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48871" w14:textId="54114B3E" w:rsidR="00186A90" w:rsidRPr="00186A90" w:rsidRDefault="002D66F0" w:rsidP="002D66F0">
      <w:pPr>
        <w:spacing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занятия по продуктивной деятельности «Одуванчики», т</w:t>
      </w:r>
      <w:r w:rsidR="00186A90" w:rsidRPr="00186A90">
        <w:rPr>
          <w:rFonts w:ascii="Times New Roman" w:hAnsi="Times New Roman"/>
          <w:sz w:val="28"/>
          <w:szCs w:val="28"/>
        </w:rPr>
        <w:t>ехник</w:t>
      </w:r>
      <w:r w:rsidR="00186A90">
        <w:rPr>
          <w:rFonts w:ascii="Times New Roman" w:hAnsi="Times New Roman"/>
          <w:sz w:val="28"/>
          <w:szCs w:val="28"/>
        </w:rPr>
        <w:t>а</w:t>
      </w:r>
      <w:r w:rsidR="00186A90" w:rsidRPr="00186A90">
        <w:rPr>
          <w:rFonts w:ascii="Times New Roman" w:hAnsi="Times New Roman"/>
          <w:sz w:val="28"/>
          <w:szCs w:val="28"/>
        </w:rPr>
        <w:t xml:space="preserve"> «объемная аппликация».</w:t>
      </w:r>
    </w:p>
    <w:p w14:paraId="14431E50" w14:textId="6B826739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создание условий для формирования</w:t>
      </w:r>
      <w:r w:rsidRPr="00186A90">
        <w:rPr>
          <w:rFonts w:ascii="Times New Roman" w:hAnsi="Times New Roman"/>
          <w:sz w:val="28"/>
          <w:szCs w:val="28"/>
        </w:rPr>
        <w:t xml:space="preserve"> познавательны</w:t>
      </w:r>
      <w:r>
        <w:rPr>
          <w:rFonts w:ascii="Times New Roman" w:hAnsi="Times New Roman"/>
          <w:sz w:val="28"/>
          <w:szCs w:val="28"/>
        </w:rPr>
        <w:t>х</w:t>
      </w:r>
      <w:r w:rsidRPr="00186A90">
        <w:rPr>
          <w:rFonts w:ascii="Times New Roman" w:hAnsi="Times New Roman"/>
          <w:sz w:val="28"/>
          <w:szCs w:val="28"/>
        </w:rPr>
        <w:t xml:space="preserve"> и творчески</w:t>
      </w:r>
      <w:r>
        <w:rPr>
          <w:rFonts w:ascii="Times New Roman" w:hAnsi="Times New Roman"/>
          <w:sz w:val="28"/>
          <w:szCs w:val="28"/>
        </w:rPr>
        <w:t>х</w:t>
      </w:r>
      <w:r w:rsidRPr="00186A90">
        <w:rPr>
          <w:rFonts w:ascii="Times New Roman" w:hAnsi="Times New Roman"/>
          <w:sz w:val="28"/>
          <w:szCs w:val="28"/>
        </w:rPr>
        <w:t xml:space="preserve"> способност</w:t>
      </w:r>
      <w:r>
        <w:rPr>
          <w:rFonts w:ascii="Times New Roman" w:hAnsi="Times New Roman"/>
          <w:sz w:val="28"/>
          <w:szCs w:val="28"/>
        </w:rPr>
        <w:t>ей</w:t>
      </w:r>
      <w:r w:rsidRPr="00186A90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B07D58">
        <w:rPr>
          <w:rFonts w:ascii="Times New Roman" w:hAnsi="Times New Roman"/>
          <w:sz w:val="28"/>
          <w:szCs w:val="28"/>
        </w:rPr>
        <w:t>и родителей посредством совместной продуктивной деятельности.</w:t>
      </w:r>
    </w:p>
    <w:p w14:paraId="6DEE8C92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Задачи:</w:t>
      </w:r>
    </w:p>
    <w:p w14:paraId="0CE3AC91" w14:textId="7BF9114C" w:rsidR="00B07D58" w:rsidRPr="00B07D58" w:rsidRDefault="00B07D58" w:rsidP="00B07D5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07D58">
        <w:rPr>
          <w:rFonts w:ascii="Times New Roman" w:hAnsi="Times New Roman"/>
          <w:sz w:val="28"/>
          <w:szCs w:val="28"/>
        </w:rPr>
        <w:t>упражнять в работе с ножницами, закреплять приемы аккуратного пользования бумагой, клеем; подбирать красивые цветовые сочетания</w:t>
      </w:r>
      <w:r>
        <w:rPr>
          <w:rFonts w:ascii="Times New Roman" w:hAnsi="Times New Roman"/>
          <w:sz w:val="28"/>
          <w:szCs w:val="28"/>
        </w:rPr>
        <w:t>;</w:t>
      </w:r>
    </w:p>
    <w:p w14:paraId="155FDE04" w14:textId="3782BEE7" w:rsidR="00B07D58" w:rsidRPr="00B07D58" w:rsidRDefault="00B07D58" w:rsidP="00B07D58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</w:t>
      </w:r>
      <w:r w:rsidRPr="00B07D58">
        <w:rPr>
          <w:rFonts w:ascii="Times New Roman" w:hAnsi="Times New Roman"/>
          <w:sz w:val="28"/>
          <w:szCs w:val="28"/>
        </w:rPr>
        <w:t>ормировать бережное и ответственное отношение к родной природе</w:t>
      </w:r>
      <w:r>
        <w:rPr>
          <w:rFonts w:ascii="Times New Roman" w:hAnsi="Times New Roman"/>
          <w:sz w:val="28"/>
          <w:szCs w:val="28"/>
        </w:rPr>
        <w:t>;</w:t>
      </w:r>
    </w:p>
    <w:p w14:paraId="391442E4" w14:textId="1816843B" w:rsidR="00B07D58" w:rsidRDefault="00B07D58" w:rsidP="00B07D58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B07D58">
        <w:rPr>
          <w:rFonts w:ascii="Times New Roman" w:hAnsi="Times New Roman"/>
          <w:sz w:val="28"/>
          <w:szCs w:val="28"/>
        </w:rPr>
        <w:t xml:space="preserve">оспитывать гордость за результаты художественного труда своих мам и </w:t>
      </w:r>
      <w:proofErr w:type="gramStart"/>
      <w:r w:rsidRPr="00B07D58">
        <w:rPr>
          <w:rFonts w:ascii="Times New Roman" w:hAnsi="Times New Roman"/>
          <w:sz w:val="28"/>
          <w:szCs w:val="28"/>
        </w:rPr>
        <w:t xml:space="preserve">пап 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14:paraId="0959957A" w14:textId="7E86FE9B" w:rsidR="00B07D58" w:rsidRDefault="00B07D58" w:rsidP="00B07D58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B07D58">
        <w:rPr>
          <w:rFonts w:ascii="Times New Roman" w:hAnsi="Times New Roman"/>
          <w:sz w:val="28"/>
          <w:szCs w:val="28"/>
        </w:rPr>
        <w:t>азвивать творчес</w:t>
      </w:r>
      <w:r w:rsidR="002D66F0">
        <w:rPr>
          <w:rFonts w:ascii="Times New Roman" w:hAnsi="Times New Roman"/>
          <w:sz w:val="28"/>
          <w:szCs w:val="28"/>
        </w:rPr>
        <w:t>кие способности детей и родителей</w:t>
      </w:r>
      <w:r w:rsidR="00BA1F98">
        <w:rPr>
          <w:rFonts w:ascii="Times New Roman" w:hAnsi="Times New Roman"/>
          <w:sz w:val="28"/>
          <w:szCs w:val="28"/>
        </w:rPr>
        <w:t>, активизировать речь и обогатить словарный запас детей</w:t>
      </w:r>
      <w:r w:rsidRPr="00B07D58">
        <w:rPr>
          <w:rFonts w:ascii="Times New Roman" w:hAnsi="Times New Roman"/>
          <w:sz w:val="28"/>
          <w:szCs w:val="28"/>
        </w:rPr>
        <w:t>.</w:t>
      </w:r>
    </w:p>
    <w:p w14:paraId="31D7A7AD" w14:textId="77777777" w:rsidR="002D66F0" w:rsidRDefault="002D66F0" w:rsidP="00B07D58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14:paraId="1822A384" w14:textId="682FB5AD" w:rsid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Материалы и оборудование: </w:t>
      </w:r>
    </w:p>
    <w:p w14:paraId="7A399BF1" w14:textId="0A346C12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цветной картон;</w:t>
      </w:r>
    </w:p>
    <w:p w14:paraId="0F207347" w14:textId="77777777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цветная бумага зеленого цвета разных оттенков;</w:t>
      </w:r>
    </w:p>
    <w:p w14:paraId="7997D004" w14:textId="17C96465" w:rsidR="00B07D58" w:rsidRPr="00B07D58" w:rsidRDefault="00B07D5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салфетки бумажные желтые;</w:t>
      </w:r>
    </w:p>
    <w:p w14:paraId="5014174C" w14:textId="77777777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клей;</w:t>
      </w:r>
    </w:p>
    <w:p w14:paraId="2DCEA38A" w14:textId="77777777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кисточка;</w:t>
      </w:r>
    </w:p>
    <w:p w14:paraId="6B64B24E" w14:textId="77777777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степлер;</w:t>
      </w:r>
    </w:p>
    <w:p w14:paraId="11195DFD" w14:textId="77777777" w:rsidR="00B07D58" w:rsidRP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ножницы;</w:t>
      </w:r>
    </w:p>
    <w:p w14:paraId="724BF720" w14:textId="5E448CFF" w:rsidR="00B07D58" w:rsidRDefault="00B07D58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07D58">
        <w:rPr>
          <w:rFonts w:ascii="Times New Roman" w:hAnsi="Times New Roman"/>
          <w:sz w:val="28"/>
          <w:szCs w:val="28"/>
        </w:rPr>
        <w:t>• шаблоны деталей.</w:t>
      </w:r>
    </w:p>
    <w:p w14:paraId="06E20475" w14:textId="77777777" w:rsidR="002D66F0" w:rsidRPr="00186A90" w:rsidRDefault="002D66F0" w:rsidP="00B07D5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14:paraId="1B443DDE" w14:textId="77777777" w:rsidR="002D66F0" w:rsidRDefault="00B07D58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Предварительная работа: </w:t>
      </w:r>
    </w:p>
    <w:p w14:paraId="61A8210C" w14:textId="0CEF9AF4" w:rsidR="00186A90" w:rsidRPr="00186A90" w:rsidRDefault="002D66F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 xml:space="preserve">Беседы о бережном отношении к природе, чтение художественных произведений, рассматривание </w:t>
      </w:r>
      <w:r>
        <w:rPr>
          <w:rFonts w:ascii="Times New Roman" w:hAnsi="Times New Roman"/>
          <w:sz w:val="28"/>
          <w:szCs w:val="28"/>
        </w:rPr>
        <w:t xml:space="preserve">одуванчика во время </w:t>
      </w:r>
      <w:r w:rsidRPr="002D66F0">
        <w:rPr>
          <w:rFonts w:ascii="Times New Roman" w:hAnsi="Times New Roman"/>
          <w:sz w:val="28"/>
          <w:szCs w:val="28"/>
        </w:rPr>
        <w:t>прогулк</w:t>
      </w:r>
      <w:r>
        <w:rPr>
          <w:rFonts w:ascii="Times New Roman" w:hAnsi="Times New Roman"/>
          <w:sz w:val="28"/>
          <w:szCs w:val="28"/>
        </w:rPr>
        <w:t>и</w:t>
      </w:r>
      <w:r w:rsidRPr="002D66F0">
        <w:rPr>
          <w:rFonts w:ascii="Times New Roman" w:hAnsi="Times New Roman"/>
          <w:sz w:val="28"/>
          <w:szCs w:val="28"/>
        </w:rPr>
        <w:t>, отгадывание загадок</w:t>
      </w:r>
      <w:r>
        <w:rPr>
          <w:rFonts w:ascii="Times New Roman" w:hAnsi="Times New Roman"/>
          <w:sz w:val="28"/>
          <w:szCs w:val="28"/>
        </w:rPr>
        <w:t xml:space="preserve">, </w:t>
      </w:r>
      <w:r w:rsidR="00B07D58">
        <w:rPr>
          <w:rFonts w:ascii="Times New Roman" w:hAnsi="Times New Roman"/>
          <w:sz w:val="28"/>
          <w:szCs w:val="28"/>
        </w:rPr>
        <w:t>разучивание стихотворени</w:t>
      </w:r>
      <w:r>
        <w:rPr>
          <w:rFonts w:ascii="Times New Roman" w:hAnsi="Times New Roman"/>
          <w:sz w:val="28"/>
          <w:szCs w:val="28"/>
        </w:rPr>
        <w:t>я:</w:t>
      </w:r>
    </w:p>
    <w:p w14:paraId="0A08A24E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Одуванчик придорожный</w:t>
      </w:r>
    </w:p>
    <w:p w14:paraId="08472EC1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Был, как солнце золотым,</w:t>
      </w:r>
    </w:p>
    <w:p w14:paraId="2DD9603B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lastRenderedPageBreak/>
        <w:t>Но отцвёл и стал похожим</w:t>
      </w:r>
    </w:p>
    <w:p w14:paraId="074D812B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На пушистый белый дым.</w:t>
      </w:r>
    </w:p>
    <w:p w14:paraId="4360F7E8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Ты лети над тёплым лугом</w:t>
      </w:r>
    </w:p>
    <w:p w14:paraId="7A135C57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И над тихою рекой.</w:t>
      </w:r>
    </w:p>
    <w:p w14:paraId="53CA665F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Буду я тебе, как другу,</w:t>
      </w:r>
    </w:p>
    <w:p w14:paraId="16C63297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Долго вслед махать рукой.</w:t>
      </w:r>
    </w:p>
    <w:p w14:paraId="4C8F89CB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Ты неси на крыльях ветра</w:t>
      </w:r>
    </w:p>
    <w:p w14:paraId="39A620C4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Золотые семена,</w:t>
      </w:r>
    </w:p>
    <w:p w14:paraId="3543C7E2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Чтобы солнечным рассветом</w:t>
      </w:r>
    </w:p>
    <w:p w14:paraId="04580A4A" w14:textId="77777777" w:rsidR="00186A90" w:rsidRPr="00186A90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Возвратилась к нам весна.</w:t>
      </w:r>
    </w:p>
    <w:p w14:paraId="620A132B" w14:textId="6923021C" w:rsidR="008D6501" w:rsidRDefault="00186A9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86A90">
        <w:rPr>
          <w:rFonts w:ascii="Times New Roman" w:hAnsi="Times New Roman"/>
          <w:sz w:val="28"/>
          <w:szCs w:val="28"/>
        </w:rPr>
        <w:t>(Владимир Степанов)</w:t>
      </w:r>
    </w:p>
    <w:p w14:paraId="7F14DBE3" w14:textId="77777777" w:rsidR="002D66F0" w:rsidRDefault="002D66F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14:paraId="3DAD5C69" w14:textId="654D9FE2" w:rsidR="002D66F0" w:rsidRDefault="002D66F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занятия:</w:t>
      </w:r>
    </w:p>
    <w:p w14:paraId="5A9E2D08" w14:textId="77777777" w:rsidR="008024F4" w:rsidRDefault="00BA1F9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</w:t>
      </w:r>
      <w:r w:rsidR="002D66F0" w:rsidRPr="002D66F0">
        <w:rPr>
          <w:rFonts w:ascii="Times New Roman" w:hAnsi="Times New Roman"/>
          <w:sz w:val="28"/>
          <w:szCs w:val="28"/>
        </w:rPr>
        <w:t xml:space="preserve">Ребята, </w:t>
      </w:r>
      <w:r w:rsidR="008024F4">
        <w:rPr>
          <w:rFonts w:ascii="Times New Roman" w:hAnsi="Times New Roman"/>
          <w:sz w:val="28"/>
          <w:szCs w:val="28"/>
        </w:rPr>
        <w:t>сегодня к нам пришли гости, давайте им улыбнемся и подарим свое хорошее настроение.</w:t>
      </w:r>
    </w:p>
    <w:p w14:paraId="1A10A033" w14:textId="47416717" w:rsidR="00BA1F98" w:rsidRDefault="008024F4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</w:t>
      </w:r>
      <w:r w:rsidR="002D66F0" w:rsidRPr="002D66F0">
        <w:rPr>
          <w:rFonts w:ascii="Times New Roman" w:hAnsi="Times New Roman"/>
          <w:sz w:val="28"/>
          <w:szCs w:val="28"/>
        </w:rPr>
        <w:t xml:space="preserve">акое сейчас время года? </w:t>
      </w:r>
    </w:p>
    <w:p w14:paraId="7A389AFE" w14:textId="4EE09DC0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 xml:space="preserve">Часто весну называют цветущей порой. Как вы думаете, почему? </w:t>
      </w:r>
    </w:p>
    <w:p w14:paraId="689EECD2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Отгадайте загадку:</w:t>
      </w:r>
    </w:p>
    <w:p w14:paraId="33F01985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Молодой я как цыплёнок,</w:t>
      </w:r>
    </w:p>
    <w:p w14:paraId="1D0FC601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proofErr w:type="gramStart"/>
      <w:r w:rsidRPr="002D66F0">
        <w:rPr>
          <w:rFonts w:ascii="Times New Roman" w:hAnsi="Times New Roman"/>
          <w:sz w:val="28"/>
          <w:szCs w:val="28"/>
        </w:rPr>
        <w:t>Тот ,</w:t>
      </w:r>
      <w:proofErr w:type="gramEnd"/>
      <w:r w:rsidRPr="002D66F0">
        <w:rPr>
          <w:rFonts w:ascii="Times New Roman" w:hAnsi="Times New Roman"/>
          <w:sz w:val="28"/>
          <w:szCs w:val="28"/>
        </w:rPr>
        <w:t xml:space="preserve"> что вышел из пелёнок.</w:t>
      </w:r>
    </w:p>
    <w:p w14:paraId="012BE12B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Если я отцвел, дружок,</w:t>
      </w:r>
    </w:p>
    <w:p w14:paraId="0B69E912" w14:textId="6AFC2CB4" w:rsid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Стал я бел</w:t>
      </w:r>
      <w:r w:rsidR="00BA1F98">
        <w:rPr>
          <w:rFonts w:ascii="Times New Roman" w:hAnsi="Times New Roman"/>
          <w:sz w:val="28"/>
          <w:szCs w:val="28"/>
        </w:rPr>
        <w:t>ый как</w:t>
      </w:r>
      <w:r w:rsidRPr="002D66F0">
        <w:rPr>
          <w:rFonts w:ascii="Times New Roman" w:hAnsi="Times New Roman"/>
          <w:sz w:val="28"/>
          <w:szCs w:val="28"/>
        </w:rPr>
        <w:t xml:space="preserve"> пушок</w:t>
      </w:r>
      <w:r w:rsidR="00BA1F98">
        <w:rPr>
          <w:rFonts w:ascii="Times New Roman" w:hAnsi="Times New Roman"/>
          <w:sz w:val="28"/>
          <w:szCs w:val="28"/>
        </w:rPr>
        <w:t>.</w:t>
      </w:r>
    </w:p>
    <w:p w14:paraId="674BD8AB" w14:textId="22FBEA5A" w:rsidR="00BA1F98" w:rsidRDefault="00BA1F9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 w14:paraId="355A33D2" w14:textId="60B3F3B2" w:rsidR="00BA1F98" w:rsidRPr="002D66F0" w:rsidRDefault="00BA1F9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/>
          <w:sz w:val="28"/>
          <w:szCs w:val="28"/>
        </w:rPr>
        <w:t>: Правильно</w:t>
      </w:r>
      <w:proofErr w:type="gramEnd"/>
      <w:r>
        <w:rPr>
          <w:rFonts w:ascii="Times New Roman" w:hAnsi="Times New Roman"/>
          <w:sz w:val="28"/>
          <w:szCs w:val="28"/>
        </w:rPr>
        <w:t>, это одуванчик.</w:t>
      </w:r>
    </w:p>
    <w:p w14:paraId="3B061F94" w14:textId="3736DCA6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Представьте, что вы – маленькие одуванчики, которые растут на полянке</w:t>
      </w:r>
      <w:r w:rsidR="00BA1F98">
        <w:rPr>
          <w:rFonts w:ascii="Times New Roman" w:hAnsi="Times New Roman"/>
          <w:sz w:val="28"/>
          <w:szCs w:val="28"/>
        </w:rPr>
        <w:t>. Давайте расскажем стихотворение про одуванчик.</w:t>
      </w:r>
    </w:p>
    <w:p w14:paraId="62F80302" w14:textId="3BC36620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Мы видели с вами одуванчики много раз</w:t>
      </w:r>
      <w:r w:rsidR="00BA1F98">
        <w:rPr>
          <w:rFonts w:ascii="Times New Roman" w:hAnsi="Times New Roman"/>
          <w:sz w:val="28"/>
          <w:szCs w:val="28"/>
        </w:rPr>
        <w:t xml:space="preserve"> во время прогулки</w:t>
      </w:r>
      <w:r w:rsidRPr="002D66F0">
        <w:rPr>
          <w:rFonts w:ascii="Times New Roman" w:hAnsi="Times New Roman"/>
          <w:sz w:val="28"/>
          <w:szCs w:val="28"/>
        </w:rPr>
        <w:t>, а теперь рассмотрим этот цветок на картинке. На ней одуванчик изображен крупным, большим, поэтому мы сможем лучше его рассмотреть. (Показ картинки).</w:t>
      </w:r>
    </w:p>
    <w:p w14:paraId="1B6DD576" w14:textId="331CAB35" w:rsidR="002D66F0" w:rsidRPr="002D66F0" w:rsidRDefault="002D66F0" w:rsidP="008024F4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lastRenderedPageBreak/>
        <w:t>Одуванчик так любит солнышко, что не отводит от него взгляда – поворачивает вслед за ним свою головку-цветок.</w:t>
      </w:r>
    </w:p>
    <w:p w14:paraId="06BEC402" w14:textId="25365114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С чем можно сравнить одуванчик?</w:t>
      </w:r>
    </w:p>
    <w:p w14:paraId="3CD34ED8" w14:textId="2FD13CE4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Д</w:t>
      </w:r>
      <w:r w:rsidR="00BA1F98">
        <w:rPr>
          <w:rFonts w:ascii="Times New Roman" w:hAnsi="Times New Roman"/>
          <w:sz w:val="28"/>
          <w:szCs w:val="28"/>
        </w:rPr>
        <w:t>идактическое упражнение</w:t>
      </w:r>
      <w:r w:rsidRPr="002D66F0">
        <w:rPr>
          <w:rFonts w:ascii="Times New Roman" w:hAnsi="Times New Roman"/>
          <w:sz w:val="28"/>
          <w:szCs w:val="28"/>
        </w:rPr>
        <w:t xml:space="preserve"> «Подбери слово»</w:t>
      </w:r>
      <w:r w:rsidR="00BA1F98">
        <w:rPr>
          <w:rFonts w:ascii="Times New Roman" w:hAnsi="Times New Roman"/>
          <w:sz w:val="28"/>
          <w:szCs w:val="28"/>
        </w:rPr>
        <w:t>.</w:t>
      </w:r>
    </w:p>
    <w:p w14:paraId="26E3CC66" w14:textId="0919BB64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Желтый, как солнышко, блин, цыпленок</w:t>
      </w:r>
    </w:p>
    <w:p w14:paraId="067E4755" w14:textId="3B36A686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Круглый, как … диск, блин. шарик</w:t>
      </w:r>
    </w:p>
    <w:p w14:paraId="05CE0C24" w14:textId="3A9F2930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Мягкий, как … пушинка</w:t>
      </w:r>
    </w:p>
    <w:p w14:paraId="41BD1F33" w14:textId="06FBED5C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Белый, как …снег</w:t>
      </w:r>
    </w:p>
    <w:p w14:paraId="73CA6D5B" w14:textId="0A7104A9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Пушистый, как … котенок</w:t>
      </w:r>
    </w:p>
    <w:p w14:paraId="14B566D1" w14:textId="2CCC6D29" w:rsidR="002D66F0" w:rsidRPr="002D66F0" w:rsidRDefault="00BA1F98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/>
          <w:sz w:val="28"/>
          <w:szCs w:val="28"/>
        </w:rPr>
        <w:t xml:space="preserve">: </w:t>
      </w:r>
      <w:r w:rsidR="002D66F0" w:rsidRPr="002D66F0">
        <w:rPr>
          <w:rFonts w:ascii="Times New Roman" w:hAnsi="Times New Roman"/>
          <w:sz w:val="28"/>
          <w:szCs w:val="28"/>
        </w:rPr>
        <w:t>Вот</w:t>
      </w:r>
      <w:proofErr w:type="gramEnd"/>
      <w:r w:rsidR="002D66F0" w:rsidRPr="002D66F0">
        <w:rPr>
          <w:rFonts w:ascii="Times New Roman" w:hAnsi="Times New Roman"/>
          <w:sz w:val="28"/>
          <w:szCs w:val="28"/>
        </w:rPr>
        <w:t xml:space="preserve"> какой удивительный цветок!</w:t>
      </w:r>
    </w:p>
    <w:p w14:paraId="7D595244" w14:textId="3984865A" w:rsid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- Как вы думаете, если бы одуванчик появился у нас в группе, что случилось бы?</w:t>
      </w:r>
    </w:p>
    <w:p w14:paraId="2C22F6F9" w14:textId="369BE12C" w:rsidR="00BA1F98" w:rsidRPr="002D66F0" w:rsidRDefault="00BA1F9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 w14:paraId="66B603BF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- Стало светлее бы и появилось хорошее настроение.</w:t>
      </w:r>
    </w:p>
    <w:p w14:paraId="6FBA98C4" w14:textId="246D2A25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 xml:space="preserve">- Давайте вырежем и наклеим одуванчик, чтобы их стало много и нам стало весело. </w:t>
      </w:r>
      <w:r w:rsidR="00BA1F98">
        <w:rPr>
          <w:rFonts w:ascii="Times New Roman" w:hAnsi="Times New Roman"/>
          <w:sz w:val="28"/>
          <w:szCs w:val="28"/>
        </w:rPr>
        <w:t>Я приглашаю вас</w:t>
      </w:r>
      <w:r w:rsidRPr="002D66F0">
        <w:rPr>
          <w:rFonts w:ascii="Times New Roman" w:hAnsi="Times New Roman"/>
          <w:sz w:val="28"/>
          <w:szCs w:val="28"/>
        </w:rPr>
        <w:t xml:space="preserve"> за столы</w:t>
      </w:r>
      <w:r w:rsidR="00BA1F98">
        <w:rPr>
          <w:rFonts w:ascii="Times New Roman" w:hAnsi="Times New Roman"/>
          <w:sz w:val="28"/>
          <w:szCs w:val="28"/>
        </w:rPr>
        <w:t>.</w:t>
      </w:r>
    </w:p>
    <w:p w14:paraId="648383FF" w14:textId="77777777" w:rsidR="002D66F0" w:rsidRP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Дети садятся за столы.</w:t>
      </w:r>
    </w:p>
    <w:p w14:paraId="554913D9" w14:textId="2EE49BB9" w:rsidR="002D66F0" w:rsidRPr="002D66F0" w:rsidRDefault="002D66F0" w:rsidP="00BA1F9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Перед началом работы мы подготовим наши пальчики</w:t>
      </w:r>
      <w:r w:rsidR="00BA1F98">
        <w:rPr>
          <w:rFonts w:ascii="Times New Roman" w:hAnsi="Times New Roman"/>
          <w:sz w:val="28"/>
          <w:szCs w:val="28"/>
        </w:rPr>
        <w:t>.</w:t>
      </w:r>
    </w:p>
    <w:p w14:paraId="6DFB9F81" w14:textId="3B1A9D13" w:rsidR="002D66F0" w:rsidRDefault="002D66F0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D66F0">
        <w:rPr>
          <w:rFonts w:ascii="Times New Roman" w:hAnsi="Times New Roman"/>
          <w:sz w:val="28"/>
          <w:szCs w:val="28"/>
        </w:rPr>
        <w:t>Пальчиковая гимнастика «</w:t>
      </w:r>
      <w:r w:rsidR="00BA1F98">
        <w:rPr>
          <w:rFonts w:ascii="Times New Roman" w:hAnsi="Times New Roman"/>
          <w:sz w:val="28"/>
          <w:szCs w:val="28"/>
        </w:rPr>
        <w:t>Солнышко</w:t>
      </w:r>
      <w:r w:rsidRPr="002D66F0">
        <w:rPr>
          <w:rFonts w:ascii="Times New Roman" w:hAnsi="Times New Roman"/>
          <w:sz w:val="28"/>
          <w:szCs w:val="28"/>
        </w:rPr>
        <w:t>»</w:t>
      </w:r>
      <w:r w:rsidR="00BA1F98">
        <w:rPr>
          <w:rFonts w:ascii="Times New Roman" w:hAnsi="Times New Roman"/>
          <w:sz w:val="28"/>
          <w:szCs w:val="28"/>
        </w:rPr>
        <w:t>.</w:t>
      </w:r>
    </w:p>
    <w:p w14:paraId="0708C290" w14:textId="45F40CD1" w:rsidR="00BA1F98" w:rsidRDefault="00BA1F9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</w:t>
      </w:r>
      <w:r w:rsidR="00BA7DA8">
        <w:rPr>
          <w:rFonts w:ascii="Times New Roman" w:hAnsi="Times New Roman"/>
          <w:sz w:val="28"/>
          <w:szCs w:val="28"/>
        </w:rPr>
        <w:t>Какие правила при работе с ножницами вы знаете?</w:t>
      </w:r>
    </w:p>
    <w:p w14:paraId="3E9C903C" w14:textId="0121B898" w:rsidR="00BA7DA8" w:rsidRDefault="00BA7DA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 w14:paraId="05B348E2" w14:textId="6B0BC9EA" w:rsidR="00BA7DA8" w:rsidRDefault="00BA7DA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Продуктивная деятельность совместно с родителями.</w:t>
      </w:r>
    </w:p>
    <w:p w14:paraId="3E4E1610" w14:textId="79ECC096" w:rsidR="00BA7DA8" w:rsidRDefault="00BA7DA8" w:rsidP="002D66F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Выставка готовых работ. Рефлексия:</w:t>
      </w:r>
    </w:p>
    <w:p w14:paraId="3FC8375F" w14:textId="77777777" w:rsidR="00BA7DA8" w:rsidRDefault="00BA7DA8" w:rsidP="00BA7DA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A7DA8">
        <w:rPr>
          <w:rFonts w:ascii="Times New Roman" w:hAnsi="Times New Roman"/>
          <w:sz w:val="28"/>
          <w:szCs w:val="28"/>
        </w:rPr>
        <w:t>- Какой весенний цветок мы сегодня с вами научились изготавливать?</w:t>
      </w:r>
    </w:p>
    <w:p w14:paraId="3DD760FA" w14:textId="2D25BA20" w:rsidR="00BA7DA8" w:rsidRPr="00BA7DA8" w:rsidRDefault="00BA7DA8" w:rsidP="00BA7DA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A7D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Что вам понравилось больше всего? </w:t>
      </w:r>
    </w:p>
    <w:p w14:paraId="127ACE37" w14:textId="7F011F5C" w:rsidR="00BA7DA8" w:rsidRDefault="00BA7DA8" w:rsidP="00BA7DA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BA7DA8">
        <w:rPr>
          <w:rFonts w:ascii="Times New Roman" w:hAnsi="Times New Roman"/>
          <w:sz w:val="28"/>
          <w:szCs w:val="28"/>
        </w:rPr>
        <w:t xml:space="preserve">Давайте не будем срывать одуванчики и сохраним красоту природы. </w:t>
      </w:r>
    </w:p>
    <w:p w14:paraId="0E3521CE" w14:textId="77777777" w:rsidR="002D66F0" w:rsidRDefault="002D66F0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14:paraId="4B7E79A4" w14:textId="77777777" w:rsidR="00B07D58" w:rsidRPr="00186A90" w:rsidRDefault="00B07D58" w:rsidP="00186A90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sectPr w:rsidR="00B07D58" w:rsidRPr="00186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83321"/>
    <w:multiLevelType w:val="hybridMultilevel"/>
    <w:tmpl w:val="35CC6238"/>
    <w:lvl w:ilvl="0" w:tplc="8166B3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C14B6B"/>
    <w:multiLevelType w:val="hybridMultilevel"/>
    <w:tmpl w:val="086C8B6A"/>
    <w:lvl w:ilvl="0" w:tplc="D1403B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51347521">
    <w:abstractNumId w:val="1"/>
  </w:num>
  <w:num w:numId="2" w16cid:durableId="1912152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01"/>
    <w:rsid w:val="00186A90"/>
    <w:rsid w:val="0025175A"/>
    <w:rsid w:val="002D66F0"/>
    <w:rsid w:val="00503042"/>
    <w:rsid w:val="008024F4"/>
    <w:rsid w:val="008D6501"/>
    <w:rsid w:val="00B07D58"/>
    <w:rsid w:val="00BA1F98"/>
    <w:rsid w:val="00BA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940D1"/>
  <w15:chartTrackingRefBased/>
  <w15:docId w15:val="{E4B29A89-2F2F-4440-BD45-F6ABA47C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Смирнова</dc:creator>
  <cp:keywords/>
  <dc:description/>
  <cp:lastModifiedBy>User</cp:lastModifiedBy>
  <cp:revision>2</cp:revision>
  <dcterms:created xsi:type="dcterms:W3CDTF">2024-11-17T16:26:00Z</dcterms:created>
  <dcterms:modified xsi:type="dcterms:W3CDTF">2024-11-17T16:26:00Z</dcterms:modified>
</cp:coreProperties>
</file>