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78B39" w14:textId="2E80DBA7" w:rsidR="00AA3A1B" w:rsidRDefault="00AA3A1B" w:rsidP="00AA3A1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01B55">
        <w:rPr>
          <w:rFonts w:ascii="Times New Roman" w:hAnsi="Times New Roman" w:cs="Times New Roman"/>
          <w:sz w:val="28"/>
          <w:szCs w:val="28"/>
        </w:rPr>
        <w:t>Муниципальное  общеобразовательное</w:t>
      </w:r>
      <w:proofErr w:type="gramEnd"/>
      <w:r w:rsidRPr="00201B55">
        <w:rPr>
          <w:rFonts w:ascii="Times New Roman" w:hAnsi="Times New Roman" w:cs="Times New Roman"/>
          <w:sz w:val="28"/>
          <w:szCs w:val="28"/>
        </w:rPr>
        <w:t xml:space="preserve"> </w:t>
      </w:r>
      <w:r w:rsidR="00A97B24">
        <w:rPr>
          <w:rFonts w:ascii="Times New Roman" w:hAnsi="Times New Roman" w:cs="Times New Roman"/>
          <w:sz w:val="28"/>
          <w:szCs w:val="28"/>
        </w:rPr>
        <w:t xml:space="preserve">автономное </w:t>
      </w:r>
      <w:r w:rsidRPr="00201B55">
        <w:rPr>
          <w:rFonts w:ascii="Times New Roman" w:hAnsi="Times New Roman" w:cs="Times New Roman"/>
          <w:sz w:val="28"/>
          <w:szCs w:val="28"/>
        </w:rPr>
        <w:t xml:space="preserve">учреждение </w:t>
      </w:r>
    </w:p>
    <w:p w14:paraId="45B6C1EC" w14:textId="20662CFA" w:rsidR="00AA3A1B" w:rsidRPr="00201B55" w:rsidRDefault="00AA3A1B" w:rsidP="00A97B24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201B55">
        <w:rPr>
          <w:rFonts w:ascii="Times New Roman" w:hAnsi="Times New Roman" w:cs="Times New Roman"/>
          <w:sz w:val="28"/>
          <w:szCs w:val="28"/>
        </w:rPr>
        <w:t>средняя общеобразовательная школа №</w:t>
      </w:r>
      <w:r w:rsidR="00A97B24">
        <w:rPr>
          <w:rFonts w:ascii="Times New Roman" w:hAnsi="Times New Roman" w:cs="Times New Roman"/>
          <w:sz w:val="28"/>
          <w:szCs w:val="28"/>
        </w:rPr>
        <w:t>7 городского округа город Нефтекамск</w:t>
      </w:r>
      <w:r w:rsidRPr="00201B55">
        <w:rPr>
          <w:rFonts w:ascii="Times New Roman" w:hAnsi="Times New Roman" w:cs="Times New Roman"/>
          <w:sz w:val="28"/>
          <w:szCs w:val="28"/>
        </w:rPr>
        <w:t xml:space="preserve"> </w:t>
      </w:r>
      <w:r w:rsidR="00A97B24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14:paraId="0F3A5D7E" w14:textId="77777777" w:rsidR="00AA3A1B" w:rsidRPr="00DB09BD" w:rsidRDefault="00AA3A1B" w:rsidP="00AA3A1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32"/>
          <w:szCs w:val="32"/>
        </w:rPr>
      </w:pPr>
    </w:p>
    <w:p w14:paraId="56060299" w14:textId="77777777" w:rsidR="00AA3A1B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9E9C9F" w14:textId="77777777" w:rsidR="00AA3A1B" w:rsidRPr="00DB09BD" w:rsidRDefault="00AA3A1B" w:rsidP="00E67254">
      <w:pPr>
        <w:spacing w:after="0" w:line="240" w:lineRule="auto"/>
        <w:ind w:firstLine="426"/>
        <w:rPr>
          <w:rFonts w:ascii="Times New Roman" w:hAnsi="Times New Roman" w:cs="Times New Roman"/>
          <w:sz w:val="44"/>
          <w:szCs w:val="44"/>
        </w:rPr>
      </w:pPr>
    </w:p>
    <w:p w14:paraId="0BE4DCB2" w14:textId="77777777" w:rsidR="00A97B24" w:rsidRDefault="00A97B24" w:rsidP="00AA3A1B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070C0"/>
          <w:sz w:val="44"/>
          <w:szCs w:val="44"/>
          <w14:textOutline w14:w="9525" w14:cap="rnd" w14:cmpd="sng" w14:algn="ctr">
            <w14:solidFill>
              <w14:srgbClr w14:val="C00000"/>
            </w14:solidFill>
            <w14:prstDash w14:val="solid"/>
            <w14:bevel/>
          </w14:textOutline>
        </w:rPr>
      </w:pPr>
      <w:r>
        <w:rPr>
          <w:rFonts w:ascii="Times New Roman" w:hAnsi="Times New Roman" w:cs="Times New Roman"/>
          <w:color w:val="0070C0"/>
          <w:sz w:val="44"/>
          <w:szCs w:val="44"/>
          <w:lang w:val="en-US"/>
          <w14:textOutline w14:w="9525" w14:cap="rnd" w14:cmpd="sng" w14:algn="ctr">
            <w14:solidFill>
              <w14:srgbClr w14:val="C00000"/>
            </w14:solidFill>
            <w14:prstDash w14:val="solid"/>
            <w14:bevel/>
          </w14:textOutline>
        </w:rPr>
        <w:t>IV</w:t>
      </w:r>
      <w:r>
        <w:rPr>
          <w:rFonts w:ascii="Times New Roman" w:hAnsi="Times New Roman" w:cs="Times New Roman"/>
          <w:color w:val="0070C0"/>
          <w:sz w:val="44"/>
          <w:szCs w:val="44"/>
          <w14:textOutline w14:w="9525" w14:cap="rnd" w14:cmpd="sng" w14:algn="ctr">
            <w14:solidFill>
              <w14:srgbClr w14:val="C00000"/>
            </w14:solidFill>
            <w14:prstDash w14:val="solid"/>
            <w14:bevel/>
          </w14:textOutline>
        </w:rPr>
        <w:t xml:space="preserve"> Всероссийский педагогический конкурс «Воспитание патриота и гражданина </w:t>
      </w:r>
    </w:p>
    <w:p w14:paraId="42EB4EF6" w14:textId="65F35ECC" w:rsidR="00AA3A1B" w:rsidRPr="00834FA4" w:rsidRDefault="00A97B24" w:rsidP="00AA3A1B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070C0"/>
          <w:sz w:val="44"/>
          <w:szCs w:val="44"/>
          <w14:textOutline w14:w="9525" w14:cap="rnd" w14:cmpd="sng" w14:algn="ctr">
            <w14:solidFill>
              <w14:srgbClr w14:val="C00000"/>
            </w14:solidFill>
            <w14:prstDash w14:val="solid"/>
            <w14:bevel/>
          </w14:textOutline>
        </w:rPr>
      </w:pPr>
      <w:r>
        <w:rPr>
          <w:rFonts w:ascii="Times New Roman" w:hAnsi="Times New Roman" w:cs="Times New Roman"/>
          <w:color w:val="0070C0"/>
          <w:sz w:val="44"/>
          <w:szCs w:val="44"/>
          <w14:textOutline w14:w="9525" w14:cap="rnd" w14:cmpd="sng" w14:algn="ctr">
            <w14:solidFill>
              <w14:srgbClr w14:val="C00000"/>
            </w14:solidFill>
            <w14:prstDash w14:val="solid"/>
            <w14:bevel/>
          </w14:textOutline>
        </w:rPr>
        <w:t xml:space="preserve">России 21 века» </w:t>
      </w:r>
    </w:p>
    <w:p w14:paraId="58410CFB" w14:textId="1A30FE6C" w:rsidR="00AA3A1B" w:rsidRPr="00834FA4" w:rsidRDefault="00AA3A1B" w:rsidP="00AA3A1B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070C0"/>
          <w:sz w:val="44"/>
          <w:szCs w:val="44"/>
          <w14:textOutline w14:w="9525" w14:cap="rnd" w14:cmpd="sng" w14:algn="ctr">
            <w14:solidFill>
              <w14:srgbClr w14:val="C00000"/>
            </w14:solidFill>
            <w14:prstDash w14:val="solid"/>
            <w14:bevel/>
          </w14:textOutline>
        </w:rPr>
      </w:pPr>
    </w:p>
    <w:p w14:paraId="529BDC50" w14:textId="77777777" w:rsidR="00AA3A1B" w:rsidRPr="00201B55" w:rsidRDefault="00AA3A1B" w:rsidP="00AA3A1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44"/>
          <w:szCs w:val="44"/>
          <w14:textOutline w14:w="9525" w14:cap="rnd" w14:cmpd="sng" w14:algn="ctr">
            <w14:solidFill>
              <w14:srgbClr w14:val="C00000"/>
            </w14:solidFill>
            <w14:prstDash w14:val="solid"/>
            <w14:bevel/>
          </w14:textOutline>
        </w:rPr>
      </w:pPr>
    </w:p>
    <w:p w14:paraId="405FCED1" w14:textId="77777777" w:rsidR="00AA3A1B" w:rsidRPr="00834FA4" w:rsidRDefault="00AA3A1B" w:rsidP="00AA3A1B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070C0"/>
          <w:sz w:val="44"/>
          <w:szCs w:val="44"/>
          <w14:textOutline w14:w="9525" w14:cap="rnd" w14:cmpd="sng" w14:algn="ctr">
            <w14:solidFill>
              <w14:srgbClr w14:val="C00000"/>
            </w14:solidFill>
            <w14:prstDash w14:val="solid"/>
            <w14:bevel/>
          </w14:textOutline>
        </w:rPr>
      </w:pPr>
      <w:r w:rsidRPr="00834FA4">
        <w:rPr>
          <w:rFonts w:ascii="Times New Roman" w:hAnsi="Times New Roman" w:cs="Times New Roman"/>
          <w:color w:val="0070C0"/>
          <w:sz w:val="44"/>
          <w:szCs w:val="44"/>
          <w14:textOutline w14:w="9525" w14:cap="rnd" w14:cmpd="sng" w14:algn="ctr">
            <w14:solidFill>
              <w14:srgbClr w14:val="C00000"/>
            </w14:solidFill>
            <w14:prstDash w14:val="solid"/>
            <w14:bevel/>
          </w14:textOutline>
        </w:rPr>
        <w:t xml:space="preserve">Проект по ПДД </w:t>
      </w:r>
    </w:p>
    <w:p w14:paraId="368DF507" w14:textId="77777777" w:rsidR="00AA3A1B" w:rsidRPr="00834FA4" w:rsidRDefault="00AA3A1B" w:rsidP="00AA3A1B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070C0"/>
          <w:sz w:val="44"/>
          <w:szCs w:val="44"/>
          <w14:textOutline w14:w="9525" w14:cap="rnd" w14:cmpd="sng" w14:algn="ctr">
            <w14:solidFill>
              <w14:srgbClr w14:val="C00000"/>
            </w14:solidFill>
            <w14:prstDash w14:val="solid"/>
            <w14:bevel/>
          </w14:textOutline>
        </w:rPr>
      </w:pPr>
      <w:r w:rsidRPr="00834FA4">
        <w:rPr>
          <w:rFonts w:ascii="Times New Roman" w:hAnsi="Times New Roman" w:cs="Times New Roman"/>
          <w:color w:val="0070C0"/>
          <w:sz w:val="44"/>
          <w:szCs w:val="44"/>
          <w14:textOutline w14:w="9525" w14:cap="rnd" w14:cmpd="sng" w14:algn="ctr">
            <w14:solidFill>
              <w14:srgbClr w14:val="C00000"/>
            </w14:solidFill>
            <w14:prstDash w14:val="solid"/>
            <w14:bevel/>
          </w14:textOutline>
        </w:rPr>
        <w:t xml:space="preserve">в начальной школе: </w:t>
      </w:r>
    </w:p>
    <w:p w14:paraId="7EFDE3DB" w14:textId="77777777" w:rsidR="00AA3A1B" w:rsidRPr="00834FA4" w:rsidRDefault="00AA3A1B" w:rsidP="00AA3A1B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070C0"/>
          <w:sz w:val="44"/>
          <w:szCs w:val="44"/>
          <w14:textOutline w14:w="9525" w14:cap="rnd" w14:cmpd="sng" w14:algn="ctr">
            <w14:solidFill>
              <w14:srgbClr w14:val="C00000"/>
            </w14:solidFill>
            <w14:prstDash w14:val="solid"/>
            <w14:bevel/>
          </w14:textOutline>
        </w:rPr>
      </w:pPr>
      <w:r w:rsidRPr="00834FA4">
        <w:rPr>
          <w:rFonts w:ascii="Times New Roman" w:hAnsi="Times New Roman" w:cs="Times New Roman"/>
          <w:color w:val="0070C0"/>
          <w:sz w:val="44"/>
          <w:szCs w:val="44"/>
          <w14:textOutline w14:w="9525" w14:cap="rnd" w14:cmpd="sng" w14:algn="ctr">
            <w14:solidFill>
              <w14:srgbClr w14:val="C00000"/>
            </w14:solidFill>
            <w14:prstDash w14:val="solid"/>
            <w14:bevel/>
          </w14:textOutline>
        </w:rPr>
        <w:t>«Безопасная дорога детства»</w:t>
      </w:r>
    </w:p>
    <w:p w14:paraId="6D1B5259" w14:textId="77777777" w:rsidR="00AA3A1B" w:rsidRDefault="00AA3A1B" w:rsidP="00AA3A1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14:paraId="4C332208" w14:textId="2AB57EAC" w:rsidR="00AA3A1B" w:rsidRDefault="00AA3A1B" w:rsidP="00AA3A1B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14:paraId="0FC95697" w14:textId="649D4209" w:rsidR="00E67254" w:rsidRDefault="00E67254" w:rsidP="00AA3A1B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14:paraId="60AD76EE" w14:textId="77777777" w:rsidR="00AA3A1B" w:rsidRDefault="00AA3A1B" w:rsidP="00AA3A1B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p w14:paraId="79B8631F" w14:textId="77777777" w:rsidR="00AA3A1B" w:rsidRDefault="00AA3A1B" w:rsidP="00AA3A1B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p w14:paraId="31BF9439" w14:textId="77777777" w:rsidR="00AA3A1B" w:rsidRDefault="00AA3A1B" w:rsidP="00AA3A1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D189657" wp14:editId="134C6E2F">
            <wp:extent cx="3259452" cy="2819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197" cy="2850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62135" w14:textId="77777777" w:rsidR="00AA3A1B" w:rsidRDefault="00AA3A1B" w:rsidP="00AA3A1B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p w14:paraId="0954A135" w14:textId="77777777" w:rsidR="00AA3A1B" w:rsidRDefault="00AA3A1B" w:rsidP="00AA3A1B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p w14:paraId="0EB93584" w14:textId="77777777" w:rsidR="00AA3A1B" w:rsidRDefault="00AA3A1B" w:rsidP="00AA3A1B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p w14:paraId="7246B276" w14:textId="77777777" w:rsidR="00AA3A1B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D394AD6" w14:textId="107B7B37" w:rsidR="00AA3A1B" w:rsidRDefault="00A97B24" w:rsidP="00A97B24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AA3A1B">
        <w:rPr>
          <w:rFonts w:ascii="Times New Roman" w:hAnsi="Times New Roman" w:cs="Times New Roman"/>
          <w:sz w:val="28"/>
          <w:szCs w:val="28"/>
        </w:rPr>
        <w:t>Автор: Ведерникова Елена Михайловна,</w:t>
      </w:r>
    </w:p>
    <w:p w14:paraId="39F8B1DC" w14:textId="7ACA8832" w:rsidR="00AA3A1B" w:rsidRDefault="00AA3A1B" w:rsidP="00AA3A1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97B2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14:paraId="14CC0EA7" w14:textId="43D42A51" w:rsidR="00AA3A1B" w:rsidRDefault="00AA3A1B" w:rsidP="00AA3A1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97B24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A97B24">
        <w:rPr>
          <w:rFonts w:ascii="Times New Roman" w:hAnsi="Times New Roman" w:cs="Times New Roman"/>
          <w:sz w:val="28"/>
          <w:szCs w:val="28"/>
        </w:rPr>
        <w:t>ОАУ</w:t>
      </w:r>
      <w:r>
        <w:rPr>
          <w:rFonts w:ascii="Times New Roman" w:hAnsi="Times New Roman" w:cs="Times New Roman"/>
          <w:sz w:val="28"/>
          <w:szCs w:val="28"/>
        </w:rPr>
        <w:t xml:space="preserve"> СОШ №</w:t>
      </w:r>
      <w:r w:rsidR="00A97B2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7B24">
        <w:rPr>
          <w:rFonts w:ascii="Times New Roman" w:hAnsi="Times New Roman" w:cs="Times New Roman"/>
          <w:sz w:val="28"/>
          <w:szCs w:val="28"/>
        </w:rPr>
        <w:t xml:space="preserve">ГО </w:t>
      </w:r>
      <w:proofErr w:type="spellStart"/>
      <w:r w:rsidR="00A97B24">
        <w:rPr>
          <w:rFonts w:ascii="Times New Roman" w:hAnsi="Times New Roman" w:cs="Times New Roman"/>
          <w:sz w:val="28"/>
          <w:szCs w:val="28"/>
        </w:rPr>
        <w:t>г.Нефтекамск</w:t>
      </w:r>
      <w:proofErr w:type="spellEnd"/>
      <w:r w:rsidR="00A97B24">
        <w:rPr>
          <w:rFonts w:ascii="Times New Roman" w:hAnsi="Times New Roman" w:cs="Times New Roman"/>
          <w:sz w:val="28"/>
          <w:szCs w:val="28"/>
        </w:rPr>
        <w:t xml:space="preserve"> РБ</w:t>
      </w:r>
    </w:p>
    <w:p w14:paraId="0228BC7E" w14:textId="77777777" w:rsidR="00AA3A1B" w:rsidRDefault="00AA3A1B" w:rsidP="00E67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FD3D1F6" w14:textId="77777777" w:rsidR="00AA3A1B" w:rsidRPr="00201B55" w:rsidRDefault="00AA3A1B" w:rsidP="00AA3A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</w:p>
    <w:p w14:paraId="2C2AC04F" w14:textId="77777777" w:rsidR="00AA3A1B" w:rsidRPr="00201B55" w:rsidRDefault="00AA3A1B" w:rsidP="00AA3A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205D81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96019939"/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1.Пояснительная записка</w:t>
      </w:r>
    </w:p>
    <w:p w14:paraId="17B010A8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14:paraId="587BBAFF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проекта</w:t>
      </w:r>
    </w:p>
    <w:p w14:paraId="1DC1AACC" w14:textId="77777777" w:rsidR="00AA3A1B" w:rsidRPr="00201B55" w:rsidRDefault="00AA3A1B" w:rsidP="00AA3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 проекта по основным классификационным признакам</w:t>
      </w:r>
    </w:p>
    <w:p w14:paraId="29C205A3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проекта</w:t>
      </w:r>
    </w:p>
    <w:p w14:paraId="135F1A88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проекта</w:t>
      </w:r>
    </w:p>
    <w:p w14:paraId="42897E7D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и задачи проекта</w:t>
      </w:r>
    </w:p>
    <w:p w14:paraId="2FC66C42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Интеграция образовательных областей</w:t>
      </w:r>
    </w:p>
    <w:p w14:paraId="6A33FA90" w14:textId="77777777" w:rsidR="00AA3A1B" w:rsidRPr="00201B55" w:rsidRDefault="00AA3A1B" w:rsidP="00AA3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реализации проекта</w:t>
      </w:r>
    </w:p>
    <w:p w14:paraId="6720574D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реализации</w:t>
      </w:r>
    </w:p>
    <w:p w14:paraId="5EC221E0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Предполагаемые результаты</w:t>
      </w:r>
    </w:p>
    <w:p w14:paraId="589A86B5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ресурсной базы</w:t>
      </w:r>
    </w:p>
    <w:p w14:paraId="3B2EC304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FC5490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2.Основная часть</w:t>
      </w:r>
    </w:p>
    <w:p w14:paraId="6A44BF33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67EBC7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 </w:t>
      </w:r>
      <w:r w:rsidRPr="00201B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Этапы проекта и ожидаемый результат</w:t>
      </w:r>
    </w:p>
    <w:p w14:paraId="2FCD32D8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 </w:t>
      </w:r>
      <w:r w:rsidRPr="00201B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Направления работы</w:t>
      </w:r>
    </w:p>
    <w:p w14:paraId="6E24647A" w14:textId="77777777" w:rsidR="00AA3A1B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2.3 </w:t>
      </w:r>
      <w:r w:rsidRPr="0004084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Перспективный план реализации проекта «Безопасная дорога детства»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76E1D3B3" w14:textId="6F061C23" w:rsidR="00AA3A1B" w:rsidRPr="00683BDA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</w:t>
      </w:r>
      <w:r w:rsidRPr="0004084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начальной школе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508368FF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Заключение</w:t>
      </w:r>
    </w:p>
    <w:p w14:paraId="5C5FD8ED" w14:textId="20BDFCEB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bookmarkStart w:id="1" w:name="_Hlk96462359"/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</w:t>
      </w:r>
      <w:bookmarkEnd w:id="1"/>
      <w:r w:rsidR="00304D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Интернет-источников</w:t>
      </w:r>
    </w:p>
    <w:p w14:paraId="6411D137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Приложение</w:t>
      </w:r>
    </w:p>
    <w:p w14:paraId="1A941202" w14:textId="545D408E" w:rsidR="00AA3A1B" w:rsidRDefault="00AA3A1B" w:rsidP="00AA3A1B">
      <w:pPr>
        <w:spacing w:after="0" w:line="240" w:lineRule="auto"/>
        <w:ind w:firstLine="426"/>
        <w:rPr>
          <w:rFonts w:ascii="Times New Roman" w:hAnsi="Times New Roman" w:cs="Times New Roman"/>
          <w:iCs/>
          <w:sz w:val="28"/>
          <w:szCs w:val="28"/>
        </w:rPr>
      </w:pPr>
      <w:r w:rsidRPr="00330FAF">
        <w:rPr>
          <w:rFonts w:ascii="Times New Roman" w:hAnsi="Times New Roman" w:cs="Times New Roman"/>
          <w:iCs/>
          <w:sz w:val="28"/>
          <w:szCs w:val="28"/>
        </w:rPr>
        <w:t xml:space="preserve">Темы бесед по ПДД </w:t>
      </w:r>
      <w:r>
        <w:rPr>
          <w:rFonts w:ascii="Times New Roman" w:hAnsi="Times New Roman" w:cs="Times New Roman"/>
          <w:iCs/>
          <w:sz w:val="28"/>
          <w:szCs w:val="28"/>
        </w:rPr>
        <w:t>(</w:t>
      </w:r>
      <w:r w:rsidRPr="00330FAF">
        <w:rPr>
          <w:rFonts w:ascii="Times New Roman" w:hAnsi="Times New Roman" w:cs="Times New Roman"/>
          <w:iCs/>
          <w:sz w:val="28"/>
          <w:szCs w:val="28"/>
        </w:rPr>
        <w:t xml:space="preserve">1-4 </w:t>
      </w:r>
      <w:proofErr w:type="gramStart"/>
      <w:r w:rsidRPr="00330FAF">
        <w:rPr>
          <w:rFonts w:ascii="Times New Roman" w:hAnsi="Times New Roman" w:cs="Times New Roman"/>
          <w:iCs/>
          <w:sz w:val="28"/>
          <w:szCs w:val="28"/>
        </w:rPr>
        <w:t>класс</w:t>
      </w:r>
      <w:r>
        <w:rPr>
          <w:rFonts w:ascii="Times New Roman" w:hAnsi="Times New Roman" w:cs="Times New Roman"/>
          <w:iCs/>
          <w:sz w:val="28"/>
          <w:szCs w:val="28"/>
        </w:rPr>
        <w:t xml:space="preserve">)   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                              </w:t>
      </w:r>
      <w:r w:rsidR="002B0D8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05598">
        <w:rPr>
          <w:rFonts w:ascii="Times New Roman" w:hAnsi="Times New Roman" w:cs="Times New Roman"/>
          <w:i/>
          <w:sz w:val="28"/>
          <w:szCs w:val="28"/>
        </w:rPr>
        <w:t xml:space="preserve">Приложение </w:t>
      </w:r>
      <w:r w:rsidR="002B0D8D">
        <w:rPr>
          <w:rFonts w:ascii="Times New Roman" w:hAnsi="Times New Roman" w:cs="Times New Roman"/>
          <w:i/>
          <w:sz w:val="28"/>
          <w:szCs w:val="28"/>
        </w:rPr>
        <w:t>1</w:t>
      </w:r>
    </w:p>
    <w:p w14:paraId="3D83A733" w14:textId="77777777" w:rsidR="00AA3A1B" w:rsidRDefault="00AA3A1B" w:rsidP="00AA3A1B">
      <w:pPr>
        <w:spacing w:after="0" w:line="240" w:lineRule="auto"/>
        <w:ind w:firstLine="426"/>
        <w:rPr>
          <w:rFonts w:ascii="Times New Roman" w:hAnsi="Times New Roman" w:cs="Times New Roman"/>
          <w:iCs/>
          <w:sz w:val="28"/>
          <w:szCs w:val="28"/>
        </w:rPr>
      </w:pPr>
      <w:r w:rsidRPr="00330FAF">
        <w:rPr>
          <w:rFonts w:ascii="Times New Roman" w:hAnsi="Times New Roman" w:cs="Times New Roman"/>
          <w:iCs/>
          <w:sz w:val="28"/>
          <w:szCs w:val="28"/>
        </w:rPr>
        <w:t xml:space="preserve">Тематика родительских собраний, бесед и консультаций </w:t>
      </w:r>
      <w:proofErr w:type="gramStart"/>
      <w:r w:rsidRPr="00330FAF">
        <w:rPr>
          <w:rFonts w:ascii="Times New Roman" w:hAnsi="Times New Roman" w:cs="Times New Roman"/>
          <w:iCs/>
          <w:sz w:val="28"/>
          <w:szCs w:val="28"/>
        </w:rPr>
        <w:t>по  ПДД</w:t>
      </w:r>
      <w:proofErr w:type="gramEnd"/>
    </w:p>
    <w:p w14:paraId="7EB22C83" w14:textId="46C097E7" w:rsidR="00AA3A1B" w:rsidRDefault="00AA3A1B" w:rsidP="00AA3A1B">
      <w:pPr>
        <w:spacing w:after="0" w:line="240" w:lineRule="auto"/>
        <w:ind w:firstLine="426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</w:t>
      </w:r>
      <w:r w:rsidRPr="00205598">
        <w:rPr>
          <w:rFonts w:ascii="Times New Roman" w:hAnsi="Times New Roman" w:cs="Times New Roman"/>
          <w:i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i/>
          <w:sz w:val="28"/>
          <w:szCs w:val="28"/>
        </w:rPr>
        <w:t>2</w:t>
      </w:r>
    </w:p>
    <w:p w14:paraId="22F0CD17" w14:textId="77777777" w:rsidR="00AA3A1B" w:rsidRDefault="00AA3A1B" w:rsidP="00AA3A1B">
      <w:pPr>
        <w:spacing w:after="0" w:line="240" w:lineRule="auto"/>
        <w:ind w:firstLine="426"/>
        <w:rPr>
          <w:rFonts w:ascii="Times New Roman" w:hAnsi="Times New Roman" w:cs="Times New Roman"/>
          <w:iCs/>
          <w:sz w:val="28"/>
          <w:szCs w:val="28"/>
        </w:rPr>
      </w:pPr>
      <w:r w:rsidRPr="00330FAF">
        <w:rPr>
          <w:rFonts w:ascii="Times New Roman" w:hAnsi="Times New Roman" w:cs="Times New Roman"/>
          <w:iCs/>
          <w:sz w:val="28"/>
          <w:szCs w:val="28"/>
        </w:rPr>
        <w:t>Рекомендуемый список литературы по ПДД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30FAF">
        <w:rPr>
          <w:rFonts w:ascii="Times New Roman" w:hAnsi="Times New Roman" w:cs="Times New Roman"/>
          <w:iCs/>
          <w:sz w:val="28"/>
          <w:szCs w:val="28"/>
        </w:rPr>
        <w:t>для учащихся 1-4 кл</w:t>
      </w:r>
      <w:r>
        <w:rPr>
          <w:rFonts w:ascii="Times New Roman" w:hAnsi="Times New Roman" w:cs="Times New Roman"/>
          <w:iCs/>
          <w:sz w:val="28"/>
          <w:szCs w:val="28"/>
        </w:rPr>
        <w:t xml:space="preserve">ассов                                                            </w:t>
      </w:r>
    </w:p>
    <w:p w14:paraId="0F344B73" w14:textId="40E4B293" w:rsidR="00D9213F" w:rsidRDefault="00AA3A1B" w:rsidP="00D9213F">
      <w:pPr>
        <w:spacing w:after="0" w:line="240" w:lineRule="auto"/>
        <w:ind w:firstLine="42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                                                                              </w:t>
      </w:r>
      <w:r w:rsidRPr="00205598">
        <w:rPr>
          <w:rFonts w:ascii="Times New Roman" w:hAnsi="Times New Roman" w:cs="Times New Roman"/>
          <w:i/>
          <w:sz w:val="28"/>
          <w:szCs w:val="28"/>
        </w:rPr>
        <w:t xml:space="preserve">Приложение </w:t>
      </w:r>
      <w:r w:rsidR="00D9213F">
        <w:rPr>
          <w:rFonts w:ascii="Times New Roman" w:hAnsi="Times New Roman" w:cs="Times New Roman"/>
          <w:i/>
          <w:sz w:val="28"/>
          <w:szCs w:val="28"/>
        </w:rPr>
        <w:t xml:space="preserve">3      </w:t>
      </w:r>
    </w:p>
    <w:p w14:paraId="4AAF5B2E" w14:textId="061C8559" w:rsidR="00D9213F" w:rsidRPr="00D9213F" w:rsidRDefault="00D9213F" w:rsidP="00D9213F">
      <w:pPr>
        <w:spacing w:after="0" w:line="240" w:lineRule="auto"/>
        <w:ind w:firstLine="426"/>
        <w:rPr>
          <w:rFonts w:ascii="Times New Roman" w:hAnsi="Times New Roman" w:cs="Times New Roman"/>
          <w:iCs/>
          <w:sz w:val="28"/>
          <w:szCs w:val="28"/>
        </w:rPr>
      </w:pPr>
      <w:r w:rsidRPr="00D9213F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  <w:t>Интернет-ресурсы. Викторины, конкурсы по ПДД</w:t>
      </w:r>
    </w:p>
    <w:p w14:paraId="6412F8E9" w14:textId="46803E59" w:rsidR="00AA3A1B" w:rsidRPr="00330FAF" w:rsidRDefault="009369AF" w:rsidP="009369AF">
      <w:pPr>
        <w:spacing w:after="0" w:line="240" w:lineRule="auto"/>
        <w:ind w:firstLine="426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A3A1B">
        <w:rPr>
          <w:rFonts w:ascii="Times New Roman" w:hAnsi="Times New Roman" w:cs="Times New Roman"/>
          <w:iCs/>
          <w:sz w:val="28"/>
          <w:szCs w:val="28"/>
        </w:rPr>
        <w:t xml:space="preserve">      </w:t>
      </w:r>
      <w:r>
        <w:rPr>
          <w:rFonts w:ascii="Times New Roman" w:hAnsi="Times New Roman" w:cs="Times New Roman"/>
          <w:iCs/>
          <w:sz w:val="28"/>
          <w:szCs w:val="28"/>
        </w:rPr>
        <w:t xml:space="preserve">                                </w:t>
      </w:r>
      <w:r w:rsidR="00D9213F">
        <w:rPr>
          <w:rFonts w:ascii="Times New Roman" w:hAnsi="Times New Roman" w:cs="Times New Roman"/>
          <w:iCs/>
          <w:sz w:val="28"/>
          <w:szCs w:val="28"/>
        </w:rPr>
        <w:t xml:space="preserve">                                                 </w:t>
      </w:r>
      <w:r w:rsidRPr="00205598">
        <w:rPr>
          <w:rFonts w:ascii="Times New Roman" w:hAnsi="Times New Roman" w:cs="Times New Roman"/>
          <w:i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i/>
          <w:sz w:val="28"/>
          <w:szCs w:val="28"/>
        </w:rPr>
        <w:t>4</w:t>
      </w:r>
      <w:r w:rsidR="00AA3A1B">
        <w:rPr>
          <w:rFonts w:ascii="Times New Roman" w:hAnsi="Times New Roman" w:cs="Times New Roman"/>
          <w:iCs/>
          <w:sz w:val="28"/>
          <w:szCs w:val="28"/>
        </w:rPr>
        <w:t xml:space="preserve">                                                          </w:t>
      </w:r>
    </w:p>
    <w:p w14:paraId="46E3F2E3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1E9CC0D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145E38A" w14:textId="77777777" w:rsidR="00AA3A1B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13716A7" w14:textId="77777777" w:rsidR="00AA3A1B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D113908" w14:textId="77777777" w:rsidR="009369AF" w:rsidRDefault="009369AF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55611AE" w14:textId="77777777" w:rsidR="009369AF" w:rsidRDefault="009369AF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7C8AE42" w14:textId="77777777" w:rsidR="009369AF" w:rsidRDefault="009369AF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42CD3B5" w14:textId="77777777" w:rsidR="00683BDA" w:rsidRDefault="00683BDA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39A98C2" w14:textId="77777777" w:rsidR="00683BDA" w:rsidRDefault="00683BDA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056EC5" w14:textId="77777777" w:rsidR="00683BDA" w:rsidRDefault="00683BDA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53084A2" w14:textId="77777777" w:rsidR="00683BDA" w:rsidRDefault="00683BDA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685EECC" w14:textId="77777777" w:rsidR="00683BDA" w:rsidRDefault="00683BDA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EE4CB5F" w14:textId="77777777" w:rsidR="00683BDA" w:rsidRDefault="00683BDA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91F87E6" w14:textId="77777777" w:rsidR="009369AF" w:rsidRPr="00201B55" w:rsidRDefault="009369AF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96CBF56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_Hlk96023177"/>
      <w:r w:rsidRPr="0020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1.Пояснительная записка</w:t>
      </w:r>
    </w:p>
    <w:bookmarkEnd w:id="2"/>
    <w:p w14:paraId="3BF528B3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727286E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ПДД: «Безоп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асная дорога детства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32BCB247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1022D7" w14:textId="77777777" w:rsidR="00AA3A1B" w:rsidRPr="00201B55" w:rsidRDefault="00AA3A1B" w:rsidP="00AA3A1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посвящен актуальной проблеме – обучению детей младшего школьного возраста правилам дорожного движения и предполагает систематическую разноплановую работу, использование творческих форм и методов обучения и воспитания детей. </w:t>
      </w:r>
    </w:p>
    <w:p w14:paraId="62154BCC" w14:textId="77777777" w:rsidR="00AA3A1B" w:rsidRPr="00201B55" w:rsidRDefault="00AA3A1B" w:rsidP="00AA3A1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Самое главное для родителей – это жизнь их детей. В современном мире проблема </w:t>
      </w:r>
      <w:proofErr w:type="gramStart"/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  приобрела</w:t>
      </w:r>
      <w:proofErr w:type="gramEnd"/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первостепенное значение, так как с каждым годом возрастает количество дорожно-транспортных происшествий. </w:t>
      </w:r>
    </w:p>
    <w:p w14:paraId="6609CC11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детского дорожно-транспортного травматизма показывает, что основной причиной является низкая культура участников дорожного движения. Учащиеся не обладают навыками </w:t>
      </w:r>
      <w:proofErr w:type="gramStart"/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поведения  в</w:t>
      </w:r>
      <w:proofErr w:type="gramEnd"/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транспортной среде, не умеют верно оценить и предвидеть развитие дорожных ситуаций, последствий нарушения правил дорожного движения.</w:t>
      </w:r>
      <w:r w:rsidRPr="00201B5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отсутствует защитная психологическая реакция на дорожную обстановку, которая свойственна взрослым. Они еще не умеют в должной степени управлять своим поведением. Дети – наше будущее, и их безопасность зависит только от нас самих. Успешных результатов в обучении и воспитании дисциплинирован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пешеходов можно добиться лишь в том случае, когда обучение правилам дорожного движения является не только составной частью учебно-воспитательной работы школы, а когда существует креп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кая взаимосвязь семьи и общеобразовательного учреждения, и все их действия целенаправленны.</w:t>
      </w:r>
    </w:p>
    <w:p w14:paraId="20E684CA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810057" w14:textId="77777777" w:rsidR="00AA3A1B" w:rsidRPr="00201B55" w:rsidRDefault="00AA3A1B" w:rsidP="00AA3A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проекта по основным классификационным признакам:</w:t>
      </w:r>
    </w:p>
    <w:p w14:paraId="5DF6E3F8" w14:textId="77777777" w:rsidR="00AA3A1B" w:rsidRPr="00201B55" w:rsidRDefault="00AA3A1B" w:rsidP="00AA3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 количеству участников: </w:t>
      </w:r>
      <w:proofErr w:type="spellStart"/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общеклассный</w:t>
      </w:r>
      <w:proofErr w:type="spellEnd"/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3947D2E" w14:textId="77777777" w:rsidR="00AA3A1B" w:rsidRPr="00201B55" w:rsidRDefault="00AA3A1B" w:rsidP="00AA3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охвату школьных дисциплин: метапре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метный;</w:t>
      </w:r>
    </w:p>
    <w:p w14:paraId="5293309E" w14:textId="77777777" w:rsidR="00AA3A1B" w:rsidRPr="00201B55" w:rsidRDefault="00AA3A1B" w:rsidP="00AA3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 приоритетной деятельности: </w:t>
      </w:r>
      <w:proofErr w:type="spellStart"/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исследовательско</w:t>
      </w:r>
      <w:proofErr w:type="spellEnd"/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-игровой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творческий.</w:t>
      </w:r>
    </w:p>
    <w:p w14:paraId="73BCEE3E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20CC05A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Продолжительность </w:t>
      </w:r>
      <w:proofErr w:type="gramStart"/>
      <w:r w:rsidRPr="00201B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проекта:</w:t>
      </w:r>
      <w:r w:rsidRPr="0020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долгосрочный</w:t>
      </w:r>
      <w:proofErr w:type="gramEnd"/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(4 года - период обучения учащихся в начальной школе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1,2,3,4 класс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2E3C120A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18CDF33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учителя, учащиеся, родители.</w:t>
      </w:r>
    </w:p>
    <w:p w14:paraId="245B9201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7FCE81C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проекта: 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учащихся сознательного и ответственного отношения к вопросам личной безопасности и безопасности окружающих участников дорожного движения, расширение системы знаний и практических навыков безопасного поведения на дорогах.</w:t>
      </w:r>
    </w:p>
    <w:p w14:paraId="6C615967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AFBF73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A508283" w14:textId="77777777" w:rsidR="00AA3A1B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D1B2A2C" w14:textId="77777777" w:rsidR="001A5E4A" w:rsidRPr="00201B55" w:rsidRDefault="001A5E4A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DAB8613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Задачи проекта: </w:t>
      </w:r>
    </w:p>
    <w:p w14:paraId="4843605E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Образовательные: 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пропаганда и обучение детей ПДД, формирование комплекса знаний по безопасному поведению на улицах и дорогах.</w:t>
      </w:r>
    </w:p>
    <w:p w14:paraId="5BD4CB57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Развивающие: 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практических умений и навыков безопасного поведения, представлений о том, что дорога несет потенциальную опасность и ребенок должен быть дисциплинированным и сосредоточенным.</w:t>
      </w:r>
    </w:p>
    <w:p w14:paraId="0D89B69B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Воспитательные: 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мотивации ответственного и сознательного поведения на улицах и дорогах, формирование общих регуляторов социального поведения, позволяющих ребенку дорожить собственной жизнью и жизнью других людей, смотреть в будущее с оптимизмом, стремиться к самоутверждению в социально-значимой сфере.</w:t>
      </w:r>
    </w:p>
    <w:p w14:paraId="772EFE4B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0DE86F8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Интеграция образовательных областей:</w:t>
      </w:r>
    </w:p>
    <w:p w14:paraId="53ECBE85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реализации проекта осуществляется интеграция образовательных областей: социально-коммуникативное развитие, познавательное развитие, речевое развитие, художественно-эстетическое развитие, физическое развитие, творческое развитие</w:t>
      </w:r>
    </w:p>
    <w:p w14:paraId="3C55D9C5" w14:textId="77777777" w:rsidR="00AA3A1B" w:rsidRPr="00201B55" w:rsidRDefault="00AA3A1B" w:rsidP="00AA3A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4903228" w14:textId="77777777" w:rsidR="00AA3A1B" w:rsidRPr="00201B55" w:rsidRDefault="00AA3A1B" w:rsidP="00AA3A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_Hlk96022917"/>
      <w:r w:rsidRPr="0020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Методы реализации </w:t>
      </w:r>
      <w:proofErr w:type="gramStart"/>
      <w:r w:rsidRPr="0020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проекта </w:t>
      </w:r>
      <w:bookmarkEnd w:id="3"/>
      <w:r w:rsidRPr="0020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</w:p>
    <w:p w14:paraId="6AE10F55" w14:textId="77777777" w:rsidR="00AA3A1B" w:rsidRPr="00201B55" w:rsidRDefault="00AA3A1B" w:rsidP="00AA3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- игровые: дидактические игры; настольные и подвижные игры;</w:t>
      </w:r>
    </w:p>
    <w:p w14:paraId="571611CF" w14:textId="77777777" w:rsidR="00AA3A1B" w:rsidRPr="00201B55" w:rsidRDefault="00AA3A1B" w:rsidP="00AA3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словесные: чтение и рассказывание стихотворений, сказок, загадок; разговор, беседа, сюжетно – ролевые игры; </w:t>
      </w:r>
    </w:p>
    <w:p w14:paraId="04B61BA1" w14:textId="77777777" w:rsidR="00AA3A1B" w:rsidRPr="00201B55" w:rsidRDefault="00AA3A1B" w:rsidP="00AA3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практические: упражнения, совместные действия взрослых и ребенка;</w:t>
      </w:r>
    </w:p>
    <w:p w14:paraId="594E9267" w14:textId="77777777" w:rsidR="00AA3A1B" w:rsidRPr="00201B55" w:rsidRDefault="00AA3A1B" w:rsidP="00AA3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наглядные: показ презентаций, использование иллюстраций, фотографий, просмотр мультфильмов и видеофильмов.</w:t>
      </w:r>
    </w:p>
    <w:p w14:paraId="36536BFC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96271F9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реализации:</w:t>
      </w:r>
    </w:p>
    <w:p w14:paraId="10BB259E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1.Уроки по правилам дорожного движения.</w:t>
      </w:r>
    </w:p>
    <w:p w14:paraId="769ECECD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2. Занятия в рамках внеурочной деятельности.</w:t>
      </w:r>
    </w:p>
    <w:p w14:paraId="45707559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3. Тематические классные часы по ПДД.</w:t>
      </w:r>
    </w:p>
    <w:p w14:paraId="0652C04F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4. Общешкольные внеклассные мероприятия.</w:t>
      </w:r>
    </w:p>
    <w:p w14:paraId="2FA85C89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Беседы, </w:t>
      </w:r>
      <w:proofErr w:type="gramStart"/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викторины,  выставки</w:t>
      </w:r>
      <w:proofErr w:type="gramEnd"/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рисунков и плакатов по ПДД.</w:t>
      </w:r>
    </w:p>
    <w:p w14:paraId="68F2B255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6. Встречи с сотрудниками ГИБДД, совместное проведение мероприятий.</w:t>
      </w:r>
    </w:p>
    <w:p w14:paraId="41B05A6B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7. Участие педагогов и учащихся в мероприятиях, конкурсах по пропаганде ПДД и профилактике ДТП.</w:t>
      </w:r>
    </w:p>
    <w:p w14:paraId="25899829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 Выставка </w:t>
      </w:r>
      <w:proofErr w:type="gramStart"/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  по</w:t>
      </w:r>
      <w:proofErr w:type="gramEnd"/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ПДД.</w:t>
      </w:r>
    </w:p>
    <w:p w14:paraId="2A9F15D7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9. Выпуск классных стенгазет по профилактике дорожно-транспортного травматизма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оформление стендов.</w:t>
      </w:r>
    </w:p>
    <w:p w14:paraId="3415B4BE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10.Проведение индивидуальных и групповых бесед с детьми, нарушающих и склонных к нарушению ПДД.</w:t>
      </w:r>
    </w:p>
    <w:p w14:paraId="3FC3BC7B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11. Проведение инструктажей по соблюдению ПДД.</w:t>
      </w:r>
    </w:p>
    <w:p w14:paraId="5322A442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Обсуждение вопросов </w:t>
      </w:r>
      <w:proofErr w:type="gramStart"/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ПДД  на</w:t>
      </w:r>
      <w:proofErr w:type="gramEnd"/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родительских собраниях.</w:t>
      </w:r>
    </w:p>
    <w:p w14:paraId="73044F31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13. Освещение работы   на сайте школы.</w:t>
      </w:r>
    </w:p>
    <w:p w14:paraId="075EF521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0EE9CDF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D050575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Предполагаемые результаты:</w:t>
      </w:r>
    </w:p>
    <w:p w14:paraId="04AF294E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Учащиеся:</w:t>
      </w:r>
      <w:r w:rsidRPr="00201B5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14:paraId="4ED059F8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формирование у учащихся знаний и умений по ПДД; </w:t>
      </w:r>
    </w:p>
    <w:p w14:paraId="2A18679F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развитие навыков осознанного выполнения основных правил поведения учащихся на улице, дороге, с целью предупреждения детского дорожно-транспортного травматизма;</w:t>
      </w:r>
    </w:p>
    <w:p w14:paraId="054C0127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воспитание культуры поведения, сознательного отношения к своей жизни и здоровью.</w:t>
      </w:r>
    </w:p>
    <w:p w14:paraId="4FD4E618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Родители: </w:t>
      </w:r>
    </w:p>
    <w:p w14:paraId="358C1803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тесное сотрудничество с педагогами; </w:t>
      </w:r>
    </w:p>
    <w:p w14:paraId="5A81F724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расширение теоретических знаний и практических умений, относящихся к сфере обеспечения дорожной безопасности детей. </w:t>
      </w:r>
    </w:p>
    <w:p w14:paraId="46F307EE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Педагог: </w:t>
      </w:r>
    </w:p>
    <w:p w14:paraId="748405DB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педагогической грамотности по правилам дорожного движения;</w:t>
      </w:r>
    </w:p>
    <w:p w14:paraId="07E19EF1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взаимосвязь с родителями по профилактике детского дорожно-транспортного травматизма.</w:t>
      </w:r>
    </w:p>
    <w:p w14:paraId="759B4B1B" w14:textId="77777777" w:rsidR="00AA3A1B" w:rsidRPr="00201B55" w:rsidRDefault="00AA3A1B" w:rsidP="00AA3A1B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19D368E" w14:textId="77777777" w:rsidR="00AA3A1B" w:rsidRPr="00201B55" w:rsidRDefault="00AA3A1B" w:rsidP="00AA3A1B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Наличие ресурсной базы: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742C737" w14:textId="77777777" w:rsidR="00AA3A1B" w:rsidRPr="00201B55" w:rsidRDefault="00AA3A1B" w:rsidP="00AA3A1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компьютер, мультимедийные презентации;</w:t>
      </w:r>
    </w:p>
    <w:p w14:paraId="07E17CD3" w14:textId="77777777" w:rsidR="00AA3A1B" w:rsidRPr="00201B55" w:rsidRDefault="00AA3A1B" w:rsidP="00AA3A1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музыкальная аппаратура и подборка музыкального сопровождения; </w:t>
      </w:r>
    </w:p>
    <w:p w14:paraId="707E5715" w14:textId="77777777" w:rsidR="00AA3A1B" w:rsidRPr="00201B55" w:rsidRDefault="00AA3A1B" w:rsidP="00AA3A1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макеты дорожных знаков;</w:t>
      </w:r>
    </w:p>
    <w:p w14:paraId="39DFB5D1" w14:textId="77777777" w:rsidR="00AA3A1B" w:rsidRPr="00201B55" w:rsidRDefault="00AA3A1B" w:rsidP="00AA3A1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детская литература по ПДД;</w:t>
      </w:r>
      <w:bookmarkStart w:id="4" w:name="_Hlk96010551"/>
    </w:p>
    <w:bookmarkEnd w:id="4"/>
    <w:p w14:paraId="564EF010" w14:textId="77777777" w:rsidR="00AA3A1B" w:rsidRPr="00201B55" w:rsidRDefault="00AA3A1B" w:rsidP="00AA3A1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дидактические игры, ребусы; </w:t>
      </w:r>
    </w:p>
    <w:p w14:paraId="2D5C6730" w14:textId="77777777" w:rsidR="00AA3A1B" w:rsidRPr="00201B55" w:rsidRDefault="00AA3A1B" w:rsidP="00AA3A1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иллюстрации,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таблицы</w:t>
      </w: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14:paraId="4CEF59F4" w14:textId="77777777" w:rsidR="00AA3A1B" w:rsidRPr="00201B55" w:rsidRDefault="00AA3A1B" w:rsidP="00AA3A1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памятки по ПДД; </w:t>
      </w:r>
    </w:p>
    <w:p w14:paraId="155AC45A" w14:textId="77777777" w:rsidR="00AA3A1B" w:rsidRPr="00201B55" w:rsidRDefault="00AA3A1B" w:rsidP="00AA3A1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атрибуты к сюжетно-ролевым играм и др. </w:t>
      </w:r>
    </w:p>
    <w:p w14:paraId="562B7AF3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8D99642" w14:textId="3C20734A" w:rsidR="009617BC" w:rsidRDefault="009617BC"/>
    <w:p w14:paraId="43F39F25" w14:textId="742D304B" w:rsidR="00AA3A1B" w:rsidRDefault="00AA3A1B"/>
    <w:p w14:paraId="04A2B5FF" w14:textId="712C97C7" w:rsidR="00AA3A1B" w:rsidRDefault="00AA3A1B"/>
    <w:p w14:paraId="56C7AA92" w14:textId="44E797DA" w:rsidR="00AA3A1B" w:rsidRDefault="00AA3A1B"/>
    <w:p w14:paraId="03B966DB" w14:textId="7AAB9F2B" w:rsidR="00AA3A1B" w:rsidRDefault="00AA3A1B"/>
    <w:p w14:paraId="25063CFE" w14:textId="7B5EA639" w:rsidR="00AA3A1B" w:rsidRDefault="00AA3A1B"/>
    <w:p w14:paraId="791BE39F" w14:textId="3DF841F9" w:rsidR="00AA3A1B" w:rsidRDefault="00AA3A1B"/>
    <w:p w14:paraId="7807C6FE" w14:textId="5D6A00CC" w:rsidR="00AA3A1B" w:rsidRDefault="00AA3A1B"/>
    <w:p w14:paraId="46AD7C22" w14:textId="087FFF05" w:rsidR="00AA3A1B" w:rsidRDefault="00AA3A1B"/>
    <w:p w14:paraId="31670E0D" w14:textId="5992DB24" w:rsidR="00AA3A1B" w:rsidRDefault="00AA3A1B"/>
    <w:p w14:paraId="0D39247E" w14:textId="6439AC78" w:rsidR="00AA3A1B" w:rsidRDefault="00AA3A1B"/>
    <w:p w14:paraId="0B8468D1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2. Основная часть</w:t>
      </w:r>
    </w:p>
    <w:p w14:paraId="71B5E23B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B4D623" w14:textId="77777777" w:rsidR="00AA3A1B" w:rsidRPr="00201B55" w:rsidRDefault="00AA3A1B" w:rsidP="00AA3A1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5" w:name="_Hlk96023483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2.1 </w:t>
      </w:r>
      <w:r w:rsidRPr="00201B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проекта</w:t>
      </w:r>
      <w:bookmarkEnd w:id="5"/>
      <w:r w:rsidRPr="00201B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ожидаемый результат</w:t>
      </w:r>
    </w:p>
    <w:p w14:paraId="5987DB59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064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619"/>
        <w:gridCol w:w="6488"/>
        <w:gridCol w:w="1957"/>
      </w:tblGrid>
      <w:tr w:rsidR="00AA3A1B" w:rsidRPr="00201B55" w14:paraId="7DC29879" w14:textId="77777777" w:rsidTr="002C3132">
        <w:trPr>
          <w:trHeight w:val="564"/>
        </w:trPr>
        <w:tc>
          <w:tcPr>
            <w:tcW w:w="6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F6CEFB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  <w:p w14:paraId="566F515E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4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91695B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Содержание деятельности</w:t>
            </w:r>
          </w:p>
        </w:tc>
        <w:tc>
          <w:tcPr>
            <w:tcW w:w="1957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083723E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AA3A1B" w:rsidRPr="00201B55" w14:paraId="43C3D920" w14:textId="77777777" w:rsidTr="002C3132">
        <w:tc>
          <w:tcPr>
            <w:tcW w:w="6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606626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64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3B93F2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Подготовительный этап:</w:t>
            </w:r>
          </w:p>
          <w:p w14:paraId="16A7AA72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1. Организация предметно-развивающей среды</w:t>
            </w:r>
            <w:r w:rsidRPr="00201B55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: </w:t>
            </w:r>
            <w:r w:rsidRPr="00201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14:paraId="394290BC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определение цели и задач проекта;</w:t>
            </w:r>
          </w:p>
          <w:p w14:paraId="49B7546A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разработка перспективного плана работы; </w:t>
            </w:r>
          </w:p>
          <w:p w14:paraId="192E315D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организация развивающей </w:t>
            </w:r>
            <w:proofErr w:type="gramStart"/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среды  -</w:t>
            </w:r>
            <w:proofErr w:type="gramEnd"/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оформление уголка безопасности;</w:t>
            </w:r>
          </w:p>
          <w:p w14:paraId="1C2881DF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поисковая работа по подбору методического, иллюстративного материала, интернет - ресурсов по ПДД.</w:t>
            </w:r>
          </w:p>
          <w:p w14:paraId="590B0D9E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2. Работа с родителями:</w:t>
            </w:r>
          </w:p>
          <w:p w14:paraId="18165CCA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анкетирование родителей;</w:t>
            </w:r>
          </w:p>
          <w:p w14:paraId="2CF2648F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индивидуальные беседы, консультации.</w:t>
            </w:r>
          </w:p>
          <w:p w14:paraId="6A089E1C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57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14:paraId="67A6820B" w14:textId="77777777" w:rsidR="00AA3A1B" w:rsidRPr="00201B55" w:rsidRDefault="00AA3A1B" w:rsidP="002C313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79D7D315" w14:textId="77777777" w:rsidR="00AA3A1B" w:rsidRPr="00201B55" w:rsidRDefault="00AA3A1B" w:rsidP="002C3132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1B5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Создание методической базы для реализации проекта.</w:t>
            </w:r>
          </w:p>
          <w:p w14:paraId="67C9CCD4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A3A1B" w:rsidRPr="00201B55" w14:paraId="652D60E1" w14:textId="77777777" w:rsidTr="002C3132">
        <w:tc>
          <w:tcPr>
            <w:tcW w:w="6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6D80FB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64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FA0DA7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Основной этап</w:t>
            </w:r>
          </w:p>
          <w:p w14:paraId="0DEA8BCC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1.Организация совместной деятельности с детьми</w:t>
            </w:r>
          </w:p>
          <w:p w14:paraId="7A01D990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Формы работы:</w:t>
            </w:r>
            <w:r w:rsidRPr="00201B55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br/>
              <w:t>- беседы, игры, конкурсы, викторины</w:t>
            </w:r>
            <w:r w:rsidRPr="00201B55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br/>
              <w:t>- классные часы</w:t>
            </w:r>
            <w:r w:rsidRPr="00201B55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br/>
              <w:t>- конкурсы рисунков</w:t>
            </w:r>
            <w:r w:rsidRPr="00201B55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br/>
              <w:t>- практические занятия по ПДД</w:t>
            </w:r>
          </w:p>
          <w:p w14:paraId="34045BF4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- оформление выставок книг, рисунков, поделок </w:t>
            </w:r>
          </w:p>
          <w:p w14:paraId="2648762F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2. Работа с родителями:</w:t>
            </w:r>
          </w:p>
          <w:p w14:paraId="44EABB0C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Оформление консультативного материала: </w:t>
            </w:r>
          </w:p>
          <w:p w14:paraId="7C168A41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- создание памяток безопасного поведения на дорогах;</w:t>
            </w:r>
          </w:p>
          <w:p w14:paraId="07C2EA16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 консультации по ПДД. </w:t>
            </w: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201B5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Формы работы:</w:t>
            </w: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- лекции,</w:t>
            </w: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- тематические родительские собрания</w:t>
            </w:r>
          </w:p>
        </w:tc>
        <w:tc>
          <w:tcPr>
            <w:tcW w:w="1957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5B9AF4E1" w14:textId="77777777" w:rsidR="00AA3A1B" w:rsidRPr="00201B55" w:rsidRDefault="00AA3A1B" w:rsidP="002C3132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2B13FFE" w14:textId="77777777" w:rsidR="00AA3A1B" w:rsidRPr="00201B55" w:rsidRDefault="00AA3A1B" w:rsidP="002C3132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Формирование у учащихся устойчивых навыков соблюдения и выполнения ПДД</w:t>
            </w: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</w:p>
          <w:p w14:paraId="44F0CE76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A3A1B" w:rsidRPr="00201B55" w14:paraId="7782DE7B" w14:textId="77777777" w:rsidTr="002C3132">
        <w:tc>
          <w:tcPr>
            <w:tcW w:w="6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EA73AE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64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6488D0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Аналитический этап, этап подведения итогов деятельности</w:t>
            </w:r>
          </w:p>
          <w:p w14:paraId="2CE19304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- подведение итогов, анализ результатов</w:t>
            </w:r>
          </w:p>
          <w:p w14:paraId="64D1D93E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- анкетирование родителей</w:t>
            </w:r>
          </w:p>
          <w:p w14:paraId="618802BA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- диагностика детей по знанию правил дорожного движения</w:t>
            </w:r>
          </w:p>
          <w:p w14:paraId="39DD864B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- презентация портфолио (индивидуальных достижений)</w:t>
            </w:r>
          </w:p>
          <w:p w14:paraId="0275B43B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57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88FEBC2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445477C0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Закрепление знаний по правилам дорожного движения </w:t>
            </w:r>
          </w:p>
        </w:tc>
      </w:tr>
    </w:tbl>
    <w:p w14:paraId="3FA3B6EA" w14:textId="77777777" w:rsidR="004F278C" w:rsidRDefault="004F278C" w:rsidP="00AA3A1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29E1DCD" w14:textId="06C145E9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2.2 </w:t>
      </w:r>
      <w:r w:rsidRPr="00201B5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Направления работы </w:t>
      </w:r>
    </w:p>
    <w:p w14:paraId="36EA2AE6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07C82E9" w14:textId="77777777" w:rsidR="00AA3A1B" w:rsidRDefault="00AA3A1B" w:rsidP="00AA3A1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1B55">
        <w:rPr>
          <w:rFonts w:ascii="Times New Roman" w:eastAsia="Calibri" w:hAnsi="Times New Roman" w:cs="Times New Roman"/>
          <w:sz w:val="28"/>
          <w:szCs w:val="28"/>
        </w:rPr>
        <w:t>Обучение правилам дорожного движения следует рассматривать как составную часть учебно-воспитательной работы школы. Основной педагогический принцип работы – совместная творческая деятельность детей, родителей и педагогов.</w:t>
      </w:r>
    </w:p>
    <w:p w14:paraId="53B6F7D0" w14:textId="77777777" w:rsidR="00AA3A1B" w:rsidRPr="00201B55" w:rsidRDefault="00AA3A1B" w:rsidP="00AA3A1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D4DD83B" w14:textId="77777777" w:rsidR="00AA3A1B" w:rsidRPr="00FF0F83" w:rsidRDefault="00AA3A1B" w:rsidP="00AA3A1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F0F83">
        <w:rPr>
          <w:rFonts w:ascii="Times New Roman" w:eastAsia="Calibri" w:hAnsi="Times New Roman" w:cs="Times New Roman"/>
          <w:i/>
          <w:iCs/>
          <w:sz w:val="28"/>
          <w:szCs w:val="28"/>
        </w:rPr>
        <w:t>Работа с уч</w:t>
      </w:r>
      <w:r>
        <w:rPr>
          <w:rFonts w:ascii="Times New Roman" w:eastAsia="Calibri" w:hAnsi="Times New Roman" w:cs="Times New Roman"/>
          <w:i/>
          <w:iCs/>
          <w:sz w:val="28"/>
          <w:szCs w:val="28"/>
        </w:rPr>
        <w:t>а</w:t>
      </w:r>
      <w:r w:rsidRPr="00FF0F83">
        <w:rPr>
          <w:rFonts w:ascii="Times New Roman" w:eastAsia="Calibri" w:hAnsi="Times New Roman" w:cs="Times New Roman"/>
          <w:i/>
          <w:iCs/>
          <w:sz w:val="28"/>
          <w:szCs w:val="28"/>
        </w:rPr>
        <w:t>щимися:</w:t>
      </w:r>
    </w:p>
    <w:p w14:paraId="1E6D17F7" w14:textId="77777777" w:rsidR="00AA3A1B" w:rsidRDefault="00AA3A1B" w:rsidP="00AA3A1B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0545">
        <w:rPr>
          <w:rFonts w:ascii="Times New Roman" w:eastAsia="Calibri" w:hAnsi="Times New Roman" w:cs="Times New Roman"/>
          <w:sz w:val="28"/>
          <w:szCs w:val="28"/>
        </w:rPr>
        <w:t>Инструктаж по ПДД</w:t>
      </w:r>
    </w:p>
    <w:p w14:paraId="5A3D31F9" w14:textId="77777777" w:rsidR="00AA3A1B" w:rsidRPr="00FF0F83" w:rsidRDefault="00AA3A1B" w:rsidP="00AA3A1B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F0F83">
        <w:rPr>
          <w:rFonts w:ascii="Times New Roman" w:eastAsia="Calibri" w:hAnsi="Times New Roman" w:cs="Times New Roman"/>
          <w:sz w:val="28"/>
          <w:szCs w:val="28"/>
        </w:rPr>
        <w:t>Беседы</w:t>
      </w:r>
      <w:r>
        <w:rPr>
          <w:rFonts w:ascii="Times New Roman" w:eastAsia="Calibri" w:hAnsi="Times New Roman" w:cs="Times New Roman"/>
          <w:sz w:val="28"/>
          <w:szCs w:val="28"/>
        </w:rPr>
        <w:t>, классные часы</w:t>
      </w:r>
    </w:p>
    <w:p w14:paraId="78B31617" w14:textId="77777777" w:rsidR="00AA3A1B" w:rsidRDefault="00AA3A1B" w:rsidP="00AA3A1B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0545">
        <w:rPr>
          <w:rFonts w:ascii="Times New Roman" w:eastAsia="Calibri" w:hAnsi="Times New Roman" w:cs="Times New Roman"/>
          <w:sz w:val="28"/>
          <w:szCs w:val="28"/>
        </w:rPr>
        <w:t>Игр</w:t>
      </w:r>
      <w:r>
        <w:rPr>
          <w:rFonts w:ascii="Times New Roman" w:eastAsia="Calibri" w:hAnsi="Times New Roman" w:cs="Times New Roman"/>
          <w:sz w:val="28"/>
          <w:szCs w:val="28"/>
        </w:rPr>
        <w:t xml:space="preserve">ы, </w:t>
      </w:r>
      <w:r w:rsidRPr="00690545">
        <w:rPr>
          <w:rFonts w:ascii="Times New Roman" w:eastAsia="Calibri" w:hAnsi="Times New Roman" w:cs="Times New Roman"/>
          <w:sz w:val="28"/>
          <w:szCs w:val="28"/>
        </w:rPr>
        <w:t>викторин</w:t>
      </w:r>
      <w:r>
        <w:rPr>
          <w:rFonts w:ascii="Times New Roman" w:eastAsia="Calibri" w:hAnsi="Times New Roman" w:cs="Times New Roman"/>
          <w:sz w:val="28"/>
          <w:szCs w:val="28"/>
        </w:rPr>
        <w:t>ы, конкурсы</w:t>
      </w:r>
      <w:r w:rsidRPr="00690545">
        <w:rPr>
          <w:rFonts w:ascii="Times New Roman" w:eastAsia="Calibri" w:hAnsi="Times New Roman" w:cs="Times New Roman"/>
          <w:sz w:val="28"/>
          <w:szCs w:val="28"/>
        </w:rPr>
        <w:t xml:space="preserve"> по ПДД</w:t>
      </w:r>
    </w:p>
    <w:p w14:paraId="09635B22" w14:textId="77777777" w:rsidR="00AA3A1B" w:rsidRDefault="00AA3A1B" w:rsidP="00AA3A1B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0545">
        <w:rPr>
          <w:rFonts w:ascii="Times New Roman" w:eastAsia="Calibri" w:hAnsi="Times New Roman" w:cs="Times New Roman"/>
          <w:sz w:val="28"/>
          <w:szCs w:val="28"/>
        </w:rPr>
        <w:t>Проведение пятиминуток и подвижных игр по ПДД</w:t>
      </w:r>
    </w:p>
    <w:p w14:paraId="43ABD4AF" w14:textId="77777777" w:rsidR="00AA3A1B" w:rsidRDefault="00AA3A1B" w:rsidP="00AA3A1B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Встречи с работниками ГИБДД</w:t>
      </w:r>
    </w:p>
    <w:p w14:paraId="320B134B" w14:textId="77777777" w:rsidR="00AA3A1B" w:rsidRDefault="00AA3A1B" w:rsidP="00AA3A1B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Минутки безопасности</w:t>
      </w:r>
    </w:p>
    <w:p w14:paraId="6DEFF64A" w14:textId="77777777" w:rsidR="00AA3A1B" w:rsidRDefault="00AA3A1B" w:rsidP="00AA3A1B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Конкурсы рассказов, стихотворений, рисунков</w:t>
      </w:r>
    </w:p>
    <w:p w14:paraId="29C8711E" w14:textId="77777777" w:rsidR="00AA3A1B" w:rsidRDefault="00AA3A1B" w:rsidP="00AA3A1B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0545">
        <w:rPr>
          <w:rFonts w:ascii="Times New Roman" w:eastAsia="Calibri" w:hAnsi="Times New Roman" w:cs="Times New Roman"/>
          <w:sz w:val="28"/>
          <w:szCs w:val="28"/>
        </w:rPr>
        <w:t>Просмотр видеоматериалов</w:t>
      </w:r>
    </w:p>
    <w:p w14:paraId="09A845AC" w14:textId="77777777" w:rsidR="00AA3A1B" w:rsidRDefault="00AA3A1B" w:rsidP="00AA3A1B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0545">
        <w:rPr>
          <w:rFonts w:ascii="Times New Roman" w:eastAsia="Calibri" w:hAnsi="Times New Roman" w:cs="Times New Roman"/>
          <w:sz w:val="28"/>
          <w:szCs w:val="28"/>
        </w:rPr>
        <w:t>Составление памяток по ПДД</w:t>
      </w:r>
    </w:p>
    <w:p w14:paraId="17858CB0" w14:textId="77777777" w:rsidR="00AA3A1B" w:rsidRDefault="00AA3A1B" w:rsidP="00AA3A1B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Спортивные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игры,  соревнования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, практические занятия</w:t>
      </w:r>
    </w:p>
    <w:p w14:paraId="7972EE10" w14:textId="77777777" w:rsidR="00AA3A1B" w:rsidRDefault="00AA3A1B" w:rsidP="00AA3A1B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1B55">
        <w:rPr>
          <w:rFonts w:ascii="Times New Roman" w:eastAsia="Calibri" w:hAnsi="Times New Roman" w:cs="Times New Roman"/>
          <w:sz w:val="28"/>
          <w:szCs w:val="28"/>
        </w:rPr>
        <w:t>Участие во внешкольных мероприятиях</w:t>
      </w:r>
    </w:p>
    <w:p w14:paraId="4923C982" w14:textId="77777777" w:rsidR="00AA3A1B" w:rsidRDefault="00AA3A1B" w:rsidP="00AA3A1B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1B55">
        <w:rPr>
          <w:rFonts w:ascii="Times New Roman" w:eastAsia="Calibri" w:hAnsi="Times New Roman" w:cs="Times New Roman"/>
          <w:sz w:val="28"/>
          <w:szCs w:val="28"/>
        </w:rPr>
        <w:t>Подготовка и участие в районных, республиканских, всероссийских</w:t>
      </w:r>
      <w:r>
        <w:rPr>
          <w:rFonts w:ascii="Times New Roman" w:eastAsia="Calibri" w:hAnsi="Times New Roman" w:cs="Times New Roman"/>
          <w:sz w:val="28"/>
          <w:szCs w:val="28"/>
        </w:rPr>
        <w:t>, международных</w:t>
      </w:r>
      <w:r w:rsidRPr="00201B55">
        <w:rPr>
          <w:rFonts w:ascii="Times New Roman" w:eastAsia="Calibri" w:hAnsi="Times New Roman" w:cs="Times New Roman"/>
          <w:sz w:val="28"/>
          <w:szCs w:val="28"/>
        </w:rPr>
        <w:t xml:space="preserve"> мероприятиях по ПДД</w:t>
      </w:r>
    </w:p>
    <w:p w14:paraId="7CF65711" w14:textId="77777777" w:rsidR="00AA3A1B" w:rsidRDefault="00AA3A1B" w:rsidP="00AA3A1B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0545">
        <w:rPr>
          <w:rFonts w:ascii="Times New Roman" w:eastAsia="Calibri" w:hAnsi="Times New Roman" w:cs="Times New Roman"/>
          <w:sz w:val="28"/>
          <w:szCs w:val="28"/>
        </w:rPr>
        <w:t>Месячник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690545">
        <w:rPr>
          <w:rFonts w:ascii="Times New Roman" w:eastAsia="Calibri" w:hAnsi="Times New Roman" w:cs="Times New Roman"/>
          <w:sz w:val="28"/>
          <w:szCs w:val="28"/>
        </w:rPr>
        <w:t xml:space="preserve"> безопасности</w:t>
      </w:r>
    </w:p>
    <w:p w14:paraId="11771506" w14:textId="77777777" w:rsidR="00AA3A1B" w:rsidRDefault="00AA3A1B" w:rsidP="00AA3A1B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690545">
        <w:rPr>
          <w:rFonts w:ascii="Times New Roman" w:eastAsia="Calibri" w:hAnsi="Times New Roman" w:cs="Times New Roman"/>
          <w:sz w:val="28"/>
          <w:szCs w:val="28"/>
        </w:rPr>
        <w:t>формление тематических стендов по ПДД</w:t>
      </w:r>
      <w:r>
        <w:rPr>
          <w:rFonts w:ascii="Times New Roman" w:eastAsia="Calibri" w:hAnsi="Times New Roman" w:cs="Times New Roman"/>
          <w:sz w:val="28"/>
          <w:szCs w:val="28"/>
        </w:rPr>
        <w:t>, уголков безопасности</w:t>
      </w:r>
    </w:p>
    <w:p w14:paraId="206E45BF" w14:textId="77777777" w:rsidR="00AA3A1B" w:rsidRDefault="00AA3A1B" w:rsidP="00AA3A1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1767D90" w14:textId="77777777" w:rsidR="00AA3A1B" w:rsidRDefault="00AA3A1B" w:rsidP="00AA3A1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D782C">
        <w:rPr>
          <w:rFonts w:ascii="Times New Roman" w:eastAsia="Calibri" w:hAnsi="Times New Roman" w:cs="Times New Roman"/>
          <w:i/>
          <w:iCs/>
          <w:sz w:val="28"/>
          <w:szCs w:val="28"/>
        </w:rPr>
        <w:t>Работа с родителями (законными представителями):</w:t>
      </w:r>
    </w:p>
    <w:p w14:paraId="79BBDA98" w14:textId="77777777" w:rsidR="00AA3A1B" w:rsidRDefault="00AA3A1B" w:rsidP="00AA3A1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D782C">
        <w:rPr>
          <w:rFonts w:ascii="Times New Roman" w:eastAsia="Calibri" w:hAnsi="Times New Roman" w:cs="Times New Roman"/>
          <w:sz w:val="28"/>
          <w:szCs w:val="28"/>
        </w:rPr>
        <w:t>Родительские собрания</w:t>
      </w:r>
    </w:p>
    <w:p w14:paraId="36BDFEE4" w14:textId="77777777" w:rsidR="00AA3A1B" w:rsidRDefault="00AA3A1B" w:rsidP="00AA3A1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1B55">
        <w:rPr>
          <w:rFonts w:ascii="Times New Roman" w:eastAsia="Calibri" w:hAnsi="Times New Roman" w:cs="Times New Roman"/>
          <w:sz w:val="28"/>
          <w:szCs w:val="28"/>
        </w:rPr>
        <w:t>Индивидуальные консультации для родителей</w:t>
      </w:r>
    </w:p>
    <w:p w14:paraId="31E84C77" w14:textId="77777777" w:rsidR="00AA3A1B" w:rsidRDefault="00AA3A1B" w:rsidP="00AA3A1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Круглые столы</w:t>
      </w:r>
    </w:p>
    <w:p w14:paraId="37CA50B1" w14:textId="77777777" w:rsidR="00AA3A1B" w:rsidRPr="00BD782C" w:rsidRDefault="00AA3A1B" w:rsidP="00AA3A1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Встречи с инспектором ГИБДД</w:t>
      </w:r>
    </w:p>
    <w:p w14:paraId="67865982" w14:textId="77777777" w:rsidR="00AA3A1B" w:rsidRDefault="00AA3A1B" w:rsidP="00AA3A1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0545">
        <w:rPr>
          <w:rFonts w:ascii="Times New Roman" w:eastAsia="Calibri" w:hAnsi="Times New Roman" w:cs="Times New Roman"/>
          <w:sz w:val="28"/>
          <w:szCs w:val="28"/>
        </w:rPr>
        <w:t>Изготовление буклетов по ПДД</w:t>
      </w:r>
    </w:p>
    <w:p w14:paraId="2824CDCF" w14:textId="77777777" w:rsidR="00AA3A1B" w:rsidRDefault="00AA3A1B" w:rsidP="00AA3A1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0545">
        <w:rPr>
          <w:rFonts w:ascii="Times New Roman" w:eastAsia="Calibri" w:hAnsi="Times New Roman" w:cs="Times New Roman"/>
          <w:sz w:val="28"/>
          <w:szCs w:val="28"/>
        </w:rPr>
        <w:t>Профилактическ</w:t>
      </w:r>
      <w:r>
        <w:rPr>
          <w:rFonts w:ascii="Times New Roman" w:eastAsia="Calibri" w:hAnsi="Times New Roman" w:cs="Times New Roman"/>
          <w:sz w:val="28"/>
          <w:szCs w:val="28"/>
        </w:rPr>
        <w:t>ие</w:t>
      </w:r>
      <w:r w:rsidRPr="006905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беседы с</w:t>
      </w:r>
      <w:r w:rsidRPr="00690545">
        <w:rPr>
          <w:rFonts w:ascii="Times New Roman" w:eastAsia="Calibri" w:hAnsi="Times New Roman" w:cs="Times New Roman"/>
          <w:sz w:val="28"/>
          <w:szCs w:val="28"/>
        </w:rPr>
        <w:t xml:space="preserve"> наруши</w:t>
      </w:r>
      <w:r>
        <w:rPr>
          <w:rFonts w:ascii="Times New Roman" w:eastAsia="Calibri" w:hAnsi="Times New Roman" w:cs="Times New Roman"/>
          <w:sz w:val="28"/>
          <w:szCs w:val="28"/>
        </w:rPr>
        <w:t>телями</w:t>
      </w:r>
      <w:r w:rsidRPr="00690545">
        <w:rPr>
          <w:rFonts w:ascii="Times New Roman" w:eastAsia="Calibri" w:hAnsi="Times New Roman" w:cs="Times New Roman"/>
          <w:sz w:val="28"/>
          <w:szCs w:val="28"/>
        </w:rPr>
        <w:t xml:space="preserve"> ПДД</w:t>
      </w:r>
    </w:p>
    <w:p w14:paraId="26F84229" w14:textId="77777777" w:rsidR="00AA3A1B" w:rsidRDefault="00AA3A1B" w:rsidP="00AA3A1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Участие в конкурсах, акциях, проектах по ПДД</w:t>
      </w:r>
    </w:p>
    <w:p w14:paraId="1D0EEF12" w14:textId="77777777" w:rsidR="00AA3A1B" w:rsidRDefault="00AA3A1B" w:rsidP="00AA3A1B">
      <w:pPr>
        <w:pStyle w:val="a3"/>
        <w:shd w:val="clear" w:color="auto" w:fill="FFFFFF"/>
        <w:spacing w:after="0" w:line="240" w:lineRule="auto"/>
        <w:ind w:left="1500"/>
        <w:rPr>
          <w:rFonts w:ascii="Times New Roman" w:eastAsia="Calibri" w:hAnsi="Times New Roman" w:cs="Times New Roman"/>
          <w:sz w:val="28"/>
          <w:szCs w:val="28"/>
        </w:rPr>
      </w:pPr>
    </w:p>
    <w:p w14:paraId="60F646A6" w14:textId="77777777" w:rsidR="00AA3A1B" w:rsidRPr="00525559" w:rsidRDefault="00AA3A1B" w:rsidP="00AA3A1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525559">
        <w:rPr>
          <w:rFonts w:ascii="Times New Roman" w:eastAsia="Calibri" w:hAnsi="Times New Roman" w:cs="Times New Roman"/>
          <w:i/>
          <w:iCs/>
          <w:sz w:val="28"/>
          <w:szCs w:val="28"/>
        </w:rPr>
        <w:t>Работа с педагогическим коллективом:</w:t>
      </w:r>
    </w:p>
    <w:p w14:paraId="63014896" w14:textId="77777777" w:rsidR="00AA3A1B" w:rsidRDefault="00AA3A1B" w:rsidP="00AA3A1B">
      <w:pPr>
        <w:pStyle w:val="a3"/>
        <w:numPr>
          <w:ilvl w:val="2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72F32">
        <w:rPr>
          <w:rFonts w:ascii="Times New Roman" w:eastAsia="Calibri" w:hAnsi="Times New Roman" w:cs="Times New Roman"/>
          <w:sz w:val="28"/>
          <w:szCs w:val="28"/>
        </w:rPr>
        <w:t>Совместное планирование работы по ПДД и профилактике ДТП</w:t>
      </w:r>
    </w:p>
    <w:p w14:paraId="434A8D1E" w14:textId="77777777" w:rsidR="00AA3A1B" w:rsidRDefault="00AA3A1B" w:rsidP="00AA3A1B">
      <w:pPr>
        <w:pStyle w:val="a3"/>
        <w:numPr>
          <w:ilvl w:val="2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0545">
        <w:rPr>
          <w:rFonts w:ascii="Times New Roman" w:eastAsia="Calibri" w:hAnsi="Times New Roman" w:cs="Times New Roman"/>
          <w:sz w:val="28"/>
          <w:szCs w:val="28"/>
        </w:rPr>
        <w:t>Разработка методическ</w:t>
      </w:r>
      <w:r>
        <w:rPr>
          <w:rFonts w:ascii="Times New Roman" w:eastAsia="Calibri" w:hAnsi="Times New Roman" w:cs="Times New Roman"/>
          <w:sz w:val="28"/>
          <w:szCs w:val="28"/>
        </w:rPr>
        <w:t>их</w:t>
      </w:r>
      <w:r w:rsidRPr="00690545">
        <w:rPr>
          <w:rFonts w:ascii="Times New Roman" w:eastAsia="Calibri" w:hAnsi="Times New Roman" w:cs="Times New Roman"/>
          <w:sz w:val="28"/>
          <w:szCs w:val="28"/>
        </w:rPr>
        <w:t xml:space="preserve"> пособи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Pr="00690545">
        <w:rPr>
          <w:rFonts w:ascii="Times New Roman" w:eastAsia="Calibri" w:hAnsi="Times New Roman" w:cs="Times New Roman"/>
          <w:sz w:val="28"/>
          <w:szCs w:val="28"/>
        </w:rPr>
        <w:t xml:space="preserve"> по профилактике ДДТТ</w:t>
      </w:r>
    </w:p>
    <w:p w14:paraId="1E147D96" w14:textId="77777777" w:rsidR="00AA3A1B" w:rsidRPr="00B72F32" w:rsidRDefault="00AA3A1B" w:rsidP="00AA3A1B">
      <w:pPr>
        <w:pStyle w:val="a3"/>
        <w:numPr>
          <w:ilvl w:val="2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0545">
        <w:rPr>
          <w:rFonts w:ascii="Times New Roman" w:eastAsia="Calibri" w:hAnsi="Times New Roman" w:cs="Times New Roman"/>
          <w:sz w:val="28"/>
          <w:szCs w:val="28"/>
        </w:rPr>
        <w:t>Методическ</w:t>
      </w:r>
      <w:r>
        <w:rPr>
          <w:rFonts w:ascii="Times New Roman" w:eastAsia="Calibri" w:hAnsi="Times New Roman" w:cs="Times New Roman"/>
          <w:sz w:val="28"/>
          <w:szCs w:val="28"/>
        </w:rPr>
        <w:t>ие</w:t>
      </w:r>
      <w:r w:rsidRPr="00690545">
        <w:rPr>
          <w:rFonts w:ascii="Times New Roman" w:eastAsia="Calibri" w:hAnsi="Times New Roman" w:cs="Times New Roman"/>
          <w:sz w:val="28"/>
          <w:szCs w:val="28"/>
        </w:rPr>
        <w:t xml:space="preserve"> выставк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690545">
        <w:rPr>
          <w:rFonts w:ascii="Times New Roman" w:eastAsia="Calibri" w:hAnsi="Times New Roman" w:cs="Times New Roman"/>
          <w:sz w:val="28"/>
          <w:szCs w:val="28"/>
        </w:rPr>
        <w:t xml:space="preserve"> новинок </w:t>
      </w:r>
      <w:proofErr w:type="gramStart"/>
      <w:r w:rsidRPr="00690545">
        <w:rPr>
          <w:rFonts w:ascii="Times New Roman" w:eastAsia="Calibri" w:hAnsi="Times New Roman" w:cs="Times New Roman"/>
          <w:sz w:val="28"/>
          <w:szCs w:val="28"/>
        </w:rPr>
        <w:t>литературы  по</w:t>
      </w:r>
      <w:proofErr w:type="gramEnd"/>
      <w:r w:rsidRPr="00690545">
        <w:rPr>
          <w:rFonts w:ascii="Times New Roman" w:eastAsia="Calibri" w:hAnsi="Times New Roman" w:cs="Times New Roman"/>
          <w:sz w:val="28"/>
          <w:szCs w:val="28"/>
        </w:rPr>
        <w:t xml:space="preserve"> профилактике правонарушений и ДТП</w:t>
      </w:r>
    </w:p>
    <w:p w14:paraId="13229420" w14:textId="77777777" w:rsidR="00AA3A1B" w:rsidRDefault="00AA3A1B" w:rsidP="00AA3A1B">
      <w:pPr>
        <w:pStyle w:val="a3"/>
        <w:numPr>
          <w:ilvl w:val="2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Интегрированные уроки</w:t>
      </w:r>
    </w:p>
    <w:p w14:paraId="30993EAE" w14:textId="77777777" w:rsidR="00AA3A1B" w:rsidRDefault="00AA3A1B" w:rsidP="00AA3A1B">
      <w:pPr>
        <w:pStyle w:val="a3"/>
        <w:numPr>
          <w:ilvl w:val="2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1B55">
        <w:rPr>
          <w:rFonts w:ascii="Times New Roman" w:eastAsia="Calibri" w:hAnsi="Times New Roman" w:cs="Times New Roman"/>
          <w:sz w:val="28"/>
          <w:szCs w:val="28"/>
        </w:rPr>
        <w:t xml:space="preserve">Выступления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педработников, медработников, </w:t>
      </w:r>
      <w:r w:rsidRPr="00201B55">
        <w:rPr>
          <w:rFonts w:ascii="Times New Roman" w:eastAsia="Calibri" w:hAnsi="Times New Roman" w:cs="Times New Roman"/>
          <w:sz w:val="28"/>
          <w:szCs w:val="28"/>
        </w:rPr>
        <w:t xml:space="preserve">сотрудников ГИБДД по вопросам обучения </w:t>
      </w:r>
      <w:proofErr w:type="gramStart"/>
      <w:r w:rsidRPr="00201B55">
        <w:rPr>
          <w:rFonts w:ascii="Times New Roman" w:eastAsia="Calibri" w:hAnsi="Times New Roman" w:cs="Times New Roman"/>
          <w:sz w:val="28"/>
          <w:szCs w:val="28"/>
        </w:rPr>
        <w:t>детей  Правилам</w:t>
      </w:r>
      <w:proofErr w:type="gramEnd"/>
      <w:r w:rsidRPr="00201B55">
        <w:rPr>
          <w:rFonts w:ascii="Times New Roman" w:eastAsia="Calibri" w:hAnsi="Times New Roman" w:cs="Times New Roman"/>
          <w:sz w:val="28"/>
          <w:szCs w:val="28"/>
        </w:rPr>
        <w:t xml:space="preserve"> дорожного движения</w:t>
      </w:r>
    </w:p>
    <w:p w14:paraId="020675C0" w14:textId="77777777" w:rsidR="00AA3A1B" w:rsidRDefault="00AA3A1B" w:rsidP="00AA3A1B">
      <w:pPr>
        <w:pStyle w:val="a3"/>
        <w:numPr>
          <w:ilvl w:val="2"/>
          <w:numId w:val="1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0545">
        <w:rPr>
          <w:rFonts w:ascii="Times New Roman" w:eastAsia="Calibri" w:hAnsi="Times New Roman" w:cs="Times New Roman"/>
          <w:sz w:val="28"/>
          <w:szCs w:val="28"/>
        </w:rPr>
        <w:t>Индивидуальные консультации</w:t>
      </w:r>
    </w:p>
    <w:p w14:paraId="4CE006BD" w14:textId="77777777" w:rsidR="00AA3A1B" w:rsidRPr="00B72F32" w:rsidRDefault="00AA3A1B" w:rsidP="00AA3A1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bookmarkStart w:id="6" w:name="_Hlk96118507"/>
    </w:p>
    <w:p w14:paraId="496F5F26" w14:textId="77777777" w:rsidR="00AA3A1B" w:rsidRPr="00B72F32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2F32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2.3 </w:t>
      </w:r>
      <w:bookmarkStart w:id="7" w:name="_Hlk96258702"/>
      <w:bookmarkStart w:id="8" w:name="_Hlk96291797"/>
      <w:r w:rsidRPr="00B72F3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Перспективный план реализации проекта «Безопасная дорога детства»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 начальной школе</w:t>
      </w:r>
      <w:bookmarkEnd w:id="7"/>
    </w:p>
    <w:p w14:paraId="50A20128" w14:textId="77777777" w:rsidR="00AA3A1B" w:rsidRDefault="00AA3A1B" w:rsidP="00AA3A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bookmarkStart w:id="9" w:name="_Hlk96120265"/>
      <w:bookmarkEnd w:id="8"/>
    </w:p>
    <w:p w14:paraId="721338E4" w14:textId="77777777" w:rsidR="00AA3A1B" w:rsidRPr="00201B55" w:rsidRDefault="00AA3A1B" w:rsidP="00AA3A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1 класс</w:t>
      </w:r>
    </w:p>
    <w:tbl>
      <w:tblPr>
        <w:tblW w:w="0" w:type="auto"/>
        <w:tblInd w:w="-5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305"/>
        <w:gridCol w:w="2829"/>
        <w:gridCol w:w="3119"/>
        <w:gridCol w:w="2409"/>
      </w:tblGrid>
      <w:tr w:rsidR="00AA3A1B" w:rsidRPr="00201B55" w14:paraId="65AA0E7D" w14:textId="77777777" w:rsidTr="002C3132">
        <w:trPr>
          <w:trHeight w:val="396"/>
        </w:trPr>
        <w:tc>
          <w:tcPr>
            <w:tcW w:w="13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bookmarkEnd w:id="6"/>
          <w:p w14:paraId="667A691A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8357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1F0867" w14:textId="77777777" w:rsidR="00AA3A1B" w:rsidRPr="00201B55" w:rsidRDefault="00AA3A1B" w:rsidP="002C3132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Мероприятия</w:t>
            </w:r>
          </w:p>
          <w:p w14:paraId="1E9217DC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3A1B" w:rsidRPr="00201B55" w14:paraId="5ABCDE3D" w14:textId="77777777" w:rsidTr="002C3132">
        <w:trPr>
          <w:trHeight w:val="12"/>
        </w:trPr>
        <w:tc>
          <w:tcPr>
            <w:tcW w:w="13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FAC643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94C942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Работа с учащимися</w:t>
            </w:r>
          </w:p>
        </w:tc>
        <w:tc>
          <w:tcPr>
            <w:tcW w:w="311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F9EFC6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705013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Работа с педагогами</w:t>
            </w:r>
          </w:p>
        </w:tc>
      </w:tr>
      <w:tr w:rsidR="00AA3A1B" w:rsidRPr="00201B55" w14:paraId="73FDAFC5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A6B53C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сентябрь</w:t>
            </w:r>
          </w:p>
        </w:tc>
        <w:tc>
          <w:tcPr>
            <w:tcW w:w="2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8387EE" w14:textId="77777777" w:rsidR="00AA3A1B" w:rsidRPr="00201B55" w:rsidRDefault="00AA3A1B" w:rsidP="002C3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Инструктаж по ПДД: «Дорога в школу и домой» 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0273BA" w14:textId="77777777" w:rsidR="00AA3A1B" w:rsidRDefault="00AA3A1B" w:rsidP="002C3132">
            <w:pPr>
              <w:spacing w:after="135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Участие во Всероссийской акции «Внимание, дети!»</w:t>
            </w:r>
          </w:p>
          <w:p w14:paraId="2E1E7E3D" w14:textId="77777777" w:rsidR="00AA3A1B" w:rsidRDefault="00AA3A1B" w:rsidP="002C3132">
            <w:pPr>
              <w:spacing w:after="135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Родительское собрание «Роль семьи в профилактике детского дорожно-транспортного травматизма» </w:t>
            </w:r>
          </w:p>
          <w:p w14:paraId="62DDB191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Составление схем безопасных маршрутов движения детей в школу и обратно</w:t>
            </w: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F1E57C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Месячник безопасности. Оформление тематических стендов по ПДД</w:t>
            </w:r>
          </w:p>
        </w:tc>
      </w:tr>
      <w:tr w:rsidR="00AA3A1B" w:rsidRPr="00201B55" w14:paraId="68E40CB3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4CFDCB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октябрь</w:t>
            </w:r>
          </w:p>
        </w:tc>
        <w:tc>
          <w:tcPr>
            <w:tcW w:w="2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B13DDF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Беседа «Наша улица. Город, село, деревня, где мы живем»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9F67C8" w14:textId="77777777" w:rsidR="00AA3A1B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Ознакомление с памятками </w:t>
            </w:r>
            <w:r w:rsidRPr="002B0B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«Родителям – о безопасности дорожного движения»</w:t>
            </w:r>
          </w:p>
          <w:p w14:paraId="025D4059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7A3DE5" w14:textId="77777777" w:rsidR="00AA3A1B" w:rsidRDefault="00AA3A1B" w:rsidP="002C3132">
            <w:pPr>
              <w:spacing w:after="135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Обсуждение и выбор форм и методов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при  обучении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ПДД</w:t>
            </w:r>
          </w:p>
          <w:p w14:paraId="42A55070" w14:textId="77777777" w:rsidR="00AA3A1B" w:rsidRDefault="00AA3A1B" w:rsidP="002C3132">
            <w:pPr>
              <w:spacing w:after="135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B0BA5CA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C54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Диагностическое обследование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 xml:space="preserve"> знаний детьми ПДД</w:t>
            </w:r>
          </w:p>
        </w:tc>
      </w:tr>
      <w:tr w:rsidR="00AA3A1B" w:rsidRPr="00201B55" w14:paraId="7814A68D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C81276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ноябрь</w:t>
            </w:r>
          </w:p>
        </w:tc>
        <w:tc>
          <w:tcPr>
            <w:tcW w:w="2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78EDC5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Классный час «Движение пешеходов по улицам и дорогам»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465B2E" w14:textId="77777777" w:rsidR="00AA3A1B" w:rsidRPr="00E515CF" w:rsidRDefault="00AA3A1B" w:rsidP="002C3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15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Родительское собрание </w:t>
            </w:r>
          </w:p>
          <w:p w14:paraId="4924F1E4" w14:textId="77777777" w:rsidR="00AA3A1B" w:rsidRPr="00E515CF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15CF">
              <w:rPr>
                <w:rFonts w:ascii="Times New Roman" w:hAnsi="Times New Roman" w:cs="Times New Roman"/>
                <w:sz w:val="28"/>
                <w:szCs w:val="28"/>
              </w:rPr>
              <w:t>«Правовая грамотность и безопасность человека» (с приглашением инспектора ГИБДД)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9608D2C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3A1B" w:rsidRPr="00201B55" w14:paraId="48E278E1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4659B2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EBDFD9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Внеклассное мероприятие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«Общие правила перехода улиц и дорог»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F76E09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15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«Использование светоотражающих элементов на одежде и аксессуарах детей»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451FD0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3A1B" w:rsidRPr="00201B55" w14:paraId="7880F40C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443591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январь</w:t>
            </w:r>
          </w:p>
        </w:tc>
        <w:tc>
          <w:tcPr>
            <w:tcW w:w="2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C7CFBE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Конкурс рисунков 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«Дорожные знаки»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79A495" w14:textId="77777777" w:rsidR="00AA3A1B" w:rsidRDefault="00AA3A1B" w:rsidP="002C3132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«Взрослые! Вам подражают!»  </w:t>
            </w:r>
          </w:p>
          <w:p w14:paraId="5BABCBEF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BB6790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выставки</w:t>
            </w:r>
          </w:p>
        </w:tc>
      </w:tr>
      <w:tr w:rsidR="00AA3A1B" w:rsidRPr="00201B55" w14:paraId="26D53C06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1F706A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февраль</w:t>
            </w:r>
          </w:p>
        </w:tc>
        <w:tc>
          <w:tcPr>
            <w:tcW w:w="2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285650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Беседа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Где можно играть?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  <w:p w14:paraId="49844A07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18B7E5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 «Как научить ребёнка безопасному поведению на улице?»</w:t>
            </w: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53C5BA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Социальный педагог о статистических данных ДТП с участием школьников</w:t>
            </w:r>
          </w:p>
        </w:tc>
      </w:tr>
      <w:tr w:rsidR="00AA3A1B" w:rsidRPr="00201B55" w14:paraId="37674702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6C88A5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март</w:t>
            </w:r>
          </w:p>
        </w:tc>
        <w:tc>
          <w:tcPr>
            <w:tcW w:w="2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C3134F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1.Просмотр видеоматериалов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Мы – пассажиры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  <w:p w14:paraId="01C890B9" w14:textId="0F040B7C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2. </w:t>
            </w:r>
            <w:r w:rsidR="0050722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онкурс творческих работ «Я знаю ПДД»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64C694" w14:textId="77777777" w:rsidR="00AA3A1B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Родительское собрание «О значении обучения детей ПДД»</w:t>
            </w:r>
          </w:p>
          <w:p w14:paraId="6322C62D" w14:textId="77777777" w:rsidR="00AA3A1B" w:rsidRPr="00710E69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.Подготовка работ на конкурс</w:t>
            </w:r>
          </w:p>
          <w:p w14:paraId="481995D6" w14:textId="77777777" w:rsidR="00AA3A1B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8961A12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72EA85" w14:textId="77777777" w:rsidR="00AA3A1B" w:rsidRDefault="00AA3A1B" w:rsidP="002C3132">
            <w:pPr>
              <w:spacing w:after="135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Использование ТСО и наглядных пособий при изучении ПДД</w:t>
            </w:r>
          </w:p>
          <w:p w14:paraId="409BE32F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3A1B" w:rsidRPr="00201B55" w14:paraId="248DB701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1BF5C4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апрель</w:t>
            </w:r>
          </w:p>
        </w:tc>
        <w:tc>
          <w:tcPr>
            <w:tcW w:w="2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B0121C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Игра – соревнование по правилам безопасного поведения учащихся на улицах и дорогах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B36E99" w14:textId="77777777" w:rsidR="00AA3A1B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выставки рисунков по ПДД</w:t>
            </w:r>
          </w:p>
          <w:p w14:paraId="1AA6C6CA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24F9BE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Интегрированный урок физкультуры и окружающего мира</w:t>
            </w:r>
          </w:p>
        </w:tc>
      </w:tr>
      <w:tr w:rsidR="00AA3A1B" w:rsidRPr="00201B55" w14:paraId="34A35114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B2780E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B490FF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1. Инструктаж «Мои безопасные каникулы». </w:t>
            </w:r>
          </w:p>
          <w:p w14:paraId="022B4D4C" w14:textId="77777777" w:rsidR="00AA3A1B" w:rsidRPr="00B00C70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2. Линейка. Выступление р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аботник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ов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 ГИБДД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411B19" w14:textId="77777777" w:rsidR="00AA3A1B" w:rsidRPr="00E515CF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Родительское собрание </w:t>
            </w:r>
            <w:r w:rsidRPr="00E515CF">
              <w:rPr>
                <w:rFonts w:ascii="Times New Roman" w:hAnsi="Times New Roman" w:cs="Times New Roman"/>
                <w:sz w:val="28"/>
                <w:szCs w:val="28"/>
              </w:rPr>
              <w:t>«Безопасное поведение детей летом» (инспектор ГИБДД, ОДН)</w:t>
            </w: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6B97AA8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с социальным педагогом, педагогом-психологом, инспектором ГИБДД</w:t>
            </w:r>
          </w:p>
        </w:tc>
      </w:tr>
    </w:tbl>
    <w:p w14:paraId="786A4221" w14:textId="77777777" w:rsidR="00AA3A1B" w:rsidRPr="00201B55" w:rsidRDefault="00AA3A1B" w:rsidP="00AA3A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bookmarkEnd w:id="9"/>
    <w:p w14:paraId="1F77F256" w14:textId="77777777" w:rsidR="00AA3A1B" w:rsidRPr="00201B55" w:rsidRDefault="00AA3A1B" w:rsidP="00AA3A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Перспективный план реализации проекта «Безопасная дорога детства» </w:t>
      </w:r>
    </w:p>
    <w:p w14:paraId="57989AF1" w14:textId="77777777" w:rsidR="00AA3A1B" w:rsidRPr="00201B55" w:rsidRDefault="00AA3A1B" w:rsidP="00AA3A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2 класс</w:t>
      </w:r>
    </w:p>
    <w:tbl>
      <w:tblPr>
        <w:tblW w:w="0" w:type="auto"/>
        <w:tblInd w:w="-5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305"/>
        <w:gridCol w:w="3064"/>
        <w:gridCol w:w="3119"/>
        <w:gridCol w:w="2231"/>
      </w:tblGrid>
      <w:tr w:rsidR="00AA3A1B" w:rsidRPr="00201B55" w14:paraId="4285E011" w14:textId="77777777" w:rsidTr="002C3132">
        <w:trPr>
          <w:trHeight w:val="396"/>
        </w:trPr>
        <w:tc>
          <w:tcPr>
            <w:tcW w:w="13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7CF741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bookmarkStart w:id="10" w:name="_Hlk96120483"/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8357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263B14" w14:textId="77777777" w:rsidR="00AA3A1B" w:rsidRPr="00201B55" w:rsidRDefault="00AA3A1B" w:rsidP="002C3132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Мероприятия</w:t>
            </w:r>
          </w:p>
          <w:p w14:paraId="6AB52629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3A1B" w:rsidRPr="00201B55" w14:paraId="106BFCEB" w14:textId="77777777" w:rsidTr="002C3132">
        <w:trPr>
          <w:trHeight w:val="12"/>
        </w:trPr>
        <w:tc>
          <w:tcPr>
            <w:tcW w:w="13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F1B89B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43D046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Работа с учащимися</w:t>
            </w:r>
          </w:p>
        </w:tc>
        <w:tc>
          <w:tcPr>
            <w:tcW w:w="311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99EF97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892563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Работа с педагогами</w:t>
            </w:r>
          </w:p>
        </w:tc>
      </w:tr>
      <w:tr w:rsidR="00AA3A1B" w:rsidRPr="00201B55" w14:paraId="1C3A6B88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D26E75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сентябрь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E442FD" w14:textId="77777777" w:rsidR="00AA3A1B" w:rsidRPr="00A502F2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Инструктаж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Основные правила поведения учащихся на улице, дороге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». 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Повторение ПДД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EABE80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Участие во Всероссийской акции «Внимание, дети!»</w:t>
            </w:r>
          </w:p>
        </w:tc>
        <w:tc>
          <w:tcPr>
            <w:tcW w:w="21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39AFF20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Месячник безопасности. Оформление тематических стендов по ПДД</w:t>
            </w:r>
          </w:p>
        </w:tc>
      </w:tr>
      <w:tr w:rsidR="00AA3A1B" w:rsidRPr="00201B55" w14:paraId="2551B856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3C1275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октябрь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9CC203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Урок окружающего мира «Наземный транспорт»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CBA6B6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Включение вопросов по ПДД в повестку родительских собраний.</w:t>
            </w:r>
          </w:p>
          <w:p w14:paraId="32C761BE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Информация «Ребенок и дорога», статистика по детскому дорожно-транспортному травматизму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14:paraId="25FD96C2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C8D5710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с социальным педагогом, педагогом-психологом, инспектором ГИБДД</w:t>
            </w:r>
          </w:p>
        </w:tc>
      </w:tr>
      <w:tr w:rsidR="00AA3A1B" w:rsidRPr="00201B55" w14:paraId="19AA6DFE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198592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ноябрь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261313" w14:textId="77777777" w:rsidR="00AA3A1B" w:rsidRPr="00201B55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Беседа «Обязанности пассажиров. Общественный транспорт». </w:t>
            </w:r>
          </w:p>
          <w:p w14:paraId="28B67BFF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Обыгрывание ситуаций «Как вести себя, если…»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BFB309" w14:textId="77777777" w:rsidR="00AA3A1B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Фотоафиша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«Я соблюдаю ПДД»</w:t>
            </w:r>
          </w:p>
          <w:p w14:paraId="04445277" w14:textId="77777777" w:rsidR="00AA3A1B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C1C4BD0" w14:textId="77777777" w:rsidR="00AA3A1B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4954752" w14:textId="77777777" w:rsidR="00AA3A1B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DDE100C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1A6E8E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 w:rsidRPr="00A04C54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Диагностическое обследование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 xml:space="preserve"> знаний детьми ПДД</w:t>
            </w:r>
          </w:p>
          <w:p w14:paraId="70102163" w14:textId="77777777" w:rsidR="00AA3A1B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5DDD112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3A1B" w:rsidRPr="00201B55" w14:paraId="7587D606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4A6391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DA97A7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Классный час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Элементы улиц и дорог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F8C3AD" w14:textId="77777777" w:rsidR="00AA3A1B" w:rsidRPr="00525559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Обеспечение детей </w:t>
            </w:r>
            <w:r w:rsidRPr="00690545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proofErr w:type="spellStart"/>
            <w:r w:rsidRPr="00690545">
              <w:rPr>
                <w:rFonts w:ascii="Times New Roman" w:eastAsia="Calibri" w:hAnsi="Times New Roman" w:cs="Times New Roman"/>
                <w:sz w:val="28"/>
                <w:szCs w:val="28"/>
              </w:rPr>
              <w:t>Фликер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ами</w:t>
            </w:r>
            <w:proofErr w:type="spellEnd"/>
            <w:r w:rsidRPr="00690545">
              <w:rPr>
                <w:rFonts w:ascii="Times New Roman" w:eastAsia="Calibri" w:hAnsi="Times New Roman" w:cs="Times New Roman"/>
                <w:sz w:val="28"/>
                <w:szCs w:val="28"/>
              </w:rPr>
              <w:t>» (светоотражающи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ми</w:t>
            </w:r>
            <w:r w:rsidRPr="006905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элемент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ами</w:t>
            </w:r>
            <w:r w:rsidRPr="00690545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778DCE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Освещение работы   на сайте школы</w:t>
            </w:r>
          </w:p>
        </w:tc>
      </w:tr>
      <w:tr w:rsidR="00AA3A1B" w:rsidRPr="00201B55" w14:paraId="1A9D1D1F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2A9B3D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январь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926520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Практическое занятие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Движение пешеходов по улицам и дорогам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  <w:p w14:paraId="633E611A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201289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Родительское собрание </w:t>
            </w:r>
            <w:r w:rsidRPr="00BA273E">
              <w:rPr>
                <w:rFonts w:ascii="Times New Roman" w:hAnsi="Times New Roman" w:cs="Times New Roman"/>
                <w:sz w:val="28"/>
                <w:szCs w:val="28"/>
              </w:rPr>
              <w:t>«Пример родителей – один из основных факторов успешного воспитания у детей навыков безопасного поведения на улице».</w:t>
            </w:r>
          </w:p>
        </w:tc>
        <w:tc>
          <w:tcPr>
            <w:tcW w:w="21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7407C8" w14:textId="77777777" w:rsidR="00AA3A1B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 родительскому собранию</w:t>
            </w:r>
          </w:p>
          <w:p w14:paraId="265B60CB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3A1B" w:rsidRPr="00201B55" w14:paraId="15426072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72EBC8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CC1001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Сюжетно-ролевые игры </w:t>
            </w:r>
            <w:r w:rsidRPr="006905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«У ПДД каникул не бывает» 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8EC09E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Составление памятки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Правила перехода улиц и дорог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21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804777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Индивидуальные консультации</w:t>
            </w:r>
          </w:p>
        </w:tc>
      </w:tr>
      <w:tr w:rsidR="00AA3A1B" w:rsidRPr="00201B55" w14:paraId="1820DF2F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7AC271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март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823867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Викторина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Дорожные знаки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  <w:p w14:paraId="3CBA889B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177D32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городской библиотеки. Чтение книг по ПДД</w:t>
            </w:r>
          </w:p>
        </w:tc>
        <w:tc>
          <w:tcPr>
            <w:tcW w:w="21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F2ACDAB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1B65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Методическ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ая</w:t>
            </w:r>
            <w:r w:rsidRPr="00F01B65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 xml:space="preserve"> выставк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 xml:space="preserve">а </w:t>
            </w:r>
            <w:r w:rsidRPr="00F01B65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 xml:space="preserve">новинок </w:t>
            </w:r>
            <w:proofErr w:type="gramStart"/>
            <w:r w:rsidRPr="00F01B65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литературы  по</w:t>
            </w:r>
            <w:proofErr w:type="gramEnd"/>
            <w:r w:rsidRPr="00F01B65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 xml:space="preserve"> профилактике правонарушений и ДТП</w:t>
            </w:r>
          </w:p>
        </w:tc>
      </w:tr>
      <w:tr w:rsidR="00AA3A1B" w:rsidRPr="00201B55" w14:paraId="66BA1BC6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1EBB2E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апрель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FFBAE2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Просмотр видеоматериалов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Правила езды на 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lastRenderedPageBreak/>
              <w:t xml:space="preserve">роликах, самокатах, велосипедах и т.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д.»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B174DF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27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«Велосипедное движение в городе»</w:t>
            </w:r>
          </w:p>
          <w:p w14:paraId="28DD8A1F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088B85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0DD595D" w14:textId="77777777" w:rsidR="00AA3A1B" w:rsidRPr="00C37437" w:rsidRDefault="00AA3A1B" w:rsidP="002C3132">
            <w:pPr>
              <w:spacing w:after="135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Использование ТСО и наглядных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пособий при изучении ПДД</w:t>
            </w:r>
          </w:p>
        </w:tc>
      </w:tr>
      <w:tr w:rsidR="00AA3A1B" w:rsidRPr="00201B55" w14:paraId="57B9EC2F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C876B7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май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7F00A8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Практическое занятие. Игры по ПДД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48ED06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Родительское собрание </w:t>
            </w:r>
            <w:r w:rsidRPr="00E515C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A273E"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Безопасность вашего ребенка на </w:t>
            </w:r>
            <w:proofErr w:type="gramStart"/>
            <w:r w:rsidRPr="00BA273E">
              <w:rPr>
                <w:rFonts w:ascii="Times New Roman" w:hAnsi="Times New Roman" w:cs="Times New Roman"/>
                <w:sz w:val="28"/>
                <w:szCs w:val="28"/>
              </w:rPr>
              <w:t>дороге»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15CF">
              <w:rPr>
                <w:rFonts w:ascii="Times New Roman" w:hAnsi="Times New Roman" w:cs="Times New Roman"/>
                <w:sz w:val="28"/>
                <w:szCs w:val="28"/>
              </w:rPr>
              <w:t xml:space="preserve"> (инспектор ГИБДД, ОДН)</w:t>
            </w:r>
          </w:p>
        </w:tc>
        <w:tc>
          <w:tcPr>
            <w:tcW w:w="21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B9B74E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с социальным педагогом, педагогом-психологом, инспектором ГИБДД</w:t>
            </w:r>
          </w:p>
        </w:tc>
      </w:tr>
      <w:bookmarkEnd w:id="10"/>
    </w:tbl>
    <w:p w14:paraId="12A6A809" w14:textId="77777777" w:rsidR="00AA3A1B" w:rsidRPr="00201B55" w:rsidRDefault="00AA3A1B" w:rsidP="00AA3A1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1E891665" w14:textId="77777777" w:rsidR="00AA3A1B" w:rsidRPr="00201B55" w:rsidRDefault="00AA3A1B" w:rsidP="00AA3A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bookmarkStart w:id="11" w:name="_Hlk96118650"/>
      <w:r w:rsidRPr="00201B5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Перспективный план реализации проекта «Безопасная дорога детства» </w:t>
      </w:r>
    </w:p>
    <w:p w14:paraId="0C2CF238" w14:textId="77777777" w:rsidR="00AA3A1B" w:rsidRPr="00201B55" w:rsidRDefault="00AA3A1B" w:rsidP="00AA3A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3 класс</w:t>
      </w:r>
      <w:bookmarkEnd w:id="11"/>
    </w:p>
    <w:tbl>
      <w:tblPr>
        <w:tblW w:w="0" w:type="auto"/>
        <w:tblInd w:w="-5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305"/>
        <w:gridCol w:w="3254"/>
        <w:gridCol w:w="2694"/>
        <w:gridCol w:w="2409"/>
      </w:tblGrid>
      <w:tr w:rsidR="00AA3A1B" w:rsidRPr="00201B55" w14:paraId="1F1C2DC6" w14:textId="77777777" w:rsidTr="002C3132">
        <w:trPr>
          <w:trHeight w:val="396"/>
        </w:trPr>
        <w:tc>
          <w:tcPr>
            <w:tcW w:w="13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54F36F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8357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0BBFCA" w14:textId="77777777" w:rsidR="00AA3A1B" w:rsidRPr="00201B55" w:rsidRDefault="00AA3A1B" w:rsidP="002C3132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Мероприятия</w:t>
            </w:r>
          </w:p>
          <w:p w14:paraId="26C999C0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3A1B" w:rsidRPr="00201B55" w14:paraId="3A5FC050" w14:textId="77777777" w:rsidTr="002C3132">
        <w:trPr>
          <w:trHeight w:val="12"/>
        </w:trPr>
        <w:tc>
          <w:tcPr>
            <w:tcW w:w="13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14C24C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6EAE63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Работа с учащимися</w:t>
            </w:r>
          </w:p>
        </w:tc>
        <w:tc>
          <w:tcPr>
            <w:tcW w:w="269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24B819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AB77066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Работа с педагогами</w:t>
            </w:r>
          </w:p>
        </w:tc>
      </w:tr>
      <w:tr w:rsidR="00AA3A1B" w:rsidRPr="00201B55" w14:paraId="20878E37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618CF1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сентябрь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689ECA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Просмотр презентации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Причины </w:t>
            </w:r>
            <w:proofErr w:type="spellStart"/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дорожно</w:t>
            </w:r>
            <w:proofErr w:type="spellEnd"/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– транспортного травматизма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. Инструктаж по ПДД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A08FCA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Участие во Всероссийской акции «Внимание, дети!»</w:t>
            </w: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B8FB25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Месячник безопасности. Оформление тематических стендов по ПДД</w:t>
            </w:r>
          </w:p>
        </w:tc>
      </w:tr>
      <w:tr w:rsidR="00AA3A1B" w:rsidRPr="00201B55" w14:paraId="3459F064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678A4F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октябрь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31A044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Оформление стенда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Перекрестки и их виды. Дорожная разметка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DE0094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Родительское собрание «</w:t>
            </w:r>
            <w:r w:rsidRPr="00BA273E">
              <w:rPr>
                <w:rFonts w:ascii="Times New Roman" w:hAnsi="Times New Roman" w:cs="Times New Roman"/>
                <w:sz w:val="28"/>
                <w:szCs w:val="28"/>
              </w:rPr>
              <w:t>Как объяснить ПДД детям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?»</w:t>
            </w: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C93098" w14:textId="77777777" w:rsidR="00AA3A1B" w:rsidRPr="00FF0F83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Оформление м</w:t>
            </w:r>
            <w:r w:rsidRPr="00690545">
              <w:rPr>
                <w:rFonts w:ascii="Times New Roman" w:eastAsia="Calibri" w:hAnsi="Times New Roman" w:cs="Times New Roman"/>
                <w:sz w:val="28"/>
                <w:szCs w:val="28"/>
              </w:rPr>
              <w:t>етодическ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ой</w:t>
            </w:r>
            <w:r w:rsidRPr="006905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выставк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6905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новинок </w:t>
            </w:r>
            <w:proofErr w:type="gramStart"/>
            <w:r w:rsidRPr="00690545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литературы  по</w:t>
            </w:r>
            <w:proofErr w:type="gramEnd"/>
            <w:r w:rsidRPr="006905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профилактике правонарушений и ДТП.</w:t>
            </w:r>
          </w:p>
        </w:tc>
      </w:tr>
      <w:tr w:rsidR="00AA3A1B" w:rsidRPr="00201B55" w14:paraId="00933A94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67F681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ноябрь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68AC53" w14:textId="77777777" w:rsidR="00AA3A1B" w:rsidRPr="00710E69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Конкурс рисунков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Светофор и дорожные знаки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A7B08F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буклетов по ПДД</w:t>
            </w: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2D57EE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Индивидуальные консультации</w:t>
            </w:r>
          </w:p>
        </w:tc>
      </w:tr>
      <w:tr w:rsidR="00AA3A1B" w:rsidRPr="00201B55" w14:paraId="4FEC4685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3AEF92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058989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1. Беседа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Сигналы регулировщика и их значение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  <w:p w14:paraId="627A1569" w14:textId="77777777" w:rsidR="00AA3A1B" w:rsidRDefault="00AA3A1B" w:rsidP="002C31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36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Всероссийская онлайн-олимпиада «Безопасные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дороги» в рамках нацпроекта «Безопасные качественные дороги» Образовательная платформа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Учи.ру</w:t>
            </w:r>
            <w:proofErr w:type="spellEnd"/>
          </w:p>
          <w:p w14:paraId="00944E07" w14:textId="77777777" w:rsidR="00AA3A1B" w:rsidRPr="006236B4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821B7D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054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Круглый стол с представителем ГИБДД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BA273E">
              <w:rPr>
                <w:rFonts w:ascii="Times New Roman" w:hAnsi="Times New Roman" w:cs="Times New Roman"/>
                <w:sz w:val="28"/>
                <w:szCs w:val="28"/>
              </w:rPr>
              <w:t>Безопасный город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1E65660D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308C548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2853CB6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C76FEFC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C2106E6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A12A16A" w14:textId="77777777" w:rsidR="00AA3A1B" w:rsidRDefault="00AA3A1B" w:rsidP="002C3132">
            <w:pPr>
              <w:spacing w:after="135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Интегрированный урок.</w:t>
            </w:r>
          </w:p>
          <w:p w14:paraId="57C71CB9" w14:textId="77777777" w:rsidR="00AA3A1B" w:rsidRDefault="00AA3A1B" w:rsidP="002C3132">
            <w:pPr>
              <w:spacing w:after="135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Использование ТСО и наглядных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пособий при изучении ПДД</w:t>
            </w:r>
          </w:p>
          <w:p w14:paraId="0CA5CE69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3A1B" w:rsidRPr="00201B55" w14:paraId="76B8FF07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5A34E2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январь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AB9067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1.Составление рассказов «</w:t>
            </w:r>
            <w:r w:rsidRPr="00710E6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Дорожные знаки и их группы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  <w:p w14:paraId="79CF9223" w14:textId="77777777" w:rsidR="00AA3A1B" w:rsidRPr="00710E69" w:rsidRDefault="00AA3A1B" w:rsidP="002C31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Всероссийская онлайн-викторина «Знаток ПДД»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2636F0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A273E">
              <w:rPr>
                <w:rFonts w:ascii="Times New Roman" w:hAnsi="Times New Roman" w:cs="Times New Roman"/>
                <w:sz w:val="28"/>
                <w:szCs w:val="28"/>
              </w:rPr>
              <w:t>Беседа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A273E">
              <w:rPr>
                <w:rFonts w:ascii="Times New Roman" w:hAnsi="Times New Roman" w:cs="Times New Roman"/>
                <w:sz w:val="28"/>
                <w:szCs w:val="28"/>
              </w:rPr>
              <w:t>казание первой помощи при ДТП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74165027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0DE680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507992" w14:textId="77777777" w:rsidR="00AA3A1B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Медработник школы</w:t>
            </w:r>
          </w:p>
          <w:p w14:paraId="29548AF1" w14:textId="77777777" w:rsidR="00AA3A1B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B62FC2B" w14:textId="77777777" w:rsidR="00AA3A1B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F70D571" w14:textId="77777777" w:rsidR="00AA3A1B" w:rsidRPr="00201B55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3A1B" w:rsidRPr="00201B55" w14:paraId="609E4F01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1CAB7A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EB2B95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Проектная работа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Правила перехода улиц и дорог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F3B8D0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 «</w:t>
            </w:r>
            <w:r w:rsidRPr="00BA273E">
              <w:rPr>
                <w:rFonts w:ascii="Times New Roman" w:hAnsi="Times New Roman" w:cs="Times New Roman"/>
                <w:sz w:val="28"/>
                <w:szCs w:val="28"/>
              </w:rPr>
              <w:t>Использование движения родителей с детьми по улицам города для обучения детей навыкам правильного поведения на дороге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905DA8E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C54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Диагностическое обследование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 xml:space="preserve"> знаний </w:t>
            </w:r>
            <w:proofErr w:type="gramStart"/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детьми  ПДД</w:t>
            </w:r>
            <w:proofErr w:type="gramEnd"/>
          </w:p>
        </w:tc>
      </w:tr>
      <w:tr w:rsidR="00AA3A1B" w:rsidRPr="00201B55" w14:paraId="14EA74C8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49B5E7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март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D41EE9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Встреча с инспектором ГИБДД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Тормозной путь транспортных средств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B288C5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1.Просмотр видеоматериалов «</w:t>
            </w:r>
            <w:r w:rsidRPr="00BA273E">
              <w:rPr>
                <w:rFonts w:ascii="Times New Roman" w:hAnsi="Times New Roman" w:cs="Times New Roman"/>
                <w:sz w:val="28"/>
                <w:szCs w:val="28"/>
              </w:rPr>
              <w:t>Этого могло не случиться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0A35A2EB" w14:textId="77777777" w:rsidR="00AA3A1B" w:rsidRPr="00487246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Анкетирование по ПДД</w:t>
            </w: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B7D16F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анкет</w:t>
            </w:r>
          </w:p>
        </w:tc>
      </w:tr>
      <w:tr w:rsidR="00AA3A1B" w:rsidRPr="00201B55" w14:paraId="5BC87799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8ECDE3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апрель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7D3DE7" w14:textId="77777777" w:rsidR="00AA3A1B" w:rsidRPr="00710E69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Просмотр видеофильма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Сигналы для регулирования дорожного движения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BCA8DB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Индивидуальные консультации</w:t>
            </w: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A681A5" w14:textId="77777777" w:rsidR="00AA3A1B" w:rsidRPr="00C37437" w:rsidRDefault="00AA3A1B" w:rsidP="002C31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05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Выпуск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памятки</w:t>
            </w:r>
            <w:r w:rsidRPr="006905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для родителей «Детям – ваше внимание и заботу».</w:t>
            </w:r>
          </w:p>
        </w:tc>
      </w:tr>
      <w:tr w:rsidR="00AA3A1B" w:rsidRPr="00201B55" w14:paraId="350906A6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A10E8F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B865F5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Инструктаж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Как вести себя на улице и загородном шоссе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2C31F5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Родительское собрание </w:t>
            </w:r>
            <w:r w:rsidRPr="00E515C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A273E">
              <w:rPr>
                <w:rFonts w:ascii="Times New Roman" w:hAnsi="Times New Roman" w:cs="Times New Roman"/>
                <w:sz w:val="28"/>
                <w:szCs w:val="28"/>
              </w:rPr>
              <w:t>Велосипеды у детей - ответственность родителей</w:t>
            </w:r>
            <w:r w:rsidRPr="00E515CF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85688F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с социальным педагогом, инспектором ГИБДД</w:t>
            </w:r>
          </w:p>
        </w:tc>
      </w:tr>
    </w:tbl>
    <w:p w14:paraId="3650D9D5" w14:textId="77777777" w:rsidR="00AA3A1B" w:rsidRPr="00201B55" w:rsidRDefault="00AA3A1B" w:rsidP="00AA3A1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 xml:space="preserve">Перспективный план реализации проекта «Безопасная дорога детства» </w:t>
      </w:r>
    </w:p>
    <w:p w14:paraId="56C19DD0" w14:textId="77777777" w:rsidR="00AA3A1B" w:rsidRPr="00201B55" w:rsidRDefault="00AA3A1B" w:rsidP="00AA3A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1B5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4 класс</w:t>
      </w:r>
    </w:p>
    <w:p w14:paraId="5CD021CE" w14:textId="77777777" w:rsidR="00AA3A1B" w:rsidRPr="00201B55" w:rsidRDefault="00AA3A1B" w:rsidP="00AA3A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W w:w="0" w:type="auto"/>
        <w:tblInd w:w="-5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305"/>
        <w:gridCol w:w="3254"/>
        <w:gridCol w:w="2694"/>
        <w:gridCol w:w="2409"/>
      </w:tblGrid>
      <w:tr w:rsidR="00AA3A1B" w:rsidRPr="00201B55" w14:paraId="7915665B" w14:textId="77777777" w:rsidTr="002C3132">
        <w:trPr>
          <w:trHeight w:val="396"/>
        </w:trPr>
        <w:tc>
          <w:tcPr>
            <w:tcW w:w="13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ADD598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8357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E8086E" w14:textId="77777777" w:rsidR="00AA3A1B" w:rsidRPr="00201B55" w:rsidRDefault="00AA3A1B" w:rsidP="002C3132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Мероприятия</w:t>
            </w:r>
          </w:p>
          <w:p w14:paraId="3A982021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3A1B" w:rsidRPr="00201B55" w14:paraId="2D9BB44E" w14:textId="77777777" w:rsidTr="002C3132">
        <w:trPr>
          <w:trHeight w:val="12"/>
        </w:trPr>
        <w:tc>
          <w:tcPr>
            <w:tcW w:w="13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049F21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598862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Работа с учащимися</w:t>
            </w:r>
          </w:p>
        </w:tc>
        <w:tc>
          <w:tcPr>
            <w:tcW w:w="269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D1F7CF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1CA2BA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Работа с педагогами</w:t>
            </w:r>
          </w:p>
        </w:tc>
      </w:tr>
      <w:tr w:rsidR="00AA3A1B" w:rsidRPr="00201B55" w14:paraId="585F4523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60DC0B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сентябрь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E66552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Инструктаж «Правила безопасного поведения на улицах и дорогах»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C9ADAA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Участие во Всероссийской акции «Внимание, дети!»</w:t>
            </w: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183969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Calibri" w:hAnsi="Times New Roman" w:cs="Times New Roman"/>
                <w:sz w:val="28"/>
                <w:szCs w:val="28"/>
              </w:rPr>
              <w:t>Месячник безопасности. Оформление тематических стендов по ПДД</w:t>
            </w:r>
          </w:p>
        </w:tc>
      </w:tr>
      <w:tr w:rsidR="00AA3A1B" w:rsidRPr="00201B55" w14:paraId="7EA78ECE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EC414E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октябрь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923543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Оформление стенда «</w:t>
            </w:r>
            <w:r w:rsidRPr="00710E6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Правила езды на велосипеде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  <w:p w14:paraId="1F1222B5" w14:textId="29395E74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0E6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Мероприятие «ВЕЛОЖАР»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CA4BA7" w14:textId="18E949C8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" w:name="_Hlk96367088"/>
            <w:r w:rsidRPr="00710E6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Мероприятие «ВЕЛОЖАР»</w:t>
            </w:r>
            <w:bookmarkEnd w:id="12"/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CC50D9A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Освещение работы   на сайте школы</w:t>
            </w:r>
          </w:p>
        </w:tc>
      </w:tr>
      <w:tr w:rsidR="00AA3A1B" w:rsidRPr="00201B55" w14:paraId="2785C4BF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1E6812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ноябрь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8B88D5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1.Создание буклетов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Типы перекрестков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  <w:p w14:paraId="0E0D0476" w14:textId="77777777" w:rsidR="00AA3A1B" w:rsidRPr="00C17B41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7B41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Всероссийская онлайн-олимпиада «Безопасные дороги» в рамках нацпроекта «Безопасные качественные дороги». Образовательная платформа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Учи.ру</w:t>
            </w:r>
            <w:proofErr w:type="spellEnd"/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70D55F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Индивидуальные консультации</w:t>
            </w: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B66153" w14:textId="77777777" w:rsidR="00AA3A1B" w:rsidRDefault="00AA3A1B" w:rsidP="002C3132">
            <w:pPr>
              <w:spacing w:after="135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Интегрированный урок.</w:t>
            </w:r>
          </w:p>
          <w:p w14:paraId="4AC06F63" w14:textId="77777777" w:rsidR="00AA3A1B" w:rsidRDefault="00AA3A1B" w:rsidP="002C3132">
            <w:pPr>
              <w:spacing w:after="135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Использование ТСО и Интернет-ресурсов</w:t>
            </w:r>
          </w:p>
          <w:p w14:paraId="537E18AF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3A1B" w:rsidRPr="00201B55" w14:paraId="783F54D0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D99EB0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A9B4D5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1.Викторина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Правила перехода проезжей части дороги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  <w:p w14:paraId="1D8B22A0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Международный конкурс по ОБЖ «Правила дорожного движения в картинках» для учеников 1-4 классов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BC2665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Родительское собрание «</w:t>
            </w:r>
            <w:r w:rsidRPr="00BA273E">
              <w:rPr>
                <w:rFonts w:ascii="Times New Roman" w:hAnsi="Times New Roman" w:cs="Times New Roman"/>
                <w:sz w:val="28"/>
                <w:szCs w:val="28"/>
              </w:rPr>
              <w:t>О значении обучения детей школьного возраста Правилам дорожного движения».</w:t>
            </w: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19DB77" w14:textId="77777777" w:rsidR="00AA3A1B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Индивидуальные консультации</w:t>
            </w:r>
          </w:p>
          <w:p w14:paraId="190537EE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3A1B" w:rsidRPr="00201B55" w14:paraId="0DC57B8B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A5A7F9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январь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29D166" w14:textId="77777777" w:rsidR="00AA3A1B" w:rsidRPr="00710E69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Встреча с инспектором ГИБДД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Остановочный и 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lastRenderedPageBreak/>
              <w:t>тормозной путь автомобиля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531D03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Беседа о соблюдении ПДД</w:t>
            </w: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8C9F3B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 конкурсам</w:t>
            </w:r>
          </w:p>
        </w:tc>
      </w:tr>
      <w:tr w:rsidR="00AA3A1B" w:rsidRPr="00201B55" w14:paraId="63A98CA6" w14:textId="77777777" w:rsidTr="002C3132">
        <w:trPr>
          <w:trHeight w:val="2704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21468E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9CA53A" w14:textId="77777777" w:rsidR="00AA3A1B" w:rsidRDefault="00AA3A1B" w:rsidP="002C3132">
            <w:pPr>
              <w:spacing w:after="135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1.Просмотр видеофильма «</w:t>
            </w:r>
            <w:r w:rsidRPr="00C17B41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Правила перехода железной дороги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  <w:p w14:paraId="3B7B94C9" w14:textId="77777777" w:rsidR="00AA3A1B" w:rsidRPr="00C17B41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7B41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2. Всероссийская познавательная викторина по ПДД «Добрая дорога детства»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07C062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онлайн -конкурсах, викторинах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6C2F84" w14:textId="77777777" w:rsidR="00AA3A1B" w:rsidRDefault="00AA3A1B" w:rsidP="002C3132">
            <w:pPr>
              <w:spacing w:after="135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Интегрированное занятие</w:t>
            </w:r>
          </w:p>
          <w:p w14:paraId="4C67B278" w14:textId="77777777" w:rsidR="00AA3A1B" w:rsidRDefault="00AA3A1B" w:rsidP="002C3132">
            <w:pPr>
              <w:spacing w:after="135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Использование ТСО, Интернет-ресурсов и наглядных пособий по ПДД</w:t>
            </w:r>
          </w:p>
          <w:p w14:paraId="4136856D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3A1B" w:rsidRPr="00201B55" w14:paraId="70D9964F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85A547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март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2280FD" w14:textId="77777777" w:rsidR="00AA3A1B" w:rsidRPr="001107C3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107C3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Интернет онлайн-викторина «Знатоки ПДД»</w:t>
            </w: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BB4ED6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CC5B5C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3A1B" w:rsidRPr="00201B55" w14:paraId="68A60521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685640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апрель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C1B156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Инструктаж «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Правила поведения на посадочных площадках и в транспорте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BD1325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буклетов по ПДД</w:t>
            </w: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09469A7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C54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Диагностическое обследование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 xml:space="preserve"> знаний </w:t>
            </w:r>
            <w:proofErr w:type="gramStart"/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детьми  ПДД</w:t>
            </w:r>
            <w:proofErr w:type="gramEnd"/>
          </w:p>
        </w:tc>
      </w:tr>
      <w:tr w:rsidR="00AA3A1B" w:rsidRPr="00201B55" w14:paraId="55A5712B" w14:textId="77777777" w:rsidTr="002C3132"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1FBE8C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1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DDC87E" w14:textId="77777777" w:rsidR="00AA3A1B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Общешкольный День Здоровья.</w:t>
            </w:r>
          </w:p>
          <w:p w14:paraId="27615621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201B5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Экскурсия «Я – пешеход»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31E6FC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Родительское собрание </w:t>
            </w:r>
            <w:r w:rsidRPr="00E515C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A273E">
              <w:rPr>
                <w:rFonts w:ascii="Times New Roman" w:hAnsi="Times New Roman" w:cs="Times New Roman"/>
                <w:sz w:val="28"/>
                <w:szCs w:val="28"/>
              </w:rPr>
              <w:t>Ответственность родителей за воспитание детей</w:t>
            </w:r>
            <w:r w:rsidRPr="00E515CF">
              <w:rPr>
                <w:rFonts w:ascii="Times New Roman" w:hAnsi="Times New Roman" w:cs="Times New Roman"/>
                <w:sz w:val="28"/>
                <w:szCs w:val="28"/>
              </w:rPr>
              <w:t>» (инспектор ГИБДД, ОДН)</w:t>
            </w:r>
          </w:p>
        </w:tc>
        <w:tc>
          <w:tcPr>
            <w:tcW w:w="24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7737D4" w14:textId="77777777" w:rsidR="00AA3A1B" w:rsidRPr="00201B55" w:rsidRDefault="00AA3A1B" w:rsidP="002C31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с социальным педагогом, педагогом-психологом, инспектором ГИБДД</w:t>
            </w:r>
          </w:p>
        </w:tc>
      </w:tr>
    </w:tbl>
    <w:p w14:paraId="46F35E75" w14:textId="77777777" w:rsidR="00AA3A1B" w:rsidRDefault="00AA3A1B" w:rsidP="00AA3A1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139A685D" w14:textId="24EC0586" w:rsidR="00AA3A1B" w:rsidRDefault="00AA3A1B"/>
    <w:p w14:paraId="0D9CBC86" w14:textId="50F92829" w:rsidR="00AA3A1B" w:rsidRDefault="00AA3A1B"/>
    <w:p w14:paraId="018691AD" w14:textId="228F5917" w:rsidR="00AA3A1B" w:rsidRDefault="00AA3A1B"/>
    <w:p w14:paraId="70598685" w14:textId="358A8661" w:rsidR="00AA3A1B" w:rsidRDefault="00AA3A1B"/>
    <w:p w14:paraId="1E52023E" w14:textId="4B2CD78B" w:rsidR="00AA3A1B" w:rsidRDefault="00AA3A1B"/>
    <w:p w14:paraId="1255D33B" w14:textId="019528D9" w:rsidR="00AA3A1B" w:rsidRDefault="00AA3A1B"/>
    <w:p w14:paraId="524CB8F7" w14:textId="6460B50B" w:rsidR="00AA3A1B" w:rsidRDefault="00AA3A1B"/>
    <w:p w14:paraId="071AF077" w14:textId="77777777" w:rsidR="005655A3" w:rsidRDefault="005655A3"/>
    <w:p w14:paraId="6D0E6014" w14:textId="5B88CD7C" w:rsidR="00AA3A1B" w:rsidRDefault="00AA3A1B"/>
    <w:p w14:paraId="16407509" w14:textId="77777777" w:rsidR="00AA3A1B" w:rsidRPr="00B81393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1D690AB" w14:textId="77777777" w:rsidR="00AA3A1B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Заключение</w:t>
      </w:r>
    </w:p>
    <w:p w14:paraId="5F78C503" w14:textId="77777777" w:rsidR="00AA3A1B" w:rsidRPr="00743DE5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2AFC93" w14:textId="7E9CE9A9" w:rsidR="00AA3A1B" w:rsidRPr="001E2233" w:rsidRDefault="00AA3A1B" w:rsidP="00AA3A1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FE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разработанного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0B4B">
        <w:rPr>
          <w:rFonts w:ascii="Times New Roman" w:eastAsia="Times New Roman" w:hAnsi="Times New Roman" w:cs="Times New Roman"/>
          <w:sz w:val="28"/>
          <w:szCs w:val="28"/>
          <w:lang w:eastAsia="ru-RU"/>
        </w:rPr>
        <w:t>«Безопасная дорога детства»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7FE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выбрана с учетом возрастных особенностей детей младшего школьного возраста и объема информации, которая может быть ими воспринята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E2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2233" w:rsidRPr="001E2233">
        <w:rPr>
          <w:rFonts w:ascii="Times New Roman" w:hAnsi="Times New Roman" w:cs="Times New Roman"/>
          <w:color w:val="000000"/>
          <w:sz w:val="28"/>
          <w:szCs w:val="28"/>
        </w:rPr>
        <w:t>Формирование безопасного поведения школьников на дорогах и улицах – процесс длительный и трудоёмкий, но очень увлекательный и познавательный не только для детей, но и для взрослых</w:t>
      </w:r>
      <w:r w:rsidR="001E223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728703E" w14:textId="7F2CEBFE" w:rsidR="00AA3A1B" w:rsidRDefault="00AA3A1B" w:rsidP="00AA3A1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Анализируя программные задачи по обучению детей ПДД, следует отметить последовательное усложнение программных требований с учетом возрастных особенностей детей. Формирование у детей навыков осознанного безопасного поведения на улицах </w:t>
      </w:r>
      <w:r w:rsidR="001E2233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дорогах</w:t>
      </w:r>
      <w:r w:rsidRPr="00CE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реализуется через активную деятельность всех участников проекта.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CE3C9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является интегрированным, в нем задействованы все виды деятельности. Самостоятельная деятельность детей рассматривается как форма проявления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</w:t>
      </w:r>
      <w:r w:rsidRPr="00CE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творческой активности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3566B006" w14:textId="12A841E7" w:rsidR="00AA3A1B" w:rsidRPr="00584656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9C7A2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результате реализаци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C7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проекта 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Pr="009C7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5E4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сформируются</w:t>
      </w:r>
      <w:r w:rsidRPr="009C7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необходимые представления и навыки безопасного поведения на улицах и дорогах.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1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Особое значение, исходя из особенностей возраста детей, для проекта име</w:t>
      </w:r>
      <w:r w:rsidR="001A5E4A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Pr="00B81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18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познавательная</w:t>
      </w:r>
      <w:r w:rsidRPr="00B81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которой</w:t>
      </w:r>
      <w:r w:rsidRPr="00B81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закрепл</w:t>
      </w:r>
      <w:r w:rsidR="001A5E4A">
        <w:rPr>
          <w:rFonts w:ascii="Times New Roman" w:eastAsia="Times New Roman" w:hAnsi="Times New Roman" w:cs="Times New Roman"/>
          <w:sz w:val="28"/>
          <w:szCs w:val="28"/>
          <w:lang w:eastAsia="ru-RU"/>
        </w:rPr>
        <w:t>яются</w:t>
      </w:r>
      <w:proofErr w:type="gramEnd"/>
      <w:r w:rsidRPr="00B81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теоретические знания о правилах безопасного поведения на дороге, в транспорте, в пути.</w:t>
      </w:r>
    </w:p>
    <w:p w14:paraId="006AE003" w14:textId="77777777" w:rsidR="001E2233" w:rsidRDefault="00AA3A1B" w:rsidP="001E2233">
      <w:pPr>
        <w:pStyle w:val="a5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855312">
        <w:rPr>
          <w:color w:val="000000"/>
          <w:sz w:val="28"/>
          <w:szCs w:val="28"/>
        </w:rPr>
        <w:t xml:space="preserve">Предложенный проект </w:t>
      </w:r>
      <w:proofErr w:type="gramStart"/>
      <w:r w:rsidRPr="00855312">
        <w:rPr>
          <w:color w:val="000000"/>
          <w:sz w:val="28"/>
          <w:szCs w:val="28"/>
        </w:rPr>
        <w:t>–  организ</w:t>
      </w:r>
      <w:r w:rsidR="001E2233">
        <w:rPr>
          <w:color w:val="000000"/>
          <w:sz w:val="28"/>
          <w:szCs w:val="28"/>
        </w:rPr>
        <w:t>ация</w:t>
      </w:r>
      <w:proofErr w:type="gramEnd"/>
      <w:r w:rsidRPr="00855312">
        <w:rPr>
          <w:color w:val="000000"/>
          <w:sz w:val="28"/>
          <w:szCs w:val="28"/>
        </w:rPr>
        <w:t xml:space="preserve"> на практике систем</w:t>
      </w:r>
      <w:r w:rsidR="001E2233">
        <w:rPr>
          <w:color w:val="000000"/>
          <w:sz w:val="28"/>
          <w:szCs w:val="28"/>
        </w:rPr>
        <w:t>ы</w:t>
      </w:r>
      <w:r w:rsidRPr="00855312">
        <w:rPr>
          <w:color w:val="000000"/>
          <w:sz w:val="28"/>
          <w:szCs w:val="28"/>
        </w:rPr>
        <w:t xml:space="preserve"> деятельности </w:t>
      </w:r>
      <w:r>
        <w:rPr>
          <w:color w:val="000000"/>
          <w:sz w:val="28"/>
          <w:szCs w:val="28"/>
        </w:rPr>
        <w:t>учащихся</w:t>
      </w:r>
      <w:r w:rsidR="001E2233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родителей, </w:t>
      </w:r>
      <w:r w:rsidRPr="00855312">
        <w:rPr>
          <w:color w:val="000000"/>
          <w:sz w:val="28"/>
          <w:szCs w:val="28"/>
        </w:rPr>
        <w:t xml:space="preserve">педагогов  по обучению младших школьников основным правилам </w:t>
      </w:r>
      <w:r>
        <w:rPr>
          <w:color w:val="000000"/>
          <w:sz w:val="28"/>
          <w:szCs w:val="28"/>
        </w:rPr>
        <w:t xml:space="preserve">дорожного </w:t>
      </w:r>
      <w:r w:rsidRPr="00855312">
        <w:rPr>
          <w:color w:val="000000"/>
          <w:sz w:val="28"/>
          <w:szCs w:val="28"/>
        </w:rPr>
        <w:t>движения и воспитания у них привычек и поведения умелых и осторожных пешеходов.</w:t>
      </w:r>
      <w:r w:rsidR="001E2233">
        <w:rPr>
          <w:color w:val="000000"/>
          <w:sz w:val="28"/>
          <w:szCs w:val="28"/>
        </w:rPr>
        <w:t xml:space="preserve"> </w:t>
      </w:r>
      <w:proofErr w:type="gramStart"/>
      <w:r w:rsidR="001E2233">
        <w:rPr>
          <w:color w:val="000000"/>
          <w:sz w:val="28"/>
          <w:szCs w:val="28"/>
        </w:rPr>
        <w:t>В</w:t>
      </w:r>
      <w:r w:rsidRPr="00855312">
        <w:rPr>
          <w:color w:val="000000"/>
          <w:sz w:val="28"/>
          <w:szCs w:val="28"/>
        </w:rPr>
        <w:t xml:space="preserve">  проекте</w:t>
      </w:r>
      <w:proofErr w:type="gramEnd"/>
      <w:r>
        <w:rPr>
          <w:color w:val="000000"/>
          <w:sz w:val="28"/>
          <w:szCs w:val="28"/>
        </w:rPr>
        <w:t xml:space="preserve"> </w:t>
      </w:r>
      <w:r w:rsidR="001E2233">
        <w:rPr>
          <w:color w:val="000000"/>
          <w:sz w:val="28"/>
          <w:szCs w:val="28"/>
        </w:rPr>
        <w:t>показано, как</w:t>
      </w:r>
      <w:r>
        <w:rPr>
          <w:color w:val="000000"/>
          <w:sz w:val="28"/>
          <w:szCs w:val="28"/>
        </w:rPr>
        <w:t xml:space="preserve"> с помощью различных подходов, форм и методов работы</w:t>
      </w:r>
      <w:r w:rsidRPr="00855312">
        <w:rPr>
          <w:color w:val="000000"/>
          <w:sz w:val="28"/>
          <w:szCs w:val="28"/>
        </w:rPr>
        <w:t xml:space="preserve">  </w:t>
      </w:r>
      <w:r w:rsidR="001E2233">
        <w:rPr>
          <w:color w:val="000000"/>
          <w:sz w:val="28"/>
          <w:szCs w:val="28"/>
        </w:rPr>
        <w:t>можно реализовать</w:t>
      </w:r>
      <w:r>
        <w:rPr>
          <w:color w:val="000000"/>
          <w:sz w:val="28"/>
          <w:szCs w:val="28"/>
        </w:rPr>
        <w:t xml:space="preserve"> </w:t>
      </w:r>
      <w:r w:rsidRPr="00855312">
        <w:rPr>
          <w:color w:val="000000"/>
          <w:sz w:val="28"/>
          <w:szCs w:val="28"/>
        </w:rPr>
        <w:t xml:space="preserve"> заинтересовать детей данной проблемой. </w:t>
      </w:r>
      <w:r w:rsidRPr="00F92E17">
        <w:rPr>
          <w:color w:val="000000"/>
          <w:sz w:val="28"/>
          <w:szCs w:val="28"/>
        </w:rPr>
        <w:t xml:space="preserve">Лекции, беседы с детьми и их родителями, различные конкурсы и викторины, соревнования </w:t>
      </w:r>
    </w:p>
    <w:p w14:paraId="5C2B1713" w14:textId="64BCF55F" w:rsidR="00AA3A1B" w:rsidRDefault="00AA3A1B" w:rsidP="001E2233">
      <w:pPr>
        <w:pStyle w:val="a5"/>
        <w:shd w:val="clear" w:color="auto" w:fill="FFFFFF"/>
        <w:spacing w:before="0" w:beforeAutospacing="0" w:after="0" w:afterAutospacing="0"/>
        <w:rPr>
          <w:rStyle w:val="a4"/>
          <w:rFonts w:ascii="Arial" w:hAnsi="Arial" w:cs="Arial"/>
          <w:color w:val="000000"/>
          <w:sz w:val="18"/>
          <w:szCs w:val="18"/>
          <w:bdr w:val="none" w:sz="0" w:space="0" w:color="auto" w:frame="1"/>
          <w:shd w:val="clear" w:color="auto" w:fill="FFFFFF"/>
        </w:rPr>
      </w:pPr>
      <w:r w:rsidRPr="00F92E17">
        <w:rPr>
          <w:color w:val="000000"/>
          <w:sz w:val="28"/>
          <w:szCs w:val="28"/>
        </w:rPr>
        <w:t xml:space="preserve">и другие формы профилактики детского дорожно-транспортного </w:t>
      </w:r>
      <w:proofErr w:type="gramStart"/>
      <w:r w:rsidRPr="00F92E17">
        <w:rPr>
          <w:color w:val="000000"/>
          <w:sz w:val="28"/>
          <w:szCs w:val="28"/>
        </w:rPr>
        <w:t>травматизма  объедин</w:t>
      </w:r>
      <w:r>
        <w:rPr>
          <w:color w:val="000000"/>
          <w:sz w:val="28"/>
          <w:szCs w:val="28"/>
        </w:rPr>
        <w:t>ены</w:t>
      </w:r>
      <w:proofErr w:type="gramEnd"/>
      <w:r w:rsidRPr="00F92E17">
        <w:rPr>
          <w:color w:val="000000"/>
          <w:sz w:val="28"/>
          <w:szCs w:val="28"/>
        </w:rPr>
        <w:t xml:space="preserve"> в целостную систему непрерывного обучения и воспитания. </w:t>
      </w:r>
    </w:p>
    <w:p w14:paraId="7C2113A8" w14:textId="77777777" w:rsidR="00AA3A1B" w:rsidRDefault="00AA3A1B" w:rsidP="00AA3A1B">
      <w:pPr>
        <w:shd w:val="clear" w:color="auto" w:fill="FFFFFF"/>
        <w:spacing w:before="270" w:after="135" w:line="285" w:lineRule="atLeast"/>
        <w:outlineLvl w:val="2"/>
        <w:rPr>
          <w:rStyle w:val="a4"/>
          <w:rFonts w:ascii="Arial" w:hAnsi="Arial" w:cs="Arial"/>
          <w:color w:val="000000"/>
          <w:sz w:val="18"/>
          <w:szCs w:val="18"/>
          <w:bdr w:val="none" w:sz="0" w:space="0" w:color="auto" w:frame="1"/>
          <w:shd w:val="clear" w:color="auto" w:fill="FFFFFF"/>
        </w:rPr>
      </w:pPr>
    </w:p>
    <w:p w14:paraId="1BFC197B" w14:textId="77777777" w:rsidR="00AA3A1B" w:rsidRDefault="00AA3A1B" w:rsidP="00AA3A1B">
      <w:pPr>
        <w:shd w:val="clear" w:color="auto" w:fill="FFFFFF"/>
        <w:spacing w:before="270" w:after="135" w:line="285" w:lineRule="atLeast"/>
        <w:outlineLvl w:val="2"/>
        <w:rPr>
          <w:rFonts w:ascii="inherit" w:eastAsia="Times New Roman" w:hAnsi="inherit" w:cs="Helvetica"/>
          <w:b/>
          <w:bCs/>
          <w:color w:val="199043"/>
          <w:sz w:val="27"/>
          <w:szCs w:val="27"/>
          <w:lang w:eastAsia="ru-RU"/>
        </w:rPr>
      </w:pPr>
    </w:p>
    <w:p w14:paraId="6B5C1B38" w14:textId="77777777" w:rsidR="001E2233" w:rsidRDefault="001E2233" w:rsidP="00AA3A1B">
      <w:pPr>
        <w:shd w:val="clear" w:color="auto" w:fill="FFFFFF"/>
        <w:spacing w:before="270" w:after="135" w:line="285" w:lineRule="atLeast"/>
        <w:outlineLvl w:val="2"/>
        <w:rPr>
          <w:rFonts w:ascii="inherit" w:eastAsia="Times New Roman" w:hAnsi="inherit" w:cs="Helvetica"/>
          <w:b/>
          <w:bCs/>
          <w:color w:val="199043"/>
          <w:sz w:val="27"/>
          <w:szCs w:val="27"/>
          <w:lang w:eastAsia="ru-RU"/>
        </w:rPr>
      </w:pPr>
    </w:p>
    <w:p w14:paraId="0B3F3ECE" w14:textId="77777777" w:rsidR="001E2233" w:rsidRDefault="001E2233" w:rsidP="00AA3A1B">
      <w:pPr>
        <w:shd w:val="clear" w:color="auto" w:fill="FFFFFF"/>
        <w:spacing w:before="270" w:after="135" w:line="285" w:lineRule="atLeast"/>
        <w:outlineLvl w:val="2"/>
        <w:rPr>
          <w:rFonts w:ascii="inherit" w:eastAsia="Times New Roman" w:hAnsi="inherit" w:cs="Helvetica"/>
          <w:b/>
          <w:bCs/>
          <w:color w:val="199043"/>
          <w:sz w:val="27"/>
          <w:szCs w:val="27"/>
          <w:lang w:eastAsia="ru-RU"/>
        </w:rPr>
      </w:pPr>
    </w:p>
    <w:p w14:paraId="394E6380" w14:textId="77777777" w:rsidR="001E2233" w:rsidRDefault="001E2233" w:rsidP="00AA3A1B">
      <w:pPr>
        <w:shd w:val="clear" w:color="auto" w:fill="FFFFFF"/>
        <w:spacing w:before="270" w:after="135" w:line="285" w:lineRule="atLeast"/>
        <w:outlineLvl w:val="2"/>
        <w:rPr>
          <w:rFonts w:ascii="inherit" w:eastAsia="Times New Roman" w:hAnsi="inherit" w:cs="Helvetica"/>
          <w:b/>
          <w:bCs/>
          <w:color w:val="199043"/>
          <w:sz w:val="27"/>
          <w:szCs w:val="27"/>
          <w:lang w:eastAsia="ru-RU"/>
        </w:rPr>
      </w:pPr>
    </w:p>
    <w:p w14:paraId="734D0A3B" w14:textId="77777777" w:rsidR="001E2233" w:rsidRDefault="001E2233" w:rsidP="00AA3A1B">
      <w:pPr>
        <w:shd w:val="clear" w:color="auto" w:fill="FFFFFF"/>
        <w:spacing w:before="270" w:after="135" w:line="285" w:lineRule="atLeast"/>
        <w:outlineLvl w:val="2"/>
        <w:rPr>
          <w:rFonts w:ascii="inherit" w:eastAsia="Times New Roman" w:hAnsi="inherit" w:cs="Helvetica"/>
          <w:b/>
          <w:bCs/>
          <w:color w:val="199043"/>
          <w:sz w:val="27"/>
          <w:szCs w:val="27"/>
          <w:lang w:eastAsia="ru-RU"/>
        </w:rPr>
      </w:pPr>
    </w:p>
    <w:p w14:paraId="0A0EBFBB" w14:textId="77777777" w:rsidR="001E2233" w:rsidRDefault="001E2233" w:rsidP="00AA3A1B">
      <w:pPr>
        <w:shd w:val="clear" w:color="auto" w:fill="FFFFFF"/>
        <w:spacing w:before="270" w:after="135" w:line="285" w:lineRule="atLeast"/>
        <w:outlineLvl w:val="2"/>
        <w:rPr>
          <w:rFonts w:ascii="inherit" w:eastAsia="Times New Roman" w:hAnsi="inherit" w:cs="Helvetica"/>
          <w:b/>
          <w:bCs/>
          <w:color w:val="199043"/>
          <w:sz w:val="27"/>
          <w:szCs w:val="27"/>
          <w:lang w:eastAsia="ru-RU"/>
        </w:rPr>
      </w:pPr>
    </w:p>
    <w:p w14:paraId="316A4A7E" w14:textId="77777777" w:rsidR="00AA3A1B" w:rsidRPr="00B81393" w:rsidRDefault="00AA3A1B" w:rsidP="00AA3A1B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55B89033" w14:textId="77777777" w:rsidR="00AA3A1B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3" w:name="_Hlk96462275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r w:rsidRPr="008323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Интернет- источников</w:t>
      </w:r>
    </w:p>
    <w:p w14:paraId="2480D8DC" w14:textId="77777777" w:rsidR="00AA3A1B" w:rsidRPr="0083237A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bookmarkEnd w:id="13"/>
    <w:p w14:paraId="7E0C2BB6" w14:textId="77777777" w:rsidR="00AA3A1B" w:rsidRPr="00B84384" w:rsidRDefault="00AA3A1B" w:rsidP="00AA3A1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C87">
        <w:rPr>
          <w:rFonts w:ascii="Times New Roman" w:hAnsi="Times New Roman" w:cs="Times New Roman"/>
          <w:sz w:val="28"/>
          <w:szCs w:val="28"/>
        </w:rPr>
        <w:t>Алексеева Ю. Правила дорожного движения: книжка с наклейк</w:t>
      </w:r>
      <w:r>
        <w:rPr>
          <w:rFonts w:ascii="Times New Roman" w:hAnsi="Times New Roman" w:cs="Times New Roman"/>
          <w:sz w:val="28"/>
          <w:szCs w:val="28"/>
        </w:rPr>
        <w:t xml:space="preserve">ами. </w:t>
      </w:r>
      <w:r w:rsidRPr="00DF4C8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F4C87">
        <w:rPr>
          <w:rFonts w:ascii="Times New Roman" w:hAnsi="Times New Roman" w:cs="Times New Roman"/>
          <w:sz w:val="28"/>
          <w:szCs w:val="28"/>
        </w:rPr>
        <w:t>Рн</w:t>
      </w:r>
      <w:proofErr w:type="spellEnd"/>
      <w:r w:rsidRPr="00DF4C87">
        <w:rPr>
          <w:rFonts w:ascii="Times New Roman" w:hAnsi="Times New Roman" w:cs="Times New Roman"/>
          <w:sz w:val="28"/>
          <w:szCs w:val="28"/>
        </w:rPr>
        <w:t>/Д: Феникс, 2018. - 352 c.</w:t>
      </w:r>
    </w:p>
    <w:p w14:paraId="33F5E35F" w14:textId="77777777" w:rsidR="00AA3A1B" w:rsidRPr="0000723C" w:rsidRDefault="00AA3A1B" w:rsidP="00AA3A1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Булгаков И.З. Безопасная дорога детства: пособие по обучению детей дорожной грамоте. – Издательство «ХАН»,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г.Уфа</w:t>
      </w:r>
      <w:proofErr w:type="spellEnd"/>
      <w:r>
        <w:rPr>
          <w:rFonts w:ascii="Times New Roman" w:hAnsi="Times New Roman" w:cs="Times New Roman"/>
          <w:sz w:val="28"/>
          <w:szCs w:val="28"/>
        </w:rPr>
        <w:t>, 2008г.</w:t>
      </w:r>
    </w:p>
    <w:p w14:paraId="7B208FE5" w14:textId="77777777" w:rsidR="00AA3A1B" w:rsidRPr="0000723C" w:rsidRDefault="00AA3A1B" w:rsidP="00AA3A1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Ковалёва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Конкурсы</w:t>
      </w:r>
      <w:proofErr w:type="spellEnd"/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>, викторины, праздники по правилам дорожного движения для школьников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Изд. 3-е – </w:t>
      </w:r>
      <w:proofErr w:type="spellStart"/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</w:t>
      </w:r>
      <w:proofErr w:type="spellEnd"/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н/Д.: Феникс, 2017. – 160 с.</w:t>
      </w:r>
    </w:p>
    <w:p w14:paraId="2B3D42F9" w14:textId="77777777" w:rsidR="00AA3A1B" w:rsidRPr="0000723C" w:rsidRDefault="00AA3A1B" w:rsidP="00AA3A1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Козловская Е.А.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Козловский С.А. Дорожная безопасность: обучение и воспитание младшего школьника. Учебно-методическое пособие для общеобразовательных учреждений и системы дополнительного образования/Под общ. ред. В.А. </w:t>
      </w:r>
      <w:proofErr w:type="gramStart"/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Федорова.-</w:t>
      </w:r>
      <w:proofErr w:type="gramEnd"/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М.: Издательский Дом Третий Рим, 2002</w:t>
      </w:r>
    </w:p>
    <w:p w14:paraId="683F0AD1" w14:textId="77777777" w:rsidR="00AA3A1B" w:rsidRDefault="00AA3A1B" w:rsidP="00AA3A1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Кузнецова Н.М. </w:t>
      </w:r>
      <w:proofErr w:type="spellStart"/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</w:t>
      </w:r>
      <w:proofErr w:type="spellEnd"/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методическое пособие «Психолого-педагогические основы дорожной безопасности несовершеннолетних»</w:t>
      </w:r>
    </w:p>
    <w:p w14:paraId="558EF540" w14:textId="77777777" w:rsidR="00AA3A1B" w:rsidRDefault="00AA3A1B" w:rsidP="00AA3A1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Лавлинскова</w:t>
      </w:r>
      <w:proofErr w:type="spellEnd"/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Е.Ю. </w:t>
      </w:r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Изучаем правила дорожного движения: разработки уроков и тематических занятий в 1-4 классах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Волгоград: Учитель, 2008</w:t>
      </w:r>
    </w:p>
    <w:p w14:paraId="686385B8" w14:textId="77777777" w:rsidR="00AA3A1B" w:rsidRPr="0000723C" w:rsidRDefault="00AA3A1B" w:rsidP="00AA3A1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Максимова Т.Н. Поурочные разработки по основам безопасности жизнедеятельности: 1-4 класс. – М.: ВАКО, 2008.</w:t>
      </w:r>
    </w:p>
    <w:p w14:paraId="4D0DCC25" w14:textId="77777777" w:rsidR="00AA3A1B" w:rsidRPr="0000723C" w:rsidRDefault="00AA3A1B" w:rsidP="00AA3A1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Саулина</w:t>
      </w:r>
      <w:proofErr w:type="spellEnd"/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Т.Ф. </w:t>
      </w:r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школьников с ППД, 2015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</w:p>
    <w:p w14:paraId="255D7B4A" w14:textId="50DDDB26" w:rsidR="00AA3A1B" w:rsidRDefault="00AA3A1B" w:rsidP="00AA3A1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>Шорыгина Т.А. Беседы о правилах дорожного движения с детьми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07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М.: ТЦ Сфера, 2015. - 80 c.</w:t>
      </w:r>
    </w:p>
    <w:p w14:paraId="0E4F832D" w14:textId="77777777" w:rsidR="00AA3A1B" w:rsidRPr="004F278C" w:rsidRDefault="00AA3A1B" w:rsidP="004F278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Style w:val="a6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r w:rsidRPr="004F2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Лучшие книги о дорожном движении для детей </w:t>
      </w:r>
      <w:hyperlink r:id="rId6" w:history="1">
        <w:r w:rsidRPr="004F278C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http://knigirebenka.ru/top-dorozhnoe_dvizhenie.html</w:t>
        </w:r>
      </w:hyperlink>
    </w:p>
    <w:p w14:paraId="1B681F28" w14:textId="77777777" w:rsidR="00AA3A1B" w:rsidRPr="00B84384" w:rsidRDefault="00AA3A1B" w:rsidP="00AA3A1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384">
        <w:rPr>
          <w:rFonts w:ascii="Times New Roman" w:hAnsi="Times New Roman" w:cs="Times New Roman"/>
          <w:sz w:val="28"/>
          <w:szCs w:val="28"/>
        </w:rPr>
        <w:t>Памятки по ПДД для учащихся и родителей</w:t>
      </w:r>
    </w:p>
    <w:p w14:paraId="047FF1CA" w14:textId="77777777" w:rsidR="00AA3A1B" w:rsidRPr="00B84384" w:rsidRDefault="00AA3A1B" w:rsidP="00AA3A1B">
      <w:pPr>
        <w:spacing w:after="0"/>
        <w:rPr>
          <w:rFonts w:ascii="Times New Roman" w:hAnsi="Times New Roman" w:cs="Times New Roman"/>
          <w:color w:val="0563C1" w:themeColor="hyperlink"/>
          <w:sz w:val="28"/>
          <w:szCs w:val="28"/>
          <w:u w:val="single"/>
        </w:rPr>
      </w:pPr>
      <w:hyperlink r:id="rId7" w:history="1">
        <w:r w:rsidRPr="00B84384">
          <w:rPr>
            <w:rStyle w:val="a6"/>
            <w:rFonts w:ascii="Times New Roman" w:hAnsi="Times New Roman" w:cs="Times New Roman"/>
            <w:sz w:val="28"/>
            <w:szCs w:val="28"/>
          </w:rPr>
          <w:t>https://yandex.ru/images/search?text=памятки+для+родителей+по+пдд+в+начальной+школе</w:t>
        </w:r>
      </w:hyperlink>
    </w:p>
    <w:p w14:paraId="3B6B84F6" w14:textId="77777777" w:rsidR="00AA3A1B" w:rsidRDefault="00AA3A1B" w:rsidP="00AA3A1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Pr="00527915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https://ped-kopilka.ru/blogs/blog44365/interaktivnaja-igra-po-pd-s-detstva-znat-polozheno-pravila-dorozhnye.html</w:t>
        </w:r>
      </w:hyperlink>
    </w:p>
    <w:p w14:paraId="26D89C26" w14:textId="77777777" w:rsidR="00AA3A1B" w:rsidRDefault="00AA3A1B" w:rsidP="00AA3A1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Pr="00527915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https://onlinetestpad.com/ru/test/792686-onlajn-viktorina-znatoki-pdd</w:t>
        </w:r>
      </w:hyperlink>
    </w:p>
    <w:p w14:paraId="5EEB1BEB" w14:textId="77777777" w:rsidR="00AA3A1B" w:rsidRPr="002130A8" w:rsidRDefault="00AA3A1B" w:rsidP="00AA3A1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r w:rsidRPr="00527915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https://easyen.ru/load/nachalnykh/igra/interaktivnyj_trenazhjor_volshebnye_znaki_pdd/217-1-0-18108</w:t>
        </w:r>
      </w:hyperlink>
    </w:p>
    <w:p w14:paraId="7C9AF676" w14:textId="77777777" w:rsidR="00AA3A1B" w:rsidRPr="007720CA" w:rsidRDefault="00AA3A1B" w:rsidP="00AA3A1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" w:history="1">
        <w:r w:rsidRPr="00527915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https://гибдд.рф/</w:t>
        </w:r>
      </w:hyperlink>
    </w:p>
    <w:p w14:paraId="5FEE02E1" w14:textId="77777777" w:rsidR="00AA3A1B" w:rsidRDefault="00AA3A1B" w:rsidP="00AA3A1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history="1">
        <w:r w:rsidRPr="00527915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https://гибдд.рф/about/social/children-safety</w:t>
        </w:r>
      </w:hyperlink>
    </w:p>
    <w:p w14:paraId="48F14EE0" w14:textId="77777777" w:rsidR="00AA3A1B" w:rsidRPr="0044153D" w:rsidRDefault="00AA3A1B" w:rsidP="00AA3A1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3" w:history="1">
        <w:r w:rsidRPr="00527915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https://гибдд.рф/mens/pravo-peshehoda</w:t>
        </w:r>
      </w:hyperlink>
    </w:p>
    <w:p w14:paraId="6C6BB8BF" w14:textId="77777777" w:rsidR="00AA3A1B" w:rsidRDefault="00AA3A1B" w:rsidP="00AA3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9B5B43" w14:textId="77777777" w:rsidR="00AA3A1B" w:rsidRDefault="00AA3A1B" w:rsidP="00AA3A1B">
      <w:pPr>
        <w:shd w:val="clear" w:color="auto" w:fill="FFFFFF"/>
        <w:spacing w:after="0" w:line="240" w:lineRule="auto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2A3FEF61" w14:textId="07EE0CA9" w:rsidR="00AA3A1B" w:rsidRDefault="00AA3A1B"/>
    <w:p w14:paraId="1DD90140" w14:textId="2911B3F1" w:rsidR="00AA3A1B" w:rsidRDefault="00AA3A1B"/>
    <w:p w14:paraId="2730E72A" w14:textId="1A20FC18" w:rsidR="00AA3A1B" w:rsidRDefault="00AA3A1B"/>
    <w:p w14:paraId="44BBEB83" w14:textId="77777777" w:rsidR="001E2233" w:rsidRDefault="001E2233" w:rsidP="00AA3A1B">
      <w:pPr>
        <w:pStyle w:val="a5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</w:p>
    <w:p w14:paraId="1D8C235B" w14:textId="67731365" w:rsidR="005655A3" w:rsidRDefault="00AA3A1B" w:rsidP="00AA3A1B">
      <w:pPr>
        <w:pStyle w:val="a5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                                  </w:t>
      </w:r>
    </w:p>
    <w:p w14:paraId="40B1A254" w14:textId="3D9AB511" w:rsidR="00AA3A1B" w:rsidRPr="005655A3" w:rsidRDefault="005655A3" w:rsidP="005655A3">
      <w:pPr>
        <w:pStyle w:val="a5"/>
        <w:spacing w:before="0" w:beforeAutospacing="0" w:after="0" w:afterAutospacing="0"/>
        <w:jc w:val="right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lastRenderedPageBreak/>
        <w:t xml:space="preserve">                                                        </w:t>
      </w:r>
      <w:r w:rsidR="00AA3A1B" w:rsidRPr="00CE6D21">
        <w:rPr>
          <w:b/>
          <w:bCs/>
          <w:color w:val="333333"/>
          <w:sz w:val="28"/>
          <w:szCs w:val="28"/>
        </w:rPr>
        <w:t>Приложение</w:t>
      </w:r>
      <w:r>
        <w:rPr>
          <w:b/>
          <w:bCs/>
          <w:color w:val="333333"/>
          <w:sz w:val="28"/>
          <w:szCs w:val="28"/>
        </w:rPr>
        <w:t xml:space="preserve"> 1 </w:t>
      </w:r>
      <w:r w:rsidR="00AA3A1B" w:rsidRPr="00CE6D21">
        <w:rPr>
          <w:color w:val="333333"/>
          <w:sz w:val="28"/>
          <w:szCs w:val="28"/>
        </w:rPr>
        <w:t xml:space="preserve">                          </w:t>
      </w:r>
      <w:r w:rsidR="00AA3A1B">
        <w:rPr>
          <w:color w:val="333333"/>
          <w:sz w:val="28"/>
          <w:szCs w:val="28"/>
        </w:rPr>
        <w:t xml:space="preserve">                                                                                     </w:t>
      </w:r>
    </w:p>
    <w:p w14:paraId="79AD43E8" w14:textId="77777777" w:rsidR="00AA3A1B" w:rsidRDefault="00AA3A1B" w:rsidP="00AA3A1B">
      <w:pPr>
        <w:pStyle w:val="a5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  <w:bookmarkStart w:id="14" w:name="_Hlk96028184"/>
      <w:r w:rsidRPr="005904BC">
        <w:rPr>
          <w:b/>
          <w:bCs/>
          <w:color w:val="333333"/>
          <w:sz w:val="28"/>
          <w:szCs w:val="28"/>
        </w:rPr>
        <w:t xml:space="preserve">Темы бесед по ПДД </w:t>
      </w:r>
    </w:p>
    <w:p w14:paraId="071321DB" w14:textId="77777777" w:rsidR="00AA3A1B" w:rsidRDefault="00AA3A1B" w:rsidP="00AA3A1B">
      <w:pPr>
        <w:pStyle w:val="a5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5904BC">
        <w:rPr>
          <w:b/>
          <w:bCs/>
          <w:color w:val="333333"/>
          <w:sz w:val="28"/>
          <w:szCs w:val="28"/>
        </w:rPr>
        <w:t>1-4 кл</w:t>
      </w:r>
      <w:r>
        <w:rPr>
          <w:b/>
          <w:bCs/>
          <w:color w:val="333333"/>
          <w:sz w:val="28"/>
          <w:szCs w:val="28"/>
        </w:rPr>
        <w:t>асс</w:t>
      </w:r>
      <w:bookmarkEnd w:id="14"/>
    </w:p>
    <w:p w14:paraId="04068ABB" w14:textId="77777777" w:rsidR="00AA3A1B" w:rsidRPr="005904BC" w:rsidRDefault="00AA3A1B" w:rsidP="00AA3A1B">
      <w:pPr>
        <w:pStyle w:val="a5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  <w:r w:rsidRPr="005904BC">
        <w:rPr>
          <w:b/>
          <w:bCs/>
          <w:color w:val="333333"/>
          <w:sz w:val="28"/>
          <w:szCs w:val="28"/>
        </w:rPr>
        <w:t>1 класс</w:t>
      </w:r>
    </w:p>
    <w:p w14:paraId="0A04D5F1" w14:textId="77777777" w:rsidR="00AA3A1B" w:rsidRPr="005904BC" w:rsidRDefault="00AA3A1B" w:rsidP="00AA3A1B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5904BC">
        <w:rPr>
          <w:color w:val="333333"/>
          <w:sz w:val="28"/>
          <w:szCs w:val="28"/>
        </w:rPr>
        <w:t>1.Дорога в школу и домой.</w:t>
      </w:r>
      <w:r w:rsidRPr="005904BC">
        <w:rPr>
          <w:color w:val="333333"/>
          <w:sz w:val="28"/>
          <w:szCs w:val="28"/>
        </w:rPr>
        <w:br/>
        <w:t>2. Наша улица. Город, село, деревня, где мы живем.</w:t>
      </w:r>
      <w:r w:rsidRPr="005904BC">
        <w:rPr>
          <w:color w:val="333333"/>
          <w:sz w:val="28"/>
          <w:szCs w:val="28"/>
        </w:rPr>
        <w:br/>
        <w:t>3. Движение пешеходов по улицам и дорогам.</w:t>
      </w:r>
      <w:r w:rsidRPr="005904BC">
        <w:rPr>
          <w:color w:val="333333"/>
          <w:sz w:val="28"/>
          <w:szCs w:val="28"/>
        </w:rPr>
        <w:br/>
        <w:t>4. Общие правила перехода улиц и дорог.</w:t>
      </w:r>
      <w:r w:rsidRPr="005904BC">
        <w:rPr>
          <w:color w:val="333333"/>
          <w:sz w:val="28"/>
          <w:szCs w:val="28"/>
        </w:rPr>
        <w:br/>
        <w:t>5. Дорожные знаки.</w:t>
      </w:r>
      <w:r w:rsidRPr="005904BC">
        <w:rPr>
          <w:color w:val="333333"/>
          <w:sz w:val="28"/>
          <w:szCs w:val="28"/>
        </w:rPr>
        <w:br/>
        <w:t>6. Где можно играть?</w:t>
      </w:r>
      <w:r w:rsidRPr="005904BC">
        <w:rPr>
          <w:color w:val="333333"/>
          <w:sz w:val="28"/>
          <w:szCs w:val="28"/>
        </w:rPr>
        <w:br/>
        <w:t>7. Мы – пассажиры.</w:t>
      </w:r>
      <w:r w:rsidRPr="005904BC">
        <w:rPr>
          <w:color w:val="333333"/>
          <w:sz w:val="28"/>
          <w:szCs w:val="28"/>
        </w:rPr>
        <w:br/>
        <w:t>8. Игра – соревнование по правилам безопасного поведения учащихся на улицах и дорогах.</w:t>
      </w:r>
      <w:r w:rsidRPr="005904BC">
        <w:rPr>
          <w:color w:val="333333"/>
          <w:sz w:val="28"/>
          <w:szCs w:val="28"/>
        </w:rPr>
        <w:br/>
        <w:t>9. Встреча с работниками </w:t>
      </w:r>
      <w:hyperlink r:id="rId14" w:tooltip="ГИБДД" w:history="1">
        <w:r w:rsidRPr="004F278C">
          <w:rPr>
            <w:rStyle w:val="a6"/>
            <w:color w:val="auto"/>
            <w:sz w:val="28"/>
            <w:szCs w:val="28"/>
            <w:u w:val="none"/>
          </w:rPr>
          <w:t>ГИБДД</w:t>
        </w:r>
      </w:hyperlink>
      <w:r w:rsidRPr="004F278C">
        <w:rPr>
          <w:sz w:val="28"/>
          <w:szCs w:val="28"/>
        </w:rPr>
        <w:t>.</w:t>
      </w:r>
    </w:p>
    <w:p w14:paraId="76904641" w14:textId="77777777" w:rsidR="00AA3A1B" w:rsidRPr="005904BC" w:rsidRDefault="00AA3A1B" w:rsidP="00AA3A1B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  <w:hyperlink r:id="rId15" w:tooltip="2 класс" w:history="1">
        <w:r w:rsidRPr="004F278C">
          <w:rPr>
            <w:rStyle w:val="a6"/>
            <w:b/>
            <w:bCs/>
            <w:color w:val="auto"/>
            <w:sz w:val="28"/>
            <w:szCs w:val="28"/>
            <w:u w:val="none"/>
          </w:rPr>
          <w:t>2 класс</w:t>
        </w:r>
      </w:hyperlink>
      <w:r w:rsidRPr="005904BC">
        <w:rPr>
          <w:color w:val="333333"/>
          <w:sz w:val="28"/>
          <w:szCs w:val="28"/>
        </w:rPr>
        <w:br/>
        <w:t>1. Основные правила поведения учащихся на улице, дороге. Повторение ПДД</w:t>
      </w:r>
      <w:r w:rsidRPr="005904BC">
        <w:rPr>
          <w:color w:val="333333"/>
          <w:sz w:val="28"/>
          <w:szCs w:val="28"/>
        </w:rPr>
        <w:br/>
        <w:t>2. Наземный транспорт.</w:t>
      </w:r>
      <w:r w:rsidRPr="005904BC">
        <w:rPr>
          <w:color w:val="333333"/>
          <w:sz w:val="28"/>
          <w:szCs w:val="28"/>
        </w:rPr>
        <w:br/>
        <w:t>3. Обязанности пассажиров. Общественный транспорт</w:t>
      </w:r>
      <w:r w:rsidRPr="005904BC">
        <w:rPr>
          <w:color w:val="333333"/>
          <w:sz w:val="28"/>
          <w:szCs w:val="28"/>
        </w:rPr>
        <w:br/>
        <w:t>4. Элементы улиц и дорог.</w:t>
      </w:r>
      <w:r w:rsidRPr="005904BC">
        <w:rPr>
          <w:color w:val="333333"/>
          <w:sz w:val="28"/>
          <w:szCs w:val="28"/>
        </w:rPr>
        <w:br/>
        <w:t>5. Движение пешеходов по улицам и дорогам.</w:t>
      </w:r>
      <w:r w:rsidRPr="005904BC">
        <w:rPr>
          <w:color w:val="333333"/>
          <w:sz w:val="28"/>
          <w:szCs w:val="28"/>
        </w:rPr>
        <w:br/>
        <w:t>6. Правила перехода улиц и дорог.</w:t>
      </w:r>
      <w:r w:rsidRPr="005904BC">
        <w:rPr>
          <w:color w:val="333333"/>
          <w:sz w:val="28"/>
          <w:szCs w:val="28"/>
        </w:rPr>
        <w:br/>
        <w:t>7. Дорожные знаки.</w:t>
      </w:r>
      <w:r w:rsidRPr="005904BC">
        <w:rPr>
          <w:color w:val="333333"/>
          <w:sz w:val="28"/>
          <w:szCs w:val="28"/>
        </w:rPr>
        <w:br/>
        <w:t>8- 9. Правила езды на роликах, самокатах, </w:t>
      </w:r>
      <w:hyperlink r:id="rId16" w:tooltip="Велосипед" w:history="1">
        <w:r w:rsidRPr="004F278C">
          <w:rPr>
            <w:rStyle w:val="a6"/>
            <w:color w:val="auto"/>
            <w:sz w:val="28"/>
            <w:szCs w:val="28"/>
            <w:u w:val="none"/>
          </w:rPr>
          <w:t>велосипедах</w:t>
        </w:r>
      </w:hyperlink>
      <w:r w:rsidRPr="005904BC">
        <w:rPr>
          <w:color w:val="333333"/>
          <w:sz w:val="28"/>
          <w:szCs w:val="28"/>
        </w:rPr>
        <w:t xml:space="preserve"> и т. д</w:t>
      </w:r>
    </w:p>
    <w:p w14:paraId="17E4254D" w14:textId="77777777" w:rsidR="00AA3A1B" w:rsidRPr="004F278C" w:rsidRDefault="00AA3A1B" w:rsidP="00AA3A1B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  <w:hyperlink r:id="rId17" w:tooltip="3 класс" w:history="1">
        <w:r w:rsidRPr="004F278C">
          <w:rPr>
            <w:rStyle w:val="a6"/>
            <w:b/>
            <w:bCs/>
            <w:color w:val="auto"/>
            <w:sz w:val="28"/>
            <w:szCs w:val="28"/>
            <w:u w:val="none"/>
          </w:rPr>
          <w:t>3 класс</w:t>
        </w:r>
      </w:hyperlink>
    </w:p>
    <w:p w14:paraId="2677ADDA" w14:textId="77777777" w:rsidR="00AA3A1B" w:rsidRPr="005904BC" w:rsidRDefault="00AA3A1B" w:rsidP="00AA3A1B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5904BC">
        <w:rPr>
          <w:color w:val="333333"/>
          <w:sz w:val="28"/>
          <w:szCs w:val="28"/>
        </w:rPr>
        <w:t xml:space="preserve">1.Введение. Причины </w:t>
      </w:r>
      <w:proofErr w:type="spellStart"/>
      <w:r w:rsidRPr="005904BC">
        <w:rPr>
          <w:color w:val="333333"/>
          <w:sz w:val="28"/>
          <w:szCs w:val="28"/>
        </w:rPr>
        <w:t>дорожно</w:t>
      </w:r>
      <w:proofErr w:type="spellEnd"/>
      <w:r w:rsidRPr="005904BC">
        <w:rPr>
          <w:color w:val="333333"/>
          <w:sz w:val="28"/>
          <w:szCs w:val="28"/>
        </w:rPr>
        <w:t xml:space="preserve"> – транспортного травматизма.</w:t>
      </w:r>
      <w:r w:rsidRPr="005904BC">
        <w:rPr>
          <w:color w:val="333333"/>
          <w:sz w:val="28"/>
          <w:szCs w:val="28"/>
        </w:rPr>
        <w:br/>
        <w:t>2.</w:t>
      </w:r>
      <w:r>
        <w:rPr>
          <w:color w:val="333333"/>
          <w:sz w:val="28"/>
          <w:szCs w:val="28"/>
        </w:rPr>
        <w:t xml:space="preserve"> </w:t>
      </w:r>
      <w:r w:rsidRPr="005904BC">
        <w:rPr>
          <w:color w:val="333333"/>
          <w:sz w:val="28"/>
          <w:szCs w:val="28"/>
        </w:rPr>
        <w:t>Перекрестки и их виды. Дорожная разметка.</w:t>
      </w:r>
      <w:r w:rsidRPr="005904BC">
        <w:rPr>
          <w:color w:val="333333"/>
          <w:sz w:val="28"/>
          <w:szCs w:val="28"/>
        </w:rPr>
        <w:br/>
        <w:t>3.</w:t>
      </w:r>
      <w:r>
        <w:rPr>
          <w:color w:val="333333"/>
          <w:sz w:val="28"/>
          <w:szCs w:val="28"/>
        </w:rPr>
        <w:t xml:space="preserve"> </w:t>
      </w:r>
      <w:r w:rsidRPr="005904BC">
        <w:rPr>
          <w:color w:val="333333"/>
          <w:sz w:val="28"/>
          <w:szCs w:val="28"/>
        </w:rPr>
        <w:t>Сигналы для регулирования дорожного движения. Сигналы светофоров и их значение.</w:t>
      </w:r>
      <w:r w:rsidRPr="005904BC">
        <w:rPr>
          <w:color w:val="333333"/>
          <w:sz w:val="28"/>
          <w:szCs w:val="28"/>
        </w:rPr>
        <w:br/>
        <w:t>4.</w:t>
      </w:r>
      <w:r>
        <w:rPr>
          <w:color w:val="333333"/>
          <w:sz w:val="28"/>
          <w:szCs w:val="28"/>
        </w:rPr>
        <w:t xml:space="preserve"> </w:t>
      </w:r>
      <w:r w:rsidRPr="005904BC">
        <w:rPr>
          <w:color w:val="333333"/>
          <w:sz w:val="28"/>
          <w:szCs w:val="28"/>
        </w:rPr>
        <w:t>Сигналы для регулирования дорожного движения. Сигналы регулировщика и их значение.</w:t>
      </w:r>
      <w:r w:rsidRPr="005904BC">
        <w:rPr>
          <w:color w:val="333333"/>
          <w:sz w:val="28"/>
          <w:szCs w:val="28"/>
        </w:rPr>
        <w:br/>
        <w:t>5.</w:t>
      </w:r>
      <w:r>
        <w:rPr>
          <w:color w:val="333333"/>
          <w:sz w:val="28"/>
          <w:szCs w:val="28"/>
        </w:rPr>
        <w:t xml:space="preserve"> </w:t>
      </w:r>
      <w:r w:rsidRPr="005904BC">
        <w:rPr>
          <w:color w:val="333333"/>
          <w:sz w:val="28"/>
          <w:szCs w:val="28"/>
        </w:rPr>
        <w:t>Дорожные знаки и их группы.</w:t>
      </w:r>
      <w:r w:rsidRPr="005904BC">
        <w:rPr>
          <w:color w:val="333333"/>
          <w:sz w:val="28"/>
          <w:szCs w:val="28"/>
        </w:rPr>
        <w:br/>
        <w:t>6. Правила перехода улиц и дорог.</w:t>
      </w:r>
      <w:r w:rsidRPr="005904BC">
        <w:rPr>
          <w:color w:val="333333"/>
          <w:sz w:val="28"/>
          <w:szCs w:val="28"/>
        </w:rPr>
        <w:br/>
        <w:t>7. Тормозной путь транспортных средств.</w:t>
      </w:r>
      <w:r w:rsidRPr="005904BC">
        <w:rPr>
          <w:color w:val="333333"/>
          <w:sz w:val="28"/>
          <w:szCs w:val="28"/>
        </w:rPr>
        <w:br/>
        <w:t>8. Правила езды на велосипеде.</w:t>
      </w:r>
      <w:r w:rsidRPr="005904BC">
        <w:rPr>
          <w:color w:val="333333"/>
          <w:sz w:val="28"/>
          <w:szCs w:val="28"/>
        </w:rPr>
        <w:br/>
        <w:t>9. Как вести себя на улице и загородном шоссе.</w:t>
      </w:r>
    </w:p>
    <w:p w14:paraId="5855447C" w14:textId="77777777" w:rsidR="00AA3A1B" w:rsidRPr="005904BC" w:rsidRDefault="00AA3A1B" w:rsidP="00AA3A1B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  <w:r w:rsidRPr="005904BC">
        <w:rPr>
          <w:b/>
          <w:bCs/>
          <w:sz w:val="28"/>
          <w:szCs w:val="28"/>
        </w:rPr>
        <w:t>4 класс</w:t>
      </w:r>
    </w:p>
    <w:p w14:paraId="5A311D0A" w14:textId="77777777" w:rsidR="00AA3A1B" w:rsidRPr="005904BC" w:rsidRDefault="00AA3A1B" w:rsidP="00AA3A1B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5904BC">
        <w:rPr>
          <w:color w:val="333333"/>
          <w:sz w:val="28"/>
          <w:szCs w:val="28"/>
        </w:rPr>
        <w:t>1. Правила безопасного поведения на улицах и дорогах.</w:t>
      </w:r>
      <w:r w:rsidRPr="005904BC">
        <w:rPr>
          <w:color w:val="333333"/>
          <w:sz w:val="28"/>
          <w:szCs w:val="28"/>
        </w:rPr>
        <w:br/>
        <w:t>2. Светофор и дорожные знаки.</w:t>
      </w:r>
      <w:r w:rsidRPr="005904BC">
        <w:rPr>
          <w:color w:val="333333"/>
          <w:sz w:val="28"/>
          <w:szCs w:val="28"/>
        </w:rPr>
        <w:br/>
        <w:t>3. Типы перекрестков.</w:t>
      </w:r>
      <w:r w:rsidRPr="005904BC">
        <w:rPr>
          <w:color w:val="333333"/>
          <w:sz w:val="28"/>
          <w:szCs w:val="28"/>
        </w:rPr>
        <w:br/>
        <w:t>4. Правила перехода проезжей части дороги.</w:t>
      </w:r>
      <w:r w:rsidRPr="005904BC">
        <w:rPr>
          <w:color w:val="333333"/>
          <w:sz w:val="28"/>
          <w:szCs w:val="28"/>
        </w:rPr>
        <w:br/>
        <w:t>5. Остановочный и тормозной путь автомобиля.</w:t>
      </w:r>
      <w:r w:rsidRPr="005904BC">
        <w:rPr>
          <w:color w:val="333333"/>
          <w:sz w:val="28"/>
          <w:szCs w:val="28"/>
        </w:rPr>
        <w:br/>
        <w:t>6. Правила перехода железной дороги.</w:t>
      </w:r>
      <w:r w:rsidRPr="005904BC">
        <w:rPr>
          <w:color w:val="333333"/>
          <w:sz w:val="28"/>
          <w:szCs w:val="28"/>
        </w:rPr>
        <w:br/>
        <w:t>7. Правила езды на велосипеде.</w:t>
      </w:r>
      <w:r w:rsidRPr="005904BC">
        <w:rPr>
          <w:color w:val="333333"/>
          <w:sz w:val="28"/>
          <w:szCs w:val="28"/>
        </w:rPr>
        <w:br/>
        <w:t>8. Правила поведения на посадочных площадках и в транспорте.</w:t>
      </w:r>
      <w:r w:rsidRPr="005904BC">
        <w:rPr>
          <w:color w:val="333333"/>
          <w:sz w:val="28"/>
          <w:szCs w:val="28"/>
        </w:rPr>
        <w:br/>
        <w:t>9. Экскурсия «Я – пешеход».</w:t>
      </w:r>
    </w:p>
    <w:p w14:paraId="2933FA3A" w14:textId="77777777" w:rsidR="00AA3A1B" w:rsidRPr="00CE6D21" w:rsidRDefault="00AA3A1B" w:rsidP="00AA3A1B">
      <w:pPr>
        <w:pStyle w:val="a5"/>
        <w:spacing w:after="150"/>
        <w:jc w:val="center"/>
        <w:rPr>
          <w:b/>
          <w:bCs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                                                                                                      </w:t>
      </w:r>
      <w:bookmarkStart w:id="15" w:name="_Hlk96284956"/>
      <w:r w:rsidRPr="00CE6D21">
        <w:rPr>
          <w:b/>
          <w:bCs/>
          <w:color w:val="333333"/>
          <w:sz w:val="28"/>
          <w:szCs w:val="28"/>
        </w:rPr>
        <w:t>Приложение 2</w:t>
      </w:r>
    </w:p>
    <w:p w14:paraId="4A1344A2" w14:textId="77777777" w:rsidR="00AA3A1B" w:rsidRPr="005904BC" w:rsidRDefault="00AA3A1B" w:rsidP="00AA3A1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bookmarkStart w:id="16" w:name="_Hlk96290434"/>
      <w:bookmarkStart w:id="17" w:name="_Hlk96253540"/>
      <w:bookmarkEnd w:id="15"/>
      <w:r w:rsidRPr="005904BC">
        <w:rPr>
          <w:rFonts w:ascii="Times New Roman" w:hAnsi="Times New Roman" w:cs="Times New Roman"/>
          <w:b/>
          <w:iCs/>
          <w:sz w:val="28"/>
          <w:szCs w:val="28"/>
        </w:rPr>
        <w:t xml:space="preserve">Тематика родительских собраний, бесед </w:t>
      </w:r>
    </w:p>
    <w:p w14:paraId="603CD237" w14:textId="77777777" w:rsidR="00AA3A1B" w:rsidRDefault="00AA3A1B" w:rsidP="00AA3A1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5904BC">
        <w:rPr>
          <w:rFonts w:ascii="Times New Roman" w:hAnsi="Times New Roman" w:cs="Times New Roman"/>
          <w:b/>
          <w:iCs/>
          <w:sz w:val="28"/>
          <w:szCs w:val="28"/>
        </w:rPr>
        <w:t xml:space="preserve">и консультаций </w:t>
      </w:r>
      <w:proofErr w:type="gramStart"/>
      <w:r w:rsidRPr="005904BC">
        <w:rPr>
          <w:rFonts w:ascii="Times New Roman" w:hAnsi="Times New Roman" w:cs="Times New Roman"/>
          <w:b/>
          <w:iCs/>
          <w:sz w:val="28"/>
          <w:szCs w:val="28"/>
        </w:rPr>
        <w:t>по  ПДД</w:t>
      </w:r>
      <w:proofErr w:type="gramEnd"/>
    </w:p>
    <w:bookmarkEnd w:id="16"/>
    <w:p w14:paraId="1859803E" w14:textId="77777777" w:rsidR="00AA3A1B" w:rsidRDefault="00AA3A1B" w:rsidP="00AA3A1B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3C999275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 xml:space="preserve">1. "Велосипеды у детей - ответственность родителей." </w:t>
      </w:r>
    </w:p>
    <w:p w14:paraId="6A94545D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2. "Роль семьи в профилактике детского дорожно-транспортного</w:t>
      </w:r>
    </w:p>
    <w:p w14:paraId="57756706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травматизма».</w:t>
      </w:r>
    </w:p>
    <w:p w14:paraId="4DFE38F4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3. «Велосипедист - тоже водитель. Организация отдыха детей в летний период».</w:t>
      </w:r>
    </w:p>
    <w:p w14:paraId="2CDBD86F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4. «Методические приёмы обучения ребёнка навыкам безопасного поведения на дороге».</w:t>
      </w:r>
    </w:p>
    <w:p w14:paraId="090AF477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5. «Взрослый пешеход - пример для подражания ребенку».</w:t>
      </w:r>
    </w:p>
    <w:p w14:paraId="0451406B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6. «Ответственность родителей за воспитание детей».</w:t>
      </w:r>
    </w:p>
    <w:p w14:paraId="3C20EB6A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7. «Опасный возраст, опасные привычки».</w:t>
      </w:r>
    </w:p>
    <w:p w14:paraId="55F4113B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8. Как объяснить ПДД детям.</w:t>
      </w:r>
    </w:p>
    <w:p w14:paraId="0F45E877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 xml:space="preserve">9. «Типичные ошибки детей при переходе улиц и дорог». </w:t>
      </w:r>
    </w:p>
    <w:p w14:paraId="07F3E384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10. Беседа врача «оказание первой помощи при ДТП».</w:t>
      </w:r>
    </w:p>
    <w:p w14:paraId="326C00F7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11. «Правила поведения детей в летнее время».</w:t>
      </w:r>
    </w:p>
    <w:p w14:paraId="746DDE8A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12. «Безопасный город»</w:t>
      </w:r>
    </w:p>
    <w:p w14:paraId="35FF5A08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 xml:space="preserve">13. “Требования к знаниям и навыкам школьника, которому доверяется </w:t>
      </w:r>
      <w:bookmarkStart w:id="18" w:name="OCRUncertain014"/>
      <w:r w:rsidRPr="0004084F">
        <w:rPr>
          <w:rFonts w:ascii="Times New Roman" w:hAnsi="Times New Roman" w:cs="Times New Roman"/>
          <w:sz w:val="28"/>
          <w:szCs w:val="28"/>
        </w:rPr>
        <w:t>са</w:t>
      </w:r>
      <w:bookmarkEnd w:id="18"/>
      <w:r w:rsidRPr="0004084F">
        <w:rPr>
          <w:rFonts w:ascii="Times New Roman" w:hAnsi="Times New Roman" w:cs="Times New Roman"/>
          <w:sz w:val="28"/>
          <w:szCs w:val="28"/>
        </w:rPr>
        <w:t>мостоятельное движение в школу и обратно</w:t>
      </w:r>
      <w:bookmarkStart w:id="19" w:name="OCRUncertain015"/>
      <w:r w:rsidRPr="0004084F">
        <w:rPr>
          <w:rFonts w:ascii="Times New Roman" w:hAnsi="Times New Roman" w:cs="Times New Roman"/>
          <w:sz w:val="28"/>
          <w:szCs w:val="28"/>
        </w:rPr>
        <w:t>”;</w:t>
      </w:r>
      <w:bookmarkEnd w:id="19"/>
    </w:p>
    <w:p w14:paraId="202DAF2A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14. “Использование движения родителей с детьми по ули</w:t>
      </w:r>
      <w:bookmarkStart w:id="20" w:name="OCRUncertain016"/>
      <w:r w:rsidRPr="0004084F">
        <w:rPr>
          <w:rFonts w:ascii="Times New Roman" w:hAnsi="Times New Roman" w:cs="Times New Roman"/>
          <w:sz w:val="28"/>
          <w:szCs w:val="28"/>
        </w:rPr>
        <w:t>ц</w:t>
      </w:r>
      <w:bookmarkEnd w:id="20"/>
      <w:r w:rsidRPr="0004084F">
        <w:rPr>
          <w:rFonts w:ascii="Times New Roman" w:hAnsi="Times New Roman" w:cs="Times New Roman"/>
          <w:sz w:val="28"/>
          <w:szCs w:val="28"/>
        </w:rPr>
        <w:t>ам города для обучения детей навыкам правильного поведения на дороге”</w:t>
      </w:r>
    </w:p>
    <w:p w14:paraId="13A591F6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15. «Будьте примером для детей в правильном поведении на дороге”</w:t>
      </w:r>
    </w:p>
    <w:p w14:paraId="51DD4A94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16. «Я и мой ребенок – пешеходы»</w:t>
      </w:r>
    </w:p>
    <w:p w14:paraId="31830328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17. «История дорожных знаков, их назначение»</w:t>
      </w:r>
    </w:p>
    <w:p w14:paraId="0A1CE4E2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18. «Велосипедное движение в городе»</w:t>
      </w:r>
    </w:p>
    <w:p w14:paraId="1185734B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 xml:space="preserve">19. «Безопасность вашего ребенка на дороге»    </w:t>
      </w:r>
    </w:p>
    <w:p w14:paraId="47A4B8C5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20. «Взрослые! Вам подражают!»</w:t>
      </w:r>
    </w:p>
    <w:p w14:paraId="15514412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21.  «О значении обучения детей ПДД».</w:t>
      </w:r>
    </w:p>
    <w:p w14:paraId="69AD2C98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22.  «Дисциплина на улице – залог безопасности пешехода».</w:t>
      </w:r>
    </w:p>
    <w:p w14:paraId="3394BD0E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23. «О значении обучения детей школьного возраста Правилам дорожного движения».</w:t>
      </w:r>
    </w:p>
    <w:p w14:paraId="6C2582E6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24. «О поведении в общественном транспорте».</w:t>
      </w:r>
    </w:p>
    <w:p w14:paraId="761B8FF6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25.  «Как научить ребенка безопасному поведению на улице?»</w:t>
      </w:r>
    </w:p>
    <w:p w14:paraId="1A6ECB7A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26. «Пример родителей – один из основных факторов успешного воспитания у детей навыков безопасного поведения на улице».</w:t>
      </w:r>
    </w:p>
    <w:p w14:paraId="2780CB95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27.  «Пешеходом быть – наука!»</w:t>
      </w:r>
    </w:p>
    <w:p w14:paraId="130ED8D1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28.  «Этого могло не случиться».</w:t>
      </w:r>
    </w:p>
    <w:p w14:paraId="3BA07A8E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29.  «Что нужно знать детям и родителям о ПДД».</w:t>
      </w:r>
    </w:p>
    <w:p w14:paraId="168A6F02" w14:textId="77777777" w:rsidR="00AA3A1B" w:rsidRPr="0004084F" w:rsidRDefault="00AA3A1B" w:rsidP="00AA3A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84F">
        <w:rPr>
          <w:rFonts w:ascii="Times New Roman" w:hAnsi="Times New Roman" w:cs="Times New Roman"/>
          <w:sz w:val="28"/>
          <w:szCs w:val="28"/>
        </w:rPr>
        <w:t>30.  «Улица требует к себе уважения».</w:t>
      </w:r>
    </w:p>
    <w:bookmarkEnd w:id="17"/>
    <w:p w14:paraId="21486E0B" w14:textId="28DAF993" w:rsidR="00AA3A1B" w:rsidRDefault="00AA3A1B" w:rsidP="009369AF">
      <w:pPr>
        <w:pStyle w:val="a5"/>
        <w:spacing w:after="15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                                                                                                                    </w:t>
      </w:r>
    </w:p>
    <w:p w14:paraId="72B260B4" w14:textId="26E7D159" w:rsidR="00AA3A1B" w:rsidRPr="00CE6D21" w:rsidRDefault="00AA3A1B" w:rsidP="00AA3A1B">
      <w:pPr>
        <w:pStyle w:val="a5"/>
        <w:spacing w:after="150"/>
        <w:jc w:val="center"/>
        <w:rPr>
          <w:b/>
          <w:bCs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                                                                                                </w:t>
      </w:r>
      <w:r w:rsidRPr="00CE6D21">
        <w:rPr>
          <w:b/>
          <w:bCs/>
          <w:color w:val="333333"/>
          <w:sz w:val="28"/>
          <w:szCs w:val="28"/>
        </w:rPr>
        <w:t xml:space="preserve">Приложение </w:t>
      </w:r>
      <w:r w:rsidR="009369AF">
        <w:rPr>
          <w:b/>
          <w:bCs/>
          <w:color w:val="333333"/>
          <w:sz w:val="28"/>
          <w:szCs w:val="28"/>
        </w:rPr>
        <w:t>3</w:t>
      </w:r>
    </w:p>
    <w:p w14:paraId="4034C8E2" w14:textId="77777777" w:rsidR="00AA3A1B" w:rsidRDefault="00AA3A1B" w:rsidP="00AA3A1B">
      <w:pPr>
        <w:pStyle w:val="Default"/>
        <w:jc w:val="center"/>
        <w:rPr>
          <w:b/>
          <w:bCs/>
          <w:sz w:val="28"/>
          <w:szCs w:val="28"/>
        </w:rPr>
      </w:pPr>
      <w:bookmarkStart w:id="21" w:name="_Hlk96290528"/>
      <w:r>
        <w:rPr>
          <w:b/>
          <w:bCs/>
          <w:sz w:val="28"/>
          <w:szCs w:val="28"/>
        </w:rPr>
        <w:t>Рекомендуемый список литературы по ПДД</w:t>
      </w:r>
    </w:p>
    <w:p w14:paraId="440B6ABB" w14:textId="77777777" w:rsidR="00AA3A1B" w:rsidRDefault="00AA3A1B" w:rsidP="00AA3A1B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для учащихся 1-4 классов</w:t>
      </w:r>
    </w:p>
    <w:bookmarkEnd w:id="21"/>
    <w:p w14:paraId="050A5F9B" w14:textId="77777777" w:rsidR="00AA3A1B" w:rsidRDefault="00AA3A1B" w:rsidP="00AA3A1B">
      <w:pPr>
        <w:pStyle w:val="Default"/>
        <w:rPr>
          <w:b/>
          <w:bCs/>
          <w:sz w:val="28"/>
          <w:szCs w:val="28"/>
        </w:rPr>
      </w:pPr>
    </w:p>
    <w:p w14:paraId="7A025E59" w14:textId="77777777" w:rsidR="00AA3A1B" w:rsidRPr="004F278C" w:rsidRDefault="00AA3A1B" w:rsidP="00AA3A1B">
      <w:pPr>
        <w:pStyle w:val="Default"/>
        <w:numPr>
          <w:ilvl w:val="0"/>
          <w:numId w:val="5"/>
        </w:numPr>
        <w:rPr>
          <w:b/>
          <w:bCs/>
          <w:color w:val="auto"/>
          <w:sz w:val="28"/>
          <w:szCs w:val="28"/>
        </w:rPr>
      </w:pPr>
      <w:r w:rsidRPr="004F278C">
        <w:rPr>
          <w:rStyle w:val="a4"/>
          <w:b w:val="0"/>
          <w:bCs w:val="0"/>
          <w:color w:val="auto"/>
          <w:sz w:val="28"/>
          <w:szCs w:val="28"/>
          <w:shd w:val="clear" w:color="auto" w:fill="FFFFFF"/>
        </w:rPr>
        <w:t>Усачев, А.А.</w:t>
      </w:r>
      <w:r w:rsidRPr="004F278C">
        <w:rPr>
          <w:b/>
          <w:bCs/>
          <w:color w:val="auto"/>
          <w:sz w:val="28"/>
          <w:szCs w:val="28"/>
          <w:shd w:val="clear" w:color="auto" w:fill="FFFFFF"/>
        </w:rPr>
        <w:t> </w:t>
      </w:r>
      <w:r w:rsidRPr="004F278C">
        <w:rPr>
          <w:rStyle w:val="a4"/>
          <w:b w:val="0"/>
          <w:bCs w:val="0"/>
          <w:color w:val="auto"/>
          <w:sz w:val="28"/>
          <w:szCs w:val="28"/>
          <w:shd w:val="clear" w:color="auto" w:fill="FFFFFF"/>
        </w:rPr>
        <w:t>Правила дорожного движения для будущих водителей и их родителей</w:t>
      </w:r>
    </w:p>
    <w:p w14:paraId="47EA8081" w14:textId="77777777" w:rsidR="00AA3A1B" w:rsidRDefault="00AA3A1B" w:rsidP="00AA3A1B">
      <w:pPr>
        <w:pStyle w:val="Default"/>
        <w:ind w:left="720"/>
        <w:rPr>
          <w:sz w:val="28"/>
          <w:szCs w:val="28"/>
        </w:rPr>
      </w:pPr>
    </w:p>
    <w:tbl>
      <w:tblPr>
        <w:tblStyle w:val="a7"/>
        <w:tblW w:w="0" w:type="auto"/>
        <w:tblInd w:w="-714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AA3A1B" w14:paraId="2EC44D06" w14:textId="77777777" w:rsidTr="002C3132">
        <w:tc>
          <w:tcPr>
            <w:tcW w:w="2269" w:type="dxa"/>
          </w:tcPr>
          <w:p w14:paraId="0A50BE97" w14:textId="77777777" w:rsidR="00AA3A1B" w:rsidRDefault="00AA3A1B" w:rsidP="002C3132">
            <w:pPr>
              <w:pStyle w:val="Default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BBA6CC8" wp14:editId="79EBFB63">
                  <wp:extent cx="1234440" cy="1961504"/>
                  <wp:effectExtent l="0" t="0" r="3810" b="127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052" cy="1968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</w:tcPr>
          <w:p w14:paraId="56AC65A5" w14:textId="77777777" w:rsidR="00AA3A1B" w:rsidRPr="007273BD" w:rsidRDefault="00AA3A1B" w:rsidP="002C3132">
            <w:pPr>
              <w:pStyle w:val="Default"/>
              <w:jc w:val="both"/>
              <w:rPr>
                <w:i/>
                <w:iCs/>
              </w:rPr>
            </w:pPr>
            <w:r w:rsidRPr="007273BD">
              <w:rPr>
                <w:i/>
                <w:iCs/>
              </w:rPr>
              <w:t>«Правила дорожного движения» – это весёлый и занимательный «учебник» Андрея Усачёва.</w:t>
            </w:r>
            <w:r w:rsidRPr="007273BD">
              <w:rPr>
                <w:i/>
                <w:iCs/>
              </w:rPr>
              <w:br/>
              <w:t xml:space="preserve">В книге вы найдёте правила перехода дороги, правила для пассажиров, для водителей будущих и настоящих, для велосипедистов и водителей мопедов, познакомитесь с дорожными знаками, получите дельные советы, почитаете смешные анекдоты, почти сказочные и необыкновенные истории, которые то и дело приключались с героем книги автоинспектором </w:t>
            </w:r>
            <w:proofErr w:type="spellStart"/>
            <w:r w:rsidRPr="007273BD">
              <w:rPr>
                <w:i/>
                <w:iCs/>
              </w:rPr>
              <w:t>Протекторовым</w:t>
            </w:r>
            <w:proofErr w:type="spellEnd"/>
            <w:r w:rsidRPr="007273BD">
              <w:rPr>
                <w:i/>
                <w:iCs/>
              </w:rPr>
              <w:t>, стихотворения этого талантливого милиционера, попробуете разгадать загадки, ответить на дорожные вопросы и решить сказочные и стихотворные задачки.</w:t>
            </w:r>
          </w:p>
        </w:tc>
      </w:tr>
    </w:tbl>
    <w:p w14:paraId="3BCBB01A" w14:textId="77777777" w:rsidR="00AA3A1B" w:rsidRPr="004E7F71" w:rsidRDefault="00AA3A1B" w:rsidP="00AA3A1B">
      <w:pPr>
        <w:pStyle w:val="Default"/>
        <w:ind w:left="720"/>
        <w:rPr>
          <w:sz w:val="28"/>
          <w:szCs w:val="28"/>
        </w:rPr>
      </w:pPr>
    </w:p>
    <w:p w14:paraId="102FB5E2" w14:textId="77777777" w:rsidR="00AA3A1B" w:rsidRDefault="00AA3A1B" w:rsidP="00AA3A1B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4E7F71">
        <w:rPr>
          <w:sz w:val="28"/>
          <w:szCs w:val="28"/>
        </w:rPr>
        <w:t xml:space="preserve">Дорохов А. А. Зелёный... Жёлтый... Красный! </w:t>
      </w:r>
    </w:p>
    <w:p w14:paraId="116149D0" w14:textId="77777777" w:rsidR="00AA3A1B" w:rsidRPr="001F71A5" w:rsidRDefault="00AA3A1B" w:rsidP="00AA3A1B">
      <w:pPr>
        <w:pStyle w:val="Default"/>
        <w:ind w:left="720"/>
        <w:rPr>
          <w:sz w:val="28"/>
          <w:szCs w:val="28"/>
        </w:rPr>
      </w:pPr>
    </w:p>
    <w:tbl>
      <w:tblPr>
        <w:tblStyle w:val="a7"/>
        <w:tblW w:w="9781" w:type="dxa"/>
        <w:tblInd w:w="-572" w:type="dxa"/>
        <w:tblLook w:val="04A0" w:firstRow="1" w:lastRow="0" w:firstColumn="1" w:lastColumn="0" w:noHBand="0" w:noVBand="1"/>
      </w:tblPr>
      <w:tblGrid>
        <w:gridCol w:w="2172"/>
        <w:gridCol w:w="7609"/>
      </w:tblGrid>
      <w:tr w:rsidR="00AA3A1B" w14:paraId="0AF863D7" w14:textId="77777777" w:rsidTr="002C3132">
        <w:tc>
          <w:tcPr>
            <w:tcW w:w="2172" w:type="dxa"/>
          </w:tcPr>
          <w:p w14:paraId="5C597891" w14:textId="77777777" w:rsidR="00AA3A1B" w:rsidRDefault="00AA3A1B" w:rsidP="002C3132">
            <w:pPr>
              <w:pStyle w:val="Default"/>
              <w:rPr>
                <w:noProof/>
                <w:sz w:val="23"/>
                <w:szCs w:val="23"/>
              </w:rPr>
            </w:pPr>
          </w:p>
          <w:p w14:paraId="6F7341DE" w14:textId="77777777" w:rsidR="00AA3A1B" w:rsidRDefault="00AA3A1B" w:rsidP="002C3132">
            <w:pPr>
              <w:pStyle w:val="Default"/>
              <w:rPr>
                <w:sz w:val="28"/>
                <w:szCs w:val="28"/>
              </w:rPr>
            </w:pPr>
            <w:r>
              <w:rPr>
                <w:noProof/>
                <w:sz w:val="23"/>
                <w:szCs w:val="23"/>
              </w:rPr>
              <w:drawing>
                <wp:inline distT="0" distB="0" distL="0" distR="0" wp14:anchorId="6D17F0C9" wp14:editId="4A7D378B">
                  <wp:extent cx="1241425" cy="14859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307" cy="150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9" w:type="dxa"/>
          </w:tcPr>
          <w:p w14:paraId="33B2D0C5" w14:textId="77777777" w:rsidR="00AA3A1B" w:rsidRPr="004E7F71" w:rsidRDefault="00AA3A1B" w:rsidP="002C3132">
            <w:pPr>
              <w:jc w:val="both"/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</w:rPr>
            </w:pPr>
            <w:r w:rsidRPr="004E7F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Все ли из вас соблюдают правила дорожного движения? Представьте себе, что происходило бы на дорогах, если бы вдруг исчезли светофоры, дорожные знаки, линии на проезжей части дороги, а все, и водители и пешеходы не соблюдали бы правила дорожного движения. Сколько бы было несчастных случаев! Вот почему каждый человек обязан строго соблюдать правила уличного движения. В книге А. Дорохова </w:t>
            </w:r>
            <w:r w:rsidRPr="007273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«Зелёный… Жёлтый… Красный!»</w:t>
            </w:r>
            <w:r w:rsidRPr="004E7F7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4E7F7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вы узнаете о правилах дорожного движения, об устройстве улиц и дорог, познакомитесь со знаками, которые знают и понимают и, конечно, соблюдают все водители, пешеходы.</w:t>
            </w:r>
          </w:p>
          <w:p w14:paraId="6DFFD76D" w14:textId="77777777" w:rsidR="00AA3A1B" w:rsidRDefault="00AA3A1B" w:rsidP="002C3132">
            <w:pPr>
              <w:pStyle w:val="Default"/>
              <w:rPr>
                <w:sz w:val="28"/>
                <w:szCs w:val="28"/>
              </w:rPr>
            </w:pPr>
          </w:p>
        </w:tc>
      </w:tr>
    </w:tbl>
    <w:p w14:paraId="761AF0AA" w14:textId="77777777" w:rsidR="00AA3A1B" w:rsidRDefault="00AA3A1B" w:rsidP="00AA3A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28FA77E" w14:textId="77777777" w:rsidR="00AA3A1B" w:rsidRDefault="00AA3A1B" w:rsidP="00AA3A1B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1F71A5">
        <w:rPr>
          <w:sz w:val="28"/>
          <w:szCs w:val="28"/>
        </w:rPr>
        <w:t xml:space="preserve">Астахов П. А. Я и </w:t>
      </w:r>
      <w:proofErr w:type="gramStart"/>
      <w:r w:rsidRPr="001F71A5">
        <w:rPr>
          <w:sz w:val="28"/>
          <w:szCs w:val="28"/>
        </w:rPr>
        <w:t xml:space="preserve">дорога  </w:t>
      </w:r>
      <w:r>
        <w:rPr>
          <w:sz w:val="28"/>
          <w:szCs w:val="28"/>
        </w:rPr>
        <w:t>(</w:t>
      </w:r>
      <w:proofErr w:type="gramEnd"/>
      <w:r w:rsidRPr="001F71A5">
        <w:rPr>
          <w:sz w:val="28"/>
          <w:szCs w:val="28"/>
        </w:rPr>
        <w:t>Детям о праве).</w:t>
      </w:r>
    </w:p>
    <w:p w14:paraId="5C193875" w14:textId="77777777" w:rsidR="00AA3A1B" w:rsidRDefault="00AA3A1B" w:rsidP="00AA3A1B">
      <w:pPr>
        <w:pStyle w:val="Default"/>
        <w:ind w:left="720"/>
        <w:rPr>
          <w:sz w:val="28"/>
          <w:szCs w:val="28"/>
        </w:rPr>
      </w:pPr>
    </w:p>
    <w:tbl>
      <w:tblPr>
        <w:tblStyle w:val="a7"/>
        <w:tblW w:w="0" w:type="auto"/>
        <w:tblInd w:w="-572" w:type="dxa"/>
        <w:tblLook w:val="04A0" w:firstRow="1" w:lastRow="0" w:firstColumn="1" w:lastColumn="0" w:noHBand="0" w:noVBand="1"/>
      </w:tblPr>
      <w:tblGrid>
        <w:gridCol w:w="2256"/>
        <w:gridCol w:w="7654"/>
      </w:tblGrid>
      <w:tr w:rsidR="00AA3A1B" w14:paraId="2EE50102" w14:textId="77777777" w:rsidTr="002C3132">
        <w:tc>
          <w:tcPr>
            <w:tcW w:w="2127" w:type="dxa"/>
          </w:tcPr>
          <w:p w14:paraId="4E97B660" w14:textId="77777777" w:rsidR="00AA3A1B" w:rsidRDefault="00AA3A1B" w:rsidP="002C3132">
            <w:pPr>
              <w:pStyle w:val="Default"/>
              <w:rPr>
                <w:sz w:val="28"/>
                <w:szCs w:val="28"/>
              </w:rPr>
            </w:pPr>
            <w:r w:rsidRPr="00996784">
              <w:rPr>
                <w:noProof/>
                <w:sz w:val="28"/>
                <w:szCs w:val="28"/>
              </w:rPr>
              <w:drawing>
                <wp:inline distT="0" distB="0" distL="0" distR="0" wp14:anchorId="40C8B852" wp14:editId="6F54000C">
                  <wp:extent cx="1295400" cy="1777409"/>
                  <wp:effectExtent l="0" t="0" r="0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2481" cy="1787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</w:tcPr>
          <w:p w14:paraId="2D3C5180" w14:textId="77777777" w:rsidR="00AA3A1B" w:rsidRPr="007273BD" w:rsidRDefault="00AA3A1B" w:rsidP="002C3132">
            <w:pPr>
              <w:pStyle w:val="Default"/>
              <w:jc w:val="both"/>
            </w:pPr>
            <w:r w:rsidRPr="007273BD">
              <w:rPr>
                <w:i/>
                <w:iCs/>
              </w:rPr>
              <w:t xml:space="preserve">Вы совершите небольшое путешествие в мир взрослых людей. Эта книга поможет задуматься над возможными последствиями тех или иных поступков на дорогах, понять, как вести себя в различных жизненных ситуациях. </w:t>
            </w:r>
          </w:p>
          <w:p w14:paraId="7E0F600E" w14:textId="77777777" w:rsidR="00AA3A1B" w:rsidRDefault="00AA3A1B" w:rsidP="002C3132">
            <w:pPr>
              <w:pStyle w:val="Default"/>
              <w:rPr>
                <w:sz w:val="28"/>
                <w:szCs w:val="28"/>
              </w:rPr>
            </w:pPr>
          </w:p>
        </w:tc>
      </w:tr>
    </w:tbl>
    <w:p w14:paraId="22647063" w14:textId="77777777" w:rsidR="00AA3A1B" w:rsidRDefault="00AA3A1B" w:rsidP="00AA3A1B">
      <w:pPr>
        <w:pStyle w:val="Default"/>
        <w:rPr>
          <w:sz w:val="28"/>
          <w:szCs w:val="28"/>
        </w:rPr>
      </w:pPr>
    </w:p>
    <w:p w14:paraId="791FE186" w14:textId="77777777" w:rsidR="00AA3A1B" w:rsidRDefault="00AA3A1B" w:rsidP="00AA3A1B">
      <w:pPr>
        <w:pStyle w:val="Default"/>
        <w:rPr>
          <w:sz w:val="28"/>
          <w:szCs w:val="28"/>
        </w:rPr>
      </w:pPr>
    </w:p>
    <w:p w14:paraId="571BC79E" w14:textId="77777777" w:rsidR="00AA3A1B" w:rsidRDefault="00AA3A1B" w:rsidP="00AA3A1B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CF2BBF">
        <w:rPr>
          <w:sz w:val="28"/>
          <w:szCs w:val="28"/>
        </w:rPr>
        <w:lastRenderedPageBreak/>
        <w:t xml:space="preserve">Козловская Е.А. Азбука пешехода </w:t>
      </w:r>
    </w:p>
    <w:p w14:paraId="5FC5CEA4" w14:textId="77777777" w:rsidR="00AA3A1B" w:rsidRDefault="00AA3A1B" w:rsidP="00AA3A1B">
      <w:pPr>
        <w:pStyle w:val="Default"/>
        <w:ind w:left="720"/>
        <w:rPr>
          <w:sz w:val="28"/>
          <w:szCs w:val="28"/>
        </w:rPr>
      </w:pPr>
    </w:p>
    <w:tbl>
      <w:tblPr>
        <w:tblStyle w:val="a7"/>
        <w:tblW w:w="0" w:type="auto"/>
        <w:tblInd w:w="-572" w:type="dxa"/>
        <w:tblLook w:val="04A0" w:firstRow="1" w:lastRow="0" w:firstColumn="1" w:lastColumn="0" w:noHBand="0" w:noVBand="1"/>
      </w:tblPr>
      <w:tblGrid>
        <w:gridCol w:w="2166"/>
        <w:gridCol w:w="7654"/>
      </w:tblGrid>
      <w:tr w:rsidR="00AA3A1B" w14:paraId="48631BC9" w14:textId="77777777" w:rsidTr="002C3132">
        <w:tc>
          <w:tcPr>
            <w:tcW w:w="2127" w:type="dxa"/>
          </w:tcPr>
          <w:p w14:paraId="4295460A" w14:textId="77777777" w:rsidR="00AA3A1B" w:rsidRDefault="00AA3A1B" w:rsidP="002C3132">
            <w:pPr>
              <w:pStyle w:val="Default"/>
              <w:rPr>
                <w:sz w:val="28"/>
                <w:szCs w:val="28"/>
              </w:rPr>
            </w:pPr>
            <w:r w:rsidRPr="00996784">
              <w:rPr>
                <w:noProof/>
                <w:sz w:val="28"/>
                <w:szCs w:val="28"/>
              </w:rPr>
              <w:drawing>
                <wp:inline distT="0" distB="0" distL="0" distR="0" wp14:anchorId="0492B989" wp14:editId="0BE462E9">
                  <wp:extent cx="1234440" cy="1681073"/>
                  <wp:effectExtent l="0" t="0" r="381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776" cy="1696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</w:tcPr>
          <w:p w14:paraId="73ACCD04" w14:textId="77777777" w:rsidR="00AA3A1B" w:rsidRPr="00A134F0" w:rsidRDefault="00AA3A1B" w:rsidP="002C3132">
            <w:pPr>
              <w:pStyle w:val="Default"/>
              <w:jc w:val="both"/>
              <w:rPr>
                <w:color w:val="auto"/>
              </w:rPr>
            </w:pPr>
            <w:r w:rsidRPr="00A134F0">
              <w:rPr>
                <w:i/>
                <w:iCs/>
                <w:color w:val="auto"/>
              </w:rPr>
              <w:t xml:space="preserve">Прекрасно иллюстрированная </w:t>
            </w:r>
            <w:proofErr w:type="gramStart"/>
            <w:r w:rsidRPr="00A134F0">
              <w:rPr>
                <w:i/>
                <w:iCs/>
                <w:color w:val="auto"/>
              </w:rPr>
              <w:t>книга  в</w:t>
            </w:r>
            <w:proofErr w:type="gramEnd"/>
            <w:r w:rsidRPr="00A134F0">
              <w:rPr>
                <w:i/>
                <w:iCs/>
                <w:color w:val="auto"/>
              </w:rPr>
              <w:t xml:space="preserve"> увлекательной форме познакомит ребёнка с правилами дорожного движения для пешеходов. На ее страницах в веселых стихах рассказывается о сигналах светофора, о правилах перехода проезжей части дороги. </w:t>
            </w:r>
          </w:p>
          <w:p w14:paraId="4741F50F" w14:textId="77777777" w:rsidR="00AA3A1B" w:rsidRDefault="00AA3A1B" w:rsidP="002C3132">
            <w:pPr>
              <w:pStyle w:val="Default"/>
              <w:rPr>
                <w:sz w:val="28"/>
                <w:szCs w:val="28"/>
              </w:rPr>
            </w:pPr>
          </w:p>
        </w:tc>
      </w:tr>
    </w:tbl>
    <w:p w14:paraId="1D2DD7F8" w14:textId="77777777" w:rsidR="00AA3A1B" w:rsidRDefault="00AA3A1B" w:rsidP="00AA3A1B">
      <w:pPr>
        <w:pStyle w:val="a3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14:paraId="02C318CB" w14:textId="77777777" w:rsidR="00AA3A1B" w:rsidRPr="00996784" w:rsidRDefault="00AA3A1B" w:rsidP="00AA3A1B">
      <w:pPr>
        <w:pStyle w:val="a3"/>
        <w:numPr>
          <w:ilvl w:val="0"/>
          <w:numId w:val="5"/>
        </w:num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996784">
        <w:rPr>
          <w:rFonts w:ascii="Times New Roman" w:hAnsi="Times New Roman" w:cs="Times New Roman"/>
          <w:color w:val="000000"/>
          <w:sz w:val="28"/>
          <w:szCs w:val="28"/>
        </w:rPr>
        <w:t>Гордиенко С.А.</w:t>
      </w:r>
      <w:r>
        <w:rPr>
          <w:rFonts w:ascii="Arial" w:hAnsi="Arial" w:cs="Arial"/>
          <w:color w:val="000000"/>
          <w:sz w:val="15"/>
          <w:szCs w:val="15"/>
        </w:rPr>
        <w:t xml:space="preserve"> </w:t>
      </w:r>
      <w:hyperlink r:id="rId22" w:tooltip="Сергей Гордиенко - Азбука дорожного движения для детей и для родителей, для пешеходов и водителей" w:history="1">
        <w:r w:rsidRPr="00996784">
          <w:rPr>
            <w:rStyle w:val="product-title"/>
            <w:rFonts w:ascii="Times New Roman" w:hAnsi="Times New Roman" w:cs="Times New Roman"/>
            <w:color w:val="000000"/>
            <w:sz w:val="28"/>
            <w:szCs w:val="28"/>
          </w:rPr>
          <w:t>Азбука дорожного движения для детей и для родителей, для пешеходов и водителей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tbl>
      <w:tblPr>
        <w:tblStyle w:val="a7"/>
        <w:tblW w:w="0" w:type="auto"/>
        <w:tblInd w:w="-572" w:type="dxa"/>
        <w:tblLook w:val="04A0" w:firstRow="1" w:lastRow="0" w:firstColumn="1" w:lastColumn="0" w:noHBand="0" w:noVBand="1"/>
      </w:tblPr>
      <w:tblGrid>
        <w:gridCol w:w="2172"/>
        <w:gridCol w:w="7609"/>
      </w:tblGrid>
      <w:tr w:rsidR="00AA3A1B" w14:paraId="78B2F4A4" w14:textId="77777777" w:rsidTr="002C3132">
        <w:tc>
          <w:tcPr>
            <w:tcW w:w="2172" w:type="dxa"/>
          </w:tcPr>
          <w:p w14:paraId="119AD31B" w14:textId="77777777" w:rsidR="00AA3A1B" w:rsidRDefault="00AA3A1B" w:rsidP="002C3132">
            <w:pPr>
              <w:pStyle w:val="Default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3B34994" wp14:editId="201A90CE">
                  <wp:extent cx="1242060" cy="1646314"/>
                  <wp:effectExtent l="0" t="0" r="0" b="0"/>
                  <wp:docPr id="9" name="Рисунок 9" descr="Азбука дорожного движения для детей и для родителей, дл япешеходов и водител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Азбука дорожного движения для детей и для родителей, дл япешеходов и водител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751" cy="1660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9" w:type="dxa"/>
          </w:tcPr>
          <w:p w14:paraId="7BA15E7E" w14:textId="77777777" w:rsidR="00AA3A1B" w:rsidRPr="007273BD" w:rsidRDefault="00AA3A1B" w:rsidP="002C3132">
            <w:pPr>
              <w:pStyle w:val="Default"/>
              <w:jc w:val="both"/>
              <w:rPr>
                <w:i/>
                <w:iCs/>
              </w:rPr>
            </w:pPr>
            <w:r w:rsidRPr="00A134F0">
              <w:rPr>
                <w:i/>
                <w:iCs/>
                <w:color w:val="auto"/>
                <w:shd w:val="clear" w:color="auto" w:fill="FFFFFF"/>
              </w:rPr>
              <w:t>"Азбука дорожного движения для детей и для родителей, для пешеходов и водителей" - ваш верный помощник в воспитании и образовании детей. Благодаря этой замечательной книге обучение ребенка правильному поведению на дороге станет интересным и увлекательным. Книга содержит самые важные правила соблюдения безопасности на дорогах, проиллюстрированные яркими цветными картинками для лучшего запоминания. Развивающие игровые задания способствуют закреплению материала. </w:t>
            </w:r>
          </w:p>
        </w:tc>
      </w:tr>
    </w:tbl>
    <w:p w14:paraId="046034F0" w14:textId="77777777" w:rsidR="00AA3A1B" w:rsidRDefault="00AA3A1B" w:rsidP="00AA3A1B">
      <w:pPr>
        <w:pStyle w:val="Default"/>
        <w:rPr>
          <w:sz w:val="28"/>
          <w:szCs w:val="28"/>
        </w:rPr>
      </w:pPr>
    </w:p>
    <w:p w14:paraId="79DB8A50" w14:textId="77777777" w:rsidR="00AA3A1B" w:rsidRDefault="00AA3A1B" w:rsidP="00AA3A1B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7273BD">
        <w:rPr>
          <w:sz w:val="28"/>
          <w:szCs w:val="28"/>
        </w:rPr>
        <w:t>Кривич М. Школа пешехода</w:t>
      </w:r>
    </w:p>
    <w:p w14:paraId="765628ED" w14:textId="77777777" w:rsidR="00AA3A1B" w:rsidRDefault="00AA3A1B" w:rsidP="00AA3A1B">
      <w:pPr>
        <w:pStyle w:val="Default"/>
        <w:ind w:left="720"/>
        <w:rPr>
          <w:sz w:val="28"/>
          <w:szCs w:val="28"/>
        </w:rPr>
      </w:pPr>
    </w:p>
    <w:tbl>
      <w:tblPr>
        <w:tblStyle w:val="a7"/>
        <w:tblW w:w="0" w:type="auto"/>
        <w:tblInd w:w="-572" w:type="dxa"/>
        <w:tblLook w:val="04A0" w:firstRow="1" w:lastRow="0" w:firstColumn="1" w:lastColumn="0" w:noHBand="0" w:noVBand="1"/>
      </w:tblPr>
      <w:tblGrid>
        <w:gridCol w:w="2136"/>
        <w:gridCol w:w="7648"/>
      </w:tblGrid>
      <w:tr w:rsidR="00AA3A1B" w14:paraId="2D18DE18" w14:textId="77777777" w:rsidTr="002C3132">
        <w:tc>
          <w:tcPr>
            <w:tcW w:w="2133" w:type="dxa"/>
          </w:tcPr>
          <w:p w14:paraId="626D14B1" w14:textId="77777777" w:rsidR="00AA3A1B" w:rsidRDefault="00AA3A1B" w:rsidP="002C3132">
            <w:pPr>
              <w:pStyle w:val="Default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631E0BD" wp14:editId="32878B74">
                  <wp:extent cx="1211580" cy="1550657"/>
                  <wp:effectExtent l="0" t="0" r="7620" b="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532" cy="1564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8" w:type="dxa"/>
          </w:tcPr>
          <w:p w14:paraId="0DBFA93D" w14:textId="77777777" w:rsidR="00AA3A1B" w:rsidRPr="007273BD" w:rsidRDefault="00AA3A1B" w:rsidP="002C3132">
            <w:pPr>
              <w:pStyle w:val="Default"/>
              <w:jc w:val="both"/>
              <w:rPr>
                <w:i/>
                <w:iCs/>
              </w:rPr>
            </w:pPr>
            <w:r w:rsidRPr="007273BD">
              <w:rPr>
                <w:i/>
                <w:iCs/>
              </w:rPr>
              <w:t>Все люди</w:t>
            </w:r>
            <w:r>
              <w:rPr>
                <w:i/>
                <w:iCs/>
              </w:rPr>
              <w:t>:</w:t>
            </w:r>
            <w:r w:rsidRPr="007273BD">
              <w:rPr>
                <w:i/>
                <w:iCs/>
              </w:rPr>
              <w:t xml:space="preserve"> и большие</w:t>
            </w:r>
            <w:r>
              <w:rPr>
                <w:i/>
                <w:iCs/>
              </w:rPr>
              <w:t>,</w:t>
            </w:r>
            <w:r w:rsidRPr="007273BD">
              <w:rPr>
                <w:i/>
                <w:iCs/>
              </w:rPr>
              <w:t xml:space="preserve"> и маленькие, как только выйдут из дома на улицу, сразу становятся пешеходами.</w:t>
            </w:r>
            <w:r>
              <w:rPr>
                <w:i/>
                <w:iCs/>
              </w:rPr>
              <w:t xml:space="preserve"> </w:t>
            </w:r>
            <w:r w:rsidRPr="007273BD">
              <w:rPr>
                <w:i/>
                <w:iCs/>
              </w:rPr>
              <w:t>Легко ли быть пешеходом? Настоящий пешеход ведёт себя на улице уверенно, шофёры относятся к нему с уважением. Потому что он не мешает машинам и сам никогда под машину не попадёт. Для пешеходов тоже есть правила. Если их не знать, ни за что не стать хорошим пешеходом.</w:t>
            </w:r>
          </w:p>
          <w:p w14:paraId="0CCC41F6" w14:textId="77777777" w:rsidR="00AA3A1B" w:rsidRDefault="00AA3A1B" w:rsidP="002C3132">
            <w:pPr>
              <w:pStyle w:val="Default"/>
              <w:jc w:val="both"/>
              <w:rPr>
                <w:sz w:val="28"/>
                <w:szCs w:val="28"/>
              </w:rPr>
            </w:pPr>
            <w:r w:rsidRPr="007273BD">
              <w:rPr>
                <w:i/>
                <w:iCs/>
              </w:rPr>
              <w:t xml:space="preserve">Мы приглашаем тебя в особую, необычную и очень важную школу: пешеходную. </w:t>
            </w:r>
          </w:p>
          <w:p w14:paraId="130B21B5" w14:textId="77777777" w:rsidR="00AA3A1B" w:rsidRDefault="00AA3A1B" w:rsidP="002C3132">
            <w:pPr>
              <w:pStyle w:val="Default"/>
              <w:rPr>
                <w:sz w:val="28"/>
                <w:szCs w:val="28"/>
              </w:rPr>
            </w:pPr>
          </w:p>
        </w:tc>
      </w:tr>
    </w:tbl>
    <w:p w14:paraId="2E0D012E" w14:textId="77777777" w:rsidR="00AA3A1B" w:rsidRDefault="00AA3A1B" w:rsidP="00AA3A1B">
      <w:pPr>
        <w:pStyle w:val="Default"/>
        <w:ind w:left="720"/>
        <w:rPr>
          <w:sz w:val="28"/>
          <w:szCs w:val="28"/>
        </w:rPr>
      </w:pPr>
    </w:p>
    <w:p w14:paraId="43F31FF9" w14:textId="77777777" w:rsidR="00AA3A1B" w:rsidRDefault="00AA3A1B" w:rsidP="00AA3A1B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A134F0">
        <w:rPr>
          <w:sz w:val="28"/>
          <w:szCs w:val="28"/>
        </w:rPr>
        <w:t>Михалков С.В. Бездельник Светофор: сказка</w:t>
      </w:r>
    </w:p>
    <w:p w14:paraId="611E5A43" w14:textId="77777777" w:rsidR="00AA3A1B" w:rsidRDefault="00AA3A1B" w:rsidP="00AA3A1B">
      <w:pPr>
        <w:pStyle w:val="Default"/>
        <w:ind w:left="720"/>
        <w:rPr>
          <w:sz w:val="28"/>
          <w:szCs w:val="28"/>
        </w:rPr>
      </w:pPr>
    </w:p>
    <w:tbl>
      <w:tblPr>
        <w:tblStyle w:val="a7"/>
        <w:tblW w:w="0" w:type="auto"/>
        <w:tblInd w:w="-572" w:type="dxa"/>
        <w:tblLook w:val="04A0" w:firstRow="1" w:lastRow="0" w:firstColumn="1" w:lastColumn="0" w:noHBand="0" w:noVBand="1"/>
      </w:tblPr>
      <w:tblGrid>
        <w:gridCol w:w="2166"/>
        <w:gridCol w:w="7654"/>
      </w:tblGrid>
      <w:tr w:rsidR="00AA3A1B" w14:paraId="040F6E06" w14:textId="77777777" w:rsidTr="002C3132">
        <w:tc>
          <w:tcPr>
            <w:tcW w:w="2166" w:type="dxa"/>
          </w:tcPr>
          <w:p w14:paraId="6479AF21" w14:textId="77777777" w:rsidR="00AA3A1B" w:rsidRDefault="00AA3A1B" w:rsidP="002C3132">
            <w:pPr>
              <w:pStyle w:val="Default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4FD9DFC" wp14:editId="60A292E7">
                  <wp:extent cx="1234440" cy="1683327"/>
                  <wp:effectExtent l="0" t="0" r="3810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150" cy="168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</w:tcPr>
          <w:p w14:paraId="2B406952" w14:textId="77777777" w:rsidR="00AA3A1B" w:rsidRPr="00A134F0" w:rsidRDefault="00AA3A1B" w:rsidP="002C3132">
            <w:pPr>
              <w:pStyle w:val="Default"/>
              <w:jc w:val="both"/>
              <w:rPr>
                <w:i/>
                <w:iCs/>
              </w:rPr>
            </w:pPr>
            <w:r w:rsidRPr="00A134F0">
              <w:rPr>
                <w:i/>
                <w:iCs/>
              </w:rPr>
              <w:t xml:space="preserve">Стихи Сергея Михалкова, этого прекрасного </w:t>
            </w:r>
            <w:proofErr w:type="gramStart"/>
            <w:r w:rsidRPr="00A134F0">
              <w:rPr>
                <w:i/>
                <w:iCs/>
              </w:rPr>
              <w:t>поэта,  все</w:t>
            </w:r>
            <w:proofErr w:type="gramEnd"/>
            <w:r w:rsidRPr="00A134F0">
              <w:rPr>
                <w:i/>
                <w:iCs/>
              </w:rPr>
              <w:t xml:space="preserve"> также будоражат детские души, верящие в добро и справедливость. Его рифма очень легка и понятна детям, а сами сюжеты всегда занимательны и необычны.</w:t>
            </w:r>
          </w:p>
          <w:p w14:paraId="61152A95" w14:textId="77777777" w:rsidR="00AA3A1B" w:rsidRDefault="00AA3A1B" w:rsidP="002C3132">
            <w:pPr>
              <w:pStyle w:val="Default"/>
              <w:jc w:val="both"/>
              <w:rPr>
                <w:sz w:val="28"/>
                <w:szCs w:val="28"/>
              </w:rPr>
            </w:pPr>
            <w:r w:rsidRPr="00A134F0">
              <w:rPr>
                <w:i/>
                <w:iCs/>
              </w:rPr>
              <w:t>А почему Светофор оказался бездельником, вы узнаете, прочитав эту поучительную сказку.</w:t>
            </w:r>
          </w:p>
        </w:tc>
      </w:tr>
    </w:tbl>
    <w:p w14:paraId="5EFC9220" w14:textId="77777777" w:rsidR="00AA3A1B" w:rsidRDefault="00AA3A1B" w:rsidP="00AA3A1B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A134F0">
        <w:rPr>
          <w:sz w:val="28"/>
          <w:szCs w:val="28"/>
        </w:rPr>
        <w:lastRenderedPageBreak/>
        <w:t>Синявский, П.А. Жили—были автомобили: стихи</w:t>
      </w:r>
    </w:p>
    <w:p w14:paraId="1A7ECD70" w14:textId="77777777" w:rsidR="00AA3A1B" w:rsidRDefault="00AA3A1B" w:rsidP="00AA3A1B">
      <w:pPr>
        <w:pStyle w:val="Default"/>
        <w:rPr>
          <w:sz w:val="28"/>
          <w:szCs w:val="28"/>
        </w:rPr>
      </w:pPr>
    </w:p>
    <w:tbl>
      <w:tblPr>
        <w:tblStyle w:val="a7"/>
        <w:tblW w:w="0" w:type="auto"/>
        <w:tblInd w:w="-572" w:type="dxa"/>
        <w:tblLook w:val="04A0" w:firstRow="1" w:lastRow="0" w:firstColumn="1" w:lastColumn="0" w:noHBand="0" w:noVBand="1"/>
      </w:tblPr>
      <w:tblGrid>
        <w:gridCol w:w="2226"/>
        <w:gridCol w:w="7654"/>
      </w:tblGrid>
      <w:tr w:rsidR="00AA3A1B" w14:paraId="680AF372" w14:textId="77777777" w:rsidTr="002C3132">
        <w:tc>
          <w:tcPr>
            <w:tcW w:w="2127" w:type="dxa"/>
          </w:tcPr>
          <w:p w14:paraId="0D9C062D" w14:textId="77777777" w:rsidR="00AA3A1B" w:rsidRDefault="00AA3A1B" w:rsidP="002C3132">
            <w:pPr>
              <w:pStyle w:val="Default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7EA9743" wp14:editId="5DB9BC08">
                  <wp:extent cx="1272540" cy="1722119"/>
                  <wp:effectExtent l="0" t="0" r="3810" b="0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094" cy="1728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</w:tcPr>
          <w:p w14:paraId="35A5A093" w14:textId="77777777" w:rsidR="00AA3A1B" w:rsidRPr="00A134F0" w:rsidRDefault="00AA3A1B" w:rsidP="002C3132">
            <w:pPr>
              <w:pStyle w:val="Default"/>
              <w:jc w:val="both"/>
              <w:rPr>
                <w:i/>
                <w:iCs/>
              </w:rPr>
            </w:pPr>
            <w:r w:rsidRPr="00A134F0">
              <w:rPr>
                <w:i/>
                <w:iCs/>
              </w:rPr>
              <w:t xml:space="preserve">Петр Алексеевич </w:t>
            </w:r>
            <w:proofErr w:type="gramStart"/>
            <w:r w:rsidRPr="00A134F0">
              <w:rPr>
                <w:i/>
                <w:iCs/>
              </w:rPr>
              <w:t>Синявский  —</w:t>
            </w:r>
            <w:proofErr w:type="gramEnd"/>
            <w:r w:rsidRPr="00A134F0">
              <w:rPr>
                <w:i/>
                <w:iCs/>
              </w:rPr>
              <w:t xml:space="preserve"> замечательный отечественный писатель, автор множества прекрасных детских стихотворений. В этой книге собраны веселые стихи поэта с красочными иллюстрациями, которые будут интересны малышам, детям постарше и даже взрослым!</w:t>
            </w:r>
          </w:p>
          <w:p w14:paraId="2E0DF208" w14:textId="77777777" w:rsidR="00AA3A1B" w:rsidRDefault="00AA3A1B" w:rsidP="002C3132">
            <w:pPr>
              <w:pStyle w:val="Default"/>
              <w:jc w:val="both"/>
              <w:rPr>
                <w:sz w:val="28"/>
                <w:szCs w:val="28"/>
              </w:rPr>
            </w:pPr>
            <w:r w:rsidRPr="00A134F0">
              <w:rPr>
                <w:i/>
                <w:iCs/>
              </w:rPr>
              <w:t>В одном стихотворении дело происходит в одном тридевятом квартале, где у знаков дорожных зеваки зевали, в другом автор рассказывает необычную историю с лимузином, а в третьем жили-были автомобили, но самое главное, чему учат стихи — нужно обязательно соблюдать правила дорожного движения.</w:t>
            </w:r>
          </w:p>
        </w:tc>
      </w:tr>
    </w:tbl>
    <w:p w14:paraId="072A54C1" w14:textId="77777777" w:rsidR="00AA3A1B" w:rsidRDefault="00AA3A1B" w:rsidP="00AA3A1B">
      <w:pPr>
        <w:pStyle w:val="Default"/>
        <w:rPr>
          <w:sz w:val="28"/>
          <w:szCs w:val="28"/>
        </w:rPr>
      </w:pPr>
    </w:p>
    <w:p w14:paraId="7E0218A5" w14:textId="77777777" w:rsidR="00AA3A1B" w:rsidRDefault="00AA3A1B" w:rsidP="00AA3A1B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A134F0">
        <w:rPr>
          <w:sz w:val="28"/>
          <w:szCs w:val="28"/>
        </w:rPr>
        <w:t>Козловская Е.А. Детям о безопасности на дорогах. Развитие восприятия</w:t>
      </w:r>
    </w:p>
    <w:p w14:paraId="31787C69" w14:textId="77777777" w:rsidR="00AA3A1B" w:rsidRDefault="00AA3A1B" w:rsidP="00AA3A1B">
      <w:pPr>
        <w:pStyle w:val="Default"/>
        <w:ind w:left="720"/>
        <w:rPr>
          <w:sz w:val="28"/>
          <w:szCs w:val="28"/>
        </w:rPr>
      </w:pPr>
    </w:p>
    <w:tbl>
      <w:tblPr>
        <w:tblStyle w:val="a7"/>
        <w:tblW w:w="0" w:type="auto"/>
        <w:tblInd w:w="-572" w:type="dxa"/>
        <w:tblLook w:val="04A0" w:firstRow="1" w:lastRow="0" w:firstColumn="1" w:lastColumn="0" w:noHBand="0" w:noVBand="1"/>
      </w:tblPr>
      <w:tblGrid>
        <w:gridCol w:w="2196"/>
        <w:gridCol w:w="7588"/>
      </w:tblGrid>
      <w:tr w:rsidR="00AA3A1B" w14:paraId="7B0A4A40" w14:textId="77777777" w:rsidTr="002C3132">
        <w:tc>
          <w:tcPr>
            <w:tcW w:w="2193" w:type="dxa"/>
          </w:tcPr>
          <w:p w14:paraId="76499565" w14:textId="77777777" w:rsidR="00AA3A1B" w:rsidRDefault="00AA3A1B" w:rsidP="002C3132">
            <w:pPr>
              <w:pStyle w:val="Default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96F5ED1" wp14:editId="00953E96">
                  <wp:extent cx="1257300" cy="1576882"/>
                  <wp:effectExtent l="0" t="0" r="0" b="4445"/>
                  <wp:docPr id="640" name="Рисунок 6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990" cy="158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88" w:type="dxa"/>
          </w:tcPr>
          <w:p w14:paraId="7FF527F1" w14:textId="77777777" w:rsidR="00AA3A1B" w:rsidRPr="00A134F0" w:rsidRDefault="00AA3A1B" w:rsidP="002C3132">
            <w:pPr>
              <w:pStyle w:val="Default"/>
              <w:jc w:val="both"/>
              <w:rPr>
                <w:i/>
                <w:iCs/>
              </w:rPr>
            </w:pPr>
            <w:r w:rsidRPr="00A134F0">
              <w:rPr>
                <w:i/>
                <w:iCs/>
              </w:rPr>
              <w:t>В этой тетрадке-раскраске можно самостоятельно раскрашивать, дорисовывать, рассматривать и сравнивать картинки, находить в них общее и различное, отгадывать загадки, отвечать на вопросы по правилам дорожного движения и безопасного поведения на улице. Выполнив задания, ты узнаешь, что такое светофор, пешеходный переход, дорожный знак и многое другое. Ты научишься быть внимательным и наблюдательным, что очень важно для правильного и безопасного поведения на улице.</w:t>
            </w:r>
          </w:p>
        </w:tc>
      </w:tr>
    </w:tbl>
    <w:p w14:paraId="54CF6346" w14:textId="77777777" w:rsidR="00AA3A1B" w:rsidRDefault="00AA3A1B" w:rsidP="00AA3A1B">
      <w:pPr>
        <w:pStyle w:val="Default"/>
        <w:ind w:left="720"/>
        <w:rPr>
          <w:sz w:val="28"/>
          <w:szCs w:val="28"/>
        </w:rPr>
      </w:pPr>
    </w:p>
    <w:p w14:paraId="33204F2B" w14:textId="77777777" w:rsidR="00AA3A1B" w:rsidRDefault="00AA3A1B" w:rsidP="00AA3A1B">
      <w:pPr>
        <w:pStyle w:val="Defaul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84D4D">
        <w:rPr>
          <w:sz w:val="28"/>
          <w:szCs w:val="28"/>
        </w:rPr>
        <w:t>Малов, В.И. Автомобиль и правила дорожного движения (Как это устроено?)</w:t>
      </w:r>
    </w:p>
    <w:p w14:paraId="7989FD2F" w14:textId="77777777" w:rsidR="00AA3A1B" w:rsidRDefault="00AA3A1B" w:rsidP="00AA3A1B">
      <w:pPr>
        <w:pStyle w:val="Default"/>
        <w:ind w:left="720"/>
        <w:rPr>
          <w:sz w:val="28"/>
          <w:szCs w:val="28"/>
        </w:rPr>
      </w:pPr>
    </w:p>
    <w:tbl>
      <w:tblPr>
        <w:tblStyle w:val="a7"/>
        <w:tblW w:w="0" w:type="auto"/>
        <w:tblInd w:w="-572" w:type="dxa"/>
        <w:tblLook w:val="04A0" w:firstRow="1" w:lastRow="0" w:firstColumn="1" w:lastColumn="0" w:noHBand="0" w:noVBand="1"/>
      </w:tblPr>
      <w:tblGrid>
        <w:gridCol w:w="2268"/>
        <w:gridCol w:w="7513"/>
      </w:tblGrid>
      <w:tr w:rsidR="00AA3A1B" w14:paraId="0FDEF055" w14:textId="77777777" w:rsidTr="002C3132">
        <w:tc>
          <w:tcPr>
            <w:tcW w:w="2268" w:type="dxa"/>
          </w:tcPr>
          <w:p w14:paraId="3DC2E8BD" w14:textId="77777777" w:rsidR="00AA3A1B" w:rsidRDefault="00AA3A1B" w:rsidP="002C3132">
            <w:pPr>
              <w:pStyle w:val="Default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88EBEFB" wp14:editId="17418FC2">
                  <wp:extent cx="1284224" cy="1463040"/>
                  <wp:effectExtent l="0" t="0" r="0" b="3810"/>
                  <wp:docPr id="641" name="Рисунок 6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430" cy="1468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</w:tcPr>
          <w:p w14:paraId="79676D74" w14:textId="77777777" w:rsidR="00AA3A1B" w:rsidRPr="00D84D4D" w:rsidRDefault="00AA3A1B" w:rsidP="002C3132">
            <w:pPr>
              <w:pStyle w:val="Default"/>
              <w:jc w:val="both"/>
              <w:rPr>
                <w:i/>
                <w:iCs/>
              </w:rPr>
            </w:pPr>
            <w:r w:rsidRPr="00D84D4D">
              <w:rPr>
                <w:i/>
                <w:iCs/>
              </w:rPr>
              <w:t>Эта книга расскажет не просто об устройстве автомобилей, но и обо всём, что связано с ними… Об автомобильном производстве, электромобиле и беспилотном автомобиле, устройстве бензоколонки, о том, как производят бензин, как устроены системы безопасности в машинах, спутниковая навигация, также о внедорожниках, тягачах, гоночных болидах Формулы-1 и многом-многом другом.</w:t>
            </w:r>
            <w:r>
              <w:rPr>
                <w:i/>
                <w:iCs/>
              </w:rPr>
              <w:t xml:space="preserve"> </w:t>
            </w:r>
            <w:r w:rsidRPr="00D84D4D">
              <w:rPr>
                <w:i/>
                <w:iCs/>
              </w:rPr>
              <w:t>Это будет увлекательное техническое путешествие в мир автомобилей и всего, что их окружает.</w:t>
            </w:r>
          </w:p>
        </w:tc>
      </w:tr>
    </w:tbl>
    <w:p w14:paraId="76B6A3A6" w14:textId="77777777" w:rsidR="00AA3A1B" w:rsidRDefault="00AA3A1B" w:rsidP="00AA3A1B">
      <w:pPr>
        <w:pStyle w:val="a5"/>
        <w:numPr>
          <w:ilvl w:val="0"/>
          <w:numId w:val="5"/>
        </w:numPr>
        <w:spacing w:after="15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r w:rsidRPr="00D84D4D">
        <w:rPr>
          <w:color w:val="333333"/>
          <w:sz w:val="28"/>
          <w:szCs w:val="28"/>
        </w:rPr>
        <w:t>ПДД для детей</w:t>
      </w:r>
    </w:p>
    <w:tbl>
      <w:tblPr>
        <w:tblStyle w:val="a7"/>
        <w:tblW w:w="0" w:type="auto"/>
        <w:tblInd w:w="-572" w:type="dxa"/>
        <w:tblLook w:val="04A0" w:firstRow="1" w:lastRow="0" w:firstColumn="1" w:lastColumn="0" w:noHBand="0" w:noVBand="1"/>
      </w:tblPr>
      <w:tblGrid>
        <w:gridCol w:w="2268"/>
        <w:gridCol w:w="7513"/>
      </w:tblGrid>
      <w:tr w:rsidR="00AA3A1B" w14:paraId="4703AE02" w14:textId="77777777" w:rsidTr="002C3132">
        <w:tc>
          <w:tcPr>
            <w:tcW w:w="2268" w:type="dxa"/>
          </w:tcPr>
          <w:p w14:paraId="57B10F0A" w14:textId="77777777" w:rsidR="00AA3A1B" w:rsidRDefault="00AA3A1B" w:rsidP="002C3132">
            <w:pPr>
              <w:pStyle w:val="a5"/>
              <w:spacing w:after="150"/>
              <w:rPr>
                <w:color w:val="333333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934CC22" wp14:editId="09881935">
                  <wp:extent cx="1283970" cy="1524000"/>
                  <wp:effectExtent l="0" t="0" r="0" b="0"/>
                  <wp:docPr id="642" name="Рисунок 6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305" cy="1536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</w:tcPr>
          <w:p w14:paraId="3E9AD6AA" w14:textId="77777777" w:rsidR="00AA3A1B" w:rsidRPr="00D84D4D" w:rsidRDefault="00AA3A1B" w:rsidP="002C3132">
            <w:pPr>
              <w:pStyle w:val="a5"/>
              <w:spacing w:after="0" w:afterAutospacing="0"/>
              <w:jc w:val="both"/>
              <w:rPr>
                <w:i/>
                <w:iCs/>
                <w:color w:val="333333"/>
              </w:rPr>
            </w:pPr>
            <w:r w:rsidRPr="00D84D4D">
              <w:rPr>
                <w:i/>
                <w:iCs/>
                <w:color w:val="333333"/>
              </w:rPr>
              <w:t>Эта книга о правилах дорожного движения. Наши забавные герои расскажут вам много интересного и полезного. Вы узнаете, как вести себя во дворе, на оживленной улице, на загородной дороге и в транспорте. С нашими героями вы совершите увлекательное путешествие по дороге.</w:t>
            </w:r>
          </w:p>
          <w:p w14:paraId="5529FE0A" w14:textId="77777777" w:rsidR="00AA3A1B" w:rsidRPr="00D84D4D" w:rsidRDefault="00AA3A1B" w:rsidP="002C3132">
            <w:pPr>
              <w:pStyle w:val="a5"/>
              <w:spacing w:before="0" w:beforeAutospacing="0" w:after="0" w:afterAutospacing="0"/>
              <w:jc w:val="both"/>
              <w:rPr>
                <w:i/>
                <w:iCs/>
                <w:color w:val="333333"/>
              </w:rPr>
            </w:pPr>
            <w:r w:rsidRPr="00D84D4D">
              <w:rPr>
                <w:i/>
                <w:iCs/>
                <w:color w:val="333333"/>
              </w:rPr>
              <w:t>В книге содержатся самые важные правила соблюдения безопасности на дорогах, иллюстрированные цветными картинками для лучшего запоминания.</w:t>
            </w:r>
            <w:r>
              <w:rPr>
                <w:i/>
                <w:iCs/>
                <w:color w:val="333333"/>
              </w:rPr>
              <w:t xml:space="preserve"> </w:t>
            </w:r>
            <w:r w:rsidRPr="00D84D4D">
              <w:rPr>
                <w:i/>
                <w:iCs/>
                <w:color w:val="333333"/>
              </w:rPr>
              <w:t>Позаботьтесь о своей безопасности!</w:t>
            </w:r>
          </w:p>
        </w:tc>
      </w:tr>
    </w:tbl>
    <w:p w14:paraId="1F4746CC" w14:textId="1C0484E8" w:rsidR="00683BDA" w:rsidRDefault="00AA3A1B" w:rsidP="00683BDA">
      <w:pPr>
        <w:pStyle w:val="a5"/>
        <w:spacing w:after="150"/>
        <w:jc w:val="both"/>
        <w:rPr>
          <w:b/>
          <w:bCs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            </w:t>
      </w:r>
      <w:r w:rsidR="00683BDA">
        <w:rPr>
          <w:color w:val="333333"/>
          <w:sz w:val="28"/>
          <w:szCs w:val="28"/>
        </w:rPr>
        <w:t xml:space="preserve">                                                                                         </w:t>
      </w:r>
      <w:r w:rsidRPr="00302B61">
        <w:rPr>
          <w:b/>
          <w:bCs/>
          <w:color w:val="333333"/>
          <w:sz w:val="28"/>
          <w:szCs w:val="28"/>
        </w:rPr>
        <w:t xml:space="preserve">Приложение </w:t>
      </w:r>
      <w:r w:rsidR="00A80FC0">
        <w:rPr>
          <w:b/>
          <w:bCs/>
          <w:color w:val="333333"/>
          <w:sz w:val="28"/>
          <w:szCs w:val="28"/>
        </w:rPr>
        <w:t>4</w:t>
      </w:r>
      <w:r w:rsidR="00683BDA">
        <w:rPr>
          <w:b/>
          <w:bCs/>
          <w:color w:val="333333"/>
          <w:sz w:val="28"/>
          <w:szCs w:val="28"/>
        </w:rPr>
        <w:t xml:space="preserve">  </w:t>
      </w:r>
    </w:p>
    <w:p w14:paraId="104B4077" w14:textId="3EFBC30F" w:rsidR="00683BDA" w:rsidRPr="0012748F" w:rsidRDefault="00683BDA" w:rsidP="00683BD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Интернет-</w:t>
      </w:r>
      <w:r w:rsidR="007F4D70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ресурсы. </w:t>
      </w:r>
      <w:r w:rsidR="00891F8E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Викторины, 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конкурсы по ПДД</w:t>
      </w:r>
    </w:p>
    <w:p w14:paraId="31F4E04F" w14:textId="77777777" w:rsidR="00683BDA" w:rsidRPr="00201B55" w:rsidRDefault="00683BDA" w:rsidP="00683BD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tbl>
      <w:tblPr>
        <w:tblStyle w:val="a7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4537"/>
        <w:gridCol w:w="5091"/>
      </w:tblGrid>
      <w:tr w:rsidR="00683BDA" w14:paraId="1CEE4106" w14:textId="77777777" w:rsidTr="007F4D70">
        <w:trPr>
          <w:trHeight w:val="2336"/>
        </w:trPr>
        <w:tc>
          <w:tcPr>
            <w:tcW w:w="4537" w:type="dxa"/>
          </w:tcPr>
          <w:p w14:paraId="5166DE77" w14:textId="32366A5D" w:rsidR="00683BDA" w:rsidRPr="008B524C" w:rsidRDefault="00683BDA" w:rsidP="00BE42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Всероссийская онлайн-олимпиада «Безопасные дороги» в рамках нацпроекта «Безопасные качественные дороги» на знания основ безопасного поведения на дорогах для учеников 1-4 классов. Образовательная платформа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Учи.ру</w:t>
            </w:r>
            <w:proofErr w:type="spellEnd"/>
          </w:p>
        </w:tc>
        <w:tc>
          <w:tcPr>
            <w:tcW w:w="5091" w:type="dxa"/>
          </w:tcPr>
          <w:p w14:paraId="2E9CF8CF" w14:textId="3F9639F6" w:rsidR="007F4D70" w:rsidRDefault="007F4D70" w:rsidP="00BE4239">
            <w:pPr>
              <w:pStyle w:val="a5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hyperlink r:id="rId30" w:history="1">
              <w:r w:rsidRPr="0024423E">
                <w:rPr>
                  <w:rStyle w:val="a6"/>
                  <w:sz w:val="28"/>
                  <w:szCs w:val="28"/>
                </w:rPr>
                <w:t>https://dorogi.uchi.ru/closed</w:t>
              </w:r>
            </w:hyperlink>
          </w:p>
          <w:p w14:paraId="361EC967" w14:textId="77777777" w:rsidR="007F4D70" w:rsidRDefault="007F4D70" w:rsidP="00BE4239">
            <w:pPr>
              <w:pStyle w:val="a5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  <w:p w14:paraId="5FECDD2F" w14:textId="3A375942" w:rsidR="00683BDA" w:rsidRDefault="00683BDA" w:rsidP="00BE4239">
            <w:pPr>
              <w:pStyle w:val="a5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</w:tc>
      </w:tr>
      <w:tr w:rsidR="00683BDA" w14:paraId="23FCD102" w14:textId="77777777" w:rsidTr="007F4D70">
        <w:trPr>
          <w:trHeight w:val="961"/>
        </w:trPr>
        <w:tc>
          <w:tcPr>
            <w:tcW w:w="4537" w:type="dxa"/>
          </w:tcPr>
          <w:p w14:paraId="4A206426" w14:textId="77777777" w:rsidR="00683BDA" w:rsidRDefault="00683BDA" w:rsidP="00BE4239">
            <w:pPr>
              <w:pStyle w:val="a5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Интернет онлайн-викторина «Знатоки ПДД»</w:t>
            </w:r>
          </w:p>
        </w:tc>
        <w:tc>
          <w:tcPr>
            <w:tcW w:w="5091" w:type="dxa"/>
          </w:tcPr>
          <w:p w14:paraId="73727A45" w14:textId="615B4F97" w:rsidR="00683BDA" w:rsidRDefault="00625DBE" w:rsidP="00683BDA">
            <w:pPr>
              <w:pStyle w:val="a5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hyperlink r:id="rId31" w:history="1">
              <w:r w:rsidRPr="0024423E">
                <w:rPr>
                  <w:rStyle w:val="a6"/>
                  <w:sz w:val="28"/>
                  <w:szCs w:val="28"/>
                </w:rPr>
                <w:t>https://onlinetestpad.com/ru/test/792686-onlajn-viktorina-znatoki-pdd</w:t>
              </w:r>
            </w:hyperlink>
          </w:p>
          <w:p w14:paraId="67FB0507" w14:textId="448D3CEE" w:rsidR="00625DBE" w:rsidRDefault="00625DBE" w:rsidP="00683BDA">
            <w:pPr>
              <w:pStyle w:val="a5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</w:tc>
      </w:tr>
      <w:tr w:rsidR="00683BDA" w14:paraId="75E1C7E9" w14:textId="77777777" w:rsidTr="007F4D70">
        <w:trPr>
          <w:trHeight w:val="1611"/>
        </w:trPr>
        <w:tc>
          <w:tcPr>
            <w:tcW w:w="4537" w:type="dxa"/>
          </w:tcPr>
          <w:p w14:paraId="38D3596D" w14:textId="77777777" w:rsidR="00683BDA" w:rsidRDefault="00683BDA" w:rsidP="00BE4239">
            <w:pPr>
              <w:pStyle w:val="a5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Всероссийская познавательная викторина по ПДД «Добрая дорога детства»</w:t>
            </w:r>
          </w:p>
          <w:p w14:paraId="1F1A85DD" w14:textId="77777777" w:rsidR="00683BDA" w:rsidRDefault="00683BDA" w:rsidP="00BE4239">
            <w:pPr>
              <w:pStyle w:val="a5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</w:tc>
        <w:tc>
          <w:tcPr>
            <w:tcW w:w="5091" w:type="dxa"/>
          </w:tcPr>
          <w:p w14:paraId="45817A57" w14:textId="6D6FAA92" w:rsidR="00683BDA" w:rsidRDefault="00625DBE" w:rsidP="00683BDA">
            <w:pPr>
              <w:pStyle w:val="a5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hyperlink r:id="rId32" w:history="1">
              <w:r w:rsidRPr="0024423E">
                <w:rPr>
                  <w:rStyle w:val="a6"/>
                  <w:sz w:val="28"/>
                  <w:szCs w:val="28"/>
                </w:rPr>
                <w:t>https://paradtalant.ru/quizzes/preschool/10-vserossiyskaya-poznavatelnaya-viktorina-po-pdd-dobraya-doroga-detstva</w:t>
              </w:r>
            </w:hyperlink>
          </w:p>
          <w:p w14:paraId="6983A73D" w14:textId="77777777" w:rsidR="00891F8E" w:rsidRDefault="00891F8E" w:rsidP="00683BDA">
            <w:pPr>
              <w:pStyle w:val="a5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  <w:p w14:paraId="74337A25" w14:textId="6E008179" w:rsidR="00625DBE" w:rsidRDefault="00625DBE" w:rsidP="00683BDA">
            <w:pPr>
              <w:pStyle w:val="a5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</w:tc>
      </w:tr>
      <w:tr w:rsidR="00683BDA" w14:paraId="3AB73DAC" w14:textId="77777777" w:rsidTr="007F4D70">
        <w:trPr>
          <w:trHeight w:val="973"/>
        </w:trPr>
        <w:tc>
          <w:tcPr>
            <w:tcW w:w="4537" w:type="dxa"/>
          </w:tcPr>
          <w:p w14:paraId="50285014" w14:textId="77777777" w:rsidR="00683BDA" w:rsidRDefault="00683BDA" w:rsidP="00BE4239">
            <w:pPr>
              <w:pStyle w:val="a5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Всероссийская онлайн-викторина «Знаток ПДД»</w:t>
            </w:r>
          </w:p>
          <w:p w14:paraId="3594E6DC" w14:textId="77777777" w:rsidR="00683BDA" w:rsidRDefault="00683BDA" w:rsidP="00BE4239">
            <w:pPr>
              <w:pStyle w:val="a5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</w:tc>
        <w:tc>
          <w:tcPr>
            <w:tcW w:w="5091" w:type="dxa"/>
          </w:tcPr>
          <w:p w14:paraId="1162C814" w14:textId="7FDAEB10" w:rsidR="00683BDA" w:rsidRDefault="00625DBE" w:rsidP="00BE4239">
            <w:pPr>
              <w:pStyle w:val="a5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hyperlink r:id="rId33" w:history="1">
              <w:r w:rsidRPr="0024423E">
                <w:rPr>
                  <w:rStyle w:val="a6"/>
                  <w:sz w:val="28"/>
                  <w:szCs w:val="28"/>
                </w:rPr>
                <w:t>https://centreinstein.ru/konkurs/victorina/school/s03/</w:t>
              </w:r>
            </w:hyperlink>
          </w:p>
          <w:p w14:paraId="3A827B0C" w14:textId="76FCA256" w:rsidR="00625DBE" w:rsidRDefault="00625DBE" w:rsidP="00BE4239">
            <w:pPr>
              <w:pStyle w:val="a5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</w:tc>
      </w:tr>
      <w:tr w:rsidR="00683BDA" w14:paraId="718ACDBB" w14:textId="77777777" w:rsidTr="007F4D70">
        <w:trPr>
          <w:trHeight w:val="1659"/>
        </w:trPr>
        <w:tc>
          <w:tcPr>
            <w:tcW w:w="4537" w:type="dxa"/>
          </w:tcPr>
          <w:p w14:paraId="175C3740" w14:textId="77777777" w:rsidR="00683BDA" w:rsidRDefault="00683BDA" w:rsidP="00BE4239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конкурс по ОБЖ «Правила дорожного движения в картинках» для учеников 1-4 классов</w:t>
            </w:r>
          </w:p>
          <w:p w14:paraId="47C05DED" w14:textId="77777777" w:rsidR="00683BDA" w:rsidRDefault="00683BDA" w:rsidP="00BE4239">
            <w:pPr>
              <w:pStyle w:val="a5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</w:tc>
        <w:tc>
          <w:tcPr>
            <w:tcW w:w="5091" w:type="dxa"/>
          </w:tcPr>
          <w:p w14:paraId="2CBE3C7F" w14:textId="56EB1C5E" w:rsidR="00683BDA" w:rsidRDefault="00625DBE" w:rsidP="00BE4239">
            <w:pPr>
              <w:pStyle w:val="a5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hyperlink r:id="rId34" w:history="1">
              <w:r w:rsidRPr="0024423E">
                <w:rPr>
                  <w:rStyle w:val="a6"/>
                  <w:sz w:val="28"/>
                  <w:szCs w:val="28"/>
                </w:rPr>
                <w:t>https://erudit-online.ru/konkurs/65.html</w:t>
              </w:r>
            </w:hyperlink>
          </w:p>
          <w:p w14:paraId="4CFF19BA" w14:textId="5B883E99" w:rsidR="00625DBE" w:rsidRDefault="00625DBE" w:rsidP="00BE4239">
            <w:pPr>
              <w:pStyle w:val="a5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</w:tc>
      </w:tr>
      <w:tr w:rsidR="00625DBE" w14:paraId="6E644050" w14:textId="77777777" w:rsidTr="007F4D70">
        <w:trPr>
          <w:trHeight w:val="264"/>
        </w:trPr>
        <w:tc>
          <w:tcPr>
            <w:tcW w:w="4537" w:type="dxa"/>
          </w:tcPr>
          <w:p w14:paraId="11A805F4" w14:textId="5EFBA5DC" w:rsidR="00625DBE" w:rsidRDefault="00625DBE" w:rsidP="00BE4239">
            <w:pPr>
              <w:pStyle w:val="a5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Онлайн-олимпиада «Правила дорожного движения»</w:t>
            </w:r>
          </w:p>
        </w:tc>
        <w:tc>
          <w:tcPr>
            <w:tcW w:w="5091" w:type="dxa"/>
          </w:tcPr>
          <w:p w14:paraId="75F90C92" w14:textId="371C29C7" w:rsidR="00625DBE" w:rsidRDefault="00625DBE" w:rsidP="00BE4239">
            <w:pPr>
              <w:pStyle w:val="a5"/>
              <w:spacing w:before="0" w:after="0"/>
              <w:rPr>
                <w:color w:val="333333"/>
                <w:sz w:val="28"/>
                <w:szCs w:val="28"/>
              </w:rPr>
            </w:pPr>
            <w:hyperlink r:id="rId35" w:history="1">
              <w:r w:rsidRPr="0024423E">
                <w:rPr>
                  <w:rStyle w:val="a6"/>
                  <w:sz w:val="28"/>
                  <w:szCs w:val="28"/>
                </w:rPr>
                <w:t>https://fox-konkurs.ru/olymp-pravila-dorozhnogo-dvizheniya</w:t>
              </w:r>
            </w:hyperlink>
          </w:p>
        </w:tc>
      </w:tr>
      <w:tr w:rsidR="00625DBE" w14:paraId="67AEAEB6" w14:textId="77777777" w:rsidTr="007F4D70">
        <w:trPr>
          <w:trHeight w:val="240"/>
        </w:trPr>
        <w:tc>
          <w:tcPr>
            <w:tcW w:w="4537" w:type="dxa"/>
          </w:tcPr>
          <w:p w14:paraId="6022A01C" w14:textId="53A71393" w:rsidR="00625DBE" w:rsidRPr="00625DBE" w:rsidRDefault="00625DBE" w:rsidP="00BE4239">
            <w:pPr>
              <w:pStyle w:val="a5"/>
              <w:spacing w:before="0" w:after="0"/>
              <w:rPr>
                <w:sz w:val="28"/>
                <w:szCs w:val="28"/>
              </w:rPr>
            </w:pPr>
            <w:r w:rsidRPr="00625DBE">
              <w:rPr>
                <w:color w:val="000000"/>
                <w:sz w:val="28"/>
                <w:szCs w:val="28"/>
              </w:rPr>
              <w:t>Всероссийская познавательная онлайн-викторина для дошкольников и учащихся начальной школы</w:t>
            </w:r>
            <w:r w:rsidRPr="00625DBE">
              <w:rPr>
                <w:color w:val="000000"/>
                <w:sz w:val="28"/>
                <w:szCs w:val="28"/>
              </w:rPr>
              <w:br/>
              <w:t>«В стране дорожных знаков»</w:t>
            </w:r>
          </w:p>
        </w:tc>
        <w:tc>
          <w:tcPr>
            <w:tcW w:w="5091" w:type="dxa"/>
          </w:tcPr>
          <w:p w14:paraId="6A3A2356" w14:textId="055CB40F" w:rsidR="00625DBE" w:rsidRDefault="00625DBE" w:rsidP="00BE4239">
            <w:pPr>
              <w:pStyle w:val="a5"/>
              <w:spacing w:before="0" w:after="0"/>
              <w:rPr>
                <w:color w:val="333333"/>
                <w:sz w:val="28"/>
                <w:szCs w:val="28"/>
              </w:rPr>
            </w:pPr>
            <w:hyperlink r:id="rId36" w:history="1">
              <w:r w:rsidRPr="0024423E">
                <w:rPr>
                  <w:rStyle w:val="a6"/>
                  <w:sz w:val="28"/>
                  <w:szCs w:val="28"/>
                </w:rPr>
                <w:t>https://s-ba.ru/vpdd</w:t>
              </w:r>
            </w:hyperlink>
          </w:p>
          <w:p w14:paraId="2B654902" w14:textId="23D0AD3B" w:rsidR="00625DBE" w:rsidRDefault="00625DBE" w:rsidP="00BE4239">
            <w:pPr>
              <w:pStyle w:val="a5"/>
              <w:spacing w:before="0" w:after="0"/>
              <w:rPr>
                <w:color w:val="333333"/>
                <w:sz w:val="28"/>
                <w:szCs w:val="28"/>
              </w:rPr>
            </w:pPr>
          </w:p>
        </w:tc>
      </w:tr>
      <w:tr w:rsidR="00625DBE" w14:paraId="58EF5327" w14:textId="77777777" w:rsidTr="007F4D70">
        <w:trPr>
          <w:trHeight w:val="276"/>
        </w:trPr>
        <w:tc>
          <w:tcPr>
            <w:tcW w:w="4537" w:type="dxa"/>
          </w:tcPr>
          <w:p w14:paraId="6E264192" w14:textId="70313DC7" w:rsidR="00625DBE" w:rsidRPr="007F4D70" w:rsidRDefault="007F4D70" w:rsidP="007F4D70">
            <w:pPr>
              <w:shd w:val="clear" w:color="auto" w:fill="FFFFFF"/>
              <w:spacing w:after="225" w:line="30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7F4D70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Онлайн</w:t>
            </w: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-</w:t>
            </w:r>
            <w:r w:rsidRPr="007F4D70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 викторина для детей </w:t>
            </w:r>
            <w:proofErr w:type="gramStart"/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«</w:t>
            </w:r>
            <w:r w:rsidRPr="007F4D70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 В</w:t>
            </w:r>
            <w:proofErr w:type="gramEnd"/>
            <w:r w:rsidRPr="007F4D70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 стране дорожных знаков</w:t>
            </w: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091" w:type="dxa"/>
          </w:tcPr>
          <w:p w14:paraId="50ECA2A1" w14:textId="39D504A7" w:rsidR="00625DBE" w:rsidRDefault="007F4D70" w:rsidP="00BE4239">
            <w:pPr>
              <w:pStyle w:val="a5"/>
              <w:spacing w:before="0" w:after="0"/>
              <w:rPr>
                <w:color w:val="333333"/>
                <w:sz w:val="28"/>
                <w:szCs w:val="28"/>
              </w:rPr>
            </w:pPr>
            <w:hyperlink r:id="rId37" w:history="1">
              <w:r w:rsidRPr="0024423E">
                <w:rPr>
                  <w:rStyle w:val="a6"/>
                  <w:sz w:val="28"/>
                  <w:szCs w:val="28"/>
                </w:rPr>
                <w:t>https://edu-time.ru/vics-online/vc-8-znaki-pdd.html</w:t>
              </w:r>
            </w:hyperlink>
          </w:p>
          <w:p w14:paraId="4CAE61EB" w14:textId="036CAFF5" w:rsidR="007F4D70" w:rsidRDefault="007F4D70" w:rsidP="00BE4239">
            <w:pPr>
              <w:pStyle w:val="a5"/>
              <w:spacing w:before="0" w:after="0"/>
              <w:rPr>
                <w:color w:val="333333"/>
                <w:sz w:val="28"/>
                <w:szCs w:val="28"/>
              </w:rPr>
            </w:pPr>
          </w:p>
        </w:tc>
      </w:tr>
      <w:tr w:rsidR="00625DBE" w14:paraId="3EC69CC5" w14:textId="77777777" w:rsidTr="007F4D70">
        <w:trPr>
          <w:trHeight w:val="252"/>
        </w:trPr>
        <w:tc>
          <w:tcPr>
            <w:tcW w:w="4537" w:type="dxa"/>
          </w:tcPr>
          <w:p w14:paraId="310B546A" w14:textId="7684FA63" w:rsidR="00625DBE" w:rsidRDefault="007F4D70" w:rsidP="00BE4239">
            <w:pPr>
              <w:pStyle w:val="a5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 по ПДД для начальной школы «Дорожная азбука»</w:t>
            </w:r>
          </w:p>
        </w:tc>
        <w:tc>
          <w:tcPr>
            <w:tcW w:w="5091" w:type="dxa"/>
          </w:tcPr>
          <w:p w14:paraId="33C6E487" w14:textId="0A28621C" w:rsidR="00625DBE" w:rsidRDefault="007F4D70" w:rsidP="00BE4239">
            <w:pPr>
              <w:pStyle w:val="a5"/>
              <w:spacing w:before="0" w:after="0"/>
              <w:rPr>
                <w:color w:val="333333"/>
                <w:sz w:val="28"/>
                <w:szCs w:val="28"/>
              </w:rPr>
            </w:pPr>
            <w:hyperlink r:id="rId38" w:history="1">
              <w:r w:rsidRPr="0024423E">
                <w:rPr>
                  <w:rStyle w:val="a6"/>
                  <w:sz w:val="28"/>
                  <w:szCs w:val="28"/>
                </w:rPr>
                <w:t>https://viktorina.talanty-russia.ru/p22aa1.html</w:t>
              </w:r>
            </w:hyperlink>
          </w:p>
          <w:p w14:paraId="1AB221C7" w14:textId="215D5A31" w:rsidR="007F4D70" w:rsidRDefault="007F4D70" w:rsidP="00BE4239">
            <w:pPr>
              <w:pStyle w:val="a5"/>
              <w:spacing w:before="0" w:after="0"/>
              <w:rPr>
                <w:color w:val="333333"/>
                <w:sz w:val="28"/>
                <w:szCs w:val="28"/>
              </w:rPr>
            </w:pPr>
          </w:p>
        </w:tc>
      </w:tr>
    </w:tbl>
    <w:p w14:paraId="01457108" w14:textId="77777777" w:rsidR="00AA3A1B" w:rsidRDefault="00AA3A1B" w:rsidP="00AA3A1B"/>
    <w:sectPr w:rsidR="00AA3A1B" w:rsidSect="00AA3A1B">
      <w:pgSz w:w="11906" w:h="16838"/>
      <w:pgMar w:top="1134" w:right="850" w:bottom="1134" w:left="1701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294A69"/>
    <w:multiLevelType w:val="hybridMultilevel"/>
    <w:tmpl w:val="76B6B98A"/>
    <w:lvl w:ilvl="0" w:tplc="0576FD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D86DFF"/>
    <w:multiLevelType w:val="multilevel"/>
    <w:tmpl w:val="5B729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34255D"/>
    <w:multiLevelType w:val="multilevel"/>
    <w:tmpl w:val="440A8C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3E49E4"/>
    <w:multiLevelType w:val="hybridMultilevel"/>
    <w:tmpl w:val="FE966252"/>
    <w:lvl w:ilvl="0" w:tplc="715E813A">
      <w:start w:val="1"/>
      <w:numFmt w:val="decimal"/>
      <w:lvlText w:val="%1."/>
      <w:lvlJc w:val="left"/>
      <w:pPr>
        <w:ind w:left="150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7BF778C8"/>
    <w:multiLevelType w:val="multilevel"/>
    <w:tmpl w:val="BF0842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  <w:i w:val="0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8376484">
    <w:abstractNumId w:val="4"/>
  </w:num>
  <w:num w:numId="2" w16cid:durableId="1185905908">
    <w:abstractNumId w:val="1"/>
  </w:num>
  <w:num w:numId="3" w16cid:durableId="1327515896">
    <w:abstractNumId w:val="3"/>
  </w:num>
  <w:num w:numId="4" w16cid:durableId="646131154">
    <w:abstractNumId w:val="2"/>
  </w:num>
  <w:num w:numId="5" w16cid:durableId="613755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2C9"/>
    <w:rsid w:val="001A5E4A"/>
    <w:rsid w:val="001E2233"/>
    <w:rsid w:val="00261E98"/>
    <w:rsid w:val="00265E71"/>
    <w:rsid w:val="002B0D8D"/>
    <w:rsid w:val="00304D22"/>
    <w:rsid w:val="004D56A3"/>
    <w:rsid w:val="004F278C"/>
    <w:rsid w:val="0050722E"/>
    <w:rsid w:val="005655A3"/>
    <w:rsid w:val="00625DBE"/>
    <w:rsid w:val="006522C9"/>
    <w:rsid w:val="00683BDA"/>
    <w:rsid w:val="00781825"/>
    <w:rsid w:val="007F4D70"/>
    <w:rsid w:val="00891F8E"/>
    <w:rsid w:val="009369AF"/>
    <w:rsid w:val="009617BC"/>
    <w:rsid w:val="00A80FC0"/>
    <w:rsid w:val="00A97B24"/>
    <w:rsid w:val="00AA3A1B"/>
    <w:rsid w:val="00C60D00"/>
    <w:rsid w:val="00D9213F"/>
    <w:rsid w:val="00E67254"/>
    <w:rsid w:val="00EB0FC8"/>
    <w:rsid w:val="00F0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61189"/>
  <w15:chartTrackingRefBased/>
  <w15:docId w15:val="{BB25988C-3503-4045-BFE9-B018AE685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3A1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A1B"/>
    <w:pPr>
      <w:ind w:left="720"/>
      <w:contextualSpacing/>
    </w:pPr>
  </w:style>
  <w:style w:type="character" w:styleId="a4">
    <w:name w:val="Strong"/>
    <w:uiPriority w:val="22"/>
    <w:qFormat/>
    <w:rsid w:val="00AA3A1B"/>
    <w:rPr>
      <w:b/>
      <w:bCs/>
    </w:rPr>
  </w:style>
  <w:style w:type="paragraph" w:styleId="a5">
    <w:name w:val="Normal (Web)"/>
    <w:basedOn w:val="a"/>
    <w:uiPriority w:val="99"/>
    <w:unhideWhenUsed/>
    <w:rsid w:val="00AA3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AA3A1B"/>
    <w:rPr>
      <w:color w:val="0563C1" w:themeColor="hyperlink"/>
      <w:u w:val="single"/>
    </w:rPr>
  </w:style>
  <w:style w:type="table" w:styleId="a7">
    <w:name w:val="Table Grid"/>
    <w:basedOn w:val="a1"/>
    <w:uiPriority w:val="59"/>
    <w:rsid w:val="00AA3A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A3A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0">
    <w:name w:val="c0"/>
    <w:basedOn w:val="a"/>
    <w:rsid w:val="00AA3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A3A1B"/>
  </w:style>
  <w:style w:type="character" w:customStyle="1" w:styleId="c2">
    <w:name w:val="c2"/>
    <w:basedOn w:val="a0"/>
    <w:rsid w:val="00AA3A1B"/>
  </w:style>
  <w:style w:type="character" w:customStyle="1" w:styleId="product-title">
    <w:name w:val="product-title"/>
    <w:basedOn w:val="a0"/>
    <w:rsid w:val="00AA3A1B"/>
  </w:style>
  <w:style w:type="character" w:styleId="a8">
    <w:name w:val="Unresolved Mention"/>
    <w:basedOn w:val="a0"/>
    <w:uiPriority w:val="99"/>
    <w:semiHidden/>
    <w:unhideWhenUsed/>
    <w:rsid w:val="00683BDA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891F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&#1075;&#1080;&#1073;&#1076;&#1076;.&#1088;&#1092;/mens/pravo-peshehoda" TargetMode="External"/><Relationship Id="rId18" Type="http://schemas.openxmlformats.org/officeDocument/2006/relationships/image" Target="media/image2.png"/><Relationship Id="rId26" Type="http://schemas.openxmlformats.org/officeDocument/2006/relationships/image" Target="media/image9.png"/><Relationship Id="rId39" Type="http://schemas.openxmlformats.org/officeDocument/2006/relationships/fontTable" Target="fontTable.xml"/><Relationship Id="rId21" Type="http://schemas.openxmlformats.org/officeDocument/2006/relationships/image" Target="media/image5.emf"/><Relationship Id="rId34" Type="http://schemas.openxmlformats.org/officeDocument/2006/relationships/hyperlink" Target="https://erudit-online.ru/konkurs/65.html" TargetMode="External"/><Relationship Id="rId7" Type="http://schemas.openxmlformats.org/officeDocument/2006/relationships/hyperlink" Target="https://yandex.ru/images/search?text=&#1087;&#1072;&#1084;&#1103;&#1090;&#1082;&#1080;+&#1076;&#1083;&#1103;+&#1088;&#1086;&#1076;&#1080;&#1090;&#1077;&#1083;&#1077;&#1081;+&#1087;&#1086;+&#1087;&#1076;&#1076;+&#1074;+&#1085;&#1072;&#1095;&#1072;&#1083;&#1100;&#1085;&#1086;&#1081;+&#1096;&#1082;&#1086;&#1083;&#1077;" TargetMode="External"/><Relationship Id="rId12" Type="http://schemas.openxmlformats.org/officeDocument/2006/relationships/hyperlink" Target="https://&#1075;&#1080;&#1073;&#1076;&#1076;.&#1088;&#1092;/about/social/children-safety" TargetMode="External"/><Relationship Id="rId17" Type="http://schemas.openxmlformats.org/officeDocument/2006/relationships/hyperlink" Target="http://www.pandia.ru/text/category/3_klass/" TargetMode="External"/><Relationship Id="rId25" Type="http://schemas.openxmlformats.org/officeDocument/2006/relationships/image" Target="media/image8.png"/><Relationship Id="rId33" Type="http://schemas.openxmlformats.org/officeDocument/2006/relationships/hyperlink" Target="https://centreinstein.ru/konkurs/victorina/school/s03/" TargetMode="External"/><Relationship Id="rId38" Type="http://schemas.openxmlformats.org/officeDocument/2006/relationships/hyperlink" Target="https://viktorina.talanty-russia.ru/p22aa1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andia.ru/text/category/velosiped/" TargetMode="External"/><Relationship Id="rId20" Type="http://schemas.openxmlformats.org/officeDocument/2006/relationships/image" Target="media/image4.emf"/><Relationship Id="rId29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hyperlink" Target="http://knigirebenka.ru/top-dorozhnoe_dvizhenie.html" TargetMode="External"/><Relationship Id="rId11" Type="http://schemas.openxmlformats.org/officeDocument/2006/relationships/hyperlink" Target="https://&#1075;&#1080;&#1073;&#1076;&#1076;.&#1088;&#1092;/" TargetMode="External"/><Relationship Id="rId24" Type="http://schemas.openxmlformats.org/officeDocument/2006/relationships/image" Target="media/image7.png"/><Relationship Id="rId32" Type="http://schemas.openxmlformats.org/officeDocument/2006/relationships/hyperlink" Target="https://paradtalant.ru/quizzes/preschool/10-vserossiyskaya-poznavatelnaya-viktorina-po-pdd-dobraya-doroga-detstva" TargetMode="External"/><Relationship Id="rId37" Type="http://schemas.openxmlformats.org/officeDocument/2006/relationships/hyperlink" Target="https://edu-time.ru/vics-online/vc-8-znaki-pdd.html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://www.pandia.ru/text/category/2_klass/" TargetMode="External"/><Relationship Id="rId23" Type="http://schemas.openxmlformats.org/officeDocument/2006/relationships/image" Target="media/image6.jpeg"/><Relationship Id="rId28" Type="http://schemas.openxmlformats.org/officeDocument/2006/relationships/image" Target="media/image11.png"/><Relationship Id="rId36" Type="http://schemas.openxmlformats.org/officeDocument/2006/relationships/hyperlink" Target="https://s-ba.ru/vpdd" TargetMode="External"/><Relationship Id="rId10" Type="http://schemas.openxmlformats.org/officeDocument/2006/relationships/hyperlink" Target="https://easyen.ru/load/nachalnykh/igra/interaktivnyj_trenazhjor_volshebnye_znaki_pdd/217-1-0-18108" TargetMode="External"/><Relationship Id="rId19" Type="http://schemas.openxmlformats.org/officeDocument/2006/relationships/image" Target="media/image3.tmp"/><Relationship Id="rId31" Type="http://schemas.openxmlformats.org/officeDocument/2006/relationships/hyperlink" Target="https://onlinetestpad.com/ru/test/792686-onlajn-viktorina-znatoki-pd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nlinetestpad.com/ru/test/792686-onlajn-viktorina-znatoki-pdd" TargetMode="External"/><Relationship Id="rId14" Type="http://schemas.openxmlformats.org/officeDocument/2006/relationships/hyperlink" Target="http://www.pandia.ru/text/category/gibdd/" TargetMode="External"/><Relationship Id="rId22" Type="http://schemas.openxmlformats.org/officeDocument/2006/relationships/hyperlink" Target="https://www.labirint.ru/books/418155/" TargetMode="External"/><Relationship Id="rId27" Type="http://schemas.openxmlformats.org/officeDocument/2006/relationships/image" Target="media/image10.png"/><Relationship Id="rId30" Type="http://schemas.openxmlformats.org/officeDocument/2006/relationships/hyperlink" Target="https://dorogi.uchi.ru/closed" TargetMode="External"/><Relationship Id="rId35" Type="http://schemas.openxmlformats.org/officeDocument/2006/relationships/hyperlink" Target="https://fox-konkurs.ru/olymp-pravila-dorozhnogo-dvizheniya" TargetMode="External"/><Relationship Id="rId8" Type="http://schemas.openxmlformats.org/officeDocument/2006/relationships/hyperlink" Target="https://ped-kopilka.ru/blogs/blog44365/interaktivnaja-igra-po-pd-s-detstva-znat-polozheno-pravila-dorozhnye.html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22</Pages>
  <Words>5016</Words>
  <Characters>28596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Ведерникова</dc:creator>
  <cp:keywords/>
  <dc:description/>
  <cp:lastModifiedBy>Елена Ведерникова</cp:lastModifiedBy>
  <cp:revision>16</cp:revision>
  <dcterms:created xsi:type="dcterms:W3CDTF">2022-02-23T10:27:00Z</dcterms:created>
  <dcterms:modified xsi:type="dcterms:W3CDTF">2024-11-17T17:13:00Z</dcterms:modified>
</cp:coreProperties>
</file>