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0B6" w:rsidRPr="007C7FDA" w:rsidRDefault="000B4EEF" w:rsidP="00542B0D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Проектная деятельность как одна из форм патриотического </w:t>
      </w:r>
      <w:r w:rsidR="007C7FDA" w:rsidRPr="007C7F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2B0D" w:rsidRPr="007C7FDA">
        <w:rPr>
          <w:rFonts w:ascii="Times New Roman" w:hAnsi="Times New Roman" w:cs="Times New Roman"/>
          <w:b/>
          <w:sz w:val="28"/>
          <w:szCs w:val="28"/>
        </w:rPr>
        <w:t xml:space="preserve"> воспи</w:t>
      </w:r>
      <w:r>
        <w:rPr>
          <w:rFonts w:ascii="Times New Roman" w:hAnsi="Times New Roman" w:cs="Times New Roman"/>
          <w:b/>
          <w:sz w:val="28"/>
          <w:szCs w:val="28"/>
        </w:rPr>
        <w:t>тания</w:t>
      </w:r>
      <w:r w:rsidR="007C7FDA" w:rsidRPr="007C7FDA">
        <w:rPr>
          <w:rFonts w:ascii="Times New Roman" w:hAnsi="Times New Roman" w:cs="Times New Roman"/>
          <w:b/>
          <w:sz w:val="28"/>
          <w:szCs w:val="28"/>
        </w:rPr>
        <w:t xml:space="preserve"> подрастающего поколения.</w:t>
      </w:r>
    </w:p>
    <w:p w:rsidR="003368BA" w:rsidRPr="007C7FDA" w:rsidRDefault="003368BA" w:rsidP="007C7FDA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7C7FDA">
        <w:rPr>
          <w:color w:val="000000"/>
          <w:sz w:val="28"/>
          <w:szCs w:val="28"/>
        </w:rPr>
        <w:t xml:space="preserve">   </w:t>
      </w:r>
      <w:r w:rsidR="007C7FDA">
        <w:rPr>
          <w:color w:val="000000"/>
          <w:sz w:val="28"/>
          <w:szCs w:val="28"/>
        </w:rPr>
        <w:t xml:space="preserve">                </w:t>
      </w:r>
      <w:r w:rsidRPr="007C7FDA">
        <w:rPr>
          <w:color w:val="000000"/>
          <w:sz w:val="28"/>
          <w:szCs w:val="28"/>
        </w:rPr>
        <w:t xml:space="preserve"> «Патриотизм — это не значит только одна любовь к своей Родине. Это гораздо больше. Это — сознание своей неотъемлемости от Родины и неотъемлемое переживание вместе с ней ее счастливых и ее несчастных дней».</w:t>
      </w:r>
    </w:p>
    <w:p w:rsidR="003368BA" w:rsidRPr="007C7FDA" w:rsidRDefault="003368BA" w:rsidP="007C7FDA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7C7FDA">
        <w:rPr>
          <w:color w:val="000000"/>
          <w:sz w:val="28"/>
          <w:szCs w:val="28"/>
        </w:rPr>
        <w:t>А. Н. Толстой</w:t>
      </w:r>
    </w:p>
    <w:p w:rsidR="00403CE5" w:rsidRDefault="007C7FDA" w:rsidP="00403CE5">
      <w:pPr>
        <w:shd w:val="clear" w:color="auto" w:fill="FFFFFF"/>
        <w:spacing w:before="75" w:after="75" w:line="360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        </w:t>
      </w:r>
      <w:r w:rsidRPr="007C7FD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В настоящее время проблема патриотического воспитания и гражданского становления подрастающего поколения, является одной из </w:t>
      </w:r>
      <w:r w:rsidR="00403CE5" w:rsidRPr="007C7FD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первостепенных</w:t>
      </w:r>
      <w:r w:rsidRPr="007C7FD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и значимых задач государства. Именно поэтому она столь актуальна и реализуема образовательными учреждениями нашей страны. Сейчас воспитывается новый тип личности</w:t>
      </w:r>
      <w:r w:rsidR="00403CE5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</w:t>
      </w:r>
      <w:r w:rsidRPr="007C7FD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- человек независимый и индивидуальный, уверенный в себе, не страдающий «дефицитом нравственности». Рука об руку с этим подходом в воспитании должно идти и воспитание поколения, которое помнит и гордится своими предками, ценит и уважает государство и его историю, стремится ее узнать. Воспитывать нужно человека, </w:t>
      </w:r>
      <w:r w:rsidR="00403CE5" w:rsidRPr="007C7FD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вовлечённого</w:t>
      </w:r>
      <w:r w:rsidRPr="007C7FD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в отечественную культуру, принимающего общественно-исторический опыт своего народа.</w:t>
      </w:r>
    </w:p>
    <w:p w:rsidR="007C7FDA" w:rsidRPr="007C7FDA" w:rsidRDefault="00403CE5" w:rsidP="00403CE5">
      <w:pPr>
        <w:shd w:val="clear" w:color="auto" w:fill="FFFFFF"/>
        <w:spacing w:before="75" w:after="75" w:line="360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       </w:t>
      </w:r>
      <w:r w:rsidR="007C7FDA" w:rsidRPr="007C7FD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Работу над такой личностью, безусловно, нужно начинать с младшего школьного возраста.</w:t>
      </w:r>
      <w:r w:rsidR="007C7FDA" w:rsidRPr="007C7FD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 Патриотическое воспитание в школе реализуется на всех этапах обучения и в различных формах. Основное подспорье </w:t>
      </w:r>
      <w:r w:rsidRPr="007C7FD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несёт</w:t>
      </w:r>
      <w:r w:rsidR="007C7FDA" w:rsidRPr="007C7FDA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 внеурочная деятельность. Именно в ней происходит реализация различных проектов, являющихся актуальным и эффективным средством воспитания гражданско-патриотических ценностей учащихся.</w:t>
      </w:r>
    </w:p>
    <w:p w:rsidR="005C0D65" w:rsidRDefault="00403CE5" w:rsidP="007C7FDA">
      <w:pPr>
        <w:shd w:val="clear" w:color="auto" w:fill="FFFFFF"/>
        <w:spacing w:after="0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6273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работаю  учителем начальных классов в МАОУ-СОШ № 25</w:t>
      </w:r>
      <w:r w:rsidR="002340B6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6273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города Армавир</w:t>
      </w:r>
      <w:r w:rsidR="002340B6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C0D6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2340B6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Краснодарского края. </w:t>
      </w:r>
      <w:r w:rsidR="006273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925ECB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преддверии  празднования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925ECB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80-летия Великой Победы</w:t>
      </w:r>
      <w:r w:rsidR="006273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C0D6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начальной школе </w:t>
      </w:r>
      <w:r w:rsidR="006273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C0D6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будет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C0D6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реализовываться </w:t>
      </w:r>
      <w:r w:rsidR="006273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42B0D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патриотический проект </w:t>
      </w:r>
      <w:r w:rsidR="005C0D6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6273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«Сохраним память о подвиге»</w:t>
      </w:r>
      <w:r w:rsidR="002340B6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6273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813152" w:rsidRPr="00403CE5" w:rsidRDefault="005C0D65" w:rsidP="007C7FDA">
      <w:pPr>
        <w:shd w:val="clear" w:color="auto" w:fill="FFFFFF"/>
        <w:spacing w:after="0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             </w:t>
      </w:r>
      <w:proofErr w:type="gramStart"/>
      <w:r w:rsidR="008131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Актуальность </w:t>
      </w:r>
      <w:r w:rsidR="00C619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B4E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8131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темы </w:t>
      </w:r>
      <w:r w:rsidR="003368BA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8131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проекта </w:t>
      </w:r>
      <w:r w:rsidR="000B4E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8131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продиктована стремлением сохранить память о земляках-участниках Великой Отечественной войны, желанием развивать чувство патриотизма у обучаю</w:t>
      </w:r>
      <w:r w:rsidR="009546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щихся  школы</w:t>
      </w:r>
      <w:r w:rsidR="008131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чу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вство гордости за своих прадедов</w:t>
      </w:r>
      <w:r w:rsidR="00813152" w:rsidRPr="007C7F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</w:p>
    <w:p w:rsidR="00813152" w:rsidRPr="007C7FDA" w:rsidRDefault="00813152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7C7FDA">
        <w:rPr>
          <w:b/>
          <w:bCs/>
          <w:color w:val="181818"/>
          <w:sz w:val="28"/>
          <w:szCs w:val="28"/>
        </w:rPr>
        <w:t>Цель проекта:</w:t>
      </w:r>
    </w:p>
    <w:p w:rsidR="00813152" w:rsidRPr="007C7FDA" w:rsidRDefault="00813152" w:rsidP="007C7FDA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повышение интереса к истории и сохранение историко-па</w:t>
      </w:r>
      <w:r w:rsidR="00317C95" w:rsidRPr="007C7FDA">
        <w:rPr>
          <w:color w:val="181818"/>
          <w:sz w:val="28"/>
          <w:szCs w:val="28"/>
        </w:rPr>
        <w:t>триотической наследия семьи, города, страны</w:t>
      </w:r>
      <w:r w:rsidR="00403CE5">
        <w:rPr>
          <w:color w:val="181818"/>
          <w:sz w:val="28"/>
          <w:szCs w:val="28"/>
        </w:rPr>
        <w:t>;</w:t>
      </w:r>
    </w:p>
    <w:p w:rsidR="00813152" w:rsidRPr="007C7FDA" w:rsidRDefault="00813152" w:rsidP="007C7FDA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воспитание гражданственности, патриотизма;</w:t>
      </w:r>
    </w:p>
    <w:p w:rsidR="00813152" w:rsidRPr="007C7FDA" w:rsidRDefault="00813152" w:rsidP="007C7FDA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привитие основополагающих ценностей, идей, убеждений;</w:t>
      </w:r>
    </w:p>
    <w:p w:rsidR="00813152" w:rsidRPr="007C7FDA" w:rsidRDefault="00813152" w:rsidP="007C7FDA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противодействие фальсификации событий Великой Отечественной войны.</w:t>
      </w:r>
    </w:p>
    <w:p w:rsidR="00403CE5" w:rsidRDefault="00403CE5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181818"/>
          <w:sz w:val="28"/>
          <w:szCs w:val="28"/>
        </w:rPr>
      </w:pPr>
    </w:p>
    <w:p w:rsidR="00813152" w:rsidRPr="007C7FDA" w:rsidRDefault="00813152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7C7FDA">
        <w:rPr>
          <w:b/>
          <w:bCs/>
          <w:color w:val="181818"/>
          <w:sz w:val="28"/>
          <w:szCs w:val="28"/>
        </w:rPr>
        <w:t>Задачи проекта:</w:t>
      </w:r>
    </w:p>
    <w:p w:rsidR="00813152" w:rsidRPr="007C7FDA" w:rsidRDefault="00813152" w:rsidP="007C7FDA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формирование чувства патриотизма и распространение идей духовного единства;</w:t>
      </w:r>
    </w:p>
    <w:p w:rsidR="00813152" w:rsidRPr="007C7FDA" w:rsidRDefault="00813152" w:rsidP="007C7FDA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изучение истории и культуры родного края;</w:t>
      </w:r>
    </w:p>
    <w:p w:rsidR="00813152" w:rsidRPr="007C7FDA" w:rsidRDefault="00813152" w:rsidP="007C7FDA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активное участие в поисковой работе;</w:t>
      </w:r>
    </w:p>
    <w:p w:rsidR="00813152" w:rsidRPr="007C7FDA" w:rsidRDefault="00813152" w:rsidP="007C7FDA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формирование общечеловеческих норм гражданской морали - доброты, взаимопонимания, милосердия и терпимости по отношению к людям, культуры общения.</w:t>
      </w:r>
    </w:p>
    <w:p w:rsidR="00813152" w:rsidRPr="007C7FDA" w:rsidRDefault="00813152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</w:p>
    <w:p w:rsidR="00813152" w:rsidRPr="007C7FDA" w:rsidRDefault="00813152" w:rsidP="007C7FDA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181818"/>
          <w:sz w:val="28"/>
          <w:szCs w:val="28"/>
        </w:rPr>
      </w:pPr>
      <w:r w:rsidRPr="007C7FDA">
        <w:rPr>
          <w:b/>
          <w:bCs/>
          <w:color w:val="181818"/>
          <w:sz w:val="28"/>
          <w:szCs w:val="28"/>
          <w:u w:val="single"/>
        </w:rPr>
        <w:t>Ожидаемые результаты и социальный эффект</w:t>
      </w:r>
    </w:p>
    <w:p w:rsidR="00813152" w:rsidRPr="007C7FDA" w:rsidRDefault="00813152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7C7FDA">
        <w:rPr>
          <w:b/>
          <w:bCs/>
          <w:color w:val="181818"/>
          <w:sz w:val="28"/>
          <w:szCs w:val="28"/>
        </w:rPr>
        <w:t>Проект будет способствовать:</w:t>
      </w:r>
    </w:p>
    <w:p w:rsidR="00813152" w:rsidRPr="007C7FDA" w:rsidRDefault="00813152" w:rsidP="007C7FD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формированию патриотических чувств и сознания учащихся на основе исторических ценностей, сохранению и развитию чув</w:t>
      </w:r>
      <w:r w:rsidR="00DA20BF" w:rsidRPr="007C7FDA">
        <w:rPr>
          <w:color w:val="181818"/>
          <w:sz w:val="28"/>
          <w:szCs w:val="28"/>
        </w:rPr>
        <w:t>ства гордости за свою страну</w:t>
      </w:r>
      <w:r w:rsidRPr="007C7FDA">
        <w:rPr>
          <w:color w:val="181818"/>
          <w:sz w:val="28"/>
          <w:szCs w:val="28"/>
        </w:rPr>
        <w:t>;</w:t>
      </w:r>
    </w:p>
    <w:p w:rsidR="00813152" w:rsidRPr="007C7FDA" w:rsidRDefault="00813152" w:rsidP="007C7FD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осознанию национальных и культурных ценностей, своего места в мире этих ценностей;</w:t>
      </w:r>
    </w:p>
    <w:p w:rsidR="00813152" w:rsidRPr="007C7FDA" w:rsidRDefault="00813152" w:rsidP="007C7FD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расширению путём обмена видами деятельности культурного пространства самореализации личности ребёнка;</w:t>
      </w:r>
    </w:p>
    <w:p w:rsidR="00813152" w:rsidRPr="007C7FDA" w:rsidRDefault="00813152" w:rsidP="007C7FD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открытию новых горизонтов вселенной, связанных с мыслями, чувствами, радостью, определению и пониманию самого себя, своего предназначения;</w:t>
      </w:r>
    </w:p>
    <w:p w:rsidR="00813152" w:rsidRPr="007C7FDA" w:rsidRDefault="00813152" w:rsidP="007C7FD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активизации внешкольной деятельности;</w:t>
      </w:r>
    </w:p>
    <w:p w:rsidR="00813152" w:rsidRPr="007C7FDA" w:rsidRDefault="00813152" w:rsidP="007C7FD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расширению и совершенствованию информационной базы пропаганды пат</w:t>
      </w:r>
      <w:r w:rsidR="00403CE5">
        <w:rPr>
          <w:color w:val="181818"/>
          <w:sz w:val="28"/>
          <w:szCs w:val="28"/>
        </w:rPr>
        <w:t>риотического воспитания в школе.</w:t>
      </w:r>
    </w:p>
    <w:p w:rsidR="00813152" w:rsidRPr="007C7FDA" w:rsidRDefault="00813152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К</w:t>
      </w:r>
      <w:r w:rsidR="00DA20BF" w:rsidRPr="007C7FDA">
        <w:rPr>
          <w:color w:val="181818"/>
          <w:sz w:val="28"/>
          <w:szCs w:val="28"/>
        </w:rPr>
        <w:t>онечным результатом реализации  п</w:t>
      </w:r>
      <w:r w:rsidRPr="007C7FDA">
        <w:rPr>
          <w:color w:val="181818"/>
          <w:sz w:val="28"/>
          <w:szCs w:val="28"/>
        </w:rPr>
        <w:t>роекта должна стать активная гражданская позиция и патриотическое сознание обучающихся, как основа личности граждан</w:t>
      </w:r>
      <w:r w:rsidR="00317C95" w:rsidRPr="007C7FDA">
        <w:rPr>
          <w:color w:val="181818"/>
          <w:sz w:val="28"/>
          <w:szCs w:val="28"/>
        </w:rPr>
        <w:t>ина Российской Федерации</w:t>
      </w:r>
      <w:r w:rsidRPr="007C7FDA">
        <w:rPr>
          <w:color w:val="181818"/>
          <w:sz w:val="28"/>
          <w:szCs w:val="28"/>
        </w:rPr>
        <w:t>.</w:t>
      </w:r>
    </w:p>
    <w:p w:rsidR="00813152" w:rsidRPr="007C7FDA" w:rsidRDefault="00403CE5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    </w:t>
      </w:r>
      <w:r w:rsidR="00813152" w:rsidRPr="007C7FDA">
        <w:rPr>
          <w:bCs/>
          <w:color w:val="181818"/>
          <w:sz w:val="28"/>
          <w:szCs w:val="28"/>
        </w:rPr>
        <w:t>Оценка результативности реализации</w:t>
      </w:r>
      <w:r w:rsidR="00DA20BF" w:rsidRPr="007C7FDA">
        <w:rPr>
          <w:color w:val="181818"/>
          <w:sz w:val="28"/>
          <w:szCs w:val="28"/>
        </w:rPr>
        <w:t xml:space="preserve"> п</w:t>
      </w:r>
      <w:r w:rsidR="00813152" w:rsidRPr="007C7FDA">
        <w:rPr>
          <w:color w:val="181818"/>
          <w:sz w:val="28"/>
          <w:szCs w:val="28"/>
        </w:rPr>
        <w:t xml:space="preserve">роекта </w:t>
      </w:r>
      <w:r>
        <w:rPr>
          <w:color w:val="181818"/>
          <w:sz w:val="28"/>
          <w:szCs w:val="28"/>
        </w:rPr>
        <w:t xml:space="preserve"> будет осуществляться </w:t>
      </w:r>
      <w:r w:rsidR="00813152" w:rsidRPr="007C7FDA">
        <w:rPr>
          <w:color w:val="181818"/>
          <w:sz w:val="28"/>
          <w:szCs w:val="28"/>
        </w:rPr>
        <w:t xml:space="preserve"> на основе использования системы объективных критериев, представленных нравственно-духовными и количественными параметрами.</w:t>
      </w:r>
    </w:p>
    <w:p w:rsidR="00813152" w:rsidRPr="007C7FDA" w:rsidRDefault="00813152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  <w:u w:val="single"/>
        </w:rPr>
      </w:pPr>
      <w:r w:rsidRPr="007C7FDA">
        <w:rPr>
          <w:bCs/>
          <w:color w:val="181818"/>
          <w:sz w:val="28"/>
          <w:szCs w:val="28"/>
          <w:u w:val="single"/>
        </w:rPr>
        <w:t>Нравственно-духовные параметры:</w:t>
      </w:r>
    </w:p>
    <w:p w:rsidR="00813152" w:rsidRPr="007C7FDA" w:rsidRDefault="00DA20BF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1.</w:t>
      </w:r>
      <w:r w:rsidR="00813152" w:rsidRPr="007C7FDA">
        <w:rPr>
          <w:color w:val="181818"/>
          <w:sz w:val="28"/>
          <w:szCs w:val="28"/>
        </w:rPr>
        <w:t>Сформированность гражданских навыков:</w:t>
      </w:r>
    </w:p>
    <w:p w:rsidR="00813152" w:rsidRPr="007C7FDA" w:rsidRDefault="00813152" w:rsidP="007C7FD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умение работать и действовать индивидуально и в коллективе;</w:t>
      </w:r>
    </w:p>
    <w:p w:rsidR="00813152" w:rsidRPr="007C7FDA" w:rsidRDefault="00813152" w:rsidP="007C7FD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знание своих прав и обязанностей и умение их использовать;</w:t>
      </w:r>
    </w:p>
    <w:p w:rsidR="00813152" w:rsidRPr="007C7FDA" w:rsidRDefault="00813152" w:rsidP="007C7FD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умение принимать и защищать свои решения;</w:t>
      </w:r>
    </w:p>
    <w:p w:rsidR="00813152" w:rsidRPr="007C7FDA" w:rsidRDefault="00813152" w:rsidP="007C7FD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готовность к участию в общественных делах;</w:t>
      </w:r>
    </w:p>
    <w:p w:rsidR="00813152" w:rsidRPr="007C7FDA" w:rsidRDefault="00813152" w:rsidP="007C7FD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готовность к образованию.</w:t>
      </w:r>
    </w:p>
    <w:p w:rsidR="00813152" w:rsidRPr="007C7FDA" w:rsidRDefault="00DA20BF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2.</w:t>
      </w:r>
      <w:r w:rsidR="00813152" w:rsidRPr="007C7FDA">
        <w:rPr>
          <w:color w:val="181818"/>
          <w:sz w:val="28"/>
          <w:szCs w:val="28"/>
        </w:rPr>
        <w:t>Сформированность осознанного отношения к базовым ценностям:</w:t>
      </w:r>
    </w:p>
    <w:p w:rsidR="00813152" w:rsidRPr="007C7FDA" w:rsidRDefault="00813152" w:rsidP="007C7FDA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патриотизм и любовь к Родине;</w:t>
      </w:r>
    </w:p>
    <w:p w:rsidR="00813152" w:rsidRPr="007C7FDA" w:rsidRDefault="00813152" w:rsidP="007C7FDA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lastRenderedPageBreak/>
        <w:t>права и свобода человека и гражданина;</w:t>
      </w:r>
    </w:p>
    <w:p w:rsidR="00813152" w:rsidRPr="007C7FDA" w:rsidRDefault="00DA20BF" w:rsidP="007C7FDA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символика РФ</w:t>
      </w:r>
      <w:r w:rsidR="00813152" w:rsidRPr="007C7FDA">
        <w:rPr>
          <w:color w:val="181818"/>
          <w:sz w:val="28"/>
          <w:szCs w:val="28"/>
        </w:rPr>
        <w:t>;</w:t>
      </w:r>
    </w:p>
    <w:p w:rsidR="00813152" w:rsidRPr="007C7FDA" w:rsidRDefault="00813152" w:rsidP="007C7FDA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национальное самосознание;</w:t>
      </w:r>
    </w:p>
    <w:p w:rsidR="00DA20BF" w:rsidRPr="007C7FDA" w:rsidRDefault="00813152" w:rsidP="007C7FDA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уважение чести и достоинства других граждан;</w:t>
      </w:r>
    </w:p>
    <w:p w:rsidR="00813152" w:rsidRPr="007C7FDA" w:rsidRDefault="00813152" w:rsidP="007C7FDA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гражданственность;</w:t>
      </w:r>
    </w:p>
    <w:p w:rsidR="00813152" w:rsidRPr="007C7FDA" w:rsidRDefault="00813152" w:rsidP="007C7FDA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толерантность.</w:t>
      </w:r>
    </w:p>
    <w:p w:rsidR="00813152" w:rsidRPr="007C7FDA" w:rsidRDefault="00813152" w:rsidP="007C7FDA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  <w:u w:val="single"/>
        </w:rPr>
      </w:pPr>
      <w:r w:rsidRPr="007C7FDA">
        <w:rPr>
          <w:bCs/>
          <w:color w:val="181818"/>
          <w:sz w:val="28"/>
          <w:szCs w:val="28"/>
          <w:u w:val="single"/>
        </w:rPr>
        <w:t>Количественные параметры:</w:t>
      </w:r>
    </w:p>
    <w:p w:rsidR="00813152" w:rsidRPr="007C7FDA" w:rsidRDefault="00813152" w:rsidP="007C7FDA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включенность каждого обучающегося в воспитательные ситуации;</w:t>
      </w:r>
    </w:p>
    <w:p w:rsidR="00813152" w:rsidRPr="007C7FDA" w:rsidRDefault="00813152" w:rsidP="007C7FDA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участие в конкурсах по гражданско-патриотической тематике;</w:t>
      </w:r>
    </w:p>
    <w:p w:rsidR="00813152" w:rsidRPr="007C7FDA" w:rsidRDefault="00813152" w:rsidP="007C7FDA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276" w:lineRule="auto"/>
        <w:ind w:left="0"/>
        <w:rPr>
          <w:color w:val="181818"/>
          <w:sz w:val="28"/>
          <w:szCs w:val="28"/>
        </w:rPr>
      </w:pPr>
      <w:r w:rsidRPr="007C7FDA">
        <w:rPr>
          <w:color w:val="181818"/>
          <w:sz w:val="28"/>
          <w:szCs w:val="28"/>
        </w:rPr>
        <w:t>проведение развивающих, организационных, познавательных, спортивных, развлекательных мероприятий.</w:t>
      </w:r>
    </w:p>
    <w:p w:rsidR="008209BE" w:rsidRPr="007C7FDA" w:rsidRDefault="008209BE" w:rsidP="007C7F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03CE5">
        <w:rPr>
          <w:rFonts w:ascii="Times New Roman" w:hAnsi="Times New Roman" w:cs="Times New Roman"/>
          <w:sz w:val="28"/>
          <w:szCs w:val="28"/>
          <w:lang w:val="uk-UA"/>
        </w:rPr>
        <w:t>Сроки  реализации  проекта</w:t>
      </w:r>
      <w:r w:rsidRPr="007C7FD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7C7FDA">
        <w:rPr>
          <w:rFonts w:ascii="Times New Roman" w:hAnsi="Times New Roman" w:cs="Times New Roman"/>
          <w:sz w:val="28"/>
          <w:szCs w:val="28"/>
          <w:lang w:val="uk-UA"/>
        </w:rPr>
        <w:t xml:space="preserve"> с 25.11.2024  по 05.05.2025</w:t>
      </w:r>
    </w:p>
    <w:p w:rsidR="00DA20BF" w:rsidRPr="00403CE5" w:rsidRDefault="00813152" w:rsidP="007C7F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03CE5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Этапы реализации проекта:</w:t>
      </w:r>
    </w:p>
    <w:p w:rsidR="008209BE" w:rsidRPr="007C7FDA" w:rsidRDefault="00813152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03CE5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Подготовительный этап</w:t>
      </w:r>
      <w:r w:rsidR="008209BE" w:rsidRPr="00403CE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  <w:r w:rsidR="008209BE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(25 ноября </w:t>
      </w:r>
      <w:r w:rsidR="00DA20BF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2024 года-  </w:t>
      </w:r>
      <w:r w:rsidR="008209BE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25 декабря </w:t>
      </w:r>
      <w:r w:rsidR="00DA20BF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2024</w:t>
      </w:r>
      <w:r w:rsidR="008209BE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года):</w:t>
      </w:r>
    </w:p>
    <w:p w:rsidR="008209BE" w:rsidRPr="007C7FDA" w:rsidRDefault="008209BE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</w:t>
      </w:r>
      <w:r w:rsidR="00813152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Сбор творческой г</w:t>
      </w:r>
      <w:r w:rsidR="00DA20BF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руппы </w:t>
      </w:r>
      <w:r w:rsidR="00813152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 разработке перспективн</w:t>
      </w:r>
      <w:r w:rsidR="00DA20BF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ого плана по реализации проекта (</w:t>
      </w:r>
      <w:r w:rsidR="005C0D6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учителя</w:t>
      </w:r>
      <w:r w:rsidR="0095460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начальной школы </w:t>
      </w:r>
      <w:r w:rsidR="00DA20BF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+ родители+ актив</w:t>
      </w:r>
      <w:r w:rsidR="005C0D6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ы классов</w:t>
      </w:r>
      <w:r w:rsidR="00DA20BF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)</w:t>
      </w:r>
    </w:p>
    <w:p w:rsidR="008209BE" w:rsidRPr="007C7FDA" w:rsidRDefault="008209BE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2. </w:t>
      </w:r>
      <w:r w:rsidR="00813152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Разработка сценариев мероприятий, конспектов бесед.</w:t>
      </w:r>
    </w:p>
    <w:p w:rsidR="008209BE" w:rsidRPr="007C7FDA" w:rsidRDefault="008209BE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3.</w:t>
      </w:r>
      <w:r w:rsidR="00813152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</w:t>
      </w:r>
      <w:r w:rsidR="00DA20BF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азмещение информации о запуске п</w:t>
      </w:r>
      <w:r w:rsidR="00813152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роекта </w:t>
      </w:r>
      <w:r w:rsidR="00DA20BF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«Сохраним память о подвиге»</w:t>
      </w:r>
      <w:r w:rsidR="00813152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A20BF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посвящённого  80-летию Великой Победы.</w:t>
      </w:r>
    </w:p>
    <w:p w:rsidR="008209BE" w:rsidRPr="007C7FDA" w:rsidRDefault="00813152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03CE5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Основной этап</w:t>
      </w:r>
      <w:r w:rsidR="008209BE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(9 января  2025 года -28 апреля 2025</w:t>
      </w: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года):</w:t>
      </w:r>
    </w:p>
    <w:p w:rsidR="008209BE" w:rsidRPr="007C7FDA" w:rsidRDefault="00813152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Реализация плана намеченных мероприятий.</w:t>
      </w:r>
    </w:p>
    <w:p w:rsidR="008209BE" w:rsidRPr="007C7FDA" w:rsidRDefault="00813152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Размещение информации о ходе реализ</w:t>
      </w:r>
      <w:r w:rsidR="008209BE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ации проекта на школьном сайте.</w:t>
      </w:r>
    </w:p>
    <w:p w:rsidR="008209BE" w:rsidRPr="007C7FDA" w:rsidRDefault="00813152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03CE5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Рефлексивный этап</w:t>
      </w:r>
      <w:r w:rsidR="008209BE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(29 апреля  2025 –  5 мая 2025</w:t>
      </w: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года)</w:t>
      </w:r>
    </w:p>
    <w:p w:rsidR="008209BE" w:rsidRPr="007C7FDA" w:rsidRDefault="008209BE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</w:t>
      </w:r>
      <w:r w:rsidR="00813152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Выпуск </w:t>
      </w: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813152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фотостенгазеты по результатам реализации проекта.</w:t>
      </w:r>
    </w:p>
    <w:p w:rsidR="00813152" w:rsidRPr="007C7FDA" w:rsidRDefault="008209BE" w:rsidP="007C7FD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</w:t>
      </w:r>
      <w:r w:rsidR="00813152" w:rsidRPr="007C7FD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Подведение итогов реализации проекта.</w:t>
      </w:r>
    </w:p>
    <w:p w:rsidR="00813152" w:rsidRPr="007C7FDA" w:rsidRDefault="00813152" w:rsidP="007C7FDA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по формированию патриотического воспитания, </w:t>
      </w:r>
      <w:r w:rsidR="005C0D65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посвящённый</w:t>
      </w:r>
      <w:r w:rsidR="00542B0D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3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80-летию  Великой </w:t>
      </w:r>
      <w:r w:rsidR="00542B0D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Победы «Сохраним память о подвиге</w:t>
      </w:r>
      <w:r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542B0D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способствовать </w:t>
      </w:r>
      <w:r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особой предметно-эстетической среды. В ходе реализации проекта </w:t>
      </w:r>
      <w:r w:rsidR="00542B0D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</w:t>
      </w:r>
      <w:r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организованны следующие формы работы с предметно-эстетической средой:</w:t>
      </w:r>
    </w:p>
    <w:p w:rsidR="00542B0D" w:rsidRPr="007C7FDA" w:rsidRDefault="00813152" w:rsidP="007C7FDA">
      <w:pPr>
        <w:numPr>
          <w:ilvl w:val="0"/>
          <w:numId w:val="7"/>
        </w:numPr>
        <w:shd w:val="clear" w:color="auto" w:fill="FFFFFF"/>
        <w:spacing w:before="30" w:after="30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оформление интерьера</w:t>
      </w:r>
      <w:r w:rsidRPr="007C7F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="00542B0D" w:rsidRPr="007C7F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школьных помещений стендами символика России, Красноярского края, </w:t>
      </w:r>
    </w:p>
    <w:p w:rsidR="00813152" w:rsidRPr="007C7FDA" w:rsidRDefault="005C0D65" w:rsidP="007C7FDA">
      <w:pPr>
        <w:numPr>
          <w:ilvl w:val="0"/>
          <w:numId w:val="7"/>
        </w:numPr>
        <w:shd w:val="clear" w:color="auto" w:fill="FFFFFF"/>
        <w:spacing w:before="30" w:after="30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размещение в школе</w:t>
      </w:r>
      <w:r w:rsidR="00813152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регулярно </w:t>
      </w:r>
      <w:r w:rsidR="00813152" w:rsidRPr="007C7F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сменяемых экспозиций</w:t>
      </w:r>
      <w:r w:rsidR="00813152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творческих работ школьников, позволяющих им реализовать </w:t>
      </w:r>
      <w:r w:rsidR="00542B0D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 творческий потенциал,</w:t>
      </w:r>
      <w:r w:rsidR="00813152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="00542B0D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фотоотчёт</w:t>
      </w:r>
      <w:r w:rsidR="00813152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 реализации проекта.</w:t>
      </w:r>
    </w:p>
    <w:p w:rsidR="00813152" w:rsidRPr="007C7FDA" w:rsidRDefault="005C0D65" w:rsidP="007C7FDA">
      <w:pPr>
        <w:numPr>
          <w:ilvl w:val="0"/>
          <w:numId w:val="7"/>
        </w:numPr>
        <w:shd w:val="clear" w:color="auto" w:fill="FFFFFF"/>
        <w:spacing w:before="30" w:after="30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благоустройство</w:t>
      </w:r>
      <w:r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классного  кабинета, позволяющее учащимся проявить свои фантазию и творческие способности, создающее повод для длительного общения классного руководителя со своими детьми  (акция «Окна Победы» и т.п.);</w:t>
      </w:r>
    </w:p>
    <w:p w:rsidR="00403CE5" w:rsidRDefault="00813152" w:rsidP="00403CE5">
      <w:pPr>
        <w:numPr>
          <w:ilvl w:val="0"/>
          <w:numId w:val="7"/>
        </w:numPr>
        <w:shd w:val="clear" w:color="auto" w:fill="FFFFFF"/>
        <w:spacing w:before="30" w:after="30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F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событийный дизайн</w:t>
      </w:r>
      <w:r w:rsidRPr="007C7F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оформление пространства проведения конкретных школьных событий (информационный стенд проекта  по формированию патриотического воспитания, </w:t>
      </w:r>
      <w:r w:rsidR="005C0D65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посвящённый</w:t>
      </w:r>
      <w:r w:rsidR="00542B0D"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Дню Победы «Сохраним память о подвиге</w:t>
      </w:r>
      <w:r w:rsidRPr="007C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»).</w:t>
      </w:r>
    </w:p>
    <w:p w:rsidR="00403CE5" w:rsidRDefault="00403CE5" w:rsidP="00403CE5">
      <w:pPr>
        <w:shd w:val="clear" w:color="auto" w:fill="FFFFFF"/>
        <w:spacing w:before="30" w:after="30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C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Методы работы над проектом: </w:t>
      </w:r>
    </w:p>
    <w:p w:rsidR="00403CE5" w:rsidRPr="00403CE5" w:rsidRDefault="00403CE5" w:rsidP="00403CE5">
      <w:pPr>
        <w:shd w:val="clear" w:color="auto" w:fill="FFFFFF"/>
        <w:spacing w:before="30" w:after="30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03C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C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 вос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поминаний, записей, фотографий;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с архивным материалом;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анализ;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систематизация;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анкетирование;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обобщение;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участие в конкурсах;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вовлечение в деятельность;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C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стимули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рование;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сотрудничество;</w:t>
      </w:r>
    </w:p>
    <w:p w:rsidR="00403CE5" w:rsidRPr="00403CE5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доверие;</w:t>
      </w:r>
    </w:p>
    <w:p w:rsidR="00403CE5" w:rsidRPr="007C7FDA" w:rsidRDefault="00403CE5" w:rsidP="00403CE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C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личный пример.</w:t>
      </w:r>
    </w:p>
    <w:p w:rsidR="005C0D65" w:rsidRDefault="005C0D65" w:rsidP="005C0D65">
      <w:pPr>
        <w:spacing w:after="0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03CE5">
        <w:rPr>
          <w:rFonts w:ascii="Times New Roman" w:hAnsi="Times New Roman" w:cs="Times New Roman"/>
          <w:sz w:val="28"/>
          <w:szCs w:val="28"/>
        </w:rPr>
        <w:t xml:space="preserve">Реализуемый </w:t>
      </w:r>
      <w:r w:rsidR="007C7FDA" w:rsidRPr="007C7FDA">
        <w:rPr>
          <w:rFonts w:ascii="Times New Roman" w:hAnsi="Times New Roman" w:cs="Times New Roman"/>
          <w:sz w:val="28"/>
          <w:szCs w:val="28"/>
        </w:rPr>
        <w:t xml:space="preserve"> проект является актуальным и значимым для современного образовательного и воспитательного процесса. Он важен именно для младших школьников, так как фундаментальные понятия и возможности личности закладываются именно в этом возрасте.</w:t>
      </w:r>
      <w:r w:rsidRPr="007C7FDA">
        <w:rPr>
          <w:rFonts w:ascii="Times New Roman" w:hAnsi="Times New Roman" w:cs="Times New Roman"/>
          <w:color w:val="000000"/>
          <w:sz w:val="28"/>
          <w:szCs w:val="28"/>
        </w:rPr>
        <w:t xml:space="preserve">  Работа по патриотическому воспитанию школьников с использованием проектной деятельности обеспечивает непрерывность и системность в учебно-воспитательном процессе с учётом интересов и индивидуальных склонностей ученика, формирует мировоззренческие основы личности для успешного вступления в социум.</w:t>
      </w:r>
    </w:p>
    <w:p w:rsidR="00813152" w:rsidRPr="005C0D65" w:rsidRDefault="005C0D65" w:rsidP="005C0D65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C7FDA" w:rsidRPr="007C7FDA">
        <w:rPr>
          <w:rFonts w:ascii="Times New Roman" w:hAnsi="Times New Roman" w:cs="Times New Roman"/>
          <w:sz w:val="28"/>
          <w:szCs w:val="28"/>
        </w:rPr>
        <w:t xml:space="preserve"> Россия нуждается в поколении, которое будет </w:t>
      </w:r>
      <w:r w:rsidRPr="007C7FDA">
        <w:rPr>
          <w:rFonts w:ascii="Times New Roman" w:hAnsi="Times New Roman" w:cs="Times New Roman"/>
          <w:sz w:val="28"/>
          <w:szCs w:val="28"/>
        </w:rPr>
        <w:t>уважать,</w:t>
      </w:r>
      <w:r w:rsidR="007C7FDA" w:rsidRPr="007C7FDA">
        <w:rPr>
          <w:rFonts w:ascii="Times New Roman" w:hAnsi="Times New Roman" w:cs="Times New Roman"/>
          <w:sz w:val="28"/>
          <w:szCs w:val="28"/>
        </w:rPr>
        <w:t xml:space="preserve"> и ценить  традиции, защищать ее, укреплять и беречь созданное и создавать новое на благо Отечества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C7FDA" w:rsidRPr="007C7FDA">
        <w:rPr>
          <w:rFonts w:ascii="Times New Roman" w:hAnsi="Times New Roman" w:cs="Times New Roman"/>
          <w:sz w:val="28"/>
          <w:szCs w:val="28"/>
        </w:rPr>
        <w:t>Проект содействует осуществлению государственной политики в вопросе внедрения «Патриотизма как национальной идеи», определённой президентом Российской Федерации В.В. Путиным.</w:t>
      </w:r>
    </w:p>
    <w:p w:rsidR="005C0D65" w:rsidRPr="007C7FDA" w:rsidRDefault="005C0D65" w:rsidP="007C7F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3152" w:rsidRPr="007C7FDA" w:rsidRDefault="00813152" w:rsidP="007C7F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3152" w:rsidRPr="007C7FDA" w:rsidRDefault="00813152" w:rsidP="005B41A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3152" w:rsidRPr="007C7FDA" w:rsidRDefault="00813152" w:rsidP="005B41A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13152" w:rsidRPr="007C7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1A68"/>
    <w:multiLevelType w:val="multilevel"/>
    <w:tmpl w:val="7BE6CA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9B2349"/>
    <w:multiLevelType w:val="multilevel"/>
    <w:tmpl w:val="E44CB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34621"/>
    <w:multiLevelType w:val="multilevel"/>
    <w:tmpl w:val="4B8A4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E1698"/>
    <w:multiLevelType w:val="multilevel"/>
    <w:tmpl w:val="1102BA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F943D3"/>
    <w:multiLevelType w:val="multilevel"/>
    <w:tmpl w:val="8A00B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014FB1"/>
    <w:multiLevelType w:val="multilevel"/>
    <w:tmpl w:val="DA80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5729B0"/>
    <w:multiLevelType w:val="multilevel"/>
    <w:tmpl w:val="DC02E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343DBF"/>
    <w:multiLevelType w:val="multilevel"/>
    <w:tmpl w:val="37F06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170230"/>
    <w:multiLevelType w:val="multilevel"/>
    <w:tmpl w:val="30523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5D6C45"/>
    <w:multiLevelType w:val="multilevel"/>
    <w:tmpl w:val="B2C4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F00EC2"/>
    <w:multiLevelType w:val="multilevel"/>
    <w:tmpl w:val="C33E9C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9609D8"/>
    <w:multiLevelType w:val="multilevel"/>
    <w:tmpl w:val="9620B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32133A"/>
    <w:multiLevelType w:val="multilevel"/>
    <w:tmpl w:val="7F9C1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B64117"/>
    <w:multiLevelType w:val="multilevel"/>
    <w:tmpl w:val="A55408D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DC6874"/>
    <w:multiLevelType w:val="multilevel"/>
    <w:tmpl w:val="FA2C0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330125E"/>
    <w:multiLevelType w:val="multilevel"/>
    <w:tmpl w:val="95660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015DF3"/>
    <w:multiLevelType w:val="multilevel"/>
    <w:tmpl w:val="DB4E0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6D12DC"/>
    <w:multiLevelType w:val="multilevel"/>
    <w:tmpl w:val="64988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821610"/>
    <w:multiLevelType w:val="multilevel"/>
    <w:tmpl w:val="490E21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9F4BE8"/>
    <w:multiLevelType w:val="multilevel"/>
    <w:tmpl w:val="848C7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18704F"/>
    <w:multiLevelType w:val="multilevel"/>
    <w:tmpl w:val="D2268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BF4835"/>
    <w:multiLevelType w:val="multilevel"/>
    <w:tmpl w:val="A0C05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3E75E7"/>
    <w:multiLevelType w:val="multilevel"/>
    <w:tmpl w:val="04FEF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A8921F0"/>
    <w:multiLevelType w:val="multilevel"/>
    <w:tmpl w:val="40B6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1"/>
  </w:num>
  <w:num w:numId="3">
    <w:abstractNumId w:val="18"/>
  </w:num>
  <w:num w:numId="4">
    <w:abstractNumId w:val="19"/>
  </w:num>
  <w:num w:numId="5">
    <w:abstractNumId w:val="0"/>
  </w:num>
  <w:num w:numId="6">
    <w:abstractNumId w:val="17"/>
  </w:num>
  <w:num w:numId="7">
    <w:abstractNumId w:val="8"/>
  </w:num>
  <w:num w:numId="8">
    <w:abstractNumId w:val="10"/>
  </w:num>
  <w:num w:numId="9">
    <w:abstractNumId w:val="5"/>
  </w:num>
  <w:num w:numId="10">
    <w:abstractNumId w:val="23"/>
  </w:num>
  <w:num w:numId="11">
    <w:abstractNumId w:val="3"/>
  </w:num>
  <w:num w:numId="12">
    <w:abstractNumId w:val="15"/>
  </w:num>
  <w:num w:numId="13">
    <w:abstractNumId w:val="20"/>
  </w:num>
  <w:num w:numId="14">
    <w:abstractNumId w:val="13"/>
  </w:num>
  <w:num w:numId="15">
    <w:abstractNumId w:val="6"/>
  </w:num>
  <w:num w:numId="16">
    <w:abstractNumId w:val="12"/>
  </w:num>
  <w:num w:numId="17">
    <w:abstractNumId w:val="22"/>
  </w:num>
  <w:num w:numId="18">
    <w:abstractNumId w:val="2"/>
  </w:num>
  <w:num w:numId="19">
    <w:abstractNumId w:val="4"/>
  </w:num>
  <w:num w:numId="20">
    <w:abstractNumId w:val="9"/>
  </w:num>
  <w:num w:numId="21">
    <w:abstractNumId w:val="21"/>
  </w:num>
  <w:num w:numId="22">
    <w:abstractNumId w:val="16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1D"/>
    <w:rsid w:val="000B4EEF"/>
    <w:rsid w:val="002340B6"/>
    <w:rsid w:val="00317C95"/>
    <w:rsid w:val="003368BA"/>
    <w:rsid w:val="00341EC6"/>
    <w:rsid w:val="00353A08"/>
    <w:rsid w:val="00403CE5"/>
    <w:rsid w:val="00542B0D"/>
    <w:rsid w:val="005B41A5"/>
    <w:rsid w:val="005C0D65"/>
    <w:rsid w:val="00627352"/>
    <w:rsid w:val="007C7FDA"/>
    <w:rsid w:val="00813152"/>
    <w:rsid w:val="008209BE"/>
    <w:rsid w:val="00925ECB"/>
    <w:rsid w:val="00954607"/>
    <w:rsid w:val="009C4AFB"/>
    <w:rsid w:val="00C61995"/>
    <w:rsid w:val="00DA20BF"/>
    <w:rsid w:val="00E81711"/>
    <w:rsid w:val="00F7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813152"/>
  </w:style>
  <w:style w:type="paragraph" w:customStyle="1" w:styleId="c0">
    <w:name w:val="c0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813152"/>
  </w:style>
  <w:style w:type="character" w:customStyle="1" w:styleId="c41">
    <w:name w:val="c41"/>
    <w:basedOn w:val="a0"/>
    <w:rsid w:val="00813152"/>
  </w:style>
  <w:style w:type="paragraph" w:customStyle="1" w:styleId="c4">
    <w:name w:val="c4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13152"/>
  </w:style>
  <w:style w:type="paragraph" w:customStyle="1" w:styleId="c5">
    <w:name w:val="c5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813152"/>
  </w:style>
  <w:style w:type="character" w:customStyle="1" w:styleId="c1">
    <w:name w:val="c1"/>
    <w:basedOn w:val="a0"/>
    <w:rsid w:val="00813152"/>
  </w:style>
  <w:style w:type="paragraph" w:customStyle="1" w:styleId="c54">
    <w:name w:val="c54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7">
    <w:name w:val="c57"/>
    <w:basedOn w:val="a0"/>
    <w:rsid w:val="00813152"/>
  </w:style>
  <w:style w:type="paragraph" w:customStyle="1" w:styleId="c34">
    <w:name w:val="c34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813152"/>
  </w:style>
  <w:style w:type="paragraph" w:customStyle="1" w:styleId="c27">
    <w:name w:val="c27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813152"/>
  </w:style>
  <w:style w:type="character" w:customStyle="1" w:styleId="c18">
    <w:name w:val="c18"/>
    <w:basedOn w:val="a0"/>
    <w:rsid w:val="00813152"/>
  </w:style>
  <w:style w:type="paragraph" w:styleId="a3">
    <w:name w:val="Normal (Web)"/>
    <w:basedOn w:val="a"/>
    <w:uiPriority w:val="99"/>
    <w:semiHidden/>
    <w:unhideWhenUsed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4AF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340B6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813152"/>
  </w:style>
  <w:style w:type="paragraph" w:customStyle="1" w:styleId="c0">
    <w:name w:val="c0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813152"/>
  </w:style>
  <w:style w:type="character" w:customStyle="1" w:styleId="c41">
    <w:name w:val="c41"/>
    <w:basedOn w:val="a0"/>
    <w:rsid w:val="00813152"/>
  </w:style>
  <w:style w:type="paragraph" w:customStyle="1" w:styleId="c4">
    <w:name w:val="c4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13152"/>
  </w:style>
  <w:style w:type="paragraph" w:customStyle="1" w:styleId="c5">
    <w:name w:val="c5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813152"/>
  </w:style>
  <w:style w:type="character" w:customStyle="1" w:styleId="c1">
    <w:name w:val="c1"/>
    <w:basedOn w:val="a0"/>
    <w:rsid w:val="00813152"/>
  </w:style>
  <w:style w:type="paragraph" w:customStyle="1" w:styleId="c54">
    <w:name w:val="c54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7">
    <w:name w:val="c57"/>
    <w:basedOn w:val="a0"/>
    <w:rsid w:val="00813152"/>
  </w:style>
  <w:style w:type="paragraph" w:customStyle="1" w:styleId="c34">
    <w:name w:val="c34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813152"/>
  </w:style>
  <w:style w:type="paragraph" w:customStyle="1" w:styleId="c27">
    <w:name w:val="c27"/>
    <w:basedOn w:val="a"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813152"/>
  </w:style>
  <w:style w:type="character" w:customStyle="1" w:styleId="c18">
    <w:name w:val="c18"/>
    <w:basedOn w:val="a0"/>
    <w:rsid w:val="00813152"/>
  </w:style>
  <w:style w:type="paragraph" w:styleId="a3">
    <w:name w:val="Normal (Web)"/>
    <w:basedOn w:val="a"/>
    <w:uiPriority w:val="99"/>
    <w:semiHidden/>
    <w:unhideWhenUsed/>
    <w:rsid w:val="00813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4AF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340B6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5267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2111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6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16</cp:revision>
  <dcterms:created xsi:type="dcterms:W3CDTF">2024-11-10T05:20:00Z</dcterms:created>
  <dcterms:modified xsi:type="dcterms:W3CDTF">2024-11-16T16:40:00Z</dcterms:modified>
</cp:coreProperties>
</file>