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4ED" w:rsidRPr="00DF5824" w:rsidRDefault="00DF5824" w:rsidP="002A24ED">
      <w:pPr>
        <w:pStyle w:val="a3"/>
        <w:spacing w:before="0" w:beforeAutospacing="0" w:after="0" w:afterAutospacing="0"/>
        <w:ind w:left="567" w:right="657" w:firstLine="567"/>
        <w:jc w:val="center"/>
        <w:rPr>
          <w:rFonts w:ascii="Arial" w:hAnsi="Arial" w:cs="Arial"/>
          <w:b/>
          <w:color w:val="262626" w:themeColor="text1" w:themeTint="D9"/>
          <w:sz w:val="20"/>
          <w:szCs w:val="20"/>
        </w:rPr>
      </w:pPr>
      <w:r w:rsidRPr="00DF5824">
        <w:rPr>
          <w:rStyle w:val="a4"/>
          <w:b w:val="0"/>
          <w:color w:val="262626" w:themeColor="text1" w:themeTint="D9"/>
        </w:rPr>
        <w:t xml:space="preserve"> </w:t>
      </w:r>
      <w:r w:rsidR="002A24ED" w:rsidRPr="00DF5824">
        <w:rPr>
          <w:rStyle w:val="a4"/>
          <w:b w:val="0"/>
          <w:color w:val="262626" w:themeColor="text1" w:themeTint="D9"/>
        </w:rPr>
        <w:t>«ВЕСЕННИЙ КАЛЕЙДОСКОП»</w:t>
      </w:r>
    </w:p>
    <w:p w:rsidR="002A24ED" w:rsidRPr="00DF5824" w:rsidRDefault="002A24ED" w:rsidP="002A24ED">
      <w:pPr>
        <w:pStyle w:val="a3"/>
        <w:spacing w:before="0" w:beforeAutospacing="0" w:after="0" w:afterAutospacing="0"/>
        <w:ind w:left="567" w:right="657" w:firstLine="567"/>
        <w:jc w:val="center"/>
        <w:rPr>
          <w:rFonts w:ascii="Arial" w:hAnsi="Arial" w:cs="Arial"/>
          <w:b/>
          <w:color w:val="262626" w:themeColor="text1" w:themeTint="D9"/>
          <w:sz w:val="20"/>
          <w:szCs w:val="20"/>
        </w:rPr>
      </w:pPr>
      <w:r w:rsidRPr="00DF5824">
        <w:rPr>
          <w:rStyle w:val="a4"/>
          <w:b w:val="0"/>
          <w:color w:val="262626" w:themeColor="text1" w:themeTint="D9"/>
        </w:rPr>
        <w:t>(к 8 марта)</w:t>
      </w:r>
    </w:p>
    <w:p w:rsidR="002A24ED" w:rsidRPr="00DF5824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b/>
          <w:color w:val="262626" w:themeColor="text1" w:themeTint="D9"/>
          <w:sz w:val="20"/>
          <w:szCs w:val="20"/>
        </w:rPr>
      </w:pPr>
      <w:r w:rsidRPr="00DF5824">
        <w:rPr>
          <w:rStyle w:val="a4"/>
          <w:b w:val="0"/>
          <w:color w:val="262626" w:themeColor="text1" w:themeTint="D9"/>
        </w:rPr>
        <w:t> 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 (1):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 xml:space="preserve">Еще </w:t>
      </w:r>
      <w:proofErr w:type="gramStart"/>
      <w:r>
        <w:rPr>
          <w:color w:val="000000"/>
        </w:rPr>
        <w:t>ершится</w:t>
      </w:r>
      <w:proofErr w:type="gramEnd"/>
      <w:r>
        <w:rPr>
          <w:color w:val="000000"/>
        </w:rPr>
        <w:t xml:space="preserve"> холод зимний,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Восьмой всего лишь день весны.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Но вот цветами золотыми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Все улицы уже полны.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 (2):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Нет, этот день не праздный.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Мальчишкам сто забот —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Весенний первый праздник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По улице идет!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 (3):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 пушистом желтом платье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Он в каждый дом проник,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Восьмерку на асфальте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Выводит ученик.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 (4):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 безоблачную просинь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Отважный летчик взмыл,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Огромной цифрой "восемь"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Все небо расчертил!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 (5):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Сегодня цифра "восемь" любимей всех других!  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Мы с праздником поздравим всех женщин дорогих!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5"/>
          <w:color w:val="000000"/>
        </w:rPr>
        <w:t>М. Садовский. Цифра "восемь»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ВЕДУЩАЯ: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Внимание! Внимание!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ВЕДУЩИЙ: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Сегодняшний праздник посвящен Международному женскому дню — 8 Марта.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ВЕДУЩАЯ: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Сегодня в нашей программе вы узнаете...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ВЕДУЩИЙ: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Немного из истории весеннего праздника.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ВЕДУЩАЯ: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Познакомитесь...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ВЕДУЩИЙ: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С поэтической страничкой, посвященной Маме.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ВЕДУЩАЯ: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Услышите...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ВЕДУЩИЙ: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Праздничные поздравления,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ВЕДУЩАЯ: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Увидите...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ВЕДУЩАЯ: 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Итак,  страничка первая...    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</w:t>
      </w:r>
      <w:r>
        <w:rPr>
          <w:rStyle w:val="a4"/>
          <w:color w:val="000000"/>
        </w:rPr>
        <w:t>ВЕДУЩИЙ: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Историческая!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5"/>
          <w:color w:val="000000"/>
        </w:rPr>
        <w:t>(На сцену выходит группа Чтецов.)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 (1):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Сегодня мы отмечаем замечательный праздник весны – день 8 Марта.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ВЕДУЩИЙ (1):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Международный женский день 8 Марта празднуют на всей планете. Возник этот праздник как день борьбы за права женщин. 8 марта 1857 года в Нью-Йорке собрались на манифестацию работницы швейных и обувных фабрик. Они требовали 10-часовой рабочий день, светлые и сухие рабочие помещения, равную с мужчинами заработную плату. Работали в то время женщины по 16 часов в сутки, получая за свой труд гроши.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 (1):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Женщина - с нами, когда мы рождаемся,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Женщина — с нами в последний наш час,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lastRenderedPageBreak/>
        <w:t>Женщина — знамя, когда мы сражаемся,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Женщина — радость раскрывшихся глаз.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 xml:space="preserve">Первая наша влюбленность и </w:t>
      </w:r>
      <w:proofErr w:type="spellStart"/>
      <w:r>
        <w:rPr>
          <w:color w:val="000000"/>
        </w:rPr>
        <w:t>счастие</w:t>
      </w:r>
      <w:proofErr w:type="spellEnd"/>
      <w:r>
        <w:rPr>
          <w:color w:val="000000"/>
        </w:rPr>
        <w:t>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 xml:space="preserve"> В лучшем стремлении </w:t>
      </w:r>
      <w:proofErr w:type="gramStart"/>
      <w:r>
        <w:rPr>
          <w:color w:val="000000"/>
        </w:rPr>
        <w:t>—п</w:t>
      </w:r>
      <w:proofErr w:type="gramEnd"/>
      <w:r>
        <w:rPr>
          <w:color w:val="000000"/>
        </w:rPr>
        <w:t>ервый привет.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 битве за право—огонь соучастия,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Женщина — музыка. Женщина — свет.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5"/>
          <w:color w:val="000000"/>
        </w:rPr>
        <w:t>К. Бальмонт «Женщина - с нами, когда мы рождаемся…»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 (2):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Современная женщина,</w:t>
      </w:r>
      <w:r w:rsidR="00DF5824">
        <w:rPr>
          <w:color w:val="000000"/>
        </w:rPr>
        <w:t xml:space="preserve"> </w:t>
      </w:r>
      <w:r>
        <w:rPr>
          <w:color w:val="000000"/>
        </w:rPr>
        <w:t>современная женщина!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 xml:space="preserve">Суетою </w:t>
      </w:r>
      <w:proofErr w:type="gramStart"/>
      <w:r>
        <w:rPr>
          <w:color w:val="000000"/>
        </w:rPr>
        <w:t>замотана</w:t>
      </w:r>
      <w:proofErr w:type="gramEnd"/>
      <w:r>
        <w:rPr>
          <w:color w:val="000000"/>
        </w:rPr>
        <w:t>, но, как прежде, божественна!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 xml:space="preserve">Пусть немного </w:t>
      </w:r>
      <w:proofErr w:type="gramStart"/>
      <w:r>
        <w:rPr>
          <w:color w:val="000000"/>
        </w:rPr>
        <w:t>усталая</w:t>
      </w:r>
      <w:proofErr w:type="gramEnd"/>
      <w:r>
        <w:rPr>
          <w:color w:val="000000"/>
        </w:rPr>
        <w:t>, но, как прежде, прекрасная!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 xml:space="preserve">До конца </w:t>
      </w:r>
      <w:proofErr w:type="gramStart"/>
      <w:r>
        <w:rPr>
          <w:color w:val="000000"/>
        </w:rPr>
        <w:t>непонятная</w:t>
      </w:r>
      <w:proofErr w:type="gramEnd"/>
      <w:r>
        <w:rPr>
          <w:color w:val="000000"/>
        </w:rPr>
        <w:t>, никому не подвластная!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Современная женщина, современная женщина!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 xml:space="preserve">То </w:t>
      </w:r>
      <w:proofErr w:type="gramStart"/>
      <w:r>
        <w:rPr>
          <w:color w:val="000000"/>
        </w:rPr>
        <w:t>грустна</w:t>
      </w:r>
      <w:proofErr w:type="gramEnd"/>
      <w:r>
        <w:rPr>
          <w:color w:val="000000"/>
        </w:rPr>
        <w:t xml:space="preserve"> и задумчива, то светла и торжественна!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Доказать ее слабости, побороть ее в дерзости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Зря мужчины стараются, понапрасну надеются!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5"/>
          <w:color w:val="000000"/>
        </w:rPr>
        <w:t>Р. Рождественский. Монолог женщины.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ВЕДУЩАЯ: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8 Марта — это день женщины, которой нет дороже и милее. Сегодня мы собрались, чтобы сказать нашим женщинам: "Большое спасибо! За ваш труд! За бессонные ночи у детской кроватки! За терпение в обучении своих детей! Низкий вам поклон, дорогие женщины!"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 днем 8 Марта, с праздником весенним!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 первыми цветами в этот светлый час.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Знайте, женщины, — мы любим вас и ценим,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Женщины России, поздравляем вас!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</w:t>
      </w:r>
      <w:r>
        <w:rPr>
          <w:rStyle w:val="apple-converted-space"/>
          <w:b/>
          <w:bCs/>
          <w:color w:val="000000"/>
        </w:rPr>
        <w:t> </w:t>
      </w:r>
      <w:r>
        <w:rPr>
          <w:rStyle w:val="a4"/>
          <w:color w:val="000000"/>
        </w:rPr>
        <w:t>(2):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Женщины, как солнышко в дому: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Светят, греют и белье стирают;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 день 8 Марта потому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Всякий от души их поздравляет!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</w:t>
      </w:r>
      <w:proofErr w:type="gramStart"/>
      <w:r>
        <w:rPr>
          <w:rStyle w:val="a4"/>
          <w:color w:val="000000"/>
        </w:rPr>
        <w:t>Ц(</w:t>
      </w:r>
      <w:proofErr w:type="gramEnd"/>
      <w:r>
        <w:rPr>
          <w:rStyle w:val="a4"/>
          <w:color w:val="000000"/>
        </w:rPr>
        <w:t>З):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Женщины прославлены трудом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За прилавком, в офисах, больницах,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И достаток этим вносят в дом,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Продолжая даже в нем трудиться.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 (4):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Они водят теплоходы,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Ткут сверх плана полотно,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Строят школы и заводы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И снимаются в кино.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 (5):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Наши женщины — в журнале.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Их найдете вы везде: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 магазине и танцзале,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 министерстве и в суде.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 (6):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 строгом они платье или пестром —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От души мы их благодарим.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Всем своим Любимым, мамам, сестрам.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Вновь и вновь "Спасибо!</w:t>
      </w:r>
      <w:proofErr w:type="gramStart"/>
      <w:r>
        <w:rPr>
          <w:color w:val="000000"/>
        </w:rPr>
        <w:t>"г</w:t>
      </w:r>
      <w:proofErr w:type="gramEnd"/>
      <w:r>
        <w:rPr>
          <w:color w:val="000000"/>
        </w:rPr>
        <w:t>оворим!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lastRenderedPageBreak/>
        <w:t>ЧТЕЦ (7):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И медсестрам, что дают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От гриппа порошки,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И поварам, что нам пекут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К обеду пирожки.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 (8):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И тем, кто детям платья шьет,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 театре выступает,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Тетради в клетку продает,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Тем, кто их проверяет.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 (9):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Наши женщины с мужчинами рядом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Созидают богатства страны,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И работой, и ласковым взглядом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Помогают мужчинам они.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(10):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 xml:space="preserve">Мир для нас защищать </w:t>
      </w:r>
      <w:proofErr w:type="gramStart"/>
      <w:r>
        <w:rPr>
          <w:color w:val="000000"/>
        </w:rPr>
        <w:t>готова</w:t>
      </w:r>
      <w:proofErr w:type="gramEnd"/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Смелым сердцем любая мать!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И ее оружие — слово —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У нее никому не отнять!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Женщинам нашим самым любимым,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Самым хорошим, самым родным,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Самым милым, неотразимым,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Самым красивым и молодым —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ЧТЕЦЫ</w:t>
      </w:r>
      <w:r>
        <w:rPr>
          <w:rStyle w:val="apple-converted-space"/>
          <w:b/>
          <w:bCs/>
          <w:color w:val="000000"/>
        </w:rPr>
        <w:t> </w:t>
      </w:r>
      <w:r>
        <w:rPr>
          <w:rStyle w:val="a5"/>
          <w:color w:val="000000"/>
        </w:rPr>
        <w:t>(хором):       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Наш сердечный привет!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5"/>
          <w:b/>
          <w:bCs/>
          <w:color w:val="000000"/>
        </w:rPr>
        <w:t>(Звучит песня)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Любую глупость ради вас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Легко свершали наши предки;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Из-за прекрасных ваших глаз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Безумства и у нас нередки...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Ах, женщины, вся наша слава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Вам покоряется сама...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О восхитительное право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Пленять нас и сводить с ума!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5"/>
          <w:color w:val="000000"/>
        </w:rPr>
        <w:t>Д. Дидро.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ВЕДУЩАЯ: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Весна — это светлый праздник рождения природы. Весной на земле расцветает новая жизнь.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</w:t>
      </w:r>
      <w:proofErr w:type="gramStart"/>
      <w:r>
        <w:rPr>
          <w:rStyle w:val="a4"/>
          <w:color w:val="000000"/>
        </w:rPr>
        <w:t>Ц(</w:t>
      </w:r>
      <w:proofErr w:type="gramEnd"/>
      <w:r>
        <w:rPr>
          <w:rStyle w:val="a4"/>
          <w:color w:val="000000"/>
        </w:rPr>
        <w:t>З):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Отчего порой бывает тяжко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Женщине в полночной тишине?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Дорожают детские рубашки,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Словно дети нынче не в цене.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Но она прокормит и обует.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Как во все былые времена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Родина была, и есть, и будет,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 мамы начинается она.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5"/>
          <w:color w:val="000000"/>
        </w:rPr>
        <w:t xml:space="preserve">А. </w:t>
      </w:r>
      <w:proofErr w:type="spellStart"/>
      <w:r>
        <w:rPr>
          <w:rStyle w:val="a5"/>
          <w:color w:val="000000"/>
        </w:rPr>
        <w:t>Колокольникова</w:t>
      </w:r>
      <w:proofErr w:type="spellEnd"/>
      <w:r>
        <w:rPr>
          <w:rStyle w:val="a5"/>
          <w:color w:val="000000"/>
        </w:rPr>
        <w:t>. Отчего порой бывает тяжко...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ВЕДУЩИЙ (1):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И ведь действительно, Родина начинается с мамы. Ребенок еще в колыбели, а мама над ним уже поет колыбельные песни.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ЧТЕЦ(1)</w:t>
      </w:r>
      <w:r>
        <w:rPr>
          <w:rStyle w:val="apple-converted-space"/>
          <w:b/>
          <w:bCs/>
          <w:color w:val="000000"/>
        </w:rPr>
        <w:t> </w:t>
      </w:r>
      <w:r>
        <w:rPr>
          <w:rStyle w:val="a5"/>
          <w:b/>
          <w:bCs/>
          <w:color w:val="000000"/>
        </w:rPr>
        <w:t>(нараспев):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Спи, мой мальчик. Птицы спят;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lastRenderedPageBreak/>
        <w:t> Накормили львицы львят;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Прислонясь к дубам, заснули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 роще робкие косули.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Дремлют рыбы под водой,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Почивает сом седой.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Только волки, только совы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 xml:space="preserve">По ночам гулять </w:t>
      </w:r>
      <w:proofErr w:type="gramStart"/>
      <w:r>
        <w:rPr>
          <w:color w:val="000000"/>
        </w:rPr>
        <w:t>готовы</w:t>
      </w:r>
      <w:proofErr w:type="gramEnd"/>
      <w:r>
        <w:rPr>
          <w:color w:val="000000"/>
        </w:rPr>
        <w:t>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Рыщут, ищут, где украсть,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proofErr w:type="gramStart"/>
      <w:r>
        <w:rPr>
          <w:color w:val="000000"/>
        </w:rPr>
        <w:t>Разевают</w:t>
      </w:r>
      <w:proofErr w:type="gramEnd"/>
      <w:r>
        <w:rPr>
          <w:color w:val="000000"/>
        </w:rPr>
        <w:t xml:space="preserve"> клюв и пасть.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Ты не бойся, здесь кроватка,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Спи, мой мальчик, мирно, сладко.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5"/>
          <w:color w:val="000000"/>
        </w:rPr>
        <w:t>В. Брюсов. Колыбельная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ВЕДУЩИЙ (1):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Мамин голос, нежный и ласковый, как первый весенний ручеек, успокаивает малыша. Слушая его, ребенок проникается чем-то хорошим, добрым... А если подступает болезнь — мама первая бросается на выручку 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Мама — самое первое слово, которое ребенок произносит, не научившись еще ходить. Мама — самый близкий, самый родной и добрый человек. Поэтому, наверное, спустя годы дети, став взрослыми, вспоминают мамин голос и улыбку, мамины глаза и руки.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Style w:val="a5"/>
          <w:color w:val="000000"/>
        </w:rPr>
      </w:pPr>
      <w:r>
        <w:rPr>
          <w:rStyle w:val="a5"/>
          <w:color w:val="000000"/>
        </w:rPr>
        <w:t xml:space="preserve">(Звучит запись песни М. </w:t>
      </w:r>
      <w:proofErr w:type="spellStart"/>
      <w:r>
        <w:rPr>
          <w:rStyle w:val="a5"/>
          <w:color w:val="000000"/>
        </w:rPr>
        <w:t>Пляцковского</w:t>
      </w:r>
      <w:proofErr w:type="spellEnd"/>
      <w:r>
        <w:rPr>
          <w:rStyle w:val="a5"/>
          <w:color w:val="000000"/>
        </w:rPr>
        <w:t xml:space="preserve"> "Мамины глаза»)</w:t>
      </w:r>
    </w:p>
    <w:p w:rsidR="00DF5824" w:rsidRDefault="00DF5824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center"/>
        <w:rPr>
          <w:rFonts w:ascii="Arial" w:hAnsi="Arial" w:cs="Arial"/>
          <w:color w:val="636363"/>
          <w:sz w:val="20"/>
          <w:szCs w:val="20"/>
        </w:rPr>
      </w:pPr>
      <w:r>
        <w:rPr>
          <w:rStyle w:val="a5"/>
          <w:b/>
          <w:bCs/>
          <w:color w:val="000000"/>
        </w:rPr>
        <w:t>Сценка 1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Мама.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До чего дети нынче умные пошли! Я недавно спрашиваю своего сына: «Скажи, сынок, по-научному, почему я сначала молнию вижу, а потом гром слышу?»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Сын.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Мамуля, это потому что у тебя уши сзади глаз.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center"/>
        <w:rPr>
          <w:rFonts w:ascii="Arial" w:hAnsi="Arial" w:cs="Arial"/>
          <w:color w:val="636363"/>
          <w:sz w:val="20"/>
          <w:szCs w:val="20"/>
        </w:rPr>
      </w:pPr>
      <w:r>
        <w:rPr>
          <w:rStyle w:val="a5"/>
          <w:b/>
          <w:bCs/>
          <w:color w:val="000000"/>
        </w:rPr>
        <w:t>Сценка 2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Мама.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Проверяю я недавно тетрадь по биологии у сына: «Сынок, ты написал «</w:t>
      </w:r>
      <w:proofErr w:type="spellStart"/>
      <w:r>
        <w:rPr>
          <w:color w:val="000000"/>
        </w:rPr>
        <w:t>мелкопитающее</w:t>
      </w:r>
      <w:proofErr w:type="spellEnd"/>
      <w:r>
        <w:rPr>
          <w:color w:val="000000"/>
        </w:rPr>
        <w:t>». Чем же оно питается?»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Сын.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Мышками.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center"/>
        <w:rPr>
          <w:rFonts w:ascii="Arial" w:hAnsi="Arial" w:cs="Arial"/>
          <w:color w:val="636363"/>
          <w:sz w:val="20"/>
          <w:szCs w:val="20"/>
        </w:rPr>
      </w:pPr>
      <w:r>
        <w:rPr>
          <w:rStyle w:val="a5"/>
          <w:b/>
          <w:bCs/>
          <w:color w:val="000000"/>
        </w:rPr>
        <w:t>Сценка 3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Мама.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А моя дочь очень умная. Говорю ей недавно: «Доченька, скажи мне, для чего нужны параллели и меридианы?»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Дочь.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Они нужны нам для того, чтобы земной шар держать.</w:t>
      </w:r>
    </w:p>
    <w:p w:rsidR="002A24ED" w:rsidRDefault="00DF5824" w:rsidP="002A24ED">
      <w:pPr>
        <w:pStyle w:val="a3"/>
        <w:spacing w:before="0" w:beforeAutospacing="0" w:after="0" w:afterAutospacing="0"/>
        <w:ind w:left="567" w:right="657" w:firstLine="567"/>
        <w:jc w:val="center"/>
        <w:rPr>
          <w:rFonts w:ascii="Arial" w:hAnsi="Arial" w:cs="Arial"/>
          <w:color w:val="636363"/>
          <w:sz w:val="20"/>
          <w:szCs w:val="20"/>
        </w:rPr>
      </w:pPr>
      <w:r>
        <w:rPr>
          <w:rStyle w:val="a5"/>
          <w:b/>
          <w:bCs/>
          <w:color w:val="000000"/>
        </w:rPr>
        <w:t xml:space="preserve">Сценка 4   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Тёма, ты остаешься один.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Ты мне, пожалуйста, услужи: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Вымой тарелки, сестру уложи.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Дрова наколоть не забудь, мой сынок,</w:t>
      </w:r>
    </w:p>
    <w:p w:rsidR="002A24ED" w:rsidRDefault="002A24ED" w:rsidP="00DF5824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Поймай петуха и запри на замок.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Сестренка, тарелки, петух и дрова...</w:t>
      </w:r>
    </w:p>
    <w:p w:rsidR="002A24ED" w:rsidRDefault="002A24ED" w:rsidP="00DF5824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Но у меня ведь одна голова!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Схватил он сестренку и запер в сарай.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Сказал он сестренке...</w:t>
      </w:r>
    </w:p>
    <w:p w:rsidR="002A24ED" w:rsidRDefault="00DF5824" w:rsidP="00DF5824">
      <w:pPr>
        <w:pStyle w:val="a3"/>
        <w:spacing w:before="0" w:beforeAutospacing="0" w:after="0" w:afterAutospacing="0"/>
        <w:ind w:right="65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Fonts w:ascii="Arial" w:hAnsi="Arial" w:cs="Arial"/>
          <w:color w:val="636363"/>
          <w:sz w:val="20"/>
          <w:szCs w:val="20"/>
        </w:rPr>
        <w:t xml:space="preserve">                  </w:t>
      </w:r>
      <w:r w:rsidR="002A24ED">
        <w:rPr>
          <w:color w:val="000000"/>
        </w:rPr>
        <w:t>Ты здесь поиграй.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Дрова я усердно помыл кипятком.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Четыре тарелки разбил молотком.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Но долго пришлось с петухом воевать: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Ему не хотелось ложиться в кровать.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Дорогие бабушки!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lastRenderedPageBreak/>
        <w:t>Вы немало потрудились,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чтоб детей своих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поднять.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Дети выросли,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окрепли — вы могли бы отдыхать.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Но в сердцах открытых ваших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Место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занято опять.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У кого-то внук иль внучка,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 xml:space="preserve">У кого-то их </w:t>
      </w:r>
      <w:proofErr w:type="gramStart"/>
      <w:r>
        <w:rPr>
          <w:color w:val="000000"/>
        </w:rPr>
        <w:t>аж</w:t>
      </w:r>
      <w:proofErr w:type="gramEnd"/>
      <w:r>
        <w:rPr>
          <w:color w:val="000000"/>
        </w:rPr>
        <w:t xml:space="preserve"> пять.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Вновь опять всё повторится —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Так,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как много лет назад!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Вы — с коляской, вы — на горке.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Внуков вы ведёте в сад.    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Пусть любовь вас согревает,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Бог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здоровья даст и сил,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Дети вас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не забывают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И чтоб каждый день счастливым был.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ВЕДУЩИЙ (1):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А сейчас</w:t>
      </w:r>
      <w:r>
        <w:rPr>
          <w:rStyle w:val="apple-converted-space"/>
          <w:b/>
          <w:bCs/>
          <w:color w:val="000000"/>
        </w:rPr>
        <w:t> </w:t>
      </w:r>
      <w:r>
        <w:rPr>
          <w:rStyle w:val="a4"/>
          <w:color w:val="000000"/>
        </w:rPr>
        <w:t>-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>сюрприз для бабушек от внучек и внуков.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 (1):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Мы хотим дать своим бабушкам советы.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Если давление слишком высокое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И неохота с постели вставать,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Этого вовсе не надо бояться: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Частушку надо на помощь позвать.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5"/>
          <w:color w:val="000000"/>
        </w:rPr>
        <w:t>(Внучки по очереди поют частушки.)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center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Частушки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***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Внучка в круг вбежала смело,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Завертелась, как юла,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И под музыку запела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Про бабушкины дела.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***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***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Ты, бабуля, не болей,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Не ходи в аптеку,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Лучше чаще забегай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 клуб на дискотеку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***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 xml:space="preserve">Подгорели суп, </w:t>
      </w:r>
      <w:proofErr w:type="gramStart"/>
      <w:r>
        <w:rPr>
          <w:color w:val="000000"/>
        </w:rPr>
        <w:t>оладушки</w:t>
      </w:r>
      <w:proofErr w:type="gramEnd"/>
      <w:r>
        <w:rPr>
          <w:color w:val="000000"/>
        </w:rPr>
        <w:t>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Соль насыпана в компот.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Придет скоро моя бабушка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И избавит от хлопот.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***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Входят в поезд три юнната: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"Ух, народу сколько тут!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Занимай места, ребята,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А то бабушки займут!"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***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 гости к бабушке хожу,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Долго у нее сижу</w:t>
      </w:r>
      <w:proofErr w:type="gramStart"/>
      <w:r>
        <w:rPr>
          <w:color w:val="000000"/>
        </w:rPr>
        <w:t>, '</w:t>
      </w:r>
      <w:proofErr w:type="gramEnd"/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Пока бабуля убирает,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proofErr w:type="gramStart"/>
      <w:r>
        <w:rPr>
          <w:color w:val="000000"/>
        </w:rPr>
        <w:t>Готовит</w:t>
      </w:r>
      <w:proofErr w:type="gramEnd"/>
      <w:r>
        <w:rPr>
          <w:color w:val="000000"/>
        </w:rPr>
        <w:t xml:space="preserve"> есть и подметает.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***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Мы пропели, как сумели,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Станцевали, как смогли.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lastRenderedPageBreak/>
        <w:t>Если было бы возможно,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За вас на пенсию пошли.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***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А пока мы петь кончаем,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И бабулям обещаем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Слушать вас всегда во всем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Утром, вечером и днем.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УЧЕНИЦА (1):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У мамы — работа,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у папы — работа.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У них для меня остается суббота.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А бабушка дома всегда.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Она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>не ругает меня никогда!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Усадит, накормит: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— Да ты не спеши.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Ну, что там стряслось у тебя,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Расскажи! —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Я говорю, а бабушка не перебивает,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 xml:space="preserve">по крупинкам гречку </w:t>
      </w:r>
      <w:proofErr w:type="gramStart"/>
      <w:r>
        <w:rPr>
          <w:color w:val="000000"/>
        </w:rPr>
        <w:t>сидит</w:t>
      </w:r>
      <w:proofErr w:type="gramEnd"/>
      <w:r>
        <w:rPr>
          <w:color w:val="000000"/>
        </w:rPr>
        <w:t xml:space="preserve"> перебирает.</w:t>
      </w:r>
      <w:r>
        <w:rPr>
          <w:rStyle w:val="a5"/>
          <w:color w:val="000000"/>
        </w:rPr>
        <w:t>..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Нам хорошо — Вот так, вдвоем,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 xml:space="preserve"> Без </w:t>
      </w:r>
      <w:proofErr w:type="gramStart"/>
      <w:r>
        <w:rPr>
          <w:color w:val="000000"/>
        </w:rPr>
        <w:t>бабушки</w:t>
      </w:r>
      <w:proofErr w:type="gramEnd"/>
      <w:r>
        <w:rPr>
          <w:rStyle w:val="apple-converted-space"/>
          <w:color w:val="000000"/>
        </w:rPr>
        <w:t> </w:t>
      </w:r>
      <w:r>
        <w:rPr>
          <w:rStyle w:val="a5"/>
          <w:color w:val="000000"/>
        </w:rPr>
        <w:t> </w:t>
      </w:r>
      <w:r>
        <w:rPr>
          <w:color w:val="000000"/>
        </w:rPr>
        <w:t>— Какой же дом?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5"/>
          <w:color w:val="000000"/>
        </w:rPr>
        <w:t>Е. Григорьева. Бабушка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УЧЕНИЦА (2):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Я с бабушкою своею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Дружу давным-давно.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Она во всех занятиях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Со мною заодно.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Я с ней не знаю скуки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И все мне любо в ней.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Но бабушкины руки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Люблю всего сильней.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Ах, сколько эти руки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Чудесного творят.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Латают, вяжут, метят,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Все что-то мастерят.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Так толсто мажут пенки,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Так густо сыплют мак,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Так грубо трут ступеньки,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Ласкают нежно так...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5"/>
          <w:color w:val="000000"/>
        </w:rPr>
        <w:t xml:space="preserve">Л. </w:t>
      </w:r>
      <w:proofErr w:type="spellStart"/>
      <w:r>
        <w:rPr>
          <w:rStyle w:val="a5"/>
          <w:color w:val="000000"/>
        </w:rPr>
        <w:t>Квитко</w:t>
      </w:r>
      <w:proofErr w:type="spellEnd"/>
      <w:r>
        <w:rPr>
          <w:rStyle w:val="a5"/>
          <w:color w:val="000000"/>
        </w:rPr>
        <w:t>. Бабушкины руки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5"/>
          <w:color w:val="000000"/>
        </w:rPr>
        <w:t xml:space="preserve">Дети исполняют песню "Бабушки-старушки", музыка В. Добрынина, слова С. </w:t>
      </w:r>
      <w:proofErr w:type="spellStart"/>
      <w:r>
        <w:rPr>
          <w:rStyle w:val="a5"/>
          <w:color w:val="000000"/>
        </w:rPr>
        <w:t>Осиашвили</w:t>
      </w:r>
      <w:proofErr w:type="spellEnd"/>
      <w:r>
        <w:rPr>
          <w:rStyle w:val="a5"/>
          <w:color w:val="000000"/>
        </w:rPr>
        <w:t>.</w:t>
      </w:r>
    </w:p>
    <w:p w:rsidR="00DF5824" w:rsidRDefault="00DF5824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Style w:val="a4"/>
          <w:color w:val="000000"/>
        </w:rPr>
      </w:pP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 xml:space="preserve">ЧТЕЦ 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Спасибо, бабушки, вам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И вашим умелым рукам!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Всех ваших достоинств не счесть.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Спасибо, что вы у нас есть.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>ЧТЕЦ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Нашим мамам в день весенний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Шлет привет сама весна.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Звон ручьев и птичье пенье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lastRenderedPageBreak/>
        <w:t>Дарит к празднику она.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Солнце ярче светит нам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 светлый праздник наших мам!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 xml:space="preserve">ЧТЕЦ 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Восьмое марта - день чудесный,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Домой лечу я налегке.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Я приношу сегодня - честно! –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Пятерку маме в дневнике.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Земля от сна уже проснулась,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И мама солнцу улыбнулась.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А солнце скажет ей: "Весна!"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И будет счастлива она.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rStyle w:val="a4"/>
          <w:color w:val="000000"/>
        </w:rPr>
        <w:t xml:space="preserve">ЧТЕЦ 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Мамочка милая, нежная, славная,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Добрая, умная и лучезарная,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В ладонях я счастье тебе подарю,</w:t>
      </w: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r>
        <w:rPr>
          <w:color w:val="000000"/>
        </w:rPr>
        <w:t> "Спасибо!" за все я тебе говорю.</w:t>
      </w:r>
    </w:p>
    <w:p w:rsidR="00DF5824" w:rsidRDefault="00DF5824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Style w:val="a4"/>
          <w:color w:val="000000"/>
        </w:rPr>
      </w:pPr>
      <w:r>
        <w:rPr>
          <w:rStyle w:val="a4"/>
          <w:color w:val="000000"/>
        </w:rPr>
        <w:t xml:space="preserve"> </w:t>
      </w:r>
    </w:p>
    <w:p w:rsidR="00DF5824" w:rsidRPr="00DF5824" w:rsidRDefault="002A24ED" w:rsidP="00DF5824">
      <w:pPr>
        <w:pStyle w:val="a3"/>
        <w:spacing w:before="0" w:beforeAutospacing="0" w:after="0" w:afterAutospacing="0"/>
        <w:ind w:left="567" w:right="657" w:firstLine="567"/>
        <w:jc w:val="both"/>
        <w:rPr>
          <w:color w:val="000000"/>
        </w:rPr>
      </w:pPr>
      <w:r>
        <w:rPr>
          <w:rStyle w:val="a4"/>
          <w:color w:val="000000"/>
        </w:rPr>
        <w:t>ВЕДУЩИЙ:</w:t>
      </w:r>
      <w:r>
        <w:rPr>
          <w:rStyle w:val="apple-converted-space"/>
          <w:b/>
          <w:bCs/>
          <w:color w:val="000000"/>
        </w:rPr>
        <w:t> </w:t>
      </w:r>
      <w:r>
        <w:rPr>
          <w:color w:val="000000"/>
        </w:rPr>
        <w:t xml:space="preserve">Вот и заканчивается сегодняшний праздник, который посвящен нашим дорогим женщинам: мамам и бабушкам. </w:t>
      </w:r>
      <w:r w:rsidR="00DF5824" w:rsidRPr="00DF5824">
        <w:rPr>
          <w:color w:val="000000"/>
        </w:rPr>
        <w:t xml:space="preserve">И сегодня, ребята, просто подойдите к своей маме, поцелуйте ее в щечку и скажите: "Мамочка, я тебя так люблю! Ты самая лучшая в мире!" И вы увидите, заглянув в мамины глаза, как она сразу улыбнется и вся усталость после рабочего дня куда-то улетучится. Договорились? И делайте так, ребята, </w:t>
      </w:r>
      <w:proofErr w:type="gramStart"/>
      <w:r w:rsidR="00DF5824" w:rsidRPr="00DF5824">
        <w:rPr>
          <w:color w:val="000000"/>
        </w:rPr>
        <w:t>почаще</w:t>
      </w:r>
      <w:proofErr w:type="gramEnd"/>
      <w:r w:rsidR="00DF5824" w:rsidRPr="00DF5824">
        <w:rPr>
          <w:color w:val="000000"/>
        </w:rPr>
        <w:t>. Мама никогда не оттолкнет вас, а, наоборот, крепко прижмет к себе и поцелует.</w:t>
      </w:r>
    </w:p>
    <w:p w:rsidR="002A24ED" w:rsidRDefault="002A24ED" w:rsidP="00DF5824">
      <w:pPr>
        <w:pStyle w:val="a3"/>
        <w:spacing w:before="0" w:beforeAutospacing="0" w:after="0" w:afterAutospacing="0"/>
        <w:ind w:right="657"/>
        <w:jc w:val="both"/>
        <w:rPr>
          <w:rFonts w:ascii="Arial" w:hAnsi="Arial" w:cs="Arial"/>
          <w:color w:val="636363"/>
          <w:sz w:val="20"/>
          <w:szCs w:val="20"/>
        </w:rPr>
      </w:pPr>
    </w:p>
    <w:p w:rsidR="002A24ED" w:rsidRDefault="002A24ED" w:rsidP="002A24ED">
      <w:pPr>
        <w:pStyle w:val="a3"/>
        <w:spacing w:before="0" w:beforeAutospacing="0" w:after="0" w:afterAutospacing="0"/>
        <w:ind w:left="567" w:right="657" w:firstLine="567"/>
        <w:jc w:val="both"/>
        <w:rPr>
          <w:rFonts w:ascii="Arial" w:hAnsi="Arial" w:cs="Arial"/>
          <w:color w:val="636363"/>
          <w:sz w:val="20"/>
          <w:szCs w:val="20"/>
        </w:rPr>
      </w:pPr>
      <w:bookmarkStart w:id="0" w:name="_GoBack"/>
      <w:bookmarkEnd w:id="0"/>
    </w:p>
    <w:sectPr w:rsidR="002A24ED" w:rsidSect="00784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334FB"/>
    <w:multiLevelType w:val="multilevel"/>
    <w:tmpl w:val="0BA63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0E5D74"/>
    <w:multiLevelType w:val="multilevel"/>
    <w:tmpl w:val="CE285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2A24ED"/>
    <w:rsid w:val="001662A0"/>
    <w:rsid w:val="00294301"/>
    <w:rsid w:val="002A24ED"/>
    <w:rsid w:val="00414D5C"/>
    <w:rsid w:val="00784EFD"/>
    <w:rsid w:val="007D331D"/>
    <w:rsid w:val="00D86E54"/>
    <w:rsid w:val="00DE08B7"/>
    <w:rsid w:val="00D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4EFD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24ED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2A24ED"/>
    <w:rPr>
      <w:b/>
      <w:bCs/>
    </w:rPr>
  </w:style>
  <w:style w:type="character" w:styleId="a5">
    <w:name w:val="Emphasis"/>
    <w:basedOn w:val="a0"/>
    <w:uiPriority w:val="20"/>
    <w:qFormat/>
    <w:rsid w:val="002A24ED"/>
    <w:rPr>
      <w:i/>
      <w:iCs/>
    </w:rPr>
  </w:style>
  <w:style w:type="character" w:customStyle="1" w:styleId="apple-converted-space">
    <w:name w:val="apple-converted-space"/>
    <w:basedOn w:val="a0"/>
    <w:rsid w:val="002A24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5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BC20E7-6908-4DDA-8641-A43F25055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1534</Words>
  <Characters>8275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user11</cp:lastModifiedBy>
  <cp:revision>3</cp:revision>
  <dcterms:created xsi:type="dcterms:W3CDTF">2022-01-11T09:43:00Z</dcterms:created>
  <dcterms:modified xsi:type="dcterms:W3CDTF">2024-11-16T08:28:00Z</dcterms:modified>
</cp:coreProperties>
</file>