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CA7" w:rsidRDefault="00800CA7" w:rsidP="00800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 № 44 </w:t>
      </w: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00CA7">
        <w:rPr>
          <w:rFonts w:ascii="Times New Roman" w:hAnsi="Times New Roman" w:cs="Times New Roman"/>
          <w:b/>
          <w:sz w:val="40"/>
          <w:szCs w:val="40"/>
        </w:rPr>
        <w:t xml:space="preserve">Конспект  досуга с родителями и детьми </w:t>
      </w:r>
    </w:p>
    <w:p w:rsidR="00800CA7" w:rsidRPr="00800CA7" w:rsidRDefault="00800CA7" w:rsidP="00800CA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00CA7">
        <w:rPr>
          <w:rFonts w:ascii="Times New Roman" w:hAnsi="Times New Roman" w:cs="Times New Roman"/>
          <w:b/>
          <w:sz w:val="40"/>
          <w:szCs w:val="40"/>
        </w:rPr>
        <w:t xml:space="preserve">средней группы </w:t>
      </w:r>
    </w:p>
    <w:p w:rsidR="00800CA7" w:rsidRPr="00800CA7" w:rsidRDefault="00800CA7" w:rsidP="00800CA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00CA7">
        <w:rPr>
          <w:rFonts w:ascii="Times New Roman" w:hAnsi="Times New Roman" w:cs="Times New Roman"/>
          <w:b/>
          <w:sz w:val="40"/>
          <w:szCs w:val="40"/>
        </w:rPr>
        <w:t xml:space="preserve"> «Что умеют наши ручки»</w:t>
      </w: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Составила: </w:t>
      </w: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Таракаенко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</w:t>
      </w: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Саров </w:t>
      </w: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 г.</w:t>
      </w:r>
    </w:p>
    <w:p w:rsidR="00800CA7" w:rsidRDefault="00800CA7" w:rsidP="00800C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3566" w:rsidRDefault="003C2358" w:rsidP="003C23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FA1">
        <w:rPr>
          <w:rFonts w:ascii="Times New Roman" w:hAnsi="Times New Roman" w:cs="Times New Roman"/>
          <w:b/>
          <w:sz w:val="28"/>
          <w:szCs w:val="28"/>
        </w:rPr>
        <w:lastRenderedPageBreak/>
        <w:t>Детско-родительский досуг «Что умеют наши ручки».</w:t>
      </w:r>
    </w:p>
    <w:p w:rsidR="00DF2CAD" w:rsidRPr="007F6FA1" w:rsidRDefault="00DF2CAD" w:rsidP="003C23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409" w:rsidRPr="00994570" w:rsidRDefault="003C2358" w:rsidP="00A31409">
      <w:pPr>
        <w:jc w:val="both"/>
        <w:rPr>
          <w:rFonts w:ascii="Times New Roman" w:hAnsi="Times New Roman" w:cs="Times New Roman"/>
          <w:sz w:val="28"/>
          <w:szCs w:val="28"/>
        </w:rPr>
      </w:pPr>
      <w:r w:rsidRPr="007F6FA1">
        <w:rPr>
          <w:rFonts w:ascii="Times New Roman" w:hAnsi="Times New Roman" w:cs="Times New Roman"/>
          <w:b/>
          <w:sz w:val="28"/>
          <w:szCs w:val="28"/>
        </w:rPr>
        <w:t>Цель:</w:t>
      </w:r>
      <w:r w:rsidR="002B6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4570" w:rsidRPr="00994570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Улучшать детско-родительские взаимоотношения</w:t>
      </w:r>
      <w:r w:rsidR="00994570" w:rsidRPr="00994570">
        <w:rPr>
          <w:rFonts w:ascii="Times New Roman" w:hAnsi="Times New Roman" w:cs="Times New Roman"/>
          <w:sz w:val="28"/>
          <w:szCs w:val="28"/>
        </w:rPr>
        <w:t xml:space="preserve"> в совместной игровой деятельности</w:t>
      </w:r>
      <w:r w:rsidR="00A31409" w:rsidRPr="00994570">
        <w:rPr>
          <w:rFonts w:ascii="Times New Roman" w:hAnsi="Times New Roman" w:cs="Times New Roman"/>
          <w:sz w:val="28"/>
          <w:szCs w:val="28"/>
        </w:rPr>
        <w:t xml:space="preserve"> по развитию мелкой моторики у дошкольников с ОВЗ.</w:t>
      </w:r>
    </w:p>
    <w:p w:rsidR="00DF2CAD" w:rsidRDefault="003C2358" w:rsidP="00DF2C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CA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F2CAD" w:rsidRDefault="00DF2CAD" w:rsidP="00DF2CA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продолжать знакомить родителей с вариантами игр для развития мелкой моторики рук у детей; </w:t>
      </w:r>
    </w:p>
    <w:p w:rsidR="00DF2CAD" w:rsidRDefault="00DF2CAD" w:rsidP="00DF2CAD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привлечь родителей к активному участию в практике применения игр и упражнений на развитие мелкой моторики; </w:t>
      </w:r>
    </w:p>
    <w:p w:rsidR="003C2358" w:rsidRDefault="00DF2CAD" w:rsidP="003C2358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2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создать условия для совместной деятельности детей и </w:t>
      </w:r>
      <w:r w:rsidRPr="00DF2CA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родителей</w:t>
      </w:r>
      <w:r w:rsidRPr="00DF2CA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F2CAD" w:rsidRPr="00DF2CAD" w:rsidRDefault="00DF2CAD" w:rsidP="00DF2CAD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432" w:rsidRDefault="00712432" w:rsidP="007F6FA1">
      <w:pPr>
        <w:jc w:val="both"/>
        <w:rPr>
          <w:rFonts w:ascii="Times New Roman" w:hAnsi="Times New Roman" w:cs="Times New Roman"/>
          <w:sz w:val="28"/>
          <w:szCs w:val="28"/>
        </w:rPr>
      </w:pPr>
      <w:r w:rsidRPr="007F6FA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7033B5">
        <w:rPr>
          <w:rFonts w:ascii="Times New Roman" w:hAnsi="Times New Roman" w:cs="Times New Roman"/>
          <w:b/>
          <w:sz w:val="28"/>
          <w:szCs w:val="28"/>
        </w:rPr>
        <w:t xml:space="preserve"> и материалы</w:t>
      </w:r>
      <w:r w:rsidRPr="007F6FA1">
        <w:rPr>
          <w:rFonts w:ascii="Times New Roman" w:hAnsi="Times New Roman" w:cs="Times New Roman"/>
          <w:b/>
          <w:sz w:val="28"/>
          <w:szCs w:val="28"/>
        </w:rPr>
        <w:t>:</w:t>
      </w:r>
      <w:r w:rsidR="002B6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1409">
        <w:rPr>
          <w:rFonts w:ascii="Times New Roman" w:hAnsi="Times New Roman" w:cs="Times New Roman"/>
          <w:sz w:val="28"/>
          <w:szCs w:val="28"/>
        </w:rPr>
        <w:t>Магнитофон, запись разминки «Вперед 4 шага</w:t>
      </w:r>
      <w:r w:rsidR="007F6FA1">
        <w:rPr>
          <w:rFonts w:ascii="Times New Roman" w:hAnsi="Times New Roman" w:cs="Times New Roman"/>
          <w:sz w:val="28"/>
          <w:szCs w:val="28"/>
        </w:rPr>
        <w:t xml:space="preserve">»; </w:t>
      </w:r>
      <w:r w:rsidR="007033B5">
        <w:rPr>
          <w:rFonts w:ascii="Times New Roman" w:hAnsi="Times New Roman" w:cs="Times New Roman"/>
          <w:sz w:val="28"/>
          <w:szCs w:val="28"/>
        </w:rPr>
        <w:t xml:space="preserve">столы; </w:t>
      </w:r>
      <w:r>
        <w:rPr>
          <w:rFonts w:ascii="Times New Roman" w:hAnsi="Times New Roman" w:cs="Times New Roman"/>
          <w:sz w:val="28"/>
          <w:szCs w:val="28"/>
        </w:rPr>
        <w:t>картонные заготовки различных фигур по количе</w:t>
      </w:r>
      <w:r w:rsidR="007033B5">
        <w:rPr>
          <w:rFonts w:ascii="Times New Roman" w:hAnsi="Times New Roman" w:cs="Times New Roman"/>
          <w:sz w:val="28"/>
          <w:szCs w:val="28"/>
        </w:rPr>
        <w:t xml:space="preserve">ству детей, прищепки; </w:t>
      </w:r>
      <w:r w:rsidR="007F6FA1">
        <w:rPr>
          <w:rFonts w:ascii="Times New Roman" w:hAnsi="Times New Roman" w:cs="Times New Roman"/>
          <w:sz w:val="28"/>
          <w:szCs w:val="28"/>
        </w:rPr>
        <w:t>пособия: «Пластилиновые заплатки», «Веселый гном», «</w:t>
      </w:r>
      <w:r w:rsidR="00AE3A1A">
        <w:rPr>
          <w:rFonts w:ascii="Times New Roman" w:hAnsi="Times New Roman" w:cs="Times New Roman"/>
          <w:sz w:val="28"/>
          <w:szCs w:val="28"/>
        </w:rPr>
        <w:t>Ф</w:t>
      </w:r>
      <w:r w:rsidR="003B7149">
        <w:rPr>
          <w:rFonts w:ascii="Times New Roman" w:hAnsi="Times New Roman" w:cs="Times New Roman"/>
          <w:sz w:val="28"/>
          <w:szCs w:val="28"/>
        </w:rPr>
        <w:t>игур</w:t>
      </w:r>
      <w:r w:rsidR="004457F1">
        <w:rPr>
          <w:rFonts w:ascii="Times New Roman" w:hAnsi="Times New Roman" w:cs="Times New Roman"/>
          <w:sz w:val="28"/>
          <w:szCs w:val="28"/>
        </w:rPr>
        <w:t>ист», «Собери бусы», «Веселы</w:t>
      </w:r>
      <w:r w:rsidR="007F6FA1">
        <w:rPr>
          <w:rFonts w:ascii="Times New Roman" w:hAnsi="Times New Roman" w:cs="Times New Roman"/>
          <w:sz w:val="28"/>
          <w:szCs w:val="28"/>
        </w:rPr>
        <w:t>й кубик», «</w:t>
      </w:r>
      <w:proofErr w:type="spellStart"/>
      <w:r w:rsidR="007F6FA1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 w:rsidR="007F6FA1">
        <w:rPr>
          <w:rFonts w:ascii="Times New Roman" w:hAnsi="Times New Roman" w:cs="Times New Roman"/>
          <w:sz w:val="28"/>
          <w:szCs w:val="28"/>
        </w:rPr>
        <w:t>», «Умные крышки»</w:t>
      </w:r>
      <w:r w:rsidR="007033B5">
        <w:rPr>
          <w:rFonts w:ascii="Times New Roman" w:hAnsi="Times New Roman" w:cs="Times New Roman"/>
          <w:sz w:val="28"/>
          <w:szCs w:val="28"/>
        </w:rPr>
        <w:t>, «Шнуровка».</w:t>
      </w:r>
    </w:p>
    <w:p w:rsidR="00A720B6" w:rsidRPr="007F6FA1" w:rsidRDefault="00712432" w:rsidP="007124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FA1">
        <w:rPr>
          <w:rFonts w:ascii="Times New Roman" w:hAnsi="Times New Roman" w:cs="Times New Roman"/>
          <w:b/>
          <w:sz w:val="28"/>
          <w:szCs w:val="28"/>
        </w:rPr>
        <w:t>Ход</w:t>
      </w:r>
      <w:r w:rsidR="0009711E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7F6FA1">
        <w:rPr>
          <w:rFonts w:ascii="Times New Roman" w:hAnsi="Times New Roman" w:cs="Times New Roman"/>
          <w:b/>
          <w:sz w:val="28"/>
          <w:szCs w:val="28"/>
        </w:rPr>
        <w:t>:</w:t>
      </w:r>
    </w:p>
    <w:p w:rsidR="002E23E1" w:rsidRPr="00712432" w:rsidRDefault="002E23E1" w:rsidP="002B672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Уважаемые </w:t>
      </w:r>
      <w:r w:rsidRPr="0071243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родители</w:t>
      </w:r>
      <w:r w:rsidRPr="0071243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 вас приглашаю сегодня поучаствовать в увлекательном </w:t>
      </w:r>
      <w:r w:rsidRPr="0071243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мероприятии</w:t>
      </w:r>
      <w:r w:rsidR="00712432"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</w:t>
      </w:r>
      <w:r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предлагаю всем нам отправиться в волшебную страну </w:t>
      </w:r>
      <w:r w:rsidRPr="0071243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="00712432" w:rsidRPr="00712432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Моторика</w:t>
      </w:r>
      <w:r w:rsidRPr="00712432">
        <w:rPr>
          <w:rFonts w:ascii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71243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</w:t>
      </w:r>
      <w:r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где мы сможем </w:t>
      </w:r>
      <w:r w:rsidRPr="0071243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поиграть вместе со своими детьми</w:t>
      </w:r>
      <w:r w:rsidRPr="0071243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71243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Вы согласны?</w:t>
      </w:r>
      <w:r w:rsidR="00E523E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Тогда проходите и вставайте в круг.</w:t>
      </w:r>
    </w:p>
    <w:p w:rsidR="002B6728" w:rsidRDefault="002B6728" w:rsidP="00712432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712432" w:rsidRDefault="00712432" w:rsidP="00712432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Что за чудо — чудеса </w:t>
      </w:r>
      <w:r w:rsidRPr="00712432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>(руки разводим в стороны)</w:t>
      </w:r>
      <w:r w:rsidRPr="00712432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Раз рука и два рука!</w:t>
      </w:r>
      <w:r w:rsidRPr="00712432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Вот ладошка правая</w:t>
      </w:r>
      <w:r w:rsidRPr="00712432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>, (показывает ладошку)</w:t>
      </w:r>
      <w:r w:rsidRPr="00712432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Вот ладошка левая. </w:t>
      </w:r>
      <w:r w:rsidRPr="00712432">
        <w:rPr>
          <w:rFonts w:ascii="Times New Roman" w:hAnsi="Times New Roman" w:cs="Times New Roman"/>
          <w:i/>
          <w:iCs/>
          <w:color w:val="181818"/>
          <w:sz w:val="28"/>
          <w:szCs w:val="28"/>
          <w:shd w:val="clear" w:color="auto" w:fill="FFFFFF"/>
        </w:rPr>
        <w:t>(показывает другую)</w:t>
      </w:r>
      <w:r w:rsidRPr="00712432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 скажу вам, не тая,</w:t>
      </w:r>
      <w:r w:rsidRPr="00712432">
        <w:rPr>
          <w:rFonts w:ascii="Times New Roman" w:hAnsi="Times New Roman" w:cs="Times New Roman"/>
          <w:color w:val="181818"/>
          <w:sz w:val="28"/>
          <w:szCs w:val="28"/>
        </w:rPr>
        <w:br/>
      </w:r>
      <w:r w:rsidRPr="0071243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Руки всем нужны, друзья.</w:t>
      </w:r>
    </w:p>
    <w:p w:rsidR="00712432" w:rsidRPr="00712432" w:rsidRDefault="00712432" w:rsidP="00712432">
      <w:pPr>
        <w:spacing w:after="0"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712432" w:rsidRDefault="00712432" w:rsidP="0071243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243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Воспитатель:</w:t>
      </w:r>
      <w:r w:rsidRPr="007124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Сегодня вас ждут интересные задания, а выполнить их нам помогут наши помощники — наши пальчики, дружные и послушные. </w:t>
      </w:r>
    </w:p>
    <w:p w:rsidR="00D00D14" w:rsidRPr="00D00D14" w:rsidRDefault="00D00D14" w:rsidP="0071243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00D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Первое задание: «Волшебные катушки».</w:t>
      </w:r>
    </w:p>
    <w:p w:rsidR="00D00D14" w:rsidRPr="00D00D14" w:rsidRDefault="00D00D14" w:rsidP="00D00D1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0D1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Воспитатель:</w:t>
      </w:r>
      <w:r w:rsidRPr="00D00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Пусть каждый возьмет в руки 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тушку и начнет накручивать нит</w:t>
      </w:r>
      <w:r w:rsidRPr="00D00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чку на катушку, пока не достигнет конвертика, в кот</w:t>
      </w:r>
      <w:r w:rsidR="00A314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ором находится интересная геометрическая фигур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</w:t>
      </w:r>
    </w:p>
    <w:p w:rsidR="00712432" w:rsidRPr="00712432" w:rsidRDefault="00712432" w:rsidP="007124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2432">
        <w:rPr>
          <w:b/>
          <w:bCs/>
          <w:color w:val="000000"/>
          <w:sz w:val="28"/>
          <w:szCs w:val="28"/>
        </w:rPr>
        <w:t>Дидактическая игра с прищепками.</w:t>
      </w:r>
    </w:p>
    <w:p w:rsidR="00712432" w:rsidRPr="00712432" w:rsidRDefault="00D00D14" w:rsidP="002B672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Дети достают из конвертов</w:t>
      </w:r>
      <w:r w:rsidR="00712432" w:rsidRPr="00712432">
        <w:rPr>
          <w:i/>
          <w:iCs/>
          <w:color w:val="000000"/>
          <w:sz w:val="28"/>
          <w:szCs w:val="28"/>
        </w:rPr>
        <w:t xml:space="preserve"> заготовки различных фигур.</w:t>
      </w:r>
    </w:p>
    <w:p w:rsidR="00712432" w:rsidRPr="00712432" w:rsidRDefault="00712432" w:rsidP="002B672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12432">
        <w:rPr>
          <w:i/>
          <w:iCs/>
          <w:color w:val="000000"/>
          <w:sz w:val="28"/>
          <w:szCs w:val="28"/>
        </w:rPr>
        <w:t>Воспитатель:</w:t>
      </w:r>
      <w:r w:rsidRPr="00712432">
        <w:rPr>
          <w:color w:val="000000"/>
          <w:sz w:val="28"/>
          <w:szCs w:val="28"/>
        </w:rPr>
        <w:t xml:space="preserve"> - Ребята, </w:t>
      </w:r>
      <w:r w:rsidR="007D40B1">
        <w:rPr>
          <w:color w:val="000000"/>
          <w:sz w:val="28"/>
          <w:szCs w:val="28"/>
        </w:rPr>
        <w:t>назовите фигуры, которые вы достали. Фигуры у нас волшебные, они могут превращаться в различные предметы. Подумайте, во что можно превратить ваши фигуры. Дополните</w:t>
      </w:r>
      <w:r w:rsidRPr="00712432">
        <w:rPr>
          <w:color w:val="000000"/>
          <w:sz w:val="28"/>
          <w:szCs w:val="28"/>
        </w:rPr>
        <w:t xml:space="preserve"> их с помощью прищепок.</w:t>
      </w:r>
    </w:p>
    <w:p w:rsidR="00712432" w:rsidRDefault="007F6FA1" w:rsidP="002B672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- Молодцы! Все справились!</w:t>
      </w:r>
      <w:r w:rsidR="007D40B1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Назовите, кто или что у вас получилось.</w:t>
      </w:r>
    </w:p>
    <w:p w:rsidR="007F6FA1" w:rsidRPr="001968A3" w:rsidRDefault="007F6FA1" w:rsidP="002B6728">
      <w:pPr>
        <w:spacing w:after="0" w:line="240" w:lineRule="auto"/>
        <w:jc w:val="both"/>
        <w:rPr>
          <w:rFonts w:ascii="Times New Roman" w:hAnsi="Times New Roman" w:cs="Times New Roman"/>
          <w:color w:val="242424"/>
          <w:sz w:val="28"/>
          <w:szCs w:val="28"/>
          <w:shd w:val="clear" w:color="auto" w:fill="FAFCFF"/>
        </w:rPr>
      </w:pPr>
      <w:r w:rsidRPr="001968A3">
        <w:rPr>
          <w:rFonts w:ascii="Times New Roman" w:hAnsi="Times New Roman" w:cs="Times New Roman"/>
          <w:color w:val="242424"/>
          <w:sz w:val="28"/>
          <w:szCs w:val="28"/>
          <w:shd w:val="clear" w:color="auto" w:fill="FAFCFF"/>
        </w:rPr>
        <w:lastRenderedPageBreak/>
        <w:t>Мамы и папы приготовили интересные игры для развития пальчиков. И</w:t>
      </w: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сейчас мамы занимают свои места, а дети начинают играть.</w:t>
      </w:r>
    </w:p>
    <w:p w:rsidR="002B6728" w:rsidRDefault="002B6728" w:rsidP="002B672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7F6FA1" w:rsidRPr="001968A3" w:rsidRDefault="007F6FA1" w:rsidP="002B6728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(Игры с пособиями, которые родители изготовили для детей).</w:t>
      </w:r>
    </w:p>
    <w:p w:rsidR="001968A3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Щ.</w:t>
      </w:r>
      <w:r w:rsidR="00AF51F4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:пособие «Веселый клоун»</w:t>
      </w:r>
      <w:r w:rsidR="00DC3904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AF51F4" w:rsidRPr="001968A3" w:rsidRDefault="00AF51F4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</w:t>
      </w:r>
      <w:r w:rsidR="00DC3904"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ели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развитие мелкой моторики, вниман</w:t>
      </w:r>
      <w:r w:rsidR="00DC390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ия, закрепление цвета</w:t>
      </w: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422BAF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Пособие представляет собой прочную основу с нарисованным клоуном, держащим в руках воздушные шары разного цвета. На определенные места наклеены горлышки от пластиковых бутылок с крышечками разного цвета.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ребенку предлагается карточка, которую он должен повторить, откручивая и закручивая на пособии крышки.)</w:t>
      </w:r>
    </w:p>
    <w:p w:rsidR="001968A3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Ф.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:пособие «Пластилиновые заплатки»</w:t>
      </w:r>
      <w:r w:rsidR="00D53D05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Цели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837C77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Развивать внимание, мелкую моторику рук. Учить подбирать цвет и размер пластилина. </w:t>
      </w:r>
      <w:r w:rsidR="00D53D05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Воспитывать усидчивость. </w:t>
      </w:r>
      <w:r w:rsidR="00302B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пособие входят: конверт с 7 </w:t>
      </w:r>
      <w:proofErr w:type="spellStart"/>
      <w:r w:rsidR="00302B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заламинированными</w:t>
      </w:r>
      <w:proofErr w:type="spellEnd"/>
      <w:r w:rsidR="00302B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карточками размером А4, контейнер с разноцветным пластилином.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Ход игры:</w:t>
      </w:r>
      <w:r w:rsidR="00837C77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Ребенок должен подобрать цвет пластилина и сделать нужную заплатку из пластилина на картинке.</w:t>
      </w:r>
    </w:p>
    <w:p w:rsid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П</w:t>
      </w:r>
      <w:r w:rsidR="0099457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AE3EE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 «Гусеница</w:t>
      </w:r>
      <w:r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Цели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2B672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</w:t>
      </w:r>
      <w:r w:rsidR="00881366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координацию движения рук, мелкую моторику, умение</w:t>
      </w:r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расклад</w:t>
      </w:r>
      <w:r w:rsidR="007B3B6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ывать бусы в определенной последовательности, умение</w:t>
      </w:r>
      <w:r w:rsidR="00881366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сосредотачиваться.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Расклад</w:t>
      </w:r>
      <w:r w:rsidR="00881366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ывание бусин п</w:t>
      </w:r>
      <w:r w:rsidR="007B3B6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 образцу</w:t>
      </w:r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7B3B6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</w:t>
      </w:r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пособие входят 12 </w:t>
      </w:r>
      <w:proofErr w:type="spellStart"/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заламинированных</w:t>
      </w:r>
      <w:proofErr w:type="spellEnd"/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карточек</w:t>
      </w:r>
      <w:r w:rsidR="007B3B6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образцами</w:t>
      </w:r>
      <w:r w:rsidR="00AE3E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баночка с бусинами</w:t>
      </w:r>
      <w:r w:rsidR="00B15C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на которых изображены разные животные</w:t>
      </w:r>
      <w:r w:rsidR="00881366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).</w:t>
      </w:r>
    </w:p>
    <w:p w:rsidR="001968A3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Г.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 «Фигурист»</w:t>
      </w:r>
      <w:r w:rsidR="00D53D05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Цель: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805260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Развитие зрительно-моторной координации, творчества. В пособие входит мелкий поднос, в который насыпана крупа (манка), длинный карандаш, на верхний конец которого приклеена фигурка «фигуриста».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</w:t>
      </w:r>
      <w:r w:rsidR="00805260"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="00805260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Предложить ребенку карточки с разными фигурами для повторения. Ребенок рисует карандашом по крупе, опираясь на карточку или придумывает свой рисунок.)</w:t>
      </w:r>
    </w:p>
    <w:p w:rsidR="001968A3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К.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</w:t>
      </w:r>
      <w:r w:rsidR="002B672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3A454D" w:rsidRPr="003A454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</w:t>
      </w:r>
      <w:proofErr w:type="spellStart"/>
      <w:r w:rsidR="003A454D" w:rsidRPr="003A454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Геоконт</w:t>
      </w:r>
      <w:proofErr w:type="spellEnd"/>
      <w:r w:rsidR="003A454D" w:rsidRPr="003A454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».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Цель: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302B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Развитие зрительно-моторной координации, гибкости пальцев рук, творческого мышления. </w:t>
      </w:r>
      <w:r w:rsidR="00392073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Пособие состоит из деревянного квадрата, в который воткнуты на одинаковом расстоянии 25 разноцветных столбиков. В пособие входит баночка с цветными </w:t>
      </w:r>
      <w:proofErr w:type="spellStart"/>
      <w:r w:rsidR="00392073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резиночками</w:t>
      </w:r>
      <w:proofErr w:type="spellEnd"/>
      <w:r w:rsidR="00392073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="00392073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Ребенку предлагается карточка с рисунком, который нужно повторить.</w:t>
      </w:r>
      <w:r w:rsidR="00382EAC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Можно предложить самостоятельно натянуть фигуру по желанию.)</w:t>
      </w:r>
    </w:p>
    <w:p w:rsidR="003A454D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Т.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 «</w:t>
      </w:r>
      <w:r w:rsidR="004457F1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Веселы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й кубик».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F35748"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Цели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795911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Развитие </w:t>
      </w:r>
      <w:r w:rsidR="008A4F7F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сенсомоторной координации, </w:t>
      </w:r>
      <w:r w:rsidR="00795911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мелкой моторики</w:t>
      </w:r>
      <w:r w:rsidR="008A4F7F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рук</w:t>
      </w:r>
      <w:r w:rsidR="00F35748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тактильных ощущений. </w:t>
      </w:r>
      <w:r w:rsidR="00102E92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Игра представляет собой куб, обтянутый </w:t>
      </w:r>
      <w:r w:rsidR="00F35748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желтым </w:t>
      </w:r>
      <w:r w:rsidR="00102E92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фетр</w:t>
      </w:r>
      <w:r w:rsidR="00F35748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ом, на котором пришиты разного типа</w:t>
      </w:r>
      <w:r w:rsidR="00102E92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замочки, </w:t>
      </w:r>
      <w:r w:rsidR="00F35748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молнии, </w:t>
      </w:r>
      <w:r w:rsidR="00102E92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липучки.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="00DC3904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Каждое задание на кубике выполняется ребенком двумя руками. При необходимости взрослый помогает).</w:t>
      </w:r>
    </w:p>
    <w:p w:rsidR="00354318" w:rsidRDefault="00354318" w:rsidP="001968A3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54318" w:rsidRDefault="00354318" w:rsidP="001968A3">
      <w:pPr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3A454D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Семья Тимоши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</w:t>
      </w:r>
      <w:r w:rsidR="00EF06D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«Умные крышки».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Цель: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EF06DA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Развитие зрительно-моторной координации, логического мышления. Пособие состоит </w:t>
      </w:r>
      <w:r w:rsidR="00D35CDA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из плотной основы, разделенной на</w:t>
      </w:r>
      <w:r w:rsidR="00C22C45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4 полосы и одной общей линии,</w:t>
      </w:r>
      <w:r w:rsidR="00D35CDA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также в пособие входят 12 цветных </w:t>
      </w:r>
      <w:r w:rsidR="00C22C45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крышек.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="00C22C45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начале игры крышки перепутаны по цвету. Ребенку дается задание собрать все крышки по цвету, передвигая их по линиям.)</w:t>
      </w:r>
    </w:p>
    <w:p w:rsidR="003A454D" w:rsidRDefault="00994570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Семья М.</w:t>
      </w:r>
      <w:r w:rsidR="00AE3A1A" w:rsidRPr="001968A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 пособие «Шнуровка».</w:t>
      </w:r>
    </w:p>
    <w:p w:rsidR="00AE3A1A" w:rsidRPr="001968A3" w:rsidRDefault="00AE3A1A" w:rsidP="001968A3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(</w:t>
      </w:r>
      <w:r w:rsidR="00404A65"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Цели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:</w:t>
      </w:r>
      <w:r w:rsidR="002B6728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716719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Развивать мелкую моторику, глазомер, усидчивость. </w:t>
      </w:r>
      <w:r w:rsidR="00404A65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Формировать навык шнуровки. </w:t>
      </w:r>
      <w:r w:rsidR="00716719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Игра способствует улучшению гибкости кисти, развитию речи. </w:t>
      </w:r>
      <w:r w:rsidRPr="001968A3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Ход игры:</w:t>
      </w:r>
      <w:r w:rsidR="00881366" w:rsidRPr="001968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Ребенок проталкивает кончик шнурка в отверстие, протягивает шнурок с одной стороны на другую. Можно предложить образец, можно предложить ребенку самому придумать узор и т.д.)</w:t>
      </w:r>
    </w:p>
    <w:p w:rsidR="002E2DAF" w:rsidRPr="001968A3" w:rsidRDefault="002E2DAF" w:rsidP="001968A3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Cs/>
          <w:i/>
          <w:color w:val="111111"/>
          <w:sz w:val="28"/>
          <w:szCs w:val="28"/>
        </w:rPr>
      </w:pPr>
    </w:p>
    <w:p w:rsidR="006645E1" w:rsidRPr="001968A3" w:rsidRDefault="006645E1" w:rsidP="001968A3">
      <w:pPr>
        <w:pStyle w:val="c5"/>
        <w:shd w:val="clear" w:color="auto" w:fill="FFFFFF"/>
        <w:spacing w:before="0" w:beforeAutospacing="0" w:after="0" w:afterAutospacing="0"/>
        <w:jc w:val="both"/>
        <w:rPr>
          <w:rStyle w:val="c4"/>
          <w:bCs/>
          <w:color w:val="111111"/>
          <w:sz w:val="28"/>
          <w:szCs w:val="28"/>
        </w:rPr>
      </w:pPr>
      <w:r w:rsidRPr="001968A3">
        <w:rPr>
          <w:rStyle w:val="c4"/>
          <w:bCs/>
          <w:i/>
          <w:color w:val="111111"/>
          <w:sz w:val="28"/>
          <w:szCs w:val="28"/>
        </w:rPr>
        <w:t>Воспитатель:</w:t>
      </w:r>
      <w:r w:rsidRPr="001968A3">
        <w:rPr>
          <w:rStyle w:val="c4"/>
          <w:bCs/>
          <w:color w:val="111111"/>
          <w:sz w:val="28"/>
          <w:szCs w:val="28"/>
        </w:rPr>
        <w:t xml:space="preserve"> А теперь пора размять и наши ножки, приглашаю всех на музыкальную разминку.</w:t>
      </w:r>
    </w:p>
    <w:p w:rsidR="006645E1" w:rsidRPr="001968A3" w:rsidRDefault="006645E1" w:rsidP="001968A3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Style w:val="c4"/>
          <w:b/>
          <w:bCs/>
          <w:color w:val="111111"/>
          <w:sz w:val="28"/>
          <w:szCs w:val="28"/>
        </w:rPr>
      </w:pPr>
    </w:p>
    <w:p w:rsidR="007F6FA1" w:rsidRPr="001968A3" w:rsidRDefault="007F6FA1" w:rsidP="001968A3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968A3">
        <w:rPr>
          <w:rStyle w:val="c4"/>
          <w:b/>
          <w:bCs/>
          <w:color w:val="111111"/>
          <w:sz w:val="28"/>
          <w:szCs w:val="28"/>
        </w:rPr>
        <w:t>Музыкальная</w:t>
      </w:r>
      <w:r w:rsidR="005D24F4" w:rsidRPr="001968A3">
        <w:rPr>
          <w:rStyle w:val="c4"/>
          <w:b/>
          <w:bCs/>
          <w:color w:val="111111"/>
          <w:sz w:val="28"/>
          <w:szCs w:val="28"/>
        </w:rPr>
        <w:t xml:space="preserve"> разминка «Вперед 4 шага</w:t>
      </w:r>
      <w:r w:rsidRPr="001968A3">
        <w:rPr>
          <w:rStyle w:val="c4"/>
          <w:b/>
          <w:bCs/>
          <w:color w:val="111111"/>
          <w:sz w:val="28"/>
          <w:szCs w:val="28"/>
        </w:rPr>
        <w:t>»</w:t>
      </w:r>
    </w:p>
    <w:p w:rsidR="007F6FA1" w:rsidRPr="001968A3" w:rsidRDefault="007F6FA1" w:rsidP="001968A3">
      <w:pPr>
        <w:pStyle w:val="c5"/>
        <w:shd w:val="clear" w:color="auto" w:fill="FFFFFF"/>
        <w:spacing w:before="0" w:beforeAutospacing="0" w:after="0" w:afterAutospacing="0"/>
        <w:ind w:firstLine="360"/>
        <w:jc w:val="both"/>
        <w:rPr>
          <w:rStyle w:val="c1"/>
          <w:i/>
          <w:iCs/>
          <w:color w:val="111111"/>
          <w:sz w:val="28"/>
          <w:szCs w:val="28"/>
        </w:rPr>
      </w:pPr>
      <w:r w:rsidRPr="001968A3">
        <w:rPr>
          <w:rStyle w:val="c1"/>
          <w:i/>
          <w:iCs/>
          <w:color w:val="111111"/>
          <w:sz w:val="28"/>
          <w:szCs w:val="28"/>
        </w:rPr>
        <w:t>Описание: Под музыку дети выполняют движения по тексту.</w:t>
      </w:r>
    </w:p>
    <w:p w:rsidR="005D24F4" w:rsidRPr="001968A3" w:rsidRDefault="005D24F4" w:rsidP="001968A3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i/>
          <w:iCs/>
          <w:color w:val="111111"/>
          <w:sz w:val="28"/>
          <w:szCs w:val="28"/>
        </w:rPr>
      </w:pPr>
    </w:p>
    <w:p w:rsidR="00A86297" w:rsidRPr="001968A3" w:rsidRDefault="00AF51F4" w:rsidP="001968A3">
      <w:pPr>
        <w:pStyle w:val="c5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</w:rPr>
      </w:pPr>
      <w:r w:rsidRPr="001968A3">
        <w:rPr>
          <w:i/>
          <w:iCs/>
          <w:color w:val="111111"/>
          <w:sz w:val="28"/>
          <w:szCs w:val="28"/>
        </w:rPr>
        <w:t>(Вперед четыре шага,</w:t>
      </w:r>
      <w:r w:rsidRPr="001968A3">
        <w:rPr>
          <w:i/>
          <w:iCs/>
          <w:color w:val="111111"/>
          <w:sz w:val="28"/>
          <w:szCs w:val="28"/>
        </w:rPr>
        <w:br/>
        <w:t>Назад четыре шага.</w:t>
      </w:r>
      <w:r w:rsidRPr="001968A3">
        <w:rPr>
          <w:i/>
          <w:iCs/>
          <w:color w:val="111111"/>
          <w:sz w:val="28"/>
          <w:szCs w:val="28"/>
        </w:rPr>
        <w:br/>
        <w:t>Кружится - кружится,</w:t>
      </w:r>
      <w:r w:rsidRPr="001968A3">
        <w:rPr>
          <w:i/>
          <w:iCs/>
          <w:color w:val="111111"/>
          <w:sz w:val="28"/>
          <w:szCs w:val="28"/>
        </w:rPr>
        <w:br/>
        <w:t>Наш хоровод,</w:t>
      </w:r>
      <w:r w:rsidRPr="001968A3">
        <w:rPr>
          <w:i/>
          <w:iCs/>
          <w:color w:val="111111"/>
          <w:sz w:val="28"/>
          <w:szCs w:val="28"/>
        </w:rPr>
        <w:br/>
        <w:t>Ручками похлопали,</w:t>
      </w:r>
      <w:r w:rsidRPr="001968A3">
        <w:rPr>
          <w:i/>
          <w:iCs/>
          <w:color w:val="111111"/>
          <w:sz w:val="28"/>
          <w:szCs w:val="28"/>
        </w:rPr>
        <w:br/>
        <w:t>Ножками потопали,</w:t>
      </w:r>
      <w:r w:rsidRPr="001968A3">
        <w:rPr>
          <w:i/>
          <w:iCs/>
          <w:color w:val="111111"/>
          <w:sz w:val="28"/>
          <w:szCs w:val="28"/>
        </w:rPr>
        <w:br/>
        <w:t>Плечиком подвигали,</w:t>
      </w:r>
      <w:r w:rsidRPr="001968A3">
        <w:rPr>
          <w:i/>
          <w:iCs/>
          <w:color w:val="111111"/>
          <w:sz w:val="28"/>
          <w:szCs w:val="28"/>
        </w:rPr>
        <w:br/>
        <w:t>А потом попрыгали.)</w:t>
      </w:r>
    </w:p>
    <w:p w:rsidR="00AF51F4" w:rsidRPr="001968A3" w:rsidRDefault="00AF51F4" w:rsidP="001968A3">
      <w:pPr>
        <w:pStyle w:val="c5"/>
        <w:shd w:val="clear" w:color="auto" w:fill="FFFFFF"/>
        <w:spacing w:before="0" w:beforeAutospacing="0" w:after="0" w:afterAutospacing="0"/>
        <w:rPr>
          <w:rStyle w:val="c1"/>
          <w:i/>
          <w:iCs/>
          <w:color w:val="111111"/>
          <w:sz w:val="28"/>
          <w:szCs w:val="28"/>
        </w:rPr>
      </w:pPr>
    </w:p>
    <w:p w:rsidR="008870A6" w:rsidRPr="001968A3" w:rsidRDefault="005D24F4" w:rsidP="001968A3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iCs/>
          <w:color w:val="111111"/>
          <w:sz w:val="28"/>
          <w:szCs w:val="28"/>
        </w:rPr>
      </w:pPr>
      <w:r w:rsidRPr="001968A3">
        <w:rPr>
          <w:rStyle w:val="c1"/>
          <w:i/>
          <w:iCs/>
          <w:color w:val="111111"/>
          <w:sz w:val="28"/>
          <w:szCs w:val="28"/>
        </w:rPr>
        <w:t xml:space="preserve">Воспитатель </w:t>
      </w:r>
      <w:r w:rsidRPr="001968A3">
        <w:rPr>
          <w:rStyle w:val="c1"/>
          <w:iCs/>
          <w:color w:val="111111"/>
          <w:sz w:val="28"/>
          <w:szCs w:val="28"/>
        </w:rPr>
        <w:t>приглашает детей и родителей за сто</w:t>
      </w:r>
      <w:r w:rsidR="001A6BE5" w:rsidRPr="001968A3">
        <w:rPr>
          <w:rStyle w:val="c1"/>
          <w:iCs/>
          <w:color w:val="111111"/>
          <w:sz w:val="28"/>
          <w:szCs w:val="28"/>
        </w:rPr>
        <w:t>лы.</w:t>
      </w:r>
    </w:p>
    <w:p w:rsidR="001A6BE5" w:rsidRPr="001968A3" w:rsidRDefault="001A6BE5" w:rsidP="001968A3">
      <w:pPr>
        <w:pStyle w:val="c5"/>
        <w:shd w:val="clear" w:color="auto" w:fill="FFFFFF"/>
        <w:spacing w:before="0" w:beforeAutospacing="0" w:after="0" w:afterAutospacing="0"/>
        <w:jc w:val="both"/>
        <w:rPr>
          <w:rStyle w:val="s2"/>
          <w:iCs/>
          <w:color w:val="111111"/>
          <w:sz w:val="28"/>
          <w:szCs w:val="28"/>
        </w:rPr>
      </w:pPr>
    </w:p>
    <w:p w:rsidR="005D24F4" w:rsidRPr="001968A3" w:rsidRDefault="005D24F4" w:rsidP="001968A3">
      <w:pPr>
        <w:spacing w:after="0" w:line="240" w:lineRule="auto"/>
        <w:jc w:val="both"/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A6BE5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как много трудились наши пальчики сегодня. Какие интересные игры для них сделали ваши родители. Чтобы сегодняшний вечер надолго нам запомнился, предлагаю </w:t>
      </w:r>
      <w:r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выполнить последнее творческое задание. Перед ва</w:t>
      </w:r>
      <w:r w:rsidR="001A6BE5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ми контейнеры с различным природным и бросовым</w:t>
      </w:r>
      <w:r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материалом, а также пластилиновая основа. Предлагаю выложить </w:t>
      </w:r>
      <w:r w:rsidR="001A6BE5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на ней любое изображение или узор.</w:t>
      </w:r>
    </w:p>
    <w:p w:rsidR="008870A6" w:rsidRPr="001968A3" w:rsidRDefault="002B6728" w:rsidP="001968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</w:t>
      </w:r>
      <w:bookmarkStart w:id="0" w:name="_GoBack"/>
      <w:bookmarkEnd w:id="0"/>
      <w:r w:rsidR="005D24F4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(Дети с родителями выполняют с</w:t>
      </w:r>
      <w:r w:rsidR="00A86297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5D24F4" w:rsidRPr="001968A3">
        <w:rPr>
          <w:rStyle w:val="s2"/>
          <w:rFonts w:ascii="Times New Roman" w:hAnsi="Times New Roman" w:cs="Times New Roman"/>
          <w:sz w:val="28"/>
          <w:szCs w:val="28"/>
          <w:shd w:val="clear" w:color="auto" w:fill="FFFFFF"/>
        </w:rPr>
        <w:t>ои работы).</w:t>
      </w:r>
    </w:p>
    <w:p w:rsidR="007F6FA1" w:rsidRPr="001968A3" w:rsidRDefault="008870A6" w:rsidP="001968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68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</w:t>
      </w:r>
      <w:r w:rsidR="007F6FA1" w:rsidRPr="001968A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</w:t>
      </w:r>
      <w:r w:rsidR="00A86297" w:rsidRPr="001968A3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красивые у вас получились работы. Сейчас я предлагаю путем голосования выбрать лучшую, наиболее интересную игру.</w:t>
      </w:r>
    </w:p>
    <w:p w:rsidR="007F6FA1" w:rsidRPr="001968A3" w:rsidRDefault="007F6FA1" w:rsidP="001968A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8870A6" w:rsidRPr="001968A3" w:rsidRDefault="008870A6" w:rsidP="001968A3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476999" w:rsidRPr="001968A3" w:rsidRDefault="00476999" w:rsidP="001968A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28"/>
          <w:szCs w:val="28"/>
        </w:rPr>
      </w:pPr>
    </w:p>
    <w:p w:rsidR="00476999" w:rsidRPr="001968A3" w:rsidRDefault="00476999" w:rsidP="001968A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8"/>
          <w:szCs w:val="28"/>
        </w:rPr>
      </w:pPr>
      <w:r w:rsidRPr="001968A3">
        <w:rPr>
          <w:rFonts w:ascii="Helvetica" w:hAnsi="Helvetica" w:cs="Helvetica"/>
          <w:color w:val="333333"/>
          <w:sz w:val="28"/>
          <w:szCs w:val="28"/>
        </w:rPr>
        <w:t> </w:t>
      </w:r>
    </w:p>
    <w:sectPr w:rsidR="00476999" w:rsidRPr="001968A3" w:rsidSect="004F0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4653"/>
    <w:multiLevelType w:val="hybridMultilevel"/>
    <w:tmpl w:val="6644A1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A77610"/>
    <w:multiLevelType w:val="hybridMultilevel"/>
    <w:tmpl w:val="1AF69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2358"/>
    <w:rsid w:val="0009711E"/>
    <w:rsid w:val="00102E92"/>
    <w:rsid w:val="001968A3"/>
    <w:rsid w:val="001A6BE5"/>
    <w:rsid w:val="002B6728"/>
    <w:rsid w:val="002E23E1"/>
    <w:rsid w:val="002E2DAF"/>
    <w:rsid w:val="00302B4D"/>
    <w:rsid w:val="00303566"/>
    <w:rsid w:val="00354318"/>
    <w:rsid w:val="00382EAC"/>
    <w:rsid w:val="00392073"/>
    <w:rsid w:val="003A454D"/>
    <w:rsid w:val="003B7149"/>
    <w:rsid w:val="003C2358"/>
    <w:rsid w:val="00404A65"/>
    <w:rsid w:val="00422BAF"/>
    <w:rsid w:val="004457F1"/>
    <w:rsid w:val="00463276"/>
    <w:rsid w:val="00476999"/>
    <w:rsid w:val="004F0146"/>
    <w:rsid w:val="005D24F4"/>
    <w:rsid w:val="005E05E2"/>
    <w:rsid w:val="006645E1"/>
    <w:rsid w:val="007033B5"/>
    <w:rsid w:val="00712432"/>
    <w:rsid w:val="00716719"/>
    <w:rsid w:val="00795911"/>
    <w:rsid w:val="007B3B64"/>
    <w:rsid w:val="007D40B1"/>
    <w:rsid w:val="007F6FA1"/>
    <w:rsid w:val="00800CA7"/>
    <w:rsid w:val="00805260"/>
    <w:rsid w:val="00837C77"/>
    <w:rsid w:val="00881366"/>
    <w:rsid w:val="008870A6"/>
    <w:rsid w:val="008A4F7F"/>
    <w:rsid w:val="008C4B40"/>
    <w:rsid w:val="008F6E42"/>
    <w:rsid w:val="00994570"/>
    <w:rsid w:val="00A31409"/>
    <w:rsid w:val="00A720B6"/>
    <w:rsid w:val="00A86297"/>
    <w:rsid w:val="00AA11B5"/>
    <w:rsid w:val="00AC4757"/>
    <w:rsid w:val="00AE3A1A"/>
    <w:rsid w:val="00AE3EE7"/>
    <w:rsid w:val="00AF51F4"/>
    <w:rsid w:val="00B15C0F"/>
    <w:rsid w:val="00B17A5D"/>
    <w:rsid w:val="00B83217"/>
    <w:rsid w:val="00C22C45"/>
    <w:rsid w:val="00D00D14"/>
    <w:rsid w:val="00D35CDA"/>
    <w:rsid w:val="00D53D05"/>
    <w:rsid w:val="00DC3904"/>
    <w:rsid w:val="00DE1868"/>
    <w:rsid w:val="00DF2CAD"/>
    <w:rsid w:val="00E0696C"/>
    <w:rsid w:val="00E523ED"/>
    <w:rsid w:val="00EF06DA"/>
    <w:rsid w:val="00EF52A2"/>
    <w:rsid w:val="00F35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FDBCE"/>
  <w15:docId w15:val="{6986BBBD-AFF6-45DA-8037-D41C1FA4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E0696C"/>
  </w:style>
  <w:style w:type="character" w:styleId="a4">
    <w:name w:val="Strong"/>
    <w:basedOn w:val="a0"/>
    <w:uiPriority w:val="22"/>
    <w:qFormat/>
    <w:rsid w:val="002E23E1"/>
    <w:rPr>
      <w:b/>
      <w:bCs/>
    </w:rPr>
  </w:style>
  <w:style w:type="paragraph" w:customStyle="1" w:styleId="c5">
    <w:name w:val="c5"/>
    <w:basedOn w:val="a"/>
    <w:rsid w:val="00A72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720B6"/>
  </w:style>
  <w:style w:type="character" w:customStyle="1" w:styleId="c1">
    <w:name w:val="c1"/>
    <w:basedOn w:val="a0"/>
    <w:rsid w:val="00A720B6"/>
  </w:style>
  <w:style w:type="paragraph" w:styleId="a5">
    <w:name w:val="List Paragraph"/>
    <w:basedOn w:val="a"/>
    <w:uiPriority w:val="34"/>
    <w:qFormat/>
    <w:rsid w:val="00DF2C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2695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1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56</cp:revision>
  <cp:lastPrinted>2024-11-12T10:46:00Z</cp:lastPrinted>
  <dcterms:created xsi:type="dcterms:W3CDTF">2024-11-01T11:17:00Z</dcterms:created>
  <dcterms:modified xsi:type="dcterms:W3CDTF">2024-11-16T09:31:00Z</dcterms:modified>
</cp:coreProperties>
</file>