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EC6" w:rsidRPr="00E77E5E" w:rsidRDefault="004B6EC6" w:rsidP="004B6E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E5E">
        <w:rPr>
          <w:rFonts w:ascii="Times New Roman" w:hAnsi="Times New Roman" w:cs="Times New Roman"/>
          <w:b/>
          <w:sz w:val="28"/>
          <w:szCs w:val="28"/>
        </w:rPr>
        <w:t>Сценарий классного часа на тему: «Дружба – чудесное слово!»</w:t>
      </w:r>
    </w:p>
    <w:p w:rsidR="004B6EC6" w:rsidRDefault="004B6EC6" w:rsidP="004B6E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B6EC6" w:rsidRDefault="004B6EC6" w:rsidP="004B6EC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Мотивационно-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целевой  этап</w:t>
      </w:r>
      <w:proofErr w:type="gramEnd"/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Ребята, сегодня у нас необычное занятие. К нам пришли гост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ваши родители. Они будут наблюдать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помогать выполнять задания. Посмотрите на них. А теперь, всё внимание на меня. На экране зашифрованное слово. Каждая цифра соответствует номеру буквы в алфавитном порядке.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5,18,21,8,2,1 </w:t>
      </w:r>
      <w:r>
        <w:rPr>
          <w:rFonts w:ascii="Times New Roman" w:hAnsi="Times New Roman" w:cs="Times New Roman"/>
          <w:b/>
          <w:sz w:val="28"/>
          <w:szCs w:val="28"/>
        </w:rPr>
        <w:t>(Слайд 2)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слово у вас получилось? (дружба)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-Даша нам приготовила стихотворение. Давайте послушаем его.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Ученик 1.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начну конфеты есть,</w:t>
      </w:r>
    </w:p>
    <w:p w:rsidR="004B6EC6" w:rsidRDefault="004B6EC6" w:rsidP="004B6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друзей не счесть. </w:t>
      </w:r>
    </w:p>
    <w:p w:rsidR="004B6EC6" w:rsidRDefault="004B6EC6" w:rsidP="004B6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закончились конфеты, </w:t>
      </w:r>
    </w:p>
    <w:p w:rsidR="004B6EC6" w:rsidRDefault="004B6EC6" w:rsidP="004B6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друзей в помине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конфету каждый друг,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и рвет ее из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</w:t>
      </w:r>
      <w:proofErr w:type="gramEnd"/>
      <w:r>
        <w:rPr>
          <w:rFonts w:ascii="Times New Roman" w:hAnsi="Times New Roman" w:cs="Times New Roman"/>
          <w:sz w:val="28"/>
          <w:szCs w:val="28"/>
        </w:rPr>
        <w:t>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зачем мне дружба эта?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 сам люблю конфеты.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О чем стихотворение?  (</w:t>
      </w:r>
      <w:r>
        <w:rPr>
          <w:rFonts w:ascii="Times New Roman" w:hAnsi="Times New Roman" w:cs="Times New Roman"/>
          <w:i/>
          <w:sz w:val="28"/>
          <w:szCs w:val="28"/>
        </w:rPr>
        <w:t>о дружбе, об отношениях между друзьями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 </w:t>
      </w:r>
      <w:r>
        <w:rPr>
          <w:rFonts w:ascii="Times New Roman" w:hAnsi="Times New Roman" w:cs="Times New Roman"/>
          <w:sz w:val="28"/>
          <w:szCs w:val="28"/>
        </w:rPr>
        <w:t xml:space="preserve">- Хотелось бы вам иметь таких друзей, как у героя стихотворения?       Почему?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Приходилось ли вам бывать на месте героя? Что вы при этом чувствовали?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Теперь, я думаю, вы можете определить тему нашего занятия. О чем пойдет сегодня речь? (</w:t>
      </w:r>
      <w:r>
        <w:rPr>
          <w:rFonts w:ascii="Times New Roman" w:hAnsi="Times New Roman" w:cs="Times New Roman"/>
          <w:i/>
          <w:sz w:val="28"/>
          <w:szCs w:val="28"/>
        </w:rPr>
        <w:t>о дружбе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Содержательный этап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Вы правы. Тема сегодняшнего нашего разговора </w:t>
      </w:r>
      <w:r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Дружба – чудесное слово!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 3</w:t>
      </w:r>
      <w:r>
        <w:rPr>
          <w:rFonts w:ascii="Times New Roman" w:hAnsi="Times New Roman" w:cs="Times New Roman"/>
          <w:sz w:val="28"/>
          <w:szCs w:val="28"/>
        </w:rPr>
        <w:t xml:space="preserve">). Мы поговорим о дружбе между людьми, о том, кого можно назвать настоящим другом, о том, как сохранить дружбу. Я надеюсь, что наш разговор будет для вас интересен и поучителен, и вы будете помогать мне своими интересными мнениями, рассуждениями.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понимаете слово «дружба»? (</w:t>
      </w:r>
      <w:r>
        <w:rPr>
          <w:rFonts w:ascii="Times New Roman" w:hAnsi="Times New Roman" w:cs="Times New Roman"/>
          <w:i/>
          <w:sz w:val="28"/>
          <w:szCs w:val="28"/>
        </w:rPr>
        <w:t>Выслушиваются ответы детей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все правы, но давайте обратимся к толковому словарю. (</w:t>
      </w:r>
      <w:r>
        <w:rPr>
          <w:rFonts w:ascii="Times New Roman" w:hAnsi="Times New Roman" w:cs="Times New Roman"/>
          <w:i/>
          <w:sz w:val="28"/>
          <w:szCs w:val="28"/>
        </w:rPr>
        <w:t>Зачитывается определение из толкового словаря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 4)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-Послушайте стихотворение о дружбе.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Ученик 2.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Дружба - главное чудо всегда,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 открытий для всех настоящее,</w:t>
      </w:r>
      <w:bookmarkStart w:id="0" w:name="_GoBack"/>
      <w:bookmarkEnd w:id="0"/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любая беда - не беда,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рядом друзья настоящие.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Организационно-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деятельностный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 Дружба нужна взрослым и детям в любой жизненной ситуации. А как вы думаете, с чего начинается дружба?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Наверное, с улыбки.  (</w:t>
      </w:r>
      <w:r>
        <w:rPr>
          <w:rFonts w:ascii="Times New Roman" w:hAnsi="Times New Roman" w:cs="Times New Roman"/>
          <w:i/>
          <w:sz w:val="28"/>
          <w:szCs w:val="28"/>
        </w:rPr>
        <w:t>Звучит песня «Улыбка» и учащиеся её исполняют)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О чем эта песня?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>- У кого в классе есть друзья?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Учитель:-</w:t>
      </w:r>
      <w:r>
        <w:rPr>
          <w:rFonts w:ascii="Times New Roman" w:hAnsi="Times New Roman" w:cs="Times New Roman"/>
          <w:sz w:val="28"/>
          <w:szCs w:val="28"/>
        </w:rPr>
        <w:t xml:space="preserve"> Какие чувства испытываете, когда встречаетесь с другом?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ожалуй, каждый из вас мечтает иметь настоящего друга. Вот и у героев ваших любимых мультфильмов тоже есть друзья. Давайте поможем им найти друг друга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слайд 5 )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Крокодил Гена и …(Чебурашка)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 и …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Винни-Пух и … (Пятачок)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Белоснежка и … (семь гномов)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Почему именно такие пары получились? Почему они дружат?</w:t>
      </w:r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-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 кто такой настоящий друг? Какими </w:t>
      </w:r>
      <w:r>
        <w:rPr>
          <w:rFonts w:ascii="Times New Roman" w:hAnsi="Times New Roman" w:cs="Times New Roman"/>
          <w:b/>
          <w:i/>
          <w:sz w:val="28"/>
          <w:szCs w:val="28"/>
        </w:rPr>
        <w:t>качествами</w:t>
      </w:r>
      <w:r>
        <w:rPr>
          <w:rFonts w:ascii="Times New Roman" w:hAnsi="Times New Roman" w:cs="Times New Roman"/>
          <w:sz w:val="28"/>
          <w:szCs w:val="28"/>
        </w:rPr>
        <w:t xml:space="preserve"> он должен обладать? Давайте попробуем определить, какими качествами должен обладать настоящий друг. (</w:t>
      </w:r>
      <w:r>
        <w:rPr>
          <w:rFonts w:ascii="Times New Roman" w:hAnsi="Times New Roman" w:cs="Times New Roman"/>
          <w:i/>
          <w:sz w:val="28"/>
          <w:szCs w:val="28"/>
        </w:rPr>
        <w:t xml:space="preserve">Учитель раздаёт  карточки и ребята, работая в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паре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выполняют это задание.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Если кто-то в затруднении, то на помощь приходят  родители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только они выполнили его, проверяем таким образом: если качество подходит для друга, ребята хлопают, если не подходит - топают.</w:t>
      </w:r>
    </w:p>
    <w:p w:rsidR="004B6EC6" w:rsidRDefault="004B6EC6" w:rsidP="004B6E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Карточка.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Честность, обман, доброта, верность, грубость, взаимовыручка, предательство, преданность, задиристость, надёжность, справедливость, драчливость, ответственность, сострадание.</w:t>
      </w:r>
      <w:proofErr w:type="gramEnd"/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Да, ребята, вы очень внимательны. Действительно, чтобы рядом с вами были настоящие друзья, вы должны и сами  овладеть всеми этими качествами.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Ученик 3.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друг везде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счастье и в беде;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Грусть твоя его тревожит.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не спишь – он спать не может,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всегда, без дальних слов,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помочь тебе готов.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>-  Кто или что для вас может стать другом?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 – это любимая книга, которую читаешь и тебе интересно с ней.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 – это мама, которая обязательно поможет тебе в трудную минуту,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 – это учитель, который поможет заглянуть тебе в тайны знаний.</w:t>
      </w:r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 – это старый плюшевый медведь, который выслушает тебя и никому ничего не расскажет.</w:t>
      </w:r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исполняют песню «Когда мои друзья со мной»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- Ребята, а вы знаете пословицы о дружбе?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r>
        <w:rPr>
          <w:rFonts w:ascii="Times New Roman" w:hAnsi="Times New Roman" w:cs="Times New Roman"/>
          <w:sz w:val="28"/>
          <w:szCs w:val="28"/>
        </w:rPr>
        <w:t>Молодцы. А теперь вам предстоит выполнить ещё одно задание: собрать пословицы. (</w:t>
      </w:r>
      <w:r>
        <w:rPr>
          <w:rFonts w:ascii="Times New Roman" w:hAnsi="Times New Roman" w:cs="Times New Roman"/>
          <w:i/>
          <w:sz w:val="28"/>
          <w:szCs w:val="28"/>
        </w:rPr>
        <w:t>Задание выполняется в группах и при помощи родителей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имей сто рублей, а имей сто друзей.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Старый друг  лучше новых двух.  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Друзья познаются в беде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 6)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Как вы понимаете смысл этих пословиц?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- Были ли у вас случаи, когда у вас было много игрушек, вы приходили на  детскую площадку, а с вами </w:t>
      </w:r>
      <w:r>
        <w:rPr>
          <w:rFonts w:ascii="Times New Roman" w:hAnsi="Times New Roman" w:cs="Times New Roman"/>
          <w:b/>
          <w:i/>
          <w:sz w:val="28"/>
          <w:szCs w:val="28"/>
        </w:rPr>
        <w:t>никто не играл?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(Театрализация)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- Вадим, возьми, пожалуйста, мячик и выйди ко мне. 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подскажем Вадиму, как вести себя в данной ситуации. А для этого мне понадобятся Даша, Настя, Андрей. </w:t>
      </w:r>
      <w:r>
        <w:rPr>
          <w:rFonts w:ascii="Times New Roman" w:hAnsi="Times New Roman" w:cs="Times New Roman"/>
          <w:i/>
          <w:sz w:val="28"/>
          <w:szCs w:val="28"/>
        </w:rPr>
        <w:t>(Дети берут свои любимые игрушки)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Послушайте задание: Вадим приехал в гости к бабушке. Знакомых ребят у него здесь нет. Неподалёку от бабушкиного дома есть детская площадка, на которой играют ребята. А Вадим грустит. Грустит, потому, что один. Ему очень хочется подружиться с ребятами и поиграть с ними в мяч.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Вадим, что ты сделаешь для того, чтобы подружиться с ребятами?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познакомились, значит уже друзья?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когда начали вместе играть, уже друзья? Уже есть дружба?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если начали играть и вдруг поссорились?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ребята стали перебивать друг друга, не слушать, командовать и кричать – получится дружба?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сделать так, чтобы она получилась? Что мы посоветуем  Вадиму?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Чтобы стать друзьями, надо только вместе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?А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общаетесь?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-Ну, что же, я думаю, ребята подружились, будут встречаться часто, скучать друг без друга. Садитесь.</w:t>
      </w:r>
    </w:p>
    <w:p w:rsidR="004B6EC6" w:rsidRDefault="004B6EC6" w:rsidP="004B6EC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выполняют физкультминутку под видеоклип «Друзья»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С давних пор люди дружили друг с другом и заметили очень важную вещь. А какую, вы узнаете, если составите эту фразу. На спинках стульев, у некоторых из вас приклеены листочки со словами, отклейте их.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Подойдите ко мне те, у кого есть листочки. Когда вы составите эту фразу, встаньте по порядку. (</w:t>
      </w:r>
      <w:r>
        <w:rPr>
          <w:rFonts w:ascii="Times New Roman" w:hAnsi="Times New Roman" w:cs="Times New Roman"/>
          <w:i/>
          <w:sz w:val="28"/>
          <w:szCs w:val="28"/>
        </w:rPr>
        <w:t>Нет друга - ищи, а нашёл – береги).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Как вы понимаете смысл этой пословицы?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садитесь. </w:t>
      </w:r>
    </w:p>
    <w:p w:rsidR="004B6EC6" w:rsidRP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E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6EC6">
        <w:rPr>
          <w:rFonts w:ascii="Times New Roman" w:hAnsi="Times New Roman" w:cs="Times New Roman"/>
          <w:b/>
          <w:sz w:val="28"/>
          <w:szCs w:val="28"/>
          <w:u w:val="single"/>
        </w:rPr>
        <w:t>Оценочно-аналитический этап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Ребята, но бывает так, что друзья ссорятся. А как надо дружить, чтобы дружба была крепкая  (</w:t>
      </w:r>
      <w:r>
        <w:rPr>
          <w:rFonts w:ascii="Times New Roman" w:hAnsi="Times New Roman" w:cs="Times New Roman"/>
          <w:i/>
          <w:sz w:val="28"/>
          <w:szCs w:val="28"/>
        </w:rPr>
        <w:t xml:space="preserve">выводят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законы дружбы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>(слайд 7)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Чтобы вы не забывали об этих правилах, я раздам вам на память </w:t>
      </w:r>
      <w:r>
        <w:rPr>
          <w:rFonts w:ascii="Times New Roman" w:hAnsi="Times New Roman" w:cs="Times New Roman"/>
          <w:b/>
          <w:i/>
          <w:sz w:val="28"/>
          <w:szCs w:val="28"/>
        </w:rPr>
        <w:t>«Законы дружбы».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Законы дружбы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1.Помогай товарищу, если умеешь делать что-то – научи его.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2.Если товарищ попал в беду, помоги, чем можешь. Умей сопереживать товарищу.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 Останови друга, если он делает что-то плохое.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4.Не ябедничай! Если друг в чём-то не прав, скажи ему  первый об этом.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5. Радуйтесь вместе с друзьями.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6. Не обижайте друзей и всех, кто вас окружает.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7. Берегите друзей, ведь друга потерять легко.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Ученик 4.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дружбой дорожить,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спорить и дружить,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вспыхнет ссора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любого спора.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ружба, такое красивое и прекрасное слово! Можно говорить и говорить. Когда  я готовила для вас классный час, то нашла такой замечательный рассказ, что просто не могу вам его не прочитать. А вы, ребята, когда будете его слушать, скажете после прочтения, почему он меня так заинтересовал.</w:t>
      </w:r>
    </w:p>
    <w:p w:rsidR="004B6EC6" w:rsidRDefault="004B6EC6" w:rsidP="004B6EC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«Урок дружбы»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Жили – были два воробья: Чик 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Чирик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Но однажды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Чику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пришла посылка от бабушки: целый ящик пшена, но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Ч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ик об этом не сказал ни слова своему приятелю.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Чик: Если я пшено раздавать буду, то себе ничего не останется.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Склевал он все зернышки, стал выбрасывать ящик, а из него на землю высыпались несколько зёрнышек. Нашёл эти зёрнышки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Чирик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собрал в пакетик и полетел к своему приятелю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Чику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Чирик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 Здравствуй, Чик! Я сегодня нашёл десять зёрнышек зерна. Давай их поровну поделим и склюём.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Чик. Не надо! Зачем! Ты их нашёл, ты их и ешь!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Чирик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 Но мы же с тобой друзья! А друзья должны делить всё пополам. Разве не так?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Чику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стало стыдно очень! Ведь он сам склевал все зёрнышки и не поделился с другом, не дал ему ни одного зёрнышка. А сейчас отказался от подарка приятел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значит обидел его. Он взял пять зёрнышек.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Чик: Спасибо тебе,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Чирик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! И за зёрнышки и за урок…. дружбы!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Так чем же заинтересовал меня этот рассказ?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Про друзей говорят, что они между собой связаны. Сейчас мы проверим, связаны ли вы друг с другом и не разорвётся ли эта связь. Наша игра называется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«Клубочек». </w:t>
      </w:r>
      <w:r>
        <w:rPr>
          <w:rFonts w:ascii="Times New Roman" w:hAnsi="Times New Roman" w:cs="Times New Roman"/>
          <w:sz w:val="28"/>
          <w:szCs w:val="28"/>
        </w:rPr>
        <w:t xml:space="preserve">Встаньте все в круг, я даю вам клубочек, вы наматываете нить от клубочка на палец и говорите слова: </w:t>
      </w:r>
      <w:r>
        <w:rPr>
          <w:rFonts w:ascii="Times New Roman" w:hAnsi="Times New Roman" w:cs="Times New Roman"/>
          <w:i/>
          <w:sz w:val="28"/>
          <w:szCs w:val="28"/>
        </w:rPr>
        <w:t>«Я хочу, чтобы мой друг был…»</w:t>
      </w:r>
      <w:r>
        <w:rPr>
          <w:rFonts w:ascii="Times New Roman" w:hAnsi="Times New Roman" w:cs="Times New Roman"/>
          <w:sz w:val="28"/>
          <w:szCs w:val="28"/>
        </w:rPr>
        <w:t xml:space="preserve"> и называете качество друга. После этого отдаёте клубок соседу и т.д.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нас получился круг дружбы. Надо дружно поднять руки вверх,  затем опустить их вниз, чтобы не разорвать общий круг.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Молодцы. Круг дружбы у вас получился крепкий. Садитесь на свои места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 8)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Ребята, на партах у вас лежат ладошки. На них напишите свои качества и интересы, и подарите свою ладошку тому, с кем дружите или хотите подружиться.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2600" cy="2009775"/>
            <wp:effectExtent l="171450" t="171450" r="304800" b="371475"/>
            <wp:docPr id="1" name="Рисунок 1" descr="F:\Новая папка\img8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Новая папка\img831.jpg"/>
                    <pic:cNvPicPr/>
                  </pic:nvPicPr>
                  <pic:blipFill>
                    <a:blip r:embed="rId5" cstate="print"/>
                    <a:srcRect l="1283" t="25585" r="58473" b="6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31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Рефлексия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2076450"/>
            <wp:effectExtent l="171450" t="171450" r="266700" b="361950"/>
            <wp:docPr id="3" name="Рисунок 3" descr="F:\Новая папка\img8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F:\Новая папка\img831.jpg"/>
                    <pic:cNvPicPr/>
                  </pic:nvPicPr>
                  <pic:blipFill>
                    <a:blip r:embed="rId6" cstate="print"/>
                    <a:srcRect l="42171" t="19426" r="16129" b="2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9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Наше занятие подходит к концу. Понравилось ли вам? На экране появляются по очереди фразы: мне было интересно, я сегодня был активен,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сегодня понравилось работать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 9)</w:t>
      </w:r>
      <w:r>
        <w:rPr>
          <w:rFonts w:ascii="Times New Roman" w:hAnsi="Times New Roman" w:cs="Times New Roman"/>
          <w:sz w:val="28"/>
          <w:szCs w:val="28"/>
        </w:rPr>
        <w:t xml:space="preserve"> На каждое выражение дети показывают кружочки: </w:t>
      </w:r>
      <w:r>
        <w:rPr>
          <w:rFonts w:ascii="Times New Roman" w:hAnsi="Times New Roman" w:cs="Times New Roman"/>
          <w:color w:val="FF0000"/>
          <w:sz w:val="28"/>
          <w:szCs w:val="28"/>
        </w:rPr>
        <w:t>красный</w:t>
      </w:r>
      <w:r>
        <w:rPr>
          <w:rFonts w:ascii="Times New Roman" w:hAnsi="Times New Roman" w:cs="Times New Roman"/>
          <w:sz w:val="28"/>
          <w:szCs w:val="28"/>
        </w:rPr>
        <w:t xml:space="preserve"> - да, </w:t>
      </w:r>
      <w:r>
        <w:rPr>
          <w:rFonts w:ascii="Times New Roman" w:hAnsi="Times New Roman" w:cs="Times New Roman"/>
          <w:color w:val="FFC000"/>
          <w:sz w:val="28"/>
          <w:szCs w:val="28"/>
        </w:rPr>
        <w:t xml:space="preserve">жёлтый </w:t>
      </w:r>
      <w:r>
        <w:rPr>
          <w:rFonts w:ascii="Times New Roman" w:hAnsi="Times New Roman" w:cs="Times New Roman"/>
          <w:sz w:val="28"/>
          <w:szCs w:val="28"/>
        </w:rPr>
        <w:t>- иногда, чёрный - нет.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-Итак, наше занятие я хочу завершить словами известного героя, добрейшего и самого терпеливого кота Леопольда: 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-Ребята, давайте жить дружно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 10)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Большое спасибо нашим родителям за их участие.</w:t>
      </w:r>
    </w:p>
    <w:p w:rsidR="004B6EC6" w:rsidRDefault="004B6EC6" w:rsidP="004B6E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6EC6" w:rsidRDefault="004B6EC6" w:rsidP="004B6EC6">
      <w:pPr>
        <w:pStyle w:val="3"/>
        <w:tabs>
          <w:tab w:val="center" w:pos="0"/>
        </w:tabs>
        <w:spacing w:before="0" w:after="0" w:line="360" w:lineRule="auto"/>
        <w:jc w:val="both"/>
        <w:rPr>
          <w:rStyle w:val="a4"/>
          <w:b/>
          <w:bCs/>
        </w:rPr>
      </w:pPr>
      <w:r>
        <w:rPr>
          <w:rStyle w:val="a4"/>
          <w:b/>
          <w:bCs/>
          <w:sz w:val="28"/>
          <w:szCs w:val="28"/>
        </w:rPr>
        <w:t>Список использованных источников и литературы</w:t>
      </w:r>
    </w:p>
    <w:p w:rsidR="004B6EC6" w:rsidRDefault="004B6EC6" w:rsidP="004B6E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1.Афанасьева Е. Г. Личностно-ориентированный классный час</w:t>
      </w:r>
    </w:p>
    <w:p w:rsidR="004B6EC6" w:rsidRDefault="00E77E5E" w:rsidP="004B6EC6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hyperlink r:id="rId7" w:history="1">
        <w:r w:rsidR="004B6EC6">
          <w:rPr>
            <w:rStyle w:val="a3"/>
            <w:rFonts w:ascii="Times New Roman" w:hAnsi="Times New Roman"/>
            <w:sz w:val="28"/>
            <w:szCs w:val="28"/>
          </w:rPr>
          <w:t>http://festival.1september.ru/articles/412209/</w:t>
        </w:r>
      </w:hyperlink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Лютер М. Методика «разноцветные кружочки»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http://nsportal.ru/nachalnaya-shkola/raznoe/2012/08/09/vidy-refleksii</w:t>
        </w:r>
      </w:hyperlink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3.Ожегов С.И., Шведова Н.Ю.: Толковый словарь русского языка М. Русское слово,2001.</w:t>
      </w:r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4.Программа духовно – нравственного воспитания</w:t>
      </w:r>
    </w:p>
    <w:p w:rsidR="004B6EC6" w:rsidRDefault="00E77E5E" w:rsidP="004B6EC6">
      <w:pPr>
        <w:jc w:val="both"/>
      </w:pPr>
      <w:hyperlink r:id="rId9" w:history="1">
        <w:r w:rsidR="004B6EC6">
          <w:rPr>
            <w:rStyle w:val="a3"/>
            <w:rFonts w:ascii="Times New Roman" w:hAnsi="Times New Roman"/>
            <w:sz w:val="28"/>
            <w:szCs w:val="28"/>
          </w:rPr>
          <w:t>http://74445s003.edusite.ru/OfficialDoc/FGOS/OOP_NOO/fgosI_6.htm</w:t>
        </w:r>
      </w:hyperlink>
    </w:p>
    <w:p w:rsidR="004B6EC6" w:rsidRDefault="004B6EC6" w:rsidP="004B6E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5.Пляцковский М. Урок дружбы</w:t>
      </w:r>
    </w:p>
    <w:p w:rsidR="004B6EC6" w:rsidRDefault="00E77E5E" w:rsidP="004B6EC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4B6EC6">
          <w:rPr>
            <w:rStyle w:val="a3"/>
            <w:rFonts w:ascii="Times New Roman" w:hAnsi="Times New Roman"/>
            <w:sz w:val="28"/>
            <w:szCs w:val="28"/>
          </w:rPr>
          <w:t>http://gilbylmalysh.ru/lastposts/library/tales/friendship-2.html</w:t>
        </w:r>
      </w:hyperlink>
    </w:p>
    <w:p w:rsidR="00CE6480" w:rsidRDefault="00CE6480"/>
    <w:sectPr w:rsidR="00CE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EC6"/>
    <w:rsid w:val="004B6EC6"/>
    <w:rsid w:val="00CE6480"/>
    <w:rsid w:val="00E7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C6"/>
  </w:style>
  <w:style w:type="paragraph" w:styleId="3">
    <w:name w:val="heading 3"/>
    <w:basedOn w:val="a"/>
    <w:next w:val="a"/>
    <w:link w:val="30"/>
    <w:semiHidden/>
    <w:unhideWhenUsed/>
    <w:qFormat/>
    <w:rsid w:val="004B6EC6"/>
    <w:pPr>
      <w:keepNext/>
      <w:suppressAutoHyphens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4B6EC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3">
    <w:name w:val="Hyperlink"/>
    <w:basedOn w:val="a0"/>
    <w:uiPriority w:val="99"/>
    <w:semiHidden/>
    <w:unhideWhenUsed/>
    <w:rsid w:val="004B6EC6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4B6EC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C6"/>
  </w:style>
  <w:style w:type="paragraph" w:styleId="3">
    <w:name w:val="heading 3"/>
    <w:basedOn w:val="a"/>
    <w:next w:val="a"/>
    <w:link w:val="30"/>
    <w:semiHidden/>
    <w:unhideWhenUsed/>
    <w:qFormat/>
    <w:rsid w:val="004B6EC6"/>
    <w:pPr>
      <w:keepNext/>
      <w:suppressAutoHyphens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4B6EC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3">
    <w:name w:val="Hyperlink"/>
    <w:basedOn w:val="a0"/>
    <w:uiPriority w:val="99"/>
    <w:semiHidden/>
    <w:unhideWhenUsed/>
    <w:rsid w:val="004B6EC6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4B6EC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nachalnaya-shkola/raznoe/2012/08/09/vidy-refleksi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estival.1september.ru/articles/412209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gilbylmalysh.ru/lastposts/library/tales/friendship-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74445s003.edusite.ru/OfficialDoc/FGOS/OOP_NOO/fgosI_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1475</Words>
  <Characters>8412</Characters>
  <Application>Microsoft Office Word</Application>
  <DocSecurity>0</DocSecurity>
  <Lines>70</Lines>
  <Paragraphs>19</Paragraphs>
  <ScaleCrop>false</ScaleCrop>
  <Company/>
  <LinksUpToDate>false</LinksUpToDate>
  <CharactersWithSpaces>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2024-11-16T01:36:00Z</dcterms:created>
  <dcterms:modified xsi:type="dcterms:W3CDTF">2024-11-16T01:48:00Z</dcterms:modified>
</cp:coreProperties>
</file>