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68B" w:rsidRPr="00DD4197" w:rsidRDefault="009E568B" w:rsidP="009E568B">
      <w:pPr>
        <w:rPr>
          <w:rFonts w:ascii="Times New Roman" w:hAnsi="Times New Roman" w:cs="Times New Roman"/>
          <w:b/>
          <w:bCs/>
          <w:i w:val="0"/>
          <w:sz w:val="32"/>
          <w:szCs w:val="32"/>
          <w:u w:val="single"/>
          <w:lang w:val="ru-RU"/>
        </w:rPr>
      </w:pPr>
      <w:r w:rsidRPr="00DD4197">
        <w:rPr>
          <w:rFonts w:ascii="Times New Roman" w:hAnsi="Times New Roman" w:cs="Times New Roman"/>
          <w:b/>
          <w:bCs/>
          <w:i w:val="0"/>
          <w:sz w:val="32"/>
          <w:szCs w:val="32"/>
          <w:u w:val="single"/>
          <w:lang w:val="ru-RU"/>
        </w:rPr>
        <w:t xml:space="preserve">МКОУ «Бачатская </w:t>
      </w:r>
      <w:r>
        <w:rPr>
          <w:rFonts w:ascii="Times New Roman" w:hAnsi="Times New Roman" w:cs="Times New Roman"/>
          <w:b/>
          <w:bCs/>
          <w:i w:val="0"/>
          <w:sz w:val="32"/>
          <w:szCs w:val="32"/>
          <w:u w:val="single"/>
          <w:lang w:val="ru-RU"/>
        </w:rPr>
        <w:t>оши</w:t>
      </w:r>
      <w:r w:rsidRPr="00DD4197">
        <w:rPr>
          <w:rFonts w:ascii="Times New Roman" w:hAnsi="Times New Roman" w:cs="Times New Roman"/>
          <w:b/>
          <w:bCs/>
          <w:i w:val="0"/>
          <w:sz w:val="32"/>
          <w:szCs w:val="32"/>
          <w:u w:val="single"/>
          <w:lang w:val="ru-RU"/>
        </w:rPr>
        <w:t>»</w:t>
      </w:r>
    </w:p>
    <w:p w:rsidR="009E568B" w:rsidRPr="00DD4197" w:rsidRDefault="009E568B" w:rsidP="009E568B">
      <w:pPr>
        <w:rPr>
          <w:rFonts w:ascii="Times New Roman" w:hAnsi="Times New Roman" w:cs="Times New Roman"/>
          <w:b/>
          <w:bCs/>
          <w:i w:val="0"/>
        </w:rPr>
      </w:pPr>
      <w:r w:rsidRPr="00DD4197">
        <w:rPr>
          <w:rFonts w:ascii="Times New Roman" w:hAnsi="Times New Roman" w:cs="Times New Roman"/>
          <w:b/>
          <w:bCs/>
          <w:i w:val="0"/>
          <w:lang w:val="ru-RU"/>
        </w:rPr>
        <w:t>652</w:t>
      </w:r>
      <w:r w:rsidRPr="00DD4197">
        <w:rPr>
          <w:rFonts w:ascii="Times New Roman" w:hAnsi="Times New Roman" w:cs="Times New Roman"/>
          <w:b/>
          <w:bCs/>
          <w:i w:val="0"/>
        </w:rPr>
        <w:t> </w:t>
      </w:r>
      <w:r w:rsidRPr="00DD4197">
        <w:rPr>
          <w:rFonts w:ascii="Times New Roman" w:hAnsi="Times New Roman" w:cs="Times New Roman"/>
          <w:b/>
          <w:bCs/>
          <w:i w:val="0"/>
          <w:lang w:val="ru-RU"/>
        </w:rPr>
        <w:t xml:space="preserve">680 Кемеровская область, Беловский р-он, п. Старобачаты, ул. </w:t>
      </w:r>
      <w:proofErr w:type="spellStart"/>
      <w:r w:rsidRPr="00DD4197">
        <w:rPr>
          <w:rFonts w:ascii="Times New Roman" w:hAnsi="Times New Roman" w:cs="Times New Roman"/>
          <w:b/>
          <w:bCs/>
          <w:i w:val="0"/>
        </w:rPr>
        <w:t>Озерная</w:t>
      </w:r>
      <w:proofErr w:type="spellEnd"/>
      <w:r w:rsidRPr="00DD4197">
        <w:rPr>
          <w:rFonts w:ascii="Times New Roman" w:hAnsi="Times New Roman" w:cs="Times New Roman"/>
          <w:b/>
          <w:bCs/>
          <w:i w:val="0"/>
        </w:rPr>
        <w:t xml:space="preserve"> 46, </w:t>
      </w:r>
      <w:proofErr w:type="spellStart"/>
      <w:r w:rsidRPr="00DD4197">
        <w:rPr>
          <w:rFonts w:ascii="Times New Roman" w:hAnsi="Times New Roman" w:cs="Times New Roman"/>
          <w:b/>
          <w:bCs/>
          <w:i w:val="0"/>
        </w:rPr>
        <w:t>тел</w:t>
      </w:r>
      <w:proofErr w:type="spellEnd"/>
      <w:r w:rsidRPr="00DD4197">
        <w:rPr>
          <w:rFonts w:ascii="Times New Roman" w:hAnsi="Times New Roman" w:cs="Times New Roman"/>
          <w:b/>
          <w:bCs/>
          <w:i w:val="0"/>
        </w:rPr>
        <w:t>. 45-1-28</w:t>
      </w: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  <w:r w:rsidRPr="00DD4197">
        <w:rPr>
          <w:rFonts w:ascii="Times New Roman" w:hAnsi="Times New Roman" w:cs="Times New Roman"/>
          <w:bCs/>
          <w:i w:val="0"/>
        </w:rPr>
        <w:br/>
      </w:r>
    </w:p>
    <w:tbl>
      <w:tblPr>
        <w:tblpPr w:leftFromText="180" w:rightFromText="180" w:vertAnchor="text" w:horzAnchor="margin" w:tblpY="336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42"/>
      </w:tblGrid>
      <w:tr w:rsidR="009E568B" w:rsidRPr="00DD4197" w:rsidTr="00DF5184">
        <w:trPr>
          <w:trHeight w:val="1608"/>
        </w:trPr>
        <w:tc>
          <w:tcPr>
            <w:tcW w:w="2742" w:type="dxa"/>
            <w:tcBorders>
              <w:top w:val="nil"/>
              <w:left w:val="nil"/>
              <w:bottom w:val="nil"/>
              <w:right w:val="nil"/>
            </w:tcBorders>
          </w:tcPr>
          <w:p w:rsidR="009E568B" w:rsidRPr="00DD4197" w:rsidRDefault="009E568B" w:rsidP="00DF5184">
            <w:pPr>
              <w:rPr>
                <w:rFonts w:ascii="Times New Roman" w:hAnsi="Times New Roman" w:cs="Times New Roman"/>
                <w:bCs/>
                <w:i w:val="0"/>
                <w:iCs w:val="0"/>
                <w:lang w:val="ru-RU"/>
              </w:rPr>
            </w:pPr>
            <w:r w:rsidRPr="00DD4197">
              <w:rPr>
                <w:rFonts w:ascii="Times New Roman" w:hAnsi="Times New Roman" w:cs="Times New Roman"/>
                <w:bCs/>
                <w:i w:val="0"/>
                <w:lang w:val="ru-RU"/>
              </w:rPr>
              <w:t>Рассмотрена</w:t>
            </w:r>
          </w:p>
          <w:p w:rsidR="009E568B" w:rsidRPr="00DD4197" w:rsidRDefault="009E568B" w:rsidP="00DF5184">
            <w:pPr>
              <w:rPr>
                <w:rFonts w:ascii="Times New Roman" w:hAnsi="Times New Roman" w:cs="Times New Roman"/>
                <w:bCs/>
                <w:i w:val="0"/>
                <w:iCs w:val="0"/>
                <w:lang w:val="ru-RU"/>
              </w:rPr>
            </w:pPr>
            <w:r w:rsidRPr="00DD4197">
              <w:rPr>
                <w:rFonts w:ascii="Times New Roman" w:hAnsi="Times New Roman" w:cs="Times New Roman"/>
                <w:bCs/>
                <w:i w:val="0"/>
                <w:lang w:val="ru-RU"/>
              </w:rPr>
              <w:t>на МО воспитателей</w:t>
            </w:r>
          </w:p>
          <w:p w:rsidR="009E568B" w:rsidRPr="00DD4197" w:rsidRDefault="009E568B" w:rsidP="00DF5184">
            <w:pPr>
              <w:rPr>
                <w:rFonts w:ascii="Times New Roman" w:hAnsi="Times New Roman" w:cs="Times New Roman"/>
                <w:bCs/>
                <w:i w:val="0"/>
                <w:iCs w:val="0"/>
                <w:lang w:val="ru-RU"/>
              </w:rPr>
            </w:pPr>
            <w:r w:rsidRPr="00DD4197">
              <w:rPr>
                <w:rFonts w:ascii="Times New Roman" w:hAnsi="Times New Roman" w:cs="Times New Roman"/>
                <w:bCs/>
                <w:i w:val="0"/>
                <w:lang w:val="ru-RU"/>
              </w:rPr>
              <w:t xml:space="preserve">Протокол </w:t>
            </w:r>
            <w:r w:rsidRPr="00946B2E">
              <w:rPr>
                <w:rFonts w:ascii="Times New Roman" w:hAnsi="Times New Roman" w:cs="Times New Roman"/>
                <w:bCs/>
                <w:i w:val="0"/>
                <w:u w:val="single"/>
                <w:lang w:val="ru-RU"/>
              </w:rPr>
              <w:t>№1</w:t>
            </w:r>
          </w:p>
          <w:p w:rsidR="009E568B" w:rsidRPr="00DD4197" w:rsidRDefault="009E568B" w:rsidP="00946B2E">
            <w:pPr>
              <w:rPr>
                <w:rFonts w:ascii="Times New Roman" w:hAnsi="Times New Roman" w:cs="Times New Roman"/>
                <w:bCs/>
                <w:i w:val="0"/>
                <w:iCs w:val="0"/>
              </w:rPr>
            </w:pPr>
            <w:r w:rsidRPr="00DD4197">
              <w:rPr>
                <w:rFonts w:ascii="Times New Roman" w:hAnsi="Times New Roman" w:cs="Times New Roman"/>
                <w:bCs/>
                <w:i w:val="0"/>
              </w:rPr>
              <w:t xml:space="preserve">От «__»  ___    </w:t>
            </w:r>
            <w:r w:rsidRPr="009B2DC1">
              <w:rPr>
                <w:rFonts w:ascii="Times New Roman" w:hAnsi="Times New Roman" w:cs="Times New Roman"/>
                <w:bCs/>
                <w:i w:val="0"/>
              </w:rPr>
              <w:t>20</w:t>
            </w:r>
            <w:r w:rsidRPr="009B2DC1">
              <w:rPr>
                <w:rFonts w:ascii="Times New Roman" w:hAnsi="Times New Roman" w:cs="Times New Roman"/>
                <w:bCs/>
                <w:i w:val="0"/>
                <w:lang w:val="ru-RU"/>
              </w:rPr>
              <w:t>2</w:t>
            </w:r>
            <w:r w:rsidR="00946B2E">
              <w:rPr>
                <w:rFonts w:ascii="Times New Roman" w:hAnsi="Times New Roman" w:cs="Times New Roman"/>
                <w:bCs/>
                <w:i w:val="0"/>
                <w:lang w:val="ru-RU"/>
              </w:rPr>
              <w:t>4</w:t>
            </w:r>
            <w:r w:rsidRPr="009B2DC1">
              <w:rPr>
                <w:rFonts w:ascii="Times New Roman" w:hAnsi="Times New Roman" w:cs="Times New Roman"/>
                <w:bCs/>
                <w:i w:val="0"/>
              </w:rPr>
              <w:t xml:space="preserve"> г.</w:t>
            </w:r>
          </w:p>
        </w:tc>
      </w:tr>
    </w:tbl>
    <w:tbl>
      <w:tblPr>
        <w:tblpPr w:leftFromText="180" w:rightFromText="180" w:vertAnchor="text" w:horzAnchor="margin" w:tblpXSpec="right" w:tblpY="292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68"/>
      </w:tblGrid>
      <w:tr w:rsidR="009E568B" w:rsidRPr="00810E56" w:rsidTr="00DF5184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E568B" w:rsidRPr="00DD4197" w:rsidRDefault="009E568B" w:rsidP="00DF5184">
            <w:pPr>
              <w:rPr>
                <w:rFonts w:ascii="Times New Roman" w:hAnsi="Times New Roman" w:cs="Times New Roman"/>
                <w:bCs/>
                <w:i w:val="0"/>
                <w:iCs w:val="0"/>
                <w:lang w:val="ru-RU"/>
              </w:rPr>
            </w:pPr>
            <w:r w:rsidRPr="00DD4197">
              <w:rPr>
                <w:rFonts w:ascii="Times New Roman" w:hAnsi="Times New Roman" w:cs="Times New Roman"/>
                <w:bCs/>
                <w:i w:val="0"/>
                <w:lang w:val="ru-RU"/>
              </w:rPr>
              <w:t>Утверждаю:</w:t>
            </w:r>
          </w:p>
          <w:p w:rsidR="009E568B" w:rsidRPr="00DD4197" w:rsidRDefault="009E568B" w:rsidP="00DF5184">
            <w:pPr>
              <w:rPr>
                <w:rFonts w:ascii="Times New Roman" w:hAnsi="Times New Roman" w:cs="Times New Roman"/>
                <w:bCs/>
                <w:i w:val="0"/>
                <w:iCs w:val="0"/>
                <w:lang w:val="ru-RU"/>
              </w:rPr>
            </w:pPr>
            <w:r w:rsidRPr="00DD4197">
              <w:rPr>
                <w:rFonts w:ascii="Times New Roman" w:hAnsi="Times New Roman" w:cs="Times New Roman"/>
                <w:bCs/>
                <w:i w:val="0"/>
                <w:lang w:val="ru-RU"/>
              </w:rPr>
              <w:t>Директор школы</w:t>
            </w:r>
          </w:p>
          <w:p w:rsidR="009E568B" w:rsidRPr="00DD4197" w:rsidRDefault="00EC1B50" w:rsidP="00DF5184">
            <w:pPr>
              <w:rPr>
                <w:rFonts w:ascii="Times New Roman" w:hAnsi="Times New Roman" w:cs="Times New Roman"/>
                <w:bCs/>
                <w:i w:val="0"/>
                <w:iCs w:val="0"/>
                <w:lang w:val="ru-RU"/>
              </w:rPr>
            </w:pPr>
            <w:r>
              <w:rPr>
                <w:rFonts w:ascii="Times New Roman" w:hAnsi="Times New Roman" w:cs="Times New Roman"/>
                <w:bCs/>
                <w:i w:val="0"/>
                <w:lang w:val="ru-RU"/>
              </w:rPr>
              <w:t>____</w:t>
            </w:r>
            <w:r w:rsidR="00946B2E">
              <w:rPr>
                <w:rFonts w:ascii="Times New Roman" w:hAnsi="Times New Roman" w:cs="Times New Roman"/>
                <w:bCs/>
                <w:i w:val="0"/>
                <w:lang w:val="ru-RU"/>
              </w:rPr>
              <w:t>__</w:t>
            </w:r>
            <w:r>
              <w:rPr>
                <w:rFonts w:ascii="Times New Roman" w:hAnsi="Times New Roman" w:cs="Times New Roman"/>
                <w:bCs/>
                <w:i w:val="0"/>
                <w:lang w:val="ru-RU"/>
              </w:rPr>
              <w:t xml:space="preserve"> И.Н.Шлей</w:t>
            </w:r>
          </w:p>
          <w:p w:rsidR="009E568B" w:rsidRPr="00845337" w:rsidRDefault="009E568B" w:rsidP="00DF5184">
            <w:pPr>
              <w:rPr>
                <w:rFonts w:ascii="Times New Roman" w:hAnsi="Times New Roman" w:cs="Times New Roman"/>
                <w:bCs/>
                <w:i w:val="0"/>
                <w:iCs w:val="0"/>
                <w:lang w:val="ru-RU"/>
              </w:rPr>
            </w:pPr>
          </w:p>
        </w:tc>
      </w:tr>
    </w:tbl>
    <w:p w:rsidR="009E568B" w:rsidRPr="00AB7BC2" w:rsidRDefault="009E568B" w:rsidP="009E568B">
      <w:pPr>
        <w:jc w:val="both"/>
        <w:rPr>
          <w:rFonts w:ascii="Times New Roman" w:hAnsi="Times New Roman" w:cs="Times New Roman"/>
          <w:bCs/>
          <w:i w:val="0"/>
          <w:lang w:val="ru-RU"/>
        </w:rPr>
      </w:pPr>
    </w:p>
    <w:tbl>
      <w:tblPr>
        <w:tblpPr w:leftFromText="180" w:rightFromText="180" w:vertAnchor="text" w:horzAnchor="margin" w:tblpXSpec="center" w:tblpY="18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</w:tblGrid>
      <w:tr w:rsidR="009E568B" w:rsidRPr="00DD4197" w:rsidTr="00DF5184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9E568B" w:rsidRPr="00DD4197" w:rsidRDefault="009E568B" w:rsidP="00DF5184">
            <w:pPr>
              <w:rPr>
                <w:rFonts w:ascii="Times New Roman" w:hAnsi="Times New Roman" w:cs="Times New Roman"/>
                <w:bCs/>
                <w:i w:val="0"/>
                <w:lang w:val="ru-RU"/>
              </w:rPr>
            </w:pPr>
            <w:proofErr w:type="gramStart"/>
            <w:r w:rsidRPr="00DD4197">
              <w:rPr>
                <w:rFonts w:ascii="Times New Roman" w:hAnsi="Times New Roman" w:cs="Times New Roman"/>
                <w:bCs/>
                <w:i w:val="0"/>
                <w:lang w:val="ru-RU"/>
              </w:rPr>
              <w:t>Принята</w:t>
            </w:r>
            <w:proofErr w:type="gramEnd"/>
            <w:r w:rsidRPr="00DD4197">
              <w:rPr>
                <w:rFonts w:ascii="Times New Roman" w:hAnsi="Times New Roman" w:cs="Times New Roman"/>
                <w:bCs/>
                <w:i w:val="0"/>
                <w:lang w:val="ru-RU"/>
              </w:rPr>
              <w:t xml:space="preserve"> на педагогическом совете школы</w:t>
            </w:r>
          </w:p>
          <w:p w:rsidR="009E568B" w:rsidRPr="00DD4197" w:rsidRDefault="009E568B" w:rsidP="00DF5184">
            <w:pPr>
              <w:rPr>
                <w:rFonts w:ascii="Times New Roman" w:hAnsi="Times New Roman" w:cs="Times New Roman"/>
                <w:bCs/>
                <w:i w:val="0"/>
                <w:lang w:val="ru-RU"/>
              </w:rPr>
            </w:pPr>
            <w:r w:rsidRPr="00DD4197">
              <w:rPr>
                <w:rFonts w:ascii="Times New Roman" w:hAnsi="Times New Roman" w:cs="Times New Roman"/>
                <w:bCs/>
                <w:i w:val="0"/>
                <w:lang w:val="ru-RU"/>
              </w:rPr>
              <w:t xml:space="preserve">Протокол </w:t>
            </w:r>
            <w:r w:rsidRPr="00946B2E">
              <w:rPr>
                <w:rFonts w:ascii="Times New Roman" w:hAnsi="Times New Roman" w:cs="Times New Roman"/>
                <w:bCs/>
                <w:i w:val="0"/>
                <w:u w:val="single"/>
                <w:lang w:val="ru-RU"/>
              </w:rPr>
              <w:t>№1</w:t>
            </w:r>
          </w:p>
          <w:p w:rsidR="009E568B" w:rsidRPr="00DD4197" w:rsidRDefault="009E568B" w:rsidP="00946B2E">
            <w:pPr>
              <w:rPr>
                <w:rFonts w:ascii="Times New Roman" w:hAnsi="Times New Roman" w:cs="Times New Roman"/>
                <w:bCs/>
                <w:i w:val="0"/>
              </w:rPr>
            </w:pPr>
            <w:r w:rsidRPr="00DD4197">
              <w:rPr>
                <w:rFonts w:ascii="Times New Roman" w:hAnsi="Times New Roman" w:cs="Times New Roman"/>
                <w:bCs/>
                <w:i w:val="0"/>
              </w:rPr>
              <w:t>От «_»_______</w:t>
            </w:r>
            <w:r w:rsidRPr="009B2DC1">
              <w:rPr>
                <w:rFonts w:ascii="Times New Roman" w:hAnsi="Times New Roman" w:cs="Times New Roman"/>
                <w:bCs/>
                <w:i w:val="0"/>
              </w:rPr>
              <w:t>20</w:t>
            </w:r>
            <w:r w:rsidR="00946B2E">
              <w:rPr>
                <w:rFonts w:ascii="Times New Roman" w:hAnsi="Times New Roman" w:cs="Times New Roman"/>
                <w:bCs/>
                <w:i w:val="0"/>
                <w:lang w:val="ru-RU"/>
              </w:rPr>
              <w:t>24</w:t>
            </w:r>
            <w:r w:rsidRPr="009B2DC1">
              <w:rPr>
                <w:rFonts w:ascii="Times New Roman" w:hAnsi="Times New Roman" w:cs="Times New Roman"/>
                <w:bCs/>
                <w:i w:val="0"/>
              </w:rPr>
              <w:t xml:space="preserve"> г.</w:t>
            </w:r>
          </w:p>
        </w:tc>
      </w:tr>
    </w:tbl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</w:rPr>
      </w:pPr>
    </w:p>
    <w:p w:rsidR="009E568B" w:rsidRDefault="009E568B" w:rsidP="009E568B">
      <w:pPr>
        <w:jc w:val="both"/>
        <w:rPr>
          <w:rFonts w:ascii="Times New Roman" w:hAnsi="Times New Roman" w:cs="Times New Roman"/>
          <w:b/>
          <w:bCs/>
          <w:i w:val="0"/>
          <w:sz w:val="36"/>
          <w:szCs w:val="36"/>
          <w:lang w:val="ru-RU"/>
        </w:rPr>
      </w:pPr>
    </w:p>
    <w:p w:rsidR="009E568B" w:rsidRDefault="009E568B" w:rsidP="009E568B">
      <w:pPr>
        <w:jc w:val="both"/>
        <w:rPr>
          <w:rFonts w:ascii="Times New Roman" w:hAnsi="Times New Roman" w:cs="Times New Roman"/>
          <w:b/>
          <w:bCs/>
          <w:i w:val="0"/>
          <w:sz w:val="36"/>
          <w:szCs w:val="36"/>
          <w:lang w:val="ru-RU"/>
        </w:rPr>
      </w:pPr>
    </w:p>
    <w:p w:rsidR="009E568B" w:rsidRPr="00AB7BC2" w:rsidRDefault="009E568B" w:rsidP="009E568B">
      <w:pPr>
        <w:jc w:val="both"/>
        <w:rPr>
          <w:rFonts w:ascii="Times New Roman" w:hAnsi="Times New Roman" w:cs="Times New Roman"/>
          <w:b/>
          <w:bCs/>
          <w:i w:val="0"/>
          <w:sz w:val="36"/>
          <w:szCs w:val="36"/>
          <w:lang w:val="ru-RU"/>
        </w:rPr>
      </w:pPr>
    </w:p>
    <w:p w:rsidR="009E568B" w:rsidRPr="00AB7BC2" w:rsidRDefault="009E568B" w:rsidP="00946B2E">
      <w:pPr>
        <w:rPr>
          <w:rFonts w:ascii="Times New Roman" w:hAnsi="Times New Roman" w:cs="Times New Roman"/>
          <w:b/>
          <w:bCs/>
          <w:i w:val="0"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bCs/>
          <w:i w:val="0"/>
          <w:sz w:val="36"/>
          <w:szCs w:val="36"/>
          <w:lang w:val="ru-RU"/>
        </w:rPr>
        <w:t>П</w:t>
      </w:r>
      <w:r w:rsidRPr="00AB7BC2">
        <w:rPr>
          <w:rFonts w:ascii="Times New Roman" w:hAnsi="Times New Roman" w:cs="Times New Roman"/>
          <w:b/>
          <w:bCs/>
          <w:i w:val="0"/>
          <w:sz w:val="36"/>
          <w:szCs w:val="36"/>
          <w:lang w:val="ru-RU"/>
        </w:rPr>
        <w:t xml:space="preserve">рограмма </w:t>
      </w:r>
      <w:r>
        <w:rPr>
          <w:rFonts w:ascii="Times New Roman" w:hAnsi="Times New Roman" w:cs="Times New Roman"/>
          <w:b/>
          <w:bCs/>
          <w:i w:val="0"/>
          <w:sz w:val="36"/>
          <w:szCs w:val="36"/>
          <w:lang w:val="ru-RU"/>
        </w:rPr>
        <w:t xml:space="preserve">воспитания и социализации </w:t>
      </w:r>
    </w:p>
    <w:p w:rsidR="009E568B" w:rsidRPr="00AB7BC2" w:rsidRDefault="009E568B" w:rsidP="009E568B">
      <w:pPr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</w:pPr>
      <w:r w:rsidRPr="00AB7BC2"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 xml:space="preserve">для воспитанников </w:t>
      </w:r>
      <w:r w:rsidR="00946B2E"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>1 – 4 классов</w:t>
      </w:r>
    </w:p>
    <w:p w:rsidR="009E568B" w:rsidRDefault="009E568B" w:rsidP="009E568B">
      <w:pPr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</w:pPr>
      <w:r w:rsidRPr="00AB7BC2"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 xml:space="preserve">коррекционной </w:t>
      </w:r>
      <w:r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 xml:space="preserve">общеобразовательной </w:t>
      </w:r>
    </w:p>
    <w:p w:rsidR="009E568B" w:rsidRPr="00AB7BC2" w:rsidRDefault="009E568B" w:rsidP="009E568B">
      <w:pPr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</w:pPr>
      <w:r w:rsidRPr="00AB7BC2"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 xml:space="preserve">школы – интерната </w:t>
      </w: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AB7BC2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637635" w:rsidRDefault="00637635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637635" w:rsidRDefault="00637635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637635" w:rsidRDefault="00637635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637635" w:rsidRDefault="00637635" w:rsidP="009E568B">
      <w:pPr>
        <w:rPr>
          <w:rFonts w:ascii="Times New Roman" w:hAnsi="Times New Roman" w:cs="Times New Roman"/>
          <w:bCs/>
          <w:i w:val="0"/>
          <w:lang w:val="ru-RU"/>
        </w:rPr>
      </w:pPr>
    </w:p>
    <w:p w:rsidR="009E568B" w:rsidRPr="00DD4197" w:rsidRDefault="009E568B" w:rsidP="009E568B">
      <w:pPr>
        <w:rPr>
          <w:rFonts w:ascii="Times New Roman" w:hAnsi="Times New Roman" w:cs="Times New Roman"/>
          <w:bCs/>
          <w:i w:val="0"/>
          <w:lang w:val="ru-RU"/>
        </w:rPr>
      </w:pPr>
      <w:r w:rsidRPr="00DD4197">
        <w:rPr>
          <w:rFonts w:ascii="Times New Roman" w:hAnsi="Times New Roman" w:cs="Times New Roman"/>
          <w:bCs/>
          <w:i w:val="0"/>
          <w:lang w:val="ru-RU"/>
        </w:rPr>
        <w:t xml:space="preserve">Беловский </w:t>
      </w:r>
      <w:r w:rsidR="00946B2E">
        <w:rPr>
          <w:rFonts w:ascii="Times New Roman" w:hAnsi="Times New Roman" w:cs="Times New Roman"/>
          <w:bCs/>
          <w:i w:val="0"/>
          <w:lang w:val="ru-RU"/>
        </w:rPr>
        <w:t>МО</w:t>
      </w:r>
    </w:p>
    <w:p w:rsidR="00946B2E" w:rsidRPr="00637635" w:rsidRDefault="004225A9" w:rsidP="00637635">
      <w:pPr>
        <w:rPr>
          <w:rFonts w:ascii="Times New Roman" w:hAnsi="Times New Roman" w:cs="Times New Roman"/>
          <w:bCs/>
          <w:i w:val="0"/>
          <w:lang w:val="ru-RU"/>
        </w:rPr>
      </w:pPr>
      <w:r>
        <w:rPr>
          <w:rFonts w:ascii="Times New Roman" w:hAnsi="Times New Roman" w:cs="Times New Roman"/>
          <w:bCs/>
          <w:i w:val="0"/>
          <w:lang w:val="ru-RU"/>
        </w:rPr>
        <w:t>202</w:t>
      </w:r>
      <w:r w:rsidR="00946B2E">
        <w:rPr>
          <w:rFonts w:ascii="Times New Roman" w:hAnsi="Times New Roman" w:cs="Times New Roman"/>
          <w:bCs/>
          <w:i w:val="0"/>
          <w:lang w:val="ru-RU"/>
        </w:rPr>
        <w:t>4 г.</w:t>
      </w:r>
    </w:p>
    <w:p w:rsidR="009E568B" w:rsidRPr="00946B2E" w:rsidRDefault="009E568B" w:rsidP="00946B2E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lastRenderedPageBreak/>
        <w:t>Пояснительная записка</w:t>
      </w:r>
    </w:p>
    <w:p w:rsidR="00946B2E" w:rsidRPr="00946B2E" w:rsidRDefault="00946B2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12768F" w:rsidRPr="00946B2E" w:rsidRDefault="00996215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За последние годы накоплен достаточно</w:t>
      </w:r>
      <w:r w:rsidR="0012768F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большой инновационный опыт реабилитации детей с особенностями развития, опирающийся на новую стратегию отношения к детям с ограниченными возможностями здоровья.</w:t>
      </w:r>
      <w:r w:rsidR="00854DB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Суть этой стратегии заключается в следующем.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proofErr w:type="gramStart"/>
      <w:r w:rsidR="0012768F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Любой ребенок, глубоко умственно отсталый или с нервно-психическими расстройствами, с комплексными нарушениями не должен быть социальным инвалидом и потенциальным балластом для окружающих, своей семьи, государства в целом – он должен стать оптимально развитой личностью, способной к адекватному вхождению в общественную среду на каждом этапе возрастного становления.</w:t>
      </w:r>
      <w:proofErr w:type="gramEnd"/>
    </w:p>
    <w:p w:rsidR="009E568B" w:rsidRPr="00946B2E" w:rsidRDefault="009E568B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Поступление в школу имеет огромное значение в жизни ребенка. Это событие знаменует собой принятие им новой позиции - ученика, имеющего круг важных обязанностей и прав</w:t>
      </w:r>
      <w:r w:rsidR="00003263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  <w:r w:rsid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Основная задача школы -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интер</w:t>
      </w:r>
      <w:r w:rsidR="008B74C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ната в отношении младших школьников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не просто помочь им успешно адаптироваться к школьному обучению и  вооружить их умением читать, писать, считать, но и включить в процесс воспитания, призванный сформировать у детей систему качеств личности, взглядов и убеждений на основе общечеловеческих и </w:t>
      </w:r>
      <w:r w:rsidR="0074424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национальных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ценностей.</w:t>
      </w:r>
    </w:p>
    <w:p w:rsidR="004225A9" w:rsidRPr="00946B2E" w:rsidRDefault="004225A9" w:rsidP="00DC6A09">
      <w:pPr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«Рабочая программа воспитания и социализации»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разработана на основе</w:t>
      </w:r>
      <w:r w:rsidR="00D733B3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</w:t>
      </w:r>
      <w:r w:rsid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Адаптированной </w:t>
      </w:r>
      <w:r w:rsidR="00946B2E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программ</w:t>
      </w:r>
      <w:r w:rsidR="00946B2E">
        <w:rPr>
          <w:rFonts w:ascii="Times New Roman" w:hAnsi="Times New Roman" w:cs="Times New Roman"/>
          <w:i w:val="0"/>
          <w:sz w:val="26"/>
          <w:szCs w:val="26"/>
          <w:lang w:val="ru-RU"/>
        </w:rPr>
        <w:t>ы</w:t>
      </w:r>
      <w:r w:rsidR="00946B2E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воспитания обучающихся с легкой умственной отсталостью (интеллектуальными нарушениями)</w:t>
      </w:r>
      <w:r w:rsidR="00946B2E" w:rsidRPr="00946B2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733B3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(Вариант 1).</w:t>
      </w:r>
    </w:p>
    <w:p w:rsidR="003F5DEC" w:rsidRPr="00946B2E" w:rsidRDefault="003F5DEC" w:rsidP="00DC6A09">
      <w:pPr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«Рабочая программа воспитания и социализации»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представляет собой систему воспитательной деятельности в 1-4 классах, направленную на усвоение воспитанниками основных норм и традиций, выработанных российским обществом на основе базовых ценностей и для освоения ими новой социальной роли школьника.</w:t>
      </w:r>
    </w:p>
    <w:p w:rsidR="003F5DEC" w:rsidRPr="00946B2E" w:rsidRDefault="0090747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Личность умственно отсталого ребенка</w:t>
      </w:r>
      <w:r w:rsidR="00DC6A09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,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как и у его нормально развивающегося сверстника, формируется и совершенствуется в деятельности. Однако этот процесс у воспитанников с недостатками умственного развития осуществляется на дефектной основе.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 младших школьников с интеллектуальной недостаточностью отсутствует познавательная потребность, стре</w:t>
      </w:r>
      <w:r w:rsidR="008B74C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мление приобретать </w:t>
      </w:r>
      <w:proofErr w:type="gramStart"/>
      <w:r w:rsidR="008B74C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новые</w:t>
      </w:r>
      <w:proofErr w:type="gramEnd"/>
      <w:r w:rsidR="008B74C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знания, снижена активность, эмоционально-волевая сфера отличается незрелостью, импульсивностью, нестабильностью чувств.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</w:p>
    <w:p w:rsidR="0090747E" w:rsidRPr="00946B2E" w:rsidRDefault="0090747E" w:rsidP="00946B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Для того, чтобы воспитательный процесс в коррекционном учреждении был эффективным,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необходимо формиро</w:t>
      </w:r>
      <w:r w:rsidR="008B74C6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вать у младших школьников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DC6A09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следующие </w:t>
      </w:r>
      <w:r w:rsidRPr="00DC6A09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 xml:space="preserve">мотивы деятельности,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без которых дальнейшее обучение и воспитание потеряет всякий смысл:</w:t>
      </w:r>
    </w:p>
    <w:p w:rsidR="0090747E" w:rsidRPr="00946B2E" w:rsidRDefault="0090747E" w:rsidP="00946B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- настойчивое стремление стать школьником;  желание учиться, приобретать </w:t>
      </w:r>
      <w:proofErr w:type="gramStart"/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новые</w:t>
      </w:r>
      <w:proofErr w:type="gramEnd"/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знания;</w:t>
      </w:r>
    </w:p>
    <w:p w:rsidR="0090747E" w:rsidRPr="00946B2E" w:rsidRDefault="0090747E" w:rsidP="00946B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- желание выполнять важную общественно значимую деятельность, имеющую значение не только для него самого, но и для окружающих. </w:t>
      </w:r>
    </w:p>
    <w:p w:rsidR="0090747E" w:rsidRDefault="0090747E" w:rsidP="00946B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При этом  важно опираться на </w:t>
      </w:r>
      <w:r w:rsidRPr="00DC6A09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>основные потребности воспитанников младшего школьного возраста:</w:t>
      </w:r>
    </w:p>
    <w:p w:rsidR="00DC6A09" w:rsidRDefault="00DC6A09" w:rsidP="00946B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- потребность во внешних </w:t>
      </w:r>
      <w:proofErr w:type="gramStart"/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впечатлениях</w:t>
      </w:r>
      <w:proofErr w:type="gramEnd"/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, которая реализуется при участии взрослого,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его 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поддержке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и 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одобрении,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что 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способствует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созданию 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 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климата</w:t>
      </w:r>
      <w:r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</w:p>
    <w:p w:rsidR="0090747E" w:rsidRPr="00946B2E" w:rsidRDefault="0090747E" w:rsidP="00DC6A09">
      <w:pPr>
        <w:spacing w:line="276" w:lineRule="auto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lastRenderedPageBreak/>
        <w:t>эмоционального благополучия;</w:t>
      </w:r>
    </w:p>
    <w:p w:rsidR="0090747E" w:rsidRPr="00946B2E" w:rsidRDefault="0090747E" w:rsidP="00946B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- потребность в общении. </w:t>
      </w:r>
    </w:p>
    <w:p w:rsidR="0090747E" w:rsidRPr="00946B2E" w:rsidRDefault="0090747E" w:rsidP="00946B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А также учитывать</w:t>
      </w:r>
      <w:r w:rsidR="004C5B30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что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Pr="00DC6A09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>ведущие виды деятельности</w:t>
      </w:r>
      <w:r w:rsidR="004C5B30" w:rsidRPr="00DC6A09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 xml:space="preserve"> это</w:t>
      </w:r>
      <w:r w:rsidRPr="00DC6A09"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  <w:t>:</w:t>
      </w:r>
    </w:p>
    <w:p w:rsidR="0090747E" w:rsidRPr="00946B2E" w:rsidRDefault="0090747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- игра в ее наиболее развитой форме: предметная, сюжетно – ролевая, драматизация. Ролевая игра выступает как деятельность, в которой формируется и развивается ориентация ребенка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 самых общих, основных сферах человеческой деятельности;</w:t>
      </w:r>
    </w:p>
    <w:p w:rsidR="0090747E" w:rsidRPr="00946B2E" w:rsidRDefault="0090747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учебная деятельность как ведущая в умственном развитии детей младшего школьного возраста, так как в процессе ее вырабатывается вся система отношений ребенка с окружающим миром.</w:t>
      </w:r>
    </w:p>
    <w:p w:rsidR="00FB4F9B" w:rsidRDefault="00FB4F9B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2C7974" w:rsidRPr="00946B2E" w:rsidRDefault="002C7974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Цель программы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: </w:t>
      </w:r>
      <w:r w:rsidR="00A97EC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создание у</w:t>
      </w:r>
      <w:r w:rsidR="000238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словий для усвоения знаний</w:t>
      </w:r>
      <w:r w:rsidR="00A97EC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воспитанниками </w:t>
      </w:r>
      <w:r w:rsidR="0022062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основ гражданственности и патриотизма, </w:t>
      </w:r>
      <w:r w:rsidR="00A97EC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нравственных, духовных</w:t>
      </w:r>
      <w:r w:rsidR="00E3137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, эстетических </w:t>
      </w:r>
      <w:r w:rsidR="00A97EC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ценностей, </w:t>
      </w:r>
      <w:r w:rsidR="0069441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ориентировки в </w:t>
      </w:r>
      <w:r w:rsidR="00A97EC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окружающей действительности</w:t>
      </w:r>
      <w:r w:rsidR="00DC6A09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, </w:t>
      </w:r>
      <w:r w:rsidR="0022062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приобщения к </w:t>
      </w:r>
      <w:r w:rsidR="00105DAB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69441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105DAB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здоровому образу жизни</w:t>
      </w:r>
      <w:r w:rsidR="0022062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и формирования навыков трудовой деятельности, а также положительного отношения </w:t>
      </w:r>
      <w:r w:rsidR="00143D63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к труду.</w:t>
      </w:r>
    </w:p>
    <w:p w:rsidR="003F5DEC" w:rsidRPr="00946B2E" w:rsidRDefault="003F5DEC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Задачи: </w:t>
      </w:r>
    </w:p>
    <w:p w:rsidR="003F5DEC" w:rsidRPr="00946B2E" w:rsidRDefault="003F5DEC" w:rsidP="00946B2E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1. Развивать личность ребенка в деятельности, управляемой системой основных мотивов.</w:t>
      </w:r>
    </w:p>
    <w:p w:rsidR="003F5DEC" w:rsidRPr="00946B2E" w:rsidRDefault="003F5DEC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2. Формировать правильную оценку окружающих и самих себя, нравственное отношение к окружающим</w:t>
      </w:r>
      <w:r w:rsidRPr="00946B2E">
        <w:rPr>
          <w:rFonts w:ascii="Times New Roman" w:hAnsi="Times New Roman" w:cs="Times New Roman"/>
          <w:color w:val="000000"/>
          <w:sz w:val="26"/>
          <w:szCs w:val="26"/>
          <w:lang w:val="ru-RU"/>
        </w:rPr>
        <w:t>.</w:t>
      </w:r>
    </w:p>
    <w:p w:rsidR="003F5DEC" w:rsidRPr="00946B2E" w:rsidRDefault="003F5DEC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3.</w:t>
      </w:r>
      <w:r w:rsidR="00DC6A09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Способствовать созданию благоприятной среды воспитания с учетом возрастных особенностей детей, укреплению психического, физического и нравственного здоровья.</w:t>
      </w:r>
    </w:p>
    <w:p w:rsidR="003F5DEC" w:rsidRPr="00946B2E" w:rsidRDefault="003F5DEC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4. 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Развивать навыки поведения в различных ситуациях и умения, необходимые для будущей самостоятельной жизни.</w:t>
      </w:r>
      <w:proofErr w:type="gramEnd"/>
    </w:p>
    <w:p w:rsidR="00FB4F9B" w:rsidRDefault="00FB4F9B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4C5B30" w:rsidRPr="00946B2E" w:rsidRDefault="004C5B30" w:rsidP="00FB4F9B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Ожидаемые результаты реализации программы.</w:t>
      </w:r>
    </w:p>
    <w:p w:rsidR="004C5B30" w:rsidRPr="00946B2E" w:rsidRDefault="004C5B30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Ожидается, что в результате реализации программы у воспитанников будут достигнуты следующие положительные результаты:</w:t>
      </w:r>
    </w:p>
    <w:p w:rsidR="00F7413A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осознание </w:t>
      </w:r>
      <w:r w:rsidR="00F741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свои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х потребностей, возможностей, сильных и слабых сторон</w:t>
      </w:r>
      <w:r w:rsidR="00F741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</w:p>
    <w:p w:rsidR="00F7413A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представление</w:t>
      </w:r>
      <w:r w:rsidR="00F741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о чертах своего характера; знание способов</w:t>
      </w:r>
      <w:r w:rsidR="00F741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реагирования (рефлексии) на происходящее;</w:t>
      </w:r>
    </w:p>
    <w:p w:rsidR="00F7413A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умение</w:t>
      </w:r>
      <w:r w:rsidR="00F741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вести диалог, беседу;</w:t>
      </w:r>
    </w:p>
    <w:p w:rsidR="00F7413A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знание</w:t>
      </w:r>
      <w:r w:rsidR="00F741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, что такое конфликт и как его избежать;</w:t>
      </w:r>
    </w:p>
    <w:p w:rsidR="004C5B30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следование</w:t>
      </w:r>
      <w:r w:rsidR="00F741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правилам поведения</w:t>
      </w:r>
      <w:r w:rsidR="00F7413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в ра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зличных ситуациях и</w:t>
      </w:r>
      <w:r w:rsidR="00F7413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правилам дорожного движения</w:t>
      </w:r>
      <w:r w:rsidR="00F7413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;</w:t>
      </w:r>
    </w:p>
    <w:p w:rsidR="00F7413A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способность </w:t>
      </w:r>
      <w:r w:rsidR="00DC6A09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быть </w:t>
      </w:r>
      <w:proofErr w:type="gramStart"/>
      <w:r w:rsidR="00DC6A09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полезными</w:t>
      </w:r>
      <w:proofErr w:type="gramEnd"/>
      <w:r w:rsidR="00DC6A09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друзьям</w:t>
      </w:r>
      <w:r w:rsidR="00F7413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, малышам, взросл</w:t>
      </w:r>
      <w:r w:rsidR="00DC6A09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ым</w:t>
      </w:r>
      <w:r w:rsidR="00F7413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, пожил</w:t>
      </w:r>
      <w:r w:rsidR="00DC6A09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ым</w:t>
      </w:r>
      <w:r w:rsidR="00F7413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DC6A09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людям</w:t>
      </w:r>
      <w:r w:rsidR="00F7413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;</w:t>
      </w:r>
    </w:p>
    <w:p w:rsidR="00F7413A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владение</w:t>
      </w:r>
      <w:r w:rsidR="00800300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навыками личной гигиены и самообслуживания;</w:t>
      </w:r>
    </w:p>
    <w:p w:rsidR="00800300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содержание</w:t>
      </w:r>
      <w:r w:rsidR="00800300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свое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го рабочего места</w:t>
      </w:r>
      <w:r w:rsidR="00800300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,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игровой зоны, спальни и классной комнаты</w:t>
      </w:r>
      <w:r w:rsidR="00800300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в порядке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, владение</w:t>
      </w:r>
      <w:r w:rsidR="00800300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навыками уборки класса, сп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альни, </w:t>
      </w:r>
      <w:r w:rsidR="00800300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пришкольного участка;</w:t>
      </w:r>
    </w:p>
    <w:p w:rsidR="00800300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lastRenderedPageBreak/>
        <w:t>владение</w:t>
      </w:r>
      <w:r w:rsidR="00800300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учебными и трудовыми умениями и навыками:</w:t>
      </w:r>
      <w:r w:rsidR="00CE59FD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умение</w:t>
      </w:r>
      <w:r w:rsidR="00800300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работать с книгой, занять себя в свободное время;</w:t>
      </w:r>
    </w:p>
    <w:p w:rsidR="00800300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знание</w:t>
      </w:r>
      <w:r w:rsidR="00800300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и строго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е соблюдение правил</w:t>
      </w:r>
      <w:r w:rsidR="00CE59FD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поведения на </w:t>
      </w:r>
      <w:proofErr w:type="gramStart"/>
      <w:r w:rsidR="00CE59FD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уроке</w:t>
      </w:r>
      <w:proofErr w:type="gramEnd"/>
      <w:r w:rsidR="00CE59FD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, </w:t>
      </w:r>
      <w:r w:rsidR="00DC6A09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внеклассных занятиях</w:t>
      </w:r>
      <w:r w:rsidR="00DC6A09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,</w:t>
      </w:r>
      <w:r w:rsidR="00DC6A09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DC6A09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во время самоподготовки</w:t>
      </w:r>
      <w:r w:rsidR="00CE59FD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;</w:t>
      </w:r>
    </w:p>
    <w:p w:rsidR="00CE59FD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владение</w:t>
      </w:r>
      <w:r w:rsidR="00CE59FD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навыками ухода за комнатными растениями;</w:t>
      </w:r>
    </w:p>
    <w:p w:rsidR="00CE59FD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владение</w:t>
      </w:r>
      <w:r w:rsidR="00CE59FD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знаниями о нравственных понятиях и убеждениях;</w:t>
      </w:r>
    </w:p>
    <w:p w:rsidR="00CE59FD" w:rsidRPr="00946B2E" w:rsidRDefault="00CE59FD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ответственно</w:t>
      </w:r>
      <w:r w:rsidR="003F5DEC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е отношение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к делам коллектива;</w:t>
      </w:r>
    </w:p>
    <w:p w:rsidR="00CE59FD" w:rsidRPr="00946B2E" w:rsidRDefault="00CE59FD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развито</w:t>
      </w:r>
      <w:r w:rsidR="003F5DEC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е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чувство патриотизма, гуманизма;</w:t>
      </w:r>
    </w:p>
    <w:p w:rsidR="00CE59FD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умение</w:t>
      </w:r>
      <w:r w:rsidR="00CE59FD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играть в народные, подвижные игры;</w:t>
      </w:r>
    </w:p>
    <w:p w:rsidR="00CE59FD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умение устанавливать</w:t>
      </w:r>
      <w:r w:rsidR="00CE59FD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связи между отношением к своему организму и возмо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жными заболеваниями; формулирование четкой позиции</w:t>
      </w:r>
      <w:r w:rsidR="000905F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по отношению к своему здоровью;</w:t>
      </w:r>
    </w:p>
    <w:p w:rsidR="000905FA" w:rsidRPr="00946B2E" w:rsidRDefault="003F5DEC" w:rsidP="00946B2E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способность с пользой проводить</w:t>
      </w:r>
      <w:r w:rsidR="000905F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свободное время;</w:t>
      </w:r>
    </w:p>
    <w:p w:rsidR="003F5DEC" w:rsidRPr="00FB4F9B" w:rsidRDefault="003F5DEC" w:rsidP="00FB4F9B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знание и понимание</w:t>
      </w:r>
      <w:r w:rsidR="000905F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свои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х прав и обязанностей.</w:t>
      </w:r>
    </w:p>
    <w:p w:rsidR="00FB4F9B" w:rsidRDefault="00FB4F9B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2709AF" w:rsidRPr="00946B2E" w:rsidRDefault="002709AF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lastRenderedPageBreak/>
        <w:t>Содержание программы</w:t>
      </w:r>
    </w:p>
    <w:p w:rsidR="00FB4F9B" w:rsidRDefault="00FB4F9B" w:rsidP="00FB4F9B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2A50B7" w:rsidRPr="00FB4F9B" w:rsidRDefault="003F1AF3" w:rsidP="00FB4F9B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FB4F9B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«Рабочая программа воспитания и социализации» </w:t>
      </w:r>
      <w:r w:rsidR="004F5E96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включает в себя следующие направления воспитательной работы: </w:t>
      </w:r>
      <w:r w:rsidR="003F5DEC" w:rsidRPr="00946B2E">
        <w:rPr>
          <w:rFonts w:ascii="Times New Roman" w:hAnsi="Times New Roman" w:cs="Times New Roman"/>
          <w:sz w:val="26"/>
          <w:szCs w:val="26"/>
          <w:lang w:val="ru-RU"/>
        </w:rPr>
        <w:t>гражданско-</w:t>
      </w:r>
      <w:r w:rsidR="007E0B36"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патриотическое и правовое </w:t>
      </w:r>
      <w:r w:rsidR="00FB4F9B">
        <w:rPr>
          <w:rFonts w:ascii="Times New Roman" w:hAnsi="Times New Roman" w:cs="Times New Roman"/>
          <w:sz w:val="26"/>
          <w:szCs w:val="26"/>
          <w:lang w:val="ru-RU"/>
        </w:rPr>
        <w:t>воспитание</w:t>
      </w:r>
      <w:r w:rsidR="003F5DEC" w:rsidRPr="00946B2E">
        <w:rPr>
          <w:rFonts w:ascii="Times New Roman" w:hAnsi="Times New Roman" w:cs="Times New Roman"/>
          <w:sz w:val="26"/>
          <w:szCs w:val="26"/>
          <w:lang w:val="ru-RU"/>
        </w:rPr>
        <w:t>;</w:t>
      </w:r>
      <w:r w:rsidR="00E53C4E"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4F5E96" w:rsidRPr="00946B2E">
        <w:rPr>
          <w:rFonts w:ascii="Times New Roman" w:hAnsi="Times New Roman" w:cs="Times New Roman"/>
          <w:sz w:val="26"/>
          <w:szCs w:val="26"/>
          <w:lang w:val="ru-RU"/>
        </w:rPr>
        <w:t>дух</w:t>
      </w:r>
      <w:r w:rsidR="00FB4F9B">
        <w:rPr>
          <w:rFonts w:ascii="Times New Roman" w:hAnsi="Times New Roman" w:cs="Times New Roman"/>
          <w:sz w:val="26"/>
          <w:szCs w:val="26"/>
          <w:lang w:val="ru-RU"/>
        </w:rPr>
        <w:t>овно – нравственное воспитание</w:t>
      </w:r>
      <w:r w:rsidR="003F5DEC" w:rsidRPr="00946B2E">
        <w:rPr>
          <w:rFonts w:ascii="Times New Roman" w:hAnsi="Times New Roman" w:cs="Times New Roman"/>
          <w:sz w:val="26"/>
          <w:szCs w:val="26"/>
          <w:lang w:val="ru-RU"/>
        </w:rPr>
        <w:t>;</w:t>
      </w:r>
      <w:r w:rsidR="004F5E96"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3F5DEC"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эстетическое </w:t>
      </w:r>
      <w:r w:rsidR="00FB4F9B">
        <w:rPr>
          <w:rFonts w:ascii="Times New Roman" w:hAnsi="Times New Roman" w:cs="Times New Roman"/>
          <w:sz w:val="26"/>
          <w:szCs w:val="26"/>
          <w:lang w:val="ru-RU"/>
        </w:rPr>
        <w:t>воспитание</w:t>
      </w:r>
      <w:r w:rsidR="00FB4F9B"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; </w:t>
      </w:r>
      <w:r w:rsidR="00FB4F9B">
        <w:rPr>
          <w:rFonts w:ascii="Times New Roman" w:hAnsi="Times New Roman" w:cs="Times New Roman"/>
          <w:sz w:val="26"/>
          <w:szCs w:val="26"/>
          <w:lang w:val="ru-RU"/>
        </w:rPr>
        <w:t>физическое воспитание</w:t>
      </w:r>
      <w:r w:rsidR="007E0B36" w:rsidRPr="00946B2E">
        <w:rPr>
          <w:rFonts w:ascii="Times New Roman" w:hAnsi="Times New Roman" w:cs="Times New Roman"/>
          <w:sz w:val="26"/>
          <w:szCs w:val="26"/>
          <w:lang w:val="ru-RU"/>
        </w:rPr>
        <w:t>, формирование культуры</w:t>
      </w:r>
      <w:r w:rsidR="00E53C4E"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здорового образа жизни и эмо</w:t>
      </w:r>
      <w:r w:rsidR="002A50B7" w:rsidRPr="00946B2E">
        <w:rPr>
          <w:rFonts w:ascii="Times New Roman" w:hAnsi="Times New Roman" w:cs="Times New Roman"/>
          <w:sz w:val="26"/>
          <w:szCs w:val="26"/>
          <w:lang w:val="ru-RU"/>
        </w:rPr>
        <w:t>ционального благополучия;</w:t>
      </w:r>
      <w:r w:rsidR="004F5E96"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трудо</w:t>
      </w:r>
      <w:r w:rsidR="003F5DEC"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вое </w:t>
      </w:r>
      <w:r w:rsidR="00FB4F9B">
        <w:rPr>
          <w:rFonts w:ascii="Times New Roman" w:hAnsi="Times New Roman" w:cs="Times New Roman"/>
          <w:sz w:val="26"/>
          <w:szCs w:val="26"/>
          <w:lang w:val="ru-RU"/>
        </w:rPr>
        <w:t>воспитание</w:t>
      </w:r>
      <w:r w:rsidR="003F5DEC"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и профориентация</w:t>
      </w:r>
      <w:r w:rsidR="002A50B7"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; экологическое </w:t>
      </w:r>
      <w:r w:rsidR="00FB4F9B">
        <w:rPr>
          <w:rFonts w:ascii="Times New Roman" w:hAnsi="Times New Roman" w:cs="Times New Roman"/>
          <w:sz w:val="26"/>
          <w:szCs w:val="26"/>
          <w:lang w:val="ru-RU"/>
        </w:rPr>
        <w:t>воспитание</w:t>
      </w:r>
      <w:r w:rsidR="002A50B7" w:rsidRPr="00946B2E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F64281" w:rsidRDefault="00F64281" w:rsidP="00FB4F9B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7360" w:rsidRPr="00FB4F9B" w:rsidRDefault="003F5DEC" w:rsidP="00FB4F9B">
      <w:pPr>
        <w:spacing w:line="276" w:lineRule="auto"/>
        <w:ind w:firstLine="709"/>
        <w:rPr>
          <w:rFonts w:ascii="Times New Roman" w:eastAsia="Calibri" w:hAnsi="Times New Roman" w:cs="Times New Roman"/>
          <w:b/>
          <w:i w:val="0"/>
          <w:sz w:val="26"/>
          <w:szCs w:val="26"/>
          <w:lang w:val="ru-RU"/>
        </w:rPr>
      </w:pPr>
      <w:r w:rsidRPr="00FB4F9B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Гражданско-патриотическое и правовое </w:t>
      </w:r>
      <w:r w:rsidR="001A7360" w:rsidRPr="00FB4F9B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="00F64281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воспитание</w:t>
      </w:r>
    </w:p>
    <w:p w:rsidR="00F64281" w:rsidRDefault="00F64281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1A7360" w:rsidRPr="00946B2E" w:rsidRDefault="001A7360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color w:val="333333"/>
          <w:sz w:val="26"/>
          <w:szCs w:val="26"/>
          <w:shd w:val="clear" w:color="auto" w:fill="FFFFFF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Цель: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формирование у воспитанников </w:t>
      </w:r>
      <w:r w:rsidR="003F5DEC" w:rsidRPr="00946B2E">
        <w:rPr>
          <w:rFonts w:ascii="Times New Roman" w:hAnsi="Times New Roman" w:cs="Times New Roman"/>
          <w:i w:val="0"/>
          <w:color w:val="333333"/>
          <w:sz w:val="26"/>
          <w:szCs w:val="26"/>
          <w:shd w:val="clear" w:color="auto" w:fill="FFFFFF"/>
          <w:lang w:val="ru-RU"/>
        </w:rPr>
        <w:t xml:space="preserve"> патриотического  сознания </w:t>
      </w:r>
      <w:r w:rsidR="00915F9D" w:rsidRPr="00946B2E">
        <w:rPr>
          <w:rFonts w:ascii="Times New Roman" w:hAnsi="Times New Roman" w:cs="Times New Roman"/>
          <w:i w:val="0"/>
          <w:color w:val="333333"/>
          <w:sz w:val="26"/>
          <w:szCs w:val="26"/>
          <w:shd w:val="clear" w:color="auto" w:fill="FFFFFF"/>
          <w:lang w:val="ru-RU"/>
        </w:rPr>
        <w:t>и основ правовых знаний.</w:t>
      </w:r>
    </w:p>
    <w:p w:rsidR="001A7360" w:rsidRPr="00946B2E" w:rsidRDefault="001A7360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Задачи:</w:t>
      </w:r>
    </w:p>
    <w:p w:rsidR="001A7360" w:rsidRPr="00946B2E" w:rsidRDefault="001A7360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1. Познакомить с понятиями Родина</w:t>
      </w:r>
      <w:r w:rsidR="00FB4F9B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915F9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Россия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,</w:t>
      </w:r>
      <w:r w:rsidR="00915F9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Кузбасс,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родно</w:t>
      </w:r>
      <w:r w:rsidR="00915F9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й край.</w:t>
      </w:r>
    </w:p>
    <w:p w:rsidR="00915F9D" w:rsidRPr="00946B2E" w:rsidRDefault="00FB4F9B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2. </w:t>
      </w:r>
      <w:r w:rsidR="00915F9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Дать представление принадлежности к общности граждан России, ее истории, традициям,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событиям, </w:t>
      </w:r>
      <w:r w:rsidR="00915F9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праздникам.</w:t>
      </w:r>
    </w:p>
    <w:p w:rsidR="00915F9D" w:rsidRPr="00946B2E" w:rsidRDefault="00915F9D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1A736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3.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Познакомить со значением государственной символики</w:t>
      </w:r>
      <w:r w:rsidR="00FB4F9B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России, Кузбасса, праздников, с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местами почитания героев и защитников Отечества, воспитывать уважение к ним.</w:t>
      </w:r>
    </w:p>
    <w:p w:rsidR="001A7360" w:rsidRPr="00946B2E" w:rsidRDefault="001A7360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4. Познакомить с правами и обязанностями ребенка, правовыми нормами</w:t>
      </w:r>
      <w:r w:rsidR="00FB4F9B">
        <w:rPr>
          <w:rFonts w:ascii="Times New Roman" w:hAnsi="Times New Roman" w:cs="Times New Roman"/>
          <w:i w:val="0"/>
          <w:sz w:val="26"/>
          <w:szCs w:val="26"/>
          <w:lang w:val="ru-RU"/>
        </w:rPr>
        <w:t>,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принятыми в обществе (уважать права других людей, соблюдать обязанности гражданина, трудиться в школе и дома и др.).</w:t>
      </w:r>
    </w:p>
    <w:p w:rsidR="00F64281" w:rsidRDefault="00F64281" w:rsidP="00F6428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i/>
          <w:sz w:val="26"/>
          <w:szCs w:val="26"/>
        </w:rPr>
      </w:pPr>
    </w:p>
    <w:p w:rsidR="004A1EB9" w:rsidRPr="00946B2E" w:rsidRDefault="001A7360" w:rsidP="007A5BF8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i/>
          <w:sz w:val="26"/>
          <w:szCs w:val="26"/>
        </w:rPr>
      </w:pPr>
      <w:r w:rsidRPr="00946B2E">
        <w:rPr>
          <w:b/>
          <w:i/>
          <w:sz w:val="26"/>
          <w:szCs w:val="26"/>
        </w:rPr>
        <w:t>Содержание деятельности</w:t>
      </w:r>
      <w:r w:rsidR="00F64281">
        <w:rPr>
          <w:b/>
          <w:i/>
          <w:sz w:val="26"/>
          <w:szCs w:val="26"/>
        </w:rPr>
        <w:t xml:space="preserve"> </w:t>
      </w:r>
      <w:r w:rsidRPr="00946B2E">
        <w:rPr>
          <w:b/>
          <w:i/>
          <w:sz w:val="26"/>
          <w:szCs w:val="26"/>
        </w:rPr>
        <w:t xml:space="preserve">по </w:t>
      </w:r>
      <w:r w:rsidR="00915F9D" w:rsidRPr="00946B2E">
        <w:rPr>
          <w:b/>
          <w:i/>
          <w:sz w:val="26"/>
          <w:szCs w:val="26"/>
        </w:rPr>
        <w:t xml:space="preserve">гражданско-патриотическому и правовому  </w:t>
      </w:r>
      <w:r w:rsidRPr="00946B2E">
        <w:rPr>
          <w:b/>
          <w:i/>
          <w:sz w:val="26"/>
          <w:szCs w:val="26"/>
        </w:rPr>
        <w:t xml:space="preserve">  </w:t>
      </w:r>
      <w:r w:rsidR="007A5BF8">
        <w:rPr>
          <w:b/>
          <w:i/>
          <w:sz w:val="26"/>
          <w:szCs w:val="26"/>
        </w:rPr>
        <w:t>воспитанию</w:t>
      </w:r>
      <w:r w:rsidR="00F64281">
        <w:rPr>
          <w:b/>
          <w:i/>
          <w:sz w:val="26"/>
          <w:szCs w:val="26"/>
        </w:rPr>
        <w:t>:</w:t>
      </w:r>
    </w:p>
    <w:p w:rsidR="001A7360" w:rsidRPr="00F64281" w:rsidRDefault="001A7360" w:rsidP="00F64281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bCs/>
          <w:color w:val="000000"/>
          <w:sz w:val="26"/>
          <w:szCs w:val="26"/>
          <w:highlight w:val="yellow"/>
        </w:rPr>
      </w:pPr>
      <w:r w:rsidRPr="00946B2E">
        <w:rPr>
          <w:sz w:val="26"/>
          <w:szCs w:val="26"/>
        </w:rPr>
        <w:t>-</w:t>
      </w:r>
      <w:r w:rsidR="00F64281">
        <w:rPr>
          <w:sz w:val="26"/>
          <w:szCs w:val="26"/>
        </w:rPr>
        <w:t xml:space="preserve"> </w:t>
      </w:r>
      <w:r w:rsidRPr="00F64281">
        <w:rPr>
          <w:i/>
          <w:sz w:val="26"/>
          <w:szCs w:val="26"/>
        </w:rPr>
        <w:t>патриотическое воспитание</w:t>
      </w:r>
      <w:r w:rsidRPr="00946B2E">
        <w:rPr>
          <w:sz w:val="26"/>
          <w:szCs w:val="26"/>
        </w:rPr>
        <w:t xml:space="preserve"> включает в себя  формирование бережного отношения к истории Отечества, его культурному наследию, народным обычаям и традициям. Воспитание ответственности, желания трудиться на благо Родины, беречь и умножать богатства Отечества, Кемеровской области (Кузбасса), района, поселка, школы и семьи. Воспитание любви к малой родине, родным местам, готовность к укреплению ее чести и достоинства. Уважительное отношение к людям разных национальностей, государственной символике Российской Федерации, Кемеровской области (Кузбасса). Строится на основе формирования знаний и представлений о достижениях нашей страны в области науки, техники и культуры. Знакомит с жизнью, деятельностью выдающихся людей (писателей, художников, ученых, военных, актеров и т.д.). Изучает материалы о защите Отечества, воинской доблести и славе народов России;</w:t>
      </w:r>
    </w:p>
    <w:p w:rsidR="001A7360" w:rsidRPr="00946B2E" w:rsidRDefault="00915F9D" w:rsidP="00F64281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sz w:val="26"/>
          <w:szCs w:val="26"/>
          <w:lang w:val="ru-RU"/>
        </w:rPr>
        <w:t>-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>правовое воспитание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направлено на усвоение правовых требований и морально – этических норм, принятых в современном обществе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элементов правовых знаний: основных прав и обязанностей гражданина России, норм общественного порядка. Является мерой профилактики правонарушений.</w:t>
      </w:r>
    </w:p>
    <w:p w:rsidR="00F64281" w:rsidRDefault="00F64281" w:rsidP="00F64281">
      <w:pPr>
        <w:tabs>
          <w:tab w:val="left" w:pos="1626"/>
          <w:tab w:val="center" w:pos="4677"/>
        </w:tabs>
        <w:spacing w:line="276" w:lineRule="auto"/>
        <w:ind w:firstLine="709"/>
        <w:jc w:val="left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1A7360" w:rsidRPr="00946B2E" w:rsidRDefault="001A7360" w:rsidP="007A5BF8">
      <w:pPr>
        <w:tabs>
          <w:tab w:val="left" w:pos="1626"/>
          <w:tab w:val="center" w:pos="4677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lastRenderedPageBreak/>
        <w:t>Воспитат</w:t>
      </w:r>
      <w:r w:rsidR="007A5BF8">
        <w:rPr>
          <w:rFonts w:ascii="Times New Roman" w:hAnsi="Times New Roman" w:cs="Times New Roman"/>
          <w:b/>
          <w:sz w:val="26"/>
          <w:szCs w:val="26"/>
          <w:lang w:val="ru-RU"/>
        </w:rPr>
        <w:t xml:space="preserve">ельные  результаты деятельности </w:t>
      </w: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по  </w:t>
      </w:r>
      <w:r w:rsidR="00915F9D"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гра</w:t>
      </w:r>
      <w:r w:rsidR="007A5BF8">
        <w:rPr>
          <w:rFonts w:ascii="Times New Roman" w:hAnsi="Times New Roman" w:cs="Times New Roman"/>
          <w:b/>
          <w:sz w:val="26"/>
          <w:szCs w:val="26"/>
          <w:lang w:val="ru-RU"/>
        </w:rPr>
        <w:t xml:space="preserve">жданско - </w:t>
      </w:r>
      <w:r w:rsidR="007A5BF8"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патриотическому </w:t>
      </w:r>
      <w:r w:rsidR="00915F9D"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и правовому    </w:t>
      </w:r>
      <w:r w:rsidR="007A5BF8">
        <w:rPr>
          <w:rFonts w:ascii="Times New Roman" w:hAnsi="Times New Roman" w:cs="Times New Roman"/>
          <w:b/>
          <w:sz w:val="26"/>
          <w:szCs w:val="26"/>
          <w:lang w:val="ru-RU"/>
        </w:rPr>
        <w:t>воспитанию</w:t>
      </w:r>
      <w:r w:rsidR="00F64281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</w:p>
    <w:p w:rsidR="00B57F0A" w:rsidRPr="00F64281" w:rsidRDefault="001A7360" w:rsidP="007A5BF8">
      <w:pPr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F64281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1</w:t>
      </w:r>
      <w:r w:rsidR="00F64281" w:rsidRPr="00F64281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Pr="00F64281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класс</w:t>
      </w:r>
    </w:p>
    <w:p w:rsidR="00082F3A" w:rsidRPr="00946B2E" w:rsidRDefault="00B57F0A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>у воспитанников</w:t>
      </w:r>
      <w:r w:rsidR="00082F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proofErr w:type="gramStart"/>
      <w:r w:rsidR="00082F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сформированы</w:t>
      </w:r>
      <w:proofErr w:type="gramEnd"/>
      <w:r w:rsidR="00082F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личностная идентификация: «Кто я?» - имя, пол, внешность; знание родственных связей и своей социальной роли; домашнего адреса и адреса школы-интерната;</w:t>
      </w:r>
    </w:p>
    <w:p w:rsidR="00082F3A" w:rsidRPr="00946B2E" w:rsidRDefault="00B57F0A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="001A736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знают, что такое Родин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а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- Россия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,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малая родина -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Кузбасс</w:t>
      </w:r>
      <w:r w:rsidR="001A736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</w:p>
    <w:p w:rsidR="00082F3A" w:rsidRPr="00946B2E" w:rsidRDefault="00B57F0A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имеют представления о государственных символах</w:t>
      </w:r>
      <w:r w:rsidR="001A736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России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 Кузбасса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1A736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(герб, флаг, гимн);</w:t>
      </w:r>
    </w:p>
    <w:p w:rsidR="001A7360" w:rsidRPr="00946B2E" w:rsidRDefault="00B57F0A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1A736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6428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1A736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имеют представление об историческом прошлом страны, праздничных и</w:t>
      </w:r>
      <w:r w:rsidR="00082F3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1A736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памятных датах</w:t>
      </w:r>
      <w:r w:rsidR="005E45F3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</w:p>
    <w:p w:rsidR="005E45F3" w:rsidRPr="00946B2E" w:rsidRDefault="005E45F3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6428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знакомы с правами и обязанностями ребенка;</w:t>
      </w:r>
    </w:p>
    <w:p w:rsidR="005E45F3" w:rsidRPr="00946B2E" w:rsidRDefault="005E45F3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6428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и умеют следовать элементарным правилам поведения в различных ситуациях: в школе,  в общественных местах;</w:t>
      </w:r>
    </w:p>
    <w:p w:rsidR="005E45F3" w:rsidRPr="00F64281" w:rsidRDefault="005E45F3" w:rsidP="00F64281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6428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знают правила поведения на </w:t>
      </w:r>
      <w:proofErr w:type="gramStart"/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уроках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, </w:t>
      </w:r>
      <w:r w:rsidR="00F6428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внеклассных мероприятиях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>,</w:t>
      </w:r>
      <w:r w:rsidR="00F6428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при самоподготовке.</w:t>
      </w:r>
    </w:p>
    <w:p w:rsidR="00322FB1" w:rsidRPr="00946B2E" w:rsidRDefault="00322FB1" w:rsidP="007A5BF8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2</w:t>
      </w:r>
      <w:r w:rsidR="00F64281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класс</w:t>
      </w:r>
    </w:p>
    <w:p w:rsidR="00322FB1" w:rsidRPr="00946B2E" w:rsidRDefault="00B57F0A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6428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и понимают  значение символики флага и герба России, Кузбасс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>а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</w:p>
    <w:p w:rsidR="005E45F3" w:rsidRPr="00946B2E" w:rsidRDefault="00B57F0A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6428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сознают принадлежность к общности граждан России,</w:t>
      </w:r>
      <w:r w:rsidR="005E45F3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ее историческому прошлому, </w:t>
      </w:r>
      <w:r w:rsidR="005E45F3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праздничным и памятным датам;</w:t>
      </w:r>
    </w:p>
    <w:p w:rsidR="005E45F3" w:rsidRPr="00946B2E" w:rsidRDefault="005E45F3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</w:t>
      </w:r>
      <w:r w:rsidR="00F64281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6428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A57D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выполняют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элементарные правила поведения  в школе,  в общественных местах</w:t>
      </w:r>
      <w:r w:rsidR="00BA57D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</w:p>
    <w:p w:rsidR="00264048" w:rsidRPr="00F64281" w:rsidRDefault="00F64281" w:rsidP="007A5BF8">
      <w:pPr>
        <w:tabs>
          <w:tab w:val="left" w:pos="4820"/>
        </w:tabs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         </w:t>
      </w:r>
      <w:r w:rsidR="00264048" w:rsidRPr="00F64281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3 класс</w:t>
      </w:r>
    </w:p>
    <w:p w:rsidR="00264048" w:rsidRPr="00946B2E" w:rsidRDefault="005E45F3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DF518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знакомы с  народными праздниками, обрядами, народными промыслами</w:t>
      </w:r>
      <w:r w:rsidR="0026404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</w:p>
    <w:p w:rsidR="00264048" w:rsidRPr="00946B2E" w:rsidRDefault="005E45F3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DF518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26404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уважительно относятся к своему народу, к своей малой Родине;</w:t>
      </w:r>
    </w:p>
    <w:p w:rsidR="00BA57D9" w:rsidRPr="00946B2E" w:rsidRDefault="00BA57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DF5184" w:rsidRPr="00DF5184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DF518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права ребенка, соблюдают обязанности.</w:t>
      </w:r>
    </w:p>
    <w:p w:rsidR="00A32654" w:rsidRPr="00DF5184" w:rsidRDefault="00DF5184" w:rsidP="007A5BF8">
      <w:pPr>
        <w:tabs>
          <w:tab w:val="left" w:pos="4820"/>
        </w:tabs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          </w:t>
      </w:r>
      <w:r w:rsidR="00A32654" w:rsidRPr="00DF5184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4 класс</w:t>
      </w:r>
    </w:p>
    <w:p w:rsidR="005E45F3" w:rsidRPr="00946B2E" w:rsidRDefault="005E45F3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- 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DF518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проявляют гражданские чувства, гордость за</w:t>
      </w: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гордости за  достижения своей страны, малой Родины; </w:t>
      </w:r>
    </w:p>
    <w:p w:rsidR="008C0536" w:rsidRPr="00946B2E" w:rsidRDefault="008C0536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DF5184" w:rsidRPr="00DF5184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DF518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знают и строго соблюдают правила поведения и 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>р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ежима дня школьника;</w:t>
      </w:r>
    </w:p>
    <w:p w:rsidR="008C0536" w:rsidRPr="00946B2E" w:rsidRDefault="008C0536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DF518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>участвуют в жизни класса,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школы, 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социально-значимой деятельности.</w:t>
      </w:r>
    </w:p>
    <w:p w:rsidR="00A32654" w:rsidRPr="00946B2E" w:rsidRDefault="00A32654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A236F0" w:rsidRPr="00946B2E" w:rsidRDefault="00A236F0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Ведущие  формы  деятельности:</w:t>
      </w:r>
    </w:p>
    <w:p w:rsidR="00A236F0" w:rsidRPr="00946B2E" w:rsidRDefault="00915F9D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A236F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вне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классные мероприятия гражданско - </w:t>
      </w:r>
      <w:r w:rsidR="00A236F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патриотической и правовой 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>тематики</w:t>
      </w:r>
      <w:r w:rsidR="00A236F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  <w:proofErr w:type="gramEnd"/>
    </w:p>
    <w:p w:rsidR="00A236F0" w:rsidRPr="00946B2E" w:rsidRDefault="00915F9D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</w:t>
      </w:r>
      <w:r w:rsidR="00A236F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экскурсии к памятнику Воинской славы и достопримечательностям поселка;</w:t>
      </w:r>
    </w:p>
    <w:p w:rsidR="00A236F0" w:rsidRPr="00946B2E" w:rsidRDefault="00915F9D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 xml:space="preserve">- </w:t>
      </w:r>
      <w:r w:rsidR="00A236F0"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 xml:space="preserve">встречи с </w:t>
      </w:r>
      <w:r w:rsidR="00DF5184"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тружениками тыла</w:t>
      </w:r>
      <w:r w:rsidR="00DF5184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, детьми ВОВ,</w:t>
      </w:r>
      <w:r w:rsidR="00DF5184"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 xml:space="preserve"> </w:t>
      </w:r>
      <w:r w:rsidR="00A236F0"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ветеранами сов</w:t>
      </w:r>
      <w:r w:rsidR="00DF5184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ременных вооруженных конфликтов</w:t>
      </w:r>
      <w:r w:rsidR="00A236F0"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;</w:t>
      </w:r>
    </w:p>
    <w:p w:rsidR="00A236F0" w:rsidRPr="00946B2E" w:rsidRDefault="00915F9D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 xml:space="preserve">- </w:t>
      </w:r>
      <w:r w:rsidR="00A236F0"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 xml:space="preserve">шефская помощь </w:t>
      </w:r>
      <w:r w:rsidR="00A236F0" w:rsidRPr="00946B2E">
        <w:rPr>
          <w:rFonts w:ascii="Times New Roman" w:hAnsi="Times New Roman" w:cs="Times New Roman"/>
          <w:i w:val="0"/>
          <w:sz w:val="26"/>
          <w:szCs w:val="26"/>
          <w:shd w:val="clear" w:color="auto" w:fill="FFFFFF"/>
          <w:lang w:val="ru-RU"/>
        </w:rPr>
        <w:t xml:space="preserve">ветеранам </w:t>
      </w:r>
      <w:r w:rsidR="00A236F0"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современных вооруженных конфликтов, труженикам тыла, пожилым людям;</w:t>
      </w:r>
    </w:p>
    <w:p w:rsidR="00A236F0" w:rsidRPr="00946B2E" w:rsidRDefault="00915F9D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lastRenderedPageBreak/>
        <w:t xml:space="preserve">- </w:t>
      </w:r>
      <w:r w:rsidR="00A236F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конкурсы, выставки декоративно прикладного творчества различного уровня, конкурсы детского рисунка, фоторабот патриотической и правовой направленности;</w:t>
      </w:r>
    </w:p>
    <w:p w:rsidR="00915F9D" w:rsidRPr="00946B2E" w:rsidRDefault="00915F9D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A236F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концерты, пр</w:t>
      </w:r>
      <w:r w:rsidR="00DF5184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аздники, фестивали, КТД, смотры - </w:t>
      </w:r>
      <w:r w:rsidR="00A236F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конкурсы, проекты, акции  различного уровня,  посвященные зна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менательным и праздничным датам;</w:t>
      </w:r>
    </w:p>
    <w:p w:rsidR="00A236F0" w:rsidRPr="00946B2E" w:rsidRDefault="00915F9D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посещение школьного музея.</w:t>
      </w:r>
      <w:r w:rsidR="00A236F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</w:p>
    <w:p w:rsidR="00A236F0" w:rsidRPr="00DF5184" w:rsidRDefault="00A236F0" w:rsidP="00946B2E">
      <w:pPr>
        <w:tabs>
          <w:tab w:val="left" w:pos="1626"/>
          <w:tab w:val="center" w:pos="4677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3F1AF3" w:rsidRDefault="006F4F70" w:rsidP="00DF5184">
      <w:pPr>
        <w:spacing w:line="276" w:lineRule="auto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DF5184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Д</w:t>
      </w:r>
      <w:r w:rsidR="003F1AF3" w:rsidRPr="00DF5184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уховно – нравственно</w:t>
      </w:r>
      <w:r w:rsidRPr="00DF5184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е</w:t>
      </w:r>
      <w:r w:rsidR="003F1AF3" w:rsidRPr="00DF5184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направлени</w:t>
      </w:r>
      <w:r w:rsidRPr="00DF5184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е</w:t>
      </w:r>
    </w:p>
    <w:p w:rsidR="00DF5184" w:rsidRPr="00DF5184" w:rsidRDefault="00DF5184" w:rsidP="00DF5184">
      <w:pPr>
        <w:spacing w:line="276" w:lineRule="auto"/>
        <w:rPr>
          <w:rFonts w:ascii="Times New Roman" w:eastAsia="Calibri" w:hAnsi="Times New Roman" w:cs="Times New Roman"/>
          <w:i w:val="0"/>
          <w:sz w:val="26"/>
          <w:szCs w:val="26"/>
          <w:lang w:val="ru-RU"/>
        </w:rPr>
      </w:pPr>
    </w:p>
    <w:p w:rsidR="006F4F70" w:rsidRPr="00946B2E" w:rsidRDefault="006F4F70" w:rsidP="00946B2E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eastAsia="Calibri" w:hAnsi="Times New Roman" w:cs="Times New Roman"/>
          <w:b/>
          <w:sz w:val="26"/>
          <w:szCs w:val="26"/>
          <w:lang w:val="ru-RU"/>
        </w:rPr>
        <w:t>Цель:</w:t>
      </w:r>
      <w:r w:rsidRPr="00946B2E">
        <w:rPr>
          <w:rFonts w:ascii="Times New Roman" w:eastAsia="Calibri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создание условий для формирования у воспитанников основ нравственности и морали.</w:t>
      </w:r>
    </w:p>
    <w:p w:rsidR="0029595F" w:rsidRPr="00946B2E" w:rsidRDefault="0029595F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Задачи:</w:t>
      </w:r>
    </w:p>
    <w:p w:rsidR="0029595F" w:rsidRPr="00946B2E" w:rsidRDefault="0029595F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1. Формировать у воспитанников нравственные качества личности и приобщать к общечеловеческим и национальным ценностям.</w:t>
      </w:r>
    </w:p>
    <w:p w:rsidR="0029595F" w:rsidRPr="00946B2E" w:rsidRDefault="0029595F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2. Развивать нормы коммуникативного общения. </w:t>
      </w:r>
    </w:p>
    <w:p w:rsidR="0029595F" w:rsidRPr="00946B2E" w:rsidRDefault="0029595F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3. Воспитывать любовь и бережное отношение к окружающему миру.</w:t>
      </w:r>
    </w:p>
    <w:p w:rsidR="00DF5184" w:rsidRDefault="00DF5184" w:rsidP="00DF5184">
      <w:pPr>
        <w:tabs>
          <w:tab w:val="left" w:pos="1276"/>
        </w:tabs>
        <w:spacing w:line="276" w:lineRule="auto"/>
        <w:ind w:firstLine="709"/>
        <w:jc w:val="left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3F036E" w:rsidRPr="00946B2E" w:rsidRDefault="003F036E" w:rsidP="007A5BF8">
      <w:pPr>
        <w:tabs>
          <w:tab w:val="left" w:pos="1276"/>
        </w:tabs>
        <w:spacing w:line="276" w:lineRule="auto"/>
        <w:ind w:firstLine="709"/>
        <w:jc w:val="left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Содержание деятельности по  духовно - нравственному </w:t>
      </w:r>
      <w:r w:rsidR="007A5BF8">
        <w:rPr>
          <w:rFonts w:ascii="Times New Roman" w:hAnsi="Times New Roman" w:cs="Times New Roman"/>
          <w:b/>
          <w:sz w:val="26"/>
          <w:szCs w:val="26"/>
          <w:lang w:val="ru-RU"/>
        </w:rPr>
        <w:t>воспитанию</w:t>
      </w:r>
    </w:p>
    <w:p w:rsidR="003F036E" w:rsidRPr="00946B2E" w:rsidRDefault="003F036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Духовно - нравственное воспитание рассматривается в программе как одна из важнейших сторон общего развития ребенка с интеллектуальными нарушениями. </w:t>
      </w:r>
    </w:p>
    <w:p w:rsidR="003F036E" w:rsidRPr="00946B2E" w:rsidRDefault="003F036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Содержанием деятельности по  духовно - нравственному направлению являются следующие компоненты:</w:t>
      </w:r>
    </w:p>
    <w:p w:rsidR="003F036E" w:rsidRPr="00946B2E" w:rsidRDefault="003F036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воспитание гуманности,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как показателя нравственной воспитанности, позволяющей судить о характере отношения к окружающим людям, природе самому себе. С точки зрения гуманизма это отношение выражается в проявлении сочувствия, сопереживания, отзывчивости, доброты, милосердия;</w:t>
      </w:r>
    </w:p>
    <w:p w:rsidR="003F036E" w:rsidRPr="00946B2E" w:rsidRDefault="003F036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воспитание коллективизма, </w:t>
      </w:r>
      <w:r w:rsidRPr="00DF5184">
        <w:rPr>
          <w:rFonts w:ascii="Times New Roman" w:hAnsi="Times New Roman" w:cs="Times New Roman"/>
          <w:sz w:val="26"/>
          <w:szCs w:val="26"/>
          <w:lang w:val="ru-RU"/>
        </w:rPr>
        <w:t>дружбы, взаимопомощи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без которых невозможно развитие и социализация личности;</w:t>
      </w:r>
    </w:p>
    <w:p w:rsidR="003F036E" w:rsidRPr="00946B2E" w:rsidRDefault="003F036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воспитание сознательной дисциплины.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Дисциплинированность, являясь одним из показателей нравственной воспитанности, отражает соответствие поведения и образа жизни человека правилам и нормам, сложившимся в обществе, и помогает учащимся адаптироваться в обществе;  </w:t>
      </w:r>
    </w:p>
    <w:p w:rsidR="003F036E" w:rsidRPr="00946B2E" w:rsidRDefault="003F036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понятие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культура поведения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включает в себя 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культуру общения, </w:t>
      </w:r>
      <w:r w:rsidR="00DF5184">
        <w:rPr>
          <w:rFonts w:ascii="Times New Roman" w:hAnsi="Times New Roman" w:cs="Times New Roman"/>
          <w:sz w:val="26"/>
          <w:szCs w:val="26"/>
          <w:lang w:val="ru-RU"/>
        </w:rPr>
        <w:t xml:space="preserve">культуру 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>внешности, культуру речи и быта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, </w:t>
      </w:r>
      <w:r w:rsidRPr="00DF5184">
        <w:rPr>
          <w:rFonts w:ascii="Times New Roman" w:hAnsi="Times New Roman" w:cs="Times New Roman"/>
          <w:sz w:val="26"/>
          <w:szCs w:val="26"/>
          <w:lang w:val="ru-RU"/>
        </w:rPr>
        <w:t>культуру поведения дома, в школе и в общественных местах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</w:p>
    <w:p w:rsidR="003F036E" w:rsidRPr="00946B2E" w:rsidRDefault="003F036E" w:rsidP="00946B2E">
      <w:pPr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proofErr w:type="gramStart"/>
      <w:r w:rsidRPr="00946B2E">
        <w:rPr>
          <w:rFonts w:ascii="Times New Roman" w:hAnsi="Times New Roman" w:cs="Times New Roman"/>
          <w:sz w:val="26"/>
          <w:szCs w:val="26"/>
          <w:lang w:val="ru-RU"/>
        </w:rPr>
        <w:t>семейное</w:t>
      </w:r>
      <w:proofErr w:type="gramEnd"/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воспитание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заключается в формировании основ семейных отношений. Связано с воспитанием гигиенических навыков и требует индивидуального и дифференцированного подхода к мальчикам и девочкам с учетом их возраста</w:t>
      </w:r>
      <w:r w:rsidR="004A1EB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</w:p>
    <w:p w:rsidR="003F036E" w:rsidRPr="00946B2E" w:rsidRDefault="003F036E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F55462" w:rsidRPr="00DF5184" w:rsidRDefault="00F55462" w:rsidP="00DF5184">
      <w:pPr>
        <w:pStyle w:val="a3"/>
        <w:tabs>
          <w:tab w:val="left" w:pos="709"/>
          <w:tab w:val="left" w:pos="1276"/>
        </w:tabs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Воспитательные  результаты деятельности </w:t>
      </w:r>
      <w:r w:rsidRPr="00DF5184">
        <w:rPr>
          <w:rFonts w:ascii="Times New Roman" w:hAnsi="Times New Roman" w:cs="Times New Roman"/>
          <w:b/>
          <w:sz w:val="26"/>
          <w:szCs w:val="26"/>
          <w:lang w:val="ru-RU"/>
        </w:rPr>
        <w:t xml:space="preserve">по  духовно - нравственному </w:t>
      </w:r>
      <w:r w:rsidR="007A5BF8">
        <w:rPr>
          <w:rFonts w:ascii="Times New Roman" w:hAnsi="Times New Roman" w:cs="Times New Roman"/>
          <w:b/>
          <w:sz w:val="26"/>
          <w:szCs w:val="26"/>
          <w:lang w:val="ru-RU"/>
        </w:rPr>
        <w:t>воспитанию</w:t>
      </w:r>
      <w:r w:rsidR="00DF5184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</w:p>
    <w:p w:rsidR="00B8242E" w:rsidRDefault="00F55462" w:rsidP="007A5BF8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DF5184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1 класс</w:t>
      </w:r>
    </w:p>
    <w:p w:rsidR="007A1739" w:rsidRPr="00DF5184" w:rsidRDefault="007A1739" w:rsidP="007A1739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 воспитанников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сформирован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а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личностная идентификация: «Кто я?» - имя, пол, внешность;</w:t>
      </w:r>
      <w:r w:rsidRPr="007A1739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они 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имеют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знани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я о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родственных 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связ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ях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и своей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социальной 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роли;</w:t>
      </w:r>
    </w:p>
    <w:p w:rsidR="00F55462" w:rsidRPr="00946B2E" w:rsidRDefault="00765A30" w:rsidP="007A1739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lastRenderedPageBreak/>
        <w:t xml:space="preserve">знают 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домашн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ий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адрес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и адрес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школы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интерната;</w:t>
      </w:r>
    </w:p>
    <w:p w:rsidR="00F55462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 воспитанников 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выработаны начальные представления и навыки коммуникативного поведения; </w:t>
      </w:r>
    </w:p>
    <w:p w:rsidR="00F55462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 воспитанников 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развито умение использовать жесты, интонацию для выражения своих потребностей, желаний, просьб;</w:t>
      </w:r>
    </w:p>
    <w:p w:rsidR="00F55462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 воспитанников </w:t>
      </w:r>
      <w:r w:rsidR="00765A30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развито 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умение дружить, не обижать сверстников, оказывать элементарную помощь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друг другу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</w:p>
    <w:p w:rsidR="00206EF1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="00206EF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имею</w:t>
      </w:r>
      <w:r w:rsidR="00765A30">
        <w:rPr>
          <w:rFonts w:ascii="Times New Roman" w:hAnsi="Times New Roman" w:cs="Times New Roman"/>
          <w:i w:val="0"/>
          <w:sz w:val="26"/>
          <w:szCs w:val="26"/>
          <w:lang w:val="ru-RU"/>
        </w:rPr>
        <w:t>т представления об основных</w:t>
      </w:r>
      <w:r w:rsidR="00206EF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нравственных и этических понятиях и применяют их в жизненных ситуациях;</w:t>
      </w:r>
    </w:p>
    <w:p w:rsidR="00206EF1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="00206EF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имеют представления о предметах быта, необходимых в жизни человека (одеж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да, мебель, обувь, посуда и др.</w:t>
      </w:r>
      <w:r w:rsidR="00206EF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);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основные сведения</w:t>
      </w:r>
      <w:r w:rsidR="00206EF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о макросоциальном окруж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ении (двор, магазин, транспорт, </w:t>
      </w:r>
      <w:r w:rsidR="00206EF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деятельность людей и др.);</w:t>
      </w:r>
    </w:p>
    <w:p w:rsidR="00F55462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 воспитанников 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развито умение играть с игрушками, в настольные игры;</w:t>
      </w:r>
    </w:p>
    <w:p w:rsidR="00F55462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31215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учас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твую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т в общих интересах, делах класса, школы;</w:t>
      </w:r>
    </w:p>
    <w:p w:rsidR="00B83698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F31215" w:rsidRPr="00F3121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31215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206EF1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</w:t>
      </w:r>
      <w:r w:rsidR="00F5546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т традиционные праздники.</w:t>
      </w:r>
    </w:p>
    <w:p w:rsidR="00B83698" w:rsidRPr="00F31215" w:rsidRDefault="00F31215" w:rsidP="007A5BF8">
      <w:pPr>
        <w:tabs>
          <w:tab w:val="left" w:pos="4820"/>
        </w:tabs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          </w:t>
      </w:r>
      <w:r w:rsidR="00B83698" w:rsidRPr="00F31215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2</w:t>
      </w:r>
      <w:r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="00B83698" w:rsidRPr="00F31215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класс</w:t>
      </w:r>
    </w:p>
    <w:p w:rsidR="00B8242E" w:rsidRPr="00946B2E" w:rsidRDefault="00BF29D9" w:rsidP="00F31215">
      <w:pPr>
        <w:pStyle w:val="a3"/>
        <w:spacing w:line="276" w:lineRule="auto"/>
        <w:ind w:left="0" w:firstLine="708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- </w:t>
      </w:r>
      <w:r w:rsidR="00957D99"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31215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957D9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имеют начальные представления и навыки гуманного отношения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</w:t>
      </w:r>
      <w:r w:rsidR="00957D9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к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957D9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окружающим:</w:t>
      </w:r>
      <w:r w:rsidR="00957D9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  знают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,</w:t>
      </w:r>
      <w:r w:rsidR="00957D9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957D9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что   такое   доброжелательность,   отзывчивость,</w:t>
      </w:r>
      <w:r w:rsidR="002709AF"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="00B8242E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справедливость;</w:t>
      </w:r>
    </w:p>
    <w:p w:rsidR="00903FD4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31215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903FD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проявляют внимание к взрослым, одноклассникам</w:t>
      </w:r>
      <w:r w:rsidR="00643A7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, оказывают им услуги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643A7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(выполняют просьбу, помогают в совместной деятельности);</w:t>
      </w:r>
    </w:p>
    <w:p w:rsidR="00B83698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31215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8369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расширяют свои представления об окружающем мире;</w:t>
      </w:r>
    </w:p>
    <w:p w:rsidR="00B83698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B8242E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31215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8242E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умеют играть</w:t>
      </w:r>
      <w:r w:rsidR="0029595F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,</w:t>
      </w:r>
      <w:r w:rsidR="00B8242E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трудиться, </w:t>
      </w:r>
      <w:r w:rsidR="0029595F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заниматься в коллективе, договариваться и помогать друг другу;</w:t>
      </w:r>
    </w:p>
    <w:p w:rsidR="0029595F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DF1B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31215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29595F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проявляют ответственное отношение к учебе, поручениям, делам группы;</w:t>
      </w:r>
    </w:p>
    <w:p w:rsidR="00B83698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31215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знают</w:t>
      </w:r>
      <w:r w:rsidR="00B8369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, что поступки  взрослых и детей могут быть положительными и негативными;</w:t>
      </w:r>
    </w:p>
    <w:p w:rsidR="00B83698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31215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8369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умеют элементарно управлять своими чувствами (сдерживать гнев, огорчение, не плакать и др.);</w:t>
      </w:r>
    </w:p>
    <w:p w:rsidR="00B83698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31215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31215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8369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испытывают интерес к школе, к проводимым занятиям и мероприятиям;</w:t>
      </w:r>
    </w:p>
    <w:p w:rsidR="00B83698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знают и понимают</w:t>
      </w:r>
      <w:r w:rsidR="00B8369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, что взрослые и дети должны заботиться друг о друге, что нужно бережно относиться к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пожилым</w:t>
      </w:r>
      <w:r w:rsidR="00B8369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людям, уважать их, помогать им;</w:t>
      </w:r>
    </w:p>
    <w:p w:rsidR="00B83698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8369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умеют с пользой проводить свое время;</w:t>
      </w:r>
    </w:p>
    <w:p w:rsidR="0015521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DF1B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DF1B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знают, что такое семья и семейные роли</w:t>
      </w:r>
      <w:r w:rsidR="00B8369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</w:p>
    <w:p w:rsidR="0015521A" w:rsidRPr="00FD260A" w:rsidRDefault="00FD260A" w:rsidP="007A5BF8">
      <w:pPr>
        <w:tabs>
          <w:tab w:val="left" w:pos="4678"/>
        </w:tabs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         </w:t>
      </w:r>
      <w:r w:rsidR="0015521A" w:rsidRPr="00FD260A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3</w:t>
      </w:r>
      <w:r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="0015521A" w:rsidRPr="00FD260A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класс</w:t>
      </w:r>
    </w:p>
    <w:p w:rsidR="0015521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  воспитанников  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развит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ы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15521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общеучебные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15521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навыки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15521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и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15521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умения;</w:t>
      </w:r>
    </w:p>
    <w:p w:rsidR="0015521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 воспитанников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развиты </w:t>
      </w:r>
      <w:r w:rsidR="0015521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навыки коммуникативного поведения: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15521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владение навыками речевого обращения в различных ситуац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иях; понимани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е того, что такое «</w:t>
      </w:r>
      <w:r w:rsidR="0015521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хвастовс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тво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»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,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«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упрямство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», «стыд»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 осозна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нность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proofErr w:type="gramStart"/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сво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ей</w:t>
      </w:r>
      <w:proofErr w:type="gramEnd"/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полезность</w:t>
      </w:r>
      <w:r w:rsidR="0015521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другу, взрослому;</w:t>
      </w:r>
    </w:p>
    <w:p w:rsidR="0015521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умеют находить друзей по интересам;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lastRenderedPageBreak/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проявляют доброжелательное, отзывчивое отношение к окружающим;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умеют решать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ситуативные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задачи на честность, отзывчивость и справедливость;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FD260A" w:rsidRP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умеют вести себя в соответствии с нравственными нормами;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используют в речи вежливые слова;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FD260A" w:rsidRP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проявляют гуманизм, милосердие.</w:t>
      </w:r>
    </w:p>
    <w:p w:rsidR="00B70ACA" w:rsidRPr="00FD260A" w:rsidRDefault="00FD260A" w:rsidP="007A5BF8">
      <w:pPr>
        <w:tabs>
          <w:tab w:val="left" w:pos="4820"/>
        </w:tabs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        </w:t>
      </w:r>
      <w:r w:rsidR="00B70ACA" w:rsidRPr="00FD260A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4 класс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свои потребности, возможности, сильные и слабые стороны;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имеют представления о чертах своего характера; знают способы реагирования (рефлексии) на происходящее;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умеют вести диалог, беседу;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знают, что такое конфликт и как его избежать;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B70ACA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умеют 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быть </w:t>
      </w:r>
      <w:proofErr w:type="gramStart"/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полезными</w:t>
      </w:r>
      <w:proofErr w:type="gramEnd"/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FD260A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друг 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другу, малышам, взросл</w:t>
      </w:r>
      <w:r w:rsidR="00FD260A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ым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, пожил</w:t>
      </w:r>
      <w:r w:rsidR="00FD260A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ым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FD260A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людям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-</w:t>
      </w:r>
      <w:r w:rsidR="00FD260A" w:rsidRP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владеют знаниями о нравственных понятиях и убеждениях;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ответственно относятся к делам коллектива;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- </w:t>
      </w:r>
      <w:r w:rsidR="00FD260A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у воспитанников </w:t>
      </w:r>
      <w:r w:rsidR="00C02963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развито чувство гуманизма;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умеют играть в народные, подвижные игры;</w:t>
      </w:r>
    </w:p>
    <w:p w:rsidR="00B70ACA" w:rsidRPr="00946B2E" w:rsidRDefault="00BF29D9" w:rsidP="00946B2E">
      <w:pPr>
        <w:pStyle w:val="a3"/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</w:pPr>
      <w:r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-</w:t>
      </w:r>
      <w:r w:rsidR="00FD260A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FD260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 xml:space="preserve"> </w:t>
      </w:r>
      <w:r w:rsidR="00B70ACA" w:rsidRPr="00946B2E">
        <w:rPr>
          <w:rFonts w:ascii="Times New Roman" w:eastAsia="Times New Roman" w:hAnsi="Times New Roman" w:cs="Times New Roman"/>
          <w:i w:val="0"/>
          <w:sz w:val="26"/>
          <w:szCs w:val="26"/>
          <w:lang w:val="ru-RU" w:eastAsia="ru-RU"/>
        </w:rPr>
        <w:t>с пользой проводят свободное время;</w:t>
      </w:r>
    </w:p>
    <w:p w:rsidR="00FD260A" w:rsidRDefault="00FD260A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423DB2" w:rsidRPr="00946B2E" w:rsidRDefault="00423DB2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Ведущие  формы  деятельности:</w:t>
      </w:r>
    </w:p>
    <w:p w:rsidR="00423DB2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беседы, практические занятия, игры нравственного и духовно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нравственного содержания;</w:t>
      </w:r>
    </w:p>
    <w:p w:rsidR="00423DB2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совместные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праздник</w:t>
      </w:r>
      <w:r w:rsidR="00FD260A">
        <w:rPr>
          <w:rFonts w:ascii="Times New Roman" w:hAnsi="Times New Roman" w:cs="Times New Roman"/>
          <w:i w:val="0"/>
          <w:sz w:val="26"/>
          <w:szCs w:val="26"/>
          <w:lang w:val="ru-RU"/>
        </w:rPr>
        <w:t>и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школы, коллективны</w:t>
      </w:r>
      <w:r w:rsidR="00EA7461">
        <w:rPr>
          <w:rFonts w:ascii="Times New Roman" w:hAnsi="Times New Roman" w:cs="Times New Roman"/>
          <w:i w:val="0"/>
          <w:sz w:val="26"/>
          <w:szCs w:val="26"/>
          <w:lang w:val="ru-RU"/>
        </w:rPr>
        <w:t>е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творчески</w:t>
      </w:r>
      <w:r w:rsidR="00EA7461">
        <w:rPr>
          <w:rFonts w:ascii="Times New Roman" w:hAnsi="Times New Roman" w:cs="Times New Roman"/>
          <w:i w:val="0"/>
          <w:sz w:val="26"/>
          <w:szCs w:val="26"/>
          <w:lang w:val="ru-RU"/>
        </w:rPr>
        <w:t>е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дел</w:t>
      </w:r>
      <w:r w:rsidR="00EA7461">
        <w:rPr>
          <w:rFonts w:ascii="Times New Roman" w:hAnsi="Times New Roman" w:cs="Times New Roman"/>
          <w:i w:val="0"/>
          <w:sz w:val="26"/>
          <w:szCs w:val="26"/>
          <w:lang w:val="ru-RU"/>
        </w:rPr>
        <w:t>а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</w:p>
    <w:p w:rsidR="00423DB2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экскурсии, целевые прогулки;</w:t>
      </w:r>
    </w:p>
    <w:p w:rsidR="00423DB2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423DB2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организация выставок и пр.</w:t>
      </w: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091504" w:rsidRDefault="00091504" w:rsidP="00EA7461">
      <w:pPr>
        <w:spacing w:line="276" w:lineRule="auto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EA7461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Эс</w:t>
      </w:r>
      <w:r w:rsidR="00EA7461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тетическая деятельность</w:t>
      </w:r>
    </w:p>
    <w:p w:rsidR="00EA7461" w:rsidRPr="00EA7461" w:rsidRDefault="00EA7461" w:rsidP="00EA7461">
      <w:pPr>
        <w:spacing w:line="276" w:lineRule="auto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Цель:</w:t>
      </w: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формирование ценностного отношения к миру прекрасного, раскрытие способностей воспитанников в области творчества.</w:t>
      </w: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Задачи:</w:t>
      </w: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1. Развивать творческие умения в области разных искусств (рисование, лепка, аппликация и др.).</w:t>
      </w: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2. Прививать  интерес  к традициям русской народной культуры, быта, воспитывать уважение к традициям других народов.</w:t>
      </w:r>
    </w:p>
    <w:p w:rsidR="00EA7461" w:rsidRDefault="00EA7461" w:rsidP="00946B2E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091504" w:rsidRPr="00946B2E" w:rsidRDefault="00091504" w:rsidP="00EA7461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Содержание</w:t>
      </w:r>
      <w:r w:rsidR="00EA7461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деятельности </w:t>
      </w:r>
      <w:r w:rsidR="00EA7461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по </w:t>
      </w:r>
      <w:r w:rsidR="00EA7461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эстетическому    </w:t>
      </w:r>
      <w:r w:rsidR="007A5BF8">
        <w:rPr>
          <w:rFonts w:ascii="Times New Roman" w:hAnsi="Times New Roman" w:cs="Times New Roman"/>
          <w:b/>
          <w:sz w:val="26"/>
          <w:szCs w:val="26"/>
          <w:lang w:val="ru-RU"/>
        </w:rPr>
        <w:t>воспитанию</w:t>
      </w:r>
    </w:p>
    <w:p w:rsidR="00091504" w:rsidRPr="00946B2E" w:rsidRDefault="00EA7461" w:rsidP="00EA7461">
      <w:pPr>
        <w:tabs>
          <w:tab w:val="left" w:pos="709"/>
          <w:tab w:val="left" w:pos="2456"/>
          <w:tab w:val="center" w:pos="4677"/>
        </w:tabs>
        <w:spacing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ab/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Художественно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эстетическое  </w:t>
      </w:r>
      <w:r w:rsidR="005F7DD8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воспитание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 Программе реализуется в процессе ознакомления с природой и различными видами искусства, а также в художественно – эстетической деятельности. Оно направлено на развитие  у воспитанников способности полноценно </w:t>
      </w:r>
      <w:proofErr w:type="gramStart"/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воспринимать</w:t>
      </w:r>
      <w:proofErr w:type="gramEnd"/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и понимать прекрасное в искусстве и в действительности (природе, труде, межличностных отношениях, 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lastRenderedPageBreak/>
        <w:t xml:space="preserve">поступках людей). Специфика </w:t>
      </w:r>
      <w:r w:rsidR="005F7DD8">
        <w:rPr>
          <w:rFonts w:ascii="Times New Roman" w:hAnsi="Times New Roman" w:cs="Times New Roman"/>
          <w:i w:val="0"/>
          <w:sz w:val="26"/>
          <w:szCs w:val="26"/>
          <w:lang w:val="ru-RU"/>
        </w:rPr>
        <w:t>эстетического воспитания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состоит в том, что оно включает в сферу педагогического воздействия чувства ребенка, обогащает их, способствует дифференциации эмоций. Большое значение в </w:t>
      </w:r>
      <w:r w:rsidR="005F7DD8">
        <w:rPr>
          <w:rFonts w:ascii="Times New Roman" w:hAnsi="Times New Roman" w:cs="Times New Roman"/>
          <w:i w:val="0"/>
          <w:sz w:val="26"/>
          <w:szCs w:val="26"/>
          <w:lang w:val="ru-RU"/>
        </w:rPr>
        <w:t>эстетическом направлении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придается развитию самостоятельной  художественной деятельности, стремления проявить себя в продуктивной индивидуальной и коллективной деятельности и овладению в ходе этой деятельности навыками межличностного общения.</w:t>
      </w:r>
    </w:p>
    <w:p w:rsidR="00091504" w:rsidRPr="00946B2E" w:rsidRDefault="00091504" w:rsidP="00946B2E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Компонент 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>формирование эстетического отношения к окружающему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предполагает совершенствование эстетического отношения воспитанников  к окружающему миру, воспитание эмоционально-ценностного отношения к привычному миру вещей, предметов, явлений, поощрение активного участия детей в художественной деятельности по собственному желанию и под руководством взрослого.</w:t>
      </w:r>
    </w:p>
    <w:p w:rsidR="00091504" w:rsidRPr="00946B2E" w:rsidRDefault="00091504" w:rsidP="00946B2E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Эстетическая развивающая среда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позволяет развивать и расширять у воспитанников представление и интерес к окружающей среде (оформление помещения школы, пришкольного участка, наличие в районе школы леса, озера). Учит выделять красивые, радующие глаз, компоненты окружающей действительности. Например, светлая окраска стен, удобная красивая мебель, ажурные занавески на 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окнах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. Разнообразные растения в классе, выставки детских работ и др. Формирует умение эстетически оценивать окружающую действительность и обосновывать свой выбор. В рамках формирования эстетической развивающей среды дети привлекаются к оформлению выставок в группе, отрядных уголков, к организации уголков самостоятельной творческой деятельности и пр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..</w:t>
      </w:r>
      <w:proofErr w:type="gramEnd"/>
    </w:p>
    <w:p w:rsidR="00091504" w:rsidRPr="00946B2E" w:rsidRDefault="00091504" w:rsidP="00946B2E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proofErr w:type="gramStart"/>
      <w:r w:rsidRPr="00946B2E">
        <w:rPr>
          <w:rFonts w:ascii="Times New Roman" w:hAnsi="Times New Roman" w:cs="Times New Roman"/>
          <w:sz w:val="26"/>
          <w:szCs w:val="26"/>
          <w:lang w:val="ru-RU"/>
        </w:rPr>
        <w:t>Художественно-эстетическая деятельность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включает в себя развитие художественных умений в области разных искусств (рисования, лепки, аппликации, конструирования, ручного труда, пения, движения под музыку,  словесного творчества), позволяет развивать творческие способности и эстетические наклонности, корригировать эмоционально-волевую сферу воспитанников, снимать эмоциональную зажатость и напряжение.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 ходе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художественно – эстетической деятельности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продолжается приобщение детей к прослушиванию музыкальных произведений, пению на праздниках, развлечениях. Создаются условия для  занятий танцевальным творчеством. Продолжается воспитание позитивного отношения к произведениям музыкальной культуры. </w:t>
      </w: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091504" w:rsidRDefault="00091504" w:rsidP="005F7DD8">
      <w:pPr>
        <w:tabs>
          <w:tab w:val="left" w:pos="709"/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Воспитательные  результаты деятельности по эстетическому </w:t>
      </w:r>
      <w:r w:rsidR="007A5BF8">
        <w:rPr>
          <w:rFonts w:ascii="Times New Roman" w:hAnsi="Times New Roman" w:cs="Times New Roman"/>
          <w:b/>
          <w:sz w:val="26"/>
          <w:szCs w:val="26"/>
          <w:lang w:val="ru-RU"/>
        </w:rPr>
        <w:t>воспитанию</w:t>
      </w:r>
      <w:r w:rsidR="005F7DD8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</w:p>
    <w:p w:rsidR="007A44C9" w:rsidRPr="007A44C9" w:rsidRDefault="007A44C9" w:rsidP="005F7DD8">
      <w:pPr>
        <w:tabs>
          <w:tab w:val="left" w:pos="709"/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7A44C9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1 класс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F7DD8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имеют начальные представления о 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прекрасном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 окружающей действительности (природе, предметах и явлениях, поступках и  т д.),</w:t>
      </w:r>
    </w:p>
    <w:p w:rsidR="00091504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F7DD8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владеют элементарными практическими навыками в рисовании, аппликации, лепке и пр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  <w:r w:rsidR="007A44C9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  <w:proofErr w:type="gramEnd"/>
    </w:p>
    <w:p w:rsidR="007A44C9" w:rsidRPr="007A44C9" w:rsidRDefault="007A44C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7A44C9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2 класс</w:t>
      </w:r>
    </w:p>
    <w:p w:rsidR="00091504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под руководством взрослого </w:t>
      </w:r>
      <w:r w:rsidR="005F7DD8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F7DD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участвуют в изгот</w:t>
      </w:r>
      <w:r w:rsidR="007A44C9">
        <w:rPr>
          <w:rFonts w:ascii="Times New Roman" w:hAnsi="Times New Roman" w:cs="Times New Roman"/>
          <w:i w:val="0"/>
          <w:sz w:val="26"/>
          <w:szCs w:val="26"/>
          <w:lang w:val="ru-RU"/>
        </w:rPr>
        <w:t>овлении оформления к праздникам.</w:t>
      </w:r>
    </w:p>
    <w:p w:rsidR="007A44C9" w:rsidRPr="007A44C9" w:rsidRDefault="007A44C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7A44C9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lastRenderedPageBreak/>
        <w:t xml:space="preserve">3 </w:t>
      </w:r>
      <w:r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- 4 </w:t>
      </w:r>
      <w:r w:rsidRPr="007A44C9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класс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F7DD8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F7DD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самостоятельно изготавливают игрушки, сувениры, подарки родителям, взрослым, сверстникам;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F7DD8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F7DD8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участвуют в коллективном творчестве.</w:t>
      </w:r>
    </w:p>
    <w:p w:rsidR="007A44C9" w:rsidRDefault="007A44C9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Ведущие  формы  деятельности:</w:t>
      </w:r>
    </w:p>
    <w:p w:rsidR="00091504" w:rsidRPr="00946B2E" w:rsidRDefault="00091504" w:rsidP="005F7DD8">
      <w:pPr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все виды творческой художественной деятельности детей;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воспитательные мероприятия по ознакомлению с различными видами творчества, чтение художественной литературы;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 посещение концертов, фестивалей, выставок, музеев, библиотек;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экскурсии и наблюдения в природе;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ТО художественно – эстетической направленности;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оформление  школы, классных и спальных комнат, благоустройство школьной территории;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конкурсы, выставки декоративно прикладного творчества различного уровня, конкурсы детского рисунка, фоторабот;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концерты, праздники, фестивали, смотры, КТД на 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уровне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класса и школы.</w:t>
      </w:r>
    </w:p>
    <w:p w:rsidR="003013AE" w:rsidRDefault="003013AE" w:rsidP="00946B2E">
      <w:pPr>
        <w:tabs>
          <w:tab w:val="left" w:pos="1276"/>
          <w:tab w:val="left" w:pos="1389"/>
          <w:tab w:val="center" w:pos="4677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3013AE" w:rsidRDefault="003013AE" w:rsidP="005F6BC0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3013A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Физическое воспитание, формирование культуры здорового образа жизни и эмоционального благополучия</w:t>
      </w:r>
    </w:p>
    <w:p w:rsidR="00E25CC3" w:rsidRDefault="00E25CC3" w:rsidP="00E25CC3">
      <w:pPr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3013AE" w:rsidRPr="00E25CC3" w:rsidRDefault="003013AE" w:rsidP="00E25CC3">
      <w:pPr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E25CC3">
        <w:rPr>
          <w:rFonts w:ascii="Times New Roman" w:hAnsi="Times New Roman" w:cs="Times New Roman"/>
          <w:b/>
          <w:sz w:val="26"/>
          <w:szCs w:val="26"/>
          <w:lang w:val="ru-RU"/>
        </w:rPr>
        <w:t>Цель:</w:t>
      </w:r>
      <w:r w:rsidRPr="00E25CC3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5F6BC0" w:rsidRPr="00E25CC3">
        <w:rPr>
          <w:rFonts w:ascii="Times New Roman" w:hAnsi="Times New Roman" w:cs="Times New Roman"/>
          <w:i w:val="0"/>
          <w:sz w:val="26"/>
          <w:szCs w:val="26"/>
          <w:lang w:val="ru-RU"/>
        </w:rPr>
        <w:t>развитие физических способностей воспитанников,</w:t>
      </w:r>
      <w:r w:rsidR="005F6BC0" w:rsidRPr="00E25CC3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E25CC3">
        <w:rPr>
          <w:rFonts w:ascii="Times New Roman" w:hAnsi="Times New Roman" w:cs="Times New Roman"/>
          <w:i w:val="0"/>
          <w:sz w:val="26"/>
          <w:szCs w:val="26"/>
          <w:lang w:val="ru-RU"/>
        </w:rPr>
        <w:t>формирование у</w:t>
      </w:r>
      <w:r w:rsidR="005F6BC0" w:rsidRPr="00E25CC3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них</w:t>
      </w:r>
      <w:r w:rsidRPr="00E25CC3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установки на здоровый образ жизни</w:t>
      </w:r>
      <w:r w:rsidR="005F6BC0" w:rsidRPr="00E25CC3">
        <w:rPr>
          <w:rFonts w:ascii="Times New Roman" w:hAnsi="Times New Roman" w:cs="Times New Roman"/>
          <w:i w:val="0"/>
          <w:sz w:val="26"/>
          <w:szCs w:val="26"/>
          <w:lang w:val="ru-RU"/>
        </w:rPr>
        <w:t>, навыков безопасного поведения в природной и социальной среде, чрезвычайных ситуациях.</w:t>
      </w:r>
    </w:p>
    <w:p w:rsidR="003013AE" w:rsidRPr="00E25CC3" w:rsidRDefault="003013AE" w:rsidP="00E25CC3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E25CC3">
        <w:rPr>
          <w:rFonts w:ascii="Times New Roman" w:hAnsi="Times New Roman" w:cs="Times New Roman"/>
          <w:b/>
          <w:sz w:val="26"/>
          <w:szCs w:val="26"/>
          <w:lang w:val="ru-RU"/>
        </w:rPr>
        <w:t>Задачи:</w:t>
      </w:r>
    </w:p>
    <w:p w:rsidR="003013AE" w:rsidRPr="00E25CC3" w:rsidRDefault="00D94732" w:rsidP="00E25CC3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i w:val="0"/>
          <w:sz w:val="26"/>
          <w:szCs w:val="26"/>
          <w:lang w:val="ru-RU"/>
        </w:rPr>
      </w:pPr>
      <w:r w:rsidRPr="00E25CC3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1. </w:t>
      </w:r>
      <w:r w:rsidR="003013AE" w:rsidRPr="00E25CC3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Создавать условия для </w:t>
      </w:r>
      <w:r w:rsidR="003013AE" w:rsidRPr="00E25CC3">
        <w:rPr>
          <w:rFonts w:ascii="Times New Roman" w:eastAsia="Calibri" w:hAnsi="Times New Roman" w:cs="Times New Roman"/>
          <w:i w:val="0"/>
          <w:sz w:val="26"/>
          <w:szCs w:val="26"/>
          <w:lang w:val="ru-RU"/>
        </w:rPr>
        <w:t xml:space="preserve">понимания важности здоровья </w:t>
      </w:r>
      <w:r w:rsidR="003013AE" w:rsidRPr="00E25CC3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для </w:t>
      </w:r>
      <w:r w:rsidR="003013AE" w:rsidRPr="00E25CC3">
        <w:rPr>
          <w:rFonts w:ascii="Times New Roman" w:eastAsia="Calibri" w:hAnsi="Times New Roman" w:cs="Times New Roman"/>
          <w:i w:val="0"/>
          <w:sz w:val="26"/>
          <w:szCs w:val="26"/>
          <w:lang w:val="ru-RU"/>
        </w:rPr>
        <w:t>человека.</w:t>
      </w:r>
    </w:p>
    <w:p w:rsidR="003013AE" w:rsidRPr="00E25CC3" w:rsidRDefault="00E25CC3" w:rsidP="00E25CC3">
      <w:pPr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2. </w:t>
      </w:r>
      <w:r w:rsidR="003013AE" w:rsidRPr="00E25CC3">
        <w:rPr>
          <w:rFonts w:ascii="Times New Roman" w:hAnsi="Times New Roman" w:cs="Times New Roman"/>
          <w:i w:val="0"/>
          <w:sz w:val="26"/>
          <w:szCs w:val="26"/>
          <w:lang w:val="ru-RU"/>
        </w:rPr>
        <w:t>Формировать санитарно – гигиенические навыки и навыки самообслуживания.</w:t>
      </w:r>
    </w:p>
    <w:p w:rsidR="003013AE" w:rsidRDefault="003013AE" w:rsidP="00E25CC3">
      <w:pPr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E25CC3">
        <w:rPr>
          <w:rFonts w:ascii="Times New Roman" w:hAnsi="Times New Roman" w:cs="Times New Roman"/>
          <w:i w:val="0"/>
          <w:sz w:val="26"/>
          <w:szCs w:val="26"/>
          <w:lang w:val="ru-RU"/>
        </w:rPr>
        <w:t>3. Развивать  двигательную  активность воспитанников с ограниченными возможностями здоровья.</w:t>
      </w:r>
    </w:p>
    <w:p w:rsidR="00E25CC3" w:rsidRPr="00E25CC3" w:rsidRDefault="00E25CC3" w:rsidP="00E25CC3">
      <w:pPr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>4. Формировать систему навыков поведения в ситуациях, представляющих опасность.</w:t>
      </w:r>
    </w:p>
    <w:p w:rsidR="00E25CC3" w:rsidRDefault="00E25CC3" w:rsidP="005F6BC0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5C0D23" w:rsidRDefault="00091504" w:rsidP="007A5BF8">
      <w:pPr>
        <w:tabs>
          <w:tab w:val="left" w:pos="1276"/>
          <w:tab w:val="left" w:pos="1389"/>
          <w:tab w:val="center" w:pos="4677"/>
        </w:tabs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Содержание деятельности</w:t>
      </w:r>
      <w:r w:rsidR="005C0D23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по  физическому воспитанию</w:t>
      </w: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, формированию культуры здорового образа жизни</w:t>
      </w:r>
      <w:r w:rsidR="0056103C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и эмоционального благополучия</w:t>
      </w:r>
    </w:p>
    <w:p w:rsidR="005C0D23" w:rsidRPr="001319F4" w:rsidRDefault="007A5BF8" w:rsidP="005C0D23">
      <w:pPr>
        <w:tabs>
          <w:tab w:val="left" w:pos="709"/>
          <w:tab w:val="left" w:pos="1389"/>
          <w:tab w:val="center" w:pos="4677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5C0D23" w:rsidRPr="005C0D23">
        <w:rPr>
          <w:rFonts w:ascii="Times New Roman" w:hAnsi="Times New Roman" w:cs="Times New Roman"/>
          <w:i w:val="0"/>
          <w:sz w:val="26"/>
          <w:szCs w:val="26"/>
          <w:lang w:val="ru-RU"/>
        </w:rPr>
        <w:t>Физическое воспитание, формирование культуры здорового образа жизни и эмоционального благополучия</w:t>
      </w:r>
      <w:r w:rsidR="005C0D23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="005C0D23">
        <w:rPr>
          <w:rFonts w:ascii="Times New Roman" w:hAnsi="Times New Roman" w:cs="Times New Roman"/>
          <w:i w:val="0"/>
          <w:sz w:val="26"/>
          <w:szCs w:val="26"/>
          <w:lang w:val="ru-RU"/>
        </w:rPr>
        <w:t>о</w:t>
      </w:r>
      <w:r w:rsidR="00091504" w:rsidRPr="005C0D23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существляется на специальных </w:t>
      </w:r>
      <w:proofErr w:type="gramStart"/>
      <w:r w:rsidR="00091504" w:rsidRPr="005C0D23">
        <w:rPr>
          <w:rFonts w:ascii="Times New Roman" w:hAnsi="Times New Roman" w:cs="Times New Roman"/>
          <w:i w:val="0"/>
          <w:sz w:val="26"/>
          <w:szCs w:val="26"/>
          <w:lang w:val="ru-RU"/>
        </w:rPr>
        <w:t>занятиях</w:t>
      </w:r>
      <w:proofErr w:type="gramEnd"/>
      <w:r w:rsidR="00091504" w:rsidRPr="005C0D23">
        <w:rPr>
          <w:rFonts w:ascii="Times New Roman" w:hAnsi="Times New Roman" w:cs="Times New Roman"/>
          <w:i w:val="0"/>
          <w:sz w:val="26"/>
          <w:szCs w:val="26"/>
          <w:lang w:val="ru-RU"/>
        </w:rPr>
        <w:t>, в игровой деятельности, повседневной жизни и включает в себя следующие компоненты:</w:t>
      </w:r>
    </w:p>
    <w:p w:rsidR="00091504" w:rsidRPr="005C0D23" w:rsidRDefault="00091504" w:rsidP="005C0D23">
      <w:pPr>
        <w:tabs>
          <w:tab w:val="left" w:pos="709"/>
          <w:tab w:val="left" w:pos="1389"/>
          <w:tab w:val="center" w:pos="4677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1319F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5C0D23" w:rsidRPr="001319F4">
        <w:rPr>
          <w:rFonts w:ascii="Times New Roman" w:hAnsi="Times New Roman"/>
          <w:sz w:val="26"/>
          <w:szCs w:val="26"/>
          <w:lang w:val="ru-RU"/>
        </w:rPr>
        <w:t xml:space="preserve">- </w:t>
      </w:r>
      <w:proofErr w:type="gramStart"/>
      <w:r w:rsidR="005C0D23" w:rsidRPr="001319F4">
        <w:rPr>
          <w:rFonts w:ascii="Times New Roman" w:hAnsi="Times New Roman"/>
          <w:sz w:val="26"/>
          <w:szCs w:val="26"/>
          <w:lang w:val="ru-RU"/>
        </w:rPr>
        <w:t>просветительская</w:t>
      </w:r>
      <w:proofErr w:type="gramEnd"/>
      <w:r w:rsidR="005C0D23" w:rsidRPr="001319F4">
        <w:rPr>
          <w:rFonts w:ascii="Times New Roman" w:hAnsi="Times New Roman"/>
          <w:sz w:val="26"/>
          <w:szCs w:val="26"/>
          <w:lang w:val="ru-RU"/>
        </w:rPr>
        <w:t xml:space="preserve"> работа по формированию здорового образа жизни.</w:t>
      </w:r>
      <w:r w:rsidR="005C0D23" w:rsidRPr="005C0D23">
        <w:rPr>
          <w:rFonts w:ascii="Times New Roman" w:hAnsi="Times New Roman"/>
          <w:i w:val="0"/>
          <w:sz w:val="26"/>
          <w:szCs w:val="26"/>
          <w:lang w:val="ru-RU"/>
        </w:rPr>
        <w:t xml:space="preserve"> </w:t>
      </w:r>
      <w:r w:rsidR="005C0D23" w:rsidRPr="001319F4">
        <w:rPr>
          <w:rFonts w:ascii="Times New Roman" w:hAnsi="Times New Roman"/>
          <w:i w:val="0"/>
          <w:color w:val="000000"/>
          <w:sz w:val="26"/>
          <w:szCs w:val="26"/>
          <w:lang w:val="ru-RU"/>
        </w:rPr>
        <w:t xml:space="preserve">Это формирование осознанного отношения к своему физическому и психическому здоровью. Включает в себя деятельность по пропаганде здорового образа жизни,  формированию санитарно-гигиенических навыков и навыков самообслуживания, закаливания. Работу по формированию навыков, способствующих успешной социальной адаптации, </w:t>
      </w:r>
      <w:r w:rsidR="005C0D23" w:rsidRP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профилактике вредных привычек и девиантных форм </w:t>
      </w:r>
      <w:r w:rsidR="005C0D23" w:rsidRP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lastRenderedPageBreak/>
        <w:t>поведения</w:t>
      </w:r>
      <w:r w:rsidR="005C0D23" w:rsidRPr="001319F4">
        <w:rPr>
          <w:rFonts w:ascii="Times New Roman" w:hAnsi="Times New Roman"/>
          <w:i w:val="0"/>
          <w:sz w:val="26"/>
          <w:szCs w:val="26"/>
          <w:lang w:val="ru-RU"/>
        </w:rPr>
        <w:t xml:space="preserve"> и ф</w:t>
      </w:r>
      <w:r w:rsidR="005C0D23" w:rsidRP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ормированию представлений и системы необходимых минимальных навыков </w:t>
      </w:r>
      <w:r w:rsid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 </w:t>
      </w:r>
      <w:r w:rsidR="005C0D23" w:rsidRP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поведения </w:t>
      </w:r>
      <w:r w:rsid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 </w:t>
      </w:r>
      <w:r w:rsidR="005C0D23" w:rsidRP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>в</w:t>
      </w:r>
      <w:r w:rsid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 </w:t>
      </w:r>
      <w:r w:rsidR="005C0D23" w:rsidRP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 ситуациях, </w:t>
      </w:r>
      <w:r w:rsid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 </w:t>
      </w:r>
      <w:r w:rsidR="005C0D23" w:rsidRP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>представляющих</w:t>
      </w:r>
      <w:r w:rsid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 </w:t>
      </w:r>
      <w:r w:rsidR="005C0D23" w:rsidRP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 опасность,</w:t>
      </w:r>
      <w:r w:rsid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 </w:t>
      </w:r>
      <w:r w:rsidR="005C0D23" w:rsidRPr="001319F4">
        <w:rPr>
          <w:rFonts w:ascii="Times New Roman" w:eastAsia="Times New Roman" w:hAnsi="Times New Roman"/>
          <w:i w:val="0"/>
          <w:sz w:val="26"/>
          <w:szCs w:val="26"/>
          <w:lang w:val="ru-RU" w:eastAsia="ru-RU"/>
        </w:rPr>
        <w:t xml:space="preserve"> </w:t>
      </w:r>
      <w:r w:rsidR="005C0D23" w:rsidRPr="001319F4">
        <w:rPr>
          <w:rFonts w:ascii="Times New Roman" w:hAnsi="Times New Roman"/>
          <w:i w:val="0"/>
          <w:color w:val="000000"/>
          <w:sz w:val="26"/>
          <w:szCs w:val="26"/>
          <w:lang w:val="ru-RU"/>
        </w:rPr>
        <w:t>и</w:t>
      </w:r>
      <w:r w:rsidR="001319F4">
        <w:rPr>
          <w:rFonts w:ascii="Times New Roman" w:hAnsi="Times New Roman"/>
          <w:i w:val="0"/>
          <w:color w:val="000000"/>
          <w:sz w:val="26"/>
          <w:szCs w:val="26"/>
          <w:lang w:val="ru-RU"/>
        </w:rPr>
        <w:t xml:space="preserve"> </w:t>
      </w:r>
      <w:r w:rsidR="005C0D23" w:rsidRPr="001319F4">
        <w:rPr>
          <w:rFonts w:ascii="Times New Roman" w:hAnsi="Times New Roman"/>
          <w:i w:val="0"/>
          <w:color w:val="000000"/>
          <w:sz w:val="26"/>
          <w:szCs w:val="26"/>
          <w:lang w:val="ru-RU"/>
        </w:rPr>
        <w:t xml:space="preserve"> отработке </w:t>
      </w:r>
      <w:r w:rsidR="001319F4">
        <w:rPr>
          <w:rFonts w:ascii="Times New Roman" w:hAnsi="Times New Roman"/>
          <w:i w:val="0"/>
          <w:color w:val="000000"/>
          <w:sz w:val="26"/>
          <w:szCs w:val="26"/>
          <w:lang w:val="ru-RU"/>
        </w:rPr>
        <w:t xml:space="preserve"> </w:t>
      </w:r>
      <w:r w:rsidR="005C0D23" w:rsidRPr="001319F4">
        <w:rPr>
          <w:rFonts w:ascii="Times New Roman" w:hAnsi="Times New Roman"/>
          <w:i w:val="0"/>
          <w:color w:val="000000"/>
          <w:sz w:val="26"/>
          <w:szCs w:val="26"/>
          <w:lang w:val="ru-RU"/>
        </w:rPr>
        <w:t>личной</w:t>
      </w:r>
    </w:p>
    <w:p w:rsidR="00091504" w:rsidRPr="00946B2E" w:rsidRDefault="00091504" w:rsidP="001319F4">
      <w:pPr>
        <w:pStyle w:val="3"/>
        <w:keepNext/>
        <w:widowControl w:val="0"/>
        <w:tabs>
          <w:tab w:val="num" w:pos="0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 w:rsidRPr="00946B2E">
        <w:rPr>
          <w:rFonts w:ascii="Times New Roman" w:hAnsi="Times New Roman"/>
          <w:color w:val="000000"/>
          <w:sz w:val="26"/>
          <w:szCs w:val="26"/>
        </w:rPr>
        <w:t>стратегии поведения в различных жизненных ситуациях;</w:t>
      </w:r>
    </w:p>
    <w:p w:rsidR="00091504" w:rsidRPr="00946B2E" w:rsidRDefault="00091504" w:rsidP="00946B2E">
      <w:pPr>
        <w:pStyle w:val="3"/>
        <w:keepNext/>
        <w:widowControl w:val="0"/>
        <w:tabs>
          <w:tab w:val="num" w:pos="0"/>
        </w:tabs>
        <w:spacing w:after="0"/>
        <w:ind w:firstLine="709"/>
        <w:rPr>
          <w:rFonts w:ascii="Times New Roman" w:hAnsi="Times New Roman"/>
          <w:color w:val="000000"/>
          <w:sz w:val="26"/>
          <w:szCs w:val="26"/>
        </w:rPr>
      </w:pPr>
      <w:r w:rsidRPr="00946B2E">
        <w:rPr>
          <w:rFonts w:ascii="Times New Roman" w:hAnsi="Times New Roman"/>
          <w:color w:val="000000"/>
          <w:sz w:val="26"/>
          <w:szCs w:val="26"/>
        </w:rPr>
        <w:t>-</w:t>
      </w:r>
      <w:r w:rsidRPr="00946B2E">
        <w:rPr>
          <w:rFonts w:ascii="Times New Roman" w:hAnsi="Times New Roman"/>
          <w:sz w:val="26"/>
          <w:szCs w:val="26"/>
        </w:rPr>
        <w:t xml:space="preserve"> </w:t>
      </w:r>
      <w:r w:rsidRPr="001319F4">
        <w:rPr>
          <w:rFonts w:ascii="Times New Roman" w:hAnsi="Times New Roman"/>
          <w:i/>
          <w:sz w:val="26"/>
          <w:szCs w:val="26"/>
        </w:rPr>
        <w:t>формирование санитарно – гигиенических навыков и навыков самообслуживания</w:t>
      </w:r>
      <w:r w:rsidR="001319F4">
        <w:rPr>
          <w:rFonts w:ascii="Times New Roman" w:hAnsi="Times New Roman"/>
          <w:sz w:val="26"/>
          <w:szCs w:val="26"/>
        </w:rPr>
        <w:t xml:space="preserve"> включает в себя </w:t>
      </w:r>
      <w:r w:rsidRPr="00946B2E">
        <w:rPr>
          <w:rFonts w:ascii="Times New Roman" w:hAnsi="Times New Roman"/>
          <w:sz w:val="26"/>
          <w:szCs w:val="26"/>
        </w:rPr>
        <w:t>воспитание привычки следить за чистотой тела, опрятностью одежды, прически; самостоятельно чистить зубы, следить за чистотой ногтей; пользоваться н</w:t>
      </w:r>
      <w:r w:rsidR="001319F4">
        <w:rPr>
          <w:rFonts w:ascii="Times New Roman" w:hAnsi="Times New Roman"/>
          <w:sz w:val="26"/>
          <w:szCs w:val="26"/>
        </w:rPr>
        <w:t>осовым платком.  Формирование навыков самостоятельности, необходимых для того, чтобы быстро</w:t>
      </w:r>
      <w:r w:rsidRPr="00946B2E">
        <w:rPr>
          <w:rFonts w:ascii="Times New Roman" w:hAnsi="Times New Roman"/>
          <w:sz w:val="26"/>
          <w:szCs w:val="26"/>
        </w:rPr>
        <w:t>, аккуратно одеваться и раздеваться, соблюдать порядок в шкафу, опрятно убирать постель. Разви</w:t>
      </w:r>
      <w:r w:rsidR="001319F4">
        <w:rPr>
          <w:rFonts w:ascii="Times New Roman" w:hAnsi="Times New Roman"/>
          <w:sz w:val="26"/>
          <w:szCs w:val="26"/>
        </w:rPr>
        <w:t>тие</w:t>
      </w:r>
      <w:r w:rsidRPr="00946B2E">
        <w:rPr>
          <w:rFonts w:ascii="Times New Roman" w:hAnsi="Times New Roman"/>
          <w:sz w:val="26"/>
          <w:szCs w:val="26"/>
        </w:rPr>
        <w:t xml:space="preserve"> навык</w:t>
      </w:r>
      <w:r w:rsidR="001319F4">
        <w:rPr>
          <w:rFonts w:ascii="Times New Roman" w:hAnsi="Times New Roman"/>
          <w:sz w:val="26"/>
          <w:szCs w:val="26"/>
        </w:rPr>
        <w:t>ов культуры</w:t>
      </w:r>
      <w:r w:rsidRPr="00946B2E">
        <w:rPr>
          <w:rFonts w:ascii="Times New Roman" w:hAnsi="Times New Roman"/>
          <w:sz w:val="26"/>
          <w:szCs w:val="26"/>
        </w:rPr>
        <w:t xml:space="preserve"> еды:</w:t>
      </w:r>
      <w:r w:rsidR="001319F4">
        <w:rPr>
          <w:rFonts w:ascii="Times New Roman" w:hAnsi="Times New Roman"/>
          <w:sz w:val="26"/>
          <w:szCs w:val="26"/>
        </w:rPr>
        <w:t xml:space="preserve"> </w:t>
      </w:r>
      <w:r w:rsidRPr="00946B2E">
        <w:rPr>
          <w:rFonts w:ascii="Times New Roman" w:hAnsi="Times New Roman"/>
          <w:sz w:val="26"/>
          <w:szCs w:val="26"/>
        </w:rPr>
        <w:t>правильно пользоваться столовыми приборами, есть аккуратно, бесшумно, сохраняя правильную осанку за столом;</w:t>
      </w:r>
    </w:p>
    <w:p w:rsidR="00091504" w:rsidRPr="00946B2E" w:rsidRDefault="00091504" w:rsidP="00946B2E">
      <w:pPr>
        <w:pStyle w:val="3"/>
        <w:keepNext/>
        <w:widowControl w:val="0"/>
        <w:tabs>
          <w:tab w:val="num" w:pos="0"/>
        </w:tabs>
        <w:spacing w:after="0"/>
        <w:ind w:firstLine="709"/>
        <w:rPr>
          <w:rFonts w:ascii="Times New Roman" w:hAnsi="Times New Roman"/>
          <w:sz w:val="26"/>
          <w:szCs w:val="26"/>
        </w:rPr>
      </w:pPr>
      <w:r w:rsidRPr="00946B2E"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946B2E">
        <w:rPr>
          <w:rFonts w:ascii="Times New Roman" w:hAnsi="Times New Roman"/>
          <w:i/>
          <w:sz w:val="26"/>
          <w:szCs w:val="26"/>
        </w:rPr>
        <w:t>развитие двигательной активности воспитанников</w:t>
      </w:r>
      <w:r w:rsidR="001319F4">
        <w:rPr>
          <w:rFonts w:ascii="Times New Roman" w:hAnsi="Times New Roman"/>
          <w:i/>
          <w:sz w:val="26"/>
          <w:szCs w:val="26"/>
        </w:rPr>
        <w:t xml:space="preserve"> </w:t>
      </w:r>
      <w:r w:rsidR="001319F4" w:rsidRPr="001319F4">
        <w:rPr>
          <w:rFonts w:ascii="Times New Roman" w:hAnsi="Times New Roman"/>
          <w:sz w:val="26"/>
          <w:szCs w:val="26"/>
        </w:rPr>
        <w:t>предполагает в</w:t>
      </w:r>
      <w:r w:rsidRPr="001319F4">
        <w:rPr>
          <w:rFonts w:ascii="Times New Roman" w:hAnsi="Times New Roman"/>
          <w:sz w:val="26"/>
          <w:szCs w:val="26"/>
        </w:rPr>
        <w:t>оспитание</w:t>
      </w:r>
      <w:r w:rsidRPr="00946B2E">
        <w:rPr>
          <w:rFonts w:ascii="Times New Roman" w:hAnsi="Times New Roman"/>
          <w:sz w:val="26"/>
          <w:szCs w:val="26"/>
        </w:rPr>
        <w:t xml:space="preserve"> потребности в систематических занятиях физкультурой. Обеспечение достаточной, соответствующей возрастным и индивидуальным особенностям, двигательной активности воспитанников. Использование подвижных, спортивных, народных игр и физических упражнений. Приобщение к занятиям в спортивных секциях и кружках.</w:t>
      </w:r>
    </w:p>
    <w:p w:rsidR="00091504" w:rsidRPr="00946B2E" w:rsidRDefault="00091504" w:rsidP="00946B2E">
      <w:pPr>
        <w:tabs>
          <w:tab w:val="left" w:pos="709"/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091504" w:rsidRPr="00946B2E" w:rsidRDefault="00091504" w:rsidP="007A5BF8">
      <w:pPr>
        <w:tabs>
          <w:tab w:val="left" w:pos="709"/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Воспитательные  результаты деятельности</w:t>
      </w:r>
      <w:r w:rsidR="001319F4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по  физическому воспитанию</w:t>
      </w:r>
      <w:r w:rsidR="001319F4">
        <w:rPr>
          <w:rFonts w:ascii="Times New Roman" w:hAnsi="Times New Roman" w:cs="Times New Roman"/>
          <w:b/>
          <w:sz w:val="26"/>
          <w:szCs w:val="26"/>
          <w:lang w:val="ru-RU"/>
        </w:rPr>
        <w:t xml:space="preserve">, </w:t>
      </w: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формированию культуры здорового образа жизни</w:t>
      </w:r>
      <w:r w:rsidR="001319F4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и эмоционального благополучия: </w:t>
      </w:r>
    </w:p>
    <w:p w:rsidR="00091504" w:rsidRPr="00946B2E" w:rsidRDefault="001319F4" w:rsidP="007A5BF8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</w:t>
      </w:r>
      <w:r w:rsidR="00091504"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1 класс</w:t>
      </w:r>
    </w:p>
    <w:p w:rsidR="00091504" w:rsidRPr="00946B2E" w:rsidRDefault="00091504" w:rsidP="001319F4">
      <w:pPr>
        <w:pStyle w:val="a3"/>
        <w:spacing w:line="276" w:lineRule="auto"/>
        <w:ind w:left="0" w:firstLine="708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1319F4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имеют элементарные представления о  здоровом и больном организме, факторах роста (рациональное питание, двигательная активность и соблюдение режима дня);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1319F4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умеют чистить зубы, мыть и вытирать руки, лицо, ноги, пользоваться расческой, подстригать ногти на 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руках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и ногах; самостоятельно одеваться и раздеваться; соблюдать порядок в шкафу; аккуратно заправлять постель;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1319F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1319F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имеют навыки</w:t>
      </w:r>
      <w:r w:rsidR="001319F4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культурной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еды (правильно пользуются ложкой, едят аккуратно, бесшумно, сохраняя осанку во время еды);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</w:t>
      </w:r>
      <w:r w:rsidR="001319F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1319F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источники опасности в помещении, во дворе, на улице, на природе;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1319F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1319F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и умеют, в случае необходимости, набирать телефонный номер  «Единой службы спасения»;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</w:t>
      </w:r>
      <w:r w:rsidR="001319F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1319F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и соблюдают элементарные правила ПДД;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1319F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1319F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умеют выполнять утреннюю зарядку; 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1319F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1319F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умеют играть в подвижные игры.</w:t>
      </w:r>
    </w:p>
    <w:p w:rsidR="00091504" w:rsidRPr="001319F4" w:rsidRDefault="001319F4" w:rsidP="007A5BF8">
      <w:pPr>
        <w:tabs>
          <w:tab w:val="left" w:pos="4820"/>
        </w:tabs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           </w:t>
      </w:r>
      <w:r w:rsidR="00091504" w:rsidRPr="001319F4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2 класс</w:t>
      </w:r>
    </w:p>
    <w:p w:rsidR="00091504" w:rsidRPr="001319F4" w:rsidRDefault="00091504" w:rsidP="001319F4">
      <w:pPr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1319F4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1319F4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1319F4" w:rsidRPr="001319F4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1319F4">
        <w:rPr>
          <w:rFonts w:ascii="Times New Roman" w:hAnsi="Times New Roman" w:cs="Times New Roman"/>
          <w:i w:val="0"/>
          <w:sz w:val="26"/>
          <w:szCs w:val="26"/>
          <w:lang w:val="ru-RU"/>
        </w:rPr>
        <w:t>понимают связь между отношением к своему здоровью и заболеванием;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некоторые особенности функционирования своего организма;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положительно относятся к укреплению своего здоровья, тренировкам, закаливанию;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содержат в чистоте свое тело, одежду, моют руки перед едой, после прогулки, посещения туалета, по мере загрязнения;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lastRenderedPageBreak/>
        <w:t xml:space="preserve">-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определяют и исправляют непорядок в своем внешнем виде;</w:t>
      </w:r>
    </w:p>
    <w:p w:rsidR="00091504" w:rsidRPr="00946B2E" w:rsidRDefault="0056103C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>- воспитанники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с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облюдают и выполняют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ПДД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56103C" w:rsidRP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умеют играть в  народные,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подвижные игры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</w:p>
    <w:p w:rsidR="00091504" w:rsidRPr="0056103C" w:rsidRDefault="0056103C" w:rsidP="007A5BF8">
      <w:pPr>
        <w:tabs>
          <w:tab w:val="left" w:pos="4820"/>
        </w:tabs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         </w:t>
      </w:r>
      <w:r w:rsidR="00091504" w:rsidRPr="0056103C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3</w:t>
      </w:r>
      <w:r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="00091504" w:rsidRPr="0056103C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класс</w:t>
      </w:r>
    </w:p>
    <w:p w:rsidR="00091504" w:rsidRPr="0056103C" w:rsidRDefault="00091504" w:rsidP="0056103C">
      <w:pPr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6103C" w:rsidRP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P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имеют навыки гигиены, необходимые </w:t>
      </w:r>
      <w:proofErr w:type="gramStart"/>
      <w:r w:rsidRP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</w:t>
      </w:r>
      <w:proofErr w:type="gramEnd"/>
      <w:r w:rsidRP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повседневной жизни;</w:t>
      </w:r>
    </w:p>
    <w:p w:rsidR="00091504" w:rsidRPr="00946B2E" w:rsidRDefault="0056103C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>- воспитанники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имеют критическое отношение к вредным привычкам;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различают полезные и вредные для здоровья продукты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,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понимают ответственность за свое здоровье;</w:t>
      </w:r>
    </w:p>
    <w:p w:rsidR="00091504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следуют Правилам дорожного движения, умеют переходить </w:t>
      </w:r>
      <w:proofErr w:type="gramStart"/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проезжую</w:t>
      </w:r>
      <w:proofErr w:type="gramEnd"/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часть городской дороги;</w:t>
      </w:r>
    </w:p>
    <w:p w:rsidR="0056103C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P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умеют играть в народные,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подвижные игры.</w:t>
      </w:r>
    </w:p>
    <w:p w:rsidR="00091504" w:rsidRPr="0056103C" w:rsidRDefault="00091504" w:rsidP="007A5BF8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56103C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4 класс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владеют навыками личной гигиены, самообслуживания;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устанавливают связи между отношением к своему организму и возможными заболеваниями; формулируют четкую позицию к своему здоровью;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следуют Правилам дорожного движения, правилам перехода через железные дороги; умеют переходить 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проезжую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часть городской дороги;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56103C" w:rsidRP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56103C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56103C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умеют играть в народные,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подвижные игры.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091504" w:rsidRPr="0056103C" w:rsidRDefault="00091504" w:rsidP="0056103C">
      <w:pPr>
        <w:tabs>
          <w:tab w:val="left" w:pos="1276"/>
          <w:tab w:val="left" w:pos="2761"/>
          <w:tab w:val="center" w:pos="5031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Ведущие  формы  деятельности:</w:t>
      </w:r>
    </w:p>
    <w:p w:rsidR="00091504" w:rsidRPr="00946B2E" w:rsidRDefault="00091504" w:rsidP="00946B2E">
      <w:pPr>
        <w:pStyle w:val="a3"/>
        <w:keepNext/>
        <w:widowControl w:val="0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- часы здоровья (занятия физкульт</w:t>
      </w:r>
      <w:r w:rsidR="0056103C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 xml:space="preserve">урно-оздоровительной тематики, </w:t>
      </w:r>
      <w:r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санитарно - просветительские занятия, занятия по профилактике ПАВ и вредных привычек, бытового и школьного травматизма, ПДД);</w:t>
      </w:r>
    </w:p>
    <w:p w:rsidR="00091504" w:rsidRPr="00946B2E" w:rsidRDefault="00091504" w:rsidP="00946B2E">
      <w:pPr>
        <w:pStyle w:val="a3"/>
        <w:keepNext/>
        <w:widowControl w:val="0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- организация полезного досуга;</w:t>
      </w:r>
    </w:p>
    <w:p w:rsidR="00091504" w:rsidRPr="00946B2E" w:rsidRDefault="00091504" w:rsidP="00946B2E">
      <w:pPr>
        <w:pStyle w:val="a3"/>
        <w:keepNext/>
        <w:widowControl w:val="0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 xml:space="preserve">- прогулки  и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экскурсии на свежем воздухе</w:t>
      </w:r>
      <w:r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практикумы;</w:t>
      </w:r>
    </w:p>
    <w:p w:rsidR="00091504" w:rsidRPr="00946B2E" w:rsidRDefault="00091504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спортивные соревнования, дни здоровья, занятия в  спортивной секции;</w:t>
      </w:r>
    </w:p>
    <w:p w:rsidR="00091504" w:rsidRPr="00946B2E" w:rsidRDefault="00091504" w:rsidP="00946B2E">
      <w:pPr>
        <w:pStyle w:val="a3"/>
        <w:keepNext/>
        <w:widowControl w:val="0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color w:val="000000"/>
          <w:sz w:val="26"/>
          <w:szCs w:val="26"/>
          <w:lang w:val="ru-RU"/>
        </w:rPr>
        <w:t>- инструктажи по технике безопасности.</w:t>
      </w: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56103C" w:rsidRDefault="0056103C" w:rsidP="0056103C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proofErr w:type="gramStart"/>
      <w:r w:rsidRPr="0056103C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Трудовое</w:t>
      </w:r>
      <w:proofErr w:type="gramEnd"/>
      <w:r w:rsidRPr="0056103C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="007A5BF8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воспитание</w:t>
      </w:r>
      <w:r w:rsidRPr="0056103C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и профориентация</w:t>
      </w:r>
    </w:p>
    <w:p w:rsidR="0056103C" w:rsidRPr="0056103C" w:rsidRDefault="0056103C" w:rsidP="0056103C">
      <w:pPr>
        <w:spacing w:line="276" w:lineRule="auto"/>
        <w:ind w:firstLine="709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56103C" w:rsidRPr="00946B2E" w:rsidRDefault="0056103C" w:rsidP="0056103C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56103C">
        <w:rPr>
          <w:rFonts w:ascii="Times New Roman" w:hAnsi="Times New Roman" w:cs="Times New Roman"/>
          <w:b/>
          <w:sz w:val="26"/>
          <w:szCs w:val="26"/>
          <w:lang w:val="ru-RU"/>
        </w:rPr>
        <w:t>Цель: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создание условий для формирования элементарных трудовых навыков.</w:t>
      </w:r>
    </w:p>
    <w:p w:rsidR="0056103C" w:rsidRPr="0056103C" w:rsidRDefault="0056103C" w:rsidP="0056103C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56103C">
        <w:rPr>
          <w:rFonts w:ascii="Times New Roman" w:hAnsi="Times New Roman" w:cs="Times New Roman"/>
          <w:b/>
          <w:sz w:val="26"/>
          <w:szCs w:val="26"/>
          <w:lang w:val="ru-RU"/>
        </w:rPr>
        <w:t>Задачи:</w:t>
      </w:r>
    </w:p>
    <w:p w:rsidR="0056103C" w:rsidRPr="00946B2E" w:rsidRDefault="0056103C" w:rsidP="0056103C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1. Познакомить  с миром профессий и видами труда.</w:t>
      </w:r>
    </w:p>
    <w:p w:rsidR="0056103C" w:rsidRPr="00946B2E" w:rsidRDefault="0056103C" w:rsidP="0056103C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2. Вырабатывать  у   воспитанников   трудовые   умения   и   навыки, необходимые для развития самостоятельности.</w:t>
      </w:r>
    </w:p>
    <w:p w:rsidR="0056103C" w:rsidRPr="00946B2E" w:rsidRDefault="0056103C" w:rsidP="0056103C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3. Воспитывать нравственные  качества:  уважение к труду взрослых – работников школы, трудолюбие,  ответственное отношение к заданиям, бережное отношение к общественному имуществу, умение работать в коллективе и выполнять требования трудовой дисциплины.</w:t>
      </w:r>
    </w:p>
    <w:p w:rsidR="0056103C" w:rsidRPr="00946B2E" w:rsidRDefault="0056103C" w:rsidP="0056103C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4. Приобщать к общественно-значимой деятельности.</w:t>
      </w:r>
    </w:p>
    <w:p w:rsidR="0056103C" w:rsidRPr="00946B2E" w:rsidRDefault="0056103C" w:rsidP="0056103C">
      <w:pPr>
        <w:tabs>
          <w:tab w:val="left" w:pos="2524"/>
          <w:tab w:val="center" w:pos="4677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                                     </w:t>
      </w:r>
    </w:p>
    <w:p w:rsidR="0056103C" w:rsidRPr="0056103C" w:rsidRDefault="0056103C" w:rsidP="007A5BF8">
      <w:pPr>
        <w:tabs>
          <w:tab w:val="left" w:pos="2524"/>
          <w:tab w:val="center" w:pos="4677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56103C">
        <w:rPr>
          <w:rFonts w:ascii="Times New Roman" w:hAnsi="Times New Roman" w:cs="Times New Roman"/>
          <w:b/>
          <w:sz w:val="26"/>
          <w:szCs w:val="26"/>
          <w:lang w:val="ru-RU"/>
        </w:rPr>
        <w:t>Содержание деятельности</w:t>
      </w:r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56103C">
        <w:rPr>
          <w:rFonts w:ascii="Times New Roman" w:hAnsi="Times New Roman" w:cs="Times New Roman"/>
          <w:b/>
          <w:sz w:val="26"/>
          <w:szCs w:val="26"/>
          <w:lang w:val="ru-RU"/>
        </w:rPr>
        <w:t xml:space="preserve">по  трудовому  </w:t>
      </w:r>
      <w:r w:rsidR="004F57BD">
        <w:rPr>
          <w:rFonts w:ascii="Times New Roman" w:hAnsi="Times New Roman" w:cs="Times New Roman"/>
          <w:b/>
          <w:sz w:val="26"/>
          <w:szCs w:val="26"/>
          <w:lang w:val="ru-RU"/>
        </w:rPr>
        <w:t>воспитанию</w:t>
      </w:r>
      <w:r w:rsidRPr="0056103C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и профориентации</w:t>
      </w:r>
    </w:p>
    <w:p w:rsidR="0056103C" w:rsidRPr="00946B2E" w:rsidRDefault="0056103C" w:rsidP="0056103C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lastRenderedPageBreak/>
        <w:t>Трудовое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воспитание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и профориентация находится в тесной взаимосвязи со всем содержанием воспитания. Направлено на формирование положительного отношения к труду, развитие трудовых навыков и умений, подготовку воспитанников к трудовой деятельности, выработку устойчивых волевых интересов и моральных качеств: дисциплинированности, добросовестного отношения к порученной работе, настойчивости и способности к трудовому усилию, уважения к людям труда.</w:t>
      </w:r>
    </w:p>
    <w:p w:rsidR="0056103C" w:rsidRPr="00946B2E" w:rsidRDefault="0056103C" w:rsidP="0056103C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Содержание данного направления включает в себя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: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занятия по воспитанию  добросовестного отношения к труду, трудолюбия; труд по самообслуживанию, хозяйственно – бытовой труд, труд в природе, ручной труд. Общественно – полезный труд – основа трудового воспитания обучающихся с интеллектуальными нарушениями. Он организуется систематически и заключается в выполнении воспитанниками полезных дел.</w:t>
      </w:r>
    </w:p>
    <w:p w:rsidR="0056103C" w:rsidRPr="00946B2E" w:rsidRDefault="0056103C" w:rsidP="0056103C">
      <w:pPr>
        <w:tabs>
          <w:tab w:val="left" w:pos="1276"/>
        </w:tabs>
        <w:spacing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        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Деятельность в рамках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ознакомления с трудом взрослых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- позволяет формировать умение ориентироваться в мире профессий и видах труда.</w:t>
      </w:r>
    </w:p>
    <w:p w:rsidR="0056103C" w:rsidRPr="00946B2E" w:rsidRDefault="0056103C" w:rsidP="0056103C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При проведении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работы по самообслуживанию у воспитанников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развивается  система навыков по уходу за собой: умение следить за своим внешним видом, содержать в чистоте и порядке одежду и обувь, предметы быта, классную комнату, спальню, места общего пользования.</w:t>
      </w:r>
    </w:p>
    <w:p w:rsidR="0056103C" w:rsidRPr="00946B2E" w:rsidRDefault="0056103C" w:rsidP="0056103C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Организация работы по проведению 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хозяйственно – бытового труда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способствует совершенствованию навыков уборки класса, спальни, мест общего пользования, школьной территории. В процессе работы отрабатываются навыки коллективной трудовой деятельности (распределять обязанности, договариваться, помогать друг другу, работать рядом). Появляется возможность проявления инициативы, самостоятельности при  оказании помощи в быту людям старшего поколения (делать уборку, ходить в магазин, в аптеку, помогать по хозяйству). Развиваются навыки пользования бытовой техникой, хозяйственным инвентарем. Расширяются знания о правилах сервировки стола, пользовании столовыми приборами. Закрепляются умения оформлять праздничный стол, готовить несложные блюда (салаты, бутерброды, заваривать чай).</w:t>
      </w:r>
    </w:p>
    <w:p w:rsidR="0056103C" w:rsidRPr="00946B2E" w:rsidRDefault="0056103C" w:rsidP="0056103C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sz w:val="26"/>
          <w:szCs w:val="26"/>
          <w:lang w:val="ru-RU"/>
        </w:rPr>
        <w:t>Труд в природе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позволяет совершенствовать навыки ухода за растениями и животными, развивать навыки сельскохозяйственного труда (сезонные работы на огороде). Способствует проявлению инициативы, самостоятельности при выполнении работ по озеленению территории школы.</w:t>
      </w:r>
    </w:p>
    <w:p w:rsidR="0056103C" w:rsidRPr="00946B2E" w:rsidRDefault="0056103C" w:rsidP="0056103C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 процессе 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ручного труда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создаются условия для самостоятельного изготовления небольших подарков и сувениров для малышей, родителей, сотрудников школы, друзей. Продолжают развиваться навыки рукоделия в соответствии с интересами детей.</w:t>
      </w:r>
    </w:p>
    <w:p w:rsidR="0056103C" w:rsidRPr="00946B2E" w:rsidRDefault="0056103C" w:rsidP="0056103C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sz w:val="26"/>
          <w:szCs w:val="26"/>
          <w:lang w:val="ru-RU"/>
        </w:rPr>
        <w:t>Общественно-полезный труд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способствует воспитанию добросовестного отношения к труду, трудолюбия, бережливости; стремлению к созданию общественно-полезных продуктов.</w:t>
      </w:r>
    </w:p>
    <w:p w:rsidR="004F57BD" w:rsidRDefault="0056103C" w:rsidP="0056103C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Волонтерское движение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позволяет формировать активную жизненную позицию, умение ориентироваться в социуме, жить среди людей и по возможности помогать им.</w:t>
      </w:r>
    </w:p>
    <w:p w:rsidR="0056103C" w:rsidRPr="00946B2E" w:rsidRDefault="0056103C" w:rsidP="0056103C">
      <w:pPr>
        <w:tabs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ab/>
      </w:r>
    </w:p>
    <w:p w:rsidR="0056103C" w:rsidRPr="004F57BD" w:rsidRDefault="0056103C" w:rsidP="007A5BF8">
      <w:pPr>
        <w:tabs>
          <w:tab w:val="left" w:pos="709"/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4F57BD">
        <w:rPr>
          <w:rFonts w:ascii="Times New Roman" w:hAnsi="Times New Roman" w:cs="Times New Roman"/>
          <w:b/>
          <w:sz w:val="26"/>
          <w:szCs w:val="26"/>
          <w:lang w:val="ru-RU"/>
        </w:rPr>
        <w:lastRenderedPageBreak/>
        <w:t>Воспитательные  результаты деятельности</w:t>
      </w:r>
      <w:r w:rsidR="004F57BD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4F57BD">
        <w:rPr>
          <w:rFonts w:ascii="Times New Roman" w:hAnsi="Times New Roman" w:cs="Times New Roman"/>
          <w:b/>
          <w:sz w:val="26"/>
          <w:szCs w:val="26"/>
          <w:lang w:val="ru-RU"/>
        </w:rPr>
        <w:t>по  трудовому направлению и профориентации</w:t>
      </w:r>
      <w:r w:rsidR="004F57BD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</w:p>
    <w:p w:rsidR="0056103C" w:rsidRPr="007A44C9" w:rsidRDefault="0056103C" w:rsidP="007A44C9">
      <w:pPr>
        <w:tabs>
          <w:tab w:val="left" w:pos="4820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1 класс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умеют самостоятельно одеваться и раздеваться в 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определенной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последовательности; правильно и аккуратно складывать одежду в шкаф;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под руководством взрослого умеют делать уборку класса, спальни, школьной территории;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с помощью воспитателя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выполняют несложный ремонт книг;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 помощью воспитателя изготавливают сувениры для родителей, сотрудников школы;</w:t>
      </w:r>
    </w:p>
    <w:p w:rsidR="0056103C" w:rsidRPr="00946B2E" w:rsidRDefault="0056103C" w:rsidP="007A5BF8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воспитанники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и понимают, что многие предметы соз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даны трудом человека, ценят это.</w:t>
      </w:r>
    </w:p>
    <w:p w:rsidR="0056103C" w:rsidRPr="004F57BD" w:rsidRDefault="004F57BD" w:rsidP="007A5BF8">
      <w:pPr>
        <w:tabs>
          <w:tab w:val="left" w:pos="4820"/>
        </w:tabs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       </w:t>
      </w:r>
      <w:r w:rsidR="0056103C" w:rsidRPr="004F57BD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2 класс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-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владеют навыками уборки класса, спальни, школьной территории;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знают и понимают, что для овладения профессией надо учиться;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и понимают, что учеба это труд.</w:t>
      </w:r>
    </w:p>
    <w:p w:rsidR="0056103C" w:rsidRPr="004F57BD" w:rsidRDefault="004F57BD" w:rsidP="007A5BF8">
      <w:pPr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       </w:t>
      </w:r>
      <w:r w:rsidR="0056103C" w:rsidRPr="004F57BD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3 класс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 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умеют ценить труд взрослых;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 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соблюдают  и поддерживают чистоту в комнатах;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участвуют в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социально-значимой деятельности.</w:t>
      </w:r>
    </w:p>
    <w:p w:rsidR="0056103C" w:rsidRPr="004F57BD" w:rsidRDefault="004F57BD" w:rsidP="007A5BF8">
      <w:pPr>
        <w:spacing w:line="276" w:lineRule="auto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        </w:t>
      </w:r>
      <w:r w:rsidR="0056103C" w:rsidRPr="004F57BD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4 класс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содержат свое рабочее место,  спальню в порядке, владеют навыками уборки класса, спальни, пришкольного участка;</w:t>
      </w:r>
    </w:p>
    <w:p w:rsidR="0056103C" w:rsidRPr="004F57BD" w:rsidRDefault="0056103C" w:rsidP="004F57BD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 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владеют учебными и трудовыми навыками; умеют работать с книгой, занять себя в свободное время.</w:t>
      </w:r>
    </w:p>
    <w:p w:rsidR="007A5BF8" w:rsidRDefault="007A5BF8" w:rsidP="0056103C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56103C" w:rsidRPr="004F57BD" w:rsidRDefault="0056103C" w:rsidP="0056103C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4F57BD">
        <w:rPr>
          <w:rFonts w:ascii="Times New Roman" w:hAnsi="Times New Roman" w:cs="Times New Roman"/>
          <w:b/>
          <w:sz w:val="26"/>
          <w:szCs w:val="26"/>
          <w:lang w:val="ru-RU"/>
        </w:rPr>
        <w:t>Ведущие  формы  деятельности: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 социальные проекты, трудовые десанты, субботники, акции;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организация дежурства в классах (спальнях), по школе;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выставки поделок и 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детского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творчества;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сюжетно-ролевые игры;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беседы, внеклассные мероприятия;</w:t>
      </w:r>
    </w:p>
    <w:p w:rsidR="0056103C" w:rsidRPr="00946B2E" w:rsidRDefault="0056103C" w:rsidP="0056103C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ОПТ.</w:t>
      </w: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091504" w:rsidRDefault="00091504" w:rsidP="004F57BD">
      <w:pPr>
        <w:spacing w:line="276" w:lineRule="auto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4F57BD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Экологическое </w:t>
      </w:r>
      <w:r w:rsidR="004F57BD" w:rsidRPr="004F57BD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воспитание</w:t>
      </w:r>
    </w:p>
    <w:p w:rsidR="004F57BD" w:rsidRPr="004F57BD" w:rsidRDefault="004F57BD" w:rsidP="004F57BD">
      <w:pPr>
        <w:spacing w:line="276" w:lineRule="auto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4F57BD">
        <w:rPr>
          <w:rFonts w:ascii="Times New Roman" w:hAnsi="Times New Roman" w:cs="Times New Roman"/>
          <w:b/>
          <w:sz w:val="26"/>
          <w:szCs w:val="26"/>
          <w:lang w:val="ru-RU"/>
        </w:rPr>
        <w:t>Цель:</w:t>
      </w:r>
      <w:r w:rsidR="00540F09"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</w:t>
      </w:r>
      <w:r w:rsidR="00540F09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формирование основ бережного отношения к окружающему миру.</w:t>
      </w:r>
    </w:p>
    <w:p w:rsidR="00091504" w:rsidRPr="004F57BD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4F57BD">
        <w:rPr>
          <w:rFonts w:ascii="Times New Roman" w:hAnsi="Times New Roman" w:cs="Times New Roman"/>
          <w:b/>
          <w:sz w:val="26"/>
          <w:szCs w:val="26"/>
          <w:lang w:val="ru-RU"/>
        </w:rPr>
        <w:t>Задачи:</w:t>
      </w:r>
    </w:p>
    <w:p w:rsidR="00540F09" w:rsidRPr="00946B2E" w:rsidRDefault="00540F09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1.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Познакомить со значением природы в жизни людей, влиянием людей на природу, окружающую среду.</w:t>
      </w:r>
    </w:p>
    <w:p w:rsidR="00540F09" w:rsidRPr="00946B2E" w:rsidRDefault="00540F09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2.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Воспитывать любовь и бережное отношение к природе.</w:t>
      </w:r>
    </w:p>
    <w:p w:rsidR="00540F09" w:rsidRPr="00946B2E" w:rsidRDefault="00540F09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3.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Привлекать к природоохранной деятельности.</w:t>
      </w:r>
    </w:p>
    <w:p w:rsidR="004F57BD" w:rsidRDefault="004F57BD" w:rsidP="00946B2E">
      <w:pPr>
        <w:tabs>
          <w:tab w:val="left" w:pos="2524"/>
          <w:tab w:val="center" w:pos="4677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091504" w:rsidRPr="004F57BD" w:rsidRDefault="00091504" w:rsidP="007A5BF8">
      <w:pPr>
        <w:tabs>
          <w:tab w:val="left" w:pos="2524"/>
          <w:tab w:val="center" w:pos="4677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4F57BD">
        <w:rPr>
          <w:rFonts w:ascii="Times New Roman" w:hAnsi="Times New Roman" w:cs="Times New Roman"/>
          <w:b/>
          <w:sz w:val="26"/>
          <w:szCs w:val="26"/>
          <w:lang w:val="ru-RU"/>
        </w:rPr>
        <w:t>Содержание деятельности</w:t>
      </w:r>
      <w:r w:rsidR="004F57BD" w:rsidRPr="004F57BD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4F57BD">
        <w:rPr>
          <w:rFonts w:ascii="Times New Roman" w:hAnsi="Times New Roman" w:cs="Times New Roman"/>
          <w:b/>
          <w:sz w:val="26"/>
          <w:szCs w:val="26"/>
          <w:lang w:val="ru-RU"/>
        </w:rPr>
        <w:t xml:space="preserve">по  экологическому  </w:t>
      </w:r>
      <w:r w:rsidR="004F57BD" w:rsidRPr="004F57BD">
        <w:rPr>
          <w:rFonts w:ascii="Times New Roman" w:hAnsi="Times New Roman" w:cs="Times New Roman"/>
          <w:b/>
          <w:sz w:val="26"/>
          <w:szCs w:val="26"/>
          <w:lang w:val="ru-RU"/>
        </w:rPr>
        <w:t>воспитанию</w:t>
      </w:r>
    </w:p>
    <w:p w:rsidR="004F57BD" w:rsidRPr="00946B2E" w:rsidRDefault="004F57BD" w:rsidP="004F57BD">
      <w:pPr>
        <w:tabs>
          <w:tab w:val="left" w:pos="2524"/>
          <w:tab w:val="center" w:pos="4677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- </w:t>
      </w:r>
      <w:proofErr w:type="gramStart"/>
      <w:r w:rsidRPr="00946B2E">
        <w:rPr>
          <w:rFonts w:ascii="Times New Roman" w:hAnsi="Times New Roman" w:cs="Times New Roman"/>
          <w:sz w:val="26"/>
          <w:szCs w:val="26"/>
          <w:lang w:val="ru-RU"/>
        </w:rPr>
        <w:t>экологическое</w:t>
      </w:r>
      <w:proofErr w:type="gramEnd"/>
      <w:r w:rsidRPr="00946B2E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 </w:t>
      </w:r>
      <w:r w:rsidRPr="00946B2E">
        <w:rPr>
          <w:rFonts w:ascii="Times New Roman" w:hAnsi="Times New Roman" w:cs="Times New Roman"/>
          <w:sz w:val="26"/>
          <w:szCs w:val="26"/>
          <w:lang w:val="ru-RU"/>
        </w:rPr>
        <w:t>воспитание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призвано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формировать 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навыки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экологически</w:t>
      </w:r>
      <w:r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-</w:t>
      </w:r>
    </w:p>
    <w:p w:rsidR="00091504" w:rsidRPr="00946B2E" w:rsidRDefault="00091504" w:rsidP="004F57BD">
      <w:pPr>
        <w:spacing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ориентированного поведения по отношению к окружающему миру и побуждать заниматься природоохранной деятельностью.</w:t>
      </w:r>
    </w:p>
    <w:p w:rsidR="00091504" w:rsidRPr="00946B2E" w:rsidRDefault="00091504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091504" w:rsidRDefault="00091504" w:rsidP="007A5BF8">
      <w:pPr>
        <w:tabs>
          <w:tab w:val="left" w:pos="709"/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>Воспитательные  результаты деятельности</w:t>
      </w:r>
      <w:r w:rsidR="004F57BD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по  экологическому </w:t>
      </w:r>
      <w:r w:rsidR="004F57BD">
        <w:rPr>
          <w:rFonts w:ascii="Times New Roman" w:hAnsi="Times New Roman" w:cs="Times New Roman"/>
          <w:b/>
          <w:sz w:val="26"/>
          <w:szCs w:val="26"/>
          <w:lang w:val="ru-RU"/>
        </w:rPr>
        <w:t>воспитанию</w:t>
      </w:r>
      <w:r w:rsidR="007A44C9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</w:p>
    <w:p w:rsidR="007A44C9" w:rsidRPr="007A44C9" w:rsidRDefault="007A44C9" w:rsidP="007A5BF8">
      <w:pPr>
        <w:tabs>
          <w:tab w:val="left" w:pos="709"/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7A44C9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1 класс</w:t>
      </w:r>
    </w:p>
    <w:p w:rsidR="00091504" w:rsidRDefault="00540F0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воспитанники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знакомы с элементарными правилами ухода за комнатными растениями</w:t>
      </w:r>
      <w:r w:rsidR="007A44C9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</w:p>
    <w:p w:rsidR="007A44C9" w:rsidRPr="007A44C9" w:rsidRDefault="007A44C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7A44C9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2 класс</w:t>
      </w:r>
    </w:p>
    <w:p w:rsidR="00540F09" w:rsidRPr="00946B2E" w:rsidRDefault="00540F0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-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выполняют простейшие правила ухода за зелеными наса</w:t>
      </w:r>
      <w:r w:rsidR="007A44C9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ждениями на пришкольном </w:t>
      </w:r>
      <w:proofErr w:type="gramStart"/>
      <w:r w:rsidR="007A44C9">
        <w:rPr>
          <w:rFonts w:ascii="Times New Roman" w:hAnsi="Times New Roman" w:cs="Times New Roman"/>
          <w:i w:val="0"/>
          <w:sz w:val="26"/>
          <w:szCs w:val="26"/>
          <w:lang w:val="ru-RU"/>
        </w:rPr>
        <w:t>участке</w:t>
      </w:r>
      <w:proofErr w:type="gramEnd"/>
      <w:r w:rsidR="007A44C9">
        <w:rPr>
          <w:rFonts w:ascii="Times New Roman" w:hAnsi="Times New Roman" w:cs="Times New Roman"/>
          <w:i w:val="0"/>
          <w:sz w:val="26"/>
          <w:szCs w:val="26"/>
          <w:lang w:val="ru-RU"/>
        </w:rPr>
        <w:t>;</w:t>
      </w:r>
    </w:p>
    <w:p w:rsidR="00091504" w:rsidRDefault="00540F0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="00091504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правила сбора природного материала</w:t>
      </w:r>
      <w:r w:rsidR="007A44C9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</w:p>
    <w:p w:rsidR="007A44C9" w:rsidRPr="007A44C9" w:rsidRDefault="007A44C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  <w:r w:rsidRPr="007A44C9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3 -4 класс</w:t>
      </w:r>
    </w:p>
    <w:p w:rsidR="00091504" w:rsidRPr="00946B2E" w:rsidRDefault="00540F0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принимают участие в изготовлении кормушек и подкармливают 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зимних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птиц;</w:t>
      </w:r>
    </w:p>
    <w:p w:rsidR="00540F09" w:rsidRPr="00946B2E" w:rsidRDefault="00540F0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- </w:t>
      </w:r>
      <w:r w:rsidR="004F57BD">
        <w:rPr>
          <w:rFonts w:ascii="Times New Roman" w:hAnsi="Times New Roman" w:cs="Times New Roman"/>
          <w:i w:val="0"/>
          <w:sz w:val="26"/>
          <w:szCs w:val="26"/>
          <w:lang w:val="ru-RU"/>
        </w:rPr>
        <w:t>воспитанники</w:t>
      </w:r>
      <w:r w:rsidR="004F57BD"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знают правила поведения в природе.</w:t>
      </w:r>
    </w:p>
    <w:p w:rsidR="007A5BF8" w:rsidRDefault="007A5BF8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540F09" w:rsidRPr="00946B2E" w:rsidRDefault="00540F09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Ведущие  формы  деятельности:</w:t>
      </w:r>
    </w:p>
    <w:p w:rsidR="00540F09" w:rsidRPr="00946B2E" w:rsidRDefault="00540F0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беседы, практические занятия, игры экологического  содержания;</w:t>
      </w:r>
    </w:p>
    <w:p w:rsidR="00540F09" w:rsidRPr="00946B2E" w:rsidRDefault="00540F0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проведение совместных праздников школы, коллективных творческих дел по экологическому воспитанию;</w:t>
      </w:r>
    </w:p>
    <w:p w:rsidR="00540F09" w:rsidRPr="00946B2E" w:rsidRDefault="00540F0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экскурсии, целевые прогулки;</w:t>
      </w:r>
    </w:p>
    <w:p w:rsidR="00091504" w:rsidRPr="00946B2E" w:rsidRDefault="00540F09" w:rsidP="00946B2E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- организация выставок и пр.</w:t>
      </w:r>
    </w:p>
    <w:p w:rsidR="002D2F2A" w:rsidRPr="00946B2E" w:rsidRDefault="002D2F2A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7A44C9" w:rsidRPr="00946B2E" w:rsidRDefault="007A44C9" w:rsidP="007A44C9">
      <w:pPr>
        <w:pStyle w:val="a3"/>
        <w:spacing w:line="276" w:lineRule="auto"/>
        <w:ind w:left="0"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7A44C9" w:rsidRPr="00C16EB3" w:rsidRDefault="007A44C9" w:rsidP="007A44C9">
      <w:pPr>
        <w:spacing w:line="276" w:lineRule="auto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A236F0" w:rsidRPr="00946B2E" w:rsidRDefault="00A236F0" w:rsidP="00946B2E">
      <w:pPr>
        <w:keepNext/>
        <w:widowControl w:val="0"/>
        <w:tabs>
          <w:tab w:val="left" w:pos="7234"/>
          <w:tab w:val="right" w:pos="9354"/>
        </w:tabs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A706F1" w:rsidRPr="00946B2E" w:rsidRDefault="00A706F1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rFonts w:eastAsiaTheme="minorHAnsi"/>
          <w:b/>
          <w:iCs/>
          <w:sz w:val="26"/>
          <w:szCs w:val="26"/>
          <w:lang w:eastAsia="en-US" w:bidi="en-US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5BF8" w:rsidRDefault="007A5BF8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7A44C9" w:rsidRDefault="007A44C9" w:rsidP="007A44C9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</w:p>
    <w:p w:rsidR="002709AF" w:rsidRDefault="002709AF" w:rsidP="007A44C9">
      <w:pPr>
        <w:pStyle w:val="a4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b/>
          <w:bCs/>
          <w:color w:val="000000"/>
          <w:sz w:val="26"/>
          <w:szCs w:val="26"/>
          <w:bdr w:val="none" w:sz="0" w:space="0" w:color="auto" w:frame="1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lastRenderedPageBreak/>
        <w:t>Использованная литература</w:t>
      </w:r>
    </w:p>
    <w:p w:rsidR="007A5BF8" w:rsidRPr="00946B2E" w:rsidRDefault="007A5BF8" w:rsidP="007A5BF8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center"/>
        <w:textAlignment w:val="baseline"/>
        <w:rPr>
          <w:color w:val="000000"/>
          <w:sz w:val="26"/>
          <w:szCs w:val="26"/>
        </w:rPr>
      </w:pP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1. </w:t>
      </w:r>
      <w:r w:rsidRPr="00946B2E">
        <w:rPr>
          <w:rStyle w:val="apple-converted-space"/>
          <w:rFonts w:eastAsiaTheme="majorEastAsia"/>
          <w:color w:val="000000"/>
          <w:sz w:val="26"/>
          <w:szCs w:val="26"/>
          <w:bdr w:val="none" w:sz="0" w:space="0" w:color="auto" w:frame="1"/>
        </w:rPr>
        <w:t> </w:t>
      </w:r>
      <w:r w:rsidRPr="00946B2E">
        <w:rPr>
          <w:color w:val="000000"/>
          <w:sz w:val="26"/>
          <w:szCs w:val="26"/>
        </w:rPr>
        <w:t xml:space="preserve">Балашова В. А., Степаненко В. П., </w:t>
      </w:r>
      <w:proofErr w:type="spellStart"/>
      <w:r w:rsidRPr="00946B2E">
        <w:rPr>
          <w:color w:val="000000"/>
          <w:sz w:val="26"/>
          <w:szCs w:val="26"/>
        </w:rPr>
        <w:t>Бекешева</w:t>
      </w:r>
      <w:proofErr w:type="spellEnd"/>
      <w:r w:rsidRPr="00946B2E">
        <w:rPr>
          <w:color w:val="000000"/>
          <w:sz w:val="26"/>
          <w:szCs w:val="26"/>
        </w:rPr>
        <w:t xml:space="preserve"> Л. М. Основные направления программы «Оздоровительная модель общеобразовательного учреждения»// Завуч, № 4.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2. </w:t>
      </w:r>
      <w:r w:rsidRPr="00946B2E">
        <w:rPr>
          <w:rStyle w:val="apple-converted-space"/>
          <w:rFonts w:eastAsiaTheme="majorEastAsia"/>
          <w:color w:val="000000"/>
          <w:sz w:val="26"/>
          <w:szCs w:val="26"/>
          <w:bdr w:val="none" w:sz="0" w:space="0" w:color="auto" w:frame="1"/>
        </w:rPr>
        <w:t> </w:t>
      </w:r>
      <w:proofErr w:type="spellStart"/>
      <w:proofErr w:type="gramStart"/>
      <w:r w:rsidRPr="00946B2E">
        <w:rPr>
          <w:color w:val="000000"/>
          <w:sz w:val="26"/>
          <w:szCs w:val="26"/>
        </w:rPr>
        <w:t>Бутко</w:t>
      </w:r>
      <w:proofErr w:type="spellEnd"/>
      <w:r w:rsidRPr="00946B2E">
        <w:rPr>
          <w:color w:val="000000"/>
          <w:sz w:val="26"/>
          <w:szCs w:val="26"/>
        </w:rPr>
        <w:t xml:space="preserve"> Г. А. Организация физкультурно - оздоровительной работы в детском саду для детей с задержкой психического развития.</w:t>
      </w:r>
      <w:proofErr w:type="gramEnd"/>
      <w:r w:rsidRPr="00946B2E">
        <w:rPr>
          <w:color w:val="000000"/>
          <w:sz w:val="26"/>
          <w:szCs w:val="26"/>
        </w:rPr>
        <w:t>// Коррекционная педагогика, № 6.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3. </w:t>
      </w:r>
      <w:r w:rsidRPr="00946B2E">
        <w:rPr>
          <w:rStyle w:val="apple-converted-space"/>
          <w:rFonts w:eastAsiaTheme="majorEastAsia"/>
          <w:color w:val="000000"/>
          <w:sz w:val="26"/>
          <w:szCs w:val="26"/>
          <w:bdr w:val="none" w:sz="0" w:space="0" w:color="auto" w:frame="1"/>
        </w:rPr>
        <w:t> </w:t>
      </w:r>
      <w:r w:rsidRPr="00946B2E">
        <w:rPr>
          <w:color w:val="000000"/>
          <w:sz w:val="26"/>
          <w:szCs w:val="26"/>
        </w:rPr>
        <w:t>Воспитательная система специальной (</w:t>
      </w:r>
      <w:proofErr w:type="gramStart"/>
      <w:r w:rsidRPr="00946B2E">
        <w:rPr>
          <w:color w:val="000000"/>
          <w:sz w:val="26"/>
          <w:szCs w:val="26"/>
        </w:rPr>
        <w:t>коррекционной</w:t>
      </w:r>
      <w:proofErr w:type="gramEnd"/>
      <w:r w:rsidRPr="00946B2E">
        <w:rPr>
          <w:color w:val="000000"/>
          <w:sz w:val="26"/>
          <w:szCs w:val="26"/>
        </w:rPr>
        <w:t xml:space="preserve">) школы VIII вида: [Текст]: </w:t>
      </w:r>
      <w:proofErr w:type="gramStart"/>
      <w:r w:rsidRPr="00946B2E">
        <w:rPr>
          <w:color w:val="000000"/>
          <w:sz w:val="26"/>
          <w:szCs w:val="26"/>
        </w:rPr>
        <w:t>коллективная</w:t>
      </w:r>
      <w:proofErr w:type="gramEnd"/>
      <w:r w:rsidRPr="00946B2E">
        <w:rPr>
          <w:color w:val="000000"/>
          <w:sz w:val="26"/>
          <w:szCs w:val="26"/>
        </w:rPr>
        <w:t xml:space="preserve"> </w:t>
      </w:r>
      <w:proofErr w:type="spellStart"/>
      <w:r w:rsidRPr="00946B2E">
        <w:rPr>
          <w:color w:val="000000"/>
          <w:sz w:val="26"/>
          <w:szCs w:val="26"/>
        </w:rPr>
        <w:t>моногр</w:t>
      </w:r>
      <w:proofErr w:type="spellEnd"/>
      <w:r w:rsidRPr="00946B2E">
        <w:rPr>
          <w:color w:val="000000"/>
          <w:sz w:val="26"/>
          <w:szCs w:val="26"/>
        </w:rPr>
        <w:t xml:space="preserve">. / </w:t>
      </w:r>
      <w:proofErr w:type="gramStart"/>
      <w:r w:rsidRPr="00946B2E">
        <w:rPr>
          <w:color w:val="000000"/>
          <w:sz w:val="26"/>
          <w:szCs w:val="26"/>
        </w:rPr>
        <w:t>Н. Е.</w:t>
      </w:r>
      <w:proofErr w:type="gramEnd"/>
      <w:r w:rsidRPr="00946B2E">
        <w:rPr>
          <w:color w:val="000000"/>
          <w:sz w:val="26"/>
          <w:szCs w:val="26"/>
        </w:rPr>
        <w:t xml:space="preserve"> </w:t>
      </w:r>
      <w:proofErr w:type="spellStart"/>
      <w:r w:rsidRPr="00946B2E">
        <w:rPr>
          <w:color w:val="000000"/>
          <w:sz w:val="26"/>
          <w:szCs w:val="26"/>
        </w:rPr>
        <w:t>Разенкова</w:t>
      </w:r>
      <w:proofErr w:type="spellEnd"/>
      <w:r w:rsidRPr="00946B2E">
        <w:rPr>
          <w:color w:val="000000"/>
          <w:sz w:val="26"/>
          <w:szCs w:val="26"/>
        </w:rPr>
        <w:t xml:space="preserve">, О. В. </w:t>
      </w:r>
      <w:proofErr w:type="spellStart"/>
      <w:r w:rsidRPr="00946B2E">
        <w:rPr>
          <w:color w:val="000000"/>
          <w:sz w:val="26"/>
          <w:szCs w:val="26"/>
        </w:rPr>
        <w:t>Паршукова</w:t>
      </w:r>
      <w:proofErr w:type="spellEnd"/>
      <w:r w:rsidRPr="00946B2E">
        <w:rPr>
          <w:color w:val="000000"/>
          <w:sz w:val="26"/>
          <w:szCs w:val="26"/>
        </w:rPr>
        <w:t xml:space="preserve">, С. А. Лагутина, Е. Д. </w:t>
      </w:r>
      <w:proofErr w:type="spellStart"/>
      <w:r w:rsidRPr="00946B2E">
        <w:rPr>
          <w:color w:val="000000"/>
          <w:sz w:val="26"/>
          <w:szCs w:val="26"/>
        </w:rPr>
        <w:t>Рукавицина</w:t>
      </w:r>
      <w:proofErr w:type="spellEnd"/>
      <w:r w:rsidRPr="00946B2E">
        <w:rPr>
          <w:color w:val="000000"/>
          <w:sz w:val="26"/>
          <w:szCs w:val="26"/>
        </w:rPr>
        <w:t xml:space="preserve">, И. И. </w:t>
      </w:r>
      <w:proofErr w:type="spellStart"/>
      <w:r w:rsidRPr="00946B2E">
        <w:rPr>
          <w:color w:val="000000"/>
          <w:sz w:val="26"/>
          <w:szCs w:val="26"/>
        </w:rPr>
        <w:t>Доровских</w:t>
      </w:r>
      <w:proofErr w:type="spellEnd"/>
      <w:r w:rsidRPr="00946B2E">
        <w:rPr>
          <w:color w:val="000000"/>
          <w:sz w:val="26"/>
          <w:szCs w:val="26"/>
        </w:rPr>
        <w:t xml:space="preserve">, Т. В. Гребенщикова, С. Л. Савченко - Новокузнецк: РИО </w:t>
      </w:r>
      <w:proofErr w:type="spellStart"/>
      <w:r w:rsidRPr="00946B2E">
        <w:rPr>
          <w:color w:val="000000"/>
          <w:sz w:val="26"/>
          <w:szCs w:val="26"/>
        </w:rPr>
        <w:t>КузГПА</w:t>
      </w:r>
      <w:proofErr w:type="spellEnd"/>
      <w:r w:rsidRPr="00946B2E">
        <w:rPr>
          <w:color w:val="000000"/>
          <w:sz w:val="26"/>
          <w:szCs w:val="26"/>
        </w:rPr>
        <w:t xml:space="preserve">, 2010.-242с. Рецензенты: Н. Г. Коновалова д-р </w:t>
      </w:r>
      <w:proofErr w:type="spellStart"/>
      <w:r w:rsidRPr="00946B2E">
        <w:rPr>
          <w:color w:val="000000"/>
          <w:sz w:val="26"/>
          <w:szCs w:val="26"/>
        </w:rPr>
        <w:t>мед</w:t>
      </w:r>
      <w:proofErr w:type="gramStart"/>
      <w:r w:rsidRPr="00946B2E">
        <w:rPr>
          <w:color w:val="000000"/>
          <w:sz w:val="26"/>
          <w:szCs w:val="26"/>
        </w:rPr>
        <w:t>.н</w:t>
      </w:r>
      <w:proofErr w:type="gramEnd"/>
      <w:r w:rsidRPr="00946B2E">
        <w:rPr>
          <w:color w:val="000000"/>
          <w:sz w:val="26"/>
          <w:szCs w:val="26"/>
        </w:rPr>
        <w:t>аук</w:t>
      </w:r>
      <w:proofErr w:type="spellEnd"/>
      <w:r w:rsidRPr="00946B2E">
        <w:rPr>
          <w:color w:val="000000"/>
          <w:sz w:val="26"/>
          <w:szCs w:val="26"/>
        </w:rPr>
        <w:t xml:space="preserve">, профессор ; Л. </w:t>
      </w:r>
      <w:proofErr w:type="spellStart"/>
      <w:r w:rsidRPr="00946B2E">
        <w:rPr>
          <w:color w:val="000000"/>
          <w:sz w:val="26"/>
          <w:szCs w:val="26"/>
        </w:rPr>
        <w:t>Ф.Резанова</w:t>
      </w:r>
      <w:proofErr w:type="spellEnd"/>
      <w:r w:rsidRPr="00946B2E">
        <w:rPr>
          <w:color w:val="000000"/>
          <w:sz w:val="26"/>
          <w:szCs w:val="26"/>
        </w:rPr>
        <w:t xml:space="preserve"> к. п.н., доцент.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4. </w:t>
      </w:r>
      <w:r w:rsidRPr="00946B2E">
        <w:rPr>
          <w:rStyle w:val="apple-converted-space"/>
          <w:rFonts w:eastAsiaTheme="majorEastAsia"/>
          <w:color w:val="000000"/>
          <w:sz w:val="26"/>
          <w:szCs w:val="26"/>
          <w:bdr w:val="none" w:sz="0" w:space="0" w:color="auto" w:frame="1"/>
        </w:rPr>
        <w:t> </w:t>
      </w:r>
      <w:r w:rsidRPr="00946B2E">
        <w:rPr>
          <w:color w:val="000000"/>
          <w:sz w:val="26"/>
          <w:szCs w:val="26"/>
        </w:rPr>
        <w:t xml:space="preserve">Дмитриев А. А. Коррекционно - </w:t>
      </w:r>
      <w:proofErr w:type="gramStart"/>
      <w:r w:rsidRPr="00946B2E">
        <w:rPr>
          <w:color w:val="000000"/>
          <w:sz w:val="26"/>
          <w:szCs w:val="26"/>
        </w:rPr>
        <w:t>педагогическая</w:t>
      </w:r>
      <w:proofErr w:type="gramEnd"/>
      <w:r w:rsidRPr="00946B2E">
        <w:rPr>
          <w:color w:val="000000"/>
          <w:sz w:val="26"/>
          <w:szCs w:val="26"/>
        </w:rPr>
        <w:t xml:space="preserve"> работа по развитию двигательной сферы учащихся с нарушением интеллектуального развития.- М., 20с.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5. </w:t>
      </w:r>
      <w:r w:rsidRPr="00946B2E">
        <w:rPr>
          <w:rStyle w:val="apple-converted-space"/>
          <w:rFonts w:eastAsiaTheme="majorEastAsia"/>
          <w:color w:val="000000"/>
          <w:sz w:val="26"/>
          <w:szCs w:val="26"/>
          <w:bdr w:val="none" w:sz="0" w:space="0" w:color="auto" w:frame="1"/>
        </w:rPr>
        <w:t> </w:t>
      </w:r>
      <w:proofErr w:type="spellStart"/>
      <w:r w:rsidRPr="00946B2E">
        <w:rPr>
          <w:color w:val="000000"/>
          <w:sz w:val="26"/>
          <w:szCs w:val="26"/>
        </w:rPr>
        <w:t>Казин</w:t>
      </w:r>
      <w:proofErr w:type="spellEnd"/>
      <w:r w:rsidRPr="00946B2E">
        <w:rPr>
          <w:color w:val="000000"/>
          <w:sz w:val="26"/>
          <w:szCs w:val="26"/>
        </w:rPr>
        <w:t xml:space="preserve"> Э. М., </w:t>
      </w:r>
      <w:proofErr w:type="spellStart"/>
      <w:r w:rsidRPr="00946B2E">
        <w:rPr>
          <w:color w:val="000000"/>
          <w:sz w:val="26"/>
          <w:szCs w:val="26"/>
        </w:rPr>
        <w:t>Блинова</w:t>
      </w:r>
      <w:proofErr w:type="spellEnd"/>
      <w:r w:rsidRPr="00946B2E">
        <w:rPr>
          <w:color w:val="000000"/>
          <w:sz w:val="26"/>
          <w:szCs w:val="26"/>
        </w:rPr>
        <w:t xml:space="preserve"> Н. Г., Литвинова </w:t>
      </w:r>
      <w:proofErr w:type="gramStart"/>
      <w:r w:rsidRPr="00946B2E">
        <w:rPr>
          <w:color w:val="000000"/>
          <w:sz w:val="26"/>
          <w:szCs w:val="26"/>
        </w:rPr>
        <w:t>Н. А.</w:t>
      </w:r>
      <w:proofErr w:type="gramEnd"/>
      <w:r w:rsidRPr="00946B2E">
        <w:rPr>
          <w:color w:val="000000"/>
          <w:sz w:val="26"/>
          <w:szCs w:val="26"/>
        </w:rPr>
        <w:t xml:space="preserve"> Основы индивидуального здоровья человека: Введение в </w:t>
      </w:r>
      <w:proofErr w:type="gramStart"/>
      <w:r w:rsidRPr="00946B2E">
        <w:rPr>
          <w:color w:val="000000"/>
          <w:sz w:val="26"/>
          <w:szCs w:val="26"/>
        </w:rPr>
        <w:t>общую</w:t>
      </w:r>
      <w:proofErr w:type="gramEnd"/>
      <w:r w:rsidRPr="00946B2E">
        <w:rPr>
          <w:color w:val="000000"/>
          <w:sz w:val="26"/>
          <w:szCs w:val="26"/>
        </w:rPr>
        <w:t xml:space="preserve"> и прикладную </w:t>
      </w:r>
      <w:proofErr w:type="spellStart"/>
      <w:r w:rsidRPr="00946B2E">
        <w:rPr>
          <w:color w:val="000000"/>
          <w:sz w:val="26"/>
          <w:szCs w:val="26"/>
        </w:rPr>
        <w:t>валеологию</w:t>
      </w:r>
      <w:proofErr w:type="spellEnd"/>
      <w:r w:rsidRPr="00946B2E">
        <w:rPr>
          <w:color w:val="000000"/>
          <w:sz w:val="26"/>
          <w:szCs w:val="26"/>
        </w:rPr>
        <w:t xml:space="preserve">: </w:t>
      </w:r>
      <w:proofErr w:type="spellStart"/>
      <w:r w:rsidRPr="00946B2E">
        <w:rPr>
          <w:color w:val="000000"/>
          <w:sz w:val="26"/>
          <w:szCs w:val="26"/>
        </w:rPr>
        <w:t>Учеб</w:t>
      </w:r>
      <w:proofErr w:type="gramStart"/>
      <w:r w:rsidRPr="00946B2E">
        <w:rPr>
          <w:color w:val="000000"/>
          <w:sz w:val="26"/>
          <w:szCs w:val="26"/>
        </w:rPr>
        <w:t>.п</w:t>
      </w:r>
      <w:proofErr w:type="gramEnd"/>
      <w:r w:rsidRPr="00946B2E">
        <w:rPr>
          <w:color w:val="000000"/>
          <w:sz w:val="26"/>
          <w:szCs w:val="26"/>
        </w:rPr>
        <w:t>особие</w:t>
      </w:r>
      <w:proofErr w:type="spellEnd"/>
      <w:r w:rsidRPr="00946B2E">
        <w:rPr>
          <w:color w:val="000000"/>
          <w:sz w:val="26"/>
          <w:szCs w:val="26"/>
        </w:rPr>
        <w:t xml:space="preserve"> для студ. </w:t>
      </w:r>
      <w:proofErr w:type="spellStart"/>
      <w:r w:rsidRPr="00946B2E">
        <w:rPr>
          <w:color w:val="000000"/>
          <w:sz w:val="26"/>
          <w:szCs w:val="26"/>
        </w:rPr>
        <w:t>Высш</w:t>
      </w:r>
      <w:proofErr w:type="spellEnd"/>
      <w:r w:rsidRPr="00946B2E">
        <w:rPr>
          <w:color w:val="000000"/>
          <w:sz w:val="26"/>
          <w:szCs w:val="26"/>
        </w:rPr>
        <w:t xml:space="preserve">. учеб. заведений. - </w:t>
      </w:r>
      <w:proofErr w:type="spellStart"/>
      <w:r w:rsidRPr="00946B2E">
        <w:rPr>
          <w:color w:val="000000"/>
          <w:sz w:val="26"/>
          <w:szCs w:val="26"/>
        </w:rPr>
        <w:t>Гуманит</w:t>
      </w:r>
      <w:proofErr w:type="spellEnd"/>
      <w:r w:rsidRPr="00946B2E">
        <w:rPr>
          <w:color w:val="000000"/>
          <w:sz w:val="26"/>
          <w:szCs w:val="26"/>
        </w:rPr>
        <w:t>. изд. центр ВЛАДОС, 20с.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6. </w:t>
      </w:r>
      <w:r w:rsidRPr="00946B2E">
        <w:rPr>
          <w:rStyle w:val="apple-converted-space"/>
          <w:rFonts w:eastAsiaTheme="majorEastAsia"/>
          <w:color w:val="000000"/>
          <w:sz w:val="26"/>
          <w:szCs w:val="26"/>
          <w:bdr w:val="none" w:sz="0" w:space="0" w:color="auto" w:frame="1"/>
        </w:rPr>
        <w:t> </w:t>
      </w:r>
      <w:r w:rsidRPr="00946B2E">
        <w:rPr>
          <w:color w:val="000000"/>
          <w:sz w:val="26"/>
          <w:szCs w:val="26"/>
        </w:rPr>
        <w:t xml:space="preserve">Коновалова Н. Г. Оздоровительная физическая активность в </w:t>
      </w:r>
      <w:proofErr w:type="gramStart"/>
      <w:r w:rsidRPr="00946B2E">
        <w:rPr>
          <w:color w:val="000000"/>
          <w:sz w:val="26"/>
          <w:szCs w:val="26"/>
        </w:rPr>
        <w:t>воспитательно-образовательном</w:t>
      </w:r>
      <w:proofErr w:type="gramEnd"/>
      <w:r w:rsidRPr="00946B2E">
        <w:rPr>
          <w:color w:val="000000"/>
          <w:sz w:val="26"/>
          <w:szCs w:val="26"/>
        </w:rPr>
        <w:t xml:space="preserve"> процессе; малые формы:</w:t>
      </w:r>
      <w:r w:rsidRPr="00946B2E">
        <w:rPr>
          <w:rStyle w:val="apple-converted-space"/>
          <w:rFonts w:eastAsiaTheme="majorEastAsia"/>
          <w:color w:val="000000"/>
          <w:sz w:val="26"/>
          <w:szCs w:val="26"/>
        </w:rPr>
        <w:t> </w:t>
      </w:r>
      <w:hyperlink r:id="rId6" w:tooltip="Учебные пособия" w:history="1">
        <w:r w:rsidRPr="00946B2E">
          <w:rPr>
            <w:rStyle w:val="a5"/>
            <w:rFonts w:eastAsiaTheme="majorEastAsia"/>
            <w:sz w:val="26"/>
            <w:szCs w:val="26"/>
            <w:bdr w:val="none" w:sz="0" w:space="0" w:color="auto" w:frame="1"/>
          </w:rPr>
          <w:t>учебно-методическое пособие</w:t>
        </w:r>
      </w:hyperlink>
      <w:r w:rsidRPr="00946B2E">
        <w:rPr>
          <w:rStyle w:val="apple-converted-space"/>
          <w:rFonts w:eastAsiaTheme="majorEastAsia"/>
          <w:color w:val="000000"/>
          <w:sz w:val="26"/>
          <w:szCs w:val="26"/>
        </w:rPr>
        <w:t> </w:t>
      </w:r>
      <w:r w:rsidRPr="00946B2E">
        <w:rPr>
          <w:color w:val="000000"/>
          <w:sz w:val="26"/>
          <w:szCs w:val="26"/>
        </w:rPr>
        <w:t>/ Новокузнецк: изд-во МОУ ДПО ИПК, 20с.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7. </w:t>
      </w:r>
      <w:r w:rsidRPr="00946B2E">
        <w:rPr>
          <w:rStyle w:val="apple-converted-space"/>
          <w:rFonts w:eastAsiaTheme="majorEastAsia"/>
          <w:color w:val="000000"/>
          <w:sz w:val="26"/>
          <w:szCs w:val="26"/>
          <w:bdr w:val="none" w:sz="0" w:space="0" w:color="auto" w:frame="1"/>
        </w:rPr>
        <w:t> </w:t>
      </w:r>
      <w:r w:rsidRPr="00946B2E">
        <w:rPr>
          <w:color w:val="000000"/>
          <w:sz w:val="26"/>
          <w:szCs w:val="26"/>
        </w:rPr>
        <w:t xml:space="preserve">Кучма В. Р., </w:t>
      </w:r>
      <w:proofErr w:type="spellStart"/>
      <w:r w:rsidRPr="00946B2E">
        <w:rPr>
          <w:color w:val="000000"/>
          <w:sz w:val="26"/>
          <w:szCs w:val="26"/>
        </w:rPr>
        <w:t>Барсукова</w:t>
      </w:r>
      <w:proofErr w:type="spellEnd"/>
      <w:r w:rsidRPr="00946B2E">
        <w:rPr>
          <w:color w:val="000000"/>
          <w:sz w:val="26"/>
          <w:szCs w:val="26"/>
        </w:rPr>
        <w:t xml:space="preserve"> Н. К., Храмцов </w:t>
      </w:r>
      <w:proofErr w:type="gramStart"/>
      <w:r w:rsidRPr="00946B2E">
        <w:rPr>
          <w:color w:val="000000"/>
          <w:sz w:val="26"/>
          <w:szCs w:val="26"/>
        </w:rPr>
        <w:t>П. И.</w:t>
      </w:r>
      <w:proofErr w:type="gramEnd"/>
      <w:r w:rsidRPr="00946B2E">
        <w:rPr>
          <w:color w:val="000000"/>
          <w:sz w:val="26"/>
          <w:szCs w:val="26"/>
        </w:rPr>
        <w:t xml:space="preserve"> Приоритетные направления формирования ценности здоровья и здорового образа жизни современных подростков // Вестник образования, № 18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8. </w:t>
      </w:r>
      <w:r w:rsidRPr="00946B2E">
        <w:rPr>
          <w:rStyle w:val="apple-converted-space"/>
          <w:rFonts w:eastAsiaTheme="majorEastAsia"/>
          <w:color w:val="000000"/>
          <w:sz w:val="26"/>
          <w:szCs w:val="26"/>
          <w:bdr w:val="none" w:sz="0" w:space="0" w:color="auto" w:frame="1"/>
        </w:rPr>
        <w:t> </w:t>
      </w:r>
      <w:r w:rsidRPr="00946B2E">
        <w:rPr>
          <w:color w:val="000000"/>
          <w:sz w:val="26"/>
          <w:szCs w:val="26"/>
        </w:rPr>
        <w:t xml:space="preserve">Мачихина В. Ф. Внеклассная воспитательная работа во вспомогательной </w:t>
      </w:r>
      <w:proofErr w:type="gramStart"/>
      <w:r w:rsidRPr="00946B2E">
        <w:rPr>
          <w:color w:val="000000"/>
          <w:sz w:val="26"/>
          <w:szCs w:val="26"/>
        </w:rPr>
        <w:t>школе-интернате</w:t>
      </w:r>
      <w:proofErr w:type="gramEnd"/>
      <w:r w:rsidRPr="00946B2E">
        <w:rPr>
          <w:color w:val="000000"/>
          <w:sz w:val="26"/>
          <w:szCs w:val="26"/>
        </w:rPr>
        <w:t>: Пособие для учителей и воспитателей. М: Просвещение, 19с.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9. </w:t>
      </w:r>
      <w:r w:rsidRPr="00946B2E">
        <w:rPr>
          <w:rStyle w:val="apple-converted-space"/>
          <w:rFonts w:eastAsiaTheme="majorEastAsia"/>
          <w:color w:val="000000"/>
          <w:sz w:val="26"/>
          <w:szCs w:val="26"/>
          <w:bdr w:val="none" w:sz="0" w:space="0" w:color="auto" w:frame="1"/>
        </w:rPr>
        <w:t> </w:t>
      </w:r>
      <w:r w:rsidRPr="00946B2E">
        <w:rPr>
          <w:color w:val="000000"/>
          <w:sz w:val="26"/>
          <w:szCs w:val="26"/>
        </w:rPr>
        <w:t>Обсуждаем проблемы воспитания. Методические разработки педагогических советов</w:t>
      </w:r>
      <w:proofErr w:type="gramStart"/>
      <w:r w:rsidRPr="00946B2E">
        <w:rPr>
          <w:color w:val="000000"/>
          <w:sz w:val="26"/>
          <w:szCs w:val="26"/>
        </w:rPr>
        <w:t>.</w:t>
      </w:r>
      <w:proofErr w:type="gramEnd"/>
      <w:r w:rsidRPr="00946B2E">
        <w:rPr>
          <w:color w:val="000000"/>
          <w:sz w:val="26"/>
          <w:szCs w:val="26"/>
        </w:rPr>
        <w:t>/</w:t>
      </w:r>
      <w:proofErr w:type="gramStart"/>
      <w:r w:rsidRPr="00946B2E">
        <w:rPr>
          <w:color w:val="000000"/>
          <w:sz w:val="26"/>
          <w:szCs w:val="26"/>
        </w:rPr>
        <w:t>п</w:t>
      </w:r>
      <w:proofErr w:type="gramEnd"/>
      <w:r w:rsidRPr="00946B2E">
        <w:rPr>
          <w:color w:val="000000"/>
          <w:sz w:val="26"/>
          <w:szCs w:val="26"/>
        </w:rPr>
        <w:t>од ред. Е. Н. Степанова, М. А. Александровой. - М., 2004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10.</w:t>
      </w:r>
      <w:r w:rsidRPr="00946B2E">
        <w:rPr>
          <w:rStyle w:val="apple-converted-space"/>
          <w:rFonts w:eastAsiaTheme="majorEastAsia"/>
          <w:color w:val="000000"/>
          <w:sz w:val="26"/>
          <w:szCs w:val="26"/>
        </w:rPr>
        <w:t xml:space="preserve">  </w:t>
      </w:r>
      <w:proofErr w:type="spellStart"/>
      <w:r w:rsidRPr="00946B2E">
        <w:rPr>
          <w:color w:val="000000"/>
          <w:sz w:val="26"/>
          <w:szCs w:val="26"/>
        </w:rPr>
        <w:t>Советова</w:t>
      </w:r>
      <w:proofErr w:type="spellEnd"/>
      <w:r w:rsidRPr="00946B2E">
        <w:rPr>
          <w:color w:val="000000"/>
          <w:sz w:val="26"/>
          <w:szCs w:val="26"/>
        </w:rPr>
        <w:t xml:space="preserve"> Е. В. Оздоровительные технологии в школе. - Ростов н</w:t>
      </w:r>
      <w:proofErr w:type="gramStart"/>
      <w:r w:rsidRPr="00946B2E">
        <w:rPr>
          <w:color w:val="000000"/>
          <w:sz w:val="26"/>
          <w:szCs w:val="26"/>
        </w:rPr>
        <w:t>/Д</w:t>
      </w:r>
      <w:proofErr w:type="gramEnd"/>
      <w:r w:rsidRPr="00946B2E">
        <w:rPr>
          <w:color w:val="000000"/>
          <w:sz w:val="26"/>
          <w:szCs w:val="26"/>
        </w:rPr>
        <w:t>: Феникс, 2006.-288 с.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>11.</w:t>
      </w:r>
      <w:r w:rsidRPr="00946B2E">
        <w:rPr>
          <w:rStyle w:val="apple-converted-space"/>
          <w:rFonts w:eastAsiaTheme="majorEastAsia"/>
          <w:color w:val="000000"/>
          <w:sz w:val="26"/>
          <w:szCs w:val="26"/>
        </w:rPr>
        <w:t> </w:t>
      </w:r>
      <w:proofErr w:type="spellStart"/>
      <w:r w:rsidRPr="00946B2E">
        <w:rPr>
          <w:color w:val="000000"/>
          <w:sz w:val="26"/>
          <w:szCs w:val="26"/>
        </w:rPr>
        <w:t>Чупаха</w:t>
      </w:r>
      <w:proofErr w:type="spellEnd"/>
      <w:r w:rsidRPr="00946B2E">
        <w:rPr>
          <w:color w:val="000000"/>
          <w:sz w:val="26"/>
          <w:szCs w:val="26"/>
        </w:rPr>
        <w:t xml:space="preserve"> И. В., </w:t>
      </w:r>
      <w:proofErr w:type="spellStart"/>
      <w:r w:rsidRPr="00946B2E">
        <w:rPr>
          <w:color w:val="000000"/>
          <w:sz w:val="26"/>
          <w:szCs w:val="26"/>
        </w:rPr>
        <w:t>Пужаева</w:t>
      </w:r>
      <w:proofErr w:type="spellEnd"/>
      <w:r w:rsidRPr="00946B2E">
        <w:rPr>
          <w:color w:val="000000"/>
          <w:sz w:val="26"/>
          <w:szCs w:val="26"/>
        </w:rPr>
        <w:t xml:space="preserve"> Е. З., Соколова И. Ю. </w:t>
      </w:r>
      <w:proofErr w:type="spellStart"/>
      <w:r w:rsidRPr="00946B2E">
        <w:rPr>
          <w:color w:val="000000"/>
          <w:sz w:val="26"/>
          <w:szCs w:val="26"/>
        </w:rPr>
        <w:t>Здоровьееберегающие</w:t>
      </w:r>
      <w:proofErr w:type="spellEnd"/>
      <w:r w:rsidRPr="00946B2E">
        <w:rPr>
          <w:color w:val="000000"/>
          <w:sz w:val="26"/>
          <w:szCs w:val="26"/>
        </w:rPr>
        <w:t xml:space="preserve"> технологии в </w:t>
      </w:r>
      <w:proofErr w:type="gramStart"/>
      <w:r w:rsidRPr="00946B2E">
        <w:rPr>
          <w:color w:val="000000"/>
          <w:sz w:val="26"/>
          <w:szCs w:val="26"/>
        </w:rPr>
        <w:t>образовательно-воспитательном</w:t>
      </w:r>
      <w:proofErr w:type="gramEnd"/>
      <w:r w:rsidRPr="00946B2E">
        <w:rPr>
          <w:color w:val="000000"/>
          <w:sz w:val="26"/>
          <w:szCs w:val="26"/>
        </w:rPr>
        <w:t xml:space="preserve"> процессе.- М.: </w:t>
      </w:r>
      <w:proofErr w:type="spellStart"/>
      <w:r w:rsidRPr="00946B2E">
        <w:rPr>
          <w:color w:val="000000"/>
          <w:sz w:val="26"/>
          <w:szCs w:val="26"/>
        </w:rPr>
        <w:t>Илекса</w:t>
      </w:r>
      <w:proofErr w:type="spellEnd"/>
      <w:r w:rsidRPr="00946B2E">
        <w:rPr>
          <w:color w:val="000000"/>
          <w:sz w:val="26"/>
          <w:szCs w:val="26"/>
        </w:rPr>
        <w:t xml:space="preserve">, Народное образование; Ставрополь: </w:t>
      </w:r>
      <w:proofErr w:type="spellStart"/>
      <w:r w:rsidRPr="00946B2E">
        <w:rPr>
          <w:color w:val="000000"/>
          <w:sz w:val="26"/>
          <w:szCs w:val="26"/>
        </w:rPr>
        <w:t>Ставропольсервисшкола</w:t>
      </w:r>
      <w:proofErr w:type="spellEnd"/>
      <w:r w:rsidRPr="00946B2E">
        <w:rPr>
          <w:color w:val="000000"/>
          <w:sz w:val="26"/>
          <w:szCs w:val="26"/>
        </w:rPr>
        <w:t>, 20с.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12. </w:t>
      </w:r>
      <w:r w:rsidRPr="00946B2E">
        <w:rPr>
          <w:color w:val="000000"/>
          <w:sz w:val="26"/>
          <w:szCs w:val="26"/>
        </w:rPr>
        <w:t xml:space="preserve">Л. </w:t>
      </w:r>
      <w:proofErr w:type="spellStart"/>
      <w:r w:rsidRPr="00946B2E">
        <w:rPr>
          <w:color w:val="000000"/>
          <w:sz w:val="26"/>
          <w:szCs w:val="26"/>
        </w:rPr>
        <w:t>Васильева-Гангнус</w:t>
      </w:r>
      <w:proofErr w:type="spellEnd"/>
      <w:r w:rsidRPr="00946B2E">
        <w:rPr>
          <w:color w:val="000000"/>
          <w:sz w:val="26"/>
          <w:szCs w:val="26"/>
        </w:rPr>
        <w:t xml:space="preserve"> «Азбука</w:t>
      </w:r>
      <w:r w:rsidRPr="00946B2E">
        <w:rPr>
          <w:rStyle w:val="apple-converted-space"/>
          <w:rFonts w:eastAsiaTheme="majorEastAsia"/>
          <w:color w:val="000000"/>
          <w:sz w:val="26"/>
          <w:szCs w:val="26"/>
        </w:rPr>
        <w:t> </w:t>
      </w:r>
      <w:hyperlink r:id="rId7" w:tooltip="Вежливость" w:history="1">
        <w:r w:rsidRPr="00946B2E">
          <w:rPr>
            <w:rStyle w:val="a5"/>
            <w:rFonts w:eastAsiaTheme="majorEastAsia"/>
            <w:sz w:val="26"/>
            <w:szCs w:val="26"/>
            <w:bdr w:val="none" w:sz="0" w:space="0" w:color="auto" w:frame="1"/>
          </w:rPr>
          <w:t>вежливости</w:t>
        </w:r>
      </w:hyperlink>
      <w:r w:rsidRPr="00946B2E">
        <w:rPr>
          <w:sz w:val="26"/>
          <w:szCs w:val="26"/>
        </w:rPr>
        <w:t>»</w:t>
      </w:r>
      <w:r w:rsidRPr="00946B2E">
        <w:rPr>
          <w:color w:val="000000"/>
          <w:sz w:val="26"/>
          <w:szCs w:val="26"/>
        </w:rPr>
        <w:t>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13. </w:t>
      </w:r>
      <w:r w:rsidRPr="00946B2E">
        <w:rPr>
          <w:color w:val="000000"/>
          <w:sz w:val="26"/>
          <w:szCs w:val="26"/>
        </w:rPr>
        <w:t>Е. Д. Худенко «Организация и планирование воспитательной работы в специальной (коррекционной) школе-интернате, детском доме».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14. </w:t>
      </w:r>
      <w:r w:rsidRPr="00946B2E">
        <w:rPr>
          <w:color w:val="000000"/>
          <w:sz w:val="26"/>
          <w:szCs w:val="26"/>
        </w:rPr>
        <w:t>Л. М. Шипицына «Уроки общения для детей с нарушением интеллекта».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15.  </w:t>
      </w:r>
      <w:r w:rsidRPr="00946B2E">
        <w:rPr>
          <w:color w:val="000000"/>
          <w:sz w:val="26"/>
          <w:szCs w:val="26"/>
        </w:rPr>
        <w:t xml:space="preserve">Г. Н. </w:t>
      </w:r>
      <w:proofErr w:type="spellStart"/>
      <w:r w:rsidRPr="00946B2E">
        <w:rPr>
          <w:color w:val="000000"/>
          <w:sz w:val="26"/>
          <w:szCs w:val="26"/>
        </w:rPr>
        <w:t>Жучкова</w:t>
      </w:r>
      <w:proofErr w:type="spellEnd"/>
      <w:r w:rsidRPr="00946B2E">
        <w:rPr>
          <w:color w:val="000000"/>
          <w:sz w:val="26"/>
          <w:szCs w:val="26"/>
        </w:rPr>
        <w:t xml:space="preserve"> «Нравственные беседы с детьми».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16.  </w:t>
      </w:r>
      <w:r w:rsidRPr="00946B2E">
        <w:rPr>
          <w:color w:val="000000"/>
          <w:sz w:val="26"/>
          <w:szCs w:val="26"/>
        </w:rPr>
        <w:t xml:space="preserve">А. В. </w:t>
      </w:r>
      <w:proofErr w:type="spellStart"/>
      <w:r w:rsidRPr="00946B2E">
        <w:rPr>
          <w:color w:val="000000"/>
          <w:sz w:val="26"/>
          <w:szCs w:val="26"/>
        </w:rPr>
        <w:t>Ястребова</w:t>
      </w:r>
      <w:proofErr w:type="spellEnd"/>
      <w:r w:rsidRPr="00946B2E">
        <w:rPr>
          <w:color w:val="000000"/>
          <w:sz w:val="26"/>
          <w:szCs w:val="26"/>
        </w:rPr>
        <w:t xml:space="preserve"> «Досуг и занятия в группе продленного дня».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17.  </w:t>
      </w:r>
      <w:proofErr w:type="gramStart"/>
      <w:r w:rsidRPr="00946B2E">
        <w:rPr>
          <w:color w:val="000000"/>
          <w:sz w:val="26"/>
          <w:szCs w:val="26"/>
        </w:rPr>
        <w:t>Н. Е.</w:t>
      </w:r>
      <w:proofErr w:type="gramEnd"/>
      <w:r w:rsidRPr="00946B2E">
        <w:rPr>
          <w:color w:val="000000"/>
          <w:sz w:val="26"/>
          <w:szCs w:val="26"/>
        </w:rPr>
        <w:t xml:space="preserve"> </w:t>
      </w:r>
      <w:proofErr w:type="spellStart"/>
      <w:r w:rsidRPr="00946B2E">
        <w:rPr>
          <w:color w:val="000000"/>
          <w:sz w:val="26"/>
          <w:szCs w:val="26"/>
        </w:rPr>
        <w:t>Щуркова</w:t>
      </w:r>
      <w:proofErr w:type="spellEnd"/>
      <w:r w:rsidRPr="00946B2E">
        <w:rPr>
          <w:color w:val="000000"/>
          <w:sz w:val="26"/>
          <w:szCs w:val="26"/>
        </w:rPr>
        <w:t xml:space="preserve"> «Классный час: поговорим о жизни».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18.  </w:t>
      </w:r>
      <w:r w:rsidRPr="00946B2E">
        <w:rPr>
          <w:color w:val="000000"/>
          <w:sz w:val="26"/>
          <w:szCs w:val="26"/>
        </w:rPr>
        <w:t>«Праздники в школе». Редактор-составитель Л. И. Жук.</w:t>
      </w:r>
    </w:p>
    <w:p w:rsidR="002709AF" w:rsidRPr="00946B2E" w:rsidRDefault="002709AF" w:rsidP="00946B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946B2E">
        <w:rPr>
          <w:b/>
          <w:bCs/>
          <w:color w:val="000000"/>
          <w:sz w:val="26"/>
          <w:szCs w:val="26"/>
          <w:bdr w:val="none" w:sz="0" w:space="0" w:color="auto" w:frame="1"/>
        </w:rPr>
        <w:t xml:space="preserve">19.  </w:t>
      </w:r>
      <w:r w:rsidRPr="00946B2E">
        <w:rPr>
          <w:color w:val="000000"/>
          <w:sz w:val="26"/>
          <w:szCs w:val="26"/>
        </w:rPr>
        <w:t>Журналы: «Воспитание школьников», «</w:t>
      </w:r>
      <w:proofErr w:type="gramStart"/>
      <w:r w:rsidRPr="00946B2E">
        <w:rPr>
          <w:color w:val="000000"/>
          <w:sz w:val="26"/>
          <w:szCs w:val="26"/>
        </w:rPr>
        <w:t>Классный</w:t>
      </w:r>
      <w:proofErr w:type="gramEnd"/>
      <w:r w:rsidRPr="00946B2E">
        <w:rPr>
          <w:color w:val="000000"/>
          <w:sz w:val="26"/>
          <w:szCs w:val="26"/>
        </w:rPr>
        <w:t xml:space="preserve"> руководитель», «Коррекционная педагогика».</w:t>
      </w: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lastRenderedPageBreak/>
        <w:t>20. «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Я - гражданин своего города, своей страны»                                                            комплексные программы духовно-нравственного  воспитания, 1-4 классы / автор составитель Н.В. Терещенко и др./ Волгоград: Учитель, 2015.89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.</w:t>
      </w: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21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. Автор - составитель Н.В.</w:t>
      </w:r>
      <w:r w:rsidR="007A5BF8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</w:t>
      </w:r>
      <w:proofErr w:type="spell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Кулдашова</w:t>
      </w:r>
      <w:proofErr w:type="spell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 «Навигатор по организации внеурочной деятельности» / авто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р-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составитель Н.В. </w:t>
      </w:r>
      <w:proofErr w:type="spell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Кулдашова</w:t>
      </w:r>
      <w:proofErr w:type="spell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 - Волгоград: Учитель, 2015.141 </w:t>
      </w:r>
      <w:proofErr w:type="gramStart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с</w:t>
      </w:r>
      <w:proofErr w:type="gramEnd"/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 xml:space="preserve">. </w:t>
      </w: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2709AF" w:rsidRDefault="002709AF" w:rsidP="007A5BF8">
      <w:pPr>
        <w:spacing w:line="276" w:lineRule="auto"/>
        <w:ind w:firstLine="709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Интернет ресурсы</w:t>
      </w: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:</w:t>
      </w:r>
    </w:p>
    <w:p w:rsidR="007A5BF8" w:rsidRPr="00946B2E" w:rsidRDefault="007A5BF8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>1.</w:t>
      </w:r>
      <w:hyperlink r:id="rId8" w:history="1"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</w:rPr>
          <w:t>https</w:t>
        </w:r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  <w:lang w:val="ru-RU"/>
          </w:rPr>
          <w:t>://</w:t>
        </w:r>
        <w:proofErr w:type="spellStart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</w:rPr>
          <w:t>studopedia</w:t>
        </w:r>
        <w:proofErr w:type="spellEnd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  <w:lang w:val="ru-RU"/>
          </w:rPr>
          <w:t>.</w:t>
        </w:r>
        <w:proofErr w:type="spellStart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</w:rPr>
          <w:t>su</w:t>
        </w:r>
        <w:proofErr w:type="spellEnd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  <w:lang w:val="ru-RU"/>
          </w:rPr>
          <w:t>/10_102475_</w:t>
        </w:r>
        <w:proofErr w:type="spellStart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</w:rPr>
          <w:t>lektsiya</w:t>
        </w:r>
        <w:proofErr w:type="spellEnd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  <w:lang w:val="ru-RU"/>
          </w:rPr>
          <w:t>--</w:t>
        </w:r>
        <w:proofErr w:type="spellStart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</w:rPr>
          <w:t>vospitanie</w:t>
        </w:r>
        <w:proofErr w:type="spellEnd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  <w:lang w:val="ru-RU"/>
          </w:rPr>
          <w:t>-</w:t>
        </w:r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</w:rPr>
          <w:t>v</w:t>
        </w:r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  <w:lang w:val="ru-RU"/>
          </w:rPr>
          <w:t>-</w:t>
        </w:r>
        <w:proofErr w:type="spellStart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</w:rPr>
          <w:t>sisteme</w:t>
        </w:r>
        <w:proofErr w:type="spellEnd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  <w:lang w:val="ru-RU"/>
          </w:rPr>
          <w:t>-</w:t>
        </w:r>
        <w:proofErr w:type="spellStart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</w:rPr>
          <w:t>spetsialnogo</w:t>
        </w:r>
        <w:proofErr w:type="spellEnd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  <w:lang w:val="ru-RU"/>
          </w:rPr>
          <w:t>-</w:t>
        </w:r>
        <w:proofErr w:type="spellStart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</w:rPr>
          <w:t>obrazovaniya</w:t>
        </w:r>
        <w:proofErr w:type="spellEnd"/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  <w:lang w:val="ru-RU"/>
          </w:rPr>
          <w:t>.</w:t>
        </w:r>
        <w:r w:rsidRPr="00946B2E">
          <w:rPr>
            <w:rStyle w:val="a5"/>
            <w:rFonts w:ascii="Times New Roman" w:hAnsi="Times New Roman" w:cs="Times New Roman"/>
            <w:i w:val="0"/>
            <w:sz w:val="26"/>
            <w:szCs w:val="26"/>
          </w:rPr>
          <w:t>html</w:t>
        </w:r>
      </w:hyperlink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i w:val="0"/>
          <w:sz w:val="26"/>
          <w:szCs w:val="26"/>
          <w:lang w:val="ru-RU"/>
        </w:rPr>
        <w:t>Лекция №7. Воспитание в системе специального образования.</w:t>
      </w: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2709AF" w:rsidRPr="00946B2E" w:rsidRDefault="002709AF" w:rsidP="00946B2E">
      <w:pPr>
        <w:spacing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2709AF" w:rsidRPr="00946B2E" w:rsidRDefault="002709AF" w:rsidP="002709AF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  <w:r w:rsidRPr="00946B2E">
        <w:rPr>
          <w:rFonts w:ascii="Times New Roman" w:hAnsi="Times New Roman" w:cs="Times New Roman"/>
          <w:b/>
          <w:i w:val="0"/>
          <w:sz w:val="26"/>
          <w:szCs w:val="26"/>
          <w:lang w:val="ru-RU"/>
        </w:rPr>
        <w:t xml:space="preserve">  </w:t>
      </w: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Cs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Cs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Cs/>
          <w:i w:val="0"/>
          <w:sz w:val="26"/>
          <w:szCs w:val="26"/>
          <w:lang w:val="ru-RU"/>
        </w:rPr>
      </w:pPr>
    </w:p>
    <w:p w:rsidR="001A5087" w:rsidRPr="00946B2E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Cs/>
          <w:i w:val="0"/>
          <w:sz w:val="26"/>
          <w:szCs w:val="26"/>
          <w:lang w:val="ru-RU"/>
        </w:rPr>
      </w:pPr>
    </w:p>
    <w:p w:rsidR="00810E56" w:rsidRDefault="00810E56" w:rsidP="00810E56">
      <w:pPr>
        <w:spacing w:before="120" w:after="120" w:line="276" w:lineRule="auto"/>
        <w:ind w:firstLine="709"/>
        <w:jc w:val="right"/>
        <w:rPr>
          <w:rFonts w:ascii="Times New Roman" w:hAnsi="Times New Roman" w:cs="Times New Roman"/>
          <w:b/>
          <w:bCs/>
          <w:i w:val="0"/>
          <w:sz w:val="26"/>
          <w:szCs w:val="26"/>
          <w:lang w:val="ru-RU"/>
        </w:rPr>
        <w:sectPr w:rsidR="00810E56" w:rsidSect="00946B2E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1A5087" w:rsidRPr="00810E56" w:rsidRDefault="00810E56" w:rsidP="00810E56">
      <w:pPr>
        <w:spacing w:before="120" w:after="120" w:line="276" w:lineRule="auto"/>
        <w:ind w:firstLine="709"/>
        <w:jc w:val="right"/>
        <w:rPr>
          <w:rFonts w:ascii="Times New Roman" w:hAnsi="Times New Roman" w:cs="Times New Roman"/>
          <w:b/>
          <w:bCs/>
          <w:i w:val="0"/>
          <w:sz w:val="26"/>
          <w:szCs w:val="26"/>
          <w:lang w:val="ru-RU"/>
        </w:rPr>
      </w:pPr>
      <w:r w:rsidRPr="00810E56">
        <w:rPr>
          <w:rFonts w:ascii="Times New Roman" w:hAnsi="Times New Roman" w:cs="Times New Roman"/>
          <w:b/>
          <w:bCs/>
          <w:i w:val="0"/>
          <w:sz w:val="26"/>
          <w:szCs w:val="26"/>
          <w:lang w:val="ru-RU"/>
        </w:rPr>
        <w:lastRenderedPageBreak/>
        <w:t>Приложение 1.</w:t>
      </w:r>
    </w:p>
    <w:p w:rsidR="00810E56" w:rsidRDefault="00810E56" w:rsidP="007A5BF8">
      <w:pPr>
        <w:spacing w:before="120" w:after="120" w:line="276" w:lineRule="auto"/>
        <w:jc w:val="both"/>
        <w:rPr>
          <w:rFonts w:ascii="Times New Roman" w:hAnsi="Times New Roman" w:cs="Times New Roman"/>
          <w:b/>
          <w:bCs/>
          <w:i w:val="0"/>
          <w:sz w:val="26"/>
          <w:szCs w:val="26"/>
          <w:lang w:val="ru-RU"/>
        </w:rPr>
      </w:pPr>
    </w:p>
    <w:p w:rsidR="00810E56" w:rsidRPr="00810E56" w:rsidRDefault="00810E56" w:rsidP="00810E56">
      <w:pPr>
        <w:pStyle w:val="a7"/>
        <w:spacing w:after="20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Тематическое планирование</w:t>
      </w:r>
      <w:r w:rsidRPr="003F50DB">
        <w:rPr>
          <w:rFonts w:ascii="Times New Roman" w:hAnsi="Times New Roman" w:cs="Times New Roman"/>
          <w:b/>
          <w:sz w:val="26"/>
          <w:szCs w:val="26"/>
        </w:rPr>
        <w:t xml:space="preserve"> 1 класс</w:t>
      </w:r>
    </w:p>
    <w:tbl>
      <w:tblPr>
        <w:tblStyle w:val="a6"/>
        <w:tblW w:w="0" w:type="auto"/>
        <w:tblLook w:val="04A0"/>
      </w:tblPr>
      <w:tblGrid>
        <w:gridCol w:w="671"/>
        <w:gridCol w:w="3325"/>
        <w:gridCol w:w="5216"/>
        <w:gridCol w:w="3664"/>
        <w:gridCol w:w="1909"/>
      </w:tblGrid>
      <w:tr w:rsidR="00810E56" w:rsidRPr="00810E56" w:rsidTr="00DB1ACD">
        <w:trPr>
          <w:trHeight w:val="555"/>
        </w:trPr>
        <w:tc>
          <w:tcPr>
            <w:tcW w:w="672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№</w:t>
            </w:r>
          </w:p>
        </w:tc>
        <w:tc>
          <w:tcPr>
            <w:tcW w:w="3325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Компоненты содержания воспитательной деятельности по направлениям</w:t>
            </w: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Тема</w:t>
            </w:r>
            <w:proofErr w:type="spellEnd"/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Формы и методы проведения занятий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Срок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rPr>
          <w:trHeight w:val="555"/>
        </w:trPr>
        <w:tc>
          <w:tcPr>
            <w:tcW w:w="14786" w:type="dxa"/>
            <w:gridSpan w:val="5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Гражданско-патриотическое и правовое воспитание</w:t>
            </w:r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1.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Народные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промыслы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.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Дымковская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игрушка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Презентация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-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информация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«Рождественские и новогодние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обычаи на Руси»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элементами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игры</w:t>
            </w:r>
            <w:proofErr w:type="spellEnd"/>
          </w:p>
          <w:p w:rsidR="00810E56" w:rsidRPr="00810E56" w:rsidRDefault="00810E56" w:rsidP="00DB1ACD">
            <w:pPr>
              <w:jc w:val="righ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«День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снятия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блокады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Ленинграда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Урок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мужества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eastAsia="Times New Roman" w:hAnsi="Times New Roman" w:cs="Times New Roman"/>
                <w:i w:val="0"/>
                <w:color w:val="333333"/>
                <w:sz w:val="18"/>
                <w:szCs w:val="18"/>
              </w:rPr>
            </w:pPr>
            <w:hyperlink r:id="rId9" w:history="1">
              <w:r w:rsidRPr="00810E56">
                <w:rPr>
                  <w:rStyle w:val="a5"/>
                  <w:rFonts w:ascii="Times New Roman" w:eastAsia="Times New Roman" w:hAnsi="Times New Roman" w:cs="Times New Roman"/>
                  <w:i w:val="0"/>
                  <w:sz w:val="18"/>
                  <w:szCs w:val="18"/>
                </w:rPr>
                <w:t>https://razdeti.ru/semeinaja-biblioteka/raskazy-dlja-detei/raskazy-ob-armi-dlja-detei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Рассказ Анатолия Митяева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«Почему армия родная»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</w:pPr>
            <w:r w:rsidRPr="00810E56">
              <w:t>Час чтения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eastAsia="Times New Roman" w:hAnsi="Times New Roman" w:cs="Times New Roman"/>
                <w:i w:val="0"/>
                <w:color w:val="333333"/>
                <w:sz w:val="18"/>
                <w:szCs w:val="18"/>
              </w:rPr>
            </w:pPr>
            <w:r w:rsidRPr="00810E56">
              <w:rPr>
                <w:rFonts w:ascii="Times New Roman" w:eastAsia="Times New Roman" w:hAnsi="Times New Roman" w:cs="Times New Roman"/>
                <w:i w:val="0"/>
                <w:color w:val="333333"/>
                <w:sz w:val="18"/>
                <w:szCs w:val="18"/>
              </w:rPr>
              <w:fldChar w:fldCharType="begin"/>
            </w:r>
            <w:r w:rsidRPr="00810E56">
              <w:rPr>
                <w:rFonts w:ascii="Times New Roman" w:eastAsia="Times New Roman" w:hAnsi="Times New Roman" w:cs="Times New Roman"/>
                <w:i w:val="0"/>
                <w:color w:val="333333"/>
                <w:sz w:val="18"/>
                <w:szCs w:val="18"/>
              </w:rPr>
              <w:instrText xml:space="preserve"> HYPERLINK "https://nsportal.ru/detskiy-sad/okruzhayushchiy-mir/2015/02/15/rasskazy-ob-armii-dlya-doshkolnikov-podgotovitelnoy" </w:instrText>
            </w:r>
            <w:r w:rsidRPr="00810E56">
              <w:rPr>
                <w:rFonts w:ascii="Times New Roman" w:eastAsia="Times New Roman" w:hAnsi="Times New Roman" w:cs="Times New Roman"/>
                <w:i w:val="0"/>
                <w:color w:val="333333"/>
                <w:sz w:val="18"/>
                <w:szCs w:val="18"/>
              </w:rPr>
              <w:fldChar w:fldCharType="separate"/>
            </w:r>
            <w:hyperlink r:id="rId10" w:history="1">
              <w:r w:rsidRPr="00810E56">
                <w:rPr>
                  <w:rStyle w:val="a5"/>
                  <w:rFonts w:ascii="Times New Roman" w:eastAsia="Times New Roman" w:hAnsi="Times New Roman" w:cs="Times New Roman"/>
                  <w:i w:val="0"/>
                  <w:sz w:val="18"/>
                  <w:szCs w:val="18"/>
                </w:rPr>
                <w:t>https://razdeti.ru/semeinaja-biblioteka/raskazy-dlja-detei/raskazy-ob-armi-dlja-detei</w:t>
              </w:r>
            </w:hyperlink>
          </w:p>
          <w:p w:rsidR="00810E56" w:rsidRPr="00810E56" w:rsidRDefault="00810E56" w:rsidP="00DB1ACD">
            <w:pPr>
              <w:shd w:val="clear" w:color="auto" w:fill="FFFFFF"/>
              <w:rPr>
                <w:rFonts w:ascii="Times New Roman" w:eastAsia="Times New Roman" w:hAnsi="Times New Roman" w:cs="Times New Roman"/>
                <w:i w:val="0"/>
                <w:color w:val="333333"/>
                <w:sz w:val="24"/>
                <w:szCs w:val="24"/>
                <w:lang w:val="ru-RU"/>
              </w:rPr>
            </w:pPr>
            <w:r w:rsidRPr="00810E56">
              <w:rPr>
                <w:rFonts w:ascii="Times New Roman" w:eastAsia="Times New Roman" w:hAnsi="Times New Roman" w:cs="Times New Roman"/>
                <w:i w:val="0"/>
                <w:color w:val="333333"/>
                <w:sz w:val="18"/>
                <w:szCs w:val="18"/>
              </w:rPr>
              <w:fldChar w:fldCharType="end"/>
            </w: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Рассказ Льва Кассиля «Вперед, танкисты!»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«Воспитание детей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патриотами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Проект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Наша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армия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Кто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нас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защищает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элементами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игры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Экскурсия к памятнику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Воинской Славы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п. Старобачаты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Экскурсия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- май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«12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– День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космонавтики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</w:pPr>
            <w:r w:rsidRPr="00810E56">
              <w:t xml:space="preserve">Беседа 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11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https://www.maam.ru/detskijsad/-detskie-kosmicheskie-skazki.html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</w:t>
            </w: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Сказка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Космос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- май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Георгиевская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ленточка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творческим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заданием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- май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Георгиевская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ленточка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Акция (вручение георгиевских ленточек жителям поселка)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«Митинг – концерт, посвященный празднованию Дня Победы»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Общешкольное мероприятие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6"/>
                <w:szCs w:val="26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6"/>
                <w:szCs w:val="26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«9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– День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Победы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</w:pPr>
            <w:r w:rsidRPr="00810E56">
              <w:t xml:space="preserve">Беседа 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2.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Правовое воспитание</w:t>
            </w: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"Права и обязанности младших школьников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Игра-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ситуация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noProof/>
                <w:sz w:val="18"/>
                <w:szCs w:val="18"/>
              </w:rPr>
            </w:pPr>
            <w:hyperlink r:id="rId12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noProof/>
                  <w:sz w:val="18"/>
                  <w:szCs w:val="18"/>
                </w:rPr>
                <w:t>https://upr.admhmao.ru/detskaya-stranichka/dlya-mladshikh-shkolnikov/299549/skazka-pro-svetika/</w:t>
              </w:r>
            </w:hyperlink>
          </w:p>
          <w:p w:rsidR="00810E56" w:rsidRPr="00810E56" w:rsidRDefault="00810E56" w:rsidP="00DB1ACD">
            <w:pPr>
              <w:rPr>
                <w:rFonts w:ascii="Times New Roman" w:eastAsia="Times New Roman" w:hAnsi="Times New Roman" w:cs="Times New Roman"/>
                <w:i w:val="0"/>
                <w:noProof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noProof/>
                <w:sz w:val="24"/>
                <w:szCs w:val="24"/>
                <w:lang w:val="ru-RU"/>
              </w:rPr>
              <w:t>Л.Лопатина, М.Скребицкая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noProof/>
                <w:sz w:val="24"/>
                <w:szCs w:val="24"/>
                <w:lang w:val="ru-RU"/>
              </w:rPr>
              <w:t>«Как Светик появилась на свет»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noProof/>
                <w:sz w:val="18"/>
                <w:szCs w:val="18"/>
              </w:rPr>
            </w:pPr>
            <w:hyperlink r:id="rId13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noProof/>
                  <w:sz w:val="18"/>
                  <w:szCs w:val="18"/>
                </w:rPr>
                <w:t>https://upr.admhmao.ru/detskaya-stranichka/dlya-mladshikh-shkolnikov/299549/skazka-pro-svetika/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noProof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noProof/>
                <w:sz w:val="24"/>
                <w:szCs w:val="24"/>
                <w:lang w:val="ru-RU"/>
              </w:rPr>
              <w:t>Л.Лопатина, М.Скребицкая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noProof/>
                <w:sz w:val="24"/>
                <w:szCs w:val="24"/>
                <w:lang w:val="ru-RU"/>
              </w:rPr>
              <w:t>«Как Светик получила свою фамилию и имя»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noProof/>
                <w:sz w:val="18"/>
                <w:szCs w:val="18"/>
              </w:rPr>
            </w:pPr>
            <w:hyperlink r:id="rId14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noProof/>
                  <w:sz w:val="18"/>
                  <w:szCs w:val="18"/>
                </w:rPr>
                <w:t>https://upr.admhmao.ru/detskaya-stranichka/dlya-mladshikh-shkolnikov/299549/skazka-pro-svetika/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noProof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noProof/>
                <w:sz w:val="24"/>
                <w:szCs w:val="24"/>
                <w:lang w:val="ru-RU"/>
              </w:rPr>
              <w:t>Л.Лопатина, М.Скребицкая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noProof/>
                <w:sz w:val="24"/>
                <w:szCs w:val="24"/>
                <w:lang w:val="ru-RU"/>
              </w:rPr>
              <w:t>«Как Светик нашла котенка Рыжика»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Правила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,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обязательные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для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всех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элементами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игры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15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https://ped-kopilka.ru/ skazka-tri-medvedja.html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Русская народная сказка «Три медведя»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16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https://ped-kopilka.ru/vospitateljam/skazki-dlja-detei/ -skazka-havroshechka.html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Русская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народная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сказка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Хаврошечка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17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http://www.chudesnayastrana.ru/morozko.htm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Русская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народная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сказка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«Морозко»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3.</w:t>
            </w:r>
          </w:p>
        </w:tc>
        <w:tc>
          <w:tcPr>
            <w:tcW w:w="3325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Гражданское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воспитание</w:t>
            </w: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«Поговорим о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Конституции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творческим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заданием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14786" w:type="dxa"/>
            <w:gridSpan w:val="5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Духовно – нравственное воспитание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1.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Воспитание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гуманности</w:t>
            </w:r>
            <w:proofErr w:type="spellEnd"/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18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https://www.tikitoki.ru/rasskazy-dlya-detey/luchshie-rasskazy-dlja-detej-o-seme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Рассказ В.Сухомлинского «Седьмая дочь»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right" w:pos="2741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Работа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книгой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19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https://www.tikitoki.ru/rasskazy-dlya-detey/luchshie-rasskazy-dlja-detej-o-seme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Рассказ В.Сухомлинского «Я больше не буду»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right" w:pos="2741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Работа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книгой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20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https://www.tikitoki.ru/rasskazy-dlya-detey/luchshie-rasskazy-dlja-detej-o-seme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Рассказ В.Сухомлинского «Бабушка отдыхает»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right" w:pos="2741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Работа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книгой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2.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Воспитание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коллективизма</w:t>
            </w:r>
            <w:proofErr w:type="spellEnd"/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Давайте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познакомимся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Внеклассное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мероприятие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Выявление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уровня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воспитанности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Беседа-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анкетирование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Вам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,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дорогие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педагоги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концерт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Праздник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чести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– 2022»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Итоговое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общешкольное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мероприятие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«Чему мы научились за год»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 - путешествие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3.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Воспитание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сознательной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«Правила поведения на </w:t>
            </w:r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уроке</w:t>
            </w:r>
            <w:proofErr w:type="gram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и перемене»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Беседа-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Правила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поведения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в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столовой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«Правила поведения на школьном </w:t>
            </w:r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дворе</w:t>
            </w:r>
            <w:proofErr w:type="gram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Правила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поведения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в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библиотеке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Беседа-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Правила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поведения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в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школе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Обобщающее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занятие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«Я учусь и живу в школе - интернате»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Беседа-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Итоги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четверти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Отрядный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сбор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 течение года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Итоги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года»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Отрядный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сбор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left" w:pos="570"/>
                <w:tab w:val="center" w:pos="846"/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ab/>
            </w: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ab/>
              <w:t>май</w:t>
            </w:r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4.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Семейное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воспитание</w:t>
            </w: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«Это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наша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мама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КТД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Дню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матери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Дружная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семья»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элементами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игры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Семейные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традиции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right" w:pos="2741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Общешкольная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ролевая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21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https://nsportal.ru/detskiy-sad/razvitie-rechi/2019/06/19/kartoteka-rasskazy-pro-mamu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Рассказ А. Потапова</w:t>
            </w:r>
          </w:p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</w:pPr>
            <w:r w:rsidRPr="00810E56">
              <w:t>«Кто больше любит маму»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</w:pPr>
            <w:r w:rsidRPr="00810E56">
              <w:t>Работа с книгой</w:t>
            </w:r>
          </w:p>
          <w:p w:rsidR="00810E56" w:rsidRPr="00810E56" w:rsidRDefault="00810E56" w:rsidP="00DB1ACD">
            <w:pPr>
              <w:tabs>
                <w:tab w:val="right" w:pos="2741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«Семья»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right" w:pos="2741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Сюжетно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-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ролевая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Поезд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везет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подарки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маме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Комбинированное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занятие</w:t>
            </w:r>
            <w:proofErr w:type="spellEnd"/>
          </w:p>
        </w:tc>
        <w:tc>
          <w:tcPr>
            <w:tcW w:w="1909" w:type="dxa"/>
          </w:tcPr>
          <w:p w:rsid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</w:t>
            </w: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арт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810E56" w:rsidRPr="00810E56" w:rsidTr="00DB1ACD">
        <w:tc>
          <w:tcPr>
            <w:tcW w:w="14786" w:type="dxa"/>
            <w:gridSpan w:val="5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lastRenderedPageBreak/>
              <w:t>Эстетическое воспитание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1.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Формирование эстетического отношения к окружающему</w:t>
            </w: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Осенняя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пора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…»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Прогулка –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фантазия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22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 xml:space="preserve">https://www.art-talant.org/publikacii/27908- </w:t>
              </w:r>
              <w:proofErr w:type="spellStart"/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chtenie-rasskaza-ga-skrebickogo-oseny</w:t>
              </w:r>
              <w:proofErr w:type="spellEnd"/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Рассказ Г.А.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Скребицкого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«Осень» 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Конкурс стихов, посвященный Дню защитника Отечества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Конкурс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«Природа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родного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края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Рисование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  <w:rPr>
                <w:sz w:val="18"/>
                <w:szCs w:val="18"/>
                <w:lang w:val="en-US"/>
              </w:rPr>
            </w:pPr>
            <w:hyperlink r:id="rId23" w:history="1">
              <w:r w:rsidRPr="00810E56">
                <w:rPr>
                  <w:rStyle w:val="a5"/>
                  <w:sz w:val="18"/>
                  <w:szCs w:val="18"/>
                  <w:lang w:val="en-US"/>
                </w:rPr>
                <w:t>https://www.maam.ru/detskijsad/detjam-o-vesne-570677.html</w:t>
              </w:r>
            </w:hyperlink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Рассказ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Весна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» 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</w:tc>
      </w:tr>
      <w:tr w:rsidR="00810E56" w:rsidRPr="00810E56" w:rsidTr="00DB1ACD">
        <w:tc>
          <w:tcPr>
            <w:tcW w:w="672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2.</w:t>
            </w:r>
          </w:p>
        </w:tc>
        <w:tc>
          <w:tcPr>
            <w:tcW w:w="3325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Эстетическая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развивающая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среда</w:t>
            </w: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«Оформление класса к Новому году» 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Мастерская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Деда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Мороза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3.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Художественно-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эстетическая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деятельность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Осенняя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фантазия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из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природного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материала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Любимому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педагогу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Изготовление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стенгазеты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«Осень в гости к нам спешит»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творческим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заданием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Подарки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осени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Пластилинография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«Осень»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«Я в мире прав и обязанностей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Рисование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Поздняя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осень»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Обрывная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Подарок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маме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подарю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Изготовление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открытки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Праздник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в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дымковской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слободе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Декоративное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рисование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Зимушка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–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зима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Рождественский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пряник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Пластилинография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Новогоднее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театрализованное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представление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КТД</w:t>
            </w:r>
          </w:p>
        </w:tc>
        <w:tc>
          <w:tcPr>
            <w:tcW w:w="1909" w:type="dxa"/>
          </w:tcPr>
          <w:p w:rsid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«Новогодний дизайн» и «Новогодняя ярмарка мастерства»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Творческая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мастерская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Деревья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в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снегу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«Моя семья»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Рисование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Блокадная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ласточка-символ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жизни</w:t>
            </w:r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Конструирование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из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бумаги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Наша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армия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Рисование 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Наши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защитники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Изготовление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коллажа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«Для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прекрасных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женщин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Кузбасса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Коллективная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Ракета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Поделка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из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бросового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материала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Салют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Победы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Рисование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Красавица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–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весна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Блокадная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ласточка-символ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жизни</w:t>
            </w:r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Конструирование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из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бумаги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Наша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армия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Рисование 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Наши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защитники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Изготовление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коллажа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«Для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прекрасных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женщин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Кузбасса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Коллективная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Ракета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Поделка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из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бросового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материала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Салют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Победы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Рисование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Красавица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–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весна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  <w:p w:rsidR="00810E56" w:rsidRPr="00810E56" w:rsidRDefault="00810E56" w:rsidP="00810E56">
            <w:pPr>
              <w:tabs>
                <w:tab w:val="center" w:pos="7285"/>
                <w:tab w:val="left" w:pos="8205"/>
              </w:tabs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</w:tr>
      <w:tr w:rsidR="00810E56" w:rsidRPr="00810E56" w:rsidTr="00DB1ACD">
        <w:tc>
          <w:tcPr>
            <w:tcW w:w="14786" w:type="dxa"/>
            <w:gridSpan w:val="5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>Физическое воспитание, формирование культуры здорового образа жизни и эмоционального благополучия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1.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Формирование осознанного </w:t>
            </w: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lastRenderedPageBreak/>
              <w:t>отношения к своему физическому и психологическому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здоровью</w:t>
            </w:r>
            <w:proofErr w:type="spellEnd"/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24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https://znanio.ru/media/skazki-rasskazy-o-zdorove-dlya-detej-2677410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Сказка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Друзья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здоровья»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lastRenderedPageBreak/>
              <w:t xml:space="preserve">Час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25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https://znanio.ru/media/skazki-rasskazy-o-zdorove-dlya-detej-2677410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Сказка «Сказка про то, как белка всех зверей приучила к зарядке»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26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https://znanio.ru/media/skazki-rasskazy-o-zdorove-dlya-detej-2677410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Чтение сказки Татьяны Холкиной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«Как Илюша животик кормил»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Где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прячется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здоровье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?»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Занятие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-путешествие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Почему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важно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мыть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руки</w:t>
            </w:r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?»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заданием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Правильно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питаться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здоровым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оставаться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элементами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игры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Вперед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, к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здоровью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Рисование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2.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Развитие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двигательной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активности</w:t>
            </w:r>
            <w:proofErr w:type="spellEnd"/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Веселые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старты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знатоков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ПДД»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Прогулка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спортивная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Знакомимся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школьным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двором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Прогулка -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ориентирование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Тайна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слова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Спортивная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Иммунитет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«В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поисках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секрета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здоровья»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Спортивный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досуг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«Соревнования на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осеннем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лугу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highlight w:val="yellow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«Вредным привычкам – нет! Здоровью – да!»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Флешмоб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Заяц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по ПДД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Стоп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Передай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жезл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«Как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нашли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здоровье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Квест-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развлечение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«Два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Мороза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Бабка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Ёжка»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Только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хорошее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Верные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друзья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Помоги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слепому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дедушке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январь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Защитники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игрушек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Найди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мины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Подвижная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«Один день в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армии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Спортивный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досуг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Русские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геройские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забавы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Спортивная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прогулка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Зарница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Спортивно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–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патриотическая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«Чтобы маме помогать – надо сильными нам стать!»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Спортивный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досуг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Поиграем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в профессии»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Игра -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эстафета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Помогаем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эколятам</w:t>
            </w:r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Физкультурно-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познавательное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мероприятие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Ждут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нас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быстрые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ракеты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Спортивный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досуг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3.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Формирование представлений и системы необходимых навыков </w:t>
            </w:r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поведения</w:t>
            </w:r>
            <w:proofErr w:type="gram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в ситуациях представляющих опасность</w:t>
            </w: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«Прогулка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пешехода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Целевая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прогулка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по ПДД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«Задачи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Пети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Светофорова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Воспитательный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Колесо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безопасности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 - путешествие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  <w:u w:val="single"/>
              </w:rPr>
            </w:pPr>
            <w:hyperlink r:id="rId27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https://www.maam.ru/detskijsad/sbornik-skazok-po-pravilam-dorozhnogo-dvizhenija.html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  <w:u w:val="single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Чтение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сказки</w:t>
            </w:r>
            <w:proofErr w:type="spellEnd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Светофорик</w:t>
            </w:r>
            <w:proofErr w:type="spellEnd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  <w:u w:val="single"/>
              </w:rPr>
            </w:pPr>
            <w:hyperlink r:id="rId28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https://www.maam.ru/detskijsad/sbornik-skazok-po-pravilam-dorozhnogo-dvizhenija.html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  <w:u w:val="single"/>
              </w:rPr>
            </w:pP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Чтение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сказки</w:t>
            </w:r>
            <w:proofErr w:type="spellEnd"/>
            <w:r w:rsidRPr="00810E56">
              <w:rPr>
                <w:rFonts w:ascii="Times New Roman" w:eastAsia="Times New Roman" w:hAnsi="Times New Roman" w:cs="Times New Roman"/>
                <w:b/>
                <w:bCs/>
                <w:i w:val="0"/>
                <w:color w:val="2B2B2B"/>
                <w:sz w:val="24"/>
                <w:szCs w:val="24"/>
              </w:rPr>
              <w:t xml:space="preserve"> </w:t>
            </w:r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Упрямый</w:t>
            </w:r>
            <w:proofErr w:type="spellEnd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ослик</w:t>
            </w:r>
            <w:proofErr w:type="spellEnd"/>
            <w:r w:rsidRPr="00810E56">
              <w:rPr>
                <w:rFonts w:ascii="Times New Roman" w:eastAsia="Times New Roman" w:hAnsi="Times New Roman" w:cs="Times New Roman"/>
                <w:bCs/>
                <w:i w:val="0"/>
                <w:color w:val="2B2B2B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  <w:u w:val="single"/>
              </w:rPr>
            </w:pPr>
            <w:hyperlink r:id="rId29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https://www.maam.ru/detskijsad/ostorozhnye-skazki-po-obzh.html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Чтение сказки</w:t>
            </w: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 xml:space="preserve"> </w:t>
            </w: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«День рождения Васи»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  <w:u w:val="single"/>
              </w:rPr>
            </w:pPr>
            <w:hyperlink r:id="rId30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https://www.maam.ru/detskijsad/ostorozhnye-skazki-po-obzh.html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Чтение сказки</w:t>
            </w: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  <w:t xml:space="preserve"> </w:t>
            </w: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«Марта и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Чичи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в парке»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Наш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друг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–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светофор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Дети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против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террора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Интегрированное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занятие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«Наша безопасность в наших руках»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Изготовление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коллажа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Маршрут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безопасности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команды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МЧС»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Общешкольное мероприятие.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Квест-игра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«Учимся эвакуироваться при ЧС из помещения группы»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ноябрь</w:t>
            </w:r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Зима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без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опасности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Инструктаж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Безопасные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выходные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Инструктаж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Каникулы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без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опасности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Инструктаж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Безопасное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лето»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–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презентация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</w:tc>
      </w:tr>
      <w:tr w:rsidR="00810E56" w:rsidRPr="00810E56" w:rsidTr="00DB1ACD">
        <w:trPr>
          <w:trHeight w:val="376"/>
        </w:trPr>
        <w:tc>
          <w:tcPr>
            <w:tcW w:w="14786" w:type="dxa"/>
            <w:gridSpan w:val="5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Трудовое воспитание и </w:t>
            </w:r>
            <w:proofErr w:type="spellStart"/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профориентация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1.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Ознакомление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трудом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взрослых</w:t>
            </w:r>
            <w:proofErr w:type="spellEnd"/>
          </w:p>
        </w:tc>
        <w:tc>
          <w:tcPr>
            <w:tcW w:w="5216" w:type="dxa"/>
          </w:tcPr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  <w:rPr>
                <w:bCs/>
                <w:color w:val="2B2B2B"/>
                <w:sz w:val="18"/>
                <w:szCs w:val="18"/>
                <w:lang w:val="en-US"/>
              </w:rPr>
            </w:pPr>
            <w:hyperlink r:id="rId31" w:history="1">
              <w:r w:rsidRPr="00810E56">
                <w:rPr>
                  <w:rStyle w:val="a5"/>
                  <w:bCs/>
                  <w:sz w:val="18"/>
                  <w:szCs w:val="18"/>
                  <w:lang w:val="en-US"/>
                </w:rPr>
                <w:t>https://mishka-knizhka.ru/stihi-dlya-detej/detskie-klassiki/stihi-chukovskogo/ajbolit/</w:t>
              </w:r>
            </w:hyperlink>
          </w:p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  <w:rPr>
                <w:bCs/>
                <w:color w:val="2B2B2B"/>
              </w:rPr>
            </w:pPr>
            <w:r w:rsidRPr="00810E56">
              <w:rPr>
                <w:bCs/>
                <w:color w:val="2B2B2B"/>
              </w:rPr>
              <w:t>Сказка К.Чуковского «Айболит»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  <w:rPr>
                <w:bCs/>
                <w:color w:val="2B2B2B"/>
                <w:sz w:val="18"/>
                <w:szCs w:val="18"/>
                <w:lang w:val="en-US"/>
              </w:rPr>
            </w:pPr>
            <w:hyperlink r:id="rId32" w:history="1">
              <w:r w:rsidRPr="00810E56">
                <w:rPr>
                  <w:rStyle w:val="a5"/>
                  <w:bCs/>
                  <w:sz w:val="18"/>
                  <w:szCs w:val="18"/>
                  <w:lang w:val="en-US"/>
                </w:rPr>
                <w:t>https://nsportal.ru/detskii-sad/vospitatelnaya-rabota/2020/01/16/10-rasskazov-o-trude</w:t>
              </w:r>
            </w:hyperlink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Cs/>
                <w:i w:val="0"/>
                <w:color w:val="2B2B2B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bCs/>
                <w:i w:val="0"/>
                <w:color w:val="2B2B2B"/>
                <w:sz w:val="24"/>
                <w:szCs w:val="24"/>
                <w:lang w:val="ru-RU"/>
              </w:rPr>
              <w:t xml:space="preserve">Рассказ Василия Сухомлинского 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bCs/>
                <w:i w:val="0"/>
                <w:color w:val="2B2B2B"/>
                <w:sz w:val="24"/>
                <w:szCs w:val="24"/>
                <w:lang w:val="ru-RU"/>
              </w:rPr>
              <w:t>«Каждый человек должен»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Час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Кто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работает в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школе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Тематическая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экскурсия по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«Профессии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взрослых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Игра –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викторина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Все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профессии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важны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Рисование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Доктор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Айболит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Аппликация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«Калейдоскоп профессий»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КТД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2.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Работа по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самообслуживанию</w:t>
            </w:r>
            <w:proofErr w:type="spellEnd"/>
          </w:p>
        </w:tc>
        <w:tc>
          <w:tcPr>
            <w:tcW w:w="5216" w:type="dxa"/>
          </w:tcPr>
          <w:p w:rsidR="00810E56" w:rsidRPr="00810E56" w:rsidRDefault="00810E56" w:rsidP="00DB1ACD">
            <w:pPr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«Как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правильно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складывать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вещи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 течение года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Учимся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заправлять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кровать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 течение года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«Я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опрятный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и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аккуратный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 течение года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3.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Хозяйственно-бытовой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труд</w:t>
            </w:r>
            <w:proofErr w:type="spellEnd"/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Учимся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стирать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мелкие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вещи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 течение года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«Я –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дежурный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 течение года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Генеральная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уборка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спальни</w:t>
            </w:r>
            <w:proofErr w:type="spellEnd"/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ОПТ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 течение года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«Уход за комнатными растениями в классе»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 течение года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"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Уход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обувью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"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Практикум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 течение года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4.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Труд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в природе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Десант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чистоты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и порядка»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Общественно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значимая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трудовая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Готовим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клумбу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к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зиме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Общественно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значимая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трудовая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Строим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Снежный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городок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Прогулка -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труд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ноябрь -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декабрь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Очистим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дорожки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от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снега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Прогулка -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труд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Изготовление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кормушки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для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птиц</w:t>
            </w:r>
            <w:proofErr w:type="spellEnd"/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Акция</w:t>
            </w:r>
            <w:proofErr w:type="spellEnd"/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Сделано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заботой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февраль</w:t>
            </w:r>
            <w:proofErr w:type="spellEnd"/>
          </w:p>
        </w:tc>
      </w:tr>
      <w:tr w:rsidR="00810E56" w:rsidRPr="00810E56" w:rsidTr="00DB1ACD">
        <w:trPr>
          <w:trHeight w:val="499"/>
        </w:trPr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5.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Ручной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труд</w:t>
            </w:r>
            <w:proofErr w:type="spellEnd"/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Операция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Закладка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Изготовление закладок для учебников из бумаги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сентябрь,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Книги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, не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болейте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Ремонт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книг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для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чтения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март</w:t>
            </w:r>
            <w:proofErr w:type="spellEnd"/>
          </w:p>
        </w:tc>
      </w:tr>
      <w:tr w:rsidR="00810E56" w:rsidRPr="00810E56" w:rsidTr="00DB1ACD">
        <w:trPr>
          <w:trHeight w:val="529"/>
        </w:trPr>
        <w:tc>
          <w:tcPr>
            <w:tcW w:w="14786" w:type="dxa"/>
            <w:gridSpan w:val="5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6"/>
                <w:szCs w:val="26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>Экологическое</w:t>
            </w:r>
            <w:proofErr w:type="spellEnd"/>
            <w:r w:rsidRPr="00810E56"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  <w:t xml:space="preserve"> воспитание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 w:val="restart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1.</w:t>
            </w:r>
          </w:p>
        </w:tc>
        <w:tc>
          <w:tcPr>
            <w:tcW w:w="3325" w:type="dxa"/>
            <w:vMerge w:val="restart"/>
          </w:tcPr>
          <w:p w:rsidR="00810E56" w:rsidRPr="00810E56" w:rsidRDefault="00810E56" w:rsidP="00DB1ACD">
            <w:pPr>
              <w:tabs>
                <w:tab w:val="left" w:pos="2524"/>
                <w:tab w:val="center" w:pos="4677"/>
              </w:tabs>
              <w:spacing w:line="276" w:lineRule="auto"/>
              <w:ind w:firstLine="709"/>
              <w:rPr>
                <w:rFonts w:ascii="Times New Roman" w:hAnsi="Times New Roman" w:cs="Times New Roman"/>
                <w:b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Формирование  навыков   экологически -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ориентированного поведения</w:t>
            </w: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</w:t>
            </w: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Все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о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красивой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осени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Игра - задание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сентябрь</w:t>
            </w: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«Осенний бал»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Общешкольное мероприятие 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Октябрь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hyperlink r:id="rId33" w:history="1">
              <w:r w:rsidRPr="00810E56">
                <w:rPr>
                  <w:rStyle w:val="a5"/>
                  <w:rFonts w:ascii="Times New Roman" w:hAnsi="Times New Roman" w:cs="Times New Roman"/>
                  <w:i w:val="0"/>
                  <w:sz w:val="18"/>
                  <w:szCs w:val="18"/>
                </w:rPr>
                <w:t>https://www.maam.ru/detskijsad/yekologicheskie-skazki-915902.html</w:t>
              </w:r>
            </w:hyperlink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Рассказ </w:t>
            </w:r>
            <w:r w:rsidRPr="00810E56">
              <w:rPr>
                <w:rFonts w:ascii="Times New Roman" w:hAnsi="Times New Roman" w:cs="Times New Roman"/>
                <w:i w:val="0"/>
                <w:color w:val="111111"/>
                <w:sz w:val="24"/>
                <w:szCs w:val="24"/>
                <w:bdr w:val="none" w:sz="0" w:space="0" w:color="auto" w:frame="1"/>
                <w:lang w:val="ru-RU"/>
              </w:rPr>
              <w:t>Н. Омельченко</w:t>
            </w:r>
          </w:p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</w:pPr>
            <w:r w:rsidRPr="00810E56">
              <w:t xml:space="preserve"> «Старая кепка»</w:t>
            </w:r>
          </w:p>
        </w:tc>
        <w:tc>
          <w:tcPr>
            <w:tcW w:w="3664" w:type="dxa"/>
          </w:tcPr>
          <w:p w:rsidR="00810E56" w:rsidRPr="00810E56" w:rsidRDefault="00810E56" w:rsidP="00DB1ACD">
            <w:pPr>
              <w:pStyle w:val="a4"/>
              <w:spacing w:before="0" w:beforeAutospacing="0" w:after="0" w:afterAutospacing="0"/>
              <w:jc w:val="center"/>
            </w:pPr>
            <w:r w:rsidRPr="00810E56">
              <w:t>Час чтения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«Природа –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наш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друг</w:t>
            </w:r>
            <w:proofErr w:type="spellEnd"/>
            <w:proofErr w:type="gram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664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Беседа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spacing w:after="20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Друзья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природы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»</w:t>
            </w:r>
          </w:p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КТД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Экологический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марафон</w:t>
            </w:r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апрель</w:t>
            </w:r>
            <w:proofErr w:type="spellEnd"/>
          </w:p>
        </w:tc>
      </w:tr>
      <w:tr w:rsidR="00810E56" w:rsidRPr="00810E56" w:rsidTr="00DB1ACD">
        <w:trPr>
          <w:trHeight w:val="376"/>
        </w:trPr>
        <w:tc>
          <w:tcPr>
            <w:tcW w:w="672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325" w:type="dxa"/>
            <w:vMerge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5216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«В гости к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Весне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» </w:t>
            </w:r>
          </w:p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</w:tc>
        <w:tc>
          <w:tcPr>
            <w:tcW w:w="3664" w:type="dxa"/>
          </w:tcPr>
          <w:p w:rsidR="00810E56" w:rsidRPr="00810E56" w:rsidRDefault="00810E56" w:rsidP="00DB1ACD">
            <w:pPr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Беседа с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элементами</w:t>
            </w:r>
            <w:proofErr w:type="spellEnd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путешествия</w:t>
            </w:r>
            <w:proofErr w:type="spellEnd"/>
          </w:p>
        </w:tc>
        <w:tc>
          <w:tcPr>
            <w:tcW w:w="1909" w:type="dxa"/>
          </w:tcPr>
          <w:p w:rsidR="00810E56" w:rsidRPr="00810E56" w:rsidRDefault="00810E56" w:rsidP="00DB1ACD">
            <w:pPr>
              <w:tabs>
                <w:tab w:val="center" w:pos="7285"/>
                <w:tab w:val="left" w:pos="8205"/>
              </w:tabs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0E56">
              <w:rPr>
                <w:rFonts w:ascii="Times New Roman" w:hAnsi="Times New Roman" w:cs="Times New Roman"/>
                <w:i w:val="0"/>
                <w:sz w:val="24"/>
                <w:szCs w:val="24"/>
              </w:rPr>
              <w:t>май</w:t>
            </w:r>
          </w:p>
        </w:tc>
      </w:tr>
    </w:tbl>
    <w:p w:rsidR="00810E56" w:rsidRPr="00810E56" w:rsidRDefault="00810E56" w:rsidP="00DB1ACD">
      <w:pPr>
        <w:rPr>
          <w:rFonts w:ascii="Times New Roman" w:hAnsi="Times New Roman" w:cs="Times New Roman"/>
          <w:b/>
          <w:i w:val="0"/>
          <w:sz w:val="24"/>
          <w:szCs w:val="24"/>
          <w:lang w:val="ru-RU"/>
        </w:rPr>
        <w:sectPr w:rsidR="00810E56" w:rsidRPr="00810E56" w:rsidSect="00810E56">
          <w:pgSz w:w="16838" w:h="11906" w:orient="landscape"/>
          <w:pgMar w:top="567" w:right="851" w:bottom="567" w:left="1418" w:header="709" w:footer="709" w:gutter="0"/>
          <w:cols w:space="708"/>
          <w:docGrid w:linePitch="360"/>
        </w:sectPr>
      </w:pPr>
    </w:p>
    <w:p w:rsidR="00810E56" w:rsidRDefault="00810E56" w:rsidP="00810E56">
      <w:pPr>
        <w:tabs>
          <w:tab w:val="center" w:pos="7285"/>
          <w:tab w:val="left" w:pos="8205"/>
        </w:tabs>
        <w:rPr>
          <w:rFonts w:ascii="Times New Roman" w:hAnsi="Times New Roman" w:cs="Times New Roman"/>
          <w:b/>
          <w:i w:val="0"/>
          <w:sz w:val="26"/>
          <w:szCs w:val="26"/>
        </w:rPr>
        <w:sectPr w:rsidR="00810E56" w:rsidSect="00810E56">
          <w:pgSz w:w="16838" w:h="11906" w:orient="landscape"/>
          <w:pgMar w:top="567" w:right="567" w:bottom="567" w:left="1418" w:header="709" w:footer="709" w:gutter="0"/>
          <w:cols w:space="708"/>
          <w:docGrid w:linePitch="360"/>
        </w:sectPr>
      </w:pPr>
    </w:p>
    <w:p w:rsidR="00810E56" w:rsidRPr="00810E56" w:rsidRDefault="00810E56" w:rsidP="00810E56">
      <w:pPr>
        <w:tabs>
          <w:tab w:val="center" w:pos="7285"/>
          <w:tab w:val="left" w:pos="8205"/>
        </w:tabs>
        <w:rPr>
          <w:rFonts w:ascii="Times New Roman" w:hAnsi="Times New Roman" w:cs="Times New Roman"/>
          <w:b/>
          <w:i w:val="0"/>
          <w:sz w:val="26"/>
          <w:szCs w:val="26"/>
        </w:rPr>
      </w:pPr>
    </w:p>
    <w:p w:rsidR="00810E56" w:rsidRPr="00810E56" w:rsidRDefault="00810E56" w:rsidP="00810E56">
      <w:pPr>
        <w:tabs>
          <w:tab w:val="center" w:pos="7285"/>
          <w:tab w:val="left" w:pos="8205"/>
        </w:tabs>
        <w:rPr>
          <w:rFonts w:ascii="Times New Roman" w:hAnsi="Times New Roman" w:cs="Times New Roman"/>
          <w:b/>
          <w:i w:val="0"/>
          <w:sz w:val="26"/>
          <w:szCs w:val="26"/>
        </w:rPr>
      </w:pPr>
    </w:p>
    <w:p w:rsidR="00810E56" w:rsidRPr="00810E56" w:rsidRDefault="00810E56" w:rsidP="00810E56">
      <w:pPr>
        <w:tabs>
          <w:tab w:val="center" w:pos="7285"/>
          <w:tab w:val="left" w:pos="8205"/>
        </w:tabs>
        <w:rPr>
          <w:rFonts w:ascii="Times New Roman" w:hAnsi="Times New Roman" w:cs="Times New Roman"/>
          <w:b/>
          <w:i w:val="0"/>
          <w:sz w:val="26"/>
          <w:szCs w:val="26"/>
        </w:rPr>
      </w:pPr>
    </w:p>
    <w:p w:rsidR="00810E56" w:rsidRDefault="00810E56" w:rsidP="007A5BF8">
      <w:pPr>
        <w:spacing w:before="120" w:after="120" w:line="276" w:lineRule="auto"/>
        <w:jc w:val="both"/>
        <w:rPr>
          <w:rFonts w:ascii="Times New Roman" w:hAnsi="Times New Roman" w:cs="Times New Roman"/>
          <w:b/>
          <w:bCs/>
          <w:i w:val="0"/>
          <w:sz w:val="26"/>
          <w:szCs w:val="26"/>
          <w:lang w:val="ru-RU"/>
        </w:rPr>
        <w:sectPr w:rsidR="00810E56" w:rsidSect="00810E56">
          <w:pgSz w:w="16838" w:h="11906" w:orient="landscape"/>
          <w:pgMar w:top="851" w:right="567" w:bottom="1134" w:left="567" w:header="709" w:footer="709" w:gutter="0"/>
          <w:cols w:space="708"/>
          <w:docGrid w:linePitch="360"/>
        </w:sectPr>
      </w:pPr>
    </w:p>
    <w:p w:rsidR="001A5087" w:rsidRPr="004C5B30" w:rsidRDefault="001A5087" w:rsidP="007A5BF8">
      <w:pPr>
        <w:spacing w:before="120" w:after="120" w:line="276" w:lineRule="auto"/>
        <w:jc w:val="both"/>
        <w:rPr>
          <w:rFonts w:ascii="Times New Roman" w:hAnsi="Times New Roman" w:cs="Times New Roman"/>
          <w:b/>
          <w:bCs/>
          <w:i w:val="0"/>
          <w:sz w:val="26"/>
          <w:szCs w:val="26"/>
          <w:lang w:val="ru-RU"/>
        </w:rPr>
      </w:pPr>
    </w:p>
    <w:p w:rsidR="001A5087" w:rsidRPr="004C5B30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bCs/>
          <w:i w:val="0"/>
          <w:sz w:val="26"/>
          <w:szCs w:val="26"/>
          <w:lang w:val="ru-RU"/>
        </w:rPr>
      </w:pPr>
    </w:p>
    <w:p w:rsidR="001A5087" w:rsidRPr="004C5B30" w:rsidRDefault="001A5087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3F1AF3" w:rsidRPr="004C5B30" w:rsidRDefault="003F1AF3" w:rsidP="004C5B30">
      <w:pPr>
        <w:shd w:val="clear" w:color="auto" w:fill="FFFFFF"/>
        <w:autoSpaceDE w:val="0"/>
        <w:autoSpaceDN w:val="0"/>
        <w:adjustRightInd w:val="0"/>
        <w:spacing w:before="120" w:after="12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</w:p>
    <w:p w:rsidR="0074424D" w:rsidRPr="004C5B30" w:rsidRDefault="0074424D" w:rsidP="004C5B30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i w:val="0"/>
          <w:sz w:val="26"/>
          <w:szCs w:val="26"/>
          <w:lang w:val="ru-RU"/>
        </w:rPr>
      </w:pPr>
    </w:p>
    <w:p w:rsidR="00905AE8" w:rsidRDefault="00905AE8" w:rsidP="009E568B">
      <w:pPr>
        <w:spacing w:before="240" w:line="276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905AE8" w:rsidRDefault="00905AE8" w:rsidP="009E568B">
      <w:pPr>
        <w:spacing w:before="240" w:line="276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891C87" w:rsidRPr="009E568B" w:rsidRDefault="00891C87">
      <w:pPr>
        <w:rPr>
          <w:lang w:val="ru-RU"/>
        </w:rPr>
      </w:pPr>
    </w:p>
    <w:sectPr w:rsidR="00891C87" w:rsidRPr="009E568B" w:rsidSect="00946B2E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1E98"/>
    <w:multiLevelType w:val="hybridMultilevel"/>
    <w:tmpl w:val="C2444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A65EE"/>
    <w:multiLevelType w:val="hybridMultilevel"/>
    <w:tmpl w:val="45900070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>
    <w:nsid w:val="0A353D7F"/>
    <w:multiLevelType w:val="hybridMultilevel"/>
    <w:tmpl w:val="35FC6DB4"/>
    <w:lvl w:ilvl="0" w:tplc="DBF6154A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C13A2B"/>
    <w:multiLevelType w:val="hybridMultilevel"/>
    <w:tmpl w:val="9650FBA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0942E5"/>
    <w:multiLevelType w:val="hybridMultilevel"/>
    <w:tmpl w:val="126E4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94089E"/>
    <w:multiLevelType w:val="hybridMultilevel"/>
    <w:tmpl w:val="207A6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8D7A38"/>
    <w:multiLevelType w:val="hybridMultilevel"/>
    <w:tmpl w:val="CFF43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353251"/>
    <w:multiLevelType w:val="hybridMultilevel"/>
    <w:tmpl w:val="F31E5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2B7A7B"/>
    <w:multiLevelType w:val="hybridMultilevel"/>
    <w:tmpl w:val="DF64A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E0BF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EC5FF2"/>
    <w:multiLevelType w:val="hybridMultilevel"/>
    <w:tmpl w:val="0F3E2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D451B3"/>
    <w:multiLevelType w:val="hybridMultilevel"/>
    <w:tmpl w:val="36189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B91B14"/>
    <w:multiLevelType w:val="hybridMultilevel"/>
    <w:tmpl w:val="0DA6151E"/>
    <w:lvl w:ilvl="0" w:tplc="E5D6F43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B14294"/>
    <w:multiLevelType w:val="hybridMultilevel"/>
    <w:tmpl w:val="C89EF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732189"/>
    <w:multiLevelType w:val="multilevel"/>
    <w:tmpl w:val="9AF67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EE4846"/>
    <w:multiLevelType w:val="hybridMultilevel"/>
    <w:tmpl w:val="65444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5B4410"/>
    <w:multiLevelType w:val="hybridMultilevel"/>
    <w:tmpl w:val="C13EF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C65794"/>
    <w:multiLevelType w:val="hybridMultilevel"/>
    <w:tmpl w:val="16306FC6"/>
    <w:lvl w:ilvl="0" w:tplc="0419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AF3CE9"/>
    <w:multiLevelType w:val="hybridMultilevel"/>
    <w:tmpl w:val="F4200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9A08AA"/>
    <w:multiLevelType w:val="hybridMultilevel"/>
    <w:tmpl w:val="3438D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B92749"/>
    <w:multiLevelType w:val="hybridMultilevel"/>
    <w:tmpl w:val="B50049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46523E"/>
    <w:multiLevelType w:val="hybridMultilevel"/>
    <w:tmpl w:val="DBD63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A9096B"/>
    <w:multiLevelType w:val="hybridMultilevel"/>
    <w:tmpl w:val="0428E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0"/>
  </w:num>
  <w:num w:numId="4">
    <w:abstractNumId w:val="13"/>
  </w:num>
  <w:num w:numId="5">
    <w:abstractNumId w:val="6"/>
  </w:num>
  <w:num w:numId="6">
    <w:abstractNumId w:val="16"/>
  </w:num>
  <w:num w:numId="7">
    <w:abstractNumId w:val="5"/>
  </w:num>
  <w:num w:numId="8">
    <w:abstractNumId w:val="9"/>
  </w:num>
  <w:num w:numId="9">
    <w:abstractNumId w:val="1"/>
  </w:num>
  <w:num w:numId="10">
    <w:abstractNumId w:val="12"/>
  </w:num>
  <w:num w:numId="11">
    <w:abstractNumId w:val="0"/>
  </w:num>
  <w:num w:numId="12">
    <w:abstractNumId w:val="10"/>
  </w:num>
  <w:num w:numId="13">
    <w:abstractNumId w:val="7"/>
  </w:num>
  <w:num w:numId="14">
    <w:abstractNumId w:val="2"/>
  </w:num>
  <w:num w:numId="15">
    <w:abstractNumId w:val="17"/>
  </w:num>
  <w:num w:numId="16">
    <w:abstractNumId w:val="14"/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1"/>
  </w:num>
  <w:num w:numId="21">
    <w:abstractNumId w:val="19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68B"/>
    <w:rsid w:val="00003263"/>
    <w:rsid w:val="00003D6E"/>
    <w:rsid w:val="000238CA"/>
    <w:rsid w:val="00032B2A"/>
    <w:rsid w:val="000345D0"/>
    <w:rsid w:val="00082F3A"/>
    <w:rsid w:val="000905FA"/>
    <w:rsid w:val="00091504"/>
    <w:rsid w:val="00105DAB"/>
    <w:rsid w:val="001117EF"/>
    <w:rsid w:val="00121B17"/>
    <w:rsid w:val="0012768F"/>
    <w:rsid w:val="001319F4"/>
    <w:rsid w:val="00143D63"/>
    <w:rsid w:val="0015521A"/>
    <w:rsid w:val="001A5087"/>
    <w:rsid w:val="001A72C6"/>
    <w:rsid w:val="001A7360"/>
    <w:rsid w:val="001D5217"/>
    <w:rsid w:val="001E220A"/>
    <w:rsid w:val="001E62C0"/>
    <w:rsid w:val="001F2A98"/>
    <w:rsid w:val="00206EF1"/>
    <w:rsid w:val="00220628"/>
    <w:rsid w:val="00251B3F"/>
    <w:rsid w:val="00264048"/>
    <w:rsid w:val="002709AF"/>
    <w:rsid w:val="0029595F"/>
    <w:rsid w:val="002A3479"/>
    <w:rsid w:val="002A50B7"/>
    <w:rsid w:val="002C7974"/>
    <w:rsid w:val="002D26E2"/>
    <w:rsid w:val="002D2F2A"/>
    <w:rsid w:val="003013AE"/>
    <w:rsid w:val="00322FB1"/>
    <w:rsid w:val="003C7394"/>
    <w:rsid w:val="003F036E"/>
    <w:rsid w:val="003F1AF3"/>
    <w:rsid w:val="003F5DEC"/>
    <w:rsid w:val="0040467B"/>
    <w:rsid w:val="004225A9"/>
    <w:rsid w:val="00423DB2"/>
    <w:rsid w:val="00432973"/>
    <w:rsid w:val="0043745C"/>
    <w:rsid w:val="004759BA"/>
    <w:rsid w:val="004763A8"/>
    <w:rsid w:val="00487E4A"/>
    <w:rsid w:val="004A1220"/>
    <w:rsid w:val="004A1EB9"/>
    <w:rsid w:val="004C451F"/>
    <w:rsid w:val="004C5B30"/>
    <w:rsid w:val="004E71A1"/>
    <w:rsid w:val="004F57BD"/>
    <w:rsid w:val="004F5E96"/>
    <w:rsid w:val="00540F09"/>
    <w:rsid w:val="00541EA9"/>
    <w:rsid w:val="0054775C"/>
    <w:rsid w:val="0056103C"/>
    <w:rsid w:val="00583EF5"/>
    <w:rsid w:val="005C0D23"/>
    <w:rsid w:val="005D022F"/>
    <w:rsid w:val="005E45F3"/>
    <w:rsid w:val="005F6BC0"/>
    <w:rsid w:val="005F7DD8"/>
    <w:rsid w:val="006114AE"/>
    <w:rsid w:val="006145A1"/>
    <w:rsid w:val="00625827"/>
    <w:rsid w:val="00630165"/>
    <w:rsid w:val="00637635"/>
    <w:rsid w:val="00643A79"/>
    <w:rsid w:val="00675EEC"/>
    <w:rsid w:val="00694410"/>
    <w:rsid w:val="006C6175"/>
    <w:rsid w:val="006F4F70"/>
    <w:rsid w:val="0074424D"/>
    <w:rsid w:val="00765A30"/>
    <w:rsid w:val="007A1433"/>
    <w:rsid w:val="007A1739"/>
    <w:rsid w:val="007A44C9"/>
    <w:rsid w:val="007A5BF8"/>
    <w:rsid w:val="007C795B"/>
    <w:rsid w:val="007E0B36"/>
    <w:rsid w:val="00800300"/>
    <w:rsid w:val="00810E56"/>
    <w:rsid w:val="00811BB9"/>
    <w:rsid w:val="0085451C"/>
    <w:rsid w:val="00854DB4"/>
    <w:rsid w:val="00884CB7"/>
    <w:rsid w:val="00887DE6"/>
    <w:rsid w:val="00891C87"/>
    <w:rsid w:val="008B74C6"/>
    <w:rsid w:val="008C0536"/>
    <w:rsid w:val="008C6128"/>
    <w:rsid w:val="00903FD4"/>
    <w:rsid w:val="00905AE8"/>
    <w:rsid w:val="0090747E"/>
    <w:rsid w:val="00915F9D"/>
    <w:rsid w:val="009435B8"/>
    <w:rsid w:val="00946B2E"/>
    <w:rsid w:val="00952111"/>
    <w:rsid w:val="00957D99"/>
    <w:rsid w:val="0098059E"/>
    <w:rsid w:val="009857EC"/>
    <w:rsid w:val="00996215"/>
    <w:rsid w:val="009A0C8A"/>
    <w:rsid w:val="009A6059"/>
    <w:rsid w:val="009B6C25"/>
    <w:rsid w:val="009D1A48"/>
    <w:rsid w:val="009D4C9E"/>
    <w:rsid w:val="009E568B"/>
    <w:rsid w:val="00A236F0"/>
    <w:rsid w:val="00A26039"/>
    <w:rsid w:val="00A26056"/>
    <w:rsid w:val="00A32654"/>
    <w:rsid w:val="00A706F1"/>
    <w:rsid w:val="00A904AF"/>
    <w:rsid w:val="00A97EC6"/>
    <w:rsid w:val="00B0281A"/>
    <w:rsid w:val="00B51416"/>
    <w:rsid w:val="00B57F0A"/>
    <w:rsid w:val="00B62DE1"/>
    <w:rsid w:val="00B70ACA"/>
    <w:rsid w:val="00B8242E"/>
    <w:rsid w:val="00B83698"/>
    <w:rsid w:val="00B86745"/>
    <w:rsid w:val="00BA57D9"/>
    <w:rsid w:val="00BE3C54"/>
    <w:rsid w:val="00BF29D9"/>
    <w:rsid w:val="00BF6358"/>
    <w:rsid w:val="00BF6BAF"/>
    <w:rsid w:val="00C02963"/>
    <w:rsid w:val="00C1120F"/>
    <w:rsid w:val="00C16EB3"/>
    <w:rsid w:val="00C40FEF"/>
    <w:rsid w:val="00C62A16"/>
    <w:rsid w:val="00CA4B07"/>
    <w:rsid w:val="00CE59FD"/>
    <w:rsid w:val="00D12841"/>
    <w:rsid w:val="00D733B3"/>
    <w:rsid w:val="00D94732"/>
    <w:rsid w:val="00DB0FA1"/>
    <w:rsid w:val="00DB2457"/>
    <w:rsid w:val="00DC641D"/>
    <w:rsid w:val="00DC6A09"/>
    <w:rsid w:val="00DD317D"/>
    <w:rsid w:val="00DD6350"/>
    <w:rsid w:val="00DE4D9F"/>
    <w:rsid w:val="00DF1BBD"/>
    <w:rsid w:val="00DF5184"/>
    <w:rsid w:val="00E25CC3"/>
    <w:rsid w:val="00E31376"/>
    <w:rsid w:val="00E53C4E"/>
    <w:rsid w:val="00E72628"/>
    <w:rsid w:val="00E908D2"/>
    <w:rsid w:val="00EA60F2"/>
    <w:rsid w:val="00EA7461"/>
    <w:rsid w:val="00EC1B50"/>
    <w:rsid w:val="00EC5D03"/>
    <w:rsid w:val="00F31215"/>
    <w:rsid w:val="00F55462"/>
    <w:rsid w:val="00F64281"/>
    <w:rsid w:val="00F7413A"/>
    <w:rsid w:val="00F76526"/>
    <w:rsid w:val="00FA1FE3"/>
    <w:rsid w:val="00FB4F9B"/>
    <w:rsid w:val="00FD13AA"/>
    <w:rsid w:val="00FD2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68B"/>
    <w:pPr>
      <w:spacing w:after="0" w:line="240" w:lineRule="auto"/>
      <w:jc w:val="center"/>
    </w:pPr>
    <w:rPr>
      <w:i/>
      <w:iCs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97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21B1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2709AF"/>
  </w:style>
  <w:style w:type="character" w:styleId="a5">
    <w:name w:val="Hyperlink"/>
    <w:basedOn w:val="a0"/>
    <w:uiPriority w:val="99"/>
    <w:unhideWhenUsed/>
    <w:rsid w:val="002709AF"/>
    <w:rPr>
      <w:color w:val="0000FF"/>
      <w:u w:val="single"/>
    </w:rPr>
  </w:style>
  <w:style w:type="paragraph" w:styleId="3">
    <w:name w:val="Body Text 3"/>
    <w:basedOn w:val="a"/>
    <w:link w:val="30"/>
    <w:uiPriority w:val="99"/>
    <w:unhideWhenUsed/>
    <w:rsid w:val="00E908D2"/>
    <w:pPr>
      <w:spacing w:after="120" w:line="276" w:lineRule="auto"/>
      <w:jc w:val="both"/>
    </w:pPr>
    <w:rPr>
      <w:rFonts w:ascii="Calibri" w:eastAsia="Calibri" w:hAnsi="Calibri" w:cs="Times New Roman"/>
      <w:i w:val="0"/>
      <w:iCs w:val="0"/>
      <w:sz w:val="16"/>
      <w:szCs w:val="16"/>
      <w:lang w:val="ru-RU" w:bidi="ar-SA"/>
    </w:rPr>
  </w:style>
  <w:style w:type="character" w:customStyle="1" w:styleId="30">
    <w:name w:val="Основной текст 3 Знак"/>
    <w:basedOn w:val="a0"/>
    <w:link w:val="3"/>
    <w:uiPriority w:val="99"/>
    <w:rsid w:val="00E908D2"/>
    <w:rPr>
      <w:rFonts w:ascii="Calibri" w:eastAsia="Calibri" w:hAnsi="Calibri" w:cs="Times New Roman"/>
      <w:sz w:val="16"/>
      <w:szCs w:val="16"/>
    </w:rPr>
  </w:style>
  <w:style w:type="table" w:styleId="a6">
    <w:name w:val="Table Grid"/>
    <w:basedOn w:val="a1"/>
    <w:uiPriority w:val="59"/>
    <w:rsid w:val="00810E5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810E56"/>
    <w:pPr>
      <w:spacing w:after="0" w:line="240" w:lineRule="auto"/>
    </w:pPr>
    <w:rPr>
      <w:rFonts w:eastAsiaTheme="minorEastAsia"/>
      <w:lang w:eastAsia="ru-RU"/>
    </w:rPr>
  </w:style>
  <w:style w:type="character" w:styleId="a8">
    <w:name w:val="FollowedHyperlink"/>
    <w:basedOn w:val="a0"/>
    <w:uiPriority w:val="99"/>
    <w:semiHidden/>
    <w:unhideWhenUsed/>
    <w:rsid w:val="00810E5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4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opedia.su/10_102475_lektsiya--vospitanie-v-sisteme-spetsialnogo-obrazovaniya.html" TargetMode="External"/><Relationship Id="rId13" Type="http://schemas.openxmlformats.org/officeDocument/2006/relationships/hyperlink" Target="https://upr.admhmao.ru/detskaya-stranichka/dlya-mladshikh-shkolnikov/299549/skazka-pro-svetika/" TargetMode="External"/><Relationship Id="rId18" Type="http://schemas.openxmlformats.org/officeDocument/2006/relationships/hyperlink" Target="https://www.tikitoki.ru/rasskazy-dlya-detey/luchshie-rasskazy-dlja-detej-o-seme" TargetMode="External"/><Relationship Id="rId26" Type="http://schemas.openxmlformats.org/officeDocument/2006/relationships/hyperlink" Target="https://znanio.ru/media/skazki-rasskazy-o-zdorove-dlya-detej-2677410" TargetMode="External"/><Relationship Id="rId3" Type="http://schemas.openxmlformats.org/officeDocument/2006/relationships/styles" Target="styles.xml"/><Relationship Id="rId21" Type="http://schemas.openxmlformats.org/officeDocument/2006/relationships/hyperlink" Target="https://nsportal.ru/detskiy-sad/razvitie-rechi/2019/06/19/kartoteka-rasskazy-pro-mamu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pandia.ru/text/category/vezhlivostmz/" TargetMode="External"/><Relationship Id="rId12" Type="http://schemas.openxmlformats.org/officeDocument/2006/relationships/hyperlink" Target="https://upr.admhmao.ru/detskaya-stranichka/dlya-mladshikh-shkolnikov/299549/skazka-pro-svetika/" TargetMode="External"/><Relationship Id="rId17" Type="http://schemas.openxmlformats.org/officeDocument/2006/relationships/hyperlink" Target="http://www.chudesnayastrana.ru/morozko.htm" TargetMode="External"/><Relationship Id="rId25" Type="http://schemas.openxmlformats.org/officeDocument/2006/relationships/hyperlink" Target="https://znanio.ru/media/skazki-rasskazy-o-zdorove-dlya-detej-2677410" TargetMode="External"/><Relationship Id="rId33" Type="http://schemas.openxmlformats.org/officeDocument/2006/relationships/hyperlink" Target="https://www.maam.ru/detskijsad/yekologicheskie-skazki-915902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ed-kopilka.ru/vospitateljam/skazki-dlja-detei/skazki-dlja-detei-5-6-7-let/ruskaja-narodnaja-skazka-havroshechka.html" TargetMode="External"/><Relationship Id="rId20" Type="http://schemas.openxmlformats.org/officeDocument/2006/relationships/hyperlink" Target="https://www.tikitoki.ru/rasskazy-dlya-detey/luchshie-rasskazy-dlja-detej-o-seme" TargetMode="External"/><Relationship Id="rId29" Type="http://schemas.openxmlformats.org/officeDocument/2006/relationships/hyperlink" Target="https://www.maam.ru/detskijsad/ostorozhnye-skazki-po-obzh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uchebnie_posobiya/" TargetMode="External"/><Relationship Id="rId11" Type="http://schemas.openxmlformats.org/officeDocument/2006/relationships/hyperlink" Target="https://www.maam.ru/detskijsad/-detskie-kosmicheskie-skazki.html" TargetMode="External"/><Relationship Id="rId24" Type="http://schemas.openxmlformats.org/officeDocument/2006/relationships/hyperlink" Target="https://znanio.ru/media/skazki-rasskazy-o-zdorove-dlya-detej-2677410" TargetMode="External"/><Relationship Id="rId32" Type="http://schemas.openxmlformats.org/officeDocument/2006/relationships/hyperlink" Target="https://nsportal.ru/detskii-sad/vospitatelnaya-rabota/2020/01/16/10-rasskazov-o-trud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ed-kopilka.ru/vospitateljam/skazki-dlja-detei/skazki-dlja-detei-3-4-5-let/skazka-tri-medvedja.html" TargetMode="External"/><Relationship Id="rId23" Type="http://schemas.openxmlformats.org/officeDocument/2006/relationships/hyperlink" Target="https://www.maam.ru/detskijsad/detjam-o-vesne-570677.html" TargetMode="External"/><Relationship Id="rId28" Type="http://schemas.openxmlformats.org/officeDocument/2006/relationships/hyperlink" Target="https://www.maam.ru/detskijsad/sbornik-skazok-po-pravilam-dorozhnogo-dvizhenija.html" TargetMode="External"/><Relationship Id="rId10" Type="http://schemas.openxmlformats.org/officeDocument/2006/relationships/hyperlink" Target="https://razdeti.ru/semeinaja-biblioteka/raskazy-dlja-detei/raskazy-ob-armi-dlja-detei" TargetMode="External"/><Relationship Id="rId19" Type="http://schemas.openxmlformats.org/officeDocument/2006/relationships/hyperlink" Target="https://www.tikitoki.ru/rasskazy-dlya-detey/luchshie-rasskazy-dlja-detej-o-seme" TargetMode="External"/><Relationship Id="rId31" Type="http://schemas.openxmlformats.org/officeDocument/2006/relationships/hyperlink" Target="https://mishka-knizhka.ru/stihi-dlya-detej/detskie-klassiki/stihi-chukovskogo/ajboli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azdeti.ru/semeinaja-biblioteka/raskazy-dlja-detei/raskazy-ob-armi-dlja-detei" TargetMode="External"/><Relationship Id="rId14" Type="http://schemas.openxmlformats.org/officeDocument/2006/relationships/hyperlink" Target="https://upr.admhmao.ru/detskaya-stranichka/dlya-mladshikh-shkolnikov/299549/skazka-pro-svetika/" TargetMode="External"/><Relationship Id="rId22" Type="http://schemas.openxmlformats.org/officeDocument/2006/relationships/hyperlink" Target="https://www.art-talant.org/publikacii/27908-%20chtenie-rasskaza-ga-skrebickogo-oseny" TargetMode="External"/><Relationship Id="rId27" Type="http://schemas.openxmlformats.org/officeDocument/2006/relationships/hyperlink" Target="https://www.maam.ru/detskijsad/sbornik-skazok-po-pravilam-dorozhnogo-dvizhenija.html" TargetMode="External"/><Relationship Id="rId30" Type="http://schemas.openxmlformats.org/officeDocument/2006/relationships/hyperlink" Target="https://www.maam.ru/detskijsad/ostorozhnye-skazki-po-obzh.html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B78AB-8F37-4E25-8856-E371D9C8E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31</Pages>
  <Words>7507</Words>
  <Characters>42795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59</cp:revision>
  <cp:lastPrinted>2022-09-16T17:13:00Z</cp:lastPrinted>
  <dcterms:created xsi:type="dcterms:W3CDTF">2021-08-31T21:11:00Z</dcterms:created>
  <dcterms:modified xsi:type="dcterms:W3CDTF">2024-09-17T02:58:00Z</dcterms:modified>
</cp:coreProperties>
</file>