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/>
    <w:p w14:paraId="02000000">
      <w:r>
        <w:t xml:space="preserve"> Конспект занятия по патриотическому воспитанию для детей 3-4 лет</w:t>
      </w:r>
    </w:p>
    <w:p w14:paraId="03000000"/>
    <w:p w14:paraId="04000000">
      <w:r>
        <w:t>Воспитатель: Гарипова Г. Т.</w:t>
      </w:r>
    </w:p>
    <w:p w14:paraId="05000000"/>
    <w:p w14:paraId="06000000">
      <w:r>
        <w:t>Тема занятия: «Моя Родина — Россия»</w:t>
      </w:r>
    </w:p>
    <w:p w14:paraId="07000000"/>
    <w:p w14:paraId="08000000">
      <w:r>
        <w:t>Цель: Формирование у детей представлений о Родине и гордости за свою страну.</w:t>
      </w:r>
    </w:p>
    <w:p w14:paraId="09000000"/>
    <w:p w14:paraId="0A000000">
      <w:r>
        <w:t>Задачи:</w:t>
      </w:r>
    </w:p>
    <w:p w14:paraId="0B000000">
      <w:r>
        <w:t>- Познакомить детей с понятием «Родина».</w:t>
      </w:r>
    </w:p>
    <w:p w14:paraId="0C000000">
      <w:r>
        <w:t>- Расширить знания о символах России (флаг, герб, гимн).</w:t>
      </w:r>
    </w:p>
    <w:p w14:paraId="0D000000">
      <w:r>
        <w:t>- Воспитывать чувство гордости и любви к родной стране.</w:t>
      </w:r>
    </w:p>
    <w:p w14:paraId="0E000000"/>
    <w:p w14:paraId="0F000000">
      <w:r>
        <w:t>Продолжительность: 15-20 минут</w:t>
      </w:r>
    </w:p>
    <w:p w14:paraId="10000000"/>
    <w:p w14:paraId="11000000"/>
    <w:p w14:paraId="12000000">
      <w:r>
        <w:t>Структура занятия</w:t>
      </w:r>
    </w:p>
    <w:p w14:paraId="13000000"/>
    <w:p w14:paraId="14000000">
      <w:r>
        <w:t>1. Организационный момент(2-3 минуты)</w:t>
      </w:r>
    </w:p>
    <w:p w14:paraId="15000000">
      <w:r>
        <w:t xml:space="preserve">   - Приветствие детей: «Здравствуйте, ребята! Сегодня мы поговорим о нашей Родине — России!»</w:t>
      </w:r>
    </w:p>
    <w:p w14:paraId="16000000">
      <w:r>
        <w:t xml:space="preserve">   - Задание для поднятия настроения: «Как вы думаете, какая самая любимая страна на свете? Почему?» (Краткое обсуждение).</w:t>
      </w:r>
    </w:p>
    <w:p w14:paraId="17000000"/>
    <w:p w14:paraId="18000000">
      <w:r>
        <w:t>2. Основная часть (10-12 минут)</w:t>
      </w:r>
    </w:p>
    <w:p w14:paraId="19000000"/>
    <w:p w14:paraId="1A000000">
      <w:r>
        <w:t xml:space="preserve">   А) Презентация темы «Моя Родина» (4-5 минут)</w:t>
      </w:r>
    </w:p>
    <w:p w14:paraId="1B000000">
      <w:r>
        <w:t xml:space="preserve">   - Воспитатель: «Что такое Родина? Почему мы должны её любить?»</w:t>
      </w:r>
    </w:p>
    <w:p w14:paraId="1C000000">
      <w:r>
        <w:t xml:space="preserve">   - Объяснение термина: «Родина — это место, где мы живем, где растём и учимся. Это наша страна — Россия!»</w:t>
      </w:r>
    </w:p>
    <w:p w14:paraId="1D000000">
      <w:r>
        <w:t xml:space="preserve">   - Вопросы к детям: «Что вам нравится в нашем городе/стране?».</w:t>
      </w:r>
    </w:p>
    <w:p w14:paraId="1E000000"/>
    <w:p w14:paraId="1F000000">
      <w:r>
        <w:t xml:space="preserve">   Б) Знакомство с символами России (6-7 минут)</w:t>
      </w:r>
    </w:p>
    <w:p w14:paraId="20000000">
      <w:r>
        <w:t xml:space="preserve">   - Показ небольших карточек с изображением флага и герба России.</w:t>
      </w:r>
    </w:p>
    <w:p w14:paraId="21000000">
      <w:r>
        <w:t xml:space="preserve">   - Объяснение: «Это наш флаг! Он состоит из трех цветов: белого, синего и красного. А это герб — двуглавый орел, который охраняет нашу страну!».</w:t>
      </w:r>
    </w:p>
    <w:p w14:paraId="22000000">
      <w:r>
        <w:t xml:space="preserve">   - Игра «Угадай символ»:</w:t>
      </w:r>
    </w:p>
    <w:p w14:paraId="23000000">
      <w:r>
        <w:t xml:space="preserve">     - Воспитатель показывает одну карточку и спрашивает: «Что это?» Дети отвечают, объясняют, для чего используется этот символ.</w:t>
      </w:r>
    </w:p>
    <w:p w14:paraId="24000000"/>
    <w:p w14:paraId="25000000">
      <w:r>
        <w:t>3. Рефлексия и заключение(3-5 минут)</w:t>
      </w:r>
    </w:p>
    <w:p w14:paraId="26000000">
      <w:r>
        <w:t xml:space="preserve">   - Обсуждение: «Что нового вы узнали о Родине? Какие символы запомнились?».</w:t>
      </w:r>
    </w:p>
    <w:p w14:paraId="27000000">
      <w:r>
        <w:t xml:space="preserve">   - Попросить детей сказать, что они любят в своей стране. Например: «Я люблю природу России», «Я люблю нашу культуру».</w:t>
      </w:r>
    </w:p>
    <w:p w14:paraId="28000000">
      <w:r>
        <w:t xml:space="preserve">   - Завершение занятия с подведением итогов: «Мы узнали о нашей Родине и её символах, и теперь можем рассказывать об этом своим друзьям!».</w:t>
      </w:r>
    </w:p>
    <w:p w14:paraId="29000000">
      <w:r>
        <w:t xml:space="preserve">   - Заключительное слово: «Давайте любить и беречь нашу родину!».</w:t>
      </w:r>
    </w:p>
    <w:p w14:paraId="2A000000"/>
    <w:p w14:paraId="2B000000">
      <w:r>
        <w:t xml:space="preserve"> Оборудование:</w:t>
      </w:r>
    </w:p>
    <w:p w14:paraId="2C000000">
      <w:r>
        <w:t>- Карточки с изображениями флага и герба России.</w:t>
      </w:r>
    </w:p>
    <w:p w14:paraId="2D000000">
      <w:r>
        <w:t>- Простая аудиозапись гимна России для фона (по желанию).</w:t>
      </w:r>
    </w:p>
    <w:p w14:paraId="2E000000"/>
    <w:p w14:paraId="2F000000">
      <w:r>
        <w:t xml:space="preserve"> Примечание:</w:t>
      </w:r>
    </w:p>
    <w:p w14:paraId="30000000">
      <w:r>
        <w:t>Использовать простые и доступные для понимания слова, включать в занятие игровые элементы. Обратите внимание на вовлеченность детей и поддерживайте интерес с помощью вопросов и обсуждений.</w:t>
      </w: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2024-11-15T04:09:46Z</dcterms:modified>
</cp:coreProperties>
</file>