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D6" w:rsidRPr="00E72668" w:rsidRDefault="008607D6" w:rsidP="00E726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5C0E" w:rsidRPr="00E72668" w:rsidRDefault="00465C0E" w:rsidP="00E726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>Урок разработала: учитель математики МБОУ «</w:t>
      </w:r>
      <w:proofErr w:type="spellStart"/>
      <w:r w:rsidRPr="00E72668">
        <w:rPr>
          <w:rFonts w:ascii="Times New Roman" w:hAnsi="Times New Roman" w:cs="Times New Roman"/>
          <w:b/>
          <w:sz w:val="24"/>
          <w:szCs w:val="24"/>
        </w:rPr>
        <w:t>Луковниковская</w:t>
      </w:r>
      <w:proofErr w:type="spellEnd"/>
      <w:r w:rsidRPr="00E72668">
        <w:rPr>
          <w:rFonts w:ascii="Times New Roman" w:hAnsi="Times New Roman" w:cs="Times New Roman"/>
          <w:b/>
          <w:sz w:val="24"/>
          <w:szCs w:val="24"/>
        </w:rPr>
        <w:t xml:space="preserve"> СОШ: Михайловская Ирина Алексеевна</w:t>
      </w:r>
    </w:p>
    <w:p w:rsidR="00465C0E" w:rsidRPr="00E72668" w:rsidRDefault="00465C0E" w:rsidP="00E726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74B" w:rsidRPr="00E72668" w:rsidRDefault="00AF674B" w:rsidP="00E726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 xml:space="preserve">ПЛАН-КОНСПЕКТ УРОКА </w:t>
      </w:r>
    </w:p>
    <w:p w:rsidR="00AF674B" w:rsidRPr="00E72668" w:rsidRDefault="00302E56" w:rsidP="00E726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 xml:space="preserve">Сложение и вычитание десятичных дробей </w:t>
      </w:r>
      <w:r w:rsidR="00AF674B" w:rsidRPr="00E72668">
        <w:rPr>
          <w:rFonts w:ascii="Times New Roman" w:hAnsi="Times New Roman" w:cs="Times New Roman"/>
          <w:b/>
          <w:sz w:val="24"/>
          <w:szCs w:val="24"/>
        </w:rPr>
        <w:t>(Тема урока)</w:t>
      </w:r>
    </w:p>
    <w:tbl>
      <w:tblPr>
        <w:tblW w:w="0" w:type="auto"/>
        <w:tblLook w:val="01E0"/>
      </w:tblPr>
      <w:tblGrid>
        <w:gridCol w:w="1008"/>
        <w:gridCol w:w="2520"/>
        <w:gridCol w:w="6043"/>
      </w:tblGrid>
      <w:tr w:rsidR="003D64D7" w:rsidRPr="00E72668" w:rsidTr="00AF674B">
        <w:tc>
          <w:tcPr>
            <w:tcW w:w="1008" w:type="dxa"/>
            <w:hideMark/>
          </w:tcPr>
          <w:p w:rsidR="00AF674B" w:rsidRPr="00E72668" w:rsidRDefault="00AF674B" w:rsidP="00E72668">
            <w:pPr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2520" w:type="dxa"/>
            <w:hideMark/>
          </w:tcPr>
          <w:p w:rsidR="00AF674B" w:rsidRPr="00E72668" w:rsidRDefault="00AF674B" w:rsidP="00E72668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</w:t>
            </w:r>
          </w:p>
        </w:tc>
        <w:tc>
          <w:tcPr>
            <w:tcW w:w="6043" w:type="dxa"/>
            <w:hideMark/>
          </w:tcPr>
          <w:p w:rsidR="00AF674B" w:rsidRPr="00E72668" w:rsidRDefault="00302E56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Математика </w:t>
            </w:r>
          </w:p>
        </w:tc>
      </w:tr>
      <w:tr w:rsidR="003D64D7" w:rsidRPr="00E72668" w:rsidTr="00AF674B">
        <w:tc>
          <w:tcPr>
            <w:tcW w:w="1008" w:type="dxa"/>
            <w:hideMark/>
          </w:tcPr>
          <w:p w:rsidR="00AF674B" w:rsidRPr="00E72668" w:rsidRDefault="00AF674B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2.</w:t>
            </w:r>
          </w:p>
        </w:tc>
        <w:tc>
          <w:tcPr>
            <w:tcW w:w="2520" w:type="dxa"/>
            <w:hideMark/>
          </w:tcPr>
          <w:p w:rsidR="00AF674B" w:rsidRPr="00E72668" w:rsidRDefault="00AF674B" w:rsidP="00E72668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Класс</w:t>
            </w:r>
            <w:r w:rsidR="00C32B21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="00302E56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043" w:type="dxa"/>
            <w:hideMark/>
          </w:tcPr>
          <w:p w:rsidR="00AF674B" w:rsidRPr="00E72668" w:rsidRDefault="00AF674B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D64D7" w:rsidRPr="00E72668" w:rsidTr="00AF674B">
        <w:tc>
          <w:tcPr>
            <w:tcW w:w="1008" w:type="dxa"/>
            <w:hideMark/>
          </w:tcPr>
          <w:p w:rsidR="00AF674B" w:rsidRPr="00E72668" w:rsidRDefault="00AF674B" w:rsidP="00E72668">
            <w:pPr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2520" w:type="dxa"/>
            <w:hideMark/>
          </w:tcPr>
          <w:p w:rsidR="00AF674B" w:rsidRPr="00E72668" w:rsidRDefault="00AF674B" w:rsidP="00E72668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и номер урока в теме</w:t>
            </w:r>
          </w:p>
        </w:tc>
        <w:tc>
          <w:tcPr>
            <w:tcW w:w="6043" w:type="dxa"/>
            <w:hideMark/>
          </w:tcPr>
          <w:p w:rsidR="00AF674B" w:rsidRPr="00E72668" w:rsidRDefault="003D64D7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302E56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Сложение и вычитание десятичных дробей» 7</w:t>
            </w:r>
            <w:r w:rsidR="00AF674B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урок в теме</w:t>
            </w:r>
            <w:r w:rsidR="00302E56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«Десятичные дроби</w:t>
            </w: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  <w:tr w:rsidR="00AF674B" w:rsidRPr="00E72668" w:rsidTr="00AF674B">
        <w:tc>
          <w:tcPr>
            <w:tcW w:w="1008" w:type="dxa"/>
            <w:hideMark/>
          </w:tcPr>
          <w:p w:rsidR="00AF674B" w:rsidRPr="00E72668" w:rsidRDefault="00AF674B" w:rsidP="00E72668">
            <w:pPr>
              <w:spacing w:after="0" w:line="240" w:lineRule="auto"/>
              <w:ind w:left="54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2520" w:type="dxa"/>
            <w:hideMark/>
          </w:tcPr>
          <w:p w:rsidR="00AF674B" w:rsidRPr="00E72668" w:rsidRDefault="00AF674B" w:rsidP="00E72668">
            <w:pPr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Базовый учебник</w:t>
            </w:r>
          </w:p>
        </w:tc>
        <w:tc>
          <w:tcPr>
            <w:tcW w:w="6043" w:type="dxa"/>
            <w:hideMark/>
          </w:tcPr>
          <w:p w:rsidR="00AF674B" w:rsidRPr="00E72668" w:rsidRDefault="00302E56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Математика 5 класс, </w:t>
            </w:r>
            <w:proofErr w:type="spellStart"/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Н.Я.Виленкин</w:t>
            </w:r>
            <w:proofErr w:type="spellEnd"/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др., Москва «Просвещение» 2015г</w:t>
            </w:r>
          </w:p>
        </w:tc>
      </w:tr>
    </w:tbl>
    <w:p w:rsidR="00AF674B" w:rsidRPr="00E72668" w:rsidRDefault="00AF674B" w:rsidP="00E7266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F674B" w:rsidRPr="00E72668" w:rsidRDefault="00AF674B" w:rsidP="00E7266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b/>
          <w:i/>
          <w:sz w:val="24"/>
          <w:szCs w:val="24"/>
        </w:rPr>
        <w:t xml:space="preserve">         5. Цель  урока:</w:t>
      </w:r>
      <w:r w:rsidR="00302E56" w:rsidRPr="00E72668">
        <w:rPr>
          <w:rFonts w:ascii="Times New Roman" w:hAnsi="Times New Roman" w:cs="Times New Roman"/>
          <w:sz w:val="24"/>
          <w:szCs w:val="24"/>
        </w:rPr>
        <w:t xml:space="preserve"> ввести алгоритм сложения и вычитания десятичных дробей</w:t>
      </w:r>
      <w:r w:rsidR="00FA0712" w:rsidRPr="00E72668">
        <w:rPr>
          <w:rFonts w:ascii="Times New Roman" w:hAnsi="Times New Roman" w:cs="Times New Roman"/>
          <w:sz w:val="24"/>
          <w:szCs w:val="24"/>
        </w:rPr>
        <w:t>, научить выполнять сложение и вычитание  десятичных дробей</w:t>
      </w:r>
      <w:r w:rsidRPr="00E72668">
        <w:rPr>
          <w:rFonts w:ascii="Times New Roman" w:hAnsi="Times New Roman" w:cs="Times New Roman"/>
          <w:bCs/>
          <w:sz w:val="24"/>
          <w:szCs w:val="24"/>
        </w:rPr>
        <w:t>.</w:t>
      </w:r>
    </w:p>
    <w:p w:rsidR="00AF674B" w:rsidRPr="00E72668" w:rsidRDefault="00AF674B" w:rsidP="00E7266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2668">
        <w:rPr>
          <w:rFonts w:ascii="Times New Roman" w:hAnsi="Times New Roman" w:cs="Times New Roman"/>
          <w:b/>
          <w:i/>
          <w:sz w:val="24"/>
          <w:szCs w:val="24"/>
        </w:rPr>
        <w:t xml:space="preserve">       6. Планируемые результаты:</w:t>
      </w:r>
    </w:p>
    <w:p w:rsidR="00302E56" w:rsidRPr="00E72668" w:rsidRDefault="00AF674B" w:rsidP="00E7266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>Предметные:</w:t>
      </w:r>
      <w:r w:rsidRPr="00E726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302E56" w:rsidRPr="00E72668" w:rsidRDefault="00302E56" w:rsidP="00E7266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72668">
        <w:rPr>
          <w:rFonts w:ascii="Times New Roman" w:hAnsi="Times New Roman" w:cs="Times New Roman"/>
          <w:bCs/>
          <w:sz w:val="24"/>
          <w:szCs w:val="24"/>
        </w:rPr>
        <w:t>Знают: правила сложения и вычитания десятичных дробей.</w:t>
      </w:r>
    </w:p>
    <w:p w:rsidR="00AF674B" w:rsidRPr="00E72668" w:rsidRDefault="00302E56" w:rsidP="00E7266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2668">
        <w:rPr>
          <w:rFonts w:ascii="Times New Roman" w:hAnsi="Times New Roman" w:cs="Times New Roman"/>
          <w:bCs/>
          <w:sz w:val="24"/>
          <w:szCs w:val="24"/>
        </w:rPr>
        <w:t>Умеют: выполнять сложение и вычитание десятичных дробей.</w:t>
      </w:r>
    </w:p>
    <w:p w:rsidR="000538F2" w:rsidRPr="00E72668" w:rsidRDefault="000538F2" w:rsidP="00E7266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E72668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E72668">
        <w:rPr>
          <w:rFonts w:ascii="Times New Roman" w:hAnsi="Times New Roman" w:cs="Times New Roman"/>
          <w:bCs/>
          <w:sz w:val="24"/>
          <w:szCs w:val="24"/>
        </w:rPr>
        <w:t>: умение организовать свою деятельность, определять её цели и задачи, умение вести самостоятельный поиск, анализ, отбор информации, умение взаимодействовать с людьми и работать в коллективе; высказывать суждения, подтверждая их фактами; владение практическими умениями работы с учебником для исследования.</w:t>
      </w:r>
    </w:p>
    <w:p w:rsidR="000538F2" w:rsidRPr="00E72668" w:rsidRDefault="000538F2" w:rsidP="00E726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 xml:space="preserve">В результате учащиеся должны овладеть </w:t>
      </w:r>
      <w:proofErr w:type="gramStart"/>
      <w:r w:rsidRPr="00E72668">
        <w:rPr>
          <w:rFonts w:ascii="Times New Roman" w:hAnsi="Times New Roman" w:cs="Times New Roman"/>
          <w:b/>
          <w:sz w:val="24"/>
          <w:szCs w:val="24"/>
        </w:rPr>
        <w:t>следующими</w:t>
      </w:r>
      <w:proofErr w:type="gramEnd"/>
      <w:r w:rsidRPr="00E72668">
        <w:rPr>
          <w:rFonts w:ascii="Times New Roman" w:hAnsi="Times New Roman" w:cs="Times New Roman"/>
          <w:b/>
          <w:sz w:val="24"/>
          <w:szCs w:val="24"/>
        </w:rPr>
        <w:t xml:space="preserve"> УУД:</w:t>
      </w:r>
      <w:r w:rsidR="00302E56" w:rsidRPr="00E72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AEA" w:rsidRPr="00E72668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:rsidR="00AF674B" w:rsidRPr="00E72668" w:rsidRDefault="00AF674B" w:rsidP="00E72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>Личностные:</w:t>
      </w:r>
      <w:r w:rsidRPr="00E72668">
        <w:rPr>
          <w:rFonts w:ascii="Times New Roman" w:hAnsi="Times New Roman" w:cs="Times New Roman"/>
          <w:sz w:val="24"/>
          <w:szCs w:val="24"/>
        </w:rPr>
        <w:t xml:space="preserve"> </w:t>
      </w:r>
      <w:r w:rsidR="007179F1" w:rsidRPr="00E72668">
        <w:rPr>
          <w:rFonts w:ascii="Times New Roman" w:hAnsi="Times New Roman" w:cs="Times New Roman"/>
          <w:sz w:val="24"/>
          <w:szCs w:val="24"/>
        </w:rPr>
        <w:t xml:space="preserve"> осознают необходимость изучения математики, </w:t>
      </w:r>
      <w:r w:rsidRPr="00E72668">
        <w:rPr>
          <w:rFonts w:ascii="Times New Roman" w:hAnsi="Times New Roman" w:cs="Times New Roman"/>
          <w:sz w:val="24"/>
          <w:szCs w:val="24"/>
        </w:rPr>
        <w:t>проявляют положительное отношение к урокам математики,  широкий интерес к новому учебному материалу, способам решения новых учебных задач, доброжелательное отношение к сверстникам; дают адекватную оценку и самооценку учебной деятельности.</w:t>
      </w:r>
    </w:p>
    <w:p w:rsidR="00AF674B" w:rsidRPr="00E72668" w:rsidRDefault="00AF674B" w:rsidP="00E726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266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72668">
        <w:rPr>
          <w:rFonts w:ascii="Times New Roman" w:hAnsi="Times New Roman" w:cs="Times New Roman"/>
          <w:b/>
          <w:sz w:val="24"/>
          <w:szCs w:val="24"/>
        </w:rPr>
        <w:t>:</w:t>
      </w:r>
    </w:p>
    <w:p w:rsidR="00AF674B" w:rsidRPr="00E72668" w:rsidRDefault="00AF674B" w:rsidP="00E72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E72668">
        <w:rPr>
          <w:rFonts w:ascii="Times New Roman" w:hAnsi="Times New Roman" w:cs="Times New Roman"/>
          <w:sz w:val="24"/>
          <w:szCs w:val="24"/>
        </w:rPr>
        <w:t xml:space="preserve">: </w:t>
      </w:r>
      <w:r w:rsidR="003D64D7" w:rsidRPr="00E72668">
        <w:rPr>
          <w:rFonts w:ascii="Times New Roman" w:hAnsi="Times New Roman" w:cs="Times New Roman"/>
          <w:sz w:val="24"/>
          <w:szCs w:val="24"/>
        </w:rPr>
        <w:t>принимают и формулируют</w:t>
      </w:r>
      <w:r w:rsidR="007179F1" w:rsidRPr="00E72668">
        <w:rPr>
          <w:rFonts w:ascii="Times New Roman" w:hAnsi="Times New Roman" w:cs="Times New Roman"/>
          <w:sz w:val="24"/>
          <w:szCs w:val="24"/>
        </w:rPr>
        <w:t xml:space="preserve"> учебную проблему</w:t>
      </w:r>
      <w:r w:rsidR="00282152" w:rsidRPr="00E72668">
        <w:rPr>
          <w:rFonts w:ascii="Times New Roman" w:hAnsi="Times New Roman" w:cs="Times New Roman"/>
          <w:sz w:val="24"/>
          <w:szCs w:val="24"/>
        </w:rPr>
        <w:t xml:space="preserve">, </w:t>
      </w:r>
      <w:r w:rsidRPr="00E72668">
        <w:rPr>
          <w:rFonts w:ascii="Times New Roman" w:hAnsi="Times New Roman" w:cs="Times New Roman"/>
          <w:sz w:val="24"/>
          <w:szCs w:val="24"/>
        </w:rPr>
        <w:t xml:space="preserve">определяют цель учебной деятельности с помощью учителя и самостоятельно, осуществляют поиск средств её достижения, работают по составленному плану, используют наряду с </w:t>
      </w:r>
      <w:proofErr w:type="gramStart"/>
      <w:r w:rsidRPr="00E72668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 w:rsidRPr="00E72668">
        <w:rPr>
          <w:rFonts w:ascii="Times New Roman" w:hAnsi="Times New Roman" w:cs="Times New Roman"/>
          <w:sz w:val="24"/>
          <w:szCs w:val="24"/>
        </w:rPr>
        <w:t xml:space="preserve"> и дополнительные средства получения информации.</w:t>
      </w:r>
    </w:p>
    <w:p w:rsidR="00AF674B" w:rsidRPr="00E72668" w:rsidRDefault="00AF674B" w:rsidP="00E72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 w:rsidRPr="00E72668">
        <w:rPr>
          <w:rFonts w:ascii="Times New Roman" w:hAnsi="Times New Roman" w:cs="Times New Roman"/>
          <w:sz w:val="24"/>
          <w:szCs w:val="24"/>
        </w:rPr>
        <w:t xml:space="preserve">: </w:t>
      </w:r>
      <w:r w:rsidR="007179F1" w:rsidRPr="00E72668">
        <w:rPr>
          <w:rFonts w:ascii="Times New Roman" w:hAnsi="Times New Roman" w:cs="Times New Roman"/>
          <w:sz w:val="24"/>
          <w:szCs w:val="24"/>
        </w:rPr>
        <w:t xml:space="preserve">анализировать, сравнивать, классифицировать и обобщать, </w:t>
      </w:r>
      <w:r w:rsidRPr="00E72668">
        <w:rPr>
          <w:rFonts w:ascii="Times New Roman" w:hAnsi="Times New Roman" w:cs="Times New Roman"/>
          <w:sz w:val="24"/>
          <w:szCs w:val="24"/>
        </w:rPr>
        <w:t xml:space="preserve">самостоятельно предполагают, какая информация нужна для решения предметной учебной задачи. </w:t>
      </w:r>
    </w:p>
    <w:p w:rsidR="00AF674B" w:rsidRPr="00E72668" w:rsidRDefault="00AF674B" w:rsidP="00E72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>Коммуникативные:</w:t>
      </w:r>
      <w:r w:rsidRPr="00E72668">
        <w:rPr>
          <w:rFonts w:ascii="Times New Roman" w:hAnsi="Times New Roman" w:cs="Times New Roman"/>
          <w:sz w:val="24"/>
          <w:szCs w:val="24"/>
        </w:rPr>
        <w:t xml:space="preserve"> умеют выполнять различные роли в группе, сотрудничают в совместном решении задачи, умеют слушать других, пытаются принимать другую точку зрения, готовы изменить свою точку зрения.</w:t>
      </w:r>
      <w:r w:rsidR="003D64D7" w:rsidRPr="00E72668">
        <w:rPr>
          <w:rFonts w:ascii="Times New Roman" w:hAnsi="Times New Roman" w:cs="Times New Roman"/>
          <w:sz w:val="24"/>
          <w:szCs w:val="24"/>
        </w:rPr>
        <w:t xml:space="preserve"> Умеют</w:t>
      </w:r>
      <w:r w:rsidR="007179F1" w:rsidRPr="00E72668">
        <w:rPr>
          <w:rFonts w:ascii="Times New Roman" w:hAnsi="Times New Roman" w:cs="Times New Roman"/>
          <w:sz w:val="24"/>
          <w:szCs w:val="24"/>
        </w:rPr>
        <w:t xml:space="preserve"> общаться и </w:t>
      </w:r>
      <w:r w:rsidR="003D64D7" w:rsidRPr="00E72668">
        <w:rPr>
          <w:rFonts w:ascii="Times New Roman" w:hAnsi="Times New Roman" w:cs="Times New Roman"/>
          <w:sz w:val="24"/>
          <w:szCs w:val="24"/>
        </w:rPr>
        <w:t>взаимодействовать друг с другом.</w:t>
      </w:r>
    </w:p>
    <w:p w:rsidR="00AF674B" w:rsidRPr="00E72668" w:rsidRDefault="00AF674B" w:rsidP="00E726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74B" w:rsidRPr="00E72668" w:rsidRDefault="00AF674B" w:rsidP="00E72668">
      <w:pPr>
        <w:pStyle w:val="a3"/>
        <w:spacing w:before="0" w:beforeAutospacing="0" w:after="0" w:afterAutospacing="0"/>
        <w:rPr>
          <w:b/>
          <w:i/>
        </w:rPr>
      </w:pPr>
      <w:r w:rsidRPr="00E72668">
        <w:rPr>
          <w:b/>
          <w:i/>
        </w:rPr>
        <w:t xml:space="preserve">         </w:t>
      </w:r>
      <w:r w:rsidRPr="00E72668">
        <w:rPr>
          <w:b/>
        </w:rPr>
        <w:t>7.  Тип урока:</w:t>
      </w:r>
      <w:r w:rsidRPr="00E72668">
        <w:rPr>
          <w:b/>
          <w:i/>
        </w:rPr>
        <w:t xml:space="preserve"> </w:t>
      </w:r>
      <w:r w:rsidRPr="00E72668">
        <w:t xml:space="preserve"> Открытие новых знаний.  </w:t>
      </w:r>
    </w:p>
    <w:p w:rsidR="00AF674B" w:rsidRPr="00E72668" w:rsidRDefault="00AF674B" w:rsidP="00E72668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lastRenderedPageBreak/>
        <w:t>8.  Формы работы учащихся:</w:t>
      </w:r>
      <w:r w:rsidRPr="00E7266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72668">
        <w:rPr>
          <w:rFonts w:ascii="Times New Roman" w:hAnsi="Times New Roman" w:cs="Times New Roman"/>
          <w:sz w:val="24"/>
          <w:szCs w:val="24"/>
        </w:rPr>
        <w:t>фронтальная, парная, групповая,  индивидуальная самостоятельная работа.</w:t>
      </w:r>
    </w:p>
    <w:p w:rsidR="007179F1" w:rsidRPr="00E72668" w:rsidRDefault="00DD2B5E" w:rsidP="00E72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179F1" w:rsidRPr="00E726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266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179F1" w:rsidRPr="00E72668">
        <w:rPr>
          <w:rFonts w:ascii="Times New Roman" w:hAnsi="Times New Roman" w:cs="Times New Roman"/>
          <w:b/>
          <w:sz w:val="24"/>
          <w:szCs w:val="24"/>
        </w:rPr>
        <w:t xml:space="preserve">9.Приёмы обучения: </w:t>
      </w:r>
      <w:r w:rsidR="007179F1" w:rsidRPr="00E72668">
        <w:rPr>
          <w:rFonts w:ascii="Times New Roman" w:hAnsi="Times New Roman" w:cs="Times New Roman"/>
          <w:sz w:val="24"/>
          <w:szCs w:val="24"/>
        </w:rPr>
        <w:t>речь учителя; текст учебника; ИКТ; наглядность.</w:t>
      </w:r>
    </w:p>
    <w:p w:rsidR="00AF674B" w:rsidRPr="00E72668" w:rsidRDefault="00DD2B5E" w:rsidP="00E72668">
      <w:pPr>
        <w:pStyle w:val="11"/>
        <w:ind w:left="0"/>
        <w:jc w:val="both"/>
        <w:rPr>
          <w:sz w:val="24"/>
          <w:szCs w:val="24"/>
        </w:rPr>
      </w:pPr>
      <w:r w:rsidRPr="00E72668">
        <w:rPr>
          <w:b/>
          <w:sz w:val="24"/>
          <w:szCs w:val="24"/>
        </w:rPr>
        <w:t xml:space="preserve">        </w:t>
      </w:r>
      <w:r w:rsidR="007179F1" w:rsidRPr="00E72668">
        <w:rPr>
          <w:b/>
          <w:sz w:val="24"/>
          <w:szCs w:val="24"/>
        </w:rPr>
        <w:t>10.</w:t>
      </w:r>
      <w:r w:rsidR="00AF674B" w:rsidRPr="00E72668">
        <w:rPr>
          <w:b/>
          <w:sz w:val="24"/>
          <w:szCs w:val="24"/>
        </w:rPr>
        <w:t>Необходимое техническое оборудование:</w:t>
      </w:r>
      <w:r w:rsidR="00AF674B" w:rsidRPr="00E72668">
        <w:rPr>
          <w:b/>
          <w:i/>
          <w:sz w:val="24"/>
          <w:szCs w:val="24"/>
        </w:rPr>
        <w:t xml:space="preserve"> </w:t>
      </w:r>
      <w:proofErr w:type="spellStart"/>
      <w:r w:rsidR="00AF674B" w:rsidRPr="00E72668">
        <w:rPr>
          <w:sz w:val="24"/>
          <w:szCs w:val="24"/>
        </w:rPr>
        <w:t>мультимедийное</w:t>
      </w:r>
      <w:proofErr w:type="spellEnd"/>
      <w:r w:rsidR="00AF674B" w:rsidRPr="00E72668">
        <w:rPr>
          <w:sz w:val="24"/>
          <w:szCs w:val="24"/>
        </w:rPr>
        <w:t xml:space="preserve"> оборудование,</w:t>
      </w:r>
      <w:r w:rsidR="000E3D10" w:rsidRPr="00E72668">
        <w:rPr>
          <w:sz w:val="24"/>
          <w:szCs w:val="24"/>
        </w:rPr>
        <w:t xml:space="preserve"> напольные весы,</w:t>
      </w:r>
      <w:r w:rsidR="00AF674B" w:rsidRPr="00E72668">
        <w:rPr>
          <w:b/>
          <w:i/>
          <w:sz w:val="24"/>
          <w:szCs w:val="24"/>
        </w:rPr>
        <w:t xml:space="preserve"> </w:t>
      </w:r>
      <w:r w:rsidR="00AF674B" w:rsidRPr="00E72668">
        <w:rPr>
          <w:sz w:val="24"/>
          <w:szCs w:val="24"/>
        </w:rPr>
        <w:t>раздаточный материа</w:t>
      </w:r>
      <w:r w:rsidR="00B8536F" w:rsidRPr="00E72668">
        <w:rPr>
          <w:sz w:val="24"/>
          <w:szCs w:val="24"/>
        </w:rPr>
        <w:t>л, мел, классная доска, листы самооценки</w:t>
      </w:r>
      <w:r w:rsidR="00AF674B" w:rsidRPr="00E72668">
        <w:rPr>
          <w:sz w:val="24"/>
          <w:szCs w:val="24"/>
        </w:rPr>
        <w:t>.</w:t>
      </w:r>
    </w:p>
    <w:p w:rsidR="00DD2B5E" w:rsidRPr="00E72668" w:rsidRDefault="00465C0E" w:rsidP="00E72668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>11.</w:t>
      </w:r>
      <w:r w:rsidR="00DD2B5E" w:rsidRPr="00E72668">
        <w:rPr>
          <w:rFonts w:ascii="Times New Roman" w:hAnsi="Times New Roman" w:cs="Times New Roman"/>
          <w:b/>
          <w:sz w:val="24"/>
          <w:szCs w:val="24"/>
        </w:rPr>
        <w:t>Использова</w:t>
      </w:r>
      <w:r w:rsidR="00E72668">
        <w:rPr>
          <w:rFonts w:ascii="Times New Roman" w:hAnsi="Times New Roman" w:cs="Times New Roman"/>
          <w:b/>
          <w:sz w:val="24"/>
          <w:szCs w:val="24"/>
        </w:rPr>
        <w:t>ние педагогических технологий: с</w:t>
      </w:r>
      <w:r w:rsidR="003D64D7" w:rsidRPr="00E72668">
        <w:rPr>
          <w:rFonts w:ascii="Times New Roman" w:hAnsi="Times New Roman" w:cs="Times New Roman"/>
          <w:b/>
          <w:sz w:val="24"/>
          <w:szCs w:val="24"/>
        </w:rPr>
        <w:t>истемн</w:t>
      </w:r>
      <w:proofErr w:type="gramStart"/>
      <w:r w:rsidR="003D64D7" w:rsidRPr="00E72668">
        <w:rPr>
          <w:rFonts w:ascii="Times New Roman" w:hAnsi="Times New Roman" w:cs="Times New Roman"/>
          <w:b/>
          <w:sz w:val="24"/>
          <w:szCs w:val="24"/>
        </w:rPr>
        <w:t>о-</w:t>
      </w:r>
      <w:proofErr w:type="gramEnd"/>
      <w:r w:rsidR="003D64D7" w:rsidRPr="00E7266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64D7" w:rsidRPr="00E72668">
        <w:rPr>
          <w:rFonts w:ascii="Times New Roman" w:hAnsi="Times New Roman" w:cs="Times New Roman"/>
          <w:b/>
          <w:sz w:val="24"/>
          <w:szCs w:val="24"/>
        </w:rPr>
        <w:t>деятельностный</w:t>
      </w:r>
      <w:proofErr w:type="spellEnd"/>
      <w:r w:rsidR="003D64D7" w:rsidRPr="00E72668">
        <w:rPr>
          <w:rFonts w:ascii="Times New Roman" w:hAnsi="Times New Roman" w:cs="Times New Roman"/>
          <w:b/>
          <w:sz w:val="24"/>
          <w:szCs w:val="24"/>
        </w:rPr>
        <w:t xml:space="preserve"> подход</w:t>
      </w:r>
      <w:r w:rsidR="00DD2B5E" w:rsidRPr="00E72668">
        <w:rPr>
          <w:rFonts w:ascii="Times New Roman" w:hAnsi="Times New Roman" w:cs="Times New Roman"/>
          <w:b/>
          <w:sz w:val="24"/>
          <w:szCs w:val="24"/>
        </w:rPr>
        <w:t>, метод проблемного обучения.</w:t>
      </w:r>
    </w:p>
    <w:p w:rsidR="00DD2B5E" w:rsidRPr="00E72668" w:rsidRDefault="00465C0E" w:rsidP="00E72668">
      <w:pPr>
        <w:pStyle w:val="11"/>
        <w:ind w:left="540"/>
        <w:jc w:val="right"/>
        <w:rPr>
          <w:b/>
          <w:i/>
          <w:sz w:val="24"/>
          <w:szCs w:val="24"/>
        </w:rPr>
      </w:pPr>
      <w:r w:rsidRPr="00E72668">
        <w:rPr>
          <w:b/>
          <w:i/>
          <w:sz w:val="24"/>
          <w:szCs w:val="24"/>
        </w:rPr>
        <w:t>Таблица 1.</w:t>
      </w:r>
    </w:p>
    <w:p w:rsidR="00DD2B5E" w:rsidRPr="00E72668" w:rsidRDefault="00DD2B5E" w:rsidP="00E72668">
      <w:pPr>
        <w:pStyle w:val="11"/>
        <w:ind w:left="540"/>
        <w:jc w:val="both"/>
        <w:rPr>
          <w:sz w:val="24"/>
          <w:szCs w:val="24"/>
        </w:rPr>
      </w:pPr>
    </w:p>
    <w:tbl>
      <w:tblPr>
        <w:tblpPr w:leftFromText="180" w:rightFromText="180" w:bottomFromText="200" w:vertAnchor="text" w:tblpX="-34" w:tblpY="1"/>
        <w:tblOverlap w:val="never"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160"/>
        <w:gridCol w:w="8471"/>
        <w:gridCol w:w="2019"/>
        <w:gridCol w:w="2268"/>
      </w:tblGrid>
      <w:tr w:rsidR="003D64D7" w:rsidRPr="00E72668" w:rsidTr="003B5892">
        <w:trPr>
          <w:trHeight w:val="138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урока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3D64D7" w:rsidRPr="00E72668" w:rsidTr="003B589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Организационный этап.</w:t>
            </w:r>
          </w:p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i/>
                <w:sz w:val="24"/>
                <w:szCs w:val="24"/>
              </w:rPr>
              <w:t>Цель: приветствие учащихся, организация внимания школьников.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Приветствие учащихся; проверка учителем готовности класса            к уроку; организация внимания; инструктаж по работе с технологической картой.</w:t>
            </w:r>
          </w:p>
          <w:p w:rsidR="00CB6CC7" w:rsidRPr="00E72668" w:rsidRDefault="00CB6CC7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№1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-Добрый день, друзья! Я очень рада вас видеть, и очень хочу начать работу с вами! Посмотрите друг на друга, улыбнитесь, приготовьтесь  к сотрудничеству на уроке.</w:t>
            </w:r>
          </w:p>
          <w:p w:rsidR="003D64D7" w:rsidRPr="00E72668" w:rsidRDefault="003153B0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</w:t>
            </w:r>
            <w:r w:rsidR="003D64D7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ежурные перед уроком проверили домашнее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задание. У кого возникли вопросы при выполнении домашнего задания?</w:t>
            </w:r>
            <w:r w:rsidR="0040251E">
              <w:rPr>
                <w:rFonts w:ascii="Times New Roman" w:hAnsi="Times New Roman" w:cs="Times New Roman"/>
                <w:sz w:val="24"/>
                <w:szCs w:val="24"/>
              </w:rPr>
              <w:t xml:space="preserve">    (Решение на доске)</w:t>
            </w:r>
          </w:p>
          <w:p w:rsidR="00302E56" w:rsidRPr="00E72668" w:rsidRDefault="00302E56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П.31, №1206, 1210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-Не забудьте, что в течение всего урока</w:t>
            </w:r>
            <w:r w:rsidR="00302E56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вы работаете с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  <w:r w:rsidR="00302E56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самооценки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 которые лежат у вас на столе.</w:t>
            </w:r>
            <w:r w:rsidR="00F653D5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653D5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</w:t>
            </w:r>
            <w:r w:rsidR="00A660EF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риложение 2</w:t>
            </w:r>
            <w:r w:rsidR="00F653D5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-С чего обычно мы начинаем урок? (С повторения изученного материала.)</w:t>
            </w:r>
            <w:r w:rsidR="00CB6CC7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CC7"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№2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Приветствие учителя, гостей</w:t>
            </w:r>
          </w:p>
          <w:p w:rsidR="00DD2B5E" w:rsidRPr="00E72668" w:rsidRDefault="00DD2B5E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Подготовка рабочих мест</w:t>
            </w:r>
          </w:p>
          <w:p w:rsidR="00DD2B5E" w:rsidRPr="00E72668" w:rsidRDefault="00DD2B5E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Включение в деловой ритм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самоопределение, доброжелательное отношение к сверстникам.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сотрудничества с учителем и сверстниками.</w:t>
            </w:r>
            <w:proofErr w:type="gramEnd"/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Подготовка учащихся к работе на основном этапе.</w:t>
            </w:r>
          </w:p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актуализация субъективного опыта (опорных </w:t>
            </w:r>
            <w:r w:rsidRPr="00E7266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знаний и способов действий, ценностных отношений).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Выявляет уровень опорных знаний и способов действий знаний.  Выявляет пробелы в знаниях.</w:t>
            </w:r>
          </w:p>
          <w:p w:rsidR="00417040" w:rsidRPr="00E72668" w:rsidRDefault="00466A63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Для того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чтобы вспомнить материал, который вам  пригодиться при</w:t>
            </w:r>
            <w:r w:rsidR="00302E56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изучении нового материала,  выполните следующее задание</w:t>
            </w:r>
            <w:r w:rsidR="00754A5F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(самостоятельно</w:t>
            </w:r>
            <w:r w:rsidR="008A0C4F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последующей самопроверкой.</w:t>
            </w:r>
            <w:r w:rsidR="00754A5F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="009220E3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="009220E3" w:rsidRPr="00E726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(Задание на экране и на листах)</w:t>
            </w:r>
            <w:r w:rsidR="00CB6CC7" w:rsidRPr="00E726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  <w:p w:rsidR="00466A63" w:rsidRPr="00E72668" w:rsidRDefault="00CB6CC7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№3-</w:t>
            </w:r>
            <w:r w:rsidR="00E7266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302E56" w:rsidRPr="00E72668" w:rsidRDefault="00302E56" w:rsidP="00E726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 Закончи предложения:</w:t>
            </w:r>
          </w:p>
          <w:p w:rsidR="00302E56" w:rsidRPr="00E72668" w:rsidRDefault="00F926B9" w:rsidP="00E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</w:t>
            </w:r>
            <w:proofErr w:type="gramStart"/>
            <w:r w:rsidR="00302E56"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Целую часть от дробной части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отделяют</w:t>
            </w:r>
            <w:proofErr w:type="gramEnd"/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____________________.</w:t>
            </w:r>
          </w:p>
          <w:p w:rsidR="00F926B9" w:rsidRPr="00E72668" w:rsidRDefault="00F926B9" w:rsidP="00E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Любое число, знаменатель дробной части которого выражается единицей с одним или несколькими нулями, можно представить в виде _______________.</w:t>
            </w:r>
          </w:p>
          <w:p w:rsidR="00302E56" w:rsidRPr="00E72668" w:rsidRDefault="00F926B9" w:rsidP="00E726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3) </w:t>
            </w:r>
            <w:r w:rsidR="00302E56"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в записи десятичной дроби справа приписать</w:t>
            </w:r>
            <w:r w:rsidR="00C505AC"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 отбросить</w:t>
            </w:r>
            <w:r w:rsidR="00302E56"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один или несколько нулей, то получится дробь, ______________ данной дроби.</w:t>
            </w:r>
          </w:p>
          <w:p w:rsidR="00C505AC" w:rsidRPr="00E72668" w:rsidRDefault="00C505AC" w:rsidP="00E72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505AC" w:rsidRPr="00E72668" w:rsidRDefault="00F926B9" w:rsidP="00E72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C505AC"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Уста</w:t>
            </w: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ви</w:t>
            </w: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те со</w:t>
            </w: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E7266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softHyphen/>
              <w:t>ствие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 ве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ли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чи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и их воз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мож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ны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 зна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я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ми: к каж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до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му эле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ту пер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столб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ца под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бе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ри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те со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от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вет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ству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ю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щий эле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мент из вто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ро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столб</w:t>
            </w:r>
            <w:r w:rsidRPr="00E726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ца. </w:t>
            </w:r>
          </w:p>
          <w:tbl>
            <w:tblPr>
              <w:tblW w:w="900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275"/>
              <w:gridCol w:w="570"/>
              <w:gridCol w:w="4155"/>
            </w:tblGrid>
            <w:tr w:rsidR="00C505AC" w:rsidRPr="00E72668" w:rsidTr="00C505AC">
              <w:trPr>
                <w:tblCellSpacing w:w="15" w:type="dxa"/>
              </w:trPr>
              <w:tc>
                <w:tcPr>
                  <w:tcW w:w="42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ЛИ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ЧИ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НЫ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ВОЗ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МОЖ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НЫЕ ЗНА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ЧЕ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НИЯ</w:t>
                  </w:r>
                </w:p>
              </w:tc>
            </w:tr>
            <w:tr w:rsidR="00C505AC" w:rsidRPr="00E72668" w:rsidTr="00C505AC">
              <w:trPr>
                <w:tblCellSpacing w:w="15" w:type="dxa"/>
              </w:trPr>
              <w:tc>
                <w:tcPr>
                  <w:tcW w:w="423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А) рост ребёнка</w:t>
                  </w:r>
                </w:p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Б) тол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щи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на листа бу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ма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ги</w:t>
                  </w:r>
                </w:p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В) длина ав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то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бус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но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го марш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ру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та</w:t>
                  </w:r>
                </w:p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Г) вы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со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та жи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ло</w:t>
                  </w: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softHyphen/>
                    <w:t>го дома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 </w:t>
                  </w:r>
                </w:p>
              </w:tc>
              <w:tc>
                <w:tcPr>
                  <w:tcW w:w="41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1) 32,8 км</w:t>
                  </w:r>
                </w:p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2) 30,2 м</w:t>
                  </w:r>
                </w:p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3) 0,2 мм</w:t>
                  </w:r>
                </w:p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4) 1,5 м </w:t>
                  </w:r>
                </w:p>
              </w:tc>
            </w:tr>
          </w:tbl>
          <w:p w:rsidR="00C505AC" w:rsidRPr="00E72668" w:rsidRDefault="00C505AC" w:rsidP="00E72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08"/>
              <w:gridCol w:w="593"/>
              <w:gridCol w:w="593"/>
              <w:gridCol w:w="608"/>
            </w:tblGrid>
            <w:tr w:rsidR="00C505AC" w:rsidRPr="00E72668" w:rsidTr="007E1DEB">
              <w:trPr>
                <w:tblCellSpacing w:w="15" w:type="dxa"/>
              </w:trPr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</w:t>
                  </w:r>
                </w:p>
              </w:tc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</w:p>
              </w:tc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</w:p>
              </w:tc>
            </w:tr>
            <w:tr w:rsidR="00C505AC" w:rsidRPr="00E72668" w:rsidTr="007E1DEB">
              <w:trPr>
                <w:trHeight w:val="175"/>
                <w:tblCellSpacing w:w="15" w:type="dxa"/>
              </w:trPr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4</w:t>
                  </w:r>
                </w:p>
              </w:tc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3</w:t>
                  </w:r>
                </w:p>
              </w:tc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1</w:t>
                  </w:r>
                </w:p>
              </w:tc>
              <w:tc>
                <w:tcPr>
                  <w:tcW w:w="563" w:type="dxa"/>
                  <w:vAlign w:val="center"/>
                  <w:hideMark/>
                </w:tcPr>
                <w:p w:rsidR="00C505AC" w:rsidRPr="00E72668" w:rsidRDefault="00C505AC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2</w:t>
                  </w:r>
                </w:p>
              </w:tc>
            </w:tr>
          </w:tbl>
          <w:p w:rsidR="00C505AC" w:rsidRPr="00E72668" w:rsidRDefault="00C505AC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53B0" w:rsidRPr="00E72668" w:rsidRDefault="00754A5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3. Определите истинность или ложность</w:t>
            </w:r>
            <w:r w:rsidR="008A0C4F"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высказываний</w:t>
            </w:r>
          </w:p>
          <w:p w:rsidR="003153B0" w:rsidRPr="00E72668" w:rsidRDefault="00754A5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7,02&gt;7,20</w:t>
            </w:r>
          </w:p>
          <w:p w:rsidR="00810F35" w:rsidRPr="00E72668" w:rsidRDefault="00754A5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0,5&gt;0,499</w:t>
            </w:r>
          </w:p>
          <w:p w:rsidR="00754A5F" w:rsidRPr="00E72668" w:rsidRDefault="00754A5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2,94&lt;0,294</w:t>
            </w:r>
          </w:p>
          <w:p w:rsidR="00754A5F" w:rsidRPr="00E72668" w:rsidRDefault="00754A5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1,8=1,800</w:t>
            </w:r>
          </w:p>
          <w:p w:rsidR="00754A5F" w:rsidRPr="00E72668" w:rsidRDefault="008A0C4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ЛИЛИ</w:t>
            </w:r>
          </w:p>
          <w:p w:rsidR="008A0C4F" w:rsidRPr="00E72668" w:rsidRDefault="009220E3" w:rsidP="00E72668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  <w:r w:rsidRPr="00E72668">
              <w:t>-Проверьте и о</w:t>
            </w:r>
            <w:r w:rsidR="008A0C4F" w:rsidRPr="00E72668">
              <w:t>цените свою работу</w:t>
            </w:r>
            <w:r w:rsidRPr="00E72668">
              <w:t xml:space="preserve"> (взаимопроверка)</w:t>
            </w:r>
            <w:r w:rsidR="008A0C4F" w:rsidRPr="00E72668">
              <w:t>.</w:t>
            </w:r>
            <w:r w:rsidR="00E72668" w:rsidRPr="00E72668">
              <w:t xml:space="preserve">   </w:t>
            </w:r>
            <w:r w:rsidR="00E72668" w:rsidRPr="00E72668">
              <w:rPr>
                <w:b/>
              </w:rPr>
              <w:t>Слайд №6</w:t>
            </w:r>
          </w:p>
          <w:p w:rsidR="008A0C4F" w:rsidRPr="00E72668" w:rsidRDefault="008A0C4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A63" w:rsidRPr="00E72668" w:rsidRDefault="00754A5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-Какие</w:t>
            </w:r>
            <w:r w:rsidR="00466A63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задан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ия вы выполняли?</w:t>
            </w:r>
            <w:r w:rsidR="00466A63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6A63" w:rsidRPr="00E72668" w:rsidRDefault="00466A63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rPr>
                <w:rStyle w:val="a4"/>
              </w:rPr>
              <w:t>-</w:t>
            </w:r>
            <w:r w:rsidRPr="00E72668">
              <w:t>Как вы ду</w:t>
            </w:r>
            <w:r w:rsidR="009220E3" w:rsidRPr="00E72668">
              <w:t>маете, для чего вы выполняли эти задания</w:t>
            </w:r>
            <w:r w:rsidRPr="00E72668">
              <w:t>? (Учились анализировать, рассуждать, логически мыслить, повторили материал, который нам понадобиться  для решения задач).</w:t>
            </w:r>
          </w:p>
          <w:p w:rsidR="00666E3E" w:rsidRPr="00E72668" w:rsidRDefault="00DD2B5E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</w:rPr>
            </w:pPr>
            <w:r w:rsidRPr="00E72668">
              <w:rPr>
                <w:rFonts w:eastAsiaTheme="minorHAnsi"/>
                <w:lang w:eastAsia="en-US"/>
              </w:rPr>
              <w:t>-</w:t>
            </w:r>
            <w:r w:rsidR="00417040" w:rsidRPr="00E72668">
              <w:rPr>
                <w:rStyle w:val="a4"/>
              </w:rPr>
              <w:t>Ребята, как можно одним словом назвать записи на доске</w:t>
            </w:r>
            <w:r w:rsidRPr="00E72668">
              <w:rPr>
                <w:rStyle w:val="a4"/>
              </w:rPr>
              <w:t xml:space="preserve">? </w:t>
            </w:r>
            <w:r w:rsidR="00D9336C" w:rsidRPr="00E72668">
              <w:rPr>
                <w:rStyle w:val="a4"/>
              </w:rPr>
              <w:t>(выражения)</w:t>
            </w:r>
          </w:p>
          <w:p w:rsidR="003B684F" w:rsidRPr="00E72668" w:rsidRDefault="001455BD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(1)   </w:t>
            </w:r>
            <w:r w:rsidR="003B684F" w:rsidRPr="00E72668">
              <w:rPr>
                <w:rFonts w:eastAsia="Times New Roman"/>
              </w:rPr>
              <w:t>1,2+5,4</w:t>
            </w:r>
            <w:r w:rsidRPr="00E72668">
              <w:rPr>
                <w:rFonts w:eastAsia="Times New Roman"/>
              </w:rPr>
              <w:t>;</w:t>
            </w:r>
          </w:p>
          <w:p w:rsidR="001455BD" w:rsidRPr="00E72668" w:rsidRDefault="001455BD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(2)   </w:t>
            </w:r>
            <w:r w:rsidRPr="00E72668">
              <w:rPr>
                <w:rFonts w:eastAsia="Times New Roman"/>
                <w:position w:val="-24"/>
              </w:rPr>
              <w:object w:dxaOrig="8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30.75pt" o:ole="">
                  <v:imagedata r:id="rId8" o:title=""/>
                </v:shape>
                <o:OLEObject Type="Embed" ProgID="Equation.3" ShapeID="_x0000_i1025" DrawAspect="Content" ObjectID="_1571653872" r:id="rId9"/>
              </w:object>
            </w:r>
            <w:r w:rsidRPr="00E72668">
              <w:rPr>
                <w:rFonts w:eastAsia="Times New Roman"/>
              </w:rPr>
              <w:t>;</w:t>
            </w:r>
          </w:p>
          <w:p w:rsidR="003B684F" w:rsidRPr="00E72668" w:rsidRDefault="001455BD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(3)  </w:t>
            </w:r>
            <w:r w:rsidRPr="00E72668">
              <w:rPr>
                <w:rFonts w:eastAsia="Times New Roman"/>
                <w:position w:val="-24"/>
              </w:rPr>
              <w:object w:dxaOrig="1060" w:dyaOrig="620">
                <v:shape id="_x0000_i1026" type="#_x0000_t75" style="width:53.25pt;height:30.75pt" o:ole="">
                  <v:imagedata r:id="rId10" o:title=""/>
                </v:shape>
                <o:OLEObject Type="Embed" ProgID="Equation.3" ShapeID="_x0000_i1026" DrawAspect="Content" ObjectID="_1571653873" r:id="rId11"/>
              </w:object>
            </w:r>
            <w:r w:rsidRPr="00E72668">
              <w:rPr>
                <w:rFonts w:eastAsia="Times New Roman"/>
              </w:rPr>
              <w:t>;</w:t>
            </w:r>
          </w:p>
          <w:p w:rsidR="001455BD" w:rsidRPr="00E72668" w:rsidRDefault="001455BD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lastRenderedPageBreak/>
              <w:t xml:space="preserve">(4)  </w:t>
            </w:r>
            <w:r w:rsidRPr="00E72668">
              <w:rPr>
                <w:rFonts w:eastAsia="Times New Roman"/>
                <w:position w:val="-24"/>
              </w:rPr>
              <w:object w:dxaOrig="1359" w:dyaOrig="620">
                <v:shape id="_x0000_i1027" type="#_x0000_t75" style="width:68.25pt;height:30.75pt" o:ole="">
                  <v:imagedata r:id="rId12" o:title=""/>
                </v:shape>
                <o:OLEObject Type="Embed" ProgID="Equation.3" ShapeID="_x0000_i1027" DrawAspect="Content" ObjectID="_1571653874" r:id="rId13"/>
              </w:object>
            </w:r>
            <w:r w:rsidRPr="00E72668">
              <w:rPr>
                <w:rFonts w:eastAsia="Times New Roman"/>
              </w:rPr>
              <w:t>;</w:t>
            </w:r>
          </w:p>
          <w:p w:rsidR="001455BD" w:rsidRPr="00E72668" w:rsidRDefault="001455BD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>(5)   3,7+2,651;</w:t>
            </w:r>
          </w:p>
          <w:p w:rsidR="003B684F" w:rsidRPr="00E72668" w:rsidRDefault="001455BD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(6)   </w:t>
            </w:r>
            <w:r w:rsidR="003B684F" w:rsidRPr="00E72668">
              <w:rPr>
                <w:rFonts w:eastAsia="Times New Roman"/>
              </w:rPr>
              <w:t>5,6-2,1</w:t>
            </w:r>
            <w:r w:rsidRPr="00E72668">
              <w:rPr>
                <w:rFonts w:eastAsia="Times New Roman"/>
              </w:rPr>
              <w:t>;</w:t>
            </w:r>
          </w:p>
          <w:p w:rsidR="001455BD" w:rsidRPr="00E72668" w:rsidRDefault="001455BD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(7)  </w:t>
            </w:r>
            <w:r w:rsidRPr="00E72668">
              <w:rPr>
                <w:rFonts w:eastAsia="Times New Roman"/>
                <w:position w:val="-24"/>
              </w:rPr>
              <w:object w:dxaOrig="1020" w:dyaOrig="620">
                <v:shape id="_x0000_i1028" type="#_x0000_t75" style="width:51pt;height:30.75pt" o:ole="">
                  <v:imagedata r:id="rId14" o:title=""/>
                </v:shape>
                <o:OLEObject Type="Embed" ProgID="Equation.3" ShapeID="_x0000_i1028" DrawAspect="Content" ObjectID="_1571653875" r:id="rId15"/>
              </w:object>
            </w:r>
            <w:r w:rsidRPr="00E72668">
              <w:rPr>
                <w:rFonts w:eastAsia="Times New Roman"/>
              </w:rPr>
              <w:t>;</w:t>
            </w:r>
          </w:p>
          <w:p w:rsidR="003740D3" w:rsidRPr="00E72668" w:rsidRDefault="001455BD" w:rsidP="00E72668">
            <w:pPr>
              <w:pStyle w:val="a3"/>
              <w:spacing w:before="0" w:beforeAutospacing="0" w:after="0" w:afterAutospacing="0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(8)   </w:t>
            </w:r>
            <w:r w:rsidR="003B684F" w:rsidRPr="00E72668">
              <w:rPr>
                <w:rFonts w:eastAsia="Times New Roman"/>
              </w:rPr>
              <w:t>3,7-2,651</w:t>
            </w:r>
            <w:r w:rsidRPr="00E72668">
              <w:rPr>
                <w:rFonts w:eastAsia="Times New Roman"/>
              </w:rPr>
              <w:t>.</w:t>
            </w:r>
            <w:r w:rsidR="002B3325" w:rsidRPr="00E72668">
              <w:rPr>
                <w:rFonts w:eastAsia="Times New Roman"/>
              </w:rPr>
              <w:br/>
            </w:r>
          </w:p>
          <w:p w:rsidR="002B3325" w:rsidRPr="00E72668" w:rsidRDefault="002B3325" w:rsidP="00E72668">
            <w:pPr>
              <w:pStyle w:val="a3"/>
              <w:spacing w:before="0" w:beforeAutospacing="0" w:after="0" w:afterAutospacing="0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>-</w:t>
            </w:r>
            <w:r w:rsidR="008A0C4F" w:rsidRPr="00E72668">
              <w:rPr>
                <w:rFonts w:eastAsia="Times New Roman"/>
              </w:rPr>
              <w:t>Посмотрите внимательно, ч</w:t>
            </w:r>
            <w:r w:rsidRPr="00E72668">
              <w:rPr>
                <w:rFonts w:eastAsia="Times New Roman"/>
              </w:rPr>
              <w:t>ем отличаются данные выражения?</w:t>
            </w:r>
          </w:p>
          <w:p w:rsidR="00D9336C" w:rsidRPr="00E72668" w:rsidRDefault="002B3325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>-Распределите данные выражения на две группы.</w:t>
            </w:r>
            <w:r w:rsidR="00666E3E" w:rsidRPr="00E72668">
              <w:rPr>
                <w:rFonts w:eastAsia="Times New Roman"/>
              </w:rPr>
              <w:t xml:space="preserve"> Работаете в</w:t>
            </w:r>
            <w:r w:rsidR="00810F35" w:rsidRPr="00E72668">
              <w:rPr>
                <w:rFonts w:eastAsia="Times New Roman"/>
              </w:rPr>
              <w:t xml:space="preserve"> </w:t>
            </w:r>
            <w:r w:rsidR="009220E3" w:rsidRPr="00E72668">
              <w:rPr>
                <w:rFonts w:eastAsia="Times New Roman"/>
              </w:rPr>
              <w:t xml:space="preserve"> парах.</w:t>
            </w:r>
          </w:p>
          <w:p w:rsidR="00666E3E" w:rsidRPr="00E72668" w:rsidRDefault="00666E3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-Давайте проверим результаты вашей работы, обоснуйте свой выбор…</w:t>
            </w:r>
          </w:p>
          <w:p w:rsidR="00D9336C" w:rsidRPr="00E72668" w:rsidRDefault="00D9336C" w:rsidP="00E72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-Какие группы у вас получились? Объясните свой выбор.</w:t>
            </w:r>
          </w:p>
          <w:p w:rsidR="00D9336C" w:rsidRPr="00E72668" w:rsidRDefault="00D9336C" w:rsidP="00E72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-У кого получилось 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по другому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D2B5E" w:rsidRPr="00E72668" w:rsidRDefault="00D9336C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t>-Как вы думаете, для чего вы выполняли это задание? (Уметь на практике по различным признакам распределять предметы на группы, анализировать и к</w:t>
            </w:r>
            <w:r w:rsidR="006F3CCA" w:rsidRPr="00E72668">
              <w:t>лассифицировать).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задание учителя, тренирующее отдельные способности к учебной деятельности, мыслительные операции и учебные навыки.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Фронтальная работа с классом.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Свободно и</w:t>
            </w:r>
            <w:r w:rsidR="004F0C0B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без боязни выражают свои мысл</w:t>
            </w:r>
            <w:r w:rsidR="00E7266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6F3CCA" w:rsidRPr="00E72668" w:rsidRDefault="006F3CCA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3CCA" w:rsidRPr="00E72668" w:rsidRDefault="006F3CCA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Выполняют зада</w:t>
            </w:r>
            <w:r w:rsidR="00810F35" w:rsidRPr="00E72668">
              <w:rPr>
                <w:rFonts w:ascii="Times New Roman" w:hAnsi="Times New Roman" w:cs="Times New Roman"/>
                <w:sz w:val="24"/>
                <w:szCs w:val="24"/>
              </w:rPr>
              <w:t>ние учителя (определяют</w:t>
            </w:r>
            <w:r w:rsidR="008A0C4F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истинность или ложность высказываний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F0C0B" w:rsidRPr="00E72668" w:rsidRDefault="004F0C0B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F35" w:rsidRPr="00E72668" w:rsidRDefault="00810F35" w:rsidP="00E72668">
            <w:pPr>
              <w:pStyle w:val="a3"/>
              <w:spacing w:before="0" w:beforeAutospacing="0" w:after="0" w:afterAutospacing="0"/>
              <w:ind w:left="360"/>
              <w:jc w:val="both"/>
              <w:rPr>
                <w:rStyle w:val="a4"/>
                <w:b w:val="0"/>
              </w:rPr>
            </w:pPr>
          </w:p>
          <w:p w:rsidR="00810F35" w:rsidRPr="00E72668" w:rsidRDefault="00810F35" w:rsidP="00E72668">
            <w:pPr>
              <w:pStyle w:val="a3"/>
              <w:spacing w:before="0" w:beforeAutospacing="0" w:after="0" w:afterAutospacing="0"/>
              <w:ind w:left="360"/>
              <w:jc w:val="both"/>
              <w:rPr>
                <w:rStyle w:val="a4"/>
                <w:b w:val="0"/>
              </w:rPr>
            </w:pPr>
          </w:p>
          <w:p w:rsidR="00E72668" w:rsidRDefault="00E72668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</w:rPr>
            </w:pPr>
          </w:p>
          <w:p w:rsidR="00E72668" w:rsidRDefault="00E72668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</w:rPr>
            </w:pPr>
          </w:p>
          <w:p w:rsidR="00E72668" w:rsidRDefault="00E72668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</w:rPr>
            </w:pPr>
          </w:p>
          <w:p w:rsidR="00810F35" w:rsidRPr="00E72668" w:rsidRDefault="00810F35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</w:rPr>
            </w:pPr>
            <w:r w:rsidRPr="00E72668">
              <w:rPr>
                <w:rStyle w:val="a4"/>
                <w:b w:val="0"/>
              </w:rPr>
              <w:t>Выполняют задание в парах.</w:t>
            </w:r>
          </w:p>
          <w:p w:rsidR="00810F35" w:rsidRPr="00E72668" w:rsidRDefault="00810F35" w:rsidP="00E72668">
            <w:pPr>
              <w:pStyle w:val="a3"/>
              <w:spacing w:before="0" w:beforeAutospacing="0" w:after="0" w:afterAutospacing="0"/>
              <w:ind w:left="360"/>
              <w:jc w:val="both"/>
              <w:rPr>
                <w:rStyle w:val="a4"/>
                <w:b w:val="0"/>
              </w:rPr>
            </w:pPr>
          </w:p>
          <w:p w:rsidR="00DD2B5E" w:rsidRPr="00E72668" w:rsidRDefault="00DD2B5E" w:rsidP="00E72668">
            <w:pPr>
              <w:pStyle w:val="a3"/>
              <w:spacing w:before="0" w:beforeAutospacing="0" w:after="0" w:afterAutospacing="0"/>
              <w:ind w:left="360"/>
              <w:jc w:val="both"/>
              <w:rPr>
                <w:rStyle w:val="a4"/>
                <w:b w:val="0"/>
              </w:rPr>
            </w:pPr>
            <w:r w:rsidRPr="00E72668">
              <w:rPr>
                <w:rStyle w:val="a4"/>
                <w:b w:val="0"/>
              </w:rPr>
              <w:t>(Закончив работу, пары делятся своим мнением с классом, доказывают свой выбор ответа)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F35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Делятся мнением, пытаются доказать своё мнения, подтверждая фактами. 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Делают выводы.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познаватель</w:t>
            </w:r>
            <w:r w:rsidR="00810F35" w:rsidRPr="00E72668">
              <w:rPr>
                <w:rFonts w:ascii="Times New Roman" w:hAnsi="Times New Roman" w:cs="Times New Roman"/>
                <w:sz w:val="24"/>
                <w:szCs w:val="24"/>
              </w:rPr>
              <w:t>ный интерес к уроку математики.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дают адекватную оценку и самооценку учебной деятельности. </w:t>
            </w:r>
            <w:proofErr w:type="gramEnd"/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Регулятивные: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выдвигают версии решения проблемы, если она возникает.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предполагают, какая информация нужна для решения учебной задачи </w:t>
            </w: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умеют организовывать учебное взаимодействие в паре, умеют при необходимости отстаивать свою точку зрения, аргументируя её. </w:t>
            </w: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Постановка темы урока и учебной задачи.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i/>
                <w:sz w:val="24"/>
                <w:szCs w:val="24"/>
              </w:rPr>
              <w:t>Цель: обеспечить мотивацию учения школьников, принятие ими целей урока.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  <w:u w:val="single"/>
              </w:rPr>
            </w:pPr>
            <w:r w:rsidRPr="00E72668">
              <w:rPr>
                <w:rStyle w:val="a4"/>
                <w:b w:val="0"/>
                <w:u w:val="single"/>
              </w:rPr>
              <w:t>Активизирует знания учащихся.</w:t>
            </w:r>
          </w:p>
          <w:p w:rsidR="00DD2B5E" w:rsidRPr="00E72668" w:rsidRDefault="00DD2B5E" w:rsidP="00E72668">
            <w:pPr>
              <w:pStyle w:val="a3"/>
              <w:spacing w:before="0" w:beforeAutospacing="0" w:after="0" w:afterAutospacing="0"/>
              <w:rPr>
                <w:rStyle w:val="a4"/>
                <w:b w:val="0"/>
                <w:u w:val="single"/>
              </w:rPr>
            </w:pPr>
            <w:r w:rsidRPr="00E72668">
              <w:rPr>
                <w:rStyle w:val="a4"/>
                <w:b w:val="0"/>
                <w:u w:val="single"/>
              </w:rPr>
              <w:t>Создаёт проблемную ситуацию. Сообщение темы урока в виде проблемного задания (Постановка целей посредством опоры на последовательность материала) Показывает практическую значимость изучаемого материала.</w:t>
            </w:r>
          </w:p>
          <w:p w:rsidR="00DD2B5E" w:rsidRPr="00E72668" w:rsidRDefault="00417040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</w:rPr>
            </w:pPr>
            <w:r w:rsidRPr="00E72668">
              <w:rPr>
                <w:rStyle w:val="a4"/>
              </w:rPr>
              <w:t>-Посмотрите, пожалуйста</w:t>
            </w:r>
            <w:r w:rsidR="00E72668">
              <w:rPr>
                <w:rStyle w:val="a4"/>
              </w:rPr>
              <w:t>,</w:t>
            </w:r>
            <w:r w:rsidRPr="00E72668">
              <w:rPr>
                <w:rStyle w:val="a4"/>
              </w:rPr>
              <w:t xml:space="preserve"> на </w:t>
            </w:r>
            <w:proofErr w:type="gramStart"/>
            <w:r w:rsidRPr="00E72668">
              <w:rPr>
                <w:rStyle w:val="a4"/>
              </w:rPr>
              <w:t>записи</w:t>
            </w:r>
            <w:proofErr w:type="gramEnd"/>
            <w:r w:rsidRPr="00E72668">
              <w:rPr>
                <w:rStyle w:val="a4"/>
              </w:rPr>
              <w:t xml:space="preserve"> на доске</w:t>
            </w:r>
            <w:r w:rsidR="00DD2B5E" w:rsidRPr="00E72668">
              <w:rPr>
                <w:rStyle w:val="a4"/>
              </w:rPr>
              <w:t xml:space="preserve">! 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(1)   1,2+5,4;                                                                 (2)   </w:t>
            </w:r>
            <w:r w:rsidRPr="00E72668">
              <w:rPr>
                <w:rFonts w:eastAsia="Times New Roman"/>
                <w:position w:val="-24"/>
              </w:rPr>
              <w:object w:dxaOrig="880" w:dyaOrig="620">
                <v:shape id="_x0000_i1029" type="#_x0000_t75" style="width:44.25pt;height:30.75pt" o:ole="">
                  <v:imagedata r:id="rId8" o:title=""/>
                </v:shape>
                <o:OLEObject Type="Embed" ProgID="Equation.3" ShapeID="_x0000_i1029" DrawAspect="Content" ObjectID="_1571653876" r:id="rId16"/>
              </w:object>
            </w:r>
            <w:r w:rsidRPr="00E72668">
              <w:rPr>
                <w:rFonts w:eastAsia="Times New Roman"/>
              </w:rPr>
              <w:t>;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 (5)   3,7+2,651;                                                            (3)  </w:t>
            </w:r>
            <w:r w:rsidRPr="00E72668">
              <w:rPr>
                <w:rFonts w:eastAsia="Times New Roman"/>
                <w:position w:val="-24"/>
              </w:rPr>
              <w:object w:dxaOrig="1060" w:dyaOrig="620">
                <v:shape id="_x0000_i1030" type="#_x0000_t75" style="width:53.25pt;height:30.75pt" o:ole="">
                  <v:imagedata r:id="rId10" o:title=""/>
                </v:shape>
                <o:OLEObject Type="Embed" ProgID="Equation.3" ShapeID="_x0000_i1030" DrawAspect="Content" ObjectID="_1571653877" r:id="rId17"/>
              </w:object>
            </w:r>
            <w:r w:rsidRPr="00E72668">
              <w:rPr>
                <w:rFonts w:eastAsia="Times New Roman"/>
              </w:rPr>
              <w:t>;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>(6)   5,6-2,1;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(8)   3,7-2,651                                                                (4)  </w:t>
            </w:r>
            <w:r w:rsidRPr="00E72668">
              <w:rPr>
                <w:rFonts w:eastAsia="Times New Roman"/>
                <w:position w:val="-24"/>
              </w:rPr>
              <w:object w:dxaOrig="1359" w:dyaOrig="620">
                <v:shape id="_x0000_i1031" type="#_x0000_t75" style="width:68.25pt;height:30.75pt" o:ole="">
                  <v:imagedata r:id="rId12" o:title=""/>
                </v:shape>
                <o:OLEObject Type="Embed" ProgID="Equation.3" ShapeID="_x0000_i1031" DrawAspect="Content" ObjectID="_1571653878" r:id="rId18"/>
              </w:object>
            </w:r>
            <w:r w:rsidRPr="00E72668">
              <w:rPr>
                <w:rFonts w:eastAsia="Times New Roman"/>
              </w:rPr>
              <w:t>;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jc w:val="both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                                                                                       (7)  </w:t>
            </w:r>
            <w:r w:rsidRPr="00E72668">
              <w:rPr>
                <w:rFonts w:eastAsia="Times New Roman"/>
                <w:position w:val="-24"/>
              </w:rPr>
              <w:object w:dxaOrig="1020" w:dyaOrig="620">
                <v:shape id="_x0000_i1032" type="#_x0000_t75" style="width:51pt;height:30.75pt" o:ole="">
                  <v:imagedata r:id="rId14" o:title=""/>
                </v:shape>
                <o:OLEObject Type="Embed" ProgID="Equation.3" ShapeID="_x0000_i1032" DrawAspect="Content" ObjectID="_1571653879" r:id="rId19"/>
              </w:object>
            </w:r>
            <w:r w:rsidRPr="00E72668">
              <w:rPr>
                <w:rFonts w:eastAsia="Times New Roman"/>
              </w:rPr>
              <w:t>;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-Как вы думаете, почему </w:t>
            </w:r>
            <w:proofErr w:type="gramStart"/>
            <w:r w:rsidRPr="00E72668">
              <w:rPr>
                <w:rFonts w:eastAsia="Times New Roman"/>
              </w:rPr>
              <w:t>я</w:t>
            </w:r>
            <w:proofErr w:type="gramEnd"/>
            <w:r w:rsidRPr="00E72668">
              <w:rPr>
                <w:rFonts w:eastAsia="Times New Roman"/>
              </w:rPr>
              <w:t xml:space="preserve"> таким образом разделила данные выражения?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>-Что это за выражения?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 xml:space="preserve">-Сложение и </w:t>
            </w:r>
            <w:proofErr w:type="gramStart"/>
            <w:r w:rsidRPr="00E72668">
              <w:rPr>
                <w:rFonts w:eastAsia="Times New Roman"/>
              </w:rPr>
              <w:t>вычитание</w:t>
            </w:r>
            <w:proofErr w:type="gramEnd"/>
            <w:r w:rsidRPr="00E72668">
              <w:rPr>
                <w:rFonts w:eastAsia="Times New Roman"/>
              </w:rPr>
              <w:t xml:space="preserve"> каких дробей вы умеете находить?</w:t>
            </w:r>
            <w:r w:rsidR="004D0AAE" w:rsidRPr="00E72668">
              <w:rPr>
                <w:rFonts w:eastAsia="Times New Roman"/>
              </w:rPr>
              <w:t xml:space="preserve"> (обыкновенных)</w:t>
            </w:r>
          </w:p>
          <w:p w:rsidR="006F3CCA" w:rsidRPr="00E72668" w:rsidRDefault="006F3CCA" w:rsidP="00E72668">
            <w:pPr>
              <w:pStyle w:val="a3"/>
              <w:spacing w:before="0" w:beforeAutospacing="0" w:after="0" w:afterAutospacing="0"/>
              <w:rPr>
                <w:rFonts w:eastAsia="Times New Roman"/>
              </w:rPr>
            </w:pPr>
            <w:r w:rsidRPr="00E72668">
              <w:rPr>
                <w:rFonts w:eastAsia="Times New Roman"/>
              </w:rPr>
              <w:t>-</w:t>
            </w:r>
            <w:proofErr w:type="gramStart"/>
            <w:r w:rsidRPr="00E72668">
              <w:rPr>
                <w:rFonts w:eastAsia="Times New Roman"/>
              </w:rPr>
              <w:t>Действия</w:t>
            </w:r>
            <w:proofErr w:type="gramEnd"/>
            <w:r w:rsidRPr="00E72668">
              <w:rPr>
                <w:rFonts w:eastAsia="Times New Roman"/>
              </w:rPr>
              <w:t xml:space="preserve"> с какими дробями вы ещё не изучали? (десятичными)</w:t>
            </w:r>
          </w:p>
          <w:p w:rsidR="00DD2B5E" w:rsidRPr="00E72668" w:rsidRDefault="00DD2B5E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lastRenderedPageBreak/>
              <w:t>-Сформулируйте тему урок</w:t>
            </w:r>
            <w:r w:rsidR="004D0AAE" w:rsidRPr="00E72668">
              <w:t>а. (</w:t>
            </w:r>
            <w:r w:rsidR="006F3CCA" w:rsidRPr="00E72668">
              <w:t xml:space="preserve"> «Сложение и вычитание десятичных дробей</w:t>
            </w:r>
            <w:r w:rsidR="00D1100B" w:rsidRPr="00E72668">
              <w:t>»)</w:t>
            </w:r>
          </w:p>
          <w:p w:rsidR="00DD2B5E" w:rsidRPr="00E72668" w:rsidRDefault="00DD2B5E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t>-Найдите эту тему в учебнике, прочитайте вслух.</w:t>
            </w:r>
          </w:p>
          <w:p w:rsidR="004D0AAE" w:rsidRPr="00E72668" w:rsidRDefault="004D0AAE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t>-Сформулируйте цель</w:t>
            </w:r>
            <w:r w:rsidR="00DD2B5E" w:rsidRPr="00E72668">
              <w:t xml:space="preserve"> урока. </w:t>
            </w:r>
          </w:p>
          <w:p w:rsidR="004D0AAE" w:rsidRPr="00E72668" w:rsidRDefault="00DD2B5E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t>-Для достижения поставленной цели</w:t>
            </w:r>
            <w:r w:rsidR="00D1100B" w:rsidRPr="00E72668">
              <w:t>,</w:t>
            </w:r>
            <w:r w:rsidRPr="00E72668">
              <w:t xml:space="preserve"> какие задачи для себя вы должны решить?</w:t>
            </w:r>
          </w:p>
          <w:p w:rsidR="00DD2B5E" w:rsidRPr="00E72668" w:rsidRDefault="004D0AAE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t xml:space="preserve"> </w:t>
            </w:r>
            <w:r w:rsidR="00DD2B5E" w:rsidRPr="00E72668">
              <w:t xml:space="preserve">(Для достижения поставленной цели мы должны изучить новый материал, научиться решать задачи </w:t>
            </w:r>
            <w:r w:rsidR="00D1100B" w:rsidRPr="00E72668">
              <w:t>на</w:t>
            </w:r>
            <w:r w:rsidRPr="00E72668">
              <w:t xml:space="preserve"> сложение и вычитание десятичных дробей</w:t>
            </w:r>
            <w:r w:rsidR="00DD2B5E" w:rsidRPr="00E72668">
              <w:t>, в конце урока проверим и оценим свои знания, подведём итоги своей работы).</w:t>
            </w:r>
          </w:p>
          <w:p w:rsidR="00DD2B5E" w:rsidRPr="00E72668" w:rsidRDefault="00DD2B5E" w:rsidP="00E72668">
            <w:pPr>
              <w:pStyle w:val="a3"/>
              <w:spacing w:before="0" w:beforeAutospacing="0" w:after="0" w:afterAutospacing="0"/>
              <w:jc w:val="both"/>
            </w:pPr>
            <w:r w:rsidRPr="00E72668">
              <w:t>-А где вам  могут</w:t>
            </w:r>
            <w:r w:rsidR="00D1100B" w:rsidRPr="00E72668">
              <w:t xml:space="preserve"> пригодиться знания по данной теме</w:t>
            </w:r>
            <w:r w:rsidRPr="00E72668">
              <w:t>? (</w:t>
            </w:r>
            <w:r w:rsidR="00D1100B" w:rsidRPr="00E72668">
              <w:t>В ж</w:t>
            </w:r>
            <w:r w:rsidR="004D0AAE" w:rsidRPr="00E72668">
              <w:t>изни: определить массу,</w:t>
            </w:r>
            <w:r w:rsidR="00D1100B" w:rsidRPr="00E72668">
              <w:t xml:space="preserve"> найти расстояние, </w:t>
            </w:r>
            <w:r w:rsidRPr="00E72668">
              <w:t>на д</w:t>
            </w:r>
            <w:r w:rsidR="004D0AAE" w:rsidRPr="00E72668">
              <w:t xml:space="preserve">ругих учебных предметах, </w:t>
            </w:r>
            <w:r w:rsidRPr="00E72668">
              <w:t xml:space="preserve"> при полу</w:t>
            </w:r>
            <w:r w:rsidR="004D0AAE" w:rsidRPr="00E72668">
              <w:t>чении дальнейшего образования…)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0F35" w:rsidRPr="00E72668">
              <w:rPr>
                <w:rFonts w:ascii="Times New Roman" w:hAnsi="Times New Roman" w:cs="Times New Roman"/>
                <w:sz w:val="24"/>
                <w:szCs w:val="24"/>
              </w:rPr>
              <w:t>ыполняют задание учителя</w:t>
            </w:r>
            <w:proofErr w:type="gramStart"/>
            <w:r w:rsidR="00810F35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тему урока, формулируют цели и задачи урока, составляют план своих действий.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Подводят итоги своей работы, делают выводы и предположения.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  <w:proofErr w:type="gram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 интерес к  учебному материалу, доброжелательное отношение к сверстникам.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2668" w:rsidRDefault="00E72668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: определяют цель учебной деятельности с помощью учителя и самостоятельно, составляют план выполнения задач.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proofErr w:type="gram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логически обоснованное рассуждение.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умеют высказывать свою точку зрения и пытаются её обосновать.</w:t>
            </w: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усвоения новых знаний и способов действий.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i/>
                <w:sz w:val="24"/>
                <w:szCs w:val="24"/>
              </w:rPr>
              <w:t>Цель: содействовать усвоению учащимися способов, которые привели к определённому выводу.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Организует учебное взаимодействие </w:t>
            </w:r>
            <w:r w:rsidRPr="00E726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в </w:t>
            </w:r>
            <w:r w:rsidR="00E726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парах</w:t>
            </w: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 Предлагает работать по инструкции. Контролирует работу учащихся, оказывает индивидуальную помощь.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-Выполните сложение и вычитание десятичных дробей. </w:t>
            </w: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(Возникает проблема)</w:t>
            </w:r>
          </w:p>
          <w:p w:rsidR="004D0AAE" w:rsidRPr="00E72668" w:rsidRDefault="009220E3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 Хорошо подумайте и сделайте предположение, как можно выполнить сложение или вычитание десятичных дробей?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-Уровняйте количество знаков в этих дробях после запятой.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-Замените десятичные дроби обыкновенными.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-Выполните сложение (вычитание)</w:t>
            </w:r>
            <w:r w:rsidR="006B4A0D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обыкновенных дробей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-Замените обыкновенную дробь десятичной. Какой результат вы получили?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(записи на доске делает учитель)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-Как короче можно выполнить сложение (вычитание) десятичных дробей?</w:t>
            </w:r>
          </w:p>
          <w:p w:rsidR="006B4A0D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-Составьте алгоритм сложения и вычитания десятичных дробей. 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Работают в парах)</w:t>
            </w:r>
          </w:p>
          <w:p w:rsidR="00913AFE" w:rsidRPr="00E72668" w:rsidRDefault="00913AF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-Давайте </w:t>
            </w:r>
            <w:r w:rsidR="00AB021B" w:rsidRPr="00E72668">
              <w:rPr>
                <w:rFonts w:ascii="Times New Roman" w:hAnsi="Times New Roman" w:cs="Times New Roman"/>
                <w:sz w:val="24"/>
                <w:szCs w:val="24"/>
              </w:rPr>
              <w:t>проверим, что у вас получилось.</w:t>
            </w:r>
          </w:p>
          <w:p w:rsidR="00DD2B5E" w:rsidRPr="00E72668" w:rsidRDefault="00DD2B5E" w:rsidP="00E72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-Найдите в учебн</w:t>
            </w:r>
            <w:r w:rsidR="00877FD7" w:rsidRPr="00E72668">
              <w:rPr>
                <w:rFonts w:ascii="Times New Roman" w:hAnsi="Times New Roman" w:cs="Times New Roman"/>
                <w:sz w:val="24"/>
                <w:szCs w:val="24"/>
              </w:rPr>
              <w:t>ике</w:t>
            </w:r>
            <w:r w:rsidR="00913AFE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сложения и вычитания десятичных дробей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 прочитайте его про себя, всл</w:t>
            </w:r>
            <w:r w:rsidR="00AB021B" w:rsidRPr="00E72668">
              <w:rPr>
                <w:rFonts w:ascii="Times New Roman" w:hAnsi="Times New Roman" w:cs="Times New Roman"/>
                <w:sz w:val="24"/>
                <w:szCs w:val="24"/>
              </w:rPr>
              <w:t>ух,  сравните с тем алгоритмом, который составили</w:t>
            </w:r>
            <w:r w:rsidR="00877FD7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B5E" w:rsidRPr="00E72668" w:rsidRDefault="00717E70" w:rsidP="00E72668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-Ответьте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вопрос: верными ли оказались ваши предположения</w:t>
            </w:r>
            <w:r w:rsidR="003F10AF" w:rsidRPr="00E72668">
              <w:rPr>
                <w:rFonts w:ascii="Times New Roman" w:hAnsi="Times New Roman" w:cs="Times New Roman"/>
                <w:sz w:val="24"/>
                <w:szCs w:val="24"/>
              </w:rPr>
              <w:t>, как выполнять действия с десятичными дробями</w:t>
            </w:r>
            <w:proofErr w:type="gramStart"/>
            <w:r w:rsidR="003F10AF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D2B5E" w:rsidRPr="00E72668" w:rsidRDefault="00DD2B5E" w:rsidP="00E72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-Для чего вы выполняли данное задание? (Для того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чтобы уметь ясно, точно, грамотно излагать сво</w:t>
            </w:r>
            <w:r w:rsidR="00AB021B" w:rsidRPr="00E726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4A0D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мысли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  уметь  самостоятельно  выбирать и</w:t>
            </w:r>
            <w:r w:rsidR="00AB021B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созда</w:t>
            </w:r>
            <w:r w:rsidR="00AB021B" w:rsidRPr="00E72668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алгоритм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DD2B5E" w:rsidRPr="00E72668" w:rsidRDefault="00DD2B5E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</w:rPr>
            </w:pPr>
            <w:r w:rsidRPr="00E72668">
              <w:rPr>
                <w:rStyle w:val="a4"/>
                <w:b w:val="0"/>
              </w:rPr>
              <w:t>-Где вам  может пригодиться умение строить алгоритм? (На других</w:t>
            </w:r>
            <w:r w:rsidR="004F3E8C" w:rsidRPr="00E72668">
              <w:rPr>
                <w:rStyle w:val="a4"/>
                <w:b w:val="0"/>
              </w:rPr>
              <w:t xml:space="preserve"> уроках, в повседневной жизни…)</w:t>
            </w:r>
          </w:p>
          <w:p w:rsidR="003F10AF" w:rsidRPr="00E72668" w:rsidRDefault="003F10AF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i/>
                <w:u w:val="single"/>
              </w:rPr>
            </w:pPr>
            <w:r w:rsidRPr="00E72668">
              <w:rPr>
                <w:rStyle w:val="a4"/>
                <w:b w:val="0"/>
              </w:rPr>
              <w:lastRenderedPageBreak/>
              <w:t>-Чтобы вам было легко выполнять другие задания по этой теме, я приготовила для каждого из вас алгоритм правила выполнения действий с десятичными дробями.</w:t>
            </w:r>
            <w:r w:rsidR="00F653D5" w:rsidRPr="00E72668">
              <w:rPr>
                <w:rStyle w:val="a4"/>
                <w:b w:val="0"/>
              </w:rPr>
              <w:t xml:space="preserve">     </w:t>
            </w:r>
            <w:r w:rsidR="00417040" w:rsidRPr="00E72668">
              <w:rPr>
                <w:rStyle w:val="a4"/>
              </w:rPr>
              <w:t>Слайд №7</w:t>
            </w:r>
            <w:r w:rsidR="00F653D5" w:rsidRPr="00E72668">
              <w:rPr>
                <w:rStyle w:val="a4"/>
                <w:b w:val="0"/>
              </w:rPr>
              <w:t xml:space="preserve">    </w:t>
            </w:r>
            <w:r w:rsidR="00F653D5" w:rsidRPr="00E72668">
              <w:rPr>
                <w:rStyle w:val="a4"/>
                <w:i/>
                <w:u w:val="single"/>
              </w:rPr>
              <w:t>Приложение 2.</w:t>
            </w:r>
          </w:p>
          <w:p w:rsidR="004F3E8C" w:rsidRPr="00E72668" w:rsidRDefault="004F3E8C" w:rsidP="00E72668">
            <w:pPr>
              <w:pStyle w:val="a3"/>
              <w:spacing w:before="0" w:beforeAutospacing="0" w:after="0" w:afterAutospacing="0"/>
              <w:jc w:val="both"/>
              <w:rPr>
                <w:rStyle w:val="a4"/>
                <w:b w:val="0"/>
              </w:rPr>
            </w:pPr>
            <w:r w:rsidRPr="00E72668">
              <w:rPr>
                <w:rStyle w:val="a4"/>
                <w:b w:val="0"/>
              </w:rPr>
              <w:t>-Давайте ещё раз</w:t>
            </w:r>
            <w:r w:rsidR="00AB021B" w:rsidRPr="00E72668">
              <w:rPr>
                <w:rStyle w:val="a4"/>
                <w:b w:val="0"/>
              </w:rPr>
              <w:t xml:space="preserve"> повторим правило сложения и вычитания десятичных дробей</w:t>
            </w:r>
            <w:r w:rsidRPr="00E72668">
              <w:rPr>
                <w:rStyle w:val="a4"/>
                <w:b w:val="0"/>
              </w:rPr>
              <w:t>.</w:t>
            </w:r>
          </w:p>
          <w:p w:rsidR="00DD2B5E" w:rsidRPr="00E72668" w:rsidRDefault="00AB021B" w:rsidP="00E72668">
            <w:pPr>
              <w:pStyle w:val="a3"/>
              <w:spacing w:before="0" w:beforeAutospacing="0" w:after="0" w:afterAutospacing="0"/>
              <w:jc w:val="both"/>
              <w:rPr>
                <w:bCs/>
              </w:rPr>
            </w:pPr>
            <w:r w:rsidRPr="00E72668">
              <w:rPr>
                <w:bCs/>
              </w:rPr>
              <w:t>-Откройте тетради, запишите тему урока.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2B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91592B" w:rsidRPr="00E72668" w:rsidRDefault="0091592B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92B" w:rsidRPr="00E72668" w:rsidRDefault="0091592B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Выполняют задание, отвечают на вопросы учителя, высказывают свои предположения.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Метод вынужденного пре</w:t>
            </w:r>
            <w:r w:rsidR="00AB021B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дположения. (О правиле сложения десятичных дробей</w:t>
            </w: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DD2B5E" w:rsidRPr="00E72668" w:rsidRDefault="00AB021B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Работают в парах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по инструкции, выполняют поставленные за</w:t>
            </w:r>
            <w:r w:rsidR="00FA0712" w:rsidRPr="00E72668">
              <w:rPr>
                <w:rFonts w:ascii="Times New Roman" w:hAnsi="Times New Roman" w:cs="Times New Roman"/>
                <w:sz w:val="24"/>
                <w:szCs w:val="24"/>
              </w:rPr>
              <w:t>дачи, работают с новым материало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м учебника, отбирают 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информацию.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Подводят итоги своей работы в виде с</w:t>
            </w:r>
            <w:r w:rsidR="004F3E8C" w:rsidRPr="00E72668">
              <w:rPr>
                <w:rFonts w:ascii="Times New Roman" w:hAnsi="Times New Roman" w:cs="Times New Roman"/>
                <w:sz w:val="24"/>
                <w:szCs w:val="24"/>
              </w:rPr>
              <w:t>оставления алгоритм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. Делают выводы.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широкий интерес к новому учебному материалу, способ</w:t>
            </w:r>
            <w:r w:rsidR="00810F35" w:rsidRPr="00E72668">
              <w:rPr>
                <w:rFonts w:ascii="Times New Roman" w:hAnsi="Times New Roman" w:cs="Times New Roman"/>
                <w:sz w:val="24"/>
                <w:szCs w:val="24"/>
              </w:rPr>
              <w:t>ам решения новых учебных задач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определяют цель учебной деятельности 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поиск средств её достижения.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: самостоятельно предполагают, какая информация нужна для решения предметной учебной задачи. </w:t>
            </w:r>
          </w:p>
          <w:p w:rsidR="00DD2B5E" w:rsidRPr="0040251E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в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совместном решении задачи, умеют слушать других, пытаются принимать другую точку зрения, готовы изменить свою точку зрения.</w:t>
            </w: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Этап первичной проверки понимания изученного.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Цель: установить правильность и осознанность изученного материала; выявить пробелы первичного осмысления изученного материала, неверные представления учащихся. Провести коррекцию выявленных пробелов в осмыслении уч-ся изученного материала.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CC" w:rsidRPr="00E72668" w:rsidRDefault="00364FCC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ФИЗКУЛЬМИНУТКА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Предъявляет задание, выступает в роли </w:t>
            </w:r>
            <w:r w:rsidR="0091592B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тьютора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, 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Организует деятельность по выявлению пробелов первичного осмысления. Подводит итог работы. Предлагает оценить свою работу.</w:t>
            </w:r>
          </w:p>
          <w:p w:rsidR="00DD2B5E" w:rsidRPr="00E72668" w:rsidRDefault="003F10AF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-Для того</w:t>
            </w:r>
            <w:proofErr w:type="gramStart"/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чтобы разобраться, на сколько вам понятен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новый теоретический материал, 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выполните следующее задание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(в парах или</w:t>
            </w:r>
            <w:r w:rsidR="008E4F8D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самостоятельно)</w:t>
            </w:r>
            <w:r w:rsidR="00B85764"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85764" w:rsidRPr="00E72668" w:rsidRDefault="006B4A0D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№1213(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), 1214 (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E4F8D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– по очереди решают по одному примеру на доске, остальные работают в тетрадях.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-Подведите итог вашей работы. Как вы справились с поставленно</w:t>
            </w:r>
            <w:r w:rsidR="00C37D82" w:rsidRPr="00E72668">
              <w:rPr>
                <w:rFonts w:ascii="Times New Roman" w:hAnsi="Times New Roman" w:cs="Times New Roman"/>
                <w:sz w:val="24"/>
                <w:szCs w:val="24"/>
              </w:rPr>
              <w:t>й задачей.</w:t>
            </w:r>
            <w:r w:rsidR="008E4F8D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Какое задание вы выполняли? </w:t>
            </w:r>
            <w:r w:rsidR="00C37D82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-Для чего вы выполняли данное задание?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Работают в парах. 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3B5892" w:rsidRPr="00E72668">
              <w:rPr>
                <w:rFonts w:ascii="Times New Roman" w:hAnsi="Times New Roman" w:cs="Times New Roman"/>
                <w:sz w:val="24"/>
                <w:szCs w:val="24"/>
              </w:rPr>
              <w:t>полняют</w:t>
            </w:r>
            <w:r w:rsidR="008E4F8D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5892" w:rsidRPr="00E72668" w:rsidRDefault="003B5892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B5892" w:rsidRPr="00E72668">
              <w:rPr>
                <w:rFonts w:ascii="Times New Roman" w:hAnsi="Times New Roman" w:cs="Times New Roman"/>
                <w:sz w:val="24"/>
                <w:szCs w:val="24"/>
              </w:rPr>
              <w:t>ступают в диалог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 Подводят итог, делают выводы, оценивают свою работу.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доброжелательное отношение к сверстникам; дают адекватную оценку и самооценку учебной деятельности.</w:t>
            </w:r>
            <w:proofErr w:type="gramEnd"/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определяют цель учебной </w:t>
            </w: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: самостоятельно предполагают, какая информация нужна для решения предметной учебной задачи. </w:t>
            </w:r>
            <w:proofErr w:type="gramEnd"/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в совместном решении задачи, умеют </w:t>
            </w:r>
            <w:r w:rsidR="008E4F8D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слушать других, </w:t>
            </w:r>
            <w:r w:rsidR="008E4F8D"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договариваться.</w:t>
            </w: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Этап закрепления новых знаний и способов действий.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Цель: обеспечить закрепление в памяти уч-ся знаний и способов действий, которые им необходимы для самостоятельной работы по новому материалу.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Формулирует </w:t>
            </w:r>
            <w:r w:rsidR="003B5892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на развитие логического</w:t>
            </w: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мышления. Организует деятельность по их выполнению.  Предлагает учащимся оценить свою работу.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-Для того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чтобы закрепить свои знания, для развития умений правильно рассуждать, логически мыслить, да</w:t>
            </w:r>
            <w:r w:rsidR="008E4F8D" w:rsidRPr="00E72668">
              <w:rPr>
                <w:rFonts w:ascii="Times New Roman" w:hAnsi="Times New Roman" w:cs="Times New Roman"/>
                <w:sz w:val="24"/>
                <w:szCs w:val="24"/>
              </w:rPr>
              <w:t>вайте проведём небольшое исследование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4948" w:rsidRPr="00E72668" w:rsidRDefault="00294948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-Назовите тему вашего исследования, прочитайте цель вашей работы.</w:t>
            </w:r>
          </w:p>
          <w:p w:rsidR="00294948" w:rsidRDefault="00294948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-Кто из вас знает, что это за организация 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? чем она занимается?</w:t>
            </w:r>
          </w:p>
          <w:p w:rsidR="00F653D5" w:rsidRPr="00E72668" w:rsidRDefault="00F653D5" w:rsidP="00E726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Приложение </w:t>
            </w:r>
            <w:r w:rsidR="00A660EF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</w:t>
            </w:r>
          </w:p>
          <w:p w:rsidR="00FA0712" w:rsidRPr="00E72668" w:rsidRDefault="00FA0712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и-</w:t>
            </w:r>
            <w:proofErr w:type="gram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исследование</w:t>
            </w:r>
          </w:p>
          <w:p w:rsidR="008E4F8D" w:rsidRPr="00E72668" w:rsidRDefault="008E4F8D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: Вес школьного портфеля пятиклассника.</w:t>
            </w:r>
          </w:p>
          <w:p w:rsidR="008E4F8D" w:rsidRPr="00E72668" w:rsidRDefault="008E4F8D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 вес портфеля, представить данные в виде таблицы, сравнить полученный результат с нормами 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СанПиНа</w:t>
            </w:r>
            <w:proofErr w:type="spellEnd"/>
            <w:r w:rsidR="00294948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(Санитарные пра</w:t>
            </w:r>
            <w:r w:rsidR="00FA0712" w:rsidRPr="00E72668">
              <w:rPr>
                <w:rFonts w:ascii="Times New Roman" w:hAnsi="Times New Roman" w:cs="Times New Roman"/>
                <w:sz w:val="24"/>
                <w:szCs w:val="24"/>
              </w:rPr>
              <w:t>вила и нормы</w:t>
            </w:r>
            <w:r w:rsidR="00294948" w:rsidRPr="00E72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A0712" w:rsidRPr="00E72668" w:rsidRDefault="00FA0712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Пла</w:t>
            </w: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н-</w:t>
            </w:r>
            <w:proofErr w:type="gram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задание.</w:t>
            </w:r>
          </w:p>
          <w:p w:rsidR="00FA0712" w:rsidRPr="00E72668" w:rsidRDefault="00FA0712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1.Определите вес своего портфеля.</w:t>
            </w:r>
          </w:p>
          <w:p w:rsidR="00FA0712" w:rsidRPr="00E72668" w:rsidRDefault="00FA0712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2.Занисите данные в таблицу (в 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 в виде десятичной дроби).</w:t>
            </w:r>
          </w:p>
          <w:p w:rsidR="00FA0712" w:rsidRPr="00E72668" w:rsidRDefault="00FA0712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3.Сравните вес своего портфеля с требованиями 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СанПиНа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(смотрите таблицу). Найдите разницу между весом своего портфеля и максимально допустимым весом портфеля, результат запишите в таблицу.</w:t>
            </w:r>
          </w:p>
          <w:tbl>
            <w:tblPr>
              <w:tblStyle w:val="a9"/>
              <w:tblW w:w="0" w:type="auto"/>
              <w:tblLayout w:type="fixed"/>
              <w:tblLook w:val="04A0"/>
            </w:tblPr>
            <w:tblGrid>
              <w:gridCol w:w="2746"/>
              <w:gridCol w:w="2747"/>
              <w:gridCol w:w="2747"/>
            </w:tblGrid>
            <w:tr w:rsidR="00FA0712" w:rsidRPr="00E72668" w:rsidTr="00FA0712">
              <w:tc>
                <w:tcPr>
                  <w:tcW w:w="2746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72668">
                    <w:rPr>
                      <w:b/>
                      <w:sz w:val="24"/>
                      <w:szCs w:val="24"/>
                    </w:rPr>
                    <w:t>ФИ учащегося</w:t>
                  </w: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72668">
                    <w:rPr>
                      <w:b/>
                      <w:sz w:val="24"/>
                      <w:szCs w:val="24"/>
                    </w:rPr>
                    <w:t xml:space="preserve">Вес школьного портфеля (в </w:t>
                  </w:r>
                  <w:proofErr w:type="gramStart"/>
                  <w:r w:rsidRPr="00E72668">
                    <w:rPr>
                      <w:b/>
                      <w:sz w:val="24"/>
                      <w:szCs w:val="24"/>
                    </w:rPr>
                    <w:t>кг</w:t>
                  </w:r>
                  <w:proofErr w:type="gramEnd"/>
                  <w:r w:rsidRPr="00E72668">
                    <w:rPr>
                      <w:b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72668">
                    <w:rPr>
                      <w:b/>
                      <w:sz w:val="24"/>
                      <w:szCs w:val="24"/>
                    </w:rPr>
                    <w:t>Разница между весом своего портфеля и максимально допустимым весом</w:t>
                  </w:r>
                </w:p>
              </w:tc>
            </w:tr>
            <w:tr w:rsidR="00FA0712" w:rsidRPr="00E72668" w:rsidTr="00FA0712">
              <w:tc>
                <w:tcPr>
                  <w:tcW w:w="2746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FA0712" w:rsidRPr="00E72668" w:rsidTr="00FA0712">
              <w:tc>
                <w:tcPr>
                  <w:tcW w:w="2746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FA0712" w:rsidRPr="00E72668" w:rsidTr="00FA0712">
              <w:tc>
                <w:tcPr>
                  <w:tcW w:w="2746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FA0712" w:rsidRPr="00E72668" w:rsidTr="00FA0712">
              <w:tc>
                <w:tcPr>
                  <w:tcW w:w="2746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FA0712" w:rsidRPr="00E72668" w:rsidTr="00FA0712">
              <w:tc>
                <w:tcPr>
                  <w:tcW w:w="2746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747" w:type="dxa"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uppressOverlap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A0712" w:rsidRPr="00E72668" w:rsidRDefault="00FA0712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0712" w:rsidRPr="00E72668" w:rsidRDefault="00FA0712" w:rsidP="00E726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постановлению Главного государственного санитарного врача Российской Федерации от 29 декабря 2010 г. № 189 г. Москвы «Об утверждении </w:t>
            </w:r>
            <w:proofErr w:type="spellStart"/>
            <w:r w:rsidRPr="00E7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СанПиН</w:t>
            </w:r>
            <w:proofErr w:type="spellEnd"/>
            <w:r w:rsidRPr="00E726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2.4.2.2821-10 «Санитарно-эпидемиологические требования к условиям и организации обучения в общеобразовательных учреждениях» вес портфеля учащегося должен составлять:</w:t>
            </w:r>
          </w:p>
          <w:tbl>
            <w:tblPr>
              <w:tblW w:w="6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1"/>
              <w:gridCol w:w="5679"/>
            </w:tblGrid>
            <w:tr w:rsidR="00FA0712" w:rsidRPr="00E72668" w:rsidTr="007E1DEB">
              <w:tc>
                <w:tcPr>
                  <w:tcW w:w="1071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b/>
                      <w:color w:val="363433"/>
                      <w:sz w:val="24"/>
                      <w:szCs w:val="24"/>
                      <w:lang w:eastAsia="ru-RU"/>
                    </w:rPr>
                    <w:t>Класс</w:t>
                  </w:r>
                </w:p>
              </w:tc>
              <w:tc>
                <w:tcPr>
                  <w:tcW w:w="5679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b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b/>
                      <w:color w:val="363433"/>
                      <w:sz w:val="24"/>
                      <w:szCs w:val="24"/>
                      <w:lang w:eastAsia="ru-RU"/>
                    </w:rPr>
                    <w:t>Максимально допустимый вес портфеля</w:t>
                  </w:r>
                </w:p>
              </w:tc>
            </w:tr>
            <w:tr w:rsidR="00FA0712" w:rsidRPr="00E72668" w:rsidTr="007E1DEB">
              <w:tc>
                <w:tcPr>
                  <w:tcW w:w="1071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lastRenderedPageBreak/>
                    <w:t>1-2-й</w:t>
                  </w:r>
                </w:p>
              </w:tc>
              <w:tc>
                <w:tcPr>
                  <w:tcW w:w="5679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Не более 1,5 кг</w:t>
                  </w:r>
                </w:p>
              </w:tc>
            </w:tr>
            <w:tr w:rsidR="00FA0712" w:rsidRPr="00E72668" w:rsidTr="007E1DEB">
              <w:tc>
                <w:tcPr>
                  <w:tcW w:w="1071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3-4-й</w:t>
                  </w:r>
                </w:p>
              </w:tc>
              <w:tc>
                <w:tcPr>
                  <w:tcW w:w="5679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Не более 2,0 кг</w:t>
                  </w:r>
                </w:p>
              </w:tc>
            </w:tr>
            <w:tr w:rsidR="00FA0712" w:rsidRPr="00E72668" w:rsidTr="007E1DEB">
              <w:tc>
                <w:tcPr>
                  <w:tcW w:w="1071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5-6-й</w:t>
                  </w:r>
                </w:p>
              </w:tc>
              <w:tc>
                <w:tcPr>
                  <w:tcW w:w="5679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Не более 2,5 кг</w:t>
                  </w:r>
                </w:p>
              </w:tc>
            </w:tr>
            <w:tr w:rsidR="00FA0712" w:rsidRPr="00E72668" w:rsidTr="007E1DEB">
              <w:tc>
                <w:tcPr>
                  <w:tcW w:w="1071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7-8-й</w:t>
                  </w:r>
                </w:p>
              </w:tc>
              <w:tc>
                <w:tcPr>
                  <w:tcW w:w="5679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Не более 3,5 кг</w:t>
                  </w:r>
                </w:p>
              </w:tc>
            </w:tr>
            <w:tr w:rsidR="00FA0712" w:rsidRPr="00E72668" w:rsidTr="007E1DEB">
              <w:tc>
                <w:tcPr>
                  <w:tcW w:w="1071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9-11-й</w:t>
                  </w:r>
                </w:p>
              </w:tc>
              <w:tc>
                <w:tcPr>
                  <w:tcW w:w="5679" w:type="dxa"/>
                  <w:shd w:val="clear" w:color="auto" w:fill="EFDDCA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vAlign w:val="center"/>
                  <w:hideMark/>
                </w:tcPr>
                <w:p w:rsidR="00FA0712" w:rsidRPr="00E72668" w:rsidRDefault="00FA0712" w:rsidP="00E72668">
                  <w:pPr>
                    <w:framePr w:hSpace="180" w:wrap="around" w:vAnchor="text" w:hAnchor="text" w:x="-34" w:y="1"/>
                    <w:spacing w:after="0" w:line="240" w:lineRule="auto"/>
                    <w:suppressOverlap/>
                    <w:jc w:val="center"/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</w:pPr>
                  <w:r w:rsidRPr="00E72668">
                    <w:rPr>
                      <w:rFonts w:ascii="Times New Roman" w:eastAsia="Times New Roman" w:hAnsi="Times New Roman" w:cs="Times New Roman"/>
                      <w:color w:val="363433"/>
                      <w:sz w:val="24"/>
                      <w:szCs w:val="24"/>
                      <w:lang w:eastAsia="ru-RU"/>
                    </w:rPr>
                    <w:t>Не более 4,0 кг</w:t>
                  </w:r>
                </w:p>
              </w:tc>
            </w:tr>
          </w:tbl>
          <w:p w:rsidR="00FA0712" w:rsidRPr="00E72668" w:rsidRDefault="00FA0712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948" w:rsidRPr="00E72668" w:rsidRDefault="00294948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-Работу будете выполнять </w:t>
            </w:r>
            <w:r w:rsidRPr="0040251E">
              <w:rPr>
                <w:rFonts w:ascii="Times New Roman" w:hAnsi="Times New Roman" w:cs="Times New Roman"/>
                <w:b/>
                <w:sz w:val="24"/>
                <w:szCs w:val="24"/>
              </w:rPr>
              <w:t>в группах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 прочитайте внимательно план задание, можете приступать.</w:t>
            </w:r>
          </w:p>
          <w:p w:rsidR="00FA0712" w:rsidRPr="00E72668" w:rsidRDefault="00FA0712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-После выполнения работы результаты своих исследований занесите в сводную таблицу на доске.</w:t>
            </w:r>
          </w:p>
          <w:p w:rsidR="00FA0712" w:rsidRPr="00E72668" w:rsidRDefault="00FA0712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-Сравните </w:t>
            </w:r>
            <w:r w:rsidR="003D585C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вес своих портфелей с требованиями </w:t>
            </w:r>
            <w:proofErr w:type="spellStart"/>
            <w:r w:rsidR="003D585C" w:rsidRPr="00E72668">
              <w:rPr>
                <w:rFonts w:ascii="Times New Roman" w:hAnsi="Times New Roman" w:cs="Times New Roman"/>
                <w:sz w:val="24"/>
                <w:szCs w:val="24"/>
              </w:rPr>
              <w:t>СанПиНа</w:t>
            </w:r>
            <w:proofErr w:type="spellEnd"/>
            <w:r w:rsidR="003D585C"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585C" w:rsidRPr="00E72668" w:rsidRDefault="003D585C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-Какой вывод можно сделать?</w:t>
            </w:r>
          </w:p>
          <w:p w:rsidR="003D585C" w:rsidRPr="00E72668" w:rsidRDefault="003D585C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-Может ли тяжёлый портфель повлиять на состояние вашего здоровья? Как?</w:t>
            </w:r>
          </w:p>
          <w:p w:rsidR="003D585C" w:rsidRPr="00E72668" w:rsidRDefault="003D585C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-Что можно сделать, чтобы вашему здоровью ничего не угрожало?</w:t>
            </w:r>
          </w:p>
          <w:p w:rsidR="003D585C" w:rsidRPr="00E72668" w:rsidRDefault="003D585C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-А как можно облегчить вес вашего портфеля?</w:t>
            </w:r>
          </w:p>
          <w:p w:rsidR="003D585C" w:rsidRPr="00E72668" w:rsidRDefault="00F653D5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-Ребята, я</w:t>
            </w:r>
            <w:r w:rsidR="003D585C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приготовила для вас советы «Как облегчить вес школьного портфеля». (Зачитывает и раздаёт).</w:t>
            </w:r>
          </w:p>
          <w:p w:rsidR="00DD2B5E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Дополнительно: Задача.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Мама попросила вас сходить в магазин и купить следующий товар: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сахарный песок- 2 кг.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олбаса молочная- 1,5 кг.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сыр- 0,5 кг.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мука- 3 кг.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масло сливочное- 0,3 кг.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Определите вес всей покупки.</w:t>
            </w:r>
          </w:p>
          <w:p w:rsidR="003F10AF" w:rsidRPr="00E72668" w:rsidRDefault="003F10AF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Сколько пакетов вам потребуется, чтобы</w:t>
            </w:r>
            <w:r w:rsidR="000E3D10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уложить весь товар, если в пакет можно положить не более 5 кг.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-Какое задание вы выполняли?  (</w:t>
            </w:r>
            <w:r w:rsidR="003D585C" w:rsidRPr="00E72668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proofErr w:type="gramStart"/>
            <w:r w:rsidR="003D585C" w:rsidRPr="00E72668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="003D585C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3D585C" w:rsidRPr="00E72668" w:rsidRDefault="003D585C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-Для чего вы выполняли это задание?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-Где вам могут пригодиться эти знания? </w:t>
            </w:r>
          </w:p>
          <w:p w:rsidR="003D585C" w:rsidRPr="00E72668" w:rsidRDefault="003D585C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-Оцените свою работу (листы самооценки).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3D585C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Выполняют задание  в группах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>, подводят итоги, делают выводы, оценивают свою работу.</w:t>
            </w:r>
          </w:p>
          <w:p w:rsidR="003B5892" w:rsidRPr="00E72668" w:rsidRDefault="003B5892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проявляют положительное отношение к урокам математики,  дают адекватную оценку и самооценку учебной деятельности.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B5892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: определ</w:t>
            </w:r>
            <w:r w:rsidR="003B5892" w:rsidRPr="00E72668">
              <w:rPr>
                <w:rFonts w:ascii="Times New Roman" w:hAnsi="Times New Roman" w:cs="Times New Roman"/>
                <w:sz w:val="24"/>
                <w:szCs w:val="24"/>
              </w:rPr>
              <w:t>яют цель учебной деятельности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 осуществляют поиск средств её достижения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умеют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сотрудничают в совместном решении задачи, высказывать свою точку зрения и пытаются её обосновать.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контроля и </w:t>
            </w: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самоконтроля знаний и способов действий.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Цель: выявление качества и уровня усвоения уч-ся знаний и способов действий.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Формулирует задание (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разноуровневые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) на выбор. Организует деятельность по </w:t>
            </w: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их выполнению.  Предлагает уча</w:t>
            </w:r>
            <w:r w:rsidR="003B5892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щимся оценить свою работу.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-Для того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чтобы проверить свои умения использовать новые знания при решении практических задач, я предлагаю вам индивидуально в</w:t>
            </w:r>
            <w:r w:rsidR="003B5892" w:rsidRPr="00E72668">
              <w:rPr>
                <w:rFonts w:ascii="Times New Roman" w:hAnsi="Times New Roman" w:cs="Times New Roman"/>
                <w:sz w:val="24"/>
                <w:szCs w:val="24"/>
              </w:rPr>
              <w:t>ыполнить самостоятельную работу</w:t>
            </w:r>
            <w:r w:rsidR="002B51B7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(тест или проверочная работа)</w:t>
            </w:r>
            <w:r w:rsidR="003B5892" w:rsidRPr="00E72668">
              <w:rPr>
                <w:rFonts w:ascii="Times New Roman" w:hAnsi="Times New Roman" w:cs="Times New Roman"/>
                <w:sz w:val="24"/>
                <w:szCs w:val="24"/>
              </w:rPr>
              <w:t>, где даны задания различных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уровней сложностей (с последующей самопроверкой) на выбор:</w:t>
            </w:r>
          </w:p>
          <w:p w:rsidR="00F653D5" w:rsidRPr="00E72668" w:rsidRDefault="00F653D5" w:rsidP="00E726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Приложение </w:t>
            </w:r>
            <w:r w:rsidR="00A660EF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-Тест</w:t>
            </w:r>
            <w:r w:rsidR="00717E70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(по вариантам)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-Проверочная работа (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разноуровневая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71EC4" w:rsidRPr="00E72668" w:rsidRDefault="00771EC4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самостоятельной работы за компьютером (1-2 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ЦОРы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 (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контрольный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653D5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771EC4" w:rsidRPr="00E72668" w:rsidRDefault="0079154D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71EC4" w:rsidRPr="00E7266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http://school-collection.iv-edu.ru/dlrstore/d16bb8e5-0456-4979-b2b6-86fd96e5982f/42_1_md%281%29.ppt</w:t>
              </w:r>
            </w:hyperlink>
          </w:p>
          <w:p w:rsidR="00771EC4" w:rsidRPr="00E72668" w:rsidRDefault="0079154D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71EC4" w:rsidRPr="00E7266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http://school-collection.iv-edu.ru/dlrstore/d6a7ef69-b530-42bd-852a-a475d07ab14e/42_2_md%281%29.ppt</w:t>
              </w:r>
            </w:hyperlink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-Проверьте и оцените свою работу</w:t>
            </w:r>
            <w:r w:rsidR="00A90AF4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(по готовому решению)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-Для чего вы выполняли данное задание? (Проверить свои знания и умения решения задач практического характера по новой теме, проверить вычислительные навыки, проверить умение применять полученные знания при решении задач)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-Чему вы научились? (Научились выполнять различные преобразования, находить нужное решение, логически мыслить, рассуждать, анализировать)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-Где могут пригодиться приобретённые вами знания?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Выполняют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самостоятельную работу на выбор, оценивают, анализируют свою работу,  делают выводы.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дают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адекватную оценку и самооценку учебной деятельности.</w:t>
            </w:r>
            <w:proofErr w:type="gramEnd"/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: понимают причины успеха / неуспеха в учебной деятельности; осуществляют контроль и коррекцию, осознают то, что уже усвоено и что ещё подлежит усвоению, осознают качество и уровня усвоения.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: самостоятельно предполагают, какая информация нужна для решения предметной учебной задачи. 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</w:t>
            </w: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умеют критично относиться к своему мнению.</w:t>
            </w: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Этап подведения итогов занятия.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Цель: дать качественную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оценку работы класса и отдельных учащихся.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Подводит итоги учебного занятия.</w:t>
            </w:r>
          </w:p>
          <w:p w:rsidR="00364FCC" w:rsidRPr="00E72668" w:rsidRDefault="00DD2B5E" w:rsidP="00E726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-Какую цель  вы ставили в начале </w:t>
            </w:r>
            <w:r w:rsidR="00E022DB" w:rsidRPr="00E72668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736AEA" w:rsidRPr="00E7266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DD2B5E" w:rsidRPr="00E72668" w:rsidRDefault="00DD2B5E" w:rsidP="00E726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-Достиг ли вы ли этой цели?</w:t>
            </w:r>
          </w:p>
          <w:p w:rsidR="00DD2B5E" w:rsidRPr="00E72668" w:rsidRDefault="00DD2B5E" w:rsidP="00E726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-Заполните листы самооценки.</w:t>
            </w:r>
          </w:p>
          <w:p w:rsidR="00DD2B5E" w:rsidRPr="00E72668" w:rsidRDefault="00DD2B5E" w:rsidP="00E726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-Оцените свою работу на уроке:</w:t>
            </w:r>
          </w:p>
          <w:p w:rsidR="00DD2B5E" w:rsidRPr="00E72668" w:rsidRDefault="00364FCC" w:rsidP="00E726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(Работают с листами</w:t>
            </w:r>
            <w:r w:rsidR="00DD2B5E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самооценки)</w:t>
            </w:r>
          </w:p>
          <w:p w:rsidR="00DD2B5E" w:rsidRPr="00E72668" w:rsidRDefault="00DD2B5E" w:rsidP="00E726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-Поднимите руку, кто доволен своей работой, кто из вас остался не довольным своей работой, почему, какую тему вам необходимо повторить?</w:t>
            </w:r>
          </w:p>
          <w:p w:rsidR="00DD2B5E" w:rsidRPr="00E72668" w:rsidRDefault="00DD2B5E" w:rsidP="00E726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-Что для этого вы должны сделать?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Подводят итоги своей работы. Анализируют свою работу, делают выводы.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дают адекватную оценку и самооценку учебной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: определяют цель учебной</w:t>
            </w: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соответствие результатов требованиям конкретной учебной задачи.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</w:t>
            </w: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е-</w:t>
            </w:r>
            <w:proofErr w:type="gramEnd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умеют оформлять свои мысли в устной речи с учётом своих учебных и жизненных речевых ситуаций.</w:t>
            </w: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DD2B5E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Этап информации о домашнем задании.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Цель: обеспечить понимание учащимися цели, содержания и способов выполнения домашнего задания.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 основе выявленных результатов усвоения нового материала даёт задание, которое было бы направлено на дальнейшее развитие знаний и подготовку к последующему обучению.</w:t>
            </w:r>
          </w:p>
          <w:p w:rsidR="00302E56" w:rsidRPr="00E72668" w:rsidRDefault="00717E70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П.32, №1255(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), 1256(</w:t>
            </w:r>
            <w:proofErr w:type="spell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7E70" w:rsidRPr="00E72668" w:rsidRDefault="00717E70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Повторить алгоритм сложения и вычитания десятичных дробей.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-дополнительно, по </w:t>
            </w:r>
            <w:r w:rsidR="00D6453B" w:rsidRPr="00E72668">
              <w:rPr>
                <w:rFonts w:ascii="Times New Roman" w:hAnsi="Times New Roman" w:cs="Times New Roman"/>
                <w:sz w:val="24"/>
                <w:szCs w:val="24"/>
              </w:rPr>
              <w:t>желанию</w:t>
            </w:r>
            <w:r w:rsidR="00717E70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453B" w:rsidRPr="00E7266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02E56" w:rsidRPr="00E72668">
              <w:rPr>
                <w:rFonts w:ascii="Times New Roman" w:hAnsi="Times New Roman" w:cs="Times New Roman"/>
                <w:sz w:val="24"/>
                <w:szCs w:val="24"/>
              </w:rPr>
              <w:t>дготовить устный счёт</w:t>
            </w:r>
            <w:r w:rsidR="00242CF9" w:rsidRPr="00E72668">
              <w:rPr>
                <w:rFonts w:ascii="Times New Roman" w:hAnsi="Times New Roman" w:cs="Times New Roman"/>
                <w:sz w:val="24"/>
                <w:szCs w:val="24"/>
              </w:rPr>
              <w:t>, сообщение об истории появления сложения и вычитания десятичных дробей (историческая справка)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2B5E" w:rsidRPr="00E72668" w:rsidRDefault="00DD2B5E" w:rsidP="00E72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Записывают задание в дневник. Отвечают на вопросы учителя.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64D7" w:rsidRPr="00E72668" w:rsidTr="003B5892">
        <w:trPr>
          <w:trHeight w:val="7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B5E" w:rsidRPr="00E72668" w:rsidRDefault="000E3D10" w:rsidP="00E726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Цель: Инициировать рефлексию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по поводу своего эмоционального состояния, мотивация своей деятельности и взаимодействия с учителем и одноклассниками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3D5" w:rsidRPr="00E72668" w:rsidRDefault="00DD2B5E" w:rsidP="00E72668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Проанализируйте пред</w:t>
            </w:r>
            <w:r w:rsidR="002B51B7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ложения на координатном луче и выберите нужное утверждение</w:t>
            </w:r>
            <w:proofErr w:type="gramStart"/>
            <w:r w:rsidR="002B51B7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E022DB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gramEnd"/>
            <w:r w:rsidR="00E022DB" w:rsidRPr="00E726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F653D5" w:rsidRPr="00E72668" w:rsidRDefault="00F653D5" w:rsidP="00E726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Приложение </w:t>
            </w:r>
            <w:r w:rsidR="00A660EF" w:rsidRPr="00E726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</w:t>
            </w:r>
          </w:p>
          <w:p w:rsidR="00DD2B5E" w:rsidRPr="00E72668" w:rsidRDefault="00DD2B5E" w:rsidP="00E72668">
            <w:pPr>
              <w:tabs>
                <w:tab w:val="left" w:pos="52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2B51B7" w:rsidRPr="00E72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 уроке было  интересно и все понятно</w:t>
            </w:r>
          </w:p>
          <w:p w:rsidR="002B51B7" w:rsidRPr="00E72668" w:rsidRDefault="002B51B7" w:rsidP="00E72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уроке было интересно,   но возникли затруднения</w:t>
            </w:r>
          </w:p>
          <w:p w:rsidR="002B51B7" w:rsidRPr="00E72668" w:rsidRDefault="002B51B7" w:rsidP="00E72668">
            <w:pPr>
              <w:tabs>
                <w:tab w:val="left" w:pos="1380"/>
                <w:tab w:val="center" w:pos="2736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уроке было все понятно, но  не интересно</w:t>
            </w:r>
          </w:p>
          <w:p w:rsidR="002B51B7" w:rsidRPr="00E72668" w:rsidRDefault="002B51B7" w:rsidP="00E72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уроке ничего не  заинтересовало</w:t>
            </w:r>
          </w:p>
          <w:p w:rsidR="002B51B7" w:rsidRPr="00E72668" w:rsidRDefault="002B51B7" w:rsidP="00E72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уроке было все непонятно и не интересно</w:t>
            </w:r>
          </w:p>
          <w:p w:rsidR="00DD2B5E" w:rsidRPr="00E72668" w:rsidRDefault="00DD2B5E" w:rsidP="00E72668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E72668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Дополнительно  (если осталось время)</w:t>
            </w:r>
          </w:p>
          <w:p w:rsidR="00DD2B5E" w:rsidRPr="00E72668" w:rsidRDefault="002B51B7" w:rsidP="00E7266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№1239</w:t>
            </w:r>
            <w:r w:rsidR="00E022DB"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вычислите </w:t>
            </w:r>
            <w:r w:rsidR="00E022DB" w:rsidRPr="00E72668">
              <w:rPr>
                <w:rFonts w:ascii="Times New Roman" w:hAnsi="Times New Roman" w:cs="Times New Roman"/>
                <w:sz w:val="24"/>
                <w:szCs w:val="24"/>
              </w:rPr>
              <w:t>устно.</w:t>
            </w:r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iCs/>
                <w:sz w:val="24"/>
                <w:szCs w:val="24"/>
              </w:rPr>
              <w:t>-Спасибо за активную работу на уроке. Я довольна вашей работой. Урок окончен.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Осуществляют самооценку собственной учебной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деятельности, соотносят цель и результаты, степень их соответствия.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; дают адекватную оценку и самооценку своей 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  <w:proofErr w:type="gramEnd"/>
          </w:p>
          <w:p w:rsidR="00DD2B5E" w:rsidRPr="00E72668" w:rsidRDefault="00DD2B5E" w:rsidP="00E726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: умение с достаточной полнотой и точностью выражать свои мысли.</w:t>
            </w:r>
          </w:p>
        </w:tc>
      </w:tr>
    </w:tbl>
    <w:p w:rsidR="00DD2B5E" w:rsidRPr="00E72668" w:rsidRDefault="00DD2B5E" w:rsidP="00E726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2668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91592B" w:rsidRPr="00E72668" w:rsidRDefault="0091592B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92B" w:rsidRDefault="0091592B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251E" w:rsidRPr="00E72668" w:rsidRDefault="0040251E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1592B" w:rsidRPr="00E72668" w:rsidRDefault="0091592B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46D" w:rsidRPr="0040251E" w:rsidRDefault="0040251E" w:rsidP="0040251E">
      <w:pPr>
        <w:tabs>
          <w:tab w:val="num" w:pos="1429"/>
        </w:tabs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40251E">
        <w:rPr>
          <w:rFonts w:ascii="Times New Roman" w:hAnsi="Times New Roman" w:cs="Times New Roman"/>
          <w:b/>
          <w:i/>
          <w:sz w:val="24"/>
          <w:szCs w:val="24"/>
        </w:rPr>
        <w:lastRenderedPageBreak/>
        <w:t>Таблица 2.</w:t>
      </w:r>
    </w:p>
    <w:p w:rsidR="00736AEA" w:rsidRPr="00E72668" w:rsidRDefault="00F653D5" w:rsidP="00E726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2668">
        <w:rPr>
          <w:rFonts w:ascii="Times New Roman" w:hAnsi="Times New Roman" w:cs="Times New Roman"/>
          <w:b/>
          <w:sz w:val="24"/>
          <w:szCs w:val="24"/>
          <w:u w:val="single"/>
        </w:rPr>
        <w:t>Сложение и вычитание десятичных дробей</w:t>
      </w:r>
    </w:p>
    <w:p w:rsidR="00DF246D" w:rsidRPr="00E72668" w:rsidRDefault="00DF246D" w:rsidP="00E726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 xml:space="preserve"> (Тема урока)                            </w:t>
      </w:r>
    </w:p>
    <w:p w:rsidR="00DF246D" w:rsidRPr="00E72668" w:rsidRDefault="00DF246D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2668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proofErr w:type="gramStart"/>
      <w:r w:rsidRPr="00E72668">
        <w:rPr>
          <w:rFonts w:ascii="Times New Roman" w:hAnsi="Times New Roman" w:cs="Times New Roman"/>
          <w:b/>
          <w:sz w:val="24"/>
          <w:szCs w:val="24"/>
        </w:rPr>
        <w:t>ИСПОЛЬЗУЕМЫХ</w:t>
      </w:r>
      <w:proofErr w:type="gramEnd"/>
      <w:r w:rsidRPr="00E72668">
        <w:rPr>
          <w:rFonts w:ascii="Times New Roman" w:hAnsi="Times New Roman" w:cs="Times New Roman"/>
          <w:b/>
          <w:sz w:val="24"/>
          <w:szCs w:val="24"/>
        </w:rPr>
        <w:t xml:space="preserve"> НА ДАННОМ УРОКЕ ЭОР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8"/>
        <w:gridCol w:w="2627"/>
        <w:gridCol w:w="2835"/>
        <w:gridCol w:w="3402"/>
        <w:gridCol w:w="5670"/>
      </w:tblGrid>
      <w:tr w:rsidR="00DF246D" w:rsidRPr="00E72668" w:rsidTr="00F653D5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6D" w:rsidRPr="00E72668" w:rsidRDefault="00DF246D" w:rsidP="00E7266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6D" w:rsidRPr="00E72668" w:rsidRDefault="00DF246D" w:rsidP="00E7266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6D" w:rsidRPr="00E72668" w:rsidRDefault="00DF246D" w:rsidP="00E7266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6D" w:rsidRPr="00E72668" w:rsidRDefault="00DF246D" w:rsidP="00E7266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предъявления информации </w:t>
            </w:r>
            <w:r w:rsidRPr="00E72668">
              <w:rPr>
                <w:rFonts w:ascii="Times New Roman" w:hAnsi="Times New Roman" w:cs="Times New Roman"/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6D" w:rsidRPr="00E72668" w:rsidRDefault="00DF246D" w:rsidP="00E72668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DF246D" w:rsidRPr="00E72668" w:rsidTr="00F653D5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6D" w:rsidRPr="00E72668" w:rsidRDefault="00771EC4" w:rsidP="00E726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6D" w:rsidRPr="00E72668" w:rsidRDefault="00771EC4" w:rsidP="00E72668">
            <w:pPr>
              <w:pStyle w:val="1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 w:rsidRPr="00E72668">
              <w:rPr>
                <w:b w:val="0"/>
                <w:sz w:val="24"/>
                <w:szCs w:val="24"/>
              </w:rPr>
              <w:t xml:space="preserve">Сложение </w:t>
            </w:r>
            <w:r w:rsidR="00DF246D" w:rsidRPr="00E72668">
              <w:rPr>
                <w:b w:val="0"/>
                <w:sz w:val="24"/>
                <w:szCs w:val="24"/>
              </w:rPr>
              <w:t xml:space="preserve"> десятичных дробей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6D" w:rsidRPr="00E72668" w:rsidRDefault="00DF246D" w:rsidP="00E7266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типа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6D" w:rsidRPr="00E72668" w:rsidRDefault="00DF246D" w:rsidP="00E726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модель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4" w:rsidRPr="00E72668" w:rsidRDefault="0079154D" w:rsidP="00E726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71EC4" w:rsidRPr="00E7266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http://school-collection.iv-edu.ru/dlrstore/d16bb8e5-0456-4979-b2b6-86fd96e5982f/42_1_md%281%29.ppt</w:t>
              </w:r>
            </w:hyperlink>
          </w:p>
          <w:p w:rsidR="00DF246D" w:rsidRPr="00E72668" w:rsidRDefault="00DF246D" w:rsidP="00E726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1EC4" w:rsidRPr="00E72668" w:rsidTr="00F653D5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4" w:rsidRPr="00E72668" w:rsidRDefault="00771EC4" w:rsidP="00E726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4" w:rsidRPr="00E72668" w:rsidRDefault="00771EC4" w:rsidP="00E72668">
            <w:pPr>
              <w:pStyle w:val="1"/>
              <w:spacing w:before="0" w:beforeAutospacing="0" w:after="0" w:afterAutospacing="0" w:line="360" w:lineRule="auto"/>
              <w:rPr>
                <w:b w:val="0"/>
                <w:sz w:val="24"/>
                <w:szCs w:val="24"/>
              </w:rPr>
            </w:pPr>
            <w:r w:rsidRPr="00E72668">
              <w:rPr>
                <w:b w:val="0"/>
                <w:sz w:val="24"/>
                <w:szCs w:val="24"/>
              </w:rPr>
              <w:t>Вычитание десятичных дробей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4" w:rsidRPr="00E72668" w:rsidRDefault="00771EC4" w:rsidP="00E7266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E72668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4" w:rsidRPr="00E72668" w:rsidRDefault="00771EC4" w:rsidP="00E72668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668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EC4" w:rsidRPr="00E72668" w:rsidRDefault="0079154D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771EC4" w:rsidRPr="00E72668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http://school-collection.iv-edu.ru/dlrstore/d6a7ef69-b530-42bd-852a-a475d07ab14e/42_2_md%281%29.ppt</w:t>
              </w:r>
            </w:hyperlink>
          </w:p>
          <w:p w:rsidR="00771EC4" w:rsidRPr="00E72668" w:rsidRDefault="00771EC4" w:rsidP="00E726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46D" w:rsidRPr="00E72668" w:rsidRDefault="00DF246D" w:rsidP="00E72668">
      <w:pPr>
        <w:pStyle w:val="11"/>
        <w:ind w:left="0"/>
        <w:jc w:val="both"/>
        <w:rPr>
          <w:sz w:val="24"/>
          <w:szCs w:val="24"/>
        </w:rPr>
      </w:pPr>
    </w:p>
    <w:p w:rsidR="00DF246D" w:rsidRPr="00E72668" w:rsidRDefault="00DF246D" w:rsidP="00E72668">
      <w:pPr>
        <w:tabs>
          <w:tab w:val="num" w:pos="1429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2DB" w:rsidRPr="00E72668" w:rsidRDefault="00E022DB" w:rsidP="00E72668">
      <w:pPr>
        <w:tabs>
          <w:tab w:val="num" w:pos="1429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71EC4" w:rsidRPr="00E72668" w:rsidRDefault="00771EC4" w:rsidP="00E726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AF4" w:rsidRPr="00E72668" w:rsidRDefault="00A90AF4" w:rsidP="00E72668">
      <w:pPr>
        <w:pStyle w:val="a3"/>
        <w:spacing w:before="0" w:beforeAutospacing="0" w:after="0" w:afterAutospacing="0"/>
        <w:jc w:val="both"/>
      </w:pPr>
    </w:p>
    <w:sectPr w:rsidR="00A90AF4" w:rsidRPr="00E72668" w:rsidSect="00E33624">
      <w:footerReference w:type="default" r:id="rId24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6BB" w:rsidRDefault="002166BB" w:rsidP="000111AD">
      <w:pPr>
        <w:spacing w:after="0" w:line="240" w:lineRule="auto"/>
      </w:pPr>
      <w:r>
        <w:separator/>
      </w:r>
    </w:p>
  </w:endnote>
  <w:endnote w:type="continuationSeparator" w:id="0">
    <w:p w:rsidR="002166BB" w:rsidRDefault="002166BB" w:rsidP="00011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986962"/>
      <w:docPartObj>
        <w:docPartGallery w:val="Page Numbers (Bottom of Page)"/>
        <w:docPartUnique/>
      </w:docPartObj>
    </w:sdtPr>
    <w:sdtContent>
      <w:p w:rsidR="00736AEA" w:rsidRDefault="0079154D">
        <w:pPr>
          <w:pStyle w:val="ad"/>
          <w:jc w:val="right"/>
        </w:pPr>
        <w:fldSimple w:instr="PAGE   \* MERGEFORMAT">
          <w:r w:rsidR="0040251E">
            <w:rPr>
              <w:noProof/>
            </w:rPr>
            <w:t>1</w:t>
          </w:r>
        </w:fldSimple>
      </w:p>
    </w:sdtContent>
  </w:sdt>
  <w:p w:rsidR="00736AEA" w:rsidRDefault="00736AE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6BB" w:rsidRDefault="002166BB" w:rsidP="000111AD">
      <w:pPr>
        <w:spacing w:after="0" w:line="240" w:lineRule="auto"/>
      </w:pPr>
      <w:r>
        <w:separator/>
      </w:r>
    </w:p>
  </w:footnote>
  <w:footnote w:type="continuationSeparator" w:id="0">
    <w:p w:rsidR="002166BB" w:rsidRDefault="002166BB" w:rsidP="000111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590F"/>
    <w:multiLevelType w:val="hybridMultilevel"/>
    <w:tmpl w:val="ADEE2858"/>
    <w:lvl w:ilvl="0" w:tplc="325A09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A98ED8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C64388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E0EFCB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9F209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9100E6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D4CE7B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398FB5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D086B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01F31"/>
    <w:multiLevelType w:val="hybridMultilevel"/>
    <w:tmpl w:val="C00AC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65E2A"/>
    <w:multiLevelType w:val="hybridMultilevel"/>
    <w:tmpl w:val="78EC854E"/>
    <w:lvl w:ilvl="0" w:tplc="30CEB59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07983"/>
    <w:multiLevelType w:val="hybridMultilevel"/>
    <w:tmpl w:val="22F2EA9A"/>
    <w:lvl w:ilvl="0" w:tplc="2E58646C">
      <w:start w:val="1"/>
      <w:numFmt w:val="decimal"/>
      <w:lvlText w:val="%1"/>
      <w:lvlJc w:val="left"/>
      <w:pPr>
        <w:ind w:left="105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6" w:hanging="360"/>
      </w:pPr>
    </w:lvl>
    <w:lvl w:ilvl="2" w:tplc="0419001B" w:tentative="1">
      <w:start w:val="1"/>
      <w:numFmt w:val="lowerRoman"/>
      <w:lvlText w:val="%3."/>
      <w:lvlJc w:val="right"/>
      <w:pPr>
        <w:ind w:left="12006" w:hanging="180"/>
      </w:pPr>
    </w:lvl>
    <w:lvl w:ilvl="3" w:tplc="0419000F" w:tentative="1">
      <w:start w:val="1"/>
      <w:numFmt w:val="decimal"/>
      <w:lvlText w:val="%4."/>
      <w:lvlJc w:val="left"/>
      <w:pPr>
        <w:ind w:left="12726" w:hanging="360"/>
      </w:pPr>
    </w:lvl>
    <w:lvl w:ilvl="4" w:tplc="04190019" w:tentative="1">
      <w:start w:val="1"/>
      <w:numFmt w:val="lowerLetter"/>
      <w:lvlText w:val="%5."/>
      <w:lvlJc w:val="left"/>
      <w:pPr>
        <w:ind w:left="13446" w:hanging="360"/>
      </w:pPr>
    </w:lvl>
    <w:lvl w:ilvl="5" w:tplc="0419001B" w:tentative="1">
      <w:start w:val="1"/>
      <w:numFmt w:val="lowerRoman"/>
      <w:lvlText w:val="%6."/>
      <w:lvlJc w:val="right"/>
      <w:pPr>
        <w:ind w:left="14166" w:hanging="180"/>
      </w:pPr>
    </w:lvl>
    <w:lvl w:ilvl="6" w:tplc="0419000F" w:tentative="1">
      <w:start w:val="1"/>
      <w:numFmt w:val="decimal"/>
      <w:lvlText w:val="%7."/>
      <w:lvlJc w:val="left"/>
      <w:pPr>
        <w:ind w:left="14886" w:hanging="360"/>
      </w:pPr>
    </w:lvl>
    <w:lvl w:ilvl="7" w:tplc="04190019" w:tentative="1">
      <w:start w:val="1"/>
      <w:numFmt w:val="lowerLetter"/>
      <w:lvlText w:val="%8."/>
      <w:lvlJc w:val="left"/>
      <w:pPr>
        <w:ind w:left="15606" w:hanging="360"/>
      </w:pPr>
    </w:lvl>
    <w:lvl w:ilvl="8" w:tplc="0419001B" w:tentative="1">
      <w:start w:val="1"/>
      <w:numFmt w:val="lowerRoman"/>
      <w:lvlText w:val="%9."/>
      <w:lvlJc w:val="right"/>
      <w:pPr>
        <w:ind w:left="16326" w:hanging="180"/>
      </w:pPr>
    </w:lvl>
  </w:abstractNum>
  <w:abstractNum w:abstractNumId="4">
    <w:nsid w:val="196F5B0B"/>
    <w:multiLevelType w:val="hybridMultilevel"/>
    <w:tmpl w:val="BFC2F904"/>
    <w:lvl w:ilvl="0" w:tplc="B63E1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C0A0E"/>
    <w:multiLevelType w:val="hybridMultilevel"/>
    <w:tmpl w:val="961AE62E"/>
    <w:lvl w:ilvl="0" w:tplc="D3AC250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178C2"/>
    <w:multiLevelType w:val="hybridMultilevel"/>
    <w:tmpl w:val="A60CCED2"/>
    <w:lvl w:ilvl="0" w:tplc="EC02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E945598"/>
    <w:multiLevelType w:val="hybridMultilevel"/>
    <w:tmpl w:val="6EAEA4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EB4614"/>
    <w:multiLevelType w:val="hybridMultilevel"/>
    <w:tmpl w:val="F70668AE"/>
    <w:lvl w:ilvl="0" w:tplc="358CC2E2">
      <w:start w:val="9"/>
      <w:numFmt w:val="decimal"/>
      <w:lvlText w:val="%1."/>
      <w:lvlJc w:val="left"/>
      <w:pPr>
        <w:ind w:left="900" w:hanging="360"/>
      </w:pPr>
      <w:rPr>
        <w:b/>
        <w:i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8E8567D"/>
    <w:multiLevelType w:val="hybridMultilevel"/>
    <w:tmpl w:val="2BCA63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9F51D7"/>
    <w:multiLevelType w:val="hybridMultilevel"/>
    <w:tmpl w:val="66FC3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8385F"/>
    <w:multiLevelType w:val="hybridMultilevel"/>
    <w:tmpl w:val="BD62C9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175D44"/>
    <w:multiLevelType w:val="hybridMultilevel"/>
    <w:tmpl w:val="7090CE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11F45"/>
    <w:multiLevelType w:val="hybridMultilevel"/>
    <w:tmpl w:val="6EB69DF2"/>
    <w:lvl w:ilvl="0" w:tplc="FDC4EDF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A01BC"/>
    <w:multiLevelType w:val="hybridMultilevel"/>
    <w:tmpl w:val="92CAD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F6133"/>
    <w:multiLevelType w:val="hybridMultilevel"/>
    <w:tmpl w:val="6498B6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1675FB"/>
    <w:multiLevelType w:val="hybridMultilevel"/>
    <w:tmpl w:val="3D6CB952"/>
    <w:lvl w:ilvl="0" w:tplc="9C784E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1"/>
  </w:num>
  <w:num w:numId="3">
    <w:abstractNumId w:val="15"/>
  </w:num>
  <w:num w:numId="4">
    <w:abstractNumId w:val="9"/>
  </w:num>
  <w:num w:numId="5">
    <w:abstractNumId w:val="11"/>
  </w:num>
  <w:num w:numId="6">
    <w:abstractNumId w:val="14"/>
  </w:num>
  <w:num w:numId="7">
    <w:abstractNumId w:val="12"/>
  </w:num>
  <w:num w:numId="8">
    <w:abstractNumId w:val="16"/>
  </w:num>
  <w:num w:numId="9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"/>
  </w:num>
  <w:num w:numId="16">
    <w:abstractNumId w:val="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624"/>
    <w:rsid w:val="000111AD"/>
    <w:rsid w:val="000538F2"/>
    <w:rsid w:val="000C7D35"/>
    <w:rsid w:val="000E3D10"/>
    <w:rsid w:val="001455BD"/>
    <w:rsid w:val="00163982"/>
    <w:rsid w:val="00165FCD"/>
    <w:rsid w:val="001B3BA4"/>
    <w:rsid w:val="002166BB"/>
    <w:rsid w:val="00242CF9"/>
    <w:rsid w:val="00282152"/>
    <w:rsid w:val="00294948"/>
    <w:rsid w:val="002B0678"/>
    <w:rsid w:val="002B3325"/>
    <w:rsid w:val="002B51B7"/>
    <w:rsid w:val="002C69BB"/>
    <w:rsid w:val="002E0D35"/>
    <w:rsid w:val="002E22EC"/>
    <w:rsid w:val="002F11C5"/>
    <w:rsid w:val="00302E56"/>
    <w:rsid w:val="00305433"/>
    <w:rsid w:val="003153B0"/>
    <w:rsid w:val="00327D36"/>
    <w:rsid w:val="00364FCC"/>
    <w:rsid w:val="003740D3"/>
    <w:rsid w:val="003B5892"/>
    <w:rsid w:val="003B684F"/>
    <w:rsid w:val="003B7CA9"/>
    <w:rsid w:val="003D585C"/>
    <w:rsid w:val="003D64D7"/>
    <w:rsid w:val="003F10AF"/>
    <w:rsid w:val="0040251E"/>
    <w:rsid w:val="00417040"/>
    <w:rsid w:val="00442CD5"/>
    <w:rsid w:val="00445D47"/>
    <w:rsid w:val="00465C0E"/>
    <w:rsid w:val="00466A63"/>
    <w:rsid w:val="004678A9"/>
    <w:rsid w:val="004A79A2"/>
    <w:rsid w:val="004D0AAE"/>
    <w:rsid w:val="004D5DEA"/>
    <w:rsid w:val="004F0C0B"/>
    <w:rsid w:val="004F3E8C"/>
    <w:rsid w:val="004F5801"/>
    <w:rsid w:val="00505279"/>
    <w:rsid w:val="00537039"/>
    <w:rsid w:val="005B41E9"/>
    <w:rsid w:val="005F02D5"/>
    <w:rsid w:val="00633281"/>
    <w:rsid w:val="00666E3E"/>
    <w:rsid w:val="00670589"/>
    <w:rsid w:val="0069749D"/>
    <w:rsid w:val="006B4A0D"/>
    <w:rsid w:val="006C50DA"/>
    <w:rsid w:val="006F3CCA"/>
    <w:rsid w:val="007179F1"/>
    <w:rsid w:val="00717E70"/>
    <w:rsid w:val="00736AEA"/>
    <w:rsid w:val="00744682"/>
    <w:rsid w:val="00754A5F"/>
    <w:rsid w:val="00770F2D"/>
    <w:rsid w:val="00771EC4"/>
    <w:rsid w:val="0079154D"/>
    <w:rsid w:val="007916CC"/>
    <w:rsid w:val="007E1DEB"/>
    <w:rsid w:val="008040C0"/>
    <w:rsid w:val="00810585"/>
    <w:rsid w:val="00810F35"/>
    <w:rsid w:val="008607D6"/>
    <w:rsid w:val="00871A94"/>
    <w:rsid w:val="00877FD7"/>
    <w:rsid w:val="008849F4"/>
    <w:rsid w:val="008A0C4F"/>
    <w:rsid w:val="008A3810"/>
    <w:rsid w:val="008B00B3"/>
    <w:rsid w:val="008B3419"/>
    <w:rsid w:val="008B6A1B"/>
    <w:rsid w:val="008D46F2"/>
    <w:rsid w:val="008E4F8D"/>
    <w:rsid w:val="008F56CC"/>
    <w:rsid w:val="00913AFE"/>
    <w:rsid w:val="0091592B"/>
    <w:rsid w:val="009220E3"/>
    <w:rsid w:val="00A64A6F"/>
    <w:rsid w:val="00A660EF"/>
    <w:rsid w:val="00A82371"/>
    <w:rsid w:val="00A90AF4"/>
    <w:rsid w:val="00AB021B"/>
    <w:rsid w:val="00AF674B"/>
    <w:rsid w:val="00B47B5A"/>
    <w:rsid w:val="00B546E8"/>
    <w:rsid w:val="00B73F99"/>
    <w:rsid w:val="00B82F92"/>
    <w:rsid w:val="00B8536F"/>
    <w:rsid w:val="00B85764"/>
    <w:rsid w:val="00BB7ACD"/>
    <w:rsid w:val="00BC631B"/>
    <w:rsid w:val="00C20217"/>
    <w:rsid w:val="00C32B21"/>
    <w:rsid w:val="00C37D82"/>
    <w:rsid w:val="00C505AC"/>
    <w:rsid w:val="00C66B26"/>
    <w:rsid w:val="00CB6CC7"/>
    <w:rsid w:val="00CE15AD"/>
    <w:rsid w:val="00D04AD4"/>
    <w:rsid w:val="00D1100B"/>
    <w:rsid w:val="00D50697"/>
    <w:rsid w:val="00D6453B"/>
    <w:rsid w:val="00D870C5"/>
    <w:rsid w:val="00D9336C"/>
    <w:rsid w:val="00DD2B5E"/>
    <w:rsid w:val="00DF246D"/>
    <w:rsid w:val="00E022DB"/>
    <w:rsid w:val="00E272FA"/>
    <w:rsid w:val="00E32FC3"/>
    <w:rsid w:val="00E33624"/>
    <w:rsid w:val="00E64A42"/>
    <w:rsid w:val="00E72668"/>
    <w:rsid w:val="00E8144A"/>
    <w:rsid w:val="00E85933"/>
    <w:rsid w:val="00E90AD4"/>
    <w:rsid w:val="00F653D5"/>
    <w:rsid w:val="00F926B9"/>
    <w:rsid w:val="00FA0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24"/>
  </w:style>
  <w:style w:type="paragraph" w:styleId="1">
    <w:name w:val="heading 1"/>
    <w:basedOn w:val="a"/>
    <w:link w:val="10"/>
    <w:qFormat/>
    <w:rsid w:val="008607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362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E33624"/>
    <w:rPr>
      <w:b/>
      <w:bCs/>
    </w:rPr>
  </w:style>
  <w:style w:type="paragraph" w:styleId="a5">
    <w:name w:val="List Paragraph"/>
    <w:basedOn w:val="a"/>
    <w:uiPriority w:val="34"/>
    <w:qFormat/>
    <w:rsid w:val="00E336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41E9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semiHidden/>
    <w:rsid w:val="00AF674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16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8607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uiPriority w:val="99"/>
    <w:rsid w:val="008607D6"/>
    <w:rPr>
      <w:color w:val="0000FF"/>
      <w:u w:val="single"/>
    </w:rPr>
  </w:style>
  <w:style w:type="table" w:styleId="a9">
    <w:name w:val="Table Grid"/>
    <w:basedOn w:val="a1"/>
    <w:uiPriority w:val="59"/>
    <w:rsid w:val="00445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4F3E8C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011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111AD"/>
  </w:style>
  <w:style w:type="paragraph" w:styleId="ad">
    <w:name w:val="footer"/>
    <w:basedOn w:val="a"/>
    <w:link w:val="ae"/>
    <w:uiPriority w:val="99"/>
    <w:unhideWhenUsed/>
    <w:rsid w:val="00011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111AD"/>
  </w:style>
  <w:style w:type="paragraph" w:customStyle="1" w:styleId="leftmargin">
    <w:name w:val="left_margin"/>
    <w:basedOn w:val="a"/>
    <w:rsid w:val="00C505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2C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7576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school-collection.iv-edu.ru/dlrstore/d6a7ef69-b530-42bd-852a-a475d07ab14e/42_2_md%281%29.pp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6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hyperlink" Target="http://school-collection.iv-edu.ru/dlrstore/d16bb8e5-0456-4979-b2b6-86fd96e5982f/42_1_md%281%29.pp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hyperlink" Target="http://school-collection.iv-edu.ru/dlrstore/d6a7ef69-b530-42bd-852a-a475d07ab14e/42_2_md%281%29.ppt" TargetMode="External"/><Relationship Id="rId10" Type="http://schemas.openxmlformats.org/officeDocument/2006/relationships/image" Target="media/image2.wmf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yperlink" Target="http://school-collection.iv-edu.ru/dlrstore/d16bb8e5-0456-4979-b2b6-86fd96e5982f/42_1_md%281%29.ppt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DCC6EC-1752-4C5C-9F9D-4A63463AC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Школа33</dc:creator>
  <cp:lastModifiedBy>ОВ</cp:lastModifiedBy>
  <cp:revision>39</cp:revision>
  <cp:lastPrinted>2017-11-08T10:44:00Z</cp:lastPrinted>
  <dcterms:created xsi:type="dcterms:W3CDTF">2013-10-24T10:26:00Z</dcterms:created>
  <dcterms:modified xsi:type="dcterms:W3CDTF">2017-11-08T10:45:00Z</dcterms:modified>
</cp:coreProperties>
</file>