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65F3" w:rsidRPr="008120ED" w:rsidRDefault="005835E5" w:rsidP="0024577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дошкольное образовательное учреждение детский сад №4 «Светлячок» Чистоозерного Района Новосибирской области</w:t>
      </w:r>
    </w:p>
    <w:p w:rsidR="008F65F3" w:rsidRPr="008120ED" w:rsidRDefault="008F65F3" w:rsidP="0024577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F65F3" w:rsidRPr="008120ED" w:rsidRDefault="008F65F3" w:rsidP="0024577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F65F3" w:rsidRPr="008120ED" w:rsidRDefault="008F65F3" w:rsidP="0024577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F65F3" w:rsidRPr="008120ED" w:rsidRDefault="008F65F3" w:rsidP="0024577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F65F3" w:rsidRPr="008120ED" w:rsidRDefault="00C320EC" w:rsidP="0024577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120ED">
        <w:rPr>
          <w:rFonts w:ascii="Times New Roman" w:hAnsi="Times New Roman" w:cs="Times New Roman"/>
          <w:sz w:val="28"/>
          <w:szCs w:val="28"/>
        </w:rPr>
        <w:t xml:space="preserve">Методическая разработка </w:t>
      </w:r>
      <w:r w:rsidR="004F45D2" w:rsidRPr="008120ED">
        <w:rPr>
          <w:rFonts w:ascii="Times New Roman" w:hAnsi="Times New Roman" w:cs="Times New Roman"/>
          <w:sz w:val="28"/>
          <w:szCs w:val="28"/>
          <w:shd w:val="clear" w:color="auto" w:fill="FFFFFF"/>
        </w:rPr>
        <w:t>родительского собрания с использованием активных методов работы с родителями</w:t>
      </w:r>
    </w:p>
    <w:p w:rsidR="00400C8D" w:rsidRPr="008120ED" w:rsidRDefault="00C320EC" w:rsidP="0024577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120ED">
        <w:rPr>
          <w:rFonts w:ascii="Times New Roman" w:hAnsi="Times New Roman" w:cs="Times New Roman"/>
          <w:sz w:val="28"/>
          <w:szCs w:val="28"/>
        </w:rPr>
        <w:t xml:space="preserve">«Родительские собрания </w:t>
      </w:r>
      <w:r w:rsidR="00292BCF" w:rsidRPr="008120ED">
        <w:rPr>
          <w:rFonts w:ascii="Times New Roman" w:hAnsi="Times New Roman" w:cs="Times New Roman"/>
          <w:sz w:val="28"/>
          <w:szCs w:val="28"/>
        </w:rPr>
        <w:t>в ДОУ</w:t>
      </w:r>
    </w:p>
    <w:p w:rsidR="00516D8A" w:rsidRPr="008120ED" w:rsidRDefault="00292BCF" w:rsidP="0024577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120ED">
        <w:rPr>
          <w:rFonts w:ascii="Times New Roman" w:hAnsi="Times New Roman" w:cs="Times New Roman"/>
          <w:sz w:val="28"/>
          <w:szCs w:val="28"/>
        </w:rPr>
        <w:t xml:space="preserve"> </w:t>
      </w:r>
      <w:r w:rsidR="00C320EC" w:rsidRPr="008120ED">
        <w:rPr>
          <w:rFonts w:ascii="Times New Roman" w:hAnsi="Times New Roman" w:cs="Times New Roman"/>
          <w:sz w:val="28"/>
          <w:szCs w:val="28"/>
        </w:rPr>
        <w:t xml:space="preserve">с использованием </w:t>
      </w:r>
      <w:r w:rsidRPr="008120ED">
        <w:rPr>
          <w:rFonts w:ascii="Times New Roman" w:hAnsi="Times New Roman" w:cs="Times New Roman"/>
          <w:sz w:val="28"/>
          <w:szCs w:val="28"/>
        </w:rPr>
        <w:t>технологии</w:t>
      </w:r>
      <w:r w:rsidR="00C320EC" w:rsidRPr="008120ED">
        <w:rPr>
          <w:rFonts w:ascii="Times New Roman" w:hAnsi="Times New Roman" w:cs="Times New Roman"/>
          <w:sz w:val="28"/>
          <w:szCs w:val="28"/>
        </w:rPr>
        <w:t xml:space="preserve"> фасилитации».</w:t>
      </w:r>
    </w:p>
    <w:p w:rsidR="008F65F3" w:rsidRPr="008120ED" w:rsidRDefault="008F65F3" w:rsidP="0024577E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900A6" w:rsidRPr="008120ED" w:rsidRDefault="004900A6" w:rsidP="0024577E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900A6" w:rsidRPr="008120ED" w:rsidRDefault="004900A6" w:rsidP="0024577E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F65F3" w:rsidRPr="008120ED" w:rsidRDefault="008F65F3" w:rsidP="0024577E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120ED">
        <w:rPr>
          <w:rFonts w:ascii="Times New Roman" w:hAnsi="Times New Roman" w:cs="Times New Roman"/>
          <w:sz w:val="28"/>
          <w:szCs w:val="28"/>
        </w:rPr>
        <w:t>Составил:</w:t>
      </w:r>
    </w:p>
    <w:p w:rsidR="008F65F3" w:rsidRPr="008120ED" w:rsidRDefault="005835E5" w:rsidP="0024577E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Рыбина Т.В.</w:t>
      </w:r>
    </w:p>
    <w:p w:rsidR="005835E5" w:rsidRDefault="005835E5" w:rsidP="0024577E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120ED">
        <w:rPr>
          <w:rFonts w:ascii="Times New Roman" w:hAnsi="Times New Roman" w:cs="Times New Roman"/>
          <w:sz w:val="28"/>
          <w:szCs w:val="28"/>
        </w:rPr>
        <w:t>В</w:t>
      </w:r>
      <w:r w:rsidR="008F65F3" w:rsidRPr="008120ED">
        <w:rPr>
          <w:rFonts w:ascii="Times New Roman" w:hAnsi="Times New Roman" w:cs="Times New Roman"/>
          <w:sz w:val="28"/>
          <w:szCs w:val="28"/>
        </w:rPr>
        <w:t>оспитатель</w:t>
      </w:r>
      <w:r>
        <w:rPr>
          <w:rFonts w:ascii="Times New Roman" w:hAnsi="Times New Roman" w:cs="Times New Roman"/>
          <w:sz w:val="28"/>
          <w:szCs w:val="28"/>
        </w:rPr>
        <w:t xml:space="preserve"> высшей</w:t>
      </w:r>
    </w:p>
    <w:p w:rsidR="008F65F3" w:rsidRPr="008120ED" w:rsidRDefault="005835E5" w:rsidP="0024577E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квалификационной категории</w:t>
      </w:r>
    </w:p>
    <w:p w:rsidR="008F65F3" w:rsidRPr="008120ED" w:rsidRDefault="005835E5" w:rsidP="0024577E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МКДОУ д</w:t>
      </w:r>
      <w:r w:rsidR="008F65F3" w:rsidRPr="008120ED">
        <w:rPr>
          <w:rFonts w:ascii="Times New Roman" w:hAnsi="Times New Roman" w:cs="Times New Roman"/>
          <w:sz w:val="28"/>
          <w:szCs w:val="28"/>
        </w:rPr>
        <w:t xml:space="preserve">етский сад </w:t>
      </w:r>
    </w:p>
    <w:p w:rsidR="008F65F3" w:rsidRPr="008120ED" w:rsidRDefault="008F65F3" w:rsidP="0024577E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120ED">
        <w:rPr>
          <w:rFonts w:ascii="Times New Roman" w:hAnsi="Times New Roman" w:cs="Times New Roman"/>
          <w:sz w:val="28"/>
          <w:szCs w:val="28"/>
        </w:rPr>
        <w:t>№</w:t>
      </w:r>
      <w:r w:rsidR="005835E5">
        <w:rPr>
          <w:rFonts w:ascii="Times New Roman" w:hAnsi="Times New Roman" w:cs="Times New Roman"/>
          <w:sz w:val="28"/>
          <w:szCs w:val="28"/>
        </w:rPr>
        <w:t xml:space="preserve">4 «Светлячок» </w:t>
      </w:r>
    </w:p>
    <w:p w:rsidR="008F65F3" w:rsidRPr="008120ED" w:rsidRDefault="005835E5" w:rsidP="0024577E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Чистоозерного </w:t>
      </w:r>
      <w:r w:rsidR="008F65F3" w:rsidRPr="008120ED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8F65F3" w:rsidRPr="008120ED" w:rsidRDefault="005835E5" w:rsidP="0024577E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Новосибирской </w:t>
      </w:r>
      <w:r w:rsidR="008F65F3" w:rsidRPr="008120ED">
        <w:rPr>
          <w:rFonts w:ascii="Times New Roman" w:hAnsi="Times New Roman" w:cs="Times New Roman"/>
          <w:sz w:val="28"/>
          <w:szCs w:val="28"/>
        </w:rPr>
        <w:t xml:space="preserve"> области</w:t>
      </w:r>
    </w:p>
    <w:p w:rsidR="008F65F3" w:rsidRPr="008120ED" w:rsidRDefault="008F65F3" w:rsidP="0024577E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A1E2B" w:rsidRPr="008120ED" w:rsidRDefault="00FA1E2B" w:rsidP="0024577E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F65F3" w:rsidRPr="008120ED" w:rsidRDefault="008F65F3" w:rsidP="0024577E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F65F3" w:rsidRPr="008120ED" w:rsidRDefault="005835E5" w:rsidP="0024577E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Р.п. Чистоозерное </w:t>
      </w:r>
    </w:p>
    <w:p w:rsidR="008F65F3" w:rsidRPr="008120ED" w:rsidRDefault="008F65F3" w:rsidP="0024577E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120ED">
        <w:rPr>
          <w:rFonts w:ascii="Times New Roman" w:hAnsi="Times New Roman" w:cs="Times New Roman"/>
          <w:sz w:val="28"/>
          <w:szCs w:val="28"/>
        </w:rPr>
        <w:t>20</w:t>
      </w:r>
      <w:r w:rsidR="005835E5">
        <w:rPr>
          <w:rFonts w:ascii="Times New Roman" w:hAnsi="Times New Roman" w:cs="Times New Roman"/>
          <w:sz w:val="28"/>
          <w:szCs w:val="28"/>
        </w:rPr>
        <w:t>24 г</w:t>
      </w:r>
    </w:p>
    <w:p w:rsidR="00C320EC" w:rsidRPr="008120ED" w:rsidRDefault="00C320EC" w:rsidP="0024577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20ED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записка.</w:t>
      </w:r>
    </w:p>
    <w:p w:rsidR="00151DB0" w:rsidRPr="008120ED" w:rsidRDefault="00151DB0" w:rsidP="0024577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120ED">
        <w:rPr>
          <w:rFonts w:ascii="Times New Roman" w:hAnsi="Times New Roman" w:cs="Times New Roman"/>
          <w:sz w:val="28"/>
          <w:szCs w:val="28"/>
        </w:rPr>
        <w:t xml:space="preserve">   </w:t>
      </w:r>
      <w:r w:rsidR="00C320EC" w:rsidRPr="008120ED">
        <w:rPr>
          <w:rFonts w:ascii="Times New Roman" w:hAnsi="Times New Roman" w:cs="Times New Roman"/>
          <w:sz w:val="28"/>
          <w:szCs w:val="28"/>
        </w:rPr>
        <w:t>Методическая разработка посвящается проблеме взаимодействия педагогов с родителями воспитанников.</w:t>
      </w:r>
      <w:r w:rsidR="00791BA7" w:rsidRPr="008120ED">
        <w:rPr>
          <w:rFonts w:ascii="Times New Roman" w:hAnsi="Times New Roman" w:cs="Times New Roman"/>
          <w:sz w:val="28"/>
          <w:szCs w:val="28"/>
        </w:rPr>
        <w:t xml:space="preserve"> </w:t>
      </w:r>
      <w:r w:rsidR="00C320EC" w:rsidRPr="008120ED">
        <w:rPr>
          <w:rFonts w:ascii="Times New Roman" w:hAnsi="Times New Roman" w:cs="Times New Roman"/>
          <w:sz w:val="28"/>
          <w:szCs w:val="28"/>
        </w:rPr>
        <w:t xml:space="preserve"> </w:t>
      </w:r>
      <w:r w:rsidR="00A071A2" w:rsidRPr="008120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Данный материал будет полезен педагогам </w:t>
      </w:r>
      <w:r w:rsidR="00FA1E2B" w:rsidRPr="008120ED">
        <w:rPr>
          <w:rFonts w:ascii="Times New Roman" w:hAnsi="Times New Roman" w:cs="Times New Roman"/>
          <w:sz w:val="28"/>
          <w:szCs w:val="28"/>
          <w:shd w:val="clear" w:color="auto" w:fill="FFFFFF"/>
        </w:rPr>
        <w:t>образовательных учреждений</w:t>
      </w:r>
      <w:r w:rsidR="00A071A2" w:rsidRPr="008120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</w:t>
      </w:r>
      <w:r w:rsidRPr="008120ED">
        <w:rPr>
          <w:rFonts w:ascii="Times New Roman" w:hAnsi="Times New Roman" w:cs="Times New Roman"/>
          <w:sz w:val="28"/>
          <w:szCs w:val="28"/>
          <w:shd w:val="clear" w:color="auto" w:fill="FFFFFF"/>
        </w:rPr>
        <w:t>активизации</w:t>
      </w:r>
      <w:r w:rsidR="00A071A2" w:rsidRPr="008120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взаимодействия</w:t>
      </w:r>
      <w:r w:rsidR="00D94449" w:rsidRPr="008120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071A2" w:rsidRPr="008120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 родителями воспитанников через использование инновационных </w:t>
      </w:r>
      <w:r w:rsidR="00470EE1" w:rsidRPr="008120ED">
        <w:rPr>
          <w:rFonts w:ascii="Times New Roman" w:hAnsi="Times New Roman" w:cs="Times New Roman"/>
          <w:sz w:val="28"/>
          <w:szCs w:val="28"/>
          <w:shd w:val="clear" w:color="auto" w:fill="FFFFFF"/>
        </w:rPr>
        <w:t>технологий</w:t>
      </w:r>
      <w:r w:rsidR="00A071A2" w:rsidRPr="008120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5835E5">
        <w:rPr>
          <w:rFonts w:ascii="Times New Roman" w:hAnsi="Times New Roman" w:cs="Times New Roman"/>
          <w:sz w:val="28"/>
          <w:szCs w:val="28"/>
          <w:shd w:val="clear" w:color="auto" w:fill="FFFFFF"/>
        </w:rPr>
        <w:t>Технологии фасилитации</w:t>
      </w:r>
      <w:r w:rsidR="00A071A2" w:rsidRPr="008120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70EE1" w:rsidRPr="008120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могут использоваться на </w:t>
      </w:r>
      <w:r w:rsidR="00A071A2" w:rsidRPr="008120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родительски</w:t>
      </w:r>
      <w:r w:rsidR="00470EE1" w:rsidRPr="008120ED">
        <w:rPr>
          <w:rFonts w:ascii="Times New Roman" w:hAnsi="Times New Roman" w:cs="Times New Roman"/>
          <w:sz w:val="28"/>
          <w:szCs w:val="28"/>
          <w:shd w:val="clear" w:color="auto" w:fill="FFFFFF"/>
        </w:rPr>
        <w:t>х</w:t>
      </w:r>
      <w:r w:rsidR="00A071A2" w:rsidRPr="008120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собрания</w:t>
      </w:r>
      <w:r w:rsidR="00470EE1" w:rsidRPr="008120ED">
        <w:rPr>
          <w:rFonts w:ascii="Times New Roman" w:hAnsi="Times New Roman" w:cs="Times New Roman"/>
          <w:sz w:val="28"/>
          <w:szCs w:val="28"/>
          <w:shd w:val="clear" w:color="auto" w:fill="FFFFFF"/>
        </w:rPr>
        <w:t>х</w:t>
      </w:r>
      <w:r w:rsidR="00A071A2" w:rsidRPr="008120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385776" w:rsidRPr="008120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групповых консультациях в рамках консультационного центра, групповых </w:t>
      </w:r>
      <w:r w:rsidR="00D94449" w:rsidRPr="008120ED">
        <w:rPr>
          <w:rFonts w:ascii="Times New Roman" w:hAnsi="Times New Roman" w:cs="Times New Roman"/>
          <w:sz w:val="28"/>
          <w:szCs w:val="28"/>
          <w:shd w:val="clear" w:color="auto" w:fill="FFFFFF"/>
        </w:rPr>
        <w:t>тренингах</w:t>
      </w:r>
      <w:r w:rsidR="00385776" w:rsidRPr="008120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«Школы родителей»</w:t>
      </w:r>
      <w:r w:rsidR="00DA7389" w:rsidRPr="008120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т.п.</w:t>
      </w:r>
      <w:r w:rsidR="00A071A2" w:rsidRPr="008120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151DB0" w:rsidRPr="008120ED" w:rsidRDefault="00A071A2" w:rsidP="0024577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120ED">
        <w:rPr>
          <w:rFonts w:ascii="Times New Roman" w:hAnsi="Times New Roman" w:cs="Times New Roman"/>
          <w:sz w:val="28"/>
          <w:szCs w:val="28"/>
          <w:shd w:val="clear" w:color="auto" w:fill="FFFFFF"/>
        </w:rPr>
        <w:t>Современный педагог должен обладать компетентностями</w:t>
      </w:r>
      <w:r w:rsidR="00FB4C42" w:rsidRPr="008120ED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8120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необходимым</w:t>
      </w:r>
      <w:r w:rsidR="00FB4C42" w:rsidRPr="008120ED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Pr="008120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установления сотрудничества с родителями</w:t>
      </w:r>
      <w:r w:rsidR="00FB4C42" w:rsidRPr="008120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Pr="008120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должен стремиться к конструктивному взаимодействию с родителями воспитанников, преодолевать негативные установки отдельных семей и коммуникативные барьеры. </w:t>
      </w:r>
      <w:r w:rsidR="00FB4C42" w:rsidRPr="008120ED">
        <w:rPr>
          <w:rFonts w:ascii="Times New Roman" w:hAnsi="Times New Roman" w:cs="Times New Roman"/>
          <w:sz w:val="28"/>
          <w:szCs w:val="28"/>
          <w:shd w:val="clear" w:color="auto" w:fill="FFFFFF"/>
        </w:rPr>
        <w:t>В связи с этим возник</w:t>
      </w:r>
      <w:r w:rsidR="00151DB0" w:rsidRPr="008120ED">
        <w:rPr>
          <w:rFonts w:ascii="Times New Roman" w:hAnsi="Times New Roman" w:cs="Times New Roman"/>
          <w:sz w:val="28"/>
          <w:szCs w:val="28"/>
          <w:shd w:val="clear" w:color="auto" w:fill="FFFFFF"/>
        </w:rPr>
        <w:t>ает</w:t>
      </w:r>
      <w:r w:rsidR="00FB4C42" w:rsidRPr="008120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необходимость в освоении</w:t>
      </w:r>
      <w:r w:rsidRPr="008120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B4C42" w:rsidRPr="008120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новых технологий </w:t>
      </w:r>
      <w:r w:rsidRPr="008120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51DB0" w:rsidRPr="008120ED">
        <w:rPr>
          <w:rFonts w:ascii="Times New Roman" w:hAnsi="Times New Roman" w:cs="Times New Roman"/>
          <w:sz w:val="28"/>
          <w:szCs w:val="28"/>
          <w:shd w:val="clear" w:color="auto" w:fill="FFFFFF"/>
        </w:rPr>
        <w:t>выстраива</w:t>
      </w:r>
      <w:r w:rsidRPr="008120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ния партнерских взаимоотношений, отвечающих современным тенденциям укрепления сотрудничества с родителями </w:t>
      </w:r>
      <w:r w:rsidR="00FA1E2B" w:rsidRPr="008120ED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воспитанников</w:t>
      </w:r>
      <w:r w:rsidRPr="008120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0A6BE7" w:rsidRPr="008120ED" w:rsidRDefault="00B20AC9" w:rsidP="0024577E">
      <w:pPr>
        <w:shd w:val="clear" w:color="auto" w:fill="FFFFFF"/>
        <w:spacing w:before="100" w:beforeAutospacing="1" w:after="100" w:afterAutospacing="1" w:line="360" w:lineRule="auto"/>
        <w:ind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0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F35C7F" w:rsidRPr="008120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8120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Фасилитация – от англ. </w:t>
      </w:r>
      <w:r w:rsidRPr="008120E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Facilitation</w:t>
      </w:r>
      <w:r w:rsidRPr="008120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8120ED">
        <w:rPr>
          <w:rFonts w:ascii="Times New Roman" w:hAnsi="Times New Roman" w:cs="Times New Roman"/>
          <w:sz w:val="28"/>
          <w:szCs w:val="28"/>
        </w:rPr>
        <w:t>облегчение, упрощение, помощь, содействие, способствование</w:t>
      </w:r>
      <w:r w:rsidR="008F65F3" w:rsidRPr="008120ED">
        <w:rPr>
          <w:rFonts w:ascii="Times New Roman" w:hAnsi="Times New Roman" w:cs="Times New Roman"/>
          <w:sz w:val="28"/>
          <w:szCs w:val="28"/>
        </w:rPr>
        <w:t xml:space="preserve">. </w:t>
      </w:r>
      <w:r w:rsidRPr="008120ED">
        <w:rPr>
          <w:rFonts w:ascii="Times New Roman" w:hAnsi="Times New Roman" w:cs="Times New Roman"/>
          <w:sz w:val="28"/>
          <w:szCs w:val="28"/>
        </w:rPr>
        <w:t xml:space="preserve"> </w:t>
      </w:r>
      <w:r w:rsidRPr="008120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Фасилитировать – </w:t>
      </w:r>
      <w:r w:rsidR="008F65F3" w:rsidRPr="008120ED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способствовать, облегчать</w:t>
      </w:r>
      <w:r w:rsidRPr="008120E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35C7F" w:rsidRPr="008120ED">
        <w:rPr>
          <w:rFonts w:ascii="Times New Roman" w:hAnsi="Times New Roman" w:cs="Times New Roman"/>
          <w:sz w:val="28"/>
          <w:szCs w:val="28"/>
        </w:rPr>
        <w:t xml:space="preserve"> </w:t>
      </w:r>
      <w:r w:rsidR="00F35C7F" w:rsidRPr="008120ED">
        <w:rPr>
          <w:rFonts w:ascii="Times New Roman" w:hAnsi="Times New Roman" w:cs="Times New Roman"/>
          <w:sz w:val="28"/>
          <w:szCs w:val="28"/>
          <w:shd w:val="clear" w:color="auto" w:fill="FFFFFF"/>
        </w:rPr>
        <w:t>Фасилитация – это профессиональная организация процесса групповой работы, направленная на прояснение и достижение группой поставленных целей, повышающая эффективность групповой работы, вовлеченност</w:t>
      </w:r>
      <w:r w:rsidR="00385656" w:rsidRPr="008120ED">
        <w:rPr>
          <w:rFonts w:ascii="Times New Roman" w:hAnsi="Times New Roman" w:cs="Times New Roman"/>
          <w:sz w:val="28"/>
          <w:szCs w:val="28"/>
          <w:shd w:val="clear" w:color="auto" w:fill="FFFFFF"/>
        </w:rPr>
        <w:t>ь</w:t>
      </w:r>
      <w:r w:rsidR="00F35C7F" w:rsidRPr="008120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заинтересованност</w:t>
      </w:r>
      <w:r w:rsidR="00385656" w:rsidRPr="008120ED">
        <w:rPr>
          <w:rFonts w:ascii="Times New Roman" w:hAnsi="Times New Roman" w:cs="Times New Roman"/>
          <w:sz w:val="28"/>
          <w:szCs w:val="28"/>
          <w:shd w:val="clear" w:color="auto" w:fill="FFFFFF"/>
        </w:rPr>
        <w:t>ь</w:t>
      </w:r>
      <w:r w:rsidR="00F35C7F" w:rsidRPr="008120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участников, </w:t>
      </w:r>
      <w:r w:rsidR="00385656" w:rsidRPr="008120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способствующая </w:t>
      </w:r>
      <w:r w:rsidR="00F35C7F" w:rsidRPr="008120ED">
        <w:rPr>
          <w:rFonts w:ascii="Times New Roman" w:hAnsi="Times New Roman" w:cs="Times New Roman"/>
          <w:sz w:val="28"/>
          <w:szCs w:val="28"/>
          <w:shd w:val="clear" w:color="auto" w:fill="FFFFFF"/>
        </w:rPr>
        <w:t>раскрытию их потенциала.</w:t>
      </w:r>
      <w:r w:rsidR="00F35C7F" w:rsidRPr="008120E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F35C7F" w:rsidRPr="008120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образом,  фасилитативные технологии при работе с семьей призваны облегчать, упрощать, содействовать в отношениях родителей  и педагогов. </w:t>
      </w:r>
    </w:p>
    <w:p w:rsidR="00400D33" w:rsidRPr="008120ED" w:rsidRDefault="00F35C7F" w:rsidP="0024577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0E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</w:t>
      </w:r>
      <w:r w:rsidR="00FA1E2B" w:rsidRPr="008120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данной разработке использование технологии фасилитации рассматривается в рамках родительского собрания, т.к. данная форма является </w:t>
      </w:r>
      <w:r w:rsidR="00400C8D" w:rsidRPr="008120E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наиболее распространённой</w:t>
      </w:r>
      <w:r w:rsidR="00385776" w:rsidRPr="008120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работе с родителями</w:t>
      </w:r>
      <w:r w:rsidR="00400C8D" w:rsidRPr="008120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DA7389" w:rsidRPr="008120ED">
        <w:rPr>
          <w:rFonts w:ascii="Times New Roman" w:hAnsi="Times New Roman" w:cs="Times New Roman"/>
          <w:sz w:val="28"/>
          <w:szCs w:val="28"/>
          <w:shd w:val="clear" w:color="auto" w:fill="FFFFFF"/>
        </w:rPr>
        <w:t>Прежде, р</w:t>
      </w:r>
      <w:r w:rsidR="00DA7389" w:rsidRPr="008120ED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одительское собрание представляло собой монолог педагога, указывающ</w:t>
      </w:r>
      <w:r w:rsidR="00400D33" w:rsidRPr="008120ED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r w:rsidR="00DA7389" w:rsidRPr="008120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на ошибки и недостатки родителей в воспитании детей</w:t>
      </w:r>
      <w:r w:rsidR="00454D86" w:rsidRPr="008120E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A7389" w:rsidRPr="008120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основывалось на авторитарном стиле общения.  Время показало, что привычные старые формы малоэффективны, и нужно искать новые формы взаимодействия с родителями. Сотрудничество, общение на равных – это такое взаимодействие педагогов и родителей, </w:t>
      </w:r>
      <w:r w:rsidR="00400D33" w:rsidRPr="008120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которое помогает родителям из </w:t>
      </w:r>
      <w:r w:rsidR="00B94E85" w:rsidRPr="008120E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сторонних наблюдателей</w:t>
      </w:r>
      <w:r w:rsidR="00400D33" w:rsidRPr="008120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стать полноправными участниками образовательного процесса</w:t>
      </w:r>
      <w:r w:rsidR="00DA7389" w:rsidRPr="008120ED">
        <w:rPr>
          <w:rFonts w:ascii="Times New Roman" w:eastAsia="Times New Roman" w:hAnsi="Times New Roman" w:cs="Times New Roman"/>
          <w:sz w:val="28"/>
          <w:szCs w:val="28"/>
          <w:lang w:eastAsia="ru-RU"/>
        </w:rPr>
        <w:t>. Технологии фасилитации позволяют по-другому, взглянуть на роль педагога в процессе взаимодействия  с родителями, и на место родителей в этом процессе.</w:t>
      </w:r>
      <w:r w:rsidR="00400D33" w:rsidRPr="008120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B5BED" w:rsidRPr="008120ED" w:rsidRDefault="001B5BED" w:rsidP="0024577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2220B1" w:rsidRPr="008120ED" w:rsidRDefault="002220B1" w:rsidP="0024577E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0E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Цель:</w:t>
      </w:r>
      <w:r w:rsidR="00D052E3" w:rsidRPr="008120E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8120E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Помочь педагогам</w:t>
      </w:r>
      <w:r w:rsidR="00DC6886" w:rsidRPr="008120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продуктивно взаимодействовать с родителями, </w:t>
      </w:r>
      <w:r w:rsidR="00F235DB" w:rsidRPr="008120E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условия</w:t>
      </w:r>
      <w:r w:rsidR="000A6BE7" w:rsidRPr="008120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C6886" w:rsidRPr="008120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родителям стать</w:t>
      </w:r>
      <w:r w:rsidRPr="008120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полноправными участниками образовательного процесса</w:t>
      </w:r>
      <w:r w:rsidR="00DC6886" w:rsidRPr="008120E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220B1" w:rsidRPr="008120ED" w:rsidRDefault="002220B1" w:rsidP="0024577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120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404C7D" w:rsidRPr="008120ED" w:rsidRDefault="00D052E3" w:rsidP="0024577E">
      <w:pPr>
        <w:pStyle w:val="a4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0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3CE3" w:rsidRPr="008120ED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активизация позиции родителей</w:t>
      </w:r>
      <w:r w:rsidR="00385656" w:rsidRPr="008120E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385656" w:rsidRPr="008120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04C7D" w:rsidRPr="008120ED">
        <w:rPr>
          <w:rFonts w:ascii="Times New Roman" w:hAnsi="Times New Roman" w:cs="Times New Roman"/>
          <w:sz w:val="28"/>
          <w:szCs w:val="28"/>
          <w:shd w:val="clear" w:color="auto" w:fill="FFFFFF"/>
        </w:rPr>
        <w:t>вовлечение их в жизнь дошкольного учреждения,</w:t>
      </w:r>
    </w:p>
    <w:p w:rsidR="00D052E3" w:rsidRPr="008120ED" w:rsidRDefault="00385656" w:rsidP="0024577E">
      <w:pPr>
        <w:pStyle w:val="a4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0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обучение </w:t>
      </w:r>
      <w:r w:rsidR="00404C7D" w:rsidRPr="008120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родителей </w:t>
      </w:r>
      <w:r w:rsidRPr="008120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совместному </w:t>
      </w:r>
      <w:r w:rsidR="00404C7D" w:rsidRPr="008120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групповому </w:t>
      </w:r>
      <w:r w:rsidRPr="008120ED">
        <w:rPr>
          <w:rFonts w:ascii="Times New Roman" w:hAnsi="Times New Roman" w:cs="Times New Roman"/>
          <w:sz w:val="28"/>
          <w:szCs w:val="28"/>
          <w:shd w:val="clear" w:color="auto" w:fill="FFFFFF"/>
        </w:rPr>
        <w:t>принятию решений по различным вопросам</w:t>
      </w:r>
      <w:r w:rsidR="00404C7D" w:rsidRPr="008120ED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</w:p>
    <w:p w:rsidR="001C3CE3" w:rsidRPr="008120ED" w:rsidRDefault="00D052E3" w:rsidP="0024577E">
      <w:pPr>
        <w:pStyle w:val="a4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0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3CE3" w:rsidRPr="008120E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компетентности родителей в вопросах воспитания и образования детей</w:t>
      </w:r>
      <w:r w:rsidR="00404C7D" w:rsidRPr="008120E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AE47EB" w:rsidRPr="008120ED" w:rsidRDefault="00DD06B2" w:rsidP="0024577E">
      <w:pPr>
        <w:pStyle w:val="a4"/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0ED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AE47EB" w:rsidRPr="008120ED">
        <w:rPr>
          <w:rFonts w:ascii="Times New Roman" w:eastAsia="Times New Roman" w:hAnsi="Times New Roman" w:cs="Times New Roman"/>
          <w:sz w:val="28"/>
          <w:szCs w:val="28"/>
          <w:lang w:eastAsia="ru-RU"/>
        </w:rPr>
        <w:t>артнерское взаимодействие</w:t>
      </w:r>
      <w:r w:rsidR="00927C01" w:rsidRPr="008120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ДОУ с семьями воспитанников</w:t>
      </w:r>
      <w:r w:rsidR="00404C7D" w:rsidRPr="008120E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E47EB" w:rsidRPr="008120ED" w:rsidRDefault="004900A6" w:rsidP="0024577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120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Содержание</w:t>
      </w:r>
    </w:p>
    <w:p w:rsidR="00CB74AC" w:rsidRPr="008120ED" w:rsidRDefault="00CB74AC" w:rsidP="0024577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120ED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 на родительском собрании выступает в роли фасилитатора, т.е.</w:t>
      </w:r>
      <w:r w:rsidRPr="008120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делает процесс более легким и эффективным, не представляя интересы ни </w:t>
      </w:r>
      <w:r w:rsidRPr="008120ED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одной из присутствующих </w:t>
      </w:r>
      <w:r w:rsidR="00385656" w:rsidRPr="008120ED">
        <w:rPr>
          <w:rFonts w:ascii="Times New Roman" w:hAnsi="Times New Roman" w:cs="Times New Roman"/>
          <w:sz w:val="28"/>
          <w:szCs w:val="28"/>
          <w:shd w:val="clear" w:color="auto" w:fill="FFFFFF"/>
        </w:rPr>
        <w:t>сторон</w:t>
      </w:r>
      <w:r w:rsidRPr="008120E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8120E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8120ED">
        <w:rPr>
          <w:rFonts w:ascii="Times New Roman" w:hAnsi="Times New Roman" w:cs="Times New Roman"/>
          <w:sz w:val="28"/>
          <w:szCs w:val="28"/>
          <w:shd w:val="clear" w:color="auto" w:fill="FFFFFF"/>
        </w:rPr>
        <w:t>Роль фасилитатора облегчать,  организовывать, направлять,  оптимизировать процесс в рамках поставленной перед группой задачи</w:t>
      </w:r>
      <w:r w:rsidR="007C5511" w:rsidRPr="008120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385656" w:rsidRPr="008120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Фасилитатор обеспечивает соблюдение правил встречи, её процедуры и регламента (тайминга), способствует </w:t>
      </w:r>
      <w:r w:rsidR="007C5511" w:rsidRPr="008120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созданию </w:t>
      </w:r>
      <w:r w:rsidR="00385656" w:rsidRPr="008120ED">
        <w:rPr>
          <w:rFonts w:ascii="Times New Roman" w:hAnsi="Times New Roman" w:cs="Times New Roman"/>
          <w:sz w:val="28"/>
          <w:szCs w:val="28"/>
          <w:shd w:val="clear" w:color="auto" w:fill="FFFFFF"/>
        </w:rPr>
        <w:t>комфортной атмосфер</w:t>
      </w:r>
      <w:r w:rsidR="007C5511" w:rsidRPr="008120ED">
        <w:rPr>
          <w:rFonts w:ascii="Times New Roman" w:hAnsi="Times New Roman" w:cs="Times New Roman"/>
          <w:sz w:val="28"/>
          <w:szCs w:val="28"/>
          <w:shd w:val="clear" w:color="auto" w:fill="FFFFFF"/>
        </w:rPr>
        <w:t>ы между участниками</w:t>
      </w:r>
      <w:r w:rsidR="00385656" w:rsidRPr="008120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плодотворности </w:t>
      </w:r>
      <w:r w:rsidR="007C5511" w:rsidRPr="008120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их </w:t>
      </w:r>
      <w:r w:rsidR="00385656" w:rsidRPr="008120ED">
        <w:rPr>
          <w:rFonts w:ascii="Times New Roman" w:hAnsi="Times New Roman" w:cs="Times New Roman"/>
          <w:sz w:val="28"/>
          <w:szCs w:val="28"/>
          <w:shd w:val="clear" w:color="auto" w:fill="FFFFFF"/>
        </w:rPr>
        <w:t>обсуждени</w:t>
      </w:r>
      <w:r w:rsidR="007C5511" w:rsidRPr="008120ED">
        <w:rPr>
          <w:rFonts w:ascii="Times New Roman" w:hAnsi="Times New Roman" w:cs="Times New Roman"/>
          <w:sz w:val="28"/>
          <w:szCs w:val="28"/>
          <w:shd w:val="clear" w:color="auto" w:fill="FFFFFF"/>
        </w:rPr>
        <w:t>й</w:t>
      </w:r>
      <w:r w:rsidR="00385656" w:rsidRPr="008120E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D001C1" w:rsidRPr="008120ED" w:rsidRDefault="00FE4B1D" w:rsidP="0024577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120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Существуют различные </w:t>
      </w:r>
      <w:r w:rsidR="00CB74AC" w:rsidRPr="008120ED">
        <w:rPr>
          <w:rFonts w:ascii="Times New Roman" w:hAnsi="Times New Roman" w:cs="Times New Roman"/>
          <w:sz w:val="28"/>
          <w:szCs w:val="28"/>
          <w:shd w:val="clear" w:color="auto" w:fill="FFFFFF"/>
        </w:rPr>
        <w:t>методы</w:t>
      </w:r>
      <w:r w:rsidRPr="008120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B74AC" w:rsidRPr="008120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приёмы </w:t>
      </w:r>
      <w:r w:rsidR="00385776" w:rsidRPr="008120ED">
        <w:rPr>
          <w:rFonts w:ascii="Times New Roman" w:hAnsi="Times New Roman" w:cs="Times New Roman"/>
          <w:sz w:val="28"/>
          <w:szCs w:val="28"/>
          <w:shd w:val="clear" w:color="auto" w:fill="FFFFFF"/>
        </w:rPr>
        <w:t>фасилитации</w:t>
      </w:r>
      <w:r w:rsidRPr="008120ED">
        <w:rPr>
          <w:rFonts w:ascii="Times New Roman" w:hAnsi="Times New Roman" w:cs="Times New Roman"/>
          <w:sz w:val="28"/>
          <w:szCs w:val="28"/>
          <w:shd w:val="clear" w:color="auto" w:fill="FFFFFF"/>
        </w:rPr>
        <w:t>. Выбор каждого конкретного приёма</w:t>
      </w:r>
      <w:r w:rsidR="00CB74AC" w:rsidRPr="008120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метода </w:t>
      </w:r>
      <w:r w:rsidRPr="008120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зависит от цели взаимодействия, от </w:t>
      </w:r>
      <w:r w:rsidR="00DA7389" w:rsidRPr="008120ED">
        <w:rPr>
          <w:rFonts w:ascii="Times New Roman" w:hAnsi="Times New Roman" w:cs="Times New Roman"/>
          <w:sz w:val="28"/>
          <w:szCs w:val="28"/>
          <w:shd w:val="clear" w:color="auto" w:fill="FFFFFF"/>
        </w:rPr>
        <w:t>типа аудитории</w:t>
      </w:r>
      <w:r w:rsidR="00385776" w:rsidRPr="008120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т.п</w:t>
      </w:r>
      <w:r w:rsidRPr="008120E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385776" w:rsidRPr="008120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120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001C1" w:rsidRPr="008120ED">
        <w:rPr>
          <w:rFonts w:ascii="Times New Roman" w:hAnsi="Times New Roman" w:cs="Times New Roman"/>
          <w:sz w:val="28"/>
          <w:szCs w:val="28"/>
          <w:shd w:val="clear" w:color="auto" w:fill="FFFFFF"/>
        </w:rPr>
        <w:t>Но все они в целом развивают способность в групповом режиме анализировать различные проблемы, находить пути для их решения</w:t>
      </w:r>
      <w:r w:rsidR="00D30943" w:rsidRPr="008120ED">
        <w:rPr>
          <w:rFonts w:ascii="Times New Roman" w:hAnsi="Times New Roman" w:cs="Times New Roman"/>
          <w:sz w:val="28"/>
          <w:szCs w:val="28"/>
          <w:shd w:val="clear" w:color="auto" w:fill="FFFFFF"/>
        </w:rPr>
        <w:t>, взаимодействовать друг с другом.</w:t>
      </w:r>
      <w:r w:rsidR="00D001C1" w:rsidRPr="008120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A712C6" w:rsidRPr="008120ED" w:rsidRDefault="00A712C6" w:rsidP="0024577E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0ED">
        <w:rPr>
          <w:rFonts w:ascii="Times New Roman" w:hAnsi="Times New Roman" w:cs="Times New Roman"/>
          <w:sz w:val="28"/>
          <w:szCs w:val="28"/>
          <w:shd w:val="clear" w:color="auto" w:fill="FFFFFF"/>
        </w:rPr>
        <w:t>Данное родительское собрание разработано с</w:t>
      </w:r>
      <w:r w:rsidR="00DA7389" w:rsidRPr="008120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помощью </w:t>
      </w:r>
      <w:r w:rsidR="00CB74AC" w:rsidRPr="008120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метода </w:t>
      </w:r>
      <w:r w:rsidR="00DA7389" w:rsidRPr="008120ED">
        <w:rPr>
          <w:rFonts w:ascii="Times New Roman" w:eastAsia="Times New Roman" w:hAnsi="Times New Roman" w:cs="Times New Roman"/>
          <w:sz w:val="28"/>
          <w:szCs w:val="28"/>
          <w:lang w:eastAsia="ru-RU"/>
        </w:rPr>
        <w:t>«Мирово</w:t>
      </w:r>
      <w:r w:rsidR="00CB74AC" w:rsidRPr="008120ED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DA7389" w:rsidRPr="008120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кафе»</w:t>
      </w:r>
      <w:r w:rsidR="00842F34" w:rsidRPr="008120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(World cafe)</w:t>
      </w:r>
      <w:r w:rsidRPr="008120ED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 позволяет</w:t>
      </w:r>
      <w:r w:rsidR="00DA7389" w:rsidRPr="008120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короткий промежуток времени объединить</w:t>
      </w:r>
      <w:r w:rsidR="00CB74AC" w:rsidRPr="008120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A7389" w:rsidRPr="008120E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совершенно разных людей,</w:t>
      </w:r>
      <w:r w:rsidRPr="008120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благодаря н</w:t>
      </w:r>
      <w:r w:rsidR="00DA7389" w:rsidRPr="008120ED">
        <w:rPr>
          <w:rFonts w:ascii="Times New Roman" w:eastAsia="Times New Roman" w:hAnsi="Times New Roman" w:cs="Times New Roman"/>
          <w:sz w:val="28"/>
          <w:szCs w:val="28"/>
          <w:lang w:eastAsia="ru-RU"/>
        </w:rPr>
        <w:t>еформальн</w:t>
      </w:r>
      <w:r w:rsidRPr="008120ED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DA7389" w:rsidRPr="008120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дружественн</w:t>
      </w:r>
      <w:r w:rsidRPr="008120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ой </w:t>
      </w:r>
      <w:r w:rsidR="00DA7389" w:rsidRPr="008120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атмосфер</w:t>
      </w:r>
      <w:r w:rsidRPr="008120ED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CF4045" w:rsidRPr="008120ED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 способствует снятию барьеров и преград в общении.</w:t>
      </w:r>
    </w:p>
    <w:p w:rsidR="00A712C6" w:rsidRPr="008120ED" w:rsidRDefault="00E661A3" w:rsidP="0024577E">
      <w:pPr>
        <w:pStyle w:val="a6"/>
        <w:shd w:val="clear" w:color="auto" w:fill="FFFFFF"/>
        <w:spacing w:before="0" w:beforeAutospacing="0" w:after="153" w:afterAutospacing="0" w:line="360" w:lineRule="auto"/>
        <w:jc w:val="center"/>
        <w:rPr>
          <w:b/>
          <w:bCs/>
          <w:sz w:val="28"/>
          <w:szCs w:val="28"/>
        </w:rPr>
      </w:pPr>
      <w:r w:rsidRPr="008120ED">
        <w:rPr>
          <w:b/>
          <w:bCs/>
          <w:sz w:val="28"/>
          <w:szCs w:val="28"/>
        </w:rPr>
        <w:t>Конспект</w:t>
      </w:r>
      <w:r w:rsidR="00A712C6" w:rsidRPr="008120ED">
        <w:rPr>
          <w:b/>
          <w:bCs/>
          <w:sz w:val="28"/>
          <w:szCs w:val="28"/>
        </w:rPr>
        <w:t xml:space="preserve"> родительского собрания на тему: </w:t>
      </w:r>
    </w:p>
    <w:p w:rsidR="00A712C6" w:rsidRPr="008120ED" w:rsidRDefault="00A712C6" w:rsidP="0024577E">
      <w:pPr>
        <w:pStyle w:val="a6"/>
        <w:shd w:val="clear" w:color="auto" w:fill="FFFFFF"/>
        <w:spacing w:before="0" w:beforeAutospacing="0" w:after="153" w:afterAutospacing="0" w:line="360" w:lineRule="auto"/>
        <w:jc w:val="center"/>
        <w:rPr>
          <w:b/>
          <w:bCs/>
          <w:sz w:val="28"/>
          <w:szCs w:val="28"/>
        </w:rPr>
      </w:pPr>
      <w:r w:rsidRPr="008120ED">
        <w:rPr>
          <w:b/>
          <w:bCs/>
          <w:sz w:val="28"/>
          <w:szCs w:val="28"/>
        </w:rPr>
        <w:t>«</w:t>
      </w:r>
      <w:r w:rsidR="003F7E6F" w:rsidRPr="008120ED">
        <w:rPr>
          <w:b/>
          <w:bCs/>
          <w:sz w:val="28"/>
          <w:szCs w:val="28"/>
        </w:rPr>
        <w:t>Как справиться с детск</w:t>
      </w:r>
      <w:r w:rsidR="00E661A3" w:rsidRPr="008120ED">
        <w:rPr>
          <w:b/>
          <w:bCs/>
          <w:sz w:val="28"/>
          <w:szCs w:val="28"/>
        </w:rPr>
        <w:t>ими капризами</w:t>
      </w:r>
      <w:r w:rsidR="003F7E6F" w:rsidRPr="008120ED">
        <w:rPr>
          <w:b/>
          <w:bCs/>
          <w:sz w:val="28"/>
          <w:szCs w:val="28"/>
        </w:rPr>
        <w:t>?</w:t>
      </w:r>
      <w:r w:rsidRPr="008120ED">
        <w:rPr>
          <w:b/>
          <w:bCs/>
          <w:sz w:val="28"/>
          <w:szCs w:val="28"/>
        </w:rPr>
        <w:t>»</w:t>
      </w:r>
    </w:p>
    <w:p w:rsidR="00F35442" w:rsidRPr="008120ED" w:rsidRDefault="00F35442" w:rsidP="0024577E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8120ED">
        <w:rPr>
          <w:b/>
          <w:bCs/>
          <w:iCs/>
          <w:sz w:val="28"/>
          <w:szCs w:val="28"/>
        </w:rPr>
        <w:t>Цель:</w:t>
      </w:r>
    </w:p>
    <w:p w:rsidR="00F35442" w:rsidRPr="008120ED" w:rsidRDefault="00F35442" w:rsidP="0024577E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8120ED">
        <w:rPr>
          <w:sz w:val="28"/>
          <w:szCs w:val="28"/>
        </w:rPr>
        <w:t>повыш</w:t>
      </w:r>
      <w:r w:rsidR="00A47479">
        <w:rPr>
          <w:sz w:val="28"/>
          <w:szCs w:val="28"/>
        </w:rPr>
        <w:t>ать</w:t>
      </w:r>
      <w:r w:rsidRPr="008120ED">
        <w:rPr>
          <w:sz w:val="28"/>
          <w:szCs w:val="28"/>
        </w:rPr>
        <w:t xml:space="preserve"> компетенци</w:t>
      </w:r>
      <w:r w:rsidR="00A47479">
        <w:rPr>
          <w:sz w:val="28"/>
          <w:szCs w:val="28"/>
        </w:rPr>
        <w:t>ю</w:t>
      </w:r>
      <w:r w:rsidRPr="008120ED">
        <w:rPr>
          <w:sz w:val="28"/>
          <w:szCs w:val="28"/>
        </w:rPr>
        <w:t xml:space="preserve"> родителей по </w:t>
      </w:r>
      <w:r w:rsidR="003B7872" w:rsidRPr="008120ED">
        <w:rPr>
          <w:sz w:val="28"/>
          <w:szCs w:val="28"/>
        </w:rPr>
        <w:t>способам преодоления детских капризов, улучш</w:t>
      </w:r>
      <w:r w:rsidR="00A47479">
        <w:rPr>
          <w:sz w:val="28"/>
          <w:szCs w:val="28"/>
        </w:rPr>
        <w:t>ать</w:t>
      </w:r>
      <w:r w:rsidR="003B7872" w:rsidRPr="008120ED">
        <w:rPr>
          <w:sz w:val="28"/>
          <w:szCs w:val="28"/>
        </w:rPr>
        <w:t xml:space="preserve"> детско-родительски</w:t>
      </w:r>
      <w:r w:rsidR="00A47479">
        <w:rPr>
          <w:sz w:val="28"/>
          <w:szCs w:val="28"/>
        </w:rPr>
        <w:t>е</w:t>
      </w:r>
      <w:r w:rsidR="003B7872" w:rsidRPr="008120ED">
        <w:rPr>
          <w:sz w:val="28"/>
          <w:szCs w:val="28"/>
        </w:rPr>
        <w:t xml:space="preserve"> отношени</w:t>
      </w:r>
      <w:r w:rsidR="00A47479">
        <w:rPr>
          <w:sz w:val="28"/>
          <w:szCs w:val="28"/>
        </w:rPr>
        <w:t>я</w:t>
      </w:r>
      <w:r w:rsidRPr="008120ED">
        <w:rPr>
          <w:sz w:val="28"/>
          <w:szCs w:val="28"/>
        </w:rPr>
        <w:t>.</w:t>
      </w:r>
    </w:p>
    <w:p w:rsidR="00F35442" w:rsidRPr="008120ED" w:rsidRDefault="00F35442" w:rsidP="0024577E">
      <w:pPr>
        <w:pStyle w:val="a6"/>
        <w:spacing w:before="0" w:beforeAutospacing="0" w:after="0" w:afterAutospacing="0" w:line="360" w:lineRule="auto"/>
        <w:rPr>
          <w:sz w:val="28"/>
          <w:szCs w:val="28"/>
        </w:rPr>
      </w:pPr>
      <w:r w:rsidRPr="008120ED">
        <w:rPr>
          <w:b/>
          <w:bCs/>
          <w:iCs/>
          <w:sz w:val="28"/>
          <w:szCs w:val="28"/>
        </w:rPr>
        <w:t>Задачи:</w:t>
      </w:r>
    </w:p>
    <w:p w:rsidR="00F35442" w:rsidRPr="008120ED" w:rsidRDefault="003B7872" w:rsidP="0024577E">
      <w:pPr>
        <w:pStyle w:val="a6"/>
        <w:numPr>
          <w:ilvl w:val="0"/>
          <w:numId w:val="5"/>
        </w:numPr>
        <w:spacing w:before="0" w:beforeAutospacing="0" w:after="0" w:afterAutospacing="0" w:line="360" w:lineRule="auto"/>
        <w:ind w:left="0" w:firstLine="0"/>
        <w:jc w:val="both"/>
        <w:rPr>
          <w:sz w:val="28"/>
          <w:szCs w:val="28"/>
        </w:rPr>
      </w:pPr>
      <w:r w:rsidRPr="008120ED">
        <w:rPr>
          <w:sz w:val="28"/>
          <w:szCs w:val="28"/>
        </w:rPr>
        <w:t>Формирование у родителей умения принимать решения всем коллективом, нивелируя негативные установки отдельных родителей</w:t>
      </w:r>
      <w:r w:rsidR="00F35442" w:rsidRPr="008120ED">
        <w:rPr>
          <w:sz w:val="28"/>
          <w:szCs w:val="28"/>
        </w:rPr>
        <w:t>;</w:t>
      </w:r>
    </w:p>
    <w:p w:rsidR="00F35442" w:rsidRPr="008120ED" w:rsidRDefault="00A47479" w:rsidP="0024577E">
      <w:pPr>
        <w:pStyle w:val="a6"/>
        <w:numPr>
          <w:ilvl w:val="0"/>
          <w:numId w:val="5"/>
        </w:numPr>
        <w:spacing w:before="0" w:beforeAutospacing="0" w:after="0" w:afterAutospacing="0"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Повышение педагогической культуры родителей</w:t>
      </w:r>
      <w:r w:rsidR="00F35442" w:rsidRPr="008120ED">
        <w:rPr>
          <w:sz w:val="28"/>
          <w:szCs w:val="28"/>
        </w:rPr>
        <w:t>;</w:t>
      </w:r>
    </w:p>
    <w:p w:rsidR="00F35442" w:rsidRPr="008120ED" w:rsidRDefault="003B7872" w:rsidP="0024577E">
      <w:pPr>
        <w:pStyle w:val="a6"/>
        <w:numPr>
          <w:ilvl w:val="0"/>
          <w:numId w:val="5"/>
        </w:numPr>
        <w:spacing w:before="0" w:beforeAutospacing="0" w:after="0" w:afterAutospacing="0" w:line="360" w:lineRule="auto"/>
        <w:ind w:left="0" w:firstLine="0"/>
        <w:jc w:val="both"/>
        <w:rPr>
          <w:sz w:val="28"/>
          <w:szCs w:val="28"/>
        </w:rPr>
      </w:pPr>
      <w:r w:rsidRPr="008120ED">
        <w:rPr>
          <w:sz w:val="28"/>
          <w:szCs w:val="28"/>
        </w:rPr>
        <w:t>Научить родителей предупреждать детские капризы и преодолевать их.</w:t>
      </w:r>
    </w:p>
    <w:p w:rsidR="007B359F" w:rsidRPr="008120ED" w:rsidRDefault="00CB09B0" w:rsidP="0024577E">
      <w:pPr>
        <w:pStyle w:val="a6"/>
        <w:shd w:val="clear" w:color="auto" w:fill="FFFFFF"/>
        <w:spacing w:before="0" w:beforeAutospacing="0" w:after="153" w:afterAutospacing="0" w:line="360" w:lineRule="auto"/>
        <w:jc w:val="both"/>
        <w:rPr>
          <w:bCs/>
          <w:sz w:val="28"/>
          <w:szCs w:val="28"/>
        </w:rPr>
      </w:pPr>
      <w:r w:rsidRPr="008120ED">
        <w:rPr>
          <w:b/>
          <w:bCs/>
          <w:sz w:val="28"/>
          <w:szCs w:val="28"/>
        </w:rPr>
        <w:lastRenderedPageBreak/>
        <w:t>Подготовка к собранию</w:t>
      </w:r>
      <w:r w:rsidR="007B359F" w:rsidRPr="008120ED">
        <w:rPr>
          <w:b/>
          <w:bCs/>
          <w:sz w:val="28"/>
          <w:szCs w:val="28"/>
        </w:rPr>
        <w:t xml:space="preserve">: </w:t>
      </w:r>
      <w:r w:rsidR="007B359F" w:rsidRPr="008120ED">
        <w:rPr>
          <w:bCs/>
          <w:sz w:val="28"/>
          <w:szCs w:val="28"/>
        </w:rPr>
        <w:t>анкетирование родителей</w:t>
      </w:r>
      <w:r w:rsidR="005B4000" w:rsidRPr="008120ED">
        <w:rPr>
          <w:bCs/>
          <w:sz w:val="28"/>
          <w:szCs w:val="28"/>
        </w:rPr>
        <w:t>, приглашени</w:t>
      </w:r>
      <w:r w:rsidR="00CF4045" w:rsidRPr="008120ED">
        <w:rPr>
          <w:bCs/>
          <w:sz w:val="28"/>
          <w:szCs w:val="28"/>
        </w:rPr>
        <w:t>е родителей на собрание с помощью пригласительных</w:t>
      </w:r>
      <w:r w:rsidR="005B4000" w:rsidRPr="008120ED">
        <w:rPr>
          <w:bCs/>
          <w:sz w:val="28"/>
          <w:szCs w:val="28"/>
        </w:rPr>
        <w:t xml:space="preserve">. </w:t>
      </w:r>
    </w:p>
    <w:p w:rsidR="00A712C6" w:rsidRPr="008120ED" w:rsidRDefault="00E661A3" w:rsidP="0024577E">
      <w:pPr>
        <w:pStyle w:val="a6"/>
        <w:shd w:val="clear" w:color="auto" w:fill="FFFFFF"/>
        <w:spacing w:before="0" w:beforeAutospacing="0" w:after="153" w:afterAutospacing="0" w:line="360" w:lineRule="auto"/>
        <w:jc w:val="both"/>
        <w:rPr>
          <w:sz w:val="28"/>
          <w:szCs w:val="28"/>
        </w:rPr>
      </w:pPr>
      <w:r w:rsidRPr="008120ED">
        <w:rPr>
          <w:b/>
          <w:bCs/>
          <w:sz w:val="28"/>
          <w:szCs w:val="28"/>
        </w:rPr>
        <w:t xml:space="preserve">Оборудование: </w:t>
      </w:r>
      <w:r w:rsidR="00977840" w:rsidRPr="008120ED">
        <w:rPr>
          <w:bCs/>
          <w:sz w:val="28"/>
          <w:szCs w:val="28"/>
        </w:rPr>
        <w:t>мяч,</w:t>
      </w:r>
      <w:r w:rsidR="00977840" w:rsidRPr="008120ED">
        <w:rPr>
          <w:b/>
          <w:bCs/>
          <w:sz w:val="28"/>
          <w:szCs w:val="28"/>
        </w:rPr>
        <w:t xml:space="preserve"> </w:t>
      </w:r>
      <w:r w:rsidR="00B658C7" w:rsidRPr="008120ED">
        <w:rPr>
          <w:bCs/>
          <w:sz w:val="28"/>
          <w:szCs w:val="28"/>
        </w:rPr>
        <w:t xml:space="preserve">ручки, </w:t>
      </w:r>
      <w:r w:rsidR="00977840" w:rsidRPr="008120ED">
        <w:rPr>
          <w:bCs/>
          <w:sz w:val="28"/>
          <w:szCs w:val="28"/>
        </w:rPr>
        <w:t>листы ватмана</w:t>
      </w:r>
      <w:r w:rsidR="00B658C7" w:rsidRPr="008120ED">
        <w:rPr>
          <w:bCs/>
          <w:sz w:val="28"/>
          <w:szCs w:val="28"/>
        </w:rPr>
        <w:t xml:space="preserve"> для запис</w:t>
      </w:r>
      <w:r w:rsidR="00977840" w:rsidRPr="008120ED">
        <w:rPr>
          <w:bCs/>
          <w:sz w:val="28"/>
          <w:szCs w:val="28"/>
        </w:rPr>
        <w:t>ей, вырезанные в форме тарелки.</w:t>
      </w:r>
    </w:p>
    <w:p w:rsidR="00A712C6" w:rsidRPr="008120ED" w:rsidRDefault="00A712C6" w:rsidP="0024577E">
      <w:pPr>
        <w:pStyle w:val="a6"/>
        <w:shd w:val="clear" w:color="auto" w:fill="FFFFFF"/>
        <w:tabs>
          <w:tab w:val="left" w:pos="9072"/>
        </w:tabs>
        <w:spacing w:before="0" w:beforeAutospacing="0" w:after="153" w:afterAutospacing="0" w:line="360" w:lineRule="auto"/>
        <w:jc w:val="both"/>
        <w:rPr>
          <w:b/>
          <w:bCs/>
          <w:sz w:val="28"/>
          <w:szCs w:val="28"/>
        </w:rPr>
      </w:pPr>
      <w:r w:rsidRPr="008120ED">
        <w:rPr>
          <w:b/>
          <w:bCs/>
          <w:sz w:val="28"/>
          <w:szCs w:val="28"/>
        </w:rPr>
        <w:t xml:space="preserve"> (Звучит спокойная музыка, на столах чай и угощенье, столы расставлены как в кафе)</w:t>
      </w:r>
    </w:p>
    <w:p w:rsidR="00A712C6" w:rsidRPr="008120ED" w:rsidRDefault="00977840" w:rsidP="0024577E">
      <w:pPr>
        <w:pStyle w:val="a6"/>
        <w:shd w:val="clear" w:color="auto" w:fill="FFFFFF"/>
        <w:spacing w:before="0" w:beforeAutospacing="0" w:after="153" w:afterAutospacing="0" w:line="360" w:lineRule="auto"/>
        <w:jc w:val="both"/>
        <w:rPr>
          <w:bCs/>
          <w:sz w:val="28"/>
          <w:szCs w:val="28"/>
        </w:rPr>
      </w:pPr>
      <w:r w:rsidRPr="008120ED">
        <w:rPr>
          <w:b/>
          <w:bCs/>
          <w:sz w:val="28"/>
          <w:szCs w:val="28"/>
        </w:rPr>
        <w:t>Педагог (ф</w:t>
      </w:r>
      <w:r w:rsidR="00B0715F" w:rsidRPr="008120ED">
        <w:rPr>
          <w:b/>
          <w:bCs/>
          <w:sz w:val="28"/>
          <w:szCs w:val="28"/>
        </w:rPr>
        <w:t>асилитатор</w:t>
      </w:r>
      <w:r w:rsidRPr="008120ED">
        <w:rPr>
          <w:b/>
          <w:bCs/>
          <w:sz w:val="28"/>
          <w:szCs w:val="28"/>
        </w:rPr>
        <w:t>)</w:t>
      </w:r>
      <w:r w:rsidR="006D0CA3" w:rsidRPr="008120ED">
        <w:rPr>
          <w:b/>
          <w:bCs/>
          <w:sz w:val="28"/>
          <w:szCs w:val="28"/>
        </w:rPr>
        <w:t>:</w:t>
      </w:r>
      <w:r w:rsidR="00B0715F" w:rsidRPr="008120ED">
        <w:rPr>
          <w:b/>
          <w:bCs/>
          <w:sz w:val="28"/>
          <w:szCs w:val="28"/>
        </w:rPr>
        <w:t xml:space="preserve"> </w:t>
      </w:r>
      <w:r w:rsidR="00257903" w:rsidRPr="008120ED">
        <w:rPr>
          <w:bCs/>
          <w:sz w:val="28"/>
          <w:szCs w:val="28"/>
        </w:rPr>
        <w:t>Д</w:t>
      </w:r>
      <w:r w:rsidR="009B2315" w:rsidRPr="008120ED">
        <w:rPr>
          <w:bCs/>
          <w:sz w:val="28"/>
          <w:szCs w:val="28"/>
        </w:rPr>
        <w:t xml:space="preserve">обрый вечер, уважаемые родители, давайте все встанем  в круг для приветствия (приём «комплимент»: </w:t>
      </w:r>
      <w:r w:rsidR="009B2315" w:rsidRPr="008120ED">
        <w:rPr>
          <w:sz w:val="28"/>
          <w:szCs w:val="28"/>
        </w:rPr>
        <w:t xml:space="preserve">участники, бросая мяч друг другу, говорят комплименты или приятные слова). </w:t>
      </w:r>
      <w:r w:rsidR="00257903" w:rsidRPr="008120ED">
        <w:rPr>
          <w:sz w:val="28"/>
          <w:szCs w:val="28"/>
        </w:rPr>
        <w:t xml:space="preserve">Также как этот круг объединил нас, мы связаны общей проблемой: детские капризы. Сегодня </w:t>
      </w:r>
      <w:r w:rsidR="009B2315" w:rsidRPr="008120ED">
        <w:rPr>
          <w:sz w:val="28"/>
          <w:szCs w:val="28"/>
        </w:rPr>
        <w:t>я</w:t>
      </w:r>
      <w:r w:rsidR="00915B1E" w:rsidRPr="008120ED">
        <w:rPr>
          <w:sz w:val="28"/>
          <w:szCs w:val="28"/>
        </w:rPr>
        <w:t xml:space="preserve"> </w:t>
      </w:r>
      <w:r w:rsidR="009B2315" w:rsidRPr="008120ED">
        <w:rPr>
          <w:sz w:val="28"/>
          <w:szCs w:val="28"/>
        </w:rPr>
        <w:t xml:space="preserve">пригласила вас в «Мировое кафе», чтобы всем вместе обсудить </w:t>
      </w:r>
      <w:r w:rsidR="008E0EC4" w:rsidRPr="008120ED">
        <w:rPr>
          <w:sz w:val="28"/>
          <w:szCs w:val="28"/>
        </w:rPr>
        <w:t>эту проблему и найти способы её решения</w:t>
      </w:r>
      <w:r w:rsidR="009B2315" w:rsidRPr="008120ED">
        <w:rPr>
          <w:sz w:val="28"/>
          <w:szCs w:val="28"/>
        </w:rPr>
        <w:t>.</w:t>
      </w:r>
      <w:r w:rsidR="008E0EC4" w:rsidRPr="008120ED">
        <w:rPr>
          <w:sz w:val="28"/>
          <w:szCs w:val="28"/>
        </w:rPr>
        <w:t xml:space="preserve"> Для этого я</w:t>
      </w:r>
      <w:r w:rsidR="00915B1E" w:rsidRPr="008120ED">
        <w:rPr>
          <w:sz w:val="28"/>
          <w:szCs w:val="28"/>
        </w:rPr>
        <w:t xml:space="preserve">, хозяйка кафе, </w:t>
      </w:r>
      <w:r w:rsidR="008E0EC4" w:rsidRPr="008120ED">
        <w:rPr>
          <w:sz w:val="28"/>
          <w:szCs w:val="28"/>
        </w:rPr>
        <w:t xml:space="preserve"> приглашаю вас присесть за столики Мирового кафе, </w:t>
      </w:r>
      <w:r w:rsidR="006D0CA3" w:rsidRPr="008120ED">
        <w:rPr>
          <w:sz w:val="28"/>
          <w:szCs w:val="28"/>
        </w:rPr>
        <w:t xml:space="preserve"> «сервированные» </w:t>
      </w:r>
      <w:r w:rsidR="008E0EC4" w:rsidRPr="008120ED">
        <w:rPr>
          <w:sz w:val="28"/>
          <w:szCs w:val="28"/>
        </w:rPr>
        <w:t>листом ватмана вместо тарелок</w:t>
      </w:r>
      <w:r w:rsidR="006D0CA3" w:rsidRPr="008120ED">
        <w:rPr>
          <w:sz w:val="28"/>
          <w:szCs w:val="28"/>
        </w:rPr>
        <w:t>, ручками и карандашами вместо столовых  приборов.</w:t>
      </w:r>
      <w:r w:rsidR="00EE035D" w:rsidRPr="008120ED">
        <w:rPr>
          <w:sz w:val="28"/>
          <w:szCs w:val="28"/>
        </w:rPr>
        <w:t xml:space="preserve"> (</w:t>
      </w:r>
      <w:r w:rsidR="008E0EC4" w:rsidRPr="008120ED">
        <w:rPr>
          <w:sz w:val="28"/>
          <w:szCs w:val="28"/>
        </w:rPr>
        <w:t>Участники</w:t>
      </w:r>
      <w:r w:rsidR="00FA24EC" w:rsidRPr="008120ED">
        <w:rPr>
          <w:b/>
          <w:sz w:val="28"/>
          <w:szCs w:val="28"/>
        </w:rPr>
        <w:t xml:space="preserve"> </w:t>
      </w:r>
      <w:r w:rsidR="00756840" w:rsidRPr="008120ED">
        <w:rPr>
          <w:sz w:val="28"/>
          <w:szCs w:val="28"/>
        </w:rPr>
        <w:t>р</w:t>
      </w:r>
      <w:r w:rsidR="00CF4045" w:rsidRPr="008120ED">
        <w:rPr>
          <w:sz w:val="28"/>
          <w:szCs w:val="28"/>
        </w:rPr>
        <w:t>ассаживаются, как это и бывает в обычных кафе, по нескольку человек за столик</w:t>
      </w:r>
      <w:r w:rsidR="00EE035D" w:rsidRPr="008120ED">
        <w:rPr>
          <w:sz w:val="28"/>
          <w:szCs w:val="28"/>
        </w:rPr>
        <w:t>).</w:t>
      </w:r>
      <w:r w:rsidR="00D32E9B" w:rsidRPr="008120ED">
        <w:rPr>
          <w:sz w:val="28"/>
          <w:szCs w:val="28"/>
        </w:rPr>
        <w:t xml:space="preserve"> </w:t>
      </w:r>
      <w:r w:rsidR="006B185E" w:rsidRPr="008120ED">
        <w:rPr>
          <w:sz w:val="28"/>
          <w:szCs w:val="28"/>
        </w:rPr>
        <w:t xml:space="preserve">А сейчас ознакомьтесь </w:t>
      </w:r>
      <w:r w:rsidR="00A712C6" w:rsidRPr="008120ED">
        <w:rPr>
          <w:b/>
          <w:bCs/>
          <w:sz w:val="28"/>
          <w:szCs w:val="28"/>
        </w:rPr>
        <w:t xml:space="preserve"> </w:t>
      </w:r>
      <w:r w:rsidR="00A712C6" w:rsidRPr="008120ED">
        <w:rPr>
          <w:bCs/>
          <w:sz w:val="28"/>
          <w:szCs w:val="28"/>
        </w:rPr>
        <w:t xml:space="preserve">с этикетом </w:t>
      </w:r>
      <w:r w:rsidR="005B4000" w:rsidRPr="008120ED">
        <w:rPr>
          <w:bCs/>
          <w:sz w:val="28"/>
          <w:szCs w:val="28"/>
        </w:rPr>
        <w:t xml:space="preserve">и режимом работы </w:t>
      </w:r>
      <w:r w:rsidR="00915B1E" w:rsidRPr="008120ED">
        <w:rPr>
          <w:bCs/>
          <w:sz w:val="28"/>
          <w:szCs w:val="28"/>
        </w:rPr>
        <w:t xml:space="preserve">«Мирового </w:t>
      </w:r>
      <w:r w:rsidR="006B185E" w:rsidRPr="008120ED">
        <w:rPr>
          <w:bCs/>
          <w:sz w:val="28"/>
          <w:szCs w:val="28"/>
        </w:rPr>
        <w:t>кафе</w:t>
      </w:r>
      <w:r w:rsidR="00915B1E" w:rsidRPr="008120ED">
        <w:rPr>
          <w:bCs/>
          <w:sz w:val="28"/>
          <w:szCs w:val="28"/>
        </w:rPr>
        <w:t>»</w:t>
      </w:r>
      <w:r w:rsidR="006B185E" w:rsidRPr="008120ED">
        <w:rPr>
          <w:bCs/>
          <w:sz w:val="28"/>
          <w:szCs w:val="28"/>
        </w:rPr>
        <w:t>:</w:t>
      </w:r>
    </w:p>
    <w:p w:rsidR="00A712C6" w:rsidRPr="008120ED" w:rsidRDefault="00A712C6" w:rsidP="0024577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0ED">
        <w:rPr>
          <w:rFonts w:ascii="Times New Roman" w:eastAsia="Times New Roman" w:hAnsi="Times New Roman" w:cs="Times New Roman"/>
          <w:sz w:val="28"/>
          <w:szCs w:val="28"/>
          <w:lang w:eastAsia="ru-RU"/>
        </w:rPr>
        <w:t>· «Не распыляйтесь – фокусируйтесь на самом важном»</w:t>
      </w:r>
    </w:p>
    <w:p w:rsidR="00A712C6" w:rsidRPr="008120ED" w:rsidRDefault="00A712C6" w:rsidP="0024577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0ED">
        <w:rPr>
          <w:rFonts w:ascii="Times New Roman" w:eastAsia="Times New Roman" w:hAnsi="Times New Roman" w:cs="Times New Roman"/>
          <w:sz w:val="28"/>
          <w:szCs w:val="28"/>
          <w:lang w:eastAsia="ru-RU"/>
        </w:rPr>
        <w:t>· «Не отсиживайтесь - вносите свои мысли, мнения, размышления»</w:t>
      </w:r>
    </w:p>
    <w:p w:rsidR="00A712C6" w:rsidRPr="008120ED" w:rsidRDefault="00A712C6" w:rsidP="0024577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0ED">
        <w:rPr>
          <w:rFonts w:ascii="Times New Roman" w:eastAsia="Times New Roman" w:hAnsi="Times New Roman" w:cs="Times New Roman"/>
          <w:sz w:val="28"/>
          <w:szCs w:val="28"/>
          <w:lang w:eastAsia="ru-RU"/>
        </w:rPr>
        <w:t>· «Говорите без задних мыслей и от всего сердца»</w:t>
      </w:r>
    </w:p>
    <w:p w:rsidR="00A712C6" w:rsidRPr="008120ED" w:rsidRDefault="00A712C6" w:rsidP="0024577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0ED">
        <w:rPr>
          <w:rFonts w:ascii="Times New Roman" w:eastAsia="Times New Roman" w:hAnsi="Times New Roman" w:cs="Times New Roman"/>
          <w:sz w:val="28"/>
          <w:szCs w:val="28"/>
          <w:lang w:eastAsia="ru-RU"/>
        </w:rPr>
        <w:t>· «Слушайте,  чтобы понимать»</w:t>
      </w:r>
    </w:p>
    <w:p w:rsidR="00A712C6" w:rsidRPr="008120ED" w:rsidRDefault="00A712C6" w:rsidP="0024577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0ED">
        <w:rPr>
          <w:rFonts w:ascii="Times New Roman" w:eastAsia="Times New Roman" w:hAnsi="Times New Roman" w:cs="Times New Roman"/>
          <w:sz w:val="28"/>
          <w:szCs w:val="28"/>
          <w:lang w:eastAsia="ru-RU"/>
        </w:rPr>
        <w:t>· «Связывайте и соединяйте идеи»</w:t>
      </w:r>
    </w:p>
    <w:p w:rsidR="005B4000" w:rsidRPr="008120ED" w:rsidRDefault="00CF1615" w:rsidP="0024577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0ED">
        <w:rPr>
          <w:rFonts w:ascii="Times New Roman" w:eastAsia="Times New Roman" w:hAnsi="Times New Roman" w:cs="Times New Roman"/>
          <w:sz w:val="28"/>
          <w:szCs w:val="28"/>
          <w:lang w:eastAsia="ru-RU"/>
        </w:rPr>
        <w:t>·</w:t>
      </w:r>
      <w:r w:rsidR="005B4000" w:rsidRPr="008120ED">
        <w:rPr>
          <w:rFonts w:ascii="Times New Roman" w:eastAsia="Times New Roman" w:hAnsi="Times New Roman" w:cs="Times New Roman"/>
          <w:sz w:val="28"/>
          <w:szCs w:val="28"/>
          <w:lang w:eastAsia="ru-RU"/>
        </w:rPr>
        <w:t>«Фиксируйте свои идеи и решения на бумаге</w:t>
      </w:r>
      <w:r w:rsidRPr="008120ED">
        <w:rPr>
          <w:rFonts w:ascii="Times New Roman" w:eastAsia="Times New Roman" w:hAnsi="Times New Roman" w:cs="Times New Roman"/>
          <w:sz w:val="28"/>
          <w:szCs w:val="28"/>
          <w:lang w:eastAsia="ru-RU"/>
        </w:rPr>
        <w:t>, вносите свои «ингредиенты» в каждое блюдо</w:t>
      </w:r>
      <w:r w:rsidR="005B4000" w:rsidRPr="008120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</w:p>
    <w:p w:rsidR="00A712C6" w:rsidRPr="008120ED" w:rsidRDefault="00A712C6" w:rsidP="0024577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0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· </w:t>
      </w:r>
      <w:r w:rsidR="005B4000" w:rsidRPr="008120E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8120E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Получайте удовольствие!</w:t>
      </w:r>
      <w:r w:rsidR="005B4000" w:rsidRPr="008120E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6B185E" w:rsidRPr="008120ED" w:rsidRDefault="006B185E" w:rsidP="0024577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0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Режим работы </w:t>
      </w:r>
      <w:r w:rsidR="005379E4" w:rsidRPr="008120ED">
        <w:rPr>
          <w:rFonts w:ascii="Times New Roman" w:eastAsia="Times New Roman" w:hAnsi="Times New Roman" w:cs="Times New Roman"/>
          <w:sz w:val="28"/>
          <w:szCs w:val="28"/>
          <w:lang w:eastAsia="ru-RU"/>
        </w:rPr>
        <w:t>кафе с 17.30 до 19.</w:t>
      </w:r>
      <w:r w:rsidR="003B1163" w:rsidRPr="008120ED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5379E4" w:rsidRPr="008120ED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8120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C02D5B" w:rsidRPr="008120ED" w:rsidRDefault="00421E06" w:rsidP="0024577E">
      <w:pPr>
        <w:pStyle w:val="a6"/>
        <w:shd w:val="clear" w:color="auto" w:fill="FFFFFF"/>
        <w:spacing w:before="0" w:beforeAutospacing="0" w:after="153" w:afterAutospacing="0" w:line="360" w:lineRule="auto"/>
        <w:jc w:val="both"/>
        <w:rPr>
          <w:sz w:val="28"/>
          <w:szCs w:val="28"/>
        </w:rPr>
      </w:pPr>
      <w:r w:rsidRPr="008120ED">
        <w:rPr>
          <w:sz w:val="28"/>
          <w:szCs w:val="28"/>
        </w:rPr>
        <w:t>Напоминаю</w:t>
      </w:r>
      <w:r w:rsidR="006B185E" w:rsidRPr="008120ED">
        <w:rPr>
          <w:sz w:val="28"/>
          <w:szCs w:val="28"/>
        </w:rPr>
        <w:t xml:space="preserve">, Ваши </w:t>
      </w:r>
      <w:r w:rsidRPr="008120ED">
        <w:rPr>
          <w:sz w:val="28"/>
          <w:szCs w:val="28"/>
        </w:rPr>
        <w:t xml:space="preserve">мысли, </w:t>
      </w:r>
      <w:r w:rsidR="006B185E" w:rsidRPr="008120ED">
        <w:rPr>
          <w:sz w:val="28"/>
          <w:szCs w:val="28"/>
        </w:rPr>
        <w:t xml:space="preserve">идеи, мнения, – это ингредиенты блюд нашего «Мирового кафе». </w:t>
      </w:r>
      <w:r w:rsidR="002F7657" w:rsidRPr="008120ED">
        <w:rPr>
          <w:sz w:val="28"/>
          <w:szCs w:val="28"/>
        </w:rPr>
        <w:t xml:space="preserve">В конце обсуждения мы получим готовые блюда в виде </w:t>
      </w:r>
      <w:r w:rsidR="002F7657" w:rsidRPr="008120ED">
        <w:rPr>
          <w:sz w:val="28"/>
          <w:szCs w:val="28"/>
        </w:rPr>
        <w:lastRenderedPageBreak/>
        <w:t xml:space="preserve">принятых решений! </w:t>
      </w:r>
      <w:r w:rsidR="006B185E" w:rsidRPr="008120ED">
        <w:rPr>
          <w:sz w:val="28"/>
          <w:szCs w:val="28"/>
        </w:rPr>
        <w:t>Настало время познакомить</w:t>
      </w:r>
      <w:r w:rsidRPr="008120ED">
        <w:rPr>
          <w:sz w:val="28"/>
          <w:szCs w:val="28"/>
        </w:rPr>
        <w:t>ся</w:t>
      </w:r>
      <w:r w:rsidR="006B185E" w:rsidRPr="008120ED">
        <w:rPr>
          <w:sz w:val="28"/>
          <w:szCs w:val="28"/>
        </w:rPr>
        <w:t xml:space="preserve"> с меню</w:t>
      </w:r>
      <w:r w:rsidR="00C02D5B" w:rsidRPr="008120ED">
        <w:rPr>
          <w:sz w:val="28"/>
          <w:szCs w:val="28"/>
        </w:rPr>
        <w:t xml:space="preserve"> (зачитывается карта меню):</w:t>
      </w:r>
    </w:p>
    <w:p w:rsidR="00C02D5B" w:rsidRPr="008120ED" w:rsidRDefault="00C02D5B" w:rsidP="0024577E">
      <w:pPr>
        <w:pStyle w:val="a6"/>
        <w:shd w:val="clear" w:color="auto" w:fill="FFFFFF"/>
        <w:spacing w:before="0" w:beforeAutospacing="0" w:after="153" w:afterAutospacing="0" w:line="360" w:lineRule="auto"/>
        <w:rPr>
          <w:rStyle w:val="apple-converted-space"/>
          <w:b/>
          <w:sz w:val="28"/>
          <w:szCs w:val="28"/>
          <w:shd w:val="clear" w:color="auto" w:fill="FFFFFF"/>
        </w:rPr>
      </w:pPr>
      <w:r w:rsidRPr="008120ED">
        <w:rPr>
          <w:b/>
          <w:sz w:val="28"/>
          <w:szCs w:val="28"/>
        </w:rPr>
        <w:t>Аперитив «</w:t>
      </w:r>
      <w:r w:rsidRPr="008120ED">
        <w:rPr>
          <w:rStyle w:val="apple-converted-space"/>
          <w:sz w:val="28"/>
          <w:szCs w:val="28"/>
          <w:shd w:val="clear" w:color="auto" w:fill="FFFFFF"/>
        </w:rPr>
        <w:t>Ассорти</w:t>
      </w:r>
      <w:r w:rsidRPr="008120ED">
        <w:rPr>
          <w:rStyle w:val="apple-converted-space"/>
          <w:b/>
          <w:sz w:val="28"/>
          <w:szCs w:val="28"/>
          <w:shd w:val="clear" w:color="auto" w:fill="FFFFFF"/>
        </w:rPr>
        <w:t xml:space="preserve"> </w:t>
      </w:r>
      <w:r w:rsidRPr="008120ED">
        <w:rPr>
          <w:rStyle w:val="apple-converted-space"/>
          <w:sz w:val="28"/>
          <w:szCs w:val="28"/>
          <w:shd w:val="clear" w:color="auto" w:fill="FFFFFF"/>
        </w:rPr>
        <w:t>из детских капризов</w:t>
      </w:r>
      <w:r w:rsidR="00D966A8" w:rsidRPr="008120ED">
        <w:rPr>
          <w:rStyle w:val="apple-converted-space"/>
          <w:sz w:val="28"/>
          <w:szCs w:val="28"/>
          <w:shd w:val="clear" w:color="auto" w:fill="FFFFFF"/>
        </w:rPr>
        <w:t>».</w:t>
      </w:r>
    </w:p>
    <w:p w:rsidR="00C02D5B" w:rsidRPr="008120ED" w:rsidRDefault="00C02D5B" w:rsidP="0024577E">
      <w:pPr>
        <w:pStyle w:val="a6"/>
        <w:shd w:val="clear" w:color="auto" w:fill="FFFFFF"/>
        <w:spacing w:before="0" w:beforeAutospacing="0" w:after="153" w:afterAutospacing="0" w:line="360" w:lineRule="auto"/>
        <w:jc w:val="both"/>
        <w:rPr>
          <w:b/>
          <w:sz w:val="28"/>
          <w:szCs w:val="28"/>
        </w:rPr>
      </w:pPr>
      <w:r w:rsidRPr="008120ED">
        <w:rPr>
          <w:b/>
          <w:sz w:val="28"/>
          <w:szCs w:val="28"/>
        </w:rPr>
        <w:t xml:space="preserve">Гарнир (стол №1) </w:t>
      </w:r>
      <w:r w:rsidRPr="008120ED">
        <w:rPr>
          <w:sz w:val="28"/>
          <w:szCs w:val="28"/>
        </w:rPr>
        <w:t>«Причины детских капризов».</w:t>
      </w:r>
    </w:p>
    <w:p w:rsidR="00C02D5B" w:rsidRPr="008120ED" w:rsidRDefault="00C02D5B" w:rsidP="0024577E">
      <w:pPr>
        <w:pStyle w:val="a6"/>
        <w:shd w:val="clear" w:color="auto" w:fill="FFFFFF"/>
        <w:spacing w:before="0" w:beforeAutospacing="0" w:after="153" w:afterAutospacing="0" w:line="360" w:lineRule="auto"/>
        <w:jc w:val="both"/>
        <w:rPr>
          <w:sz w:val="28"/>
          <w:szCs w:val="28"/>
        </w:rPr>
      </w:pPr>
      <w:r w:rsidRPr="008120ED">
        <w:rPr>
          <w:b/>
          <w:sz w:val="28"/>
          <w:szCs w:val="28"/>
        </w:rPr>
        <w:t xml:space="preserve">Острое блюдо (стол №2) </w:t>
      </w:r>
      <w:r w:rsidRPr="008120ED">
        <w:rPr>
          <w:sz w:val="28"/>
          <w:szCs w:val="28"/>
        </w:rPr>
        <w:t xml:space="preserve">«Нужно ли наказывать </w:t>
      </w:r>
      <w:r w:rsidR="005423E8" w:rsidRPr="008120ED">
        <w:rPr>
          <w:sz w:val="28"/>
          <w:szCs w:val="28"/>
        </w:rPr>
        <w:t xml:space="preserve">детей </w:t>
      </w:r>
      <w:r w:rsidRPr="008120ED">
        <w:rPr>
          <w:sz w:val="28"/>
          <w:szCs w:val="28"/>
        </w:rPr>
        <w:t>за капризы?</w:t>
      </w:r>
      <w:r w:rsidR="00915B1E" w:rsidRPr="008120ED">
        <w:rPr>
          <w:sz w:val="28"/>
          <w:szCs w:val="28"/>
        </w:rPr>
        <w:t xml:space="preserve"> (если нет – то почему, если да – то как?)</w:t>
      </w:r>
      <w:r w:rsidRPr="008120ED">
        <w:rPr>
          <w:sz w:val="28"/>
          <w:szCs w:val="28"/>
        </w:rPr>
        <w:t>»</w:t>
      </w:r>
    </w:p>
    <w:p w:rsidR="00C02D5B" w:rsidRPr="008120ED" w:rsidRDefault="00C02D5B" w:rsidP="0024577E">
      <w:pPr>
        <w:pStyle w:val="a6"/>
        <w:shd w:val="clear" w:color="auto" w:fill="FFFFFF"/>
        <w:spacing w:before="0" w:beforeAutospacing="0" w:after="153" w:afterAutospacing="0" w:line="360" w:lineRule="auto"/>
        <w:jc w:val="both"/>
        <w:rPr>
          <w:b/>
          <w:sz w:val="28"/>
          <w:szCs w:val="28"/>
        </w:rPr>
      </w:pPr>
      <w:r w:rsidRPr="008120ED">
        <w:rPr>
          <w:b/>
          <w:sz w:val="28"/>
          <w:szCs w:val="28"/>
        </w:rPr>
        <w:t>Напиток</w:t>
      </w:r>
      <w:r w:rsidRPr="008120ED">
        <w:rPr>
          <w:sz w:val="28"/>
          <w:szCs w:val="28"/>
        </w:rPr>
        <w:t xml:space="preserve"> </w:t>
      </w:r>
      <w:r w:rsidRPr="008120ED">
        <w:rPr>
          <w:b/>
          <w:sz w:val="28"/>
          <w:szCs w:val="28"/>
        </w:rPr>
        <w:t>(стол №3)</w:t>
      </w:r>
      <w:r w:rsidRPr="008120ED">
        <w:rPr>
          <w:sz w:val="28"/>
          <w:szCs w:val="28"/>
        </w:rPr>
        <w:t xml:space="preserve"> Коктейль из «Советов и рекомендаций родителям»</w:t>
      </w:r>
    </w:p>
    <w:p w:rsidR="00C02D5B" w:rsidRPr="008120ED" w:rsidRDefault="00C02D5B" w:rsidP="0024577E">
      <w:pPr>
        <w:pStyle w:val="a6"/>
        <w:shd w:val="clear" w:color="auto" w:fill="FFFFFF"/>
        <w:spacing w:before="0" w:beforeAutospacing="0" w:after="153" w:afterAutospacing="0" w:line="360" w:lineRule="auto"/>
        <w:jc w:val="both"/>
        <w:rPr>
          <w:sz w:val="28"/>
          <w:szCs w:val="28"/>
        </w:rPr>
      </w:pPr>
      <w:r w:rsidRPr="008120ED">
        <w:rPr>
          <w:b/>
          <w:sz w:val="28"/>
          <w:szCs w:val="28"/>
        </w:rPr>
        <w:t xml:space="preserve">Десерт </w:t>
      </w:r>
      <w:r w:rsidRPr="008120ED">
        <w:rPr>
          <w:sz w:val="28"/>
          <w:szCs w:val="28"/>
        </w:rPr>
        <w:t>«Обсуждение».</w:t>
      </w:r>
    </w:p>
    <w:p w:rsidR="00D966A8" w:rsidRPr="008120ED" w:rsidRDefault="00C02D5B" w:rsidP="0024577E">
      <w:pPr>
        <w:pStyle w:val="a6"/>
        <w:shd w:val="clear" w:color="auto" w:fill="FFFFFF"/>
        <w:spacing w:before="0" w:beforeAutospacing="0" w:after="153" w:afterAutospacing="0" w:line="360" w:lineRule="auto"/>
        <w:jc w:val="both"/>
        <w:rPr>
          <w:sz w:val="28"/>
          <w:szCs w:val="28"/>
        </w:rPr>
      </w:pPr>
      <w:r w:rsidRPr="008120ED">
        <w:rPr>
          <w:b/>
          <w:bCs/>
          <w:sz w:val="28"/>
          <w:szCs w:val="28"/>
        </w:rPr>
        <w:t xml:space="preserve">Педагог (фасилитатор): </w:t>
      </w:r>
      <w:r w:rsidR="00421E06" w:rsidRPr="008120ED">
        <w:rPr>
          <w:b/>
          <w:bCs/>
          <w:sz w:val="28"/>
          <w:szCs w:val="28"/>
        </w:rPr>
        <w:t xml:space="preserve"> </w:t>
      </w:r>
      <w:r w:rsidR="00D966A8" w:rsidRPr="008120ED">
        <w:rPr>
          <w:bCs/>
          <w:sz w:val="28"/>
          <w:szCs w:val="28"/>
        </w:rPr>
        <w:t xml:space="preserve">Уважаемые гости, предлагаю распределить роли. За каждым столиком нужно назначить «хозяина стола». </w:t>
      </w:r>
      <w:r w:rsidR="00D966A8" w:rsidRPr="008120ED">
        <w:rPr>
          <w:sz w:val="28"/>
          <w:szCs w:val="28"/>
        </w:rPr>
        <w:t xml:space="preserve">Хозяин стола во время всех раундов обсуждений не покидает стол, </w:t>
      </w:r>
      <w:r w:rsidR="00D966A8" w:rsidRPr="008120ED">
        <w:rPr>
          <w:sz w:val="28"/>
          <w:szCs w:val="28"/>
          <w:shd w:val="clear" w:color="auto" w:fill="FFFFFF"/>
        </w:rPr>
        <w:t>его задача – знакомить новых участников обсуждения с результатами работы предыдущей группы и фиксировать новые идеи.</w:t>
      </w:r>
      <w:r w:rsidR="00D966A8" w:rsidRPr="008120ED">
        <w:rPr>
          <w:rStyle w:val="apple-converted-space"/>
          <w:sz w:val="28"/>
          <w:szCs w:val="28"/>
          <w:shd w:val="clear" w:color="auto" w:fill="FFFFFF"/>
        </w:rPr>
        <w:t> (</w:t>
      </w:r>
      <w:r w:rsidR="005379E4" w:rsidRPr="008120ED">
        <w:rPr>
          <w:sz w:val="28"/>
          <w:szCs w:val="28"/>
        </w:rPr>
        <w:t xml:space="preserve">Участники за каждым столиком </w:t>
      </w:r>
      <w:r w:rsidR="00D37188" w:rsidRPr="008120ED">
        <w:rPr>
          <w:sz w:val="28"/>
          <w:szCs w:val="28"/>
        </w:rPr>
        <w:t xml:space="preserve">совещаются и </w:t>
      </w:r>
      <w:r w:rsidR="005379E4" w:rsidRPr="008120ED">
        <w:rPr>
          <w:sz w:val="28"/>
          <w:szCs w:val="28"/>
        </w:rPr>
        <w:t>выбирают «хозяина</w:t>
      </w:r>
      <w:r w:rsidR="00D9601A" w:rsidRPr="008120ED">
        <w:rPr>
          <w:sz w:val="28"/>
          <w:szCs w:val="28"/>
        </w:rPr>
        <w:t xml:space="preserve"> стола</w:t>
      </w:r>
      <w:r w:rsidR="005379E4" w:rsidRPr="008120ED">
        <w:rPr>
          <w:sz w:val="28"/>
          <w:szCs w:val="28"/>
        </w:rPr>
        <w:t>»</w:t>
      </w:r>
      <w:r w:rsidR="00D966A8" w:rsidRPr="008120ED">
        <w:rPr>
          <w:sz w:val="28"/>
          <w:szCs w:val="28"/>
        </w:rPr>
        <w:t>)</w:t>
      </w:r>
      <w:r w:rsidR="00D9601A" w:rsidRPr="008120ED">
        <w:rPr>
          <w:sz w:val="28"/>
          <w:szCs w:val="28"/>
        </w:rPr>
        <w:t>.</w:t>
      </w:r>
      <w:r w:rsidR="00A4581F" w:rsidRPr="008120ED">
        <w:rPr>
          <w:sz w:val="28"/>
          <w:szCs w:val="28"/>
        </w:rPr>
        <w:t xml:space="preserve"> </w:t>
      </w:r>
      <w:r w:rsidR="00D966A8" w:rsidRPr="008120ED">
        <w:rPr>
          <w:sz w:val="28"/>
          <w:szCs w:val="28"/>
        </w:rPr>
        <w:t xml:space="preserve">Другие гости стола меняют столы в ходе мероприятия, для того, чтобы поделиться своими мыслями (ингредиентами) для создания своего блюда для кафе. Итак, Стол №1 – создает гарнир на тему «Причины детских капризов». Стол № 2 </w:t>
      </w:r>
      <w:r w:rsidR="00D46813" w:rsidRPr="008120ED">
        <w:rPr>
          <w:sz w:val="28"/>
          <w:szCs w:val="28"/>
        </w:rPr>
        <w:t xml:space="preserve">создает острое блюдо на тему </w:t>
      </w:r>
      <w:r w:rsidR="00D966A8" w:rsidRPr="008120ED">
        <w:rPr>
          <w:sz w:val="28"/>
          <w:szCs w:val="28"/>
        </w:rPr>
        <w:t xml:space="preserve">- «Нужно ли наказывать </w:t>
      </w:r>
      <w:r w:rsidR="00D05FA1" w:rsidRPr="008120ED">
        <w:rPr>
          <w:sz w:val="28"/>
          <w:szCs w:val="28"/>
        </w:rPr>
        <w:t xml:space="preserve">детей </w:t>
      </w:r>
      <w:r w:rsidR="00D966A8" w:rsidRPr="008120ED">
        <w:rPr>
          <w:sz w:val="28"/>
          <w:szCs w:val="28"/>
        </w:rPr>
        <w:t xml:space="preserve">за капризы? (если нет – то почему, если да – то как?)», Стол №3 </w:t>
      </w:r>
      <w:r w:rsidR="00D46813" w:rsidRPr="008120ED">
        <w:rPr>
          <w:sz w:val="28"/>
          <w:szCs w:val="28"/>
        </w:rPr>
        <w:t xml:space="preserve">готовит коктейль из «Советов и рекомендаций родителям». А все вместе мы </w:t>
      </w:r>
      <w:r w:rsidR="002A2FDE" w:rsidRPr="008120ED">
        <w:rPr>
          <w:sz w:val="28"/>
          <w:szCs w:val="28"/>
        </w:rPr>
        <w:t>готовим десерт</w:t>
      </w:r>
      <w:r w:rsidR="002A2FDE" w:rsidRPr="008120ED">
        <w:rPr>
          <w:b/>
          <w:sz w:val="28"/>
          <w:szCs w:val="28"/>
        </w:rPr>
        <w:t xml:space="preserve"> </w:t>
      </w:r>
      <w:r w:rsidR="002A2FDE" w:rsidRPr="008120ED">
        <w:rPr>
          <w:sz w:val="28"/>
          <w:szCs w:val="28"/>
        </w:rPr>
        <w:t>из обсуждений.</w:t>
      </w:r>
      <w:r w:rsidR="00673CA2" w:rsidRPr="008120ED">
        <w:rPr>
          <w:sz w:val="28"/>
          <w:szCs w:val="28"/>
        </w:rPr>
        <w:t xml:space="preserve"> Но </w:t>
      </w:r>
      <w:r w:rsidR="00D966A8" w:rsidRPr="008120ED">
        <w:rPr>
          <w:sz w:val="28"/>
          <w:szCs w:val="28"/>
        </w:rPr>
        <w:t>прежде</w:t>
      </w:r>
      <w:r w:rsidR="00673CA2" w:rsidRPr="008120ED">
        <w:rPr>
          <w:sz w:val="28"/>
          <w:szCs w:val="28"/>
        </w:rPr>
        <w:t xml:space="preserve"> чем мы начнем,</w:t>
      </w:r>
      <w:r w:rsidR="00D966A8" w:rsidRPr="008120ED">
        <w:rPr>
          <w:sz w:val="28"/>
          <w:szCs w:val="28"/>
        </w:rPr>
        <w:t xml:space="preserve"> как в любом кафе, хотелось бы предложить всем чашечку</w:t>
      </w:r>
      <w:r w:rsidR="006648CE" w:rsidRPr="008120ED">
        <w:rPr>
          <w:sz w:val="28"/>
          <w:szCs w:val="28"/>
        </w:rPr>
        <w:t xml:space="preserve"> </w:t>
      </w:r>
      <w:r w:rsidR="00673CA2" w:rsidRPr="008120ED">
        <w:rPr>
          <w:sz w:val="28"/>
          <w:szCs w:val="28"/>
        </w:rPr>
        <w:t>чая или</w:t>
      </w:r>
      <w:r w:rsidR="00D966A8" w:rsidRPr="008120ED">
        <w:rPr>
          <w:sz w:val="28"/>
          <w:szCs w:val="28"/>
        </w:rPr>
        <w:t xml:space="preserve"> кофе, раскрепоститься и спокойно делиться </w:t>
      </w:r>
      <w:r w:rsidR="006648CE" w:rsidRPr="008120ED">
        <w:rPr>
          <w:sz w:val="28"/>
          <w:szCs w:val="28"/>
        </w:rPr>
        <w:t>за</w:t>
      </w:r>
      <w:r w:rsidR="00D966A8" w:rsidRPr="008120ED">
        <w:rPr>
          <w:sz w:val="28"/>
          <w:szCs w:val="28"/>
        </w:rPr>
        <w:t xml:space="preserve"> своим столиком идеями и мыслями </w:t>
      </w:r>
      <w:r w:rsidR="006648CE" w:rsidRPr="008120ED">
        <w:rPr>
          <w:sz w:val="28"/>
          <w:szCs w:val="28"/>
        </w:rPr>
        <w:t>по теме встречи</w:t>
      </w:r>
      <w:r w:rsidR="00D966A8" w:rsidRPr="008120ED">
        <w:rPr>
          <w:sz w:val="28"/>
          <w:szCs w:val="28"/>
        </w:rPr>
        <w:t>.</w:t>
      </w:r>
      <w:r w:rsidR="006648CE" w:rsidRPr="008120ED">
        <w:rPr>
          <w:sz w:val="28"/>
          <w:szCs w:val="28"/>
        </w:rPr>
        <w:t xml:space="preserve"> </w:t>
      </w:r>
    </w:p>
    <w:p w:rsidR="00D966A8" w:rsidRPr="008120ED" w:rsidRDefault="00D966A8" w:rsidP="0024577E">
      <w:pPr>
        <w:pStyle w:val="a6"/>
        <w:shd w:val="clear" w:color="auto" w:fill="FFFFFF"/>
        <w:spacing w:before="0" w:beforeAutospacing="0" w:after="153" w:afterAutospacing="0" w:line="360" w:lineRule="auto"/>
        <w:jc w:val="both"/>
        <w:rPr>
          <w:rStyle w:val="apple-converted-space"/>
          <w:b/>
          <w:sz w:val="28"/>
          <w:szCs w:val="28"/>
          <w:shd w:val="clear" w:color="auto" w:fill="FFFFFF"/>
        </w:rPr>
      </w:pPr>
      <w:r w:rsidRPr="008120ED">
        <w:rPr>
          <w:sz w:val="28"/>
          <w:szCs w:val="28"/>
        </w:rPr>
        <w:t xml:space="preserve">В качестве аперитива </w:t>
      </w:r>
      <w:r w:rsidR="006648CE" w:rsidRPr="008120ED">
        <w:rPr>
          <w:rStyle w:val="apple-converted-space"/>
          <w:sz w:val="28"/>
          <w:szCs w:val="28"/>
          <w:shd w:val="clear" w:color="auto" w:fill="FFFFFF"/>
        </w:rPr>
        <w:t>я предлагаю вам начать с «Ассорти из детских капризов».</w:t>
      </w:r>
      <w:r w:rsidRPr="008120ED">
        <w:rPr>
          <w:sz w:val="28"/>
          <w:szCs w:val="28"/>
          <w:shd w:val="clear" w:color="auto" w:fill="FFFFFF"/>
        </w:rPr>
        <w:t xml:space="preserve"> (Передавая мяч, </w:t>
      </w:r>
      <w:r w:rsidR="006648CE" w:rsidRPr="008120ED">
        <w:rPr>
          <w:sz w:val="28"/>
          <w:szCs w:val="28"/>
          <w:shd w:val="clear" w:color="auto" w:fill="FFFFFF"/>
        </w:rPr>
        <w:t xml:space="preserve">нужно </w:t>
      </w:r>
      <w:r w:rsidRPr="008120ED">
        <w:rPr>
          <w:sz w:val="28"/>
          <w:szCs w:val="28"/>
          <w:shd w:val="clear" w:color="auto" w:fill="FFFFFF"/>
        </w:rPr>
        <w:t>рассказать, как и в каких ситуациях капризничает ваш ребенок, начиная рассказ от лица ребенка: «Я капризничаю, когда…»)</w:t>
      </w:r>
      <w:r w:rsidR="006648CE" w:rsidRPr="008120ED">
        <w:rPr>
          <w:sz w:val="28"/>
          <w:szCs w:val="28"/>
          <w:shd w:val="clear" w:color="auto" w:fill="FFFFFF"/>
        </w:rPr>
        <w:t>.</w:t>
      </w:r>
    </w:p>
    <w:p w:rsidR="00A803B9" w:rsidRPr="008120ED" w:rsidRDefault="00820CF1" w:rsidP="0024577E">
      <w:pPr>
        <w:pStyle w:val="a6"/>
        <w:shd w:val="clear" w:color="auto" w:fill="FFFFFF"/>
        <w:spacing w:before="0" w:beforeAutospacing="0" w:after="153" w:afterAutospacing="0" w:line="360" w:lineRule="auto"/>
        <w:jc w:val="both"/>
        <w:rPr>
          <w:sz w:val="28"/>
          <w:szCs w:val="28"/>
        </w:rPr>
      </w:pPr>
      <w:r w:rsidRPr="008120ED">
        <w:rPr>
          <w:bCs/>
          <w:sz w:val="28"/>
          <w:szCs w:val="28"/>
        </w:rPr>
        <w:lastRenderedPageBreak/>
        <w:t>Напом</w:t>
      </w:r>
      <w:r w:rsidR="00297097" w:rsidRPr="008120ED">
        <w:rPr>
          <w:bCs/>
          <w:sz w:val="28"/>
          <w:szCs w:val="28"/>
        </w:rPr>
        <w:t>ина</w:t>
      </w:r>
      <w:r w:rsidRPr="008120ED">
        <w:rPr>
          <w:bCs/>
          <w:sz w:val="28"/>
          <w:szCs w:val="28"/>
        </w:rPr>
        <w:t>ю, проблема… детские капризы. Угощаемся, п</w:t>
      </w:r>
      <w:r w:rsidR="00A803B9" w:rsidRPr="008120ED">
        <w:rPr>
          <w:sz w:val="28"/>
          <w:szCs w:val="28"/>
        </w:rPr>
        <w:t xml:space="preserve">ьем кофе, размышляем </w:t>
      </w:r>
      <w:r w:rsidRPr="008120ED">
        <w:rPr>
          <w:sz w:val="28"/>
          <w:szCs w:val="28"/>
        </w:rPr>
        <w:t>10 м</w:t>
      </w:r>
      <w:r w:rsidR="00A803B9" w:rsidRPr="008120ED">
        <w:rPr>
          <w:sz w:val="28"/>
          <w:szCs w:val="28"/>
        </w:rPr>
        <w:t>инут,</w:t>
      </w:r>
      <w:r w:rsidRPr="008120ED">
        <w:rPr>
          <w:sz w:val="28"/>
          <w:szCs w:val="28"/>
        </w:rPr>
        <w:t xml:space="preserve"> </w:t>
      </w:r>
      <w:r w:rsidR="00A803B9" w:rsidRPr="008120ED">
        <w:rPr>
          <w:sz w:val="28"/>
          <w:szCs w:val="28"/>
        </w:rPr>
        <w:t>свои мысли записываем на импровизированную</w:t>
      </w:r>
      <w:r w:rsidRPr="008120ED">
        <w:rPr>
          <w:sz w:val="28"/>
          <w:szCs w:val="28"/>
        </w:rPr>
        <w:t xml:space="preserve"> тарелку</w:t>
      </w:r>
      <w:r w:rsidR="00297097" w:rsidRPr="008120ED">
        <w:rPr>
          <w:sz w:val="28"/>
          <w:szCs w:val="28"/>
        </w:rPr>
        <w:t xml:space="preserve"> (лист ватмана)</w:t>
      </w:r>
      <w:r w:rsidRPr="008120ED">
        <w:rPr>
          <w:sz w:val="28"/>
          <w:szCs w:val="28"/>
        </w:rPr>
        <w:t xml:space="preserve">.  После моего хлопка в ладоши, гости переходят за другой стол и в рецепт блюда следующего стола вносят свои ингредиенты… </w:t>
      </w:r>
      <w:r w:rsidR="00A803B9" w:rsidRPr="008120ED">
        <w:rPr>
          <w:sz w:val="28"/>
          <w:szCs w:val="28"/>
        </w:rPr>
        <w:t>Время пошло.</w:t>
      </w:r>
      <w:r w:rsidRPr="008120ED">
        <w:rPr>
          <w:sz w:val="28"/>
          <w:szCs w:val="28"/>
        </w:rPr>
        <w:t xml:space="preserve"> </w:t>
      </w:r>
      <w:r w:rsidR="00297097" w:rsidRPr="008120ED">
        <w:rPr>
          <w:sz w:val="28"/>
          <w:szCs w:val="28"/>
        </w:rPr>
        <w:t>(3 раунда, 3 перехода)</w:t>
      </w:r>
    </w:p>
    <w:p w:rsidR="00455C0C" w:rsidRPr="008120ED" w:rsidRDefault="00455C0C" w:rsidP="0024577E">
      <w:pPr>
        <w:pStyle w:val="a6"/>
        <w:shd w:val="clear" w:color="auto" w:fill="FFFFFF"/>
        <w:spacing w:before="0" w:beforeAutospacing="0" w:after="153" w:afterAutospacing="0" w:line="360" w:lineRule="auto"/>
        <w:jc w:val="both"/>
        <w:rPr>
          <w:sz w:val="28"/>
          <w:szCs w:val="28"/>
        </w:rPr>
      </w:pPr>
      <w:r w:rsidRPr="008120ED">
        <w:rPr>
          <w:noProof/>
          <w:sz w:val="28"/>
          <w:szCs w:val="28"/>
        </w:rPr>
        <w:drawing>
          <wp:inline distT="0" distB="0" distL="0" distR="0">
            <wp:extent cx="2704290" cy="2286000"/>
            <wp:effectExtent l="19050" t="0" r="810" b="0"/>
            <wp:docPr id="4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29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8287" cy="22893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8120ED">
        <w:rPr>
          <w:noProof/>
          <w:sz w:val="28"/>
          <w:szCs w:val="28"/>
        </w:rPr>
        <w:drawing>
          <wp:inline distT="0" distB="0" distL="0" distR="0">
            <wp:extent cx="2675512" cy="2188724"/>
            <wp:effectExtent l="19050" t="0" r="0" b="0"/>
            <wp:docPr id="5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3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7762" cy="21905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455C0C" w:rsidRPr="008120ED" w:rsidRDefault="00297097" w:rsidP="0024577E">
      <w:pPr>
        <w:pStyle w:val="a6"/>
        <w:shd w:val="clear" w:color="auto" w:fill="FFFFFF"/>
        <w:spacing w:before="0" w:beforeAutospacing="0" w:after="153" w:afterAutospacing="0" w:line="360" w:lineRule="auto"/>
        <w:rPr>
          <w:sz w:val="28"/>
          <w:szCs w:val="28"/>
        </w:rPr>
      </w:pPr>
      <w:r w:rsidRPr="008120ED">
        <w:rPr>
          <w:sz w:val="28"/>
          <w:szCs w:val="28"/>
        </w:rPr>
        <w:t>Итак, последний переход.</w:t>
      </w:r>
    </w:p>
    <w:p w:rsidR="00297097" w:rsidRPr="008120ED" w:rsidRDefault="000C20E3" w:rsidP="0024577E">
      <w:pPr>
        <w:pStyle w:val="a6"/>
        <w:shd w:val="clear" w:color="auto" w:fill="FFFFFF"/>
        <w:spacing w:before="0" w:beforeAutospacing="0" w:after="153" w:afterAutospacing="0" w:line="360" w:lineRule="auto"/>
        <w:rPr>
          <w:sz w:val="28"/>
          <w:szCs w:val="28"/>
        </w:rPr>
      </w:pPr>
      <w:r w:rsidRPr="008120ED">
        <w:rPr>
          <w:sz w:val="28"/>
          <w:szCs w:val="28"/>
        </w:rPr>
        <w:t xml:space="preserve">Последнее блюдо: десерт из обсуждений. </w:t>
      </w:r>
      <w:r w:rsidR="00297097" w:rsidRPr="008120ED">
        <w:rPr>
          <w:sz w:val="28"/>
          <w:szCs w:val="28"/>
        </w:rPr>
        <w:t xml:space="preserve">Предлагаю хозяину каждого стола  </w:t>
      </w:r>
      <w:r w:rsidR="00E27F2D" w:rsidRPr="008120ED">
        <w:rPr>
          <w:sz w:val="28"/>
          <w:szCs w:val="28"/>
        </w:rPr>
        <w:t>подвести итоги работы за столами.</w:t>
      </w:r>
    </w:p>
    <w:p w:rsidR="00E27F2D" w:rsidRPr="008120ED" w:rsidRDefault="00E27F2D" w:rsidP="0024577E">
      <w:pPr>
        <w:pStyle w:val="a6"/>
        <w:shd w:val="clear" w:color="auto" w:fill="FFFFFF"/>
        <w:spacing w:before="0" w:beforeAutospacing="0" w:after="153" w:afterAutospacing="0" w:line="360" w:lineRule="auto"/>
        <w:rPr>
          <w:b/>
          <w:sz w:val="28"/>
          <w:szCs w:val="28"/>
        </w:rPr>
      </w:pPr>
      <w:r w:rsidRPr="008120ED">
        <w:rPr>
          <w:b/>
          <w:sz w:val="28"/>
          <w:szCs w:val="28"/>
        </w:rPr>
        <w:t>Приходим к выводам:</w:t>
      </w:r>
    </w:p>
    <w:p w:rsidR="00E27F2D" w:rsidRPr="008120ED" w:rsidRDefault="00E97DA9" w:rsidP="0024577E">
      <w:pPr>
        <w:pStyle w:val="a6"/>
        <w:shd w:val="clear" w:color="auto" w:fill="FFFFFF"/>
        <w:spacing w:before="0" w:beforeAutospacing="0" w:after="153" w:afterAutospacing="0" w:line="360" w:lineRule="auto"/>
        <w:jc w:val="both"/>
        <w:rPr>
          <w:sz w:val="28"/>
          <w:szCs w:val="28"/>
        </w:rPr>
      </w:pPr>
      <w:r w:rsidRPr="008120ED">
        <w:rPr>
          <w:sz w:val="28"/>
          <w:szCs w:val="28"/>
        </w:rPr>
        <w:t xml:space="preserve">- </w:t>
      </w:r>
      <w:r w:rsidR="00BF3AEE" w:rsidRPr="008120ED">
        <w:rPr>
          <w:sz w:val="28"/>
          <w:szCs w:val="28"/>
        </w:rPr>
        <w:t>что причины детских капризов можно разделить на 2 категории: физиологические  (плохое самочувствие,  чувство голода, незрелость нервной системы</w:t>
      </w:r>
      <w:r w:rsidR="00D7055A" w:rsidRPr="008120ED">
        <w:rPr>
          <w:sz w:val="28"/>
          <w:szCs w:val="28"/>
        </w:rPr>
        <w:t>, переутомление</w:t>
      </w:r>
      <w:r w:rsidR="00BF3AEE" w:rsidRPr="008120ED">
        <w:rPr>
          <w:sz w:val="28"/>
          <w:szCs w:val="28"/>
        </w:rPr>
        <w:t>) и педагогические (</w:t>
      </w:r>
      <w:r w:rsidR="005F6BC0" w:rsidRPr="008120ED">
        <w:rPr>
          <w:sz w:val="28"/>
          <w:szCs w:val="28"/>
        </w:rPr>
        <w:t>гиперопека,  гипоопека, неправильное поведение родителей</w:t>
      </w:r>
      <w:r w:rsidR="00BF3AEE" w:rsidRPr="008120ED">
        <w:rPr>
          <w:sz w:val="28"/>
          <w:szCs w:val="28"/>
        </w:rPr>
        <w:t xml:space="preserve"> </w:t>
      </w:r>
      <w:r w:rsidR="005F6BC0" w:rsidRPr="008120ED">
        <w:rPr>
          <w:sz w:val="28"/>
          <w:szCs w:val="28"/>
        </w:rPr>
        <w:t>и т.п.</w:t>
      </w:r>
      <w:r w:rsidR="00BF3AEE" w:rsidRPr="008120ED">
        <w:rPr>
          <w:sz w:val="28"/>
          <w:szCs w:val="28"/>
        </w:rPr>
        <w:t>)</w:t>
      </w:r>
    </w:p>
    <w:p w:rsidR="00E97DA9" w:rsidRPr="008120ED" w:rsidRDefault="00E97DA9" w:rsidP="0024577E">
      <w:pPr>
        <w:pStyle w:val="a6"/>
        <w:shd w:val="clear" w:color="auto" w:fill="FFFFFF"/>
        <w:spacing w:before="0" w:beforeAutospacing="0" w:after="153" w:afterAutospacing="0" w:line="360" w:lineRule="auto"/>
        <w:jc w:val="both"/>
        <w:rPr>
          <w:sz w:val="28"/>
          <w:szCs w:val="28"/>
        </w:rPr>
      </w:pPr>
      <w:r w:rsidRPr="008120ED">
        <w:rPr>
          <w:sz w:val="28"/>
          <w:szCs w:val="28"/>
        </w:rPr>
        <w:t xml:space="preserve">- нужно ли наказывать </w:t>
      </w:r>
      <w:r w:rsidR="005423E8" w:rsidRPr="008120ED">
        <w:rPr>
          <w:sz w:val="28"/>
          <w:szCs w:val="28"/>
        </w:rPr>
        <w:t xml:space="preserve">детей за </w:t>
      </w:r>
      <w:r w:rsidRPr="008120ED">
        <w:rPr>
          <w:sz w:val="28"/>
          <w:szCs w:val="28"/>
        </w:rPr>
        <w:t xml:space="preserve">капризы? </w:t>
      </w:r>
      <w:r w:rsidR="00D05FA1" w:rsidRPr="008120ED">
        <w:rPr>
          <w:sz w:val="28"/>
          <w:szCs w:val="28"/>
        </w:rPr>
        <w:t xml:space="preserve"> Нет, т.к. </w:t>
      </w:r>
      <w:r w:rsidR="00276B37" w:rsidRPr="008120ED">
        <w:rPr>
          <w:sz w:val="28"/>
          <w:szCs w:val="28"/>
        </w:rPr>
        <w:t>п</w:t>
      </w:r>
      <w:r w:rsidR="004666D5" w:rsidRPr="008120ED">
        <w:rPr>
          <w:sz w:val="28"/>
          <w:szCs w:val="28"/>
        </w:rPr>
        <w:t>одобная тактика крайне непродуктивна.</w:t>
      </w:r>
      <w:bookmarkStart w:id="0" w:name="_GoBack"/>
      <w:bookmarkEnd w:id="0"/>
    </w:p>
    <w:p w:rsidR="00276B37" w:rsidRPr="008120ED" w:rsidRDefault="00276B37" w:rsidP="0024577E">
      <w:pPr>
        <w:pStyle w:val="a6"/>
        <w:shd w:val="clear" w:color="auto" w:fill="FFFFFF"/>
        <w:spacing w:before="0" w:beforeAutospacing="0" w:after="153" w:afterAutospacing="0" w:line="360" w:lineRule="auto"/>
        <w:jc w:val="both"/>
        <w:rPr>
          <w:sz w:val="28"/>
          <w:szCs w:val="28"/>
        </w:rPr>
      </w:pPr>
      <w:r w:rsidRPr="008120ED">
        <w:rPr>
          <w:sz w:val="28"/>
          <w:szCs w:val="28"/>
        </w:rPr>
        <w:t>- как справиться с капризами?</w:t>
      </w:r>
    </w:p>
    <w:p w:rsidR="000C20E3" w:rsidRPr="008120ED" w:rsidRDefault="00276B37" w:rsidP="0024577E">
      <w:pPr>
        <w:pStyle w:val="a6"/>
        <w:shd w:val="clear" w:color="auto" w:fill="FFFFFF"/>
        <w:spacing w:before="0" w:beforeAutospacing="0" w:after="153" w:afterAutospacing="0" w:line="360" w:lineRule="auto"/>
        <w:jc w:val="both"/>
        <w:rPr>
          <w:sz w:val="28"/>
          <w:szCs w:val="28"/>
        </w:rPr>
      </w:pPr>
      <w:r w:rsidRPr="008120ED">
        <w:rPr>
          <w:sz w:val="28"/>
          <w:szCs w:val="28"/>
        </w:rPr>
        <w:t>Учиться договариваться, находить компромиссы,</w:t>
      </w:r>
      <w:r w:rsidR="000C20E3" w:rsidRPr="008120ED">
        <w:rPr>
          <w:sz w:val="28"/>
          <w:szCs w:val="28"/>
        </w:rPr>
        <w:t xml:space="preserve"> уметь вовремя отвлечь ребенка, </w:t>
      </w:r>
      <w:r w:rsidRPr="008120ED">
        <w:rPr>
          <w:sz w:val="28"/>
          <w:szCs w:val="28"/>
        </w:rPr>
        <w:t xml:space="preserve"> </w:t>
      </w:r>
      <w:r w:rsidR="000B6799" w:rsidRPr="008120ED">
        <w:rPr>
          <w:sz w:val="28"/>
          <w:szCs w:val="28"/>
        </w:rPr>
        <w:t>выработать един</w:t>
      </w:r>
      <w:r w:rsidR="000C20E3" w:rsidRPr="008120ED">
        <w:rPr>
          <w:sz w:val="28"/>
          <w:szCs w:val="28"/>
        </w:rPr>
        <w:t>ые</w:t>
      </w:r>
      <w:r w:rsidR="000B6799" w:rsidRPr="008120ED">
        <w:rPr>
          <w:sz w:val="28"/>
          <w:szCs w:val="28"/>
        </w:rPr>
        <w:t xml:space="preserve"> </w:t>
      </w:r>
      <w:r w:rsidR="000C20E3" w:rsidRPr="008120ED">
        <w:rPr>
          <w:sz w:val="28"/>
          <w:szCs w:val="28"/>
        </w:rPr>
        <w:t xml:space="preserve">требования к ребенку внутри семьи, на примерах из художественной литературы объяснять, как некрасивое </w:t>
      </w:r>
      <w:r w:rsidR="000C20E3" w:rsidRPr="008120ED">
        <w:rPr>
          <w:sz w:val="28"/>
          <w:szCs w:val="28"/>
        </w:rPr>
        <w:lastRenderedPageBreak/>
        <w:t>поведение выглядит со стороны, никогда не оценивать ребенка, а только его поведение, и т.д.</w:t>
      </w:r>
    </w:p>
    <w:p w:rsidR="00276B37" w:rsidRPr="008120ED" w:rsidRDefault="00C96852" w:rsidP="0024577E">
      <w:pPr>
        <w:pStyle w:val="a6"/>
        <w:shd w:val="clear" w:color="auto" w:fill="FFFFFF"/>
        <w:spacing w:before="0" w:beforeAutospacing="0" w:after="153" w:afterAutospacing="0" w:line="360" w:lineRule="auto"/>
        <w:jc w:val="both"/>
        <w:rPr>
          <w:sz w:val="28"/>
          <w:szCs w:val="28"/>
        </w:rPr>
      </w:pPr>
      <w:r w:rsidRPr="008120ED">
        <w:rPr>
          <w:b/>
          <w:sz w:val="28"/>
          <w:szCs w:val="28"/>
        </w:rPr>
        <w:t>Педагог (фасилитатор):</w:t>
      </w:r>
      <w:r w:rsidRPr="008120ED">
        <w:rPr>
          <w:sz w:val="28"/>
          <w:szCs w:val="28"/>
        </w:rPr>
        <w:t xml:space="preserve"> </w:t>
      </w:r>
      <w:r w:rsidR="000C20E3" w:rsidRPr="008120ED">
        <w:rPr>
          <w:sz w:val="28"/>
          <w:szCs w:val="28"/>
        </w:rPr>
        <w:t>В заключении, я хочу раздать вам небольшие памятки</w:t>
      </w:r>
      <w:r w:rsidRPr="008120ED">
        <w:rPr>
          <w:sz w:val="28"/>
          <w:szCs w:val="28"/>
        </w:rPr>
        <w:t xml:space="preserve"> с рецептами «Как справиться с детскими капризами» и искренне надеюсь, что результатом нашей сегодняшней встречи станет отсутствие капризов и хорошее поведение детей!  </w:t>
      </w:r>
    </w:p>
    <w:p w:rsidR="000B6799" w:rsidRPr="008120ED" w:rsidRDefault="000B6799" w:rsidP="0024577E">
      <w:pPr>
        <w:pStyle w:val="a6"/>
        <w:shd w:val="clear" w:color="auto" w:fill="FFFFFF"/>
        <w:spacing w:before="0" w:beforeAutospacing="0" w:after="153" w:afterAutospacing="0" w:line="360" w:lineRule="auto"/>
        <w:jc w:val="center"/>
        <w:rPr>
          <w:b/>
          <w:sz w:val="28"/>
          <w:szCs w:val="28"/>
        </w:rPr>
      </w:pPr>
      <w:r w:rsidRPr="008120ED">
        <w:rPr>
          <w:b/>
          <w:sz w:val="28"/>
          <w:szCs w:val="28"/>
        </w:rPr>
        <w:t>Ожидаемые результаты.</w:t>
      </w:r>
    </w:p>
    <w:p w:rsidR="00455C0C" w:rsidRDefault="000B74C7" w:rsidP="0024577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455C0C" w:rsidRPr="008120ED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Освоение родителями  различных моделей поведения  в конкретных</w:t>
      </w:r>
      <w:r w:rsidR="00EA3A72" w:rsidRPr="008120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55C0C" w:rsidRPr="008120ED">
        <w:rPr>
          <w:rFonts w:ascii="Times New Roman" w:eastAsia="Times New Roman" w:hAnsi="Times New Roman" w:cs="Times New Roman"/>
          <w:sz w:val="28"/>
          <w:szCs w:val="28"/>
          <w:lang w:eastAsia="ru-RU"/>
        </w:rPr>
        <w:t>ситуациях</w:t>
      </w:r>
      <w:r w:rsidR="00EA3A72" w:rsidRPr="008120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как следствие  п</w:t>
      </w:r>
      <w:r w:rsidR="00455C0C" w:rsidRPr="008120ED">
        <w:rPr>
          <w:rFonts w:ascii="Times New Roman" w:hAnsi="Times New Roman" w:cs="Times New Roman"/>
          <w:sz w:val="28"/>
          <w:szCs w:val="28"/>
        </w:rPr>
        <w:t xml:space="preserve">овышение </w:t>
      </w:r>
      <w:r>
        <w:rPr>
          <w:rFonts w:ascii="Times New Roman" w:hAnsi="Times New Roman" w:cs="Times New Roman"/>
          <w:sz w:val="28"/>
          <w:szCs w:val="28"/>
        </w:rPr>
        <w:t>их педагогической грамотности,</w:t>
      </w:r>
    </w:p>
    <w:p w:rsidR="000B74C7" w:rsidRPr="008120ED" w:rsidRDefault="000B74C7" w:rsidP="0024577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04A60">
        <w:rPr>
          <w:rFonts w:ascii="Times New Roman" w:hAnsi="Times New Roman" w:cs="Times New Roman"/>
          <w:sz w:val="28"/>
          <w:szCs w:val="28"/>
        </w:rPr>
        <w:t>Установление партнерских отношений между педагогами, родителями и детьми</w:t>
      </w:r>
    </w:p>
    <w:p w:rsidR="008120ED" w:rsidRPr="008120ED" w:rsidRDefault="008120ED" w:rsidP="0024577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120ED" w:rsidRPr="008120ED" w:rsidRDefault="008120ED" w:rsidP="0024577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20ED">
        <w:rPr>
          <w:rFonts w:ascii="Times New Roman" w:hAnsi="Times New Roman" w:cs="Times New Roman"/>
          <w:b/>
          <w:sz w:val="28"/>
          <w:szCs w:val="28"/>
        </w:rPr>
        <w:t>Список использованных источников</w:t>
      </w:r>
    </w:p>
    <w:p w:rsidR="008120ED" w:rsidRPr="008120ED" w:rsidRDefault="008120ED" w:rsidP="0024577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0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The World Cafe [Электронный ресурс]. – Режим доступа: </w:t>
      </w:r>
      <w:hyperlink r:id="rId9" w:history="1">
        <w:r w:rsidRPr="008120ED">
          <w:rPr>
            <w:rStyle w:val="a5"/>
            <w:rFonts w:ascii="Times New Roman" w:eastAsia="Times New Roman" w:hAnsi="Times New Roman" w:cs="Times New Roman"/>
            <w:color w:val="auto"/>
            <w:sz w:val="28"/>
            <w:szCs w:val="28"/>
            <w:lang w:eastAsia="ru-RU"/>
          </w:rPr>
          <w:t>http://www.theworldcafe.com</w:t>
        </w:r>
      </w:hyperlink>
    </w:p>
    <w:p w:rsidR="008120ED" w:rsidRPr="008120ED" w:rsidRDefault="008120ED" w:rsidP="0024577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0ED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Давыдова О.И., Майер А.А. Как эффективно использовать технологии фасилитации на родительских собраниях в ДОО: Учебно-методическое пособие. – М.: Центр педагогического образования, 2014. – 144 с.</w:t>
      </w:r>
    </w:p>
    <w:p w:rsidR="008120ED" w:rsidRPr="008120ED" w:rsidRDefault="008120ED" w:rsidP="0024577E">
      <w:pPr>
        <w:shd w:val="clear" w:color="auto" w:fill="FFFFFF"/>
        <w:spacing w:before="100" w:beforeAutospacing="1" w:after="100" w:afterAutospacing="1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0ED" w:rsidRPr="008120ED" w:rsidRDefault="008120ED" w:rsidP="0024577E">
      <w:pPr>
        <w:shd w:val="clear" w:color="auto" w:fill="FFFFFF"/>
        <w:spacing w:before="100" w:beforeAutospacing="1" w:after="100" w:afterAutospacing="1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0ED" w:rsidRPr="008120ED" w:rsidRDefault="008120ED" w:rsidP="0024577E">
      <w:pPr>
        <w:shd w:val="clear" w:color="auto" w:fill="FFFFFF"/>
        <w:spacing w:before="100" w:beforeAutospacing="1" w:after="100" w:afterAutospacing="1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0ED" w:rsidRDefault="008120ED" w:rsidP="0024577E">
      <w:pPr>
        <w:shd w:val="clear" w:color="auto" w:fill="FFFFFF"/>
        <w:spacing w:before="100" w:beforeAutospacing="1" w:after="100" w:afterAutospacing="1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2051" w:rsidRDefault="00992051" w:rsidP="0024577E">
      <w:pPr>
        <w:shd w:val="clear" w:color="auto" w:fill="FFFFFF"/>
        <w:spacing w:before="100" w:beforeAutospacing="1" w:after="100" w:afterAutospacing="1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5C0C" w:rsidRPr="008120ED" w:rsidRDefault="008120ED" w:rsidP="0024577E">
      <w:pPr>
        <w:pStyle w:val="a6"/>
        <w:shd w:val="clear" w:color="auto" w:fill="FFFFFF"/>
        <w:spacing w:before="0" w:beforeAutospacing="0" w:after="153" w:afterAutospacing="0" w:line="360" w:lineRule="auto"/>
        <w:jc w:val="right"/>
        <w:rPr>
          <w:b/>
          <w:sz w:val="28"/>
          <w:szCs w:val="28"/>
        </w:rPr>
      </w:pPr>
      <w:r w:rsidRPr="008120ED">
        <w:rPr>
          <w:b/>
          <w:sz w:val="28"/>
          <w:szCs w:val="28"/>
        </w:rPr>
        <w:lastRenderedPageBreak/>
        <w:t>Приложение №1</w:t>
      </w:r>
    </w:p>
    <w:p w:rsidR="0088297E" w:rsidRDefault="008120ED" w:rsidP="0024577E">
      <w:pPr>
        <w:pStyle w:val="a6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88297E">
        <w:rPr>
          <w:b/>
          <w:bCs/>
          <w:sz w:val="28"/>
          <w:szCs w:val="28"/>
        </w:rPr>
        <w:t xml:space="preserve">Памятка </w:t>
      </w:r>
      <w:r w:rsidR="00EC5D81" w:rsidRPr="0088297E">
        <w:rPr>
          <w:b/>
          <w:bCs/>
          <w:sz w:val="28"/>
          <w:szCs w:val="28"/>
        </w:rPr>
        <w:t xml:space="preserve"> </w:t>
      </w:r>
      <w:r w:rsidR="0088297E" w:rsidRPr="0088297E">
        <w:rPr>
          <w:b/>
          <w:sz w:val="28"/>
          <w:szCs w:val="28"/>
        </w:rPr>
        <w:t>«Как справиться с детскими капризами»</w:t>
      </w:r>
      <w:r w:rsidR="0088297E" w:rsidRPr="008120ED">
        <w:rPr>
          <w:sz w:val="28"/>
          <w:szCs w:val="28"/>
        </w:rPr>
        <w:t xml:space="preserve"> </w:t>
      </w:r>
    </w:p>
    <w:p w:rsidR="00EC5D81" w:rsidRPr="008120ED" w:rsidRDefault="00EC5D81" w:rsidP="0024577E">
      <w:pPr>
        <w:pStyle w:val="a6"/>
        <w:numPr>
          <w:ilvl w:val="0"/>
          <w:numId w:val="18"/>
        </w:numPr>
        <w:spacing w:before="0" w:beforeAutospacing="0" w:after="0" w:afterAutospacing="0" w:line="360" w:lineRule="auto"/>
        <w:ind w:left="0" w:firstLine="0"/>
        <w:jc w:val="both"/>
        <w:rPr>
          <w:sz w:val="28"/>
          <w:szCs w:val="28"/>
        </w:rPr>
      </w:pPr>
      <w:r w:rsidRPr="008120ED">
        <w:rPr>
          <w:sz w:val="28"/>
          <w:szCs w:val="28"/>
        </w:rPr>
        <w:t>Стимулируйте развитие взрослых черт поведения: умения говорить о своих желаниях, разговаривать, общаться, стремиться объяснить и понять. Не берите ребенка на руки, опуститесь на уровень глаз ребенка: « Скажи, чего ты хочешь, не плачь, а скажи», «Успокойся, остынь, поговорим».</w:t>
      </w:r>
    </w:p>
    <w:p w:rsidR="00EC5D81" w:rsidRPr="008120ED" w:rsidRDefault="00EC5D81" w:rsidP="0024577E">
      <w:pPr>
        <w:pStyle w:val="a6"/>
        <w:numPr>
          <w:ilvl w:val="0"/>
          <w:numId w:val="18"/>
        </w:numPr>
        <w:spacing w:before="0" w:beforeAutospacing="0" w:after="0" w:afterAutospacing="0" w:line="360" w:lineRule="auto"/>
        <w:ind w:hanging="720"/>
        <w:jc w:val="both"/>
        <w:rPr>
          <w:sz w:val="28"/>
          <w:szCs w:val="28"/>
        </w:rPr>
      </w:pPr>
      <w:r w:rsidRPr="008120ED">
        <w:rPr>
          <w:sz w:val="28"/>
          <w:szCs w:val="28"/>
        </w:rPr>
        <w:t>Учите и учитесь договариваться, находить компромиссы:</w:t>
      </w:r>
    </w:p>
    <w:p w:rsidR="00EC5D81" w:rsidRPr="008120ED" w:rsidRDefault="00EC5D81" w:rsidP="0024577E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120ED">
        <w:rPr>
          <w:sz w:val="28"/>
          <w:szCs w:val="28"/>
        </w:rPr>
        <w:t>На прогулке ребенок заявляет о желании еще погулять: Хорошо, мы погуляем еще 10 минут, когда я подойду к тебе и позову, мы пойдем домой. Договорились? (на уровне глаз ребенка).</w:t>
      </w:r>
    </w:p>
    <w:p w:rsidR="00EC5D81" w:rsidRPr="008120ED" w:rsidRDefault="00EC5D81" w:rsidP="0024577E">
      <w:pPr>
        <w:pStyle w:val="a6"/>
        <w:numPr>
          <w:ilvl w:val="0"/>
          <w:numId w:val="15"/>
        </w:numPr>
        <w:spacing w:before="0" w:beforeAutospacing="0" w:after="0" w:afterAutospacing="0" w:line="360" w:lineRule="auto"/>
        <w:ind w:left="0" w:firstLine="0"/>
        <w:jc w:val="both"/>
        <w:rPr>
          <w:sz w:val="28"/>
          <w:szCs w:val="28"/>
        </w:rPr>
      </w:pPr>
      <w:r w:rsidRPr="008120ED">
        <w:rPr>
          <w:sz w:val="28"/>
          <w:szCs w:val="28"/>
        </w:rPr>
        <w:t>Попробуйте общаться с ребенком как со взрослым, беседуйте с ним, рассказывайте о себе и своих чувствах, о том, что видели (по дороге домой, во время одевания)</w:t>
      </w:r>
    </w:p>
    <w:p w:rsidR="00EC5D81" w:rsidRPr="008120ED" w:rsidRDefault="00EC5D81" w:rsidP="0024577E">
      <w:pPr>
        <w:pStyle w:val="a6"/>
        <w:numPr>
          <w:ilvl w:val="0"/>
          <w:numId w:val="15"/>
        </w:numPr>
        <w:spacing w:before="0" w:beforeAutospacing="0" w:after="0" w:afterAutospacing="0" w:line="360" w:lineRule="auto"/>
        <w:ind w:left="0" w:firstLine="0"/>
        <w:jc w:val="both"/>
        <w:rPr>
          <w:sz w:val="28"/>
          <w:szCs w:val="28"/>
        </w:rPr>
      </w:pPr>
      <w:r w:rsidRPr="008120ED">
        <w:rPr>
          <w:sz w:val="28"/>
          <w:szCs w:val="28"/>
        </w:rPr>
        <w:t>Учитесь устанавливать правила и границы дозволенного, в том числе и наказания. Понимание, что в жизни существует не только «хочу», но и «надо» следует прививать с малых лет. Ребенок должен руководствовать не только своими желаниями, но и необходимостью для других членов семьи.</w:t>
      </w:r>
      <w:r w:rsidR="008120ED" w:rsidRPr="008120ED">
        <w:rPr>
          <w:sz w:val="28"/>
          <w:szCs w:val="28"/>
        </w:rPr>
        <w:t xml:space="preserve"> </w:t>
      </w:r>
      <w:r w:rsidRPr="008120ED">
        <w:rPr>
          <w:sz w:val="28"/>
          <w:szCs w:val="28"/>
        </w:rPr>
        <w:t>Нет ничего опаснее для ребенка, чем хаос, поэтому:</w:t>
      </w:r>
    </w:p>
    <w:p w:rsidR="00EC5D81" w:rsidRPr="008120ED" w:rsidRDefault="00EC5D81" w:rsidP="0024577E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120ED">
        <w:rPr>
          <w:sz w:val="28"/>
          <w:szCs w:val="28"/>
        </w:rPr>
        <w:t>- чаще всего капризничают дети в семьях, где между взрослыми нет согласия и единства;</w:t>
      </w:r>
    </w:p>
    <w:p w:rsidR="00EC5D81" w:rsidRPr="008120ED" w:rsidRDefault="00EC5D81" w:rsidP="0024577E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120ED">
        <w:rPr>
          <w:sz w:val="28"/>
          <w:szCs w:val="28"/>
        </w:rPr>
        <w:t>- будьте сами последовательны и строги в своих требованиях, иначе слезы и истерики будут способом добиться своего. Ребенок знает, что значат мамины угрозы: пустые слова или их следует сразу выполнять, поэтому не угрожайте ребенку и не шантажируйте его («если ты…, то…»). Прежде, чем что-то запретить, решите, готовы ли вы спокойно вынести каприз.</w:t>
      </w:r>
    </w:p>
    <w:p w:rsidR="00EC5D81" w:rsidRPr="008120ED" w:rsidRDefault="00EC5D81" w:rsidP="0024577E">
      <w:pPr>
        <w:pStyle w:val="a6"/>
        <w:numPr>
          <w:ilvl w:val="0"/>
          <w:numId w:val="16"/>
        </w:numPr>
        <w:spacing w:before="0" w:beforeAutospacing="0" w:after="0" w:afterAutospacing="0" w:line="360" w:lineRule="auto"/>
        <w:ind w:left="0" w:firstLine="0"/>
        <w:jc w:val="both"/>
        <w:rPr>
          <w:sz w:val="28"/>
          <w:szCs w:val="28"/>
        </w:rPr>
      </w:pPr>
      <w:r w:rsidRPr="008120ED">
        <w:rPr>
          <w:sz w:val="28"/>
          <w:szCs w:val="28"/>
        </w:rPr>
        <w:t>Игра как замена протеста. Попросите одеть мишку или собрать в детский сад куклу, обратитесь от их имени к ребенку, играйте в детские сказки и мультики, используйте соревнование во время сбора игрушек (кто последнюю игрушку положит, тот и выиграл).</w:t>
      </w:r>
    </w:p>
    <w:p w:rsidR="00EC5D81" w:rsidRPr="008120ED" w:rsidRDefault="00EC5D81" w:rsidP="0024577E">
      <w:pPr>
        <w:pStyle w:val="a6"/>
        <w:numPr>
          <w:ilvl w:val="0"/>
          <w:numId w:val="16"/>
        </w:numPr>
        <w:spacing w:before="0" w:beforeAutospacing="0" w:after="0" w:afterAutospacing="0" w:line="360" w:lineRule="auto"/>
        <w:ind w:left="0" w:firstLine="0"/>
        <w:jc w:val="both"/>
        <w:rPr>
          <w:sz w:val="28"/>
          <w:szCs w:val="28"/>
        </w:rPr>
      </w:pPr>
      <w:r w:rsidRPr="008120ED">
        <w:rPr>
          <w:sz w:val="28"/>
          <w:szCs w:val="28"/>
        </w:rPr>
        <w:lastRenderedPageBreak/>
        <w:t>Повсеместно стимулируйте и развивайте самостоятельность, творчество ребенка, где он может выплеснуть свою активность, настойчивость, независимость. Дайте ребенку роль «консультанта»: «выбери себе чашку», «посмотри, чистое ли у меня лицо». Полезные вопросы: Ты наденешь колготки красные или желтые? Что тебе приготовить яичницу или хлопья с молоком? Почему ты этого хочешь? А чем бы ты хотел заняться? (при отрицании других предложений)</w:t>
      </w:r>
    </w:p>
    <w:p w:rsidR="00EC5D81" w:rsidRPr="008120ED" w:rsidRDefault="00455C0C" w:rsidP="0024577E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120ED">
        <w:rPr>
          <w:sz w:val="28"/>
          <w:szCs w:val="28"/>
        </w:rPr>
        <w:t xml:space="preserve">7. </w:t>
      </w:r>
      <w:r w:rsidR="00EC5D81" w:rsidRPr="008120ED">
        <w:rPr>
          <w:sz w:val="28"/>
          <w:szCs w:val="28"/>
        </w:rPr>
        <w:t>Нужно разнообразить опыт общения детей со взрослыми, включая в общее дело, при этом незаметно помогая и громко радуясь самостоятельности. Чем содержательнее жизнь ребенка, тем меньше времени и сил остается на капризы (игры с красками, изоматериалами и т.д.)</w:t>
      </w:r>
    </w:p>
    <w:p w:rsidR="00A41BF5" w:rsidRPr="008120ED" w:rsidRDefault="00A41BF5" w:rsidP="0024577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A41BF5" w:rsidRPr="008120ED" w:rsidSect="0024577E">
      <w:footerReference w:type="default" r:id="rId10"/>
      <w:pgSz w:w="11906" w:h="16838"/>
      <w:pgMar w:top="1418" w:right="1416" w:bottom="1418" w:left="1418" w:header="709" w:footer="709" w:gutter="0"/>
      <w:pgBorders w:display="firstPage" w:offsetFrom="page">
        <w:top w:val="thinThickMediumGap" w:sz="24" w:space="24" w:color="auto"/>
        <w:left w:val="thinThickMediumGap" w:sz="24" w:space="24" w:color="auto"/>
        <w:bottom w:val="thickThinMediumGap" w:sz="24" w:space="24" w:color="auto"/>
        <w:right w:val="thickThinMediumGap" w:sz="2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5C92" w:rsidRDefault="00385C92" w:rsidP="0024577E">
      <w:pPr>
        <w:spacing w:after="0" w:line="240" w:lineRule="auto"/>
      </w:pPr>
      <w:r>
        <w:separator/>
      </w:r>
    </w:p>
  </w:endnote>
  <w:endnote w:type="continuationSeparator" w:id="1">
    <w:p w:rsidR="00385C92" w:rsidRDefault="00385C92" w:rsidP="002457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054013"/>
      <w:docPartObj>
        <w:docPartGallery w:val="Page Numbers (Bottom of Page)"/>
        <w:docPartUnique/>
      </w:docPartObj>
    </w:sdtPr>
    <w:sdtContent>
      <w:p w:rsidR="0024577E" w:rsidRDefault="00EF6EC3">
        <w:pPr>
          <w:pStyle w:val="ac"/>
          <w:jc w:val="right"/>
        </w:pPr>
        <w:fldSimple w:instr=" PAGE   \* MERGEFORMAT ">
          <w:r w:rsidR="005835E5">
            <w:rPr>
              <w:noProof/>
            </w:rPr>
            <w:t>4</w:t>
          </w:r>
        </w:fldSimple>
      </w:p>
    </w:sdtContent>
  </w:sdt>
  <w:p w:rsidR="0024577E" w:rsidRDefault="0024577E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5C92" w:rsidRDefault="00385C92" w:rsidP="0024577E">
      <w:pPr>
        <w:spacing w:after="0" w:line="240" w:lineRule="auto"/>
      </w:pPr>
      <w:r>
        <w:separator/>
      </w:r>
    </w:p>
  </w:footnote>
  <w:footnote w:type="continuationSeparator" w:id="1">
    <w:p w:rsidR="00385C92" w:rsidRDefault="00385C92" w:rsidP="002457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10119"/>
    <w:multiLevelType w:val="multilevel"/>
    <w:tmpl w:val="99D28C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732668"/>
    <w:multiLevelType w:val="hybridMultilevel"/>
    <w:tmpl w:val="4DD44C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D400CF"/>
    <w:multiLevelType w:val="multilevel"/>
    <w:tmpl w:val="6F604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5A4481B"/>
    <w:multiLevelType w:val="multilevel"/>
    <w:tmpl w:val="0B76F79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19D1F2B"/>
    <w:multiLevelType w:val="multilevel"/>
    <w:tmpl w:val="BF6667A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4E91802"/>
    <w:multiLevelType w:val="multilevel"/>
    <w:tmpl w:val="5D8C532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7A61ECC"/>
    <w:multiLevelType w:val="multilevel"/>
    <w:tmpl w:val="8522E29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7CD6F21"/>
    <w:multiLevelType w:val="multilevel"/>
    <w:tmpl w:val="0CF092F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A383A3B"/>
    <w:multiLevelType w:val="multilevel"/>
    <w:tmpl w:val="3E9A248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B601A3B"/>
    <w:multiLevelType w:val="multilevel"/>
    <w:tmpl w:val="097052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2102B03"/>
    <w:multiLevelType w:val="hybridMultilevel"/>
    <w:tmpl w:val="84A633F2"/>
    <w:lvl w:ilvl="0" w:tplc="10D8752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67423A"/>
    <w:multiLevelType w:val="multilevel"/>
    <w:tmpl w:val="F33275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C475AC0"/>
    <w:multiLevelType w:val="multilevel"/>
    <w:tmpl w:val="8A8A48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6F92904"/>
    <w:multiLevelType w:val="multilevel"/>
    <w:tmpl w:val="768EB4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DE54320"/>
    <w:multiLevelType w:val="multilevel"/>
    <w:tmpl w:val="B8ECA62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F0B51ED"/>
    <w:multiLevelType w:val="multilevel"/>
    <w:tmpl w:val="C69E1C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405433D"/>
    <w:multiLevelType w:val="multilevel"/>
    <w:tmpl w:val="78A612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E612E88"/>
    <w:multiLevelType w:val="multilevel"/>
    <w:tmpl w:val="99E6751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10"/>
  </w:num>
  <w:num w:numId="3">
    <w:abstractNumId w:val="2"/>
  </w:num>
  <w:num w:numId="4">
    <w:abstractNumId w:val="9"/>
  </w:num>
  <w:num w:numId="5">
    <w:abstractNumId w:val="11"/>
  </w:num>
  <w:num w:numId="6">
    <w:abstractNumId w:val="12"/>
  </w:num>
  <w:num w:numId="7">
    <w:abstractNumId w:val="5"/>
  </w:num>
  <w:num w:numId="8">
    <w:abstractNumId w:val="7"/>
  </w:num>
  <w:num w:numId="9">
    <w:abstractNumId w:val="16"/>
  </w:num>
  <w:num w:numId="10">
    <w:abstractNumId w:val="17"/>
  </w:num>
  <w:num w:numId="11">
    <w:abstractNumId w:val="3"/>
  </w:num>
  <w:num w:numId="12">
    <w:abstractNumId w:val="8"/>
  </w:num>
  <w:num w:numId="13">
    <w:abstractNumId w:val="14"/>
  </w:num>
  <w:num w:numId="14">
    <w:abstractNumId w:val="13"/>
  </w:num>
  <w:num w:numId="15">
    <w:abstractNumId w:val="4"/>
  </w:num>
  <w:num w:numId="16">
    <w:abstractNumId w:val="6"/>
  </w:num>
  <w:num w:numId="17">
    <w:abstractNumId w:val="0"/>
  </w:num>
  <w:num w:numId="1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320EC"/>
    <w:rsid w:val="00004A60"/>
    <w:rsid w:val="00030577"/>
    <w:rsid w:val="0005302F"/>
    <w:rsid w:val="000A6BE7"/>
    <w:rsid w:val="000B0D16"/>
    <w:rsid w:val="000B6799"/>
    <w:rsid w:val="000B74C7"/>
    <w:rsid w:val="000C10D1"/>
    <w:rsid w:val="000C20E3"/>
    <w:rsid w:val="000F13D5"/>
    <w:rsid w:val="00151DB0"/>
    <w:rsid w:val="001B2AF5"/>
    <w:rsid w:val="001B5BED"/>
    <w:rsid w:val="001C3CE3"/>
    <w:rsid w:val="001E13AA"/>
    <w:rsid w:val="001F4F31"/>
    <w:rsid w:val="00213CCF"/>
    <w:rsid w:val="002220B1"/>
    <w:rsid w:val="0024577E"/>
    <w:rsid w:val="00257903"/>
    <w:rsid w:val="00264263"/>
    <w:rsid w:val="002724A8"/>
    <w:rsid w:val="00276B37"/>
    <w:rsid w:val="00292BCF"/>
    <w:rsid w:val="00297097"/>
    <w:rsid w:val="002A2FDE"/>
    <w:rsid w:val="002E21EB"/>
    <w:rsid w:val="002F7657"/>
    <w:rsid w:val="003242A2"/>
    <w:rsid w:val="00325ADD"/>
    <w:rsid w:val="00385656"/>
    <w:rsid w:val="00385776"/>
    <w:rsid w:val="00385C92"/>
    <w:rsid w:val="003B1163"/>
    <w:rsid w:val="003B7872"/>
    <w:rsid w:val="003F7E6F"/>
    <w:rsid w:val="00400C8D"/>
    <w:rsid w:val="00400D33"/>
    <w:rsid w:val="00404C7D"/>
    <w:rsid w:val="0041697B"/>
    <w:rsid w:val="00421E06"/>
    <w:rsid w:val="00454D86"/>
    <w:rsid w:val="00455C0C"/>
    <w:rsid w:val="004666D5"/>
    <w:rsid w:val="00470EE1"/>
    <w:rsid w:val="004900A6"/>
    <w:rsid w:val="004F45D2"/>
    <w:rsid w:val="00516D8A"/>
    <w:rsid w:val="005233D3"/>
    <w:rsid w:val="005379E4"/>
    <w:rsid w:val="005423E8"/>
    <w:rsid w:val="005835E5"/>
    <w:rsid w:val="005B4000"/>
    <w:rsid w:val="005C3136"/>
    <w:rsid w:val="005C5DC1"/>
    <w:rsid w:val="005E4858"/>
    <w:rsid w:val="005F27B0"/>
    <w:rsid w:val="005F3983"/>
    <w:rsid w:val="005F6BC0"/>
    <w:rsid w:val="00663D53"/>
    <w:rsid w:val="006648CE"/>
    <w:rsid w:val="00673CA2"/>
    <w:rsid w:val="006A547F"/>
    <w:rsid w:val="006B185E"/>
    <w:rsid w:val="006D0CA3"/>
    <w:rsid w:val="00706F3E"/>
    <w:rsid w:val="007325C9"/>
    <w:rsid w:val="007458AB"/>
    <w:rsid w:val="00756840"/>
    <w:rsid w:val="00765F42"/>
    <w:rsid w:val="007850D7"/>
    <w:rsid w:val="00791BA7"/>
    <w:rsid w:val="007B359F"/>
    <w:rsid w:val="007C5511"/>
    <w:rsid w:val="007E2A6D"/>
    <w:rsid w:val="007E56B3"/>
    <w:rsid w:val="008120ED"/>
    <w:rsid w:val="00820CF1"/>
    <w:rsid w:val="00842F34"/>
    <w:rsid w:val="0085243E"/>
    <w:rsid w:val="0088297E"/>
    <w:rsid w:val="008E0EC4"/>
    <w:rsid w:val="008F65F3"/>
    <w:rsid w:val="00915B1E"/>
    <w:rsid w:val="00927C01"/>
    <w:rsid w:val="00932300"/>
    <w:rsid w:val="00951E8D"/>
    <w:rsid w:val="00952E06"/>
    <w:rsid w:val="00977840"/>
    <w:rsid w:val="00992051"/>
    <w:rsid w:val="00994E3E"/>
    <w:rsid w:val="009B2315"/>
    <w:rsid w:val="009B547F"/>
    <w:rsid w:val="00A071A2"/>
    <w:rsid w:val="00A07333"/>
    <w:rsid w:val="00A41BF5"/>
    <w:rsid w:val="00A4581F"/>
    <w:rsid w:val="00A47479"/>
    <w:rsid w:val="00A513D1"/>
    <w:rsid w:val="00A712C6"/>
    <w:rsid w:val="00A803B9"/>
    <w:rsid w:val="00A8150B"/>
    <w:rsid w:val="00AD248A"/>
    <w:rsid w:val="00AE47EB"/>
    <w:rsid w:val="00B0715F"/>
    <w:rsid w:val="00B20AC9"/>
    <w:rsid w:val="00B54DDE"/>
    <w:rsid w:val="00B60C40"/>
    <w:rsid w:val="00B658C7"/>
    <w:rsid w:val="00B94E85"/>
    <w:rsid w:val="00BE283C"/>
    <w:rsid w:val="00BF3AEE"/>
    <w:rsid w:val="00C02D5B"/>
    <w:rsid w:val="00C2431F"/>
    <w:rsid w:val="00C320EC"/>
    <w:rsid w:val="00C50E1D"/>
    <w:rsid w:val="00C52078"/>
    <w:rsid w:val="00C92268"/>
    <w:rsid w:val="00C96536"/>
    <w:rsid w:val="00C96852"/>
    <w:rsid w:val="00CA3E76"/>
    <w:rsid w:val="00CB09B0"/>
    <w:rsid w:val="00CB74AC"/>
    <w:rsid w:val="00CF1615"/>
    <w:rsid w:val="00CF4045"/>
    <w:rsid w:val="00D001C1"/>
    <w:rsid w:val="00D052E3"/>
    <w:rsid w:val="00D05FA1"/>
    <w:rsid w:val="00D10D25"/>
    <w:rsid w:val="00D1554F"/>
    <w:rsid w:val="00D30943"/>
    <w:rsid w:val="00D32E9B"/>
    <w:rsid w:val="00D37188"/>
    <w:rsid w:val="00D46813"/>
    <w:rsid w:val="00D66235"/>
    <w:rsid w:val="00D7055A"/>
    <w:rsid w:val="00D94449"/>
    <w:rsid w:val="00D9601A"/>
    <w:rsid w:val="00D966A8"/>
    <w:rsid w:val="00DA7389"/>
    <w:rsid w:val="00DC6886"/>
    <w:rsid w:val="00DD06B2"/>
    <w:rsid w:val="00DD21B3"/>
    <w:rsid w:val="00E27F2D"/>
    <w:rsid w:val="00E469DA"/>
    <w:rsid w:val="00E555C7"/>
    <w:rsid w:val="00E661A3"/>
    <w:rsid w:val="00E66831"/>
    <w:rsid w:val="00E97DA9"/>
    <w:rsid w:val="00EA3A72"/>
    <w:rsid w:val="00EC5D81"/>
    <w:rsid w:val="00EE035D"/>
    <w:rsid w:val="00EF6EC3"/>
    <w:rsid w:val="00F235DB"/>
    <w:rsid w:val="00F2722C"/>
    <w:rsid w:val="00F334D4"/>
    <w:rsid w:val="00F35442"/>
    <w:rsid w:val="00F35C7F"/>
    <w:rsid w:val="00F417A3"/>
    <w:rsid w:val="00F52FB8"/>
    <w:rsid w:val="00FA1E2B"/>
    <w:rsid w:val="00FA24EC"/>
    <w:rsid w:val="00FB4C42"/>
    <w:rsid w:val="00FD2767"/>
    <w:rsid w:val="00FE4B1D"/>
    <w:rsid w:val="00FF7C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6D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21">
    <w:name w:val="p21"/>
    <w:basedOn w:val="a"/>
    <w:rsid w:val="00C320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4">
    <w:name w:val="s4"/>
    <w:basedOn w:val="a0"/>
    <w:rsid w:val="00C320EC"/>
  </w:style>
  <w:style w:type="character" w:customStyle="1" w:styleId="s11">
    <w:name w:val="s11"/>
    <w:basedOn w:val="a0"/>
    <w:rsid w:val="00C320EC"/>
  </w:style>
  <w:style w:type="character" w:customStyle="1" w:styleId="apple-converted-space">
    <w:name w:val="apple-converted-space"/>
    <w:basedOn w:val="a0"/>
    <w:rsid w:val="00A071A2"/>
  </w:style>
  <w:style w:type="paragraph" w:styleId="a3">
    <w:name w:val="No Spacing"/>
    <w:uiPriority w:val="1"/>
    <w:qFormat/>
    <w:rsid w:val="008F65F3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D052E3"/>
    <w:pPr>
      <w:ind w:left="720"/>
      <w:contextualSpacing/>
    </w:pPr>
  </w:style>
  <w:style w:type="character" w:styleId="HTML">
    <w:name w:val="HTML Cite"/>
    <w:basedOn w:val="a0"/>
    <w:uiPriority w:val="99"/>
    <w:semiHidden/>
    <w:unhideWhenUsed/>
    <w:rsid w:val="005233D3"/>
    <w:rPr>
      <w:i/>
      <w:iCs/>
    </w:rPr>
  </w:style>
  <w:style w:type="character" w:styleId="a5">
    <w:name w:val="Hyperlink"/>
    <w:basedOn w:val="a0"/>
    <w:uiPriority w:val="99"/>
    <w:unhideWhenUsed/>
    <w:rsid w:val="005233D3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C50E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9B547F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3F7E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F7E6F"/>
    <w:rPr>
      <w:rFonts w:ascii="Tahoma" w:hAnsi="Tahoma" w:cs="Tahoma"/>
      <w:sz w:val="16"/>
      <w:szCs w:val="16"/>
    </w:rPr>
  </w:style>
  <w:style w:type="paragraph" w:customStyle="1" w:styleId="p4">
    <w:name w:val="p4"/>
    <w:basedOn w:val="a"/>
    <w:rsid w:val="00F334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F334D4"/>
  </w:style>
  <w:style w:type="paragraph" w:customStyle="1" w:styleId="p5">
    <w:name w:val="p5"/>
    <w:basedOn w:val="a"/>
    <w:rsid w:val="00F334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F334D4"/>
  </w:style>
  <w:style w:type="paragraph" w:customStyle="1" w:styleId="p6">
    <w:name w:val="p6"/>
    <w:basedOn w:val="a"/>
    <w:rsid w:val="00F334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">
    <w:name w:val="p8"/>
    <w:basedOn w:val="a"/>
    <w:rsid w:val="00F334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3">
    <w:name w:val="s3"/>
    <w:basedOn w:val="a0"/>
    <w:rsid w:val="00F334D4"/>
  </w:style>
  <w:style w:type="character" w:customStyle="1" w:styleId="s5">
    <w:name w:val="s5"/>
    <w:basedOn w:val="a0"/>
    <w:rsid w:val="00F334D4"/>
  </w:style>
  <w:style w:type="paragraph" w:customStyle="1" w:styleId="p1">
    <w:name w:val="p1"/>
    <w:basedOn w:val="a"/>
    <w:rsid w:val="00F334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9">
    <w:name w:val="p9"/>
    <w:basedOn w:val="a"/>
    <w:rsid w:val="00F334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7">
    <w:name w:val="s7"/>
    <w:basedOn w:val="a0"/>
    <w:rsid w:val="00F334D4"/>
  </w:style>
  <w:style w:type="paragraph" w:customStyle="1" w:styleId="p10">
    <w:name w:val="p10"/>
    <w:basedOn w:val="a"/>
    <w:rsid w:val="00F334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8">
    <w:name w:val="s8"/>
    <w:basedOn w:val="a0"/>
    <w:rsid w:val="00F334D4"/>
  </w:style>
  <w:style w:type="character" w:customStyle="1" w:styleId="s9">
    <w:name w:val="s9"/>
    <w:basedOn w:val="a0"/>
    <w:rsid w:val="00F334D4"/>
  </w:style>
  <w:style w:type="paragraph" w:customStyle="1" w:styleId="p3">
    <w:name w:val="p3"/>
    <w:basedOn w:val="a"/>
    <w:rsid w:val="00F334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10"/>
    <w:basedOn w:val="a0"/>
    <w:rsid w:val="00F334D4"/>
  </w:style>
  <w:style w:type="paragraph" w:customStyle="1" w:styleId="p11">
    <w:name w:val="p11"/>
    <w:basedOn w:val="a"/>
    <w:rsid w:val="00F334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2">
    <w:name w:val="p12"/>
    <w:basedOn w:val="a"/>
    <w:rsid w:val="00F334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3">
    <w:name w:val="p13"/>
    <w:basedOn w:val="a"/>
    <w:rsid w:val="00F334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2">
    <w:name w:val="s12"/>
    <w:basedOn w:val="a0"/>
    <w:rsid w:val="00F334D4"/>
  </w:style>
  <w:style w:type="paragraph" w:customStyle="1" w:styleId="p14">
    <w:name w:val="p14"/>
    <w:basedOn w:val="a"/>
    <w:rsid w:val="00F334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5">
    <w:name w:val="p15"/>
    <w:basedOn w:val="a"/>
    <w:rsid w:val="00F334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6">
    <w:name w:val="p16"/>
    <w:basedOn w:val="a"/>
    <w:rsid w:val="00F334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2457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24577E"/>
  </w:style>
  <w:style w:type="paragraph" w:styleId="ac">
    <w:name w:val="footer"/>
    <w:basedOn w:val="a"/>
    <w:link w:val="ad"/>
    <w:uiPriority w:val="99"/>
    <w:unhideWhenUsed/>
    <w:rsid w:val="002457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24577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4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4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8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9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4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9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2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5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2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5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1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33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2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06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89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4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4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theworldcafe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1828</Words>
  <Characters>10424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Comp</cp:lastModifiedBy>
  <cp:revision>4</cp:revision>
  <dcterms:created xsi:type="dcterms:W3CDTF">2018-07-11T12:57:00Z</dcterms:created>
  <dcterms:modified xsi:type="dcterms:W3CDTF">2024-11-14T14:26:00Z</dcterms:modified>
</cp:coreProperties>
</file>