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DEC" w:rsidRPr="00085630" w:rsidRDefault="00072A47" w:rsidP="00072A47">
      <w:pPr>
        <w:tabs>
          <w:tab w:val="center" w:pos="4819"/>
          <w:tab w:val="right" w:pos="9638"/>
        </w:tabs>
        <w:jc w:val="center"/>
        <w:rPr>
          <w:sz w:val="32"/>
          <w:szCs w:val="32"/>
        </w:rPr>
      </w:pPr>
      <w:bookmarkStart w:id="0" w:name="_Toc73693723"/>
      <w:bookmarkStart w:id="1" w:name="_Toc136508452"/>
      <w:r w:rsidRPr="00085630">
        <w:rPr>
          <w:b/>
          <w:sz w:val="32"/>
          <w:szCs w:val="32"/>
        </w:rPr>
        <w:t>Формирование ценностного отношения к природе у младших школьников через творческие задания во внеклассной работе</w:t>
      </w:r>
    </w:p>
    <w:p w:rsidR="00072A47" w:rsidRDefault="00072A47" w:rsidP="00072A47">
      <w:pPr>
        <w:jc w:val="center"/>
        <w:rPr>
          <w:b/>
        </w:rPr>
      </w:pPr>
    </w:p>
    <w:p w:rsidR="00072A47" w:rsidRDefault="00072A47" w:rsidP="00072A47">
      <w:pPr>
        <w:jc w:val="right"/>
        <w:rPr>
          <w:i/>
        </w:rPr>
      </w:pPr>
      <w:proofErr w:type="spellStart"/>
      <w:r w:rsidRPr="00072A47">
        <w:rPr>
          <w:i/>
        </w:rPr>
        <w:t>Тужилкина</w:t>
      </w:r>
      <w:proofErr w:type="spellEnd"/>
      <w:r w:rsidRPr="00072A47">
        <w:rPr>
          <w:i/>
        </w:rPr>
        <w:t xml:space="preserve"> Г.Н., </w:t>
      </w:r>
    </w:p>
    <w:p w:rsidR="00072A47" w:rsidRDefault="00072A47" w:rsidP="00072A47">
      <w:pPr>
        <w:jc w:val="right"/>
        <w:rPr>
          <w:i/>
        </w:rPr>
      </w:pPr>
      <w:r w:rsidRPr="00072A47">
        <w:rPr>
          <w:i/>
        </w:rPr>
        <w:t>преподаватель ГБПОУ «</w:t>
      </w:r>
      <w:proofErr w:type="spellStart"/>
      <w:r w:rsidRPr="00072A47">
        <w:rPr>
          <w:i/>
        </w:rPr>
        <w:t>Лукояновский</w:t>
      </w:r>
      <w:proofErr w:type="spellEnd"/>
      <w:r w:rsidRPr="00072A47">
        <w:rPr>
          <w:i/>
        </w:rPr>
        <w:t xml:space="preserve"> педагогический колледж им. А.М.Горького»</w:t>
      </w:r>
    </w:p>
    <w:p w:rsidR="00072A47" w:rsidRPr="00072A47" w:rsidRDefault="00072A47" w:rsidP="00072A47">
      <w:pPr>
        <w:jc w:val="right"/>
        <w:rPr>
          <w:i/>
        </w:rPr>
      </w:pPr>
    </w:p>
    <w:bookmarkEnd w:id="0"/>
    <w:bookmarkEnd w:id="1"/>
    <w:p w:rsidR="00886FCA" w:rsidRDefault="000B46B7" w:rsidP="00B55B36">
      <w:pPr>
        <w:spacing w:line="276" w:lineRule="auto"/>
        <w:ind w:firstLine="709"/>
        <w:contextualSpacing/>
        <w:jc w:val="both"/>
      </w:pPr>
      <w:r w:rsidRPr="000B46B7">
        <w:t>Введение Федерального государственного образовательного стандарта начального общего образования явилось определяющим направлением в развитии исследовательских умений у учащихся, и, как следствие, в формировании ценностного отношения к природе. В связи с этим возникла необходимость формирования личности младших школьников, на основе развития у них ценностного отношения к окружающему миру, способностей к реализации себя как личности, созданию чего-то нового или преобразования уже имеющегося в окружающем мире.</w:t>
      </w:r>
    </w:p>
    <w:p w:rsidR="000B46B7" w:rsidRDefault="000B46B7" w:rsidP="00B55B36">
      <w:pPr>
        <w:spacing w:line="276" w:lineRule="auto"/>
        <w:ind w:firstLine="709"/>
        <w:contextualSpacing/>
        <w:jc w:val="both"/>
      </w:pPr>
      <w:r>
        <w:t>Дети младшего школьного возраста наиболее чувствительны и восприимчивы к освоению ц</w:t>
      </w:r>
      <w:r w:rsidR="00C01441">
        <w:t xml:space="preserve">енностей общества. </w:t>
      </w:r>
      <w:r>
        <w:t xml:space="preserve">Младший школьный возраст характеризуется наличием у детей достаточно сильно развитой эмоциональной отзывчивости на проблемы окружающей природы, присутствием нераздельности себя от восприятия мира, художественного его познания. Между тем, формирование ценностного отношения к природе у младших школьников происходит </w:t>
      </w:r>
      <w:proofErr w:type="spellStart"/>
      <w:r>
        <w:t>ситуативно</w:t>
      </w:r>
      <w:proofErr w:type="spellEnd"/>
      <w:r>
        <w:t>.</w:t>
      </w:r>
    </w:p>
    <w:p w:rsidR="000B46B7" w:rsidRDefault="000B46B7" w:rsidP="00B55B36">
      <w:pPr>
        <w:spacing w:line="276" w:lineRule="auto"/>
        <w:ind w:firstLine="709"/>
        <w:contextualSpacing/>
        <w:jc w:val="both"/>
      </w:pPr>
      <w:r w:rsidRPr="000B46B7">
        <w:t xml:space="preserve">С раннего возраста ребенок должен знать, как </w:t>
      </w:r>
      <w:r w:rsidR="007322F2">
        <w:t xml:space="preserve">правильно относиться к </w:t>
      </w:r>
      <w:r w:rsidRPr="000B46B7">
        <w:t xml:space="preserve">природным богатствам и к чему приводит безответственное, беспечное отношение к окружающей нас среде. Он должен знать о тяжёлых болезнях, которые появляются из-за загрязнения окружающей среды, о гибели животных и растений и о частичном их вымирании, об отклонениях в генетике, о снижении плодородия почвы. Об </w:t>
      </w:r>
      <w:proofErr w:type="spellStart"/>
      <w:r w:rsidRPr="000B46B7">
        <w:t>исчерпаемости</w:t>
      </w:r>
      <w:proofErr w:type="spellEnd"/>
      <w:r w:rsidRPr="000B46B7">
        <w:t xml:space="preserve"> запасов питьевой воды, природных богатств и других изменениях в природной среде. Не только знать, но и чувствовать свою ответственность за состояние нашей природы.</w:t>
      </w:r>
    </w:p>
    <w:p w:rsidR="000B46B7" w:rsidRPr="000B46B7" w:rsidRDefault="000B46B7" w:rsidP="00B55B36">
      <w:pPr>
        <w:spacing w:line="276" w:lineRule="auto"/>
        <w:ind w:firstLine="709"/>
        <w:contextualSpacing/>
        <w:jc w:val="both"/>
      </w:pPr>
      <w:r w:rsidRPr="000B46B7">
        <w:t xml:space="preserve">Формирование у </w:t>
      </w:r>
      <w:proofErr w:type="gramStart"/>
      <w:r w:rsidRPr="000B46B7">
        <w:t>обучающихся</w:t>
      </w:r>
      <w:proofErr w:type="gramEnd"/>
      <w:r w:rsidRPr="000B46B7">
        <w:t xml:space="preserve"> </w:t>
      </w:r>
      <w:r w:rsidR="00B4677F">
        <w:t>ответственного и бережного</w:t>
      </w:r>
      <w:r w:rsidRPr="000B46B7">
        <w:t xml:space="preserve"> отношения к природе процесс сложный и долгий. Его завершением должно быть не только овладение определёнными знаниями и умениями, но и развитие личностных результатов, как того требует ФГОС НОО.</w:t>
      </w:r>
    </w:p>
    <w:p w:rsidR="000B46B7" w:rsidRPr="00512D63" w:rsidRDefault="000B46B7" w:rsidP="00B55B36">
      <w:pPr>
        <w:spacing w:line="276" w:lineRule="auto"/>
        <w:ind w:firstLine="709"/>
        <w:contextualSpacing/>
        <w:jc w:val="both"/>
      </w:pPr>
      <w:r w:rsidRPr="00512D63">
        <w:t xml:space="preserve">Среди многих личностных результатов выделяются </w:t>
      </w:r>
      <w:proofErr w:type="gramStart"/>
      <w:r w:rsidRPr="00512D63">
        <w:t>следующие</w:t>
      </w:r>
      <w:proofErr w:type="gramEnd"/>
      <w:r w:rsidRPr="00512D63">
        <w:t>:</w:t>
      </w:r>
    </w:p>
    <w:p w:rsidR="00512D63" w:rsidRDefault="00512D63" w:rsidP="00B55B36">
      <w:pPr>
        <w:spacing w:line="276" w:lineRule="auto"/>
        <w:ind w:firstLine="709"/>
        <w:contextualSpacing/>
        <w:jc w:val="both"/>
      </w:pPr>
      <w:r>
        <w:t>-</w:t>
      </w:r>
      <w:r w:rsidR="001B5875">
        <w:t xml:space="preserve"> </w:t>
      </w:r>
      <w:r w:rsidRPr="00512D63">
        <w:t xml:space="preserve">обнаруживать простейшие взаимосвязи между живой и неживой природой, взаимосвязи в живой природе; </w:t>
      </w:r>
    </w:p>
    <w:p w:rsidR="000B46B7" w:rsidRDefault="00512D63" w:rsidP="00B55B36">
      <w:pPr>
        <w:spacing w:line="276" w:lineRule="auto"/>
        <w:ind w:firstLine="709"/>
        <w:contextualSpacing/>
        <w:jc w:val="both"/>
      </w:pPr>
      <w:r>
        <w:t>-</w:t>
      </w:r>
      <w:r w:rsidR="001B5875">
        <w:t xml:space="preserve"> </w:t>
      </w:r>
      <w:r w:rsidRPr="00512D63">
        <w:t>использовать их для объяснения необходимости бережного отношения к природе;</w:t>
      </w:r>
    </w:p>
    <w:p w:rsidR="00512D63" w:rsidRPr="00512D63" w:rsidRDefault="00512D63" w:rsidP="00B55B36">
      <w:pPr>
        <w:spacing w:line="276" w:lineRule="auto"/>
        <w:ind w:firstLine="709"/>
        <w:contextualSpacing/>
        <w:jc w:val="both"/>
      </w:pPr>
      <w:r>
        <w:t>-</w:t>
      </w:r>
      <w:r w:rsidR="001B5875">
        <w:t xml:space="preserve"> </w:t>
      </w:r>
      <w:r w:rsidRPr="00512D63">
        <w:t>определять характер взаимоотношений человека и природы, находить примеры влияния этих отношений на природные объекты, здоровье и безопасность человека.</w:t>
      </w:r>
    </w:p>
    <w:p w:rsidR="000B46B7" w:rsidRPr="000B46B7" w:rsidRDefault="00B4677F" w:rsidP="00B55B36">
      <w:pPr>
        <w:spacing w:line="276" w:lineRule="auto"/>
        <w:ind w:firstLine="709"/>
        <w:contextualSpacing/>
        <w:jc w:val="both"/>
      </w:pPr>
      <w:r>
        <w:t>Наибо</w:t>
      </w:r>
      <w:r w:rsidR="007322F2">
        <w:t>лее результативным и эффективным путем</w:t>
      </w:r>
      <w:r w:rsidR="000B46B7" w:rsidRPr="000B46B7">
        <w:t xml:space="preserve"> формирования экологической культуры, здорового и безопасного образа жизни </w:t>
      </w:r>
      <w:proofErr w:type="gramStart"/>
      <w:r w:rsidR="000B46B7" w:rsidRPr="000B46B7">
        <w:t>обучающихся</w:t>
      </w:r>
      <w:proofErr w:type="gramEnd"/>
      <w:r w:rsidR="000B46B7" w:rsidRPr="000B46B7">
        <w:t xml:space="preserve"> </w:t>
      </w:r>
      <w:r w:rsidR="007322F2">
        <w:t xml:space="preserve">будет </w:t>
      </w:r>
      <w:r w:rsidR="007322F2" w:rsidRPr="001B5875">
        <w:t>являться</w:t>
      </w:r>
      <w:r w:rsidR="001B5875" w:rsidRPr="001B5875">
        <w:t xml:space="preserve"> </w:t>
      </w:r>
      <w:r w:rsidR="000B46B7" w:rsidRPr="001B5875">
        <w:t>направляемая</w:t>
      </w:r>
      <w:r w:rsidR="000B46B7" w:rsidRPr="005729D3">
        <w:rPr>
          <w:color w:val="FF0000"/>
        </w:rPr>
        <w:t xml:space="preserve"> </w:t>
      </w:r>
      <w:r w:rsidR="000B46B7" w:rsidRPr="000B46B7">
        <w:t xml:space="preserve">и организуемая </w:t>
      </w:r>
      <w:r w:rsidR="007322F2">
        <w:t>учителем работа, с</w:t>
      </w:r>
      <w:r w:rsidR="000B46B7" w:rsidRPr="000B46B7">
        <w:t>одействующая активной и успешной социализации ребёнка в образовательном учреждении, развивающая способность понимать своё состояние и поднять уровень экологической культуры.</w:t>
      </w:r>
    </w:p>
    <w:p w:rsidR="00BE53BE" w:rsidRPr="000B46B7" w:rsidRDefault="000B46B7" w:rsidP="00B55B36">
      <w:pPr>
        <w:keepLines/>
        <w:spacing w:line="276" w:lineRule="auto"/>
        <w:ind w:firstLine="709"/>
        <w:contextualSpacing/>
        <w:jc w:val="both"/>
      </w:pPr>
      <w:r w:rsidRPr="000B46B7">
        <w:t>Но, не смотря на все законы и правила</w:t>
      </w:r>
      <w:r w:rsidR="005729D3" w:rsidRPr="005729D3">
        <w:rPr>
          <w:color w:val="FF0000"/>
        </w:rPr>
        <w:t>,</w:t>
      </w:r>
      <w:r w:rsidRPr="000B46B7">
        <w:t xml:space="preserve"> у современных детей преобладают потребительские взгляды на окружающий мир, </w:t>
      </w:r>
      <w:r w:rsidR="00B4677F">
        <w:t xml:space="preserve">а также достаточно </w:t>
      </w:r>
      <w:r w:rsidRPr="000B46B7">
        <w:t>слаб</w:t>
      </w:r>
      <w:r w:rsidR="00B4677F">
        <w:t>ый</w:t>
      </w:r>
      <w:r w:rsidRPr="000B46B7">
        <w:t xml:space="preserve"> уровень восприятия</w:t>
      </w:r>
      <w:r w:rsidR="00BE53BE">
        <w:t xml:space="preserve"> экологических проблем.</w:t>
      </w:r>
    </w:p>
    <w:p w:rsidR="000177E1" w:rsidRDefault="000B46B7" w:rsidP="000177E1">
      <w:pPr>
        <w:spacing w:line="276" w:lineRule="auto"/>
        <w:ind w:firstLine="709"/>
        <w:contextualSpacing/>
        <w:jc w:val="both"/>
      </w:pPr>
      <w:r w:rsidRPr="000B46B7">
        <w:t>Как невозможно беречь, и заботится о том, кого ты не любишь и не знаешь, так</w:t>
      </w:r>
      <w:r w:rsidR="007322F2">
        <w:t>же очень тяжело и сложно беречь</w:t>
      </w:r>
      <w:r w:rsidRPr="000B46B7">
        <w:t xml:space="preserve"> и охранять природу, которую ты не понимаешь. </w:t>
      </w:r>
      <w:r w:rsidR="00B4677F">
        <w:t xml:space="preserve">К </w:t>
      </w:r>
      <w:r w:rsidR="001421D6">
        <w:t>сожалению</w:t>
      </w:r>
      <w:r w:rsidR="00B4677F">
        <w:t xml:space="preserve">, </w:t>
      </w:r>
      <w:r w:rsidR="001421D6">
        <w:lastRenderedPageBreak/>
        <w:t>н</w:t>
      </w:r>
      <w:r w:rsidRPr="000B46B7">
        <w:t xml:space="preserve">а данный момент много людей, в том числе и взрослых, вообще не </w:t>
      </w:r>
      <w:r w:rsidR="007322F2">
        <w:t>имеющих</w:t>
      </w:r>
      <w:r w:rsidR="001421D6">
        <w:t xml:space="preserve"> представления о том</w:t>
      </w:r>
      <w:r w:rsidRPr="000B46B7">
        <w:t xml:space="preserve">, что такое природа, из чего она состоит и что нас окружает на самом близком расстоянии. </w:t>
      </w:r>
      <w:r w:rsidR="001421D6">
        <w:t>В самых частых случаях люди об этом просто не задумываются</w:t>
      </w:r>
      <w:r w:rsidRPr="000B46B7">
        <w:t>.</w:t>
      </w:r>
    </w:p>
    <w:p w:rsidR="00BE53BE" w:rsidRPr="00BE53BE" w:rsidRDefault="00BE53BE" w:rsidP="000177E1">
      <w:pPr>
        <w:spacing w:line="276" w:lineRule="auto"/>
        <w:ind w:firstLine="709"/>
        <w:contextualSpacing/>
        <w:jc w:val="both"/>
      </w:pPr>
      <w:r w:rsidRPr="00BE53BE">
        <w:t xml:space="preserve">Одна из важнейших задач современной школы - повышение экологической грамотности учащихся, </w:t>
      </w:r>
      <w:r w:rsidR="001421D6">
        <w:t>наделение</w:t>
      </w:r>
      <w:r w:rsidRPr="00BE53BE">
        <w:t xml:space="preserve"> их навыками бережного, экономного использования природных ресурсов, формирование активной гуманной позиции по отношению к природе, т.е. воспитание у школьников экологической</w:t>
      </w:r>
      <w:r w:rsidR="00EC272E">
        <w:t xml:space="preserve"> культуры.</w:t>
      </w:r>
    </w:p>
    <w:p w:rsidR="000B46B7" w:rsidRDefault="000B46B7" w:rsidP="00B55B36">
      <w:pPr>
        <w:keepLines/>
        <w:spacing w:line="276" w:lineRule="auto"/>
        <w:ind w:firstLine="709"/>
        <w:contextualSpacing/>
        <w:jc w:val="both"/>
      </w:pPr>
      <w:r w:rsidRPr="000B46B7">
        <w:t>Формирование бережного отношения к природе выпадает на период обучения дет</w:t>
      </w:r>
      <w:r w:rsidR="00EC272E">
        <w:t xml:space="preserve">ей в начальной школе (7-10 лет) </w:t>
      </w:r>
      <w:r w:rsidRPr="000B46B7">
        <w:t>потому, что этот возрастной этап по определению педагогов и психологов с</w:t>
      </w:r>
      <w:r w:rsidR="00EC272E">
        <w:t xml:space="preserve">читается наиболее благоприятным </w:t>
      </w:r>
      <w:r w:rsidRPr="000B46B7">
        <w:t>периодом в жизни человека, создающ</w:t>
      </w:r>
      <w:r w:rsidR="00EC272E">
        <w:t xml:space="preserve">ий условия для </w:t>
      </w:r>
      <w:r w:rsidRPr="000B46B7">
        <w:t>формирования у него определенных психологиче</w:t>
      </w:r>
      <w:r w:rsidR="00EC272E">
        <w:t xml:space="preserve">ских свойств и видов поведения. </w:t>
      </w:r>
      <w:r w:rsidRPr="000B46B7">
        <w:t>(Л</w:t>
      </w:r>
      <w:r w:rsidR="00824B76">
        <w:t>.</w:t>
      </w:r>
      <w:r w:rsidR="001B5875">
        <w:t xml:space="preserve"> </w:t>
      </w:r>
      <w:r w:rsidR="00824B76">
        <w:t xml:space="preserve">С. </w:t>
      </w:r>
      <w:proofErr w:type="spellStart"/>
      <w:r w:rsidR="00824B76">
        <w:t>Выгот</w:t>
      </w:r>
      <w:r w:rsidR="00EC272E">
        <w:t>ский</w:t>
      </w:r>
      <w:proofErr w:type="spellEnd"/>
      <w:r w:rsidR="00895F79">
        <w:t xml:space="preserve"> </w:t>
      </w:r>
      <w:r w:rsidR="00126D95" w:rsidRPr="00694DBD">
        <w:t>[</w:t>
      </w:r>
      <w:r w:rsidR="00126D95">
        <w:t>7</w:t>
      </w:r>
      <w:r w:rsidR="00126D95" w:rsidRPr="00694DBD">
        <w:t>]</w:t>
      </w:r>
      <w:r w:rsidR="00EC272E">
        <w:t xml:space="preserve">, </w:t>
      </w:r>
      <w:r w:rsidR="00824B76">
        <w:t>А</w:t>
      </w:r>
      <w:r w:rsidR="00EC272E">
        <w:t>.</w:t>
      </w:r>
      <w:r w:rsidR="001B5875">
        <w:t xml:space="preserve"> </w:t>
      </w:r>
      <w:r w:rsidR="00EC272E">
        <w:t>В. Запорожец</w:t>
      </w:r>
      <w:r w:rsidR="00895F79">
        <w:t xml:space="preserve"> </w:t>
      </w:r>
      <w:r w:rsidR="00126D95" w:rsidRPr="00694DBD">
        <w:t>[14]</w:t>
      </w:r>
      <w:r w:rsidR="00EC272E">
        <w:t xml:space="preserve">). </w:t>
      </w:r>
      <w:r w:rsidRPr="000B46B7">
        <w:t>Вот почему именно в начальной школе нужно уделять особое внимание основам бережного отношения к природе.</w:t>
      </w:r>
    </w:p>
    <w:p w:rsidR="00067E7D" w:rsidRDefault="00067E7D" w:rsidP="00072A47">
      <w:pPr>
        <w:spacing w:line="276" w:lineRule="auto"/>
        <w:ind w:firstLine="709"/>
        <w:contextualSpacing/>
        <w:jc w:val="both"/>
      </w:pPr>
      <w:r w:rsidRPr="00067E7D">
        <w:t>С точки зрения морали бережное отношение к природе должно быть основано на убеждении, что природа принадлежит как настоящим, так и будущим поколениям. Мы не можем пользоваться природой без отдачи. Нравственная сторона ответственности не противостоит ответственности правовой. В юридических кодексах содержатся требования к поведению, которые, бесспорно, запрещают его безнравственные, общественно опасные формы. Фундаментальным правовым документом является Конституция, которая включает ряд статей, где выражены и основные моральные требования экологического характера.</w:t>
      </w:r>
      <w:r w:rsidR="00072A47">
        <w:t xml:space="preserve"> </w:t>
      </w:r>
      <w:proofErr w:type="gramStart"/>
      <w:r w:rsidRPr="00067E7D">
        <w:t>И</w:t>
      </w:r>
      <w:proofErr w:type="gramEnd"/>
      <w:r w:rsidRPr="00067E7D">
        <w:t>деалы, убеждения, интересы, мировоззрения школьника, которые являются одновременно мотивами его деятельности, в учебно-воспитательном процессе наполняются экологическим содержанием.</w:t>
      </w:r>
    </w:p>
    <w:p w:rsidR="00BE53BE" w:rsidRPr="00BE53BE" w:rsidRDefault="00BE53BE" w:rsidP="00B55B36">
      <w:pPr>
        <w:spacing w:line="276" w:lineRule="auto"/>
        <w:ind w:firstLine="709"/>
        <w:contextualSpacing/>
        <w:jc w:val="both"/>
      </w:pPr>
      <w:r w:rsidRPr="00BE53BE">
        <w:t>Педагогический процесс должен быть сос</w:t>
      </w:r>
      <w:r w:rsidR="00123F54">
        <w:t>редоточен на формировании</w:t>
      </w:r>
      <w:r w:rsidRPr="00BE53BE">
        <w:t xml:space="preserve"> таких психологических свойств личности, как интересы к познанию её законов, как потребности в общении с природой, мотивы (ведущие, устойчивые, осознанные) деятельности и поведения по сохранению природы; убеждения в социальной обусловленности отношения людей к природе, в необходимости управления природными явлениями.</w:t>
      </w:r>
    </w:p>
    <w:p w:rsidR="001421D6" w:rsidRDefault="00EC272E" w:rsidP="00B55B36">
      <w:pPr>
        <w:spacing w:line="276" w:lineRule="auto"/>
        <w:ind w:firstLine="709"/>
        <w:contextualSpacing/>
        <w:jc w:val="both"/>
      </w:pPr>
      <w:r>
        <w:t>Вероятно</w:t>
      </w:r>
      <w:r w:rsidR="00B22244">
        <w:t>, это вызвано тем, что в начальных классах недостаточно внимания направлено именно на целенаправленное воспитание ценностного отношения к природе. Деятельность педагогов начальной школы направлена на решение таких задач, как воспитание ценностного отношения к природе, развитие экологического сознания личности, осознающей, что противопоставление человека и природы о</w:t>
      </w:r>
      <w:r>
        <w:t xml:space="preserve">тсутствует. Главной же задачей </w:t>
      </w:r>
      <w:r w:rsidR="00B22244">
        <w:t xml:space="preserve">является воспитание личностного отношения к природе, как жизненно важной ценности, осознание младшим школьником своего места в природе и своей роли в её сохранении. </w:t>
      </w:r>
    </w:p>
    <w:p w:rsidR="00EF630C" w:rsidRPr="00EF630C" w:rsidRDefault="00EF630C" w:rsidP="00B55B36">
      <w:pPr>
        <w:spacing w:line="276" w:lineRule="auto"/>
        <w:ind w:firstLine="709"/>
        <w:contextualSpacing/>
        <w:jc w:val="both"/>
      </w:pPr>
      <w:r w:rsidRPr="00EF630C">
        <w:t>Нравственная сторона отношения к природе формируется в действиях, направленных на защиту окружающей среды. Формирование нравственных начал отношения к природе неразрывно связано с ростом заботы о ней, о чистоте водных источников, воздуха, о сохранении почвы, о пресечении действий наносящих ущерб окружающей среде. Организованные действия в защиту природы должны приводить школьников к пониманию эстетической ценности естественных явлений. Постижение красоты окружающего мира должно порождать стремление охранять этот мир.</w:t>
      </w:r>
    </w:p>
    <w:p w:rsidR="00EF630C" w:rsidRDefault="00EF630C" w:rsidP="00B55B36">
      <w:pPr>
        <w:spacing w:line="276" w:lineRule="auto"/>
        <w:ind w:firstLine="709"/>
        <w:contextualSpacing/>
        <w:jc w:val="both"/>
      </w:pPr>
      <w:proofErr w:type="gramStart"/>
      <w:r w:rsidRPr="00EF630C">
        <w:t xml:space="preserve">Понимание многосторонней ценности природы как источника материальных и духовных сил общества, каждого человека, развитие потребности общения с природой, восприятие ее облагораживающего воздействия в соответствии с нашими моральными </w:t>
      </w:r>
      <w:r w:rsidRPr="00EF630C">
        <w:lastRenderedPageBreak/>
        <w:t xml:space="preserve">ценностями, стремление к познанию реального мира в единстве с нравственно-эстетическими переживаниями – все это, в конечном счете, определяет будущие взаимоотношения </w:t>
      </w:r>
      <w:r>
        <w:t>младшего школьника</w:t>
      </w:r>
      <w:r w:rsidRPr="00EF630C">
        <w:t xml:space="preserve"> с окружающей средой</w:t>
      </w:r>
      <w:r>
        <w:t>.</w:t>
      </w:r>
      <w:proofErr w:type="gramEnd"/>
    </w:p>
    <w:p w:rsidR="00072A47" w:rsidRDefault="00072A47" w:rsidP="00B55B36">
      <w:pPr>
        <w:spacing w:line="276" w:lineRule="auto"/>
        <w:ind w:firstLine="709"/>
        <w:contextualSpacing/>
        <w:jc w:val="both"/>
      </w:pPr>
    </w:p>
    <w:p w:rsidR="00072A47" w:rsidRPr="00EF630C" w:rsidRDefault="00072A47" w:rsidP="00B55B36">
      <w:pPr>
        <w:spacing w:line="276" w:lineRule="auto"/>
        <w:ind w:firstLine="709"/>
        <w:contextualSpacing/>
        <w:jc w:val="both"/>
      </w:pPr>
    </w:p>
    <w:p w:rsidR="00187DBE" w:rsidRPr="00784BA1" w:rsidRDefault="00B709EC" w:rsidP="00072A47">
      <w:pPr>
        <w:pStyle w:val="1"/>
        <w:spacing w:before="0" w:after="240" w:line="276" w:lineRule="auto"/>
        <w:jc w:val="center"/>
        <w:rPr>
          <w:rFonts w:ascii="Times New Roman" w:hAnsi="Times New Roman" w:cs="Times New Roman"/>
          <w:color w:val="auto"/>
        </w:rPr>
      </w:pPr>
      <w:bookmarkStart w:id="2" w:name="_Toc73693736"/>
      <w:bookmarkStart w:id="3" w:name="_Toc136508453"/>
      <w:r w:rsidRPr="00A919F2">
        <w:rPr>
          <w:rFonts w:ascii="Times New Roman" w:hAnsi="Times New Roman" w:cs="Times New Roman"/>
          <w:color w:val="auto"/>
        </w:rPr>
        <w:t xml:space="preserve">ПСИХОЛОГО-ПЕДАГОГИЧЕСКИЕАСПЕКТЫ </w:t>
      </w:r>
      <w:r w:rsidR="00B66858" w:rsidRPr="00A919F2">
        <w:rPr>
          <w:rFonts w:ascii="Times New Roman" w:hAnsi="Times New Roman" w:cs="Times New Roman"/>
          <w:color w:val="auto"/>
        </w:rPr>
        <w:t>ФОРМИРОВАНИЯ ЦЕННОСТНОГО ОТНОШЕНИЯ К ПРИРОДЕ У МЛАДШИХ ШКОЛЬНИКОВ</w:t>
      </w:r>
      <w:bookmarkEnd w:id="3"/>
    </w:p>
    <w:p w:rsidR="005C0ACF" w:rsidRPr="00B52B25" w:rsidRDefault="00784BA1" w:rsidP="00780ACB">
      <w:pPr>
        <w:pStyle w:val="2"/>
        <w:spacing w:before="240" w:after="240" w:line="276" w:lineRule="auto"/>
        <w:jc w:val="both"/>
        <w:rPr>
          <w:rFonts w:ascii="Times New Roman" w:hAnsi="Times New Roman" w:cs="Times New Roman"/>
          <w:color w:val="auto"/>
          <w:sz w:val="24"/>
          <w:szCs w:val="28"/>
        </w:rPr>
      </w:pPr>
      <w:bookmarkStart w:id="4" w:name="_Toc136508454"/>
      <w:r w:rsidRPr="00A919F2">
        <w:rPr>
          <w:rFonts w:ascii="Times New Roman" w:hAnsi="Times New Roman" w:cs="Times New Roman"/>
          <w:color w:val="auto"/>
          <w:sz w:val="24"/>
          <w:szCs w:val="28"/>
        </w:rPr>
        <w:t>Понятие «</w:t>
      </w:r>
      <w:r w:rsidR="00B66858" w:rsidRPr="00A919F2">
        <w:rPr>
          <w:rFonts w:ascii="Times New Roman" w:hAnsi="Times New Roman" w:cs="Times New Roman"/>
          <w:color w:val="auto"/>
          <w:sz w:val="24"/>
          <w:szCs w:val="28"/>
        </w:rPr>
        <w:t>ценностное отношение к природе</w:t>
      </w:r>
      <w:r w:rsidR="006C160F" w:rsidRPr="00A919F2">
        <w:rPr>
          <w:rFonts w:ascii="Times New Roman" w:hAnsi="Times New Roman" w:cs="Times New Roman"/>
          <w:color w:val="auto"/>
          <w:sz w:val="24"/>
          <w:szCs w:val="28"/>
        </w:rPr>
        <w:t xml:space="preserve">» </w:t>
      </w:r>
      <w:r w:rsidR="00B66858" w:rsidRPr="00A919F2">
        <w:rPr>
          <w:rFonts w:ascii="Times New Roman" w:hAnsi="Times New Roman" w:cs="Times New Roman"/>
          <w:color w:val="auto"/>
          <w:sz w:val="24"/>
          <w:szCs w:val="28"/>
        </w:rPr>
        <w:t xml:space="preserve">в </w:t>
      </w:r>
      <w:proofErr w:type="spellStart"/>
      <w:r w:rsidR="00B66858" w:rsidRPr="00A919F2">
        <w:rPr>
          <w:rFonts w:ascii="Times New Roman" w:hAnsi="Times New Roman" w:cs="Times New Roman"/>
          <w:color w:val="auto"/>
          <w:sz w:val="24"/>
          <w:szCs w:val="28"/>
        </w:rPr>
        <w:t>психолого</w:t>
      </w:r>
      <w:proofErr w:type="spellEnd"/>
      <w:r w:rsidR="00B66858" w:rsidRPr="00A919F2">
        <w:rPr>
          <w:rFonts w:ascii="Times New Roman" w:hAnsi="Times New Roman" w:cs="Times New Roman"/>
          <w:color w:val="auto"/>
          <w:sz w:val="24"/>
          <w:szCs w:val="28"/>
        </w:rPr>
        <w:t>–педагогической литературе</w:t>
      </w:r>
      <w:bookmarkEnd w:id="4"/>
    </w:p>
    <w:p w:rsidR="0065310B" w:rsidRPr="009200A8" w:rsidRDefault="009200A8" w:rsidP="00B55B36">
      <w:pPr>
        <w:spacing w:line="276" w:lineRule="auto"/>
        <w:ind w:firstLine="709"/>
        <w:contextualSpacing/>
        <w:jc w:val="both"/>
      </w:pPr>
      <w:r w:rsidRPr="009200A8">
        <w:t>Идея о первичности эмоциональной связи ребенка с природным окружением высказывалась еще известными педагогами К.</w:t>
      </w:r>
      <w:r w:rsidR="001B5875">
        <w:t xml:space="preserve"> </w:t>
      </w:r>
      <w:r w:rsidRPr="009200A8">
        <w:t>Д. Ушинским</w:t>
      </w:r>
      <w:r w:rsidR="00895F79">
        <w:t xml:space="preserve"> </w:t>
      </w:r>
      <w:r w:rsidR="00126D95" w:rsidRPr="00126D95">
        <w:t>[40]</w:t>
      </w:r>
      <w:r w:rsidRPr="009200A8">
        <w:t xml:space="preserve"> и В.</w:t>
      </w:r>
      <w:r w:rsidR="001B5875">
        <w:t xml:space="preserve"> </w:t>
      </w:r>
      <w:r w:rsidRPr="009200A8">
        <w:t>А. Сухомлинским</w:t>
      </w:r>
      <w:r w:rsidR="00126D95" w:rsidRPr="00126D95">
        <w:t xml:space="preserve"> [37]</w:t>
      </w:r>
      <w:r w:rsidRPr="009200A8">
        <w:t>. В работах современных исследователей — Н.Н. Кондратьевой</w:t>
      </w:r>
      <w:r w:rsidR="00126D95" w:rsidRPr="00126D95">
        <w:t xml:space="preserve"> [18]</w:t>
      </w:r>
      <w:r w:rsidRPr="009200A8">
        <w:t>, С.Н. Николаевой</w:t>
      </w:r>
      <w:r w:rsidR="00126D95" w:rsidRPr="00126D95">
        <w:t xml:space="preserve"> [27]</w:t>
      </w:r>
      <w:r w:rsidRPr="009200A8">
        <w:t>, Н.</w:t>
      </w:r>
      <w:r w:rsidR="001B5875">
        <w:t xml:space="preserve"> </w:t>
      </w:r>
      <w:r w:rsidRPr="009200A8">
        <w:t>А. Рыжовой</w:t>
      </w:r>
      <w:r w:rsidR="00126D95" w:rsidRPr="00126D95">
        <w:t xml:space="preserve"> [32]</w:t>
      </w:r>
      <w:r w:rsidRPr="009200A8">
        <w:t xml:space="preserve"> и др. — также отмечается важность идеи развития эмоционально-положительного отклика на объекты природы у детей </w:t>
      </w:r>
      <w:r>
        <w:t>младшего школьного возраста</w:t>
      </w:r>
      <w:r w:rsidRPr="009200A8">
        <w:t xml:space="preserve">. </w:t>
      </w:r>
      <w:r w:rsidR="000444DF">
        <w:t>Например, Н.</w:t>
      </w:r>
      <w:r w:rsidR="001B5875">
        <w:t xml:space="preserve"> </w:t>
      </w:r>
      <w:r w:rsidR="000444DF">
        <w:t>Ф. Виноградова</w:t>
      </w:r>
      <w:r w:rsidR="00126D95" w:rsidRPr="00126D95">
        <w:t xml:space="preserve"> [6</w:t>
      </w:r>
      <w:r w:rsidR="00126D95" w:rsidRPr="00456708">
        <w:t>]</w:t>
      </w:r>
      <w:r w:rsidR="000444DF">
        <w:t xml:space="preserve"> и Т.</w:t>
      </w:r>
      <w:r w:rsidR="001B5875">
        <w:t xml:space="preserve"> </w:t>
      </w:r>
      <w:r w:rsidR="000444DF">
        <w:t xml:space="preserve">А. </w:t>
      </w:r>
      <w:r w:rsidRPr="009200A8">
        <w:t>Филиппова</w:t>
      </w:r>
      <w:r w:rsidR="00126D95" w:rsidRPr="00126D95">
        <w:t xml:space="preserve"> [41]</w:t>
      </w:r>
      <w:r w:rsidRPr="009200A8">
        <w:t xml:space="preserve"> подчеркивают, что для детей необходим начальный этап эмоционального общения непосредственно с окружающими их природными объектами — основа доброжелательного отношения, нравственного поведения, познавательного интереса и желания вновь вступать во взаимодействие с природой</w:t>
      </w:r>
      <w:r w:rsidR="007C34D2">
        <w:t>.</w:t>
      </w:r>
    </w:p>
    <w:p w:rsidR="0065310B" w:rsidRPr="009200A8" w:rsidRDefault="009200A8" w:rsidP="00B55B36">
      <w:pPr>
        <w:spacing w:line="276" w:lineRule="auto"/>
        <w:ind w:firstLine="709"/>
        <w:contextualSpacing/>
        <w:jc w:val="both"/>
      </w:pPr>
      <w:r w:rsidRPr="009200A8">
        <w:t>Воспитание ценностного отношения к окружающему миру тесно связано с проблемой эстетического развития личности. Необходимо с детства научить человека жить в ладу с природой, как жили наши предки, которые умели живо воспринимать красоту окружающей среды и переносить ее в свой быт, обычаи, мысли, ритм жизни и труд. Данной точки зрения придерживается С.Л. Рубинштейн</w:t>
      </w:r>
      <w:r w:rsidR="00456708" w:rsidRPr="00456708">
        <w:t xml:space="preserve"> [31]</w:t>
      </w:r>
      <w:r w:rsidRPr="009200A8">
        <w:t xml:space="preserve">, считая, что эстетическое чувство природы важно формировать в том возрасте, когда складывается духовный мир детей, </w:t>
      </w:r>
      <w:r w:rsidR="007B44E3">
        <w:t>ведь именно в этот период</w:t>
      </w:r>
      <w:r w:rsidRPr="009200A8">
        <w:t xml:space="preserve"> они особенно чутки и воспр</w:t>
      </w:r>
      <w:r>
        <w:t>иимчивы к красоте.</w:t>
      </w:r>
    </w:p>
    <w:p w:rsidR="008D10EB" w:rsidRPr="009200A8" w:rsidRDefault="009200A8" w:rsidP="00B55B36">
      <w:pPr>
        <w:spacing w:line="276" w:lineRule="auto"/>
        <w:ind w:firstLine="709"/>
        <w:contextualSpacing/>
        <w:jc w:val="both"/>
      </w:pPr>
      <w:bookmarkStart w:id="5" w:name="_Toc73693737"/>
      <w:bookmarkEnd w:id="2"/>
      <w:r w:rsidRPr="009200A8">
        <w:t>По мнению В.</w:t>
      </w:r>
      <w:r w:rsidR="001B5875">
        <w:t xml:space="preserve"> </w:t>
      </w:r>
      <w:r w:rsidRPr="009200A8">
        <w:t>А. Сухомлинского</w:t>
      </w:r>
      <w:r w:rsidR="00456708" w:rsidRPr="00456708">
        <w:t xml:space="preserve"> [37]</w:t>
      </w:r>
      <w:r w:rsidRPr="009200A8">
        <w:t xml:space="preserve">, развитие эстетических чувств в </w:t>
      </w:r>
      <w:r>
        <w:t>младшем школьном возрасте</w:t>
      </w:r>
      <w:r w:rsidRPr="009200A8">
        <w:t xml:space="preserve"> </w:t>
      </w:r>
      <w:proofErr w:type="gramStart"/>
      <w:r w:rsidRPr="009200A8">
        <w:t>имеет важнейшую роль</w:t>
      </w:r>
      <w:proofErr w:type="gramEnd"/>
      <w:r w:rsidRPr="009200A8">
        <w:t>, ибо на этом возрастном этапе эмоции и мысли неоднократно закрепляются, способствуя выработке мировоззрения и положительных привычек поведения</w:t>
      </w:r>
      <w:r>
        <w:t>.</w:t>
      </w:r>
    </w:p>
    <w:p w:rsidR="0020591D" w:rsidRDefault="009200A8" w:rsidP="00B55B36">
      <w:pPr>
        <w:spacing w:line="276" w:lineRule="auto"/>
        <w:ind w:firstLine="709"/>
        <w:contextualSpacing/>
        <w:jc w:val="both"/>
      </w:pPr>
      <w:r w:rsidRPr="009200A8">
        <w:t xml:space="preserve">Учеными доказано, что ценностное отношение к окружающей действительности особенно у </w:t>
      </w:r>
      <w:r w:rsidR="00DC788B">
        <w:t>младших школьников</w:t>
      </w:r>
      <w:r w:rsidRPr="009200A8">
        <w:t xml:space="preserve"> во многом обусловлено эмоциональным состоянием. </w:t>
      </w:r>
      <w:proofErr w:type="gramStart"/>
      <w:r w:rsidRPr="009200A8">
        <w:t>Как показало исследование</w:t>
      </w:r>
      <w:r>
        <w:t xml:space="preserve"> Н.</w:t>
      </w:r>
      <w:r w:rsidR="001B5875">
        <w:t xml:space="preserve"> </w:t>
      </w:r>
      <w:r>
        <w:t xml:space="preserve">Д. </w:t>
      </w:r>
      <w:proofErr w:type="spellStart"/>
      <w:r>
        <w:t>Былкиной</w:t>
      </w:r>
      <w:proofErr w:type="spellEnd"/>
      <w:r w:rsidR="00895F79">
        <w:t xml:space="preserve"> </w:t>
      </w:r>
      <w:r w:rsidR="0099269A" w:rsidRPr="0099269A">
        <w:t>[</w:t>
      </w:r>
      <w:r w:rsidR="0099269A">
        <w:t>4</w:t>
      </w:r>
      <w:r w:rsidR="0099269A" w:rsidRPr="0099269A">
        <w:t>]</w:t>
      </w:r>
      <w:r>
        <w:t xml:space="preserve"> и Д.</w:t>
      </w:r>
      <w:r w:rsidR="001B5875">
        <w:t xml:space="preserve"> </w:t>
      </w:r>
      <w:r>
        <w:t>В. Люсина</w:t>
      </w:r>
      <w:r w:rsidR="00895F79">
        <w:t xml:space="preserve"> </w:t>
      </w:r>
      <w:r w:rsidR="0099269A" w:rsidRPr="0099269A">
        <w:t>[</w:t>
      </w:r>
      <w:r w:rsidR="0099269A">
        <w:t>24</w:t>
      </w:r>
      <w:r w:rsidR="0099269A" w:rsidRPr="00126D95">
        <w:t>]</w:t>
      </w:r>
      <w:r w:rsidRPr="009200A8">
        <w:t>, эмоции ребенка, в свою очередь, во многом обусловлены не только внешней ситуацией, но и внутренним его состоянием.</w:t>
      </w:r>
      <w:proofErr w:type="gramEnd"/>
    </w:p>
    <w:p w:rsidR="00DC788B" w:rsidRPr="00DC788B" w:rsidRDefault="00DC788B" w:rsidP="00B55B36">
      <w:pPr>
        <w:spacing w:line="276" w:lineRule="auto"/>
        <w:ind w:firstLine="709"/>
        <w:contextualSpacing/>
        <w:jc w:val="both"/>
      </w:pPr>
      <w:r w:rsidRPr="00DC788B">
        <w:t xml:space="preserve">Установлена связь между уровнем знаний об окружающей действительности и характером отношения к ней. Отмечается, что накопление представлений, расширение личного поведенческого и оценочного опыта способствуют углублению нравственных представлений. У детей </w:t>
      </w:r>
      <w:r>
        <w:t>младшего школьного возраста</w:t>
      </w:r>
      <w:r w:rsidRPr="00DC788B">
        <w:t xml:space="preserve"> постепенно, по мере овладения этим опытом, формируются «понятийные правила поведения», что ведет к более высокой степени их осознания. Постепенно эти правила становятся одним из важнейших регуляторов поведения. У детей формируются такие качества, как </w:t>
      </w:r>
      <w:r w:rsidR="007B44E3">
        <w:t>инициативность</w:t>
      </w:r>
      <w:r w:rsidRPr="00DC788B">
        <w:t xml:space="preserve">, </w:t>
      </w:r>
      <w:r w:rsidR="007B44E3">
        <w:t>ответственность</w:t>
      </w:r>
      <w:r w:rsidRPr="00DC788B">
        <w:t xml:space="preserve">, </w:t>
      </w:r>
      <w:r w:rsidR="007B44E3">
        <w:t>самоорганизация</w:t>
      </w:r>
      <w:r w:rsidRPr="00DC788B">
        <w:t xml:space="preserve">, </w:t>
      </w:r>
      <w:r w:rsidR="007B44E3">
        <w:t>самоконтроль</w:t>
      </w:r>
      <w:r w:rsidRPr="00DC788B">
        <w:t xml:space="preserve">, — все это имеет </w:t>
      </w:r>
      <w:proofErr w:type="gramStart"/>
      <w:r w:rsidRPr="00DC788B">
        <w:t>важное значение</w:t>
      </w:r>
      <w:proofErr w:type="gramEnd"/>
      <w:r w:rsidRPr="00DC788B">
        <w:t xml:space="preserve"> для их ценностного развития</w:t>
      </w:r>
      <w:r>
        <w:t>.</w:t>
      </w:r>
    </w:p>
    <w:p w:rsidR="00DC788B" w:rsidRPr="00DC788B" w:rsidRDefault="00DC788B" w:rsidP="00B55B36">
      <w:pPr>
        <w:spacing w:line="276" w:lineRule="auto"/>
        <w:ind w:firstLine="709"/>
        <w:contextualSpacing/>
        <w:jc w:val="both"/>
      </w:pPr>
      <w:r w:rsidRPr="00DC788B">
        <w:lastRenderedPageBreak/>
        <w:t>Ценность</w:t>
      </w:r>
      <w:r w:rsidR="00895F79">
        <w:t xml:space="preserve"> </w:t>
      </w:r>
      <w:r w:rsidRPr="00DC788B">
        <w:t xml:space="preserve">в психологическом словаре рассматривается как любой «объект» (в том числе идеальный), имеющий жизненно </w:t>
      </w:r>
      <w:proofErr w:type="gramStart"/>
      <w:r w:rsidRPr="00DC788B">
        <w:t>важное значение</w:t>
      </w:r>
      <w:proofErr w:type="gramEnd"/>
      <w:r w:rsidRPr="00DC788B">
        <w:t xml:space="preserve"> для субъекта (индивида, группы, слоя, этноса). В широком понимании в качестве ценностей могут выступать не только абстрактные привлекательные смыслы и ситуативные ценности, но и стабильно важные для индивида конкретные материальные блага.</w:t>
      </w:r>
    </w:p>
    <w:p w:rsidR="00DC788B" w:rsidRPr="00DC788B" w:rsidRDefault="00DC788B" w:rsidP="00B55B36">
      <w:pPr>
        <w:spacing w:line="276" w:lineRule="auto"/>
        <w:ind w:firstLine="709"/>
        <w:contextualSpacing/>
        <w:jc w:val="both"/>
      </w:pPr>
      <w:r w:rsidRPr="00DC788B">
        <w:t>В более узком значении принято говорить о ценностях как о духовных идеях, заключенных в понятиях, которые имеют высокую степень обобщения.</w:t>
      </w:r>
    </w:p>
    <w:p w:rsidR="00DC788B" w:rsidRPr="00DC788B" w:rsidRDefault="00DC788B" w:rsidP="00B55B36">
      <w:pPr>
        <w:spacing w:line="276" w:lineRule="auto"/>
        <w:ind w:firstLine="709"/>
        <w:contextualSpacing/>
        <w:jc w:val="both"/>
      </w:pPr>
      <w:r w:rsidRPr="00DC788B">
        <w:t>Отношени</w:t>
      </w:r>
      <w:r w:rsidR="007B44E3">
        <w:t xml:space="preserve">е </w:t>
      </w:r>
      <w:r w:rsidRPr="00DC788B">
        <w:t>– в самом общем виде - фиксированное по какому-либо признаку взаиморасположение субъектов, объектов и их свойств. Отношение может иметь место между меняющимися объектами, явлениями и свойствами, так и в ситуации выделенного, неизменного объекта в его отношении к другим об</w:t>
      </w:r>
      <w:r w:rsidR="007C34D2">
        <w:t>ъектам, явлениям и свойствам</w:t>
      </w:r>
      <w:r w:rsidRPr="00DC788B">
        <w:t>.</w:t>
      </w:r>
    </w:p>
    <w:p w:rsidR="00DC788B" w:rsidRDefault="00DC788B" w:rsidP="00B55B36">
      <w:pPr>
        <w:spacing w:line="276" w:lineRule="auto"/>
        <w:ind w:firstLine="709"/>
        <w:contextualSpacing/>
        <w:jc w:val="both"/>
      </w:pPr>
      <w:r w:rsidRPr="00DC788B">
        <w:t>Это же понятие рассматривается в педагогическом словаре как целостная система индивидуальных, избирательных, сознательных связей личности с различными сторонами объективной действительности. Отношение характеризует тот конкретный смысл, который имеют для человека отдельные объекты, явления, люд</w:t>
      </w:r>
      <w:r w:rsidR="007C34D2">
        <w:t>и</w:t>
      </w:r>
      <w:r w:rsidRPr="00DC788B">
        <w:t>.</w:t>
      </w:r>
    </w:p>
    <w:p w:rsidR="002C3445" w:rsidRDefault="002C3445" w:rsidP="00B55B36">
      <w:pPr>
        <w:spacing w:line="276" w:lineRule="auto"/>
        <w:ind w:firstLine="709"/>
        <w:contextualSpacing/>
        <w:jc w:val="both"/>
      </w:pPr>
      <w:r>
        <w:t>В психологии термин «отношение» понимается как практическое действие к кому-либо или чему-либо, и его основной характерной чертой является субъективный личностный смысл, который объект приобретает для человека.</w:t>
      </w:r>
    </w:p>
    <w:p w:rsidR="002C3445" w:rsidRPr="00E13306" w:rsidRDefault="002C3445" w:rsidP="00B55B36">
      <w:pPr>
        <w:spacing w:line="276" w:lineRule="auto"/>
        <w:ind w:firstLine="709"/>
        <w:contextualSpacing/>
        <w:jc w:val="both"/>
      </w:pPr>
      <w:r>
        <w:t>Наиболее глубокая разработка категории «отношение» была сделана в концепции В.</w:t>
      </w:r>
      <w:r w:rsidR="001B5875">
        <w:t xml:space="preserve"> </w:t>
      </w:r>
      <w:r>
        <w:t>Н. Мясищева</w:t>
      </w:r>
      <w:r w:rsidR="00456708" w:rsidRPr="00456708">
        <w:t xml:space="preserve"> [26]</w:t>
      </w:r>
      <w:r>
        <w:t>, который определяет его как избирательную, осознанную связь человека со значимым для него объектом, как потенциал психической реакции личности в связи с каким-либо предметом, процессом или фактом действительности. Отношение рассматривается В.</w:t>
      </w:r>
      <w:r w:rsidR="001B5875">
        <w:t xml:space="preserve"> </w:t>
      </w:r>
      <w:r>
        <w:t>Н. Мясищевым</w:t>
      </w:r>
      <w:r w:rsidR="00456708" w:rsidRPr="00456708">
        <w:t xml:space="preserve"> [26]</w:t>
      </w:r>
      <w:r>
        <w:t xml:space="preserve"> и как объективная, реально существующая связь между человеком и определенным объектом и одновременно как субъективная реальность, отражаемая человеческим сознанием.</w:t>
      </w:r>
    </w:p>
    <w:p w:rsidR="002C3445" w:rsidRDefault="002C3445" w:rsidP="00B55B36">
      <w:pPr>
        <w:spacing w:line="276" w:lineRule="auto"/>
        <w:ind w:firstLine="709"/>
        <w:contextualSpacing/>
        <w:jc w:val="both"/>
      </w:pPr>
      <w:r>
        <w:t>Н.</w:t>
      </w:r>
      <w:r w:rsidR="001B5875">
        <w:t xml:space="preserve"> </w:t>
      </w:r>
      <w:r>
        <w:t>Е.</w:t>
      </w:r>
      <w:r w:rsidR="001B5875">
        <w:t xml:space="preserve"> </w:t>
      </w:r>
      <w:proofErr w:type="spellStart"/>
      <w:r>
        <w:t>Щуркова</w:t>
      </w:r>
      <w:proofErr w:type="spellEnd"/>
      <w:r w:rsidR="00456708" w:rsidRPr="00456708">
        <w:t xml:space="preserve"> [45]</w:t>
      </w:r>
      <w:r>
        <w:t xml:space="preserve"> в своем исследовании о новом научно-педагогическом видении воспитательного процесса подчеркивает, что отношения – это действительная связь, установленная человеком в его сознании, и предполагающая знание этого объекта, и целый ряд умений, «…позволяющих воспринимать объект, разместить этот объе</w:t>
      </w:r>
      <w:proofErr w:type="gramStart"/>
      <w:r>
        <w:t>кт в стр</w:t>
      </w:r>
      <w:proofErr w:type="gramEnd"/>
      <w:r>
        <w:t>уктуре жизненных ценностей…»</w:t>
      </w:r>
    </w:p>
    <w:p w:rsidR="00745C31" w:rsidRPr="00DC788B" w:rsidRDefault="00745C31" w:rsidP="00B55B36">
      <w:pPr>
        <w:spacing w:line="276" w:lineRule="auto"/>
        <w:ind w:firstLine="709"/>
        <w:contextualSpacing/>
        <w:jc w:val="both"/>
      </w:pPr>
      <w:r>
        <w:t>Общим в определении понятия «отношение» в трудах Н.</w:t>
      </w:r>
      <w:r w:rsidR="001B5875">
        <w:t xml:space="preserve"> </w:t>
      </w:r>
      <w:r>
        <w:t xml:space="preserve">Е. </w:t>
      </w:r>
      <w:proofErr w:type="spellStart"/>
      <w:r>
        <w:t>Щурковой</w:t>
      </w:r>
      <w:proofErr w:type="spellEnd"/>
      <w:r w:rsidR="00456708" w:rsidRPr="00456708">
        <w:t xml:space="preserve"> [45]</w:t>
      </w:r>
      <w:r>
        <w:t xml:space="preserve"> является то, что отношения надо прожить – прочувствовать, осмыслить, ощутить в действии связь своего «Я» и объекта действительности. </w:t>
      </w:r>
    </w:p>
    <w:p w:rsidR="00DC788B" w:rsidRDefault="007C34D2" w:rsidP="00B55B36">
      <w:pPr>
        <w:spacing w:line="276" w:lineRule="auto"/>
        <w:ind w:firstLine="709"/>
        <w:contextualSpacing/>
        <w:jc w:val="both"/>
      </w:pPr>
      <w:r>
        <w:t>Ж.</w:t>
      </w:r>
      <w:r w:rsidR="001B5875">
        <w:t xml:space="preserve"> </w:t>
      </w:r>
      <w:r>
        <w:t>Л. Новикова</w:t>
      </w:r>
      <w:r w:rsidR="00456708" w:rsidRPr="00456708">
        <w:t xml:space="preserve"> [</w:t>
      </w:r>
      <w:r w:rsidR="008E14CD" w:rsidRPr="008E14CD">
        <w:t>28</w:t>
      </w:r>
      <w:r w:rsidR="00456708" w:rsidRPr="00456708">
        <w:t>]</w:t>
      </w:r>
      <w:r w:rsidR="00DC788B" w:rsidRPr="00DC788B">
        <w:t>раскрывает понятие «отношение» как избирательную, осознанную связь человека со значимым для него объектом, потенциал психической реакции личности в связи с каким-либо предметом, процес</w:t>
      </w:r>
      <w:r>
        <w:t>сом или фактом действительности.</w:t>
      </w:r>
    </w:p>
    <w:p w:rsidR="00745C31" w:rsidRDefault="00745C31" w:rsidP="00B55B36">
      <w:pPr>
        <w:spacing w:line="276" w:lineRule="auto"/>
        <w:ind w:firstLine="709"/>
        <w:contextualSpacing/>
        <w:jc w:val="both"/>
      </w:pPr>
      <w:r>
        <w:t>Осознание человеком ценности объекта и его оценка формируют особый вид отношения к нему – ценностное отношение. Ценностное отношение определяется учеными (С.</w:t>
      </w:r>
      <w:r w:rsidR="001B5875">
        <w:t xml:space="preserve"> </w:t>
      </w:r>
      <w:r>
        <w:t>Ф. Анисимов</w:t>
      </w:r>
      <w:r w:rsidR="00456708" w:rsidRPr="00456708">
        <w:t xml:space="preserve"> [2]</w:t>
      </w:r>
      <w:r>
        <w:t>, А.</w:t>
      </w:r>
      <w:r w:rsidR="001B5875">
        <w:t xml:space="preserve"> </w:t>
      </w:r>
      <w:r>
        <w:t xml:space="preserve">Г. </w:t>
      </w:r>
      <w:proofErr w:type="spellStart"/>
      <w:r>
        <w:t>Здравомыслов</w:t>
      </w:r>
      <w:proofErr w:type="spellEnd"/>
      <w:r w:rsidR="00456708" w:rsidRPr="00456708">
        <w:t xml:space="preserve"> [16]</w:t>
      </w:r>
      <w:r>
        <w:t>, М.</w:t>
      </w:r>
      <w:r w:rsidR="001B5875">
        <w:t xml:space="preserve"> </w:t>
      </w:r>
      <w:r>
        <w:t>С.</w:t>
      </w:r>
      <w:r w:rsidR="001B5875">
        <w:t xml:space="preserve"> </w:t>
      </w:r>
      <w:r>
        <w:t>Каган</w:t>
      </w:r>
      <w:r w:rsidR="00456708" w:rsidRPr="00456708">
        <w:t xml:space="preserve"> [17]</w:t>
      </w:r>
      <w:r>
        <w:t>, В.</w:t>
      </w:r>
      <w:r w:rsidR="001B5875">
        <w:t xml:space="preserve"> </w:t>
      </w:r>
      <w:r>
        <w:t xml:space="preserve">И. </w:t>
      </w:r>
      <w:proofErr w:type="spellStart"/>
      <w:r>
        <w:t>Са</w:t>
      </w:r>
      <w:r w:rsidR="00C708DD">
        <w:t>гатовский</w:t>
      </w:r>
      <w:proofErr w:type="spellEnd"/>
      <w:r w:rsidR="00456708" w:rsidRPr="00456708">
        <w:t xml:space="preserve"> [33</w:t>
      </w:r>
      <w:r w:rsidR="00456708" w:rsidRPr="008E14CD">
        <w:t>]</w:t>
      </w:r>
      <w:r w:rsidR="00C708DD">
        <w:t>, В.</w:t>
      </w:r>
      <w:r w:rsidR="001B5875">
        <w:t xml:space="preserve"> </w:t>
      </w:r>
      <w:r w:rsidR="00C708DD">
        <w:t xml:space="preserve">П. </w:t>
      </w:r>
      <w:proofErr w:type="spellStart"/>
      <w:r w:rsidR="00C708DD">
        <w:t>Тугаринов</w:t>
      </w:r>
      <w:proofErr w:type="spellEnd"/>
      <w:r w:rsidR="008E14CD">
        <w:t>,</w:t>
      </w:r>
      <w:r w:rsidR="008E14CD" w:rsidRPr="008E14CD">
        <w:t xml:space="preserve"> [38] </w:t>
      </w:r>
      <w:r>
        <w:t>и др.) через целый ряд признаков, которые свойственны всем формам общественного сознания, а именно через: значимость, нормативность, полезность, необходимость.</w:t>
      </w:r>
    </w:p>
    <w:p w:rsidR="00745C31" w:rsidRDefault="00745C31" w:rsidP="00B55B36">
      <w:pPr>
        <w:spacing w:line="276" w:lineRule="auto"/>
        <w:ind w:firstLine="709"/>
        <w:contextualSpacing/>
        <w:jc w:val="both"/>
      </w:pPr>
      <w:r>
        <w:t>Объект ценностного отношения обладает двумя типами ценностных свойств – системой потенциальных ценностей и системой</w:t>
      </w:r>
      <w:r w:rsidR="00C759B6">
        <w:t xml:space="preserve"> действительных ценностей</w:t>
      </w:r>
      <w:r>
        <w:t xml:space="preserve">. Все освоенное человеком в мире, т.е. действительных ценностей, составляет сферу значимостей. </w:t>
      </w:r>
      <w:r>
        <w:lastRenderedPageBreak/>
        <w:t>Ценностное отношение отражается в мировоззрении, в убеждениях, в рефлексивных чертах, в действиях личности и, являясь сознательным компонентом структуры личности, оказывает содействие творческому освоению мира. По определению Н.</w:t>
      </w:r>
      <w:r w:rsidR="001B5875">
        <w:t xml:space="preserve"> </w:t>
      </w:r>
      <w:r>
        <w:t xml:space="preserve">Е. </w:t>
      </w:r>
      <w:proofErr w:type="spellStart"/>
      <w:r>
        <w:t>Щурковой</w:t>
      </w:r>
      <w:proofErr w:type="spellEnd"/>
      <w:r w:rsidR="00456708" w:rsidRPr="00456708">
        <w:t xml:space="preserve"> [45]</w:t>
      </w:r>
      <w:r>
        <w:t xml:space="preserve"> ценностные отношения – это устойчивая, избирательная, предпочтительная связь субъекта с объектом окружающего мира, который приобретает личностный смысл, нечто значимое для жизни отдельного человека</w:t>
      </w:r>
    </w:p>
    <w:p w:rsidR="00E13306" w:rsidRDefault="00E13306" w:rsidP="00B55B36">
      <w:pPr>
        <w:spacing w:line="276" w:lineRule="auto"/>
        <w:ind w:firstLine="709"/>
        <w:contextualSpacing/>
        <w:jc w:val="both"/>
        <w:rPr>
          <w:rFonts w:eastAsia="Arial Unicode MS"/>
        </w:rPr>
      </w:pPr>
      <w:r w:rsidRPr="00E13306">
        <w:rPr>
          <w:rFonts w:eastAsia="Arial Unicode MS"/>
        </w:rPr>
        <w:t xml:space="preserve">Ценностное отношение к природе  - это личное качество, включающее в себя </w:t>
      </w:r>
      <w:r w:rsidR="007B44E3">
        <w:rPr>
          <w:rFonts w:eastAsia="Arial Unicode MS"/>
        </w:rPr>
        <w:t>эмоциональный</w:t>
      </w:r>
      <w:r w:rsidRPr="00E13306">
        <w:rPr>
          <w:rFonts w:eastAsia="Arial Unicode MS"/>
        </w:rPr>
        <w:t xml:space="preserve">, </w:t>
      </w:r>
      <w:r w:rsidR="007B44E3">
        <w:rPr>
          <w:rFonts w:eastAsia="Arial Unicode MS"/>
        </w:rPr>
        <w:t>когнитивный</w:t>
      </w:r>
      <w:r w:rsidRPr="00E13306">
        <w:rPr>
          <w:rFonts w:eastAsia="Arial Unicode MS"/>
        </w:rPr>
        <w:t>, личностный и поведенческий компоненты, являющееся элементом экологической культуры человека, и проявляющееся в системе устойчивых взаимосвязей с объектами окружающего мира</w:t>
      </w:r>
      <w:r>
        <w:rPr>
          <w:rFonts w:eastAsia="Arial Unicode MS"/>
        </w:rPr>
        <w:t>.</w:t>
      </w:r>
    </w:p>
    <w:p w:rsidR="00745C31" w:rsidRDefault="00745C31" w:rsidP="00B55B36">
      <w:pPr>
        <w:spacing w:line="276" w:lineRule="auto"/>
        <w:ind w:firstLine="709"/>
        <w:contextualSpacing/>
        <w:jc w:val="both"/>
      </w:pPr>
      <w:r>
        <w:t>Современные активные научные изыскания позволяют определить понятие «ценностное отношение» через характеристику его сущностей. Однако необходимо отметить, что однозначная трактовка и наполнение данного понятия и его механизмов отсутствует.</w:t>
      </w:r>
    </w:p>
    <w:p w:rsidR="00745C31" w:rsidRPr="00745C31" w:rsidRDefault="00745C31" w:rsidP="00B55B36">
      <w:pPr>
        <w:spacing w:line="276" w:lineRule="auto"/>
        <w:ind w:firstLine="709"/>
        <w:contextualSpacing/>
        <w:jc w:val="both"/>
        <w:rPr>
          <w:rFonts w:eastAsia="Arial Unicode MS"/>
        </w:rPr>
      </w:pPr>
      <w:r w:rsidRPr="00745C31">
        <w:t xml:space="preserve">Таким образом, ценностное отношение к природе трактуется исследователями как сложное личностное образование в единстве трех компонентов: знаний о ценности природы (когнитивный компонент), положительного эмоционального отношения к ней (эмоциональный компонент) и </w:t>
      </w:r>
      <w:r w:rsidR="00B55B36" w:rsidRPr="00745C31">
        <w:t>ценностно-ориентированной</w:t>
      </w:r>
      <w:r w:rsidRPr="00745C31">
        <w:t xml:space="preserve"> деятельности (</w:t>
      </w:r>
      <w:proofErr w:type="spellStart"/>
      <w:r w:rsidRPr="00745C31">
        <w:t>деятельностный</w:t>
      </w:r>
      <w:proofErr w:type="spellEnd"/>
      <w:r w:rsidRPr="00745C31">
        <w:t xml:space="preserve"> компонент).</w:t>
      </w:r>
      <w:r w:rsidR="00B55B36">
        <w:t xml:space="preserve"> Ценностное отношение к природе характеризуется устойчивыми, избирательными, предпочтительными связями субъекта с природными объектами, которые приобретают личностный смысл, нечто значимое для жизни отдельного человека.</w:t>
      </w:r>
    </w:p>
    <w:p w:rsidR="00C044BB" w:rsidRPr="00DC788B" w:rsidRDefault="00E13306" w:rsidP="00780ACB">
      <w:pPr>
        <w:spacing w:line="276" w:lineRule="auto"/>
        <w:ind w:firstLine="709"/>
        <w:contextualSpacing/>
        <w:jc w:val="both"/>
      </w:pPr>
      <w:r w:rsidRPr="00E13306">
        <w:rPr>
          <w:rFonts w:eastAsia="Arial Unicode MS"/>
        </w:rPr>
        <w:t>В нашем исследовании данное понятие явля</w:t>
      </w:r>
      <w:r w:rsidR="00EC272E">
        <w:rPr>
          <w:rFonts w:eastAsia="Arial Unicode MS"/>
        </w:rPr>
        <w:t>ется основным.</w:t>
      </w:r>
      <w:r w:rsidR="001B5875">
        <w:rPr>
          <w:rFonts w:eastAsia="Arial Unicode MS"/>
        </w:rPr>
        <w:t xml:space="preserve"> </w:t>
      </w:r>
      <w:r w:rsidRPr="00E13306">
        <w:rPr>
          <w:rFonts w:eastAsia="Arial Unicode MS"/>
        </w:rPr>
        <w:t>Формирование исследуемого личностного качества у младших школьников, способствует пониманию ими закономерностей окружающего мира, успешной социализации.</w:t>
      </w:r>
    </w:p>
    <w:p w:rsidR="007C34D2" w:rsidRPr="00780ACB" w:rsidRDefault="007C34D2" w:rsidP="00780ACB">
      <w:pPr>
        <w:pStyle w:val="2"/>
        <w:spacing w:before="240" w:after="240" w:line="276" w:lineRule="auto"/>
        <w:jc w:val="both"/>
        <w:rPr>
          <w:rFonts w:ascii="Times New Roman" w:hAnsi="Times New Roman" w:cs="Times New Roman"/>
          <w:color w:val="auto"/>
          <w:sz w:val="24"/>
        </w:rPr>
      </w:pPr>
      <w:bookmarkStart w:id="6" w:name="_Toc136508455"/>
      <w:r w:rsidRPr="00A919F2">
        <w:rPr>
          <w:rFonts w:ascii="Times New Roman" w:hAnsi="Times New Roman" w:cs="Times New Roman"/>
          <w:color w:val="auto"/>
          <w:sz w:val="24"/>
        </w:rPr>
        <w:t>Особенности формирования ценностного отношения к природе у младших школьников</w:t>
      </w:r>
      <w:bookmarkEnd w:id="6"/>
    </w:p>
    <w:p w:rsidR="007B5553" w:rsidRPr="007C34D2" w:rsidRDefault="00F3442C" w:rsidP="00B55B36">
      <w:pPr>
        <w:spacing w:line="276" w:lineRule="auto"/>
        <w:ind w:firstLine="709"/>
        <w:contextualSpacing/>
        <w:jc w:val="both"/>
      </w:pPr>
      <w:r>
        <w:t>Именно младший школьный возра</w:t>
      </w:r>
      <w:proofErr w:type="gramStart"/>
      <w:r>
        <w:t xml:space="preserve">ст в </w:t>
      </w:r>
      <w:r w:rsidR="007C34D2" w:rsidRPr="007C34D2">
        <w:t>пс</w:t>
      </w:r>
      <w:proofErr w:type="gramEnd"/>
      <w:r w:rsidR="007C34D2" w:rsidRPr="007C34D2">
        <w:t>ихолого-педагогической литературе рассматривается как период накопления знаний об окружающем мире и отношениях к нему человека. Практическая ориентация знаний создает основу для формирования ответственного отношения к окружающей среде, к природе Земли как среде обитания и жизнедеятельности человека. В основу изучения младшими школьниками природных систем разного уровня положено научное понятие о живом организме и его связях со средой обитания, рассматриваемых преимущественно на примере связей живых организмов с условиями среды жизнедеятельности. Это отвечает познавательным возможностям ребенка.</w:t>
      </w:r>
    </w:p>
    <w:p w:rsidR="00716E14" w:rsidRDefault="00C708DD" w:rsidP="00716E14">
      <w:pPr>
        <w:spacing w:line="276" w:lineRule="auto"/>
        <w:ind w:firstLine="709"/>
        <w:contextualSpacing/>
        <w:jc w:val="both"/>
        <w:rPr>
          <w:color w:val="FF0000"/>
        </w:rPr>
      </w:pPr>
      <w:r>
        <w:t>Для того</w:t>
      </w:r>
      <w:r w:rsidR="00CE6C39" w:rsidRPr="00CE6C39">
        <w:t xml:space="preserve"> чтобы педагогу сформировать у учеников ценностное отношение к природе, необходимо создать положительный эмоциональный фон при изучении природы и взаимодействия с ней. </w:t>
      </w:r>
      <w:r w:rsidR="00CE6C39" w:rsidRPr="00A93412">
        <w:t>В начальной школе дети наиболее восприимчивы к получаемой информации, поэтому экологическую культуру необходимо развивать у детей с первых занятий в школе, а также во внеурочной деятельности.</w:t>
      </w:r>
    </w:p>
    <w:p w:rsidR="00716E14" w:rsidRDefault="00CE6C39" w:rsidP="00716E14">
      <w:pPr>
        <w:spacing w:line="276" w:lineRule="auto"/>
        <w:ind w:firstLine="709"/>
        <w:contextualSpacing/>
        <w:jc w:val="both"/>
      </w:pPr>
      <w:r w:rsidRPr="00CE6C39">
        <w:t xml:space="preserve">В младшем школьном возрасте дети способны выделять себя из окружающей среды, у них происходит развитие эмоционально-ценностного отношения к окружающему миру, проявляется взаимодействие ребенка с природой. Учитель, на первых этапах обучения, может провести анализ отношения ребенка к природе. Выходя на прогулку, можно заметить, как младший школьник взаимодействует с природой, проявляет </w:t>
      </w:r>
      <w:r w:rsidR="00E3320D">
        <w:t>ли бережное отношение</w:t>
      </w:r>
      <w:r w:rsidRPr="00CE6C39">
        <w:t xml:space="preserve"> к ней. </w:t>
      </w:r>
    </w:p>
    <w:p w:rsidR="00784BA1" w:rsidRDefault="00CE6C39" w:rsidP="00716E14">
      <w:pPr>
        <w:spacing w:line="276" w:lineRule="auto"/>
        <w:ind w:firstLine="709"/>
        <w:contextualSpacing/>
        <w:jc w:val="both"/>
      </w:pPr>
      <w:r w:rsidRPr="00CE6C39">
        <w:lastRenderedPageBreak/>
        <w:t xml:space="preserve">В процессе обучения, у учителя </w:t>
      </w:r>
      <w:r w:rsidR="00E3320D">
        <w:t>появляется</w:t>
      </w:r>
      <w:r w:rsidRPr="00CE6C39">
        <w:t xml:space="preserve"> возможность формирования экологических знаний, норм и правил взаимодействия ребенка с природой, воспитания сопереживания к ней, активности в решении </w:t>
      </w:r>
      <w:r w:rsidR="00E3320D">
        <w:t>основных</w:t>
      </w:r>
      <w:r w:rsidR="00EC272E">
        <w:t xml:space="preserve"> экологических проблем.</w:t>
      </w:r>
      <w:r>
        <w:rPr>
          <w:rFonts w:ascii="Arial" w:hAnsi="Arial" w:cs="Arial"/>
          <w:color w:val="333333"/>
          <w:sz w:val="22"/>
          <w:szCs w:val="22"/>
        </w:rPr>
        <w:br/>
      </w:r>
      <w:r w:rsidR="00291DCE" w:rsidRPr="00291DCE">
        <w:t xml:space="preserve">Воспитательным аспектом в формировании экологической культуры является развитие гуманного отношения к природе, способность воспринимать и чувствовать ее красоту, умение бережно относиться ко всем природным компонентам. Как известно, дети младшего школьного возраста зачастую склонны к подражанию и повторению за взрослыми, в особенности за педагогом. Поэтому важным критерием в успешности выполнения задач бережливого отношения к природе является отношение самого педагога к окружающему миру, ведь именно взаимоотношения педагога и природы будут </w:t>
      </w:r>
      <w:r w:rsidR="00E3320D">
        <w:t>служить образцом</w:t>
      </w:r>
      <w:r w:rsidR="00B55B36">
        <w:t xml:space="preserve"> для ребенка.</w:t>
      </w:r>
    </w:p>
    <w:p w:rsidR="007B5553" w:rsidRPr="00716E14" w:rsidRDefault="00291DCE" w:rsidP="00716E14">
      <w:pPr>
        <w:spacing w:line="276" w:lineRule="auto"/>
        <w:ind w:firstLine="709"/>
        <w:contextualSpacing/>
        <w:jc w:val="both"/>
      </w:pPr>
      <w:r w:rsidRPr="00291DCE">
        <w:t>К основным задачам по данному направлению относят: развитие интереса к природе, природным явлениям и формам жизни, понимание активной роли человека в природе; ценностное отношение к п</w:t>
      </w:r>
      <w:r w:rsidR="00B55B36">
        <w:t>рироде и всем формам жизни.</w:t>
      </w:r>
    </w:p>
    <w:bookmarkEnd w:id="5"/>
    <w:p w:rsidR="00CB765A" w:rsidRDefault="00CB765A" w:rsidP="00B55B36">
      <w:pPr>
        <w:spacing w:line="276" w:lineRule="auto"/>
        <w:ind w:firstLine="709"/>
        <w:contextualSpacing/>
        <w:jc w:val="both"/>
      </w:pPr>
      <w:r w:rsidRPr="00A93412">
        <w:t>Идея необходимости формирования знаний о</w:t>
      </w:r>
      <w:r w:rsidR="00E3320D" w:rsidRPr="00A93412">
        <w:t>б</w:t>
      </w:r>
      <w:r w:rsidRPr="00A93412">
        <w:t xml:space="preserve"> экологии у детей младшего школьного возраста должна осуществляться </w:t>
      </w:r>
      <w:r w:rsidR="00A93412" w:rsidRPr="00A93412">
        <w:t>не только на уроках, но и во внеурочной деятельности</w:t>
      </w:r>
      <w:r w:rsidRPr="00A93412">
        <w:t>.</w:t>
      </w:r>
      <w:r w:rsidR="00895F79">
        <w:t xml:space="preserve"> </w:t>
      </w:r>
      <w:r w:rsidRPr="00CB765A">
        <w:t xml:space="preserve">Задачами внеурочной работы по данному направлению являются: расширение объема интереса младших школьников к природе, формирование его устойчивости и направленности ко </w:t>
      </w:r>
      <w:r w:rsidR="00E3320D">
        <w:t>всей</w:t>
      </w:r>
      <w:r w:rsidRPr="00CB765A">
        <w:t xml:space="preserve"> природе, к охране окружающей среды, проявление интереса к сохранению и поддержанию жизни природы. </w:t>
      </w:r>
    </w:p>
    <w:p w:rsidR="00CB765A" w:rsidRDefault="00CB765A" w:rsidP="00B55B36">
      <w:pPr>
        <w:spacing w:line="276" w:lineRule="auto"/>
        <w:ind w:firstLine="709"/>
        <w:contextualSpacing/>
        <w:jc w:val="both"/>
      </w:pPr>
      <w:r w:rsidRPr="00CB765A">
        <w:t xml:space="preserve">Различные формы и виды внеурочной деятельности взаимно дополняют друг друга, делая процесс обучения и воспитания детей младшего школьного возраста более результативным и доступным. На занятиях дети знакомятся с различными заповедниками, с животным и растительным миром, с птицами, насекомыми. С целью повышения результата занятий они должны </w:t>
      </w:r>
      <w:r w:rsidR="00CA0EFF" w:rsidRPr="00CA0EFF">
        <w:t>проводиться</w:t>
      </w:r>
      <w:r w:rsidRPr="007E7A03">
        <w:rPr>
          <w:b/>
          <w:color w:val="FF0000"/>
        </w:rPr>
        <w:t xml:space="preserve"> </w:t>
      </w:r>
      <w:r w:rsidRPr="00CB765A">
        <w:t xml:space="preserve">в игровой форме. </w:t>
      </w:r>
    </w:p>
    <w:p w:rsidR="00EF2F1A" w:rsidRDefault="00CB765A" w:rsidP="00B55B36">
      <w:pPr>
        <w:spacing w:line="276" w:lineRule="auto"/>
        <w:ind w:firstLine="709"/>
        <w:contextualSpacing/>
        <w:jc w:val="both"/>
      </w:pPr>
      <w:r w:rsidRPr="00CB765A">
        <w:t xml:space="preserve">Групповая </w:t>
      </w:r>
      <w:r w:rsidR="00BF3677">
        <w:t>внеклассная</w:t>
      </w:r>
      <w:r w:rsidRPr="00CB765A">
        <w:t xml:space="preserve"> работа играет важную роль в формировании экологической культуры ребенка. С детьми могут </w:t>
      </w:r>
      <w:proofErr w:type="gramStart"/>
      <w:r w:rsidRPr="00CB765A">
        <w:t>проводится</w:t>
      </w:r>
      <w:proofErr w:type="gramEnd"/>
      <w:r w:rsidRPr="00CB765A">
        <w:t xml:space="preserve"> различные праздники, викторины, ролевые игры на экологические темы. В рамках воспитания ценностного отношения к природе младших школьников можно провести различные внеклассные мероприятия, такие как «Интересное путешествие в царство природы», «Цветы — источник радости в жизни» (игровая программа), День земли, праздник Осени, биологическая викторина «Три клада у природы есть…» и другие. Так же с детьми можно провести экскурсию, на каждом этапе которой детям в игровой форме буду</w:t>
      </w:r>
      <w:r w:rsidR="001350A1">
        <w:t>т предложены различные задания с направленностью</w:t>
      </w:r>
      <w:r w:rsidR="0033585D">
        <w:t xml:space="preserve"> на </w:t>
      </w:r>
      <w:r w:rsidR="00B55B36">
        <w:t xml:space="preserve">заботу о природе. </w:t>
      </w:r>
      <w:r w:rsidR="00EF2F1A" w:rsidRPr="00EF2F1A">
        <w:t>При воспитании ценностного отношения к природе у младших школьников также отмечают, что, необходимо направить их сознание на усвоение сущности понятия природа, формировать у них умение различать в окружающей действительности природные и искусственные, живые и неживые тела, приводить примеры тел и явлений. О.</w:t>
      </w:r>
      <w:r w:rsidR="001B5875">
        <w:t xml:space="preserve"> </w:t>
      </w:r>
      <w:r w:rsidR="00EF2F1A" w:rsidRPr="00EF2F1A">
        <w:t xml:space="preserve">А. </w:t>
      </w:r>
      <w:proofErr w:type="spellStart"/>
      <w:r w:rsidR="00EF2F1A" w:rsidRPr="00EF2F1A">
        <w:t>Шамигулова</w:t>
      </w:r>
      <w:proofErr w:type="spellEnd"/>
      <w:r w:rsidR="008E14CD" w:rsidRPr="008E14CD">
        <w:t xml:space="preserve"> [44]</w:t>
      </w:r>
      <w:r w:rsidR="00EF2F1A" w:rsidRPr="00EF2F1A">
        <w:t>, говорит, что воспитывать ценностное отношение к природе можно и нужно методами и приемами освоения естественно - научного содержания. Это должны быть наблюдения за конкретными объектами природы и их зарисовка, группирование объектов по разным позициям (живое - неживое, тело - явление, тело природы - изделие).</w:t>
      </w:r>
    </w:p>
    <w:p w:rsidR="00EF2F1A" w:rsidRPr="00EF2F1A" w:rsidRDefault="00EF2F1A" w:rsidP="00B55B36">
      <w:pPr>
        <w:spacing w:line="276" w:lineRule="auto"/>
        <w:ind w:firstLine="709"/>
        <w:contextualSpacing/>
        <w:jc w:val="both"/>
      </w:pPr>
      <w:r w:rsidRPr="00EF2F1A">
        <w:t xml:space="preserve">Существование и развитие человека и общества предполагает знание и соблюдение хотя бы минимума экологической культуры. Сегодня требуется осознанное, целенаправленное формирование этой культуры, что невозможно без должной постановки </w:t>
      </w:r>
      <w:r w:rsidRPr="00EF2F1A">
        <w:lastRenderedPageBreak/>
        <w:t>всего образовательного процесса, возрастания в нем воспитания бережного отношения к природе.</w:t>
      </w:r>
    </w:p>
    <w:p w:rsidR="00EF2F1A" w:rsidRPr="00EF2F1A" w:rsidRDefault="00EF2F1A" w:rsidP="00B55B36">
      <w:pPr>
        <w:spacing w:line="276" w:lineRule="auto"/>
        <w:ind w:firstLine="709"/>
        <w:contextualSpacing/>
        <w:jc w:val="both"/>
      </w:pPr>
      <w:r w:rsidRPr="00EF2F1A">
        <w:t xml:space="preserve">«Экологическая культура» есть одно из проявлений общей культуры (от </w:t>
      </w:r>
      <w:proofErr w:type="gramStart"/>
      <w:r w:rsidRPr="00EF2F1A">
        <w:t>латинского</w:t>
      </w:r>
      <w:proofErr w:type="gramEnd"/>
      <w:r w:rsidRPr="00EF2F1A">
        <w:t xml:space="preserve"> </w:t>
      </w:r>
      <w:proofErr w:type="spellStart"/>
      <w:r w:rsidRPr="00EF2F1A">
        <w:t>cultura</w:t>
      </w:r>
      <w:proofErr w:type="spellEnd"/>
      <w:r w:rsidRPr="00EF2F1A">
        <w:t>, что означает возделывание, воспитание, образование, развитие, </w:t>
      </w:r>
      <w:r>
        <w:t>почитание).</w:t>
      </w:r>
      <w:r w:rsidRPr="00EF2F1A">
        <w:t xml:space="preserve"> История становления экологии как науки прослеживается с самой глубокой древности. Она тесно связана с начальным познанием растений и животных, условий окружающей среды, интуитивным созданием системы табу (экологических ограничений в связи с резким уменьшением в результате деятельности человека, численности «добываемых» видов) и фактически совпадает с историей развития естествоведческих наук (ботаники, зо</w:t>
      </w:r>
      <w:r>
        <w:t>ологии, географии)</w:t>
      </w:r>
      <w:r w:rsidRPr="00EF2F1A">
        <w:t>.</w:t>
      </w:r>
    </w:p>
    <w:p w:rsidR="00EF2F1A" w:rsidRPr="00EF2F1A" w:rsidRDefault="00EF2F1A" w:rsidP="00B55B36">
      <w:pPr>
        <w:spacing w:line="276" w:lineRule="auto"/>
        <w:ind w:firstLine="709"/>
        <w:contextualSpacing/>
        <w:jc w:val="both"/>
      </w:pPr>
      <w:r w:rsidRPr="00EF2F1A">
        <w:t>И.</w:t>
      </w:r>
      <w:r w:rsidR="001B5875">
        <w:t xml:space="preserve"> </w:t>
      </w:r>
      <w:r w:rsidRPr="00EF2F1A">
        <w:t>Д. Зверев</w:t>
      </w:r>
      <w:r w:rsidR="008E14CD" w:rsidRPr="008E14CD">
        <w:t xml:space="preserve"> [15]</w:t>
      </w:r>
      <w:r w:rsidRPr="00EF2F1A">
        <w:t xml:space="preserve"> считал, что экологический кризис на планете, в конце концов «победит» не деятельность специалистов по охране окружающей среды, а специальная система эколо</w:t>
      </w:r>
      <w:r>
        <w:t>гического образования.</w:t>
      </w:r>
    </w:p>
    <w:p w:rsidR="00EF2F1A" w:rsidRPr="00EF2F1A" w:rsidRDefault="00EF2F1A" w:rsidP="00B55B36">
      <w:pPr>
        <w:spacing w:line="276" w:lineRule="auto"/>
        <w:ind w:firstLine="709"/>
        <w:contextualSpacing/>
        <w:jc w:val="both"/>
      </w:pPr>
      <w:r w:rsidRPr="00EF2F1A">
        <w:t>Важным принципом этой системы является непрерывность, системность экологического образования, что означает взаимосвязанный процесс обучения, воспитания и развития человека на протяжении его жизни: детский сад</w:t>
      </w:r>
      <w:r w:rsidR="001350A1">
        <w:t xml:space="preserve"> – </w:t>
      </w:r>
      <w:r w:rsidRPr="00EF2F1A">
        <w:t>школа</w:t>
      </w:r>
      <w:r w:rsidR="001350A1">
        <w:t xml:space="preserve"> – </w:t>
      </w:r>
      <w:proofErr w:type="spellStart"/>
      <w:proofErr w:type="gramStart"/>
      <w:r w:rsidRPr="00EF2F1A">
        <w:t>вуз-послевузовское</w:t>
      </w:r>
      <w:proofErr w:type="spellEnd"/>
      <w:proofErr w:type="gramEnd"/>
      <w:r w:rsidRPr="00EF2F1A">
        <w:t xml:space="preserve"> образование. В системе непрерывного экологического образования большое значение имеет второе звено-школа, а в школе – начальные классы. Это объясняется тем, что дети младшего школьного возраста очень любознательны, отзывчивы, восприимчивы, легко откликаются на тревоги и радости, </w:t>
      </w:r>
      <w:r w:rsidR="001350A1">
        <w:t>искренне</w:t>
      </w:r>
      <w:r w:rsidRPr="00EF2F1A">
        <w:t xml:space="preserve"> сострадают и сопереживают всему живому. В этом возрасте идет активный процесс целенаправленного формирования знаний, чувств, оценок, эмоций, развитие способностей и интересов. Возрастные особенности младших школьников способствуют положительному формированию основ экологической культуры, что и является целью экологического образования. </w:t>
      </w:r>
    </w:p>
    <w:p w:rsidR="00EF2F1A" w:rsidRDefault="00EF2F1A" w:rsidP="00B55B36">
      <w:pPr>
        <w:spacing w:line="276" w:lineRule="auto"/>
        <w:ind w:firstLine="709"/>
        <w:contextualSpacing/>
        <w:jc w:val="both"/>
      </w:pPr>
      <w:r w:rsidRPr="00EF2F1A">
        <w:t xml:space="preserve">Чистота и яркость эмоций обуславливает глубину и постоянство впечатлений, получаемых ребенком. Отсюда </w:t>
      </w:r>
      <w:r w:rsidR="001350A1">
        <w:t xml:space="preserve">исходит полное, без каких – либо раздробленностей </w:t>
      </w:r>
      <w:r w:rsidRPr="00EF2F1A">
        <w:t>истолкование мира, рассматриваемого в его целостности. Ребенок младшего школьного возраста начинает также обнаруживать интерес к миру человеческих отношений и находить свое место в системе этих отношений, его деятельность приобретает личностную природу и начинает оцениваться с позиции законов, принятых в обществе. Ребёнок становится личностью, бережно относящейся к окружающему миру.</w:t>
      </w:r>
    </w:p>
    <w:p w:rsidR="00A93412" w:rsidRPr="00A93412" w:rsidRDefault="00A93412" w:rsidP="00B55B36">
      <w:pPr>
        <w:spacing w:line="276" w:lineRule="auto"/>
        <w:ind w:firstLine="709"/>
        <w:contextualSpacing/>
      </w:pPr>
      <w:r>
        <w:t>Помимо этого, э</w:t>
      </w:r>
      <w:r w:rsidRPr="00A93412">
        <w:t>ффективность системы экологического воспитания будет зависеть от соответствия ее специфике возрастного этапа в развитии личности.</w:t>
      </w:r>
    </w:p>
    <w:p w:rsidR="00A93412" w:rsidRPr="00A93412" w:rsidRDefault="00A93412" w:rsidP="00B55B36">
      <w:pPr>
        <w:spacing w:line="276" w:lineRule="auto"/>
        <w:ind w:firstLine="709"/>
        <w:contextualSpacing/>
        <w:jc w:val="both"/>
      </w:pPr>
      <w:r w:rsidRPr="00A93412">
        <w:t>Сегодня интенсивно формируется качественно новый облик ребенка младшего школьного возраста, обусловленный критическим состоянием современной цивилизации, динамикой изменений в природе и обществе. Личность современного младшего школьника развивается в ситуации социально-экономических и политических потрясений; обострения глобальных экологических проблем, имеющих вполне конкретное выражение в неблагоприятной экологической ситуации во многих регионах России; чрезвычайно возрастающем объеме информационного поля, внедрении в обыденную жизнь достижений научно-технического прогресса, все разрастающихся масштабах урбанизации и т.д. Все это предъявляет повышенные требования к природе самого ребенка, его психике, интеллектуальным и физическим возможностям, духовной сфере, вносит характерные черты времени в социально-психологический портрет ребенка младшего школьного возраста.</w:t>
      </w:r>
    </w:p>
    <w:p w:rsidR="00A93412" w:rsidRPr="00A93412" w:rsidRDefault="00A93412" w:rsidP="00B55B36">
      <w:pPr>
        <w:spacing w:line="276" w:lineRule="auto"/>
        <w:ind w:firstLine="709"/>
        <w:contextualSpacing/>
        <w:jc w:val="both"/>
      </w:pPr>
      <w:r w:rsidRPr="00A93412">
        <w:lastRenderedPageBreak/>
        <w:t>В качестве исходных позиций в экологическом воспитании необходимо руководствоваться положением о том, что «ребенок несет в себе больше созидательных сил, чем разрушительных, он скорее добр, чем зол, и многое будет зависеть от того, какая совпадает среда и какое окажется воспитание, ибо они бывают добрые и злые».</w:t>
      </w:r>
    </w:p>
    <w:p w:rsidR="00A93412" w:rsidRPr="00A93412" w:rsidRDefault="00A93412" w:rsidP="00B55B36">
      <w:pPr>
        <w:spacing w:line="276" w:lineRule="auto"/>
        <w:ind w:firstLine="709"/>
        <w:contextualSpacing/>
        <w:jc w:val="both"/>
      </w:pPr>
      <w:r w:rsidRPr="00A93412">
        <w:t>В основе общения младших школьников с живой природой лежит отношение старшего к младшему. Процесс взаимодействия с растительным и животным миром противоречив. Эмоциональное отношение к нему может появиться у ребенка, как в нравственном, так и безнравственном поступке. Это связано с незнанием младшими школьниками правил взаимодействия с объектами природы. По этой причине важно формировать у детей представления о природе и формах отношения к ней. Нужно воспитывать в детях нравственное отношение.</w:t>
      </w:r>
    </w:p>
    <w:p w:rsidR="00A93412" w:rsidRPr="00CA0EFF" w:rsidRDefault="00A93412" w:rsidP="00CA0EFF">
      <w:pPr>
        <w:spacing w:line="276" w:lineRule="auto"/>
        <w:ind w:firstLine="709"/>
        <w:contextualSpacing/>
        <w:jc w:val="both"/>
      </w:pPr>
      <w:r w:rsidRPr="00CA0EFF">
        <w:t>Важным условием возникновения у детей сложных эмоций и чувств являются взаимосвязь и взаимозависимость эмоциональных и познавательных процессов - двух наиболее важных областей психического развития младших школьников.</w:t>
      </w:r>
    </w:p>
    <w:p w:rsidR="00CA0EFF" w:rsidRPr="00CA0EFF" w:rsidRDefault="00A93412" w:rsidP="00CA0EFF">
      <w:pPr>
        <w:spacing w:line="276" w:lineRule="auto"/>
        <w:ind w:firstLine="709"/>
        <w:contextualSpacing/>
        <w:jc w:val="both"/>
      </w:pPr>
      <w:bookmarkStart w:id="7" w:name="_Toc136508456"/>
      <w:r w:rsidRPr="00CA0EFF">
        <w:t>Проявление нравственных эмоций тесно связано с моральным выбором, когда ребёнок оказывается перед одинаково возможными, но различными по своей нравственной сути решениями. Нужно что бы ребенок выбрал единственно правильное решение.</w:t>
      </w:r>
      <w:bookmarkEnd w:id="7"/>
      <w:r w:rsidR="007E7A03" w:rsidRPr="00CA0EFF">
        <w:t xml:space="preserve"> </w:t>
      </w:r>
      <w:bookmarkStart w:id="8" w:name="_Toc136508457"/>
    </w:p>
    <w:p w:rsidR="006E4A42" w:rsidRPr="00780ACB" w:rsidRDefault="00C50A19" w:rsidP="00780ACB">
      <w:pPr>
        <w:spacing w:before="240" w:after="240" w:line="276" w:lineRule="auto"/>
        <w:jc w:val="both"/>
        <w:outlineLvl w:val="1"/>
      </w:pPr>
      <w:r w:rsidRPr="00780ACB">
        <w:rPr>
          <w:b/>
        </w:rPr>
        <w:t>Уровни</w:t>
      </w:r>
      <w:r w:rsidR="00895F79">
        <w:rPr>
          <w:b/>
        </w:rPr>
        <w:t xml:space="preserve"> </w:t>
      </w:r>
      <w:proofErr w:type="spellStart"/>
      <w:r w:rsidRPr="00780ACB">
        <w:rPr>
          <w:b/>
        </w:rPr>
        <w:t>сформированности</w:t>
      </w:r>
      <w:proofErr w:type="spellEnd"/>
      <w:r w:rsidRPr="00780ACB">
        <w:rPr>
          <w:b/>
        </w:rPr>
        <w:t xml:space="preserve"> ценностного отношения к природе у младших школьников</w:t>
      </w:r>
      <w:bookmarkEnd w:id="8"/>
    </w:p>
    <w:p w:rsidR="000129E6" w:rsidRDefault="00290649" w:rsidP="00B55B36">
      <w:pPr>
        <w:spacing w:line="276" w:lineRule="auto"/>
        <w:ind w:firstLine="709"/>
        <w:contextualSpacing/>
        <w:jc w:val="both"/>
      </w:pPr>
      <w:proofErr w:type="gramStart"/>
      <w:r w:rsidRPr="00290649">
        <w:t>По мнению Л.</w:t>
      </w:r>
      <w:r w:rsidR="001B5875">
        <w:t xml:space="preserve"> </w:t>
      </w:r>
      <w:r w:rsidRPr="00290649">
        <w:t xml:space="preserve">А. </w:t>
      </w:r>
      <w:proofErr w:type="spellStart"/>
      <w:r w:rsidRPr="00290649">
        <w:t>Мишариной</w:t>
      </w:r>
      <w:proofErr w:type="spellEnd"/>
      <w:r w:rsidR="008E14CD" w:rsidRPr="008E14CD">
        <w:t xml:space="preserve"> [</w:t>
      </w:r>
      <w:r w:rsidR="001B585C" w:rsidRPr="001B585C">
        <w:t>25]</w:t>
      </w:r>
      <w:r w:rsidRPr="00290649">
        <w:t xml:space="preserve"> и В.</w:t>
      </w:r>
      <w:r w:rsidR="001B5875">
        <w:t xml:space="preserve"> </w:t>
      </w:r>
      <w:r w:rsidRPr="00290649">
        <w:t>А. Горбуновой</w:t>
      </w:r>
      <w:r w:rsidR="001B585C" w:rsidRPr="001B585C">
        <w:t xml:space="preserve"> [10]</w:t>
      </w:r>
      <w:r w:rsidRPr="00290649">
        <w:t xml:space="preserve"> – «то, как ребенок относится к природе и ее богатствам, помогает животным и растениям, охраняет природу и знает </w:t>
      </w:r>
      <w:r w:rsidR="00E53F20">
        <w:t>правила</w:t>
      </w:r>
      <w:r w:rsidRPr="00290649">
        <w:t xml:space="preserve"> поведения в природе, понимает доступные и родственные связи между живыми о</w:t>
      </w:r>
      <w:r w:rsidR="00716E14">
        <w:t xml:space="preserve">рганизмами – все это называется </w:t>
      </w:r>
      <w:r w:rsidRPr="00290649">
        <w:t>экологической воспитанностью ребенка и характеризует его внутренний мир».</w:t>
      </w:r>
      <w:proofErr w:type="gramEnd"/>
    </w:p>
    <w:p w:rsidR="00290649" w:rsidRPr="00290649" w:rsidRDefault="00290649" w:rsidP="00B55B36">
      <w:pPr>
        <w:spacing w:line="276" w:lineRule="auto"/>
        <w:ind w:firstLine="709"/>
        <w:contextualSpacing/>
        <w:jc w:val="both"/>
      </w:pPr>
      <w:r w:rsidRPr="00290649">
        <w:t>За основу определения качественных характеристик уровней взяты теории, предложенные Л.</w:t>
      </w:r>
      <w:r w:rsidR="001B5875">
        <w:t xml:space="preserve"> </w:t>
      </w:r>
      <w:r w:rsidRPr="00290649">
        <w:t>П.</w:t>
      </w:r>
      <w:r w:rsidR="001B5875">
        <w:t xml:space="preserve"> </w:t>
      </w:r>
      <w:r w:rsidRPr="00290649">
        <w:t>Симоновой</w:t>
      </w:r>
      <w:r w:rsidR="001B585C" w:rsidRPr="001B585C">
        <w:t xml:space="preserve"> [34]</w:t>
      </w:r>
      <w:r w:rsidRPr="00290649">
        <w:t>: научно</w:t>
      </w:r>
      <w:r w:rsidR="00895F79">
        <w:t xml:space="preserve"> </w:t>
      </w:r>
      <w:r w:rsidRPr="00290649">
        <w:t>-</w:t>
      </w:r>
      <w:r w:rsidR="00895F79">
        <w:t xml:space="preserve"> </w:t>
      </w:r>
      <w:proofErr w:type="gramStart"/>
      <w:r w:rsidRPr="00290649">
        <w:t>познавательный</w:t>
      </w:r>
      <w:proofErr w:type="gramEnd"/>
      <w:r w:rsidRPr="00290649">
        <w:t xml:space="preserve">, ценностный, нормативный, практически – </w:t>
      </w:r>
      <w:proofErr w:type="spellStart"/>
      <w:r w:rsidRPr="00290649">
        <w:t>деятельностный</w:t>
      </w:r>
      <w:proofErr w:type="spellEnd"/>
      <w:r w:rsidRPr="00290649">
        <w:t>.</w:t>
      </w:r>
    </w:p>
    <w:p w:rsidR="00290649" w:rsidRPr="00290649" w:rsidRDefault="00290649" w:rsidP="00B55B36">
      <w:pPr>
        <w:spacing w:line="276" w:lineRule="auto"/>
        <w:ind w:firstLine="709"/>
        <w:contextualSpacing/>
        <w:jc w:val="both"/>
      </w:pPr>
      <w:r w:rsidRPr="00290649">
        <w:t>На основе методик были определены уровни и критерии экологической воспитанности.</w:t>
      </w:r>
    </w:p>
    <w:p w:rsidR="00290649" w:rsidRPr="00290649" w:rsidRDefault="00290649" w:rsidP="00B55B36">
      <w:pPr>
        <w:spacing w:line="276" w:lineRule="auto"/>
        <w:ind w:firstLine="709"/>
        <w:contextualSpacing/>
        <w:jc w:val="both"/>
      </w:pPr>
      <w:r w:rsidRPr="00290649">
        <w:t>Низкий у</w:t>
      </w:r>
      <w:r w:rsidR="00716E14">
        <w:t xml:space="preserve">ровень </w:t>
      </w:r>
      <w:r w:rsidRPr="00290649">
        <w:t>– дети узнают и называют подавляющее большинство животных, растений</w:t>
      </w:r>
      <w:r w:rsidR="00E53F20">
        <w:t>, леса, луга, поля, водоемы</w:t>
      </w:r>
      <w:r w:rsidRPr="00290649">
        <w:t>, вычленяя их некоторые особенности. Умеют определять состояние растений в зависимости от среды обитания, с помощью педагога классифицируют растения. Познавательное отношение к животным и растениям не устойчиво.</w:t>
      </w:r>
    </w:p>
    <w:p w:rsidR="00290649" w:rsidRPr="00290649" w:rsidRDefault="00290649" w:rsidP="00B55B36">
      <w:pPr>
        <w:spacing w:line="276" w:lineRule="auto"/>
        <w:ind w:firstLine="709"/>
        <w:contextualSpacing/>
        <w:jc w:val="both"/>
      </w:pPr>
      <w:r w:rsidRPr="00290649">
        <w:t xml:space="preserve">Средний уровень – дети узнают и называют подавляющее большинство животных и растений разных сообществ по представлению и небольшой опорой на наглядность. С помощью педагога классифицируют животных и растения. Устанавливают некоторые общие связи, сравнивая растения. Используют известные способы наблюдений. Недостаточно владеют обобщенными представлениями и не владеют понятиями рода и вида при классификации растений. Не всегда способны прогнозировать последствия неадекватных воздействий на природу, но при этом проявляют бережное и заботливое отношение к животным и растениям. Знают о существовании Красной книги, называют некоторые растения и животных, занесенных в нее. Эмоционально откликаются на яркие растения, </w:t>
      </w:r>
      <w:r w:rsidR="00E53F20">
        <w:t xml:space="preserve">необычных животных, </w:t>
      </w:r>
      <w:r w:rsidRPr="00290649">
        <w:t>проявляя внимательность, устойчивый интерес. В процессе наблюдений вспоминают стихи, песни, пословицы.</w:t>
      </w:r>
    </w:p>
    <w:p w:rsidR="00290649" w:rsidRDefault="00EC272E" w:rsidP="00B55B36">
      <w:pPr>
        <w:spacing w:line="276" w:lineRule="auto"/>
        <w:ind w:firstLine="709"/>
        <w:contextualSpacing/>
        <w:jc w:val="both"/>
      </w:pPr>
      <w:r>
        <w:lastRenderedPageBreak/>
        <w:t xml:space="preserve">Высокий уровень </w:t>
      </w:r>
      <w:r w:rsidR="00290649" w:rsidRPr="00290649">
        <w:t xml:space="preserve">– у детей этого уровня многообразны знания о животных и растениях разных сообществ. Самостоятельно устанавливают связи между развитием растений и средой обитания. Знания сформированы на уровне представлений, понятий, рода и вида. Дети способны устанавливать общие и частные связи с помощью наглядно – схематических пособий. Используют разные виды наблюдений за ростом и развитием растений и животных в разных сообществах и в соответствии с сезоном. Воспитательное отношение к природе устойчивое. Часто задают поисковые вопросы. Появляются эвристические суждения. Бережно относятся к растениям и животным, нетерпимы к людям в случае нарушения правил поведения в лесу, поле, на лугу. Эмоционально откликаются на красоту природы, используют песни, стихи, загадки о растениях и животных. Проявляют бережное отношение к дарам природы, понимая </w:t>
      </w:r>
      <w:proofErr w:type="spellStart"/>
      <w:r w:rsidR="00290649" w:rsidRPr="00290649">
        <w:t>самоценность</w:t>
      </w:r>
      <w:proofErr w:type="spellEnd"/>
      <w:r w:rsidR="00290649" w:rsidRPr="00290649">
        <w:t xml:space="preserve"> исчезающих растений и животных, занесенных в Красную книгу.</w:t>
      </w:r>
    </w:p>
    <w:p w:rsidR="00BE53BE" w:rsidRPr="00BE53BE" w:rsidRDefault="00BE53BE" w:rsidP="00B55B36">
      <w:pPr>
        <w:spacing w:line="276" w:lineRule="auto"/>
        <w:ind w:firstLine="709"/>
        <w:contextualSpacing/>
        <w:jc w:val="both"/>
      </w:pPr>
      <w:r w:rsidRPr="00BE53BE">
        <w:t>И.</w:t>
      </w:r>
      <w:r w:rsidR="001B5875">
        <w:t xml:space="preserve"> </w:t>
      </w:r>
      <w:r w:rsidRPr="00BE53BE">
        <w:t>В. Цветкова</w:t>
      </w:r>
      <w:r w:rsidR="001B585C" w:rsidRPr="001B585C">
        <w:t xml:space="preserve"> [43]</w:t>
      </w:r>
      <w:r w:rsidRPr="00BE53BE">
        <w:t xml:space="preserve"> выделяет три уровня формирования эко</w:t>
      </w:r>
      <w:r w:rsidR="00427C13">
        <w:t>логической культуры.</w:t>
      </w:r>
    </w:p>
    <w:p w:rsidR="00BE53BE" w:rsidRPr="00BE53BE" w:rsidRDefault="00BE53BE" w:rsidP="00B55B36">
      <w:pPr>
        <w:spacing w:line="276" w:lineRule="auto"/>
        <w:ind w:firstLine="709"/>
        <w:contextualSpacing/>
        <w:jc w:val="both"/>
      </w:pPr>
      <w:r w:rsidRPr="00BE53BE">
        <w:t>Первый уровень включает в себя любование природой, умение посредством слова проявлять своё отношение к наиболее ярким и особым явлениям природы (закат солнца, цветущий сад, краски осеннего леса, радуга на небе после дождя и т.д.).</w:t>
      </w:r>
    </w:p>
    <w:p w:rsidR="00BE53BE" w:rsidRPr="00BE53BE" w:rsidRDefault="00BE53BE" w:rsidP="00B55B36">
      <w:pPr>
        <w:spacing w:line="276" w:lineRule="auto"/>
        <w:ind w:firstLine="709"/>
        <w:contextualSpacing/>
        <w:jc w:val="both"/>
      </w:pPr>
      <w:r w:rsidRPr="00BE53BE">
        <w:t>Н.</w:t>
      </w:r>
      <w:r w:rsidR="001B5875">
        <w:t xml:space="preserve"> </w:t>
      </w:r>
      <w:r w:rsidRPr="00BE53BE">
        <w:t>Ф.</w:t>
      </w:r>
      <w:r w:rsidR="001B5875">
        <w:t xml:space="preserve"> </w:t>
      </w:r>
      <w:r w:rsidRPr="00BE53BE">
        <w:t>Виноградова</w:t>
      </w:r>
      <w:r w:rsidR="001B585C" w:rsidRPr="001B585C">
        <w:t xml:space="preserve"> [6]</w:t>
      </w:r>
      <w:r w:rsidRPr="00BE53BE">
        <w:t xml:space="preserve"> отмечает, что в этом процессе немалую роль играет не только беседа учителя по ходу любования природой на экскурсии, но и произведения устного народного творчества, литературы, музыки, живописи, кино и других видов искусства. Ближе и дороже становится ребятам родная природа, если прямо в лесу провести праздник, соревнование, рисование с комментированием. Произведения искусства нельзя анализировать только как иллюстрационный материал к картинам и «настроению» природы. Они в какой-то мере истинно служат иллюстрацией, но в основном призваны развивать экологическую культуру ребёнка, которая включает в себя человечное отношение к природе, к её богатствам, чувство ответственности за её судьбу как наивысшую чело</w:t>
      </w:r>
      <w:r w:rsidR="00427C13">
        <w:t>веческую ценность.</w:t>
      </w:r>
    </w:p>
    <w:p w:rsidR="00BE53BE" w:rsidRPr="00BE53BE" w:rsidRDefault="00BE53BE" w:rsidP="000A13A5">
      <w:pPr>
        <w:spacing w:line="276" w:lineRule="auto"/>
        <w:ind w:firstLine="709"/>
        <w:contextualSpacing/>
        <w:jc w:val="both"/>
      </w:pPr>
      <w:r w:rsidRPr="00BE53BE">
        <w:t>Второй уровень, как указала И.</w:t>
      </w:r>
      <w:r w:rsidR="001B5875">
        <w:t xml:space="preserve"> </w:t>
      </w:r>
      <w:r w:rsidRPr="00BE53BE">
        <w:t>В.</w:t>
      </w:r>
      <w:r w:rsidR="001B5875">
        <w:t xml:space="preserve"> </w:t>
      </w:r>
      <w:r w:rsidRPr="00BE53BE">
        <w:t>Цветкова</w:t>
      </w:r>
      <w:r w:rsidR="001B585C" w:rsidRPr="001B585C">
        <w:t xml:space="preserve"> [43]</w:t>
      </w:r>
      <w:r w:rsidRPr="00BE53BE">
        <w:t>, предполагает наблюдение, переживание и осмысление увиденного и услышанного в природе. Любовь к природе должна определяться как чувство деятельное. Прогулки в лес, экскурсии, турпоходы, экологическая тропа, должны стать для учащихся школой любви и доброго отношения к природе.</w:t>
      </w:r>
    </w:p>
    <w:p w:rsidR="001B585C" w:rsidRDefault="001B585C" w:rsidP="000A13A5">
      <w:pPr>
        <w:spacing w:line="276" w:lineRule="auto"/>
        <w:ind w:firstLine="709"/>
        <w:contextualSpacing/>
        <w:jc w:val="both"/>
      </w:pPr>
      <w:r>
        <w:t xml:space="preserve">Показателями </w:t>
      </w:r>
      <w:proofErr w:type="spellStart"/>
      <w:r>
        <w:t>сформированности</w:t>
      </w:r>
      <w:proofErr w:type="spellEnd"/>
      <w:r>
        <w:t xml:space="preserve"> экологической культуры</w:t>
      </w:r>
      <w:r w:rsidR="00BE53BE" w:rsidRPr="00BE53BE">
        <w:t>, как считает И.</w:t>
      </w:r>
      <w:r w:rsidR="001B5875">
        <w:t xml:space="preserve"> </w:t>
      </w:r>
      <w:r w:rsidR="00BE53BE" w:rsidRPr="00BE53BE">
        <w:t>В.</w:t>
      </w:r>
      <w:r w:rsidR="001B5875">
        <w:t xml:space="preserve"> </w:t>
      </w:r>
      <w:r w:rsidR="00BE53BE" w:rsidRPr="00BE53BE">
        <w:t>Цветкова</w:t>
      </w:r>
      <w:r w:rsidRPr="001B585C">
        <w:t xml:space="preserve"> [43]</w:t>
      </w:r>
      <w:r>
        <w:t>, является следующее</w:t>
      </w:r>
      <w:r w:rsidR="00895F79">
        <w:t xml:space="preserve"> </w:t>
      </w:r>
      <w:r w:rsidR="000A13A5" w:rsidRPr="000A13A5">
        <w:t>[29]</w:t>
      </w:r>
      <w:r w:rsidRPr="001B585C">
        <w:t>:</w:t>
      </w:r>
    </w:p>
    <w:p w:rsidR="000A13A5" w:rsidRPr="000A13A5" w:rsidRDefault="001B585C" w:rsidP="000A13A5">
      <w:pPr>
        <w:spacing w:line="276" w:lineRule="auto"/>
        <w:ind w:firstLine="709"/>
        <w:contextualSpacing/>
        <w:jc w:val="both"/>
      </w:pPr>
      <w:r>
        <w:t>-</w:t>
      </w:r>
      <w:r w:rsidR="001B5875">
        <w:t xml:space="preserve"> </w:t>
      </w:r>
      <w:r w:rsidR="000A13A5">
        <w:t>ученик проявляет интерес к объектам окружающего мира и старается оценивать свои действия по отношению к ним со стороны хорошо – плохо</w:t>
      </w:r>
      <w:r w:rsidR="000A13A5" w:rsidRPr="000A13A5">
        <w:t>;</w:t>
      </w:r>
    </w:p>
    <w:p w:rsidR="001B585C" w:rsidRPr="001B585C" w:rsidRDefault="001B585C" w:rsidP="000A13A5">
      <w:pPr>
        <w:spacing w:line="276" w:lineRule="auto"/>
        <w:ind w:firstLine="709"/>
        <w:contextualSpacing/>
        <w:jc w:val="both"/>
      </w:pPr>
      <w:r>
        <w:t>- с желанием участвует в экологически ориентированной деятельности</w:t>
      </w:r>
      <w:r w:rsidRPr="001B585C">
        <w:t>;</w:t>
      </w:r>
    </w:p>
    <w:p w:rsidR="000A13A5" w:rsidRDefault="001B585C" w:rsidP="000A13A5">
      <w:pPr>
        <w:spacing w:line="276" w:lineRule="auto"/>
        <w:ind w:firstLine="709"/>
        <w:contextualSpacing/>
        <w:jc w:val="both"/>
      </w:pPr>
      <w:r>
        <w:t>-</w:t>
      </w:r>
      <w:r w:rsidR="001B5875">
        <w:t xml:space="preserve"> </w:t>
      </w:r>
      <w:r w:rsidR="000A13A5">
        <w:t xml:space="preserve">эмоционально реагирует при встрече с </w:t>
      </w:r>
      <w:proofErr w:type="gramStart"/>
      <w:r w:rsidR="000A13A5">
        <w:t>интересным</w:t>
      </w:r>
      <w:proofErr w:type="gramEnd"/>
      <w:r w:rsidR="000A13A5">
        <w:t xml:space="preserve"> и ста</w:t>
      </w:r>
      <w:r w:rsidR="001B5875">
        <w:t xml:space="preserve">рается передать свои чувства в </w:t>
      </w:r>
      <w:r w:rsidR="000A13A5">
        <w:t>доступных видах творчества, таких как рассказ, рисунок, стихотворение</w:t>
      </w:r>
      <w:r w:rsidR="000A13A5" w:rsidRPr="000A13A5">
        <w:t>;</w:t>
      </w:r>
    </w:p>
    <w:p w:rsidR="000A13A5" w:rsidRPr="00694DBD" w:rsidRDefault="001B585C" w:rsidP="000A13A5">
      <w:pPr>
        <w:spacing w:line="276" w:lineRule="auto"/>
        <w:ind w:firstLine="709"/>
        <w:contextualSpacing/>
        <w:jc w:val="both"/>
      </w:pPr>
      <w:r>
        <w:t>-</w:t>
      </w:r>
      <w:r w:rsidR="001B5875">
        <w:t xml:space="preserve"> </w:t>
      </w:r>
      <w:r w:rsidR="000A13A5">
        <w:t>старается соблюдать правила поведения на улице, в транспорте</w:t>
      </w:r>
      <w:r w:rsidR="000A13A5" w:rsidRPr="000A13A5">
        <w:t>;</w:t>
      </w:r>
    </w:p>
    <w:p w:rsidR="000A13A5" w:rsidRPr="00694DBD" w:rsidRDefault="001B585C" w:rsidP="000A13A5">
      <w:pPr>
        <w:spacing w:line="276" w:lineRule="auto"/>
        <w:ind w:firstLine="709"/>
        <w:contextualSpacing/>
        <w:jc w:val="both"/>
      </w:pPr>
      <w:r>
        <w:t>-</w:t>
      </w:r>
      <w:r w:rsidR="001B5875">
        <w:t xml:space="preserve"> </w:t>
      </w:r>
      <w:r w:rsidR="000A13A5">
        <w:t>проявляет желание оказать помощь, нуждающимся в ней людям, растениям, животным</w:t>
      </w:r>
      <w:r w:rsidR="000A13A5" w:rsidRPr="000A13A5">
        <w:t>;</w:t>
      </w:r>
    </w:p>
    <w:p w:rsidR="00BE53BE" w:rsidRPr="00BE53BE" w:rsidRDefault="001B585C" w:rsidP="000A13A5">
      <w:pPr>
        <w:spacing w:line="276" w:lineRule="auto"/>
        <w:ind w:firstLine="709"/>
        <w:contextualSpacing/>
        <w:jc w:val="both"/>
      </w:pPr>
      <w:r>
        <w:t>-</w:t>
      </w:r>
      <w:r w:rsidR="001B5875">
        <w:t xml:space="preserve"> </w:t>
      </w:r>
      <w:r w:rsidR="000A13A5">
        <w:t>пытается контролировать свое поведение, чтобы не нанести вред окружающей среде.</w:t>
      </w:r>
    </w:p>
    <w:p w:rsidR="00BE53BE" w:rsidRPr="00BE53BE" w:rsidRDefault="00BE53BE" w:rsidP="00B55B36">
      <w:pPr>
        <w:spacing w:line="276" w:lineRule="auto"/>
        <w:ind w:firstLine="709"/>
        <w:contextualSpacing/>
        <w:jc w:val="both"/>
      </w:pPr>
      <w:r w:rsidRPr="00BE53BE">
        <w:t xml:space="preserve">Третий уровень </w:t>
      </w:r>
      <w:proofErr w:type="spellStart"/>
      <w:r w:rsidRPr="00BE53BE">
        <w:t>сформированности</w:t>
      </w:r>
      <w:proofErr w:type="spellEnd"/>
      <w:r w:rsidRPr="00BE53BE">
        <w:t xml:space="preserve"> экологической культуры выражается в том, что школьник понимает и отражает в деятельности принцип заботливого отношения к природе, её ресурсам, укрепляет стремление сохранить красоту природы и приумножать природные богатства, формирует умение решать хозяйственно-экологические задачи без ущерба для </w:t>
      </w:r>
      <w:r w:rsidRPr="00BE53BE">
        <w:lastRenderedPageBreak/>
        <w:t xml:space="preserve">окружающей среды. На этом уровне личный опыт ребёнка пополняется новым содержанием: сознательным соблюдением норм и правил поведения в окружающей среде; анализом наблюдения за состоянием окружающей среды и посильным вкладом в улучшение её состояния; действительной заботой о представителях </w:t>
      </w:r>
      <w:r w:rsidR="00B958CA">
        <w:t>растительного и животного мира. Помимо этого ребенок воплощает свои впечатления</w:t>
      </w:r>
      <w:r w:rsidRPr="00BE53BE">
        <w:t xml:space="preserve"> об окружающем мире в различных видах творчества использованием полученных знаний, умений и навыков в экологически ориентиро</w:t>
      </w:r>
      <w:r w:rsidR="00427C13">
        <w:t>ванной деятельности.</w:t>
      </w:r>
    </w:p>
    <w:p w:rsidR="00784BA1" w:rsidRPr="00085630" w:rsidRDefault="00BE53BE" w:rsidP="00085630">
      <w:pPr>
        <w:spacing w:line="276" w:lineRule="auto"/>
        <w:ind w:firstLine="709"/>
        <w:contextualSpacing/>
        <w:jc w:val="both"/>
      </w:pPr>
      <w:proofErr w:type="gramStart"/>
      <w:r w:rsidRPr="00BE53BE">
        <w:t xml:space="preserve">О результатах </w:t>
      </w:r>
      <w:proofErr w:type="spellStart"/>
      <w:r w:rsidRPr="00BE53BE">
        <w:t>сформированности</w:t>
      </w:r>
      <w:proofErr w:type="spellEnd"/>
      <w:r w:rsidRPr="00BE53BE">
        <w:t xml:space="preserve"> экологической культуры ребёнка на данном уровне можно судить по следующим проявлениям: ребёнок контролирует свои действия соотнося их с окружающей обстановкой и возможными последствиями для тех или иных объектов природы; доброта, отзывчивость и любовь к окружающим людям, природе сопровождается готовностью ребёнка оказать помощь нуждающимся в ней; соблюдение правил поведения в окружающей среде вошло в привычку;</w:t>
      </w:r>
      <w:proofErr w:type="gramEnd"/>
      <w:r w:rsidRPr="00BE53BE">
        <w:t xml:space="preserve"> выражена потребность в заботе о тех или иных представителях растительного и животного и мира; ребёнок способен самостоятельно выбирать объекты своей экологической деятельности.</w:t>
      </w:r>
    </w:p>
    <w:p w:rsidR="00784BA1" w:rsidRPr="00784BA1" w:rsidRDefault="00784BA1" w:rsidP="00784BA1">
      <w:pPr>
        <w:jc w:val="right"/>
        <w:rPr>
          <w:sz w:val="28"/>
        </w:rPr>
      </w:pPr>
    </w:p>
    <w:p w:rsidR="00A919F2" w:rsidRPr="00780ACB" w:rsidRDefault="00A919F2" w:rsidP="00072A47">
      <w:pPr>
        <w:pStyle w:val="1"/>
        <w:spacing w:before="0" w:after="240" w:line="276" w:lineRule="auto"/>
        <w:jc w:val="center"/>
        <w:rPr>
          <w:rFonts w:ascii="Times New Roman" w:hAnsi="Times New Roman" w:cs="Times New Roman"/>
          <w:color w:val="auto"/>
        </w:rPr>
      </w:pPr>
      <w:bookmarkStart w:id="9" w:name="_Toc136508458"/>
      <w:r w:rsidRPr="00A919F2">
        <w:rPr>
          <w:rFonts w:ascii="Times New Roman" w:hAnsi="Times New Roman" w:cs="Times New Roman"/>
          <w:color w:val="auto"/>
        </w:rPr>
        <w:t>ТЕОРЕТИЧЕСКИЕ ОСНОВЫ ИСПОЛЬЗОВАНИЯ ТВОРЧЕСКИХ ЗАДАНИЙ ПРИ ОРГАНИЗАЦИИ ВОСПИТАТЕЛЬНЫХ МЕРОПРИЯТИЙ В НАЧАЛЬНОЙ ШКОЛЕ</w:t>
      </w:r>
      <w:bookmarkEnd w:id="9"/>
    </w:p>
    <w:p w:rsidR="00EC272E" w:rsidRPr="00780ACB" w:rsidRDefault="00290649" w:rsidP="00780ACB">
      <w:pPr>
        <w:pStyle w:val="2"/>
        <w:spacing w:before="240" w:after="240" w:line="276" w:lineRule="auto"/>
        <w:rPr>
          <w:rFonts w:ascii="Times New Roman" w:hAnsi="Times New Roman" w:cs="Times New Roman"/>
          <w:color w:val="auto"/>
          <w:sz w:val="24"/>
        </w:rPr>
      </w:pPr>
      <w:bookmarkStart w:id="10" w:name="_Toc136508459"/>
      <w:r w:rsidRPr="00A919F2">
        <w:rPr>
          <w:rFonts w:ascii="Times New Roman" w:hAnsi="Times New Roman" w:cs="Times New Roman"/>
          <w:color w:val="auto"/>
          <w:sz w:val="24"/>
        </w:rPr>
        <w:t>Сущность понятия «творческие задания»</w:t>
      </w:r>
      <w:r w:rsidR="00BD643C" w:rsidRPr="00A919F2">
        <w:rPr>
          <w:rFonts w:ascii="Times New Roman" w:hAnsi="Times New Roman" w:cs="Times New Roman"/>
          <w:color w:val="auto"/>
          <w:sz w:val="24"/>
        </w:rPr>
        <w:t>,</w:t>
      </w:r>
      <w:r w:rsidR="00CA0EFF">
        <w:rPr>
          <w:rFonts w:ascii="Times New Roman" w:hAnsi="Times New Roman" w:cs="Times New Roman"/>
          <w:color w:val="FF0000"/>
          <w:sz w:val="24"/>
        </w:rPr>
        <w:t xml:space="preserve"> </w:t>
      </w:r>
      <w:r w:rsidR="00BD643C" w:rsidRPr="00A919F2">
        <w:rPr>
          <w:rFonts w:ascii="Times New Roman" w:hAnsi="Times New Roman" w:cs="Times New Roman"/>
          <w:color w:val="auto"/>
          <w:sz w:val="24"/>
        </w:rPr>
        <w:t>и</w:t>
      </w:r>
      <w:r w:rsidR="00A42091" w:rsidRPr="00A919F2">
        <w:rPr>
          <w:rFonts w:ascii="Times New Roman" w:hAnsi="Times New Roman" w:cs="Times New Roman"/>
          <w:color w:val="auto"/>
          <w:sz w:val="24"/>
        </w:rPr>
        <w:t>х</w:t>
      </w:r>
      <w:r w:rsidR="00895F79">
        <w:rPr>
          <w:rFonts w:ascii="Times New Roman" w:hAnsi="Times New Roman" w:cs="Times New Roman"/>
          <w:color w:val="auto"/>
          <w:sz w:val="24"/>
        </w:rPr>
        <w:t xml:space="preserve"> </w:t>
      </w:r>
      <w:r w:rsidR="000F453B" w:rsidRPr="00A919F2">
        <w:rPr>
          <w:rFonts w:ascii="Times New Roman" w:hAnsi="Times New Roman" w:cs="Times New Roman"/>
          <w:color w:val="auto"/>
          <w:sz w:val="24"/>
        </w:rPr>
        <w:t>виды</w:t>
      </w:r>
      <w:bookmarkEnd w:id="10"/>
    </w:p>
    <w:p w:rsidR="00290649" w:rsidRPr="00E13306" w:rsidRDefault="00E13306" w:rsidP="00694DBD">
      <w:pPr>
        <w:spacing w:line="276" w:lineRule="auto"/>
        <w:ind w:firstLine="709"/>
        <w:contextualSpacing/>
        <w:jc w:val="both"/>
      </w:pPr>
      <w:r w:rsidRPr="00E13306">
        <w:t xml:space="preserve">Творческая деятельность </w:t>
      </w:r>
      <w:r w:rsidR="0000332B" w:rsidRPr="0000332B">
        <w:t>во внеклассной деятельности</w:t>
      </w:r>
      <w:r w:rsidR="00895F79">
        <w:t xml:space="preserve"> </w:t>
      </w:r>
      <w:r w:rsidR="00915443">
        <w:t xml:space="preserve">в </w:t>
      </w:r>
      <w:r w:rsidRPr="00E13306">
        <w:t xml:space="preserve">начальной школе должна быть подчинена единой системе творческих заданий, сконструированных на основе  </w:t>
      </w:r>
      <w:r w:rsidR="00B55B36">
        <w:t>самой системы</w:t>
      </w:r>
      <w:r w:rsidRPr="00E13306">
        <w:t xml:space="preserve"> творческих заданий, через которую и происходит освоение, осмысление представлений и понятий о природе, формирование навыков поведения в природе</w:t>
      </w:r>
      <w:r>
        <w:t>.</w:t>
      </w:r>
    </w:p>
    <w:p w:rsidR="00A934BD" w:rsidRDefault="00E13306" w:rsidP="00694DBD">
      <w:pPr>
        <w:spacing w:line="276" w:lineRule="auto"/>
        <w:ind w:firstLine="709"/>
        <w:contextualSpacing/>
        <w:jc w:val="both"/>
      </w:pPr>
      <w:r w:rsidRPr="00E13306">
        <w:t>Под творческими заданиями мы будем понимать такие задания, которые  требуют от учащихся не просто воспроизв</w:t>
      </w:r>
      <w:r w:rsidR="0000332B">
        <w:t xml:space="preserve">едения </w:t>
      </w:r>
      <w:r w:rsidRPr="00E13306">
        <w:t>информации, а твор</w:t>
      </w:r>
      <w:r w:rsidR="0000332B">
        <w:t xml:space="preserve">чества, </w:t>
      </w:r>
      <w:r w:rsidR="00915443">
        <w:t xml:space="preserve"> поскольку знания содержа</w:t>
      </w:r>
      <w:r w:rsidRPr="00E13306">
        <w:t xml:space="preserve">т больше или меньше элемент </w:t>
      </w:r>
      <w:r w:rsidR="00915443" w:rsidRPr="00E13306">
        <w:t>неизвестности,</w:t>
      </w:r>
      <w:r w:rsidRPr="00E13306">
        <w:t xml:space="preserve"> и имеют, как правило, несколько подходов</w:t>
      </w:r>
      <w:r>
        <w:t>.</w:t>
      </w:r>
    </w:p>
    <w:p w:rsidR="00A934BD" w:rsidRDefault="00A934BD" w:rsidP="00694DBD">
      <w:pPr>
        <w:spacing w:line="276" w:lineRule="auto"/>
        <w:ind w:firstLine="709"/>
        <w:contextualSpacing/>
        <w:jc w:val="both"/>
      </w:pPr>
      <w:r w:rsidRPr="00A934BD">
        <w:t>Для того чтобы раскрыть сущность творческих заданий, обратимся к понятию «творчество». Т.</w:t>
      </w:r>
      <w:r w:rsidR="001B5875">
        <w:t xml:space="preserve"> </w:t>
      </w:r>
      <w:r w:rsidRPr="00A934BD">
        <w:t>Ф. Ефремова</w:t>
      </w:r>
      <w:r w:rsidR="00EF476F" w:rsidRPr="00EF476F">
        <w:t xml:space="preserve"> [13]</w:t>
      </w:r>
      <w:r w:rsidRPr="00A934BD">
        <w:t xml:space="preserve"> в толково-словообразовательном словаре русского языка раскрывает это понятие как «деятельность человека, направленная на создание духовных и материальных ценностей», а также «то, что создано в результате такой деятельности».</w:t>
      </w:r>
    </w:p>
    <w:p w:rsidR="00A934BD" w:rsidRDefault="00034747" w:rsidP="00694DBD">
      <w:pPr>
        <w:spacing w:line="276" w:lineRule="auto"/>
        <w:ind w:firstLine="709"/>
        <w:contextualSpacing/>
        <w:jc w:val="both"/>
      </w:pPr>
      <w:r>
        <w:t>Н.</w:t>
      </w:r>
      <w:r w:rsidR="001B5875">
        <w:t xml:space="preserve"> </w:t>
      </w:r>
      <w:r>
        <w:t xml:space="preserve">Д. </w:t>
      </w:r>
      <w:r w:rsidR="00A934BD" w:rsidRPr="00A934BD">
        <w:t>Левитов</w:t>
      </w:r>
      <w:r w:rsidR="00EF476F" w:rsidRPr="00EF476F">
        <w:t xml:space="preserve"> [21]</w:t>
      </w:r>
      <w:r w:rsidR="00A934BD" w:rsidRPr="00A934BD">
        <w:t xml:space="preserve"> предлагает понимать под данным понятием такую деятельность, в результате которой приобретается нечто новое, оригинальное, выражающее индивидуальные склонности, способности</w:t>
      </w:r>
      <w:r>
        <w:t xml:space="preserve"> и индивидуальный опыт ученика.</w:t>
      </w:r>
    </w:p>
    <w:p w:rsidR="000129E6" w:rsidRDefault="00EE6712" w:rsidP="00694DBD">
      <w:pPr>
        <w:spacing w:line="276" w:lineRule="auto"/>
        <w:ind w:firstLine="709"/>
        <w:contextualSpacing/>
        <w:jc w:val="both"/>
      </w:pPr>
      <w:r w:rsidRPr="00EE6712">
        <w:t>Творческое задание составляет содержание, основу любого интерактивного метода.</w:t>
      </w:r>
    </w:p>
    <w:p w:rsidR="009B1D90" w:rsidRPr="009B1D90" w:rsidRDefault="009B1D90" w:rsidP="00694DBD">
      <w:pPr>
        <w:spacing w:line="276" w:lineRule="auto"/>
        <w:ind w:firstLine="709"/>
        <w:contextualSpacing/>
        <w:jc w:val="both"/>
      </w:pPr>
      <w:r w:rsidRPr="009B1D90">
        <w:t>Творческие задания тесно связаны с понятием «творчество». Так</w:t>
      </w:r>
      <w:r w:rsidR="000320F0">
        <w:t>,</w:t>
      </w:r>
      <w:r w:rsidRPr="009B1D90">
        <w:t xml:space="preserve"> по определению С.</w:t>
      </w:r>
      <w:r w:rsidR="001B5875">
        <w:t xml:space="preserve"> </w:t>
      </w:r>
      <w:r w:rsidRPr="009B1D90">
        <w:t>Д.</w:t>
      </w:r>
      <w:r w:rsidR="001B5875">
        <w:t xml:space="preserve"> </w:t>
      </w:r>
      <w:r w:rsidRPr="009B1D90">
        <w:t>Смирнова</w:t>
      </w:r>
      <w:r w:rsidR="00EF476F" w:rsidRPr="00EF476F">
        <w:t xml:space="preserve"> [36</w:t>
      </w:r>
      <w:r w:rsidR="00EF476F" w:rsidRPr="004C772C">
        <w:t>]</w:t>
      </w:r>
      <w:r w:rsidRPr="009B1D90">
        <w:t xml:space="preserve"> творчество является продуктом мыслительной деятельности, р</w:t>
      </w:r>
      <w:r w:rsidR="00915443">
        <w:t xml:space="preserve">езультатом творческого мышления, то </w:t>
      </w:r>
      <w:r w:rsidRPr="009B1D90">
        <w:t>е</w:t>
      </w:r>
      <w:r w:rsidR="007A0A19">
        <w:t>сть открытие</w:t>
      </w:r>
      <w:r w:rsidR="00915443">
        <w:t>м чего-то нового.</w:t>
      </w:r>
    </w:p>
    <w:p w:rsidR="009B1D90" w:rsidRPr="0056712E" w:rsidRDefault="009B1D90" w:rsidP="00694DBD">
      <w:pPr>
        <w:spacing w:line="276" w:lineRule="auto"/>
        <w:ind w:firstLine="709"/>
        <w:contextualSpacing/>
        <w:jc w:val="both"/>
      </w:pPr>
      <w:r w:rsidRPr="009B1D90">
        <w:t>С этим определением согласны Б.</w:t>
      </w:r>
      <w:r w:rsidR="001B5875">
        <w:t xml:space="preserve"> </w:t>
      </w:r>
      <w:r w:rsidRPr="009B1D90">
        <w:t>Г.</w:t>
      </w:r>
      <w:r w:rsidR="001B5875">
        <w:t xml:space="preserve"> </w:t>
      </w:r>
      <w:r w:rsidRPr="009B1D90">
        <w:t>Ананьев</w:t>
      </w:r>
      <w:r w:rsidR="004C772C" w:rsidRPr="004C772C">
        <w:t xml:space="preserve"> [1]</w:t>
      </w:r>
      <w:r w:rsidRPr="009B1D90">
        <w:t>, Д.</w:t>
      </w:r>
      <w:r w:rsidR="001B5875">
        <w:t xml:space="preserve"> </w:t>
      </w:r>
      <w:r w:rsidRPr="009B1D90">
        <w:t>Б. Богоявленский</w:t>
      </w:r>
      <w:r w:rsidR="004C772C" w:rsidRPr="004C772C">
        <w:t xml:space="preserve"> [3]</w:t>
      </w:r>
      <w:r w:rsidRPr="009B1D90">
        <w:t>, Л.</w:t>
      </w:r>
      <w:r w:rsidR="001B5875">
        <w:t xml:space="preserve"> </w:t>
      </w:r>
      <w:r w:rsidRPr="009B1D90">
        <w:t xml:space="preserve">С. </w:t>
      </w:r>
      <w:proofErr w:type="spellStart"/>
      <w:r w:rsidRPr="009B1D90">
        <w:t>Выготский</w:t>
      </w:r>
      <w:proofErr w:type="spellEnd"/>
      <w:r w:rsidR="00895F79">
        <w:t xml:space="preserve"> </w:t>
      </w:r>
      <w:r w:rsidR="004C772C" w:rsidRPr="004C772C">
        <w:t>[7]</w:t>
      </w:r>
      <w:r w:rsidRPr="009B1D90">
        <w:t>, П.</w:t>
      </w:r>
      <w:r w:rsidR="001B5875">
        <w:t xml:space="preserve"> </w:t>
      </w:r>
      <w:r w:rsidRPr="009B1D90">
        <w:t>Я.</w:t>
      </w:r>
      <w:r w:rsidR="001B5875">
        <w:t xml:space="preserve"> </w:t>
      </w:r>
      <w:r w:rsidRPr="009B1D90">
        <w:t>Гальперин</w:t>
      </w:r>
      <w:r w:rsidR="004C772C" w:rsidRPr="004C772C">
        <w:t xml:space="preserve"> [9]</w:t>
      </w:r>
      <w:r w:rsidRPr="009B1D90">
        <w:t>, А.</w:t>
      </w:r>
      <w:r w:rsidR="001B5875">
        <w:t xml:space="preserve"> </w:t>
      </w:r>
      <w:r w:rsidRPr="009B1D90">
        <w:t>Н.</w:t>
      </w:r>
      <w:r w:rsidR="001B5875">
        <w:t xml:space="preserve"> </w:t>
      </w:r>
      <w:r w:rsidRPr="009B1D90">
        <w:t>Леонтьев</w:t>
      </w:r>
      <w:r w:rsidR="004C772C" w:rsidRPr="004C772C">
        <w:t xml:space="preserve"> [2]</w:t>
      </w:r>
      <w:r w:rsidRPr="009B1D90">
        <w:t>, С.</w:t>
      </w:r>
      <w:r w:rsidR="001B5875">
        <w:t xml:space="preserve"> </w:t>
      </w:r>
      <w:r w:rsidRPr="009B1D90">
        <w:t>Л. Рубинштейн</w:t>
      </w:r>
      <w:r w:rsidR="004C772C" w:rsidRPr="004C772C">
        <w:t xml:space="preserve"> [31]</w:t>
      </w:r>
      <w:r w:rsidRPr="009B1D90">
        <w:t>, В.</w:t>
      </w:r>
      <w:r w:rsidR="001B5875">
        <w:t xml:space="preserve"> </w:t>
      </w:r>
      <w:r w:rsidRPr="009B1D90">
        <w:t>И.</w:t>
      </w:r>
      <w:r w:rsidR="001B5875">
        <w:t xml:space="preserve"> </w:t>
      </w:r>
      <w:proofErr w:type="spellStart"/>
      <w:r w:rsidRPr="009B1D90">
        <w:t>Слободчиков</w:t>
      </w:r>
      <w:proofErr w:type="spellEnd"/>
      <w:r w:rsidR="004C772C" w:rsidRPr="004C772C">
        <w:t xml:space="preserve"> [35]</w:t>
      </w:r>
      <w:r w:rsidRPr="009B1D90">
        <w:t>, С.</w:t>
      </w:r>
      <w:r w:rsidR="001B5875">
        <w:t xml:space="preserve"> </w:t>
      </w:r>
      <w:r w:rsidRPr="009B1D90">
        <w:t>Д.</w:t>
      </w:r>
      <w:r w:rsidR="001B5875">
        <w:t xml:space="preserve"> </w:t>
      </w:r>
      <w:r w:rsidRPr="009B1D90">
        <w:t>Смирнов</w:t>
      </w:r>
      <w:r w:rsidR="004C772C" w:rsidRPr="004C772C">
        <w:t xml:space="preserve"> [36]</w:t>
      </w:r>
      <w:r w:rsidRPr="009B1D90">
        <w:t xml:space="preserve"> и др</w:t>
      </w:r>
      <w:r w:rsidR="00034747">
        <w:t>угие. Творчество</w:t>
      </w:r>
      <w:r w:rsidRPr="009B1D90">
        <w:t xml:space="preserve"> младших школьников хорошо объясняется Л.</w:t>
      </w:r>
      <w:r w:rsidR="001B5875">
        <w:t xml:space="preserve"> </w:t>
      </w:r>
      <w:r w:rsidRPr="009B1D90">
        <w:t>С.</w:t>
      </w:r>
      <w:r w:rsidR="001B5875">
        <w:t xml:space="preserve"> </w:t>
      </w:r>
      <w:proofErr w:type="spellStart"/>
      <w:r w:rsidRPr="009B1D90">
        <w:t>Выготским</w:t>
      </w:r>
      <w:proofErr w:type="spellEnd"/>
      <w:r w:rsidR="004C772C" w:rsidRPr="004C772C">
        <w:t xml:space="preserve"> [7]</w:t>
      </w:r>
      <w:r w:rsidRPr="009B1D90">
        <w:t xml:space="preserve"> «...творчество существует не только там, где оно создает </w:t>
      </w:r>
      <w:r w:rsidRPr="009B1D90">
        <w:lastRenderedPageBreak/>
        <w:t>великие историчес</w:t>
      </w:r>
      <w:r w:rsidR="000320F0">
        <w:t>кие произведения, но и везде</w:t>
      </w:r>
      <w:r w:rsidRPr="009B1D90">
        <w:t>, где человек воображает, комбинирует, изменяет и соз</w:t>
      </w:r>
      <w:r w:rsidR="007A0A19">
        <w:t>дает что-либо новое...»</w:t>
      </w:r>
      <w:r w:rsidR="0056712E" w:rsidRPr="0056712E">
        <w:t>.</w:t>
      </w:r>
    </w:p>
    <w:p w:rsidR="009B1D90" w:rsidRPr="009B1D90" w:rsidRDefault="009B1D90" w:rsidP="00694DBD">
      <w:pPr>
        <w:spacing w:line="276" w:lineRule="auto"/>
        <w:ind w:firstLine="709"/>
        <w:contextualSpacing/>
        <w:jc w:val="both"/>
      </w:pPr>
      <w:r w:rsidRPr="009B1D90">
        <w:t>Я.</w:t>
      </w:r>
      <w:r w:rsidR="001B5875">
        <w:t xml:space="preserve"> </w:t>
      </w:r>
      <w:r w:rsidRPr="009B1D90">
        <w:t>А.</w:t>
      </w:r>
      <w:r w:rsidR="001B5875">
        <w:t xml:space="preserve"> </w:t>
      </w:r>
      <w:r w:rsidRPr="009B1D90">
        <w:t>Пономарев</w:t>
      </w:r>
      <w:r w:rsidR="0056712E" w:rsidRPr="0056712E">
        <w:t xml:space="preserve"> [20]</w:t>
      </w:r>
      <w:r w:rsidRPr="009B1D90">
        <w:t xml:space="preserve"> считает, что мерилом творческого акта служит уровневый подход</w:t>
      </w:r>
      <w:r w:rsidR="0056712E" w:rsidRPr="0056712E">
        <w:t xml:space="preserve"> [39]</w:t>
      </w:r>
      <w:r w:rsidRPr="009B1D90">
        <w:t>:</w:t>
      </w:r>
    </w:p>
    <w:p w:rsidR="009B1D90" w:rsidRPr="009B1D90" w:rsidRDefault="00034747" w:rsidP="00694DBD">
      <w:pPr>
        <w:spacing w:line="276" w:lineRule="auto"/>
        <w:ind w:firstLine="709"/>
        <w:contextualSpacing/>
        <w:jc w:val="both"/>
      </w:pPr>
      <w:r>
        <w:t>-потребность в</w:t>
      </w:r>
      <w:r w:rsidR="009B1D90" w:rsidRPr="009B1D90">
        <w:t xml:space="preserve"> новых знаниях, которые формируются на высшем структурном уровне организации творческой деятельности;</w:t>
      </w:r>
    </w:p>
    <w:p w:rsidR="007A0A19" w:rsidRDefault="009B1D90" w:rsidP="00694DBD">
      <w:pPr>
        <w:spacing w:line="276" w:lineRule="auto"/>
        <w:ind w:firstLine="709"/>
        <w:contextualSpacing/>
        <w:jc w:val="both"/>
      </w:pPr>
      <w:r w:rsidRPr="009B1D90">
        <w:t xml:space="preserve">-средства для удовлетворения этой потребности, формирующиеся </w:t>
      </w:r>
      <w:r w:rsidR="00034747">
        <w:t>на низких структурных уровнях.</w:t>
      </w:r>
    </w:p>
    <w:p w:rsidR="009B1D90" w:rsidRPr="009B1D90" w:rsidRDefault="009B1D90" w:rsidP="00694DBD">
      <w:pPr>
        <w:spacing w:line="276" w:lineRule="auto"/>
        <w:ind w:firstLine="709"/>
        <w:contextualSpacing/>
        <w:jc w:val="both"/>
      </w:pPr>
      <w:r w:rsidRPr="009B1D90">
        <w:t>Средства соединяются с потребностью и приводят к возникновению у субъекта нового способа деятельности или нового знания. Творческий продукт тесно связан с интуицией. Он не может быть получен на</w:t>
      </w:r>
      <w:r w:rsidR="007A0A19">
        <w:t xml:space="preserve"> основе логических действий</w:t>
      </w:r>
      <w:r w:rsidRPr="009B1D90">
        <w:t>.</w:t>
      </w:r>
    </w:p>
    <w:p w:rsidR="009B1D90" w:rsidRPr="009B1D90" w:rsidRDefault="009B1D90" w:rsidP="00694DBD">
      <w:pPr>
        <w:spacing w:line="276" w:lineRule="auto"/>
        <w:ind w:firstLine="709"/>
        <w:contextualSpacing/>
        <w:jc w:val="both"/>
      </w:pPr>
      <w:r w:rsidRPr="009B1D90">
        <w:t>Творчество есть создание нового и прекрасного, не соответствующего шаблону. Творчество наполняет жизнь радостью,</w:t>
      </w:r>
      <w:r w:rsidR="00034747">
        <w:t xml:space="preserve"> порождает потребность человека</w:t>
      </w:r>
      <w:r w:rsidRPr="009B1D90">
        <w:t xml:space="preserve"> в знаниях и вечного поиска.</w:t>
      </w:r>
    </w:p>
    <w:p w:rsidR="009B1D90" w:rsidRDefault="009B1D90" w:rsidP="00694DBD">
      <w:pPr>
        <w:spacing w:line="276" w:lineRule="auto"/>
        <w:ind w:firstLine="709"/>
        <w:contextualSpacing/>
        <w:jc w:val="both"/>
      </w:pPr>
      <w:r w:rsidRPr="009B1D90">
        <w:t>По мнению И.</w:t>
      </w:r>
      <w:r w:rsidR="001B5875">
        <w:t xml:space="preserve"> </w:t>
      </w:r>
      <w:r w:rsidRPr="009B1D90">
        <w:t>Л.</w:t>
      </w:r>
      <w:r w:rsidR="001B5875">
        <w:t xml:space="preserve"> </w:t>
      </w:r>
      <w:proofErr w:type="spellStart"/>
      <w:r w:rsidRPr="009B1D90">
        <w:t>Лернера</w:t>
      </w:r>
      <w:proofErr w:type="spellEnd"/>
      <w:r w:rsidR="0056712E" w:rsidRPr="0056712E">
        <w:t xml:space="preserve"> [23]</w:t>
      </w:r>
      <w:r w:rsidRPr="009B1D90">
        <w:t>, тво</w:t>
      </w:r>
      <w:r w:rsidR="00034747">
        <w:t>рчество в учебном процессе есть</w:t>
      </w:r>
      <w:r w:rsidRPr="009B1D90">
        <w:t xml:space="preserve"> деятельность школьника, направленная на создание качественно новой дл</w:t>
      </w:r>
      <w:r w:rsidR="00034747">
        <w:t xml:space="preserve">я него ценности, которое имеет </w:t>
      </w:r>
      <w:r w:rsidRPr="009B1D90">
        <w:t xml:space="preserve">общественное значение, то есть является важной </w:t>
      </w:r>
      <w:r w:rsidR="00915443">
        <w:t xml:space="preserve">как </w:t>
      </w:r>
      <w:r w:rsidRPr="009B1D90">
        <w:t>для формиро</w:t>
      </w:r>
      <w:r w:rsidR="00915443">
        <w:t xml:space="preserve">вания личности, так и </w:t>
      </w:r>
      <w:r w:rsidRPr="009B1D90">
        <w:t xml:space="preserve"> для общественного субъекта.</w:t>
      </w:r>
    </w:p>
    <w:p w:rsidR="002723B2" w:rsidRDefault="002723B2" w:rsidP="00694DBD">
      <w:pPr>
        <w:spacing w:line="276" w:lineRule="auto"/>
        <w:ind w:firstLine="709"/>
        <w:contextualSpacing/>
        <w:jc w:val="both"/>
      </w:pPr>
      <w:r w:rsidRPr="002723B2">
        <w:t xml:space="preserve">Младшие школьники любят различные творческие задания, выполняя которые, они могут воображать, придумывать, сочинять, преобразовывать образы окружающего мира. Использование упражнений, развивающих воображение, инициативность, творческую индивидуальность, является обязательным условием </w:t>
      </w:r>
      <w:r w:rsidR="00F62C1E">
        <w:t>для правильного привития интереса младшего школьника к окружающей природе</w:t>
      </w:r>
      <w:r w:rsidRPr="002723B2">
        <w:t>.</w:t>
      </w:r>
    </w:p>
    <w:p w:rsidR="00F62C1E" w:rsidRDefault="00F62C1E" w:rsidP="00694DBD">
      <w:pPr>
        <w:spacing w:line="276" w:lineRule="auto"/>
        <w:ind w:firstLine="709"/>
        <w:contextualSpacing/>
        <w:jc w:val="both"/>
      </w:pPr>
      <w:r w:rsidRPr="00F62C1E">
        <w:t xml:space="preserve">Творческое задание мотивирует </w:t>
      </w:r>
      <w:proofErr w:type="gramStart"/>
      <w:r w:rsidRPr="00F62C1E">
        <w:t>обучающихся</w:t>
      </w:r>
      <w:proofErr w:type="gramEnd"/>
      <w:r w:rsidRPr="00F62C1E">
        <w:t xml:space="preserve">, а также придает смысл </w:t>
      </w:r>
      <w:r>
        <w:t>общению с природой</w:t>
      </w:r>
      <w:r w:rsidRPr="00F62C1E">
        <w:t xml:space="preserve">, помогает развивать беглость мышления, гибкость ума, оригинальность, любознательность, умение выдвигать и разрабатывать гипотезы. Возможность найти свой «правильный ответ» или своё «верное решение», основанное на своем личном опыте и опыте своего друга, коллеги, позволяют создать основу для сотрудничества, общения всех участников </w:t>
      </w:r>
      <w:r>
        <w:t>внеурочной работы</w:t>
      </w:r>
      <w:r w:rsidRPr="00F62C1E">
        <w:t>, включая учителя</w:t>
      </w:r>
      <w:r w:rsidR="001A30B5">
        <w:t xml:space="preserve">, </w:t>
      </w:r>
      <w:r w:rsidRPr="00F62C1E">
        <w:t>и реализуют исследовательские умения обучающихся.</w:t>
      </w:r>
    </w:p>
    <w:p w:rsidR="00F62C1E" w:rsidRDefault="00F62C1E" w:rsidP="00694DBD">
      <w:pPr>
        <w:spacing w:line="276" w:lineRule="auto"/>
        <w:ind w:firstLine="709"/>
        <w:contextualSpacing/>
        <w:jc w:val="both"/>
      </w:pPr>
      <w:r w:rsidRPr="00F62C1E">
        <w:t>Выбор творческого задания для школьников сам по себе является творческим заданием для учителя, так как требуется найти такое задание, которое являлось бы полезным и практическим для детей, не имело однозначного ответа, вызывало бы интерес учащихся и соответствовало целям обучения. Всем известно, что дети младшего школьного возраста очень любят различные творческие задания, упражнения. При их выполнении они воображают, придумывают, сочиняют, преобразовывают образы окружающего их мира.</w:t>
      </w:r>
    </w:p>
    <w:p w:rsidR="00F62C1E" w:rsidRPr="00F62C1E" w:rsidRDefault="00F62C1E" w:rsidP="00694DBD">
      <w:pPr>
        <w:spacing w:line="276" w:lineRule="auto"/>
        <w:ind w:firstLine="709"/>
        <w:contextualSpacing/>
        <w:jc w:val="both"/>
      </w:pPr>
      <w:proofErr w:type="gramStart"/>
      <w:r>
        <w:t>Д</w:t>
      </w:r>
      <w:r w:rsidRPr="00F62C1E">
        <w:t xml:space="preserve">ля устойчивого познавательного интереса на </w:t>
      </w:r>
      <w:r w:rsidR="00E71E28">
        <w:t>занятиях во внеклассной работе</w:t>
      </w:r>
      <w:r w:rsidRPr="00F62C1E">
        <w:t>, учителям необход</w:t>
      </w:r>
      <w:r w:rsidR="00E71E28">
        <w:t xml:space="preserve">имо строить процесс познания </w:t>
      </w:r>
      <w:r w:rsidRPr="00F62C1E">
        <w:t>так, чтобы ребенок испытывал удивление, озадаченность неразгаданной проблемой, радость самостоятельно сделанного открытия, развивать интеллектуальную сферу обучающихся через творческие задания, которые позволяют расширять кругозор учащихся, выходящих за рамки программы по изучаемому предмету, развивать творческие способности и воображение у младших школьников</w:t>
      </w:r>
      <w:r w:rsidR="00E71E28">
        <w:t>, а самое главное неисчерпаемый и живой интерес</w:t>
      </w:r>
      <w:proofErr w:type="gramEnd"/>
      <w:r w:rsidR="00E71E28">
        <w:t xml:space="preserve"> к изучению нашей природы</w:t>
      </w:r>
      <w:r w:rsidRPr="00F62C1E">
        <w:t>.</w:t>
      </w:r>
    </w:p>
    <w:p w:rsidR="00684628" w:rsidRPr="00684628" w:rsidRDefault="00684628" w:rsidP="00694DBD">
      <w:pPr>
        <w:spacing w:line="276" w:lineRule="auto"/>
        <w:ind w:firstLine="709"/>
        <w:contextualSpacing/>
        <w:jc w:val="both"/>
      </w:pPr>
      <w:r w:rsidRPr="00684628">
        <w:t xml:space="preserve">Формы творческих занятий в начальной школе должны соответствовать следующим требованиям: иметь развивающий характер, а точнее, быть направленными на развитие у </w:t>
      </w:r>
      <w:r w:rsidRPr="00684628">
        <w:lastRenderedPageBreak/>
        <w:t>учащихся природных задатков и интересов; быть разнообразными по содержанию и характеру проведения; основываться на различных дополнительных методиках.</w:t>
      </w:r>
    </w:p>
    <w:p w:rsidR="00684628" w:rsidRDefault="00684628" w:rsidP="00694DBD">
      <w:pPr>
        <w:spacing w:line="276" w:lineRule="auto"/>
        <w:ind w:firstLine="709"/>
        <w:contextualSpacing/>
        <w:jc w:val="both"/>
      </w:pPr>
      <w:r w:rsidRPr="00684628">
        <w:t>Применение творческих форм занятий – это мощный стимул в обучении, это разнообразная и сильная мотивация к обучению. Благодаря творческим занятиям у учащихся формируются более прочные, глубокие знания.</w:t>
      </w:r>
    </w:p>
    <w:p w:rsidR="00684628" w:rsidRPr="00E71E28" w:rsidRDefault="00E71E28" w:rsidP="00694DBD">
      <w:pPr>
        <w:spacing w:line="276" w:lineRule="auto"/>
        <w:ind w:firstLine="709"/>
        <w:contextualSpacing/>
        <w:jc w:val="both"/>
      </w:pPr>
      <w:r>
        <w:t>Примерные творческие задания, которые целесообразно применять во внеклассной работе, могут быть</w:t>
      </w:r>
      <w:r w:rsidR="0056712E" w:rsidRPr="0056712E">
        <w:t xml:space="preserve"> [5]</w:t>
      </w:r>
      <w:r w:rsidRPr="00E71E28">
        <w:t>:</w:t>
      </w:r>
    </w:p>
    <w:p w:rsidR="00BD643C" w:rsidRPr="003C78A9" w:rsidRDefault="00BD643C" w:rsidP="00694DBD">
      <w:pPr>
        <w:spacing w:line="276" w:lineRule="auto"/>
        <w:ind w:firstLine="709"/>
        <w:contextualSpacing/>
        <w:jc w:val="both"/>
      </w:pPr>
      <w:r w:rsidRPr="00455FE3">
        <w:rPr>
          <w:b/>
        </w:rPr>
        <w:t>«Лови ошибку».</w:t>
      </w:r>
      <w:r w:rsidRPr="003C78A9">
        <w:t xml:space="preserve"> Ученики получают текст со специально допущенными ошибками. Нужно их отыскать и объяснить, как должно быть правильно. Обучив учеников данному приему, можно предлагать в качестве </w:t>
      </w:r>
      <w:r w:rsidR="006E326D" w:rsidRPr="003C78A9">
        <w:t>творческого</w:t>
      </w:r>
      <w:r w:rsidRPr="003C78A9">
        <w:t xml:space="preserve"> задания составление подобного текста для взаимопроверки на следующем </w:t>
      </w:r>
      <w:r w:rsidR="006E326D" w:rsidRPr="003C78A9">
        <w:t>внеклассном занятии</w:t>
      </w:r>
      <w:r w:rsidRPr="003C78A9">
        <w:t>.</w:t>
      </w:r>
    </w:p>
    <w:p w:rsidR="006E326D" w:rsidRPr="003C78A9" w:rsidRDefault="00BD643C" w:rsidP="00694DBD">
      <w:pPr>
        <w:spacing w:line="276" w:lineRule="auto"/>
        <w:ind w:firstLine="709"/>
        <w:contextualSpacing/>
        <w:jc w:val="both"/>
      </w:pPr>
      <w:r w:rsidRPr="00CA0EFF">
        <w:rPr>
          <w:b/>
        </w:rPr>
        <w:t>«Осколки».</w:t>
      </w:r>
      <w:r w:rsidRPr="003C78A9">
        <w:t xml:space="preserve"> Учащиеся получают текст, составленный из обрывков фраз. Нужно составить из них связные предложения. Такой текст может быть представлен в виде двух столбиков: первый – начало фразы, второй – ее конец. </w:t>
      </w:r>
    </w:p>
    <w:p w:rsidR="00BD643C" w:rsidRPr="003C78A9" w:rsidRDefault="00BD643C" w:rsidP="00694DBD">
      <w:pPr>
        <w:spacing w:line="276" w:lineRule="auto"/>
        <w:ind w:firstLine="709"/>
        <w:contextualSpacing/>
        <w:jc w:val="both"/>
      </w:pPr>
      <w:r w:rsidRPr="003C78A9">
        <w:t xml:space="preserve">Дети любят рисовать. В рисунках проявляется творчество. Во время изучения темы </w:t>
      </w:r>
      <w:r w:rsidRPr="00455FE3">
        <w:rPr>
          <w:b/>
        </w:rPr>
        <w:t>«</w:t>
      </w:r>
      <w:r w:rsidRPr="00412FED">
        <w:t>Водные богатства</w:t>
      </w:r>
      <w:r w:rsidRPr="00455FE3">
        <w:rPr>
          <w:b/>
        </w:rPr>
        <w:t>»</w:t>
      </w:r>
      <w:r w:rsidRPr="003C78A9">
        <w:t xml:space="preserve"> дети </w:t>
      </w:r>
      <w:r w:rsidR="006E326D" w:rsidRPr="003C78A9">
        <w:t xml:space="preserve">могут </w:t>
      </w:r>
      <w:r w:rsidRPr="003C78A9">
        <w:t>самостоятельно состави</w:t>
      </w:r>
      <w:r w:rsidR="006E326D" w:rsidRPr="003C78A9">
        <w:t>ть</w:t>
      </w:r>
      <w:r w:rsidRPr="003C78A9">
        <w:t xml:space="preserve"> и нарисова</w:t>
      </w:r>
      <w:r w:rsidR="006E326D" w:rsidRPr="003C78A9">
        <w:t>ть</w:t>
      </w:r>
      <w:r w:rsidRPr="003C78A9">
        <w:t xml:space="preserve"> правила поведения у водоема.</w:t>
      </w:r>
    </w:p>
    <w:p w:rsidR="00BD643C" w:rsidRPr="003C78A9" w:rsidRDefault="00BD643C" w:rsidP="00694DBD">
      <w:pPr>
        <w:spacing w:line="276" w:lineRule="auto"/>
        <w:ind w:firstLine="709"/>
        <w:contextualSpacing/>
        <w:jc w:val="both"/>
      </w:pPr>
      <w:r w:rsidRPr="00455FE3">
        <w:rPr>
          <w:b/>
        </w:rPr>
        <w:t>«Отгадай, кто».</w:t>
      </w:r>
      <w:r w:rsidR="001B5875">
        <w:t> </w:t>
      </w:r>
      <w:r w:rsidRPr="003C78A9">
        <w:t xml:space="preserve">Работая в </w:t>
      </w:r>
      <w:proofErr w:type="spellStart"/>
      <w:r w:rsidRPr="003C78A9">
        <w:t>микрогруппах</w:t>
      </w:r>
      <w:proofErr w:type="spellEnd"/>
      <w:r w:rsidRPr="003C78A9">
        <w:t>, учащиеся составляют «портрет–загадку» какого-либо растения или животного от его имени, указывая частично на особенности внешнего вида, места обитания, друзей, врагов.</w:t>
      </w:r>
    </w:p>
    <w:p w:rsidR="00BD643C" w:rsidRPr="003C78A9" w:rsidRDefault="00BD643C" w:rsidP="00694DBD">
      <w:pPr>
        <w:spacing w:line="276" w:lineRule="auto"/>
        <w:ind w:firstLine="709"/>
        <w:contextualSpacing/>
        <w:jc w:val="both"/>
      </w:pPr>
      <w:r w:rsidRPr="00CA0EFF">
        <w:rPr>
          <w:b/>
        </w:rPr>
        <w:t>«Заколдованный лес».</w:t>
      </w:r>
      <w:r w:rsidRPr="003C78A9">
        <w:t xml:space="preserve"> Детям раздаются листы бумаги с контурным изображением леса, частично нарушенным. Задание: предлагается такая инструкция: «Перед вами заколдованный лес. Волшебник накрыл его шапкой-невидимкой, поэтому многие растения и обитатели леса оказались невидимыми. Но кое-что вы можете разглядеть. Давайте попробуем расколдовать лес. Посмотрите внимательно на картинку, постарайтесь превратить все линии в законченные рисунки. Помните, что лес необычайно красив и полон зверей, птиц, сказочных персонажей». Дети из бумажных фигурок и с помощью фломастеров дополняют сюжет картинки.</w:t>
      </w:r>
    </w:p>
    <w:p w:rsidR="00BD643C" w:rsidRPr="003C78A9" w:rsidRDefault="00BD643C" w:rsidP="00694DBD">
      <w:pPr>
        <w:spacing w:line="276" w:lineRule="auto"/>
        <w:ind w:firstLine="709"/>
        <w:contextualSpacing/>
        <w:jc w:val="both"/>
      </w:pPr>
      <w:r w:rsidRPr="003C78A9">
        <w:t>Очень нравится детям составлять сказки или рассказы по цепочке. Класс делится на группы. Каждый участник группы пишет начало и передаёт другому участнику. После написания авторы предоставляют продукт коллективного творчества.</w:t>
      </w:r>
    </w:p>
    <w:p w:rsidR="00BD643C" w:rsidRPr="003C78A9" w:rsidRDefault="00BD643C" w:rsidP="00694DBD">
      <w:pPr>
        <w:spacing w:line="276" w:lineRule="auto"/>
        <w:ind w:firstLine="709"/>
        <w:contextualSpacing/>
        <w:jc w:val="both"/>
      </w:pPr>
      <w:r w:rsidRPr="00455FE3">
        <w:rPr>
          <w:b/>
        </w:rPr>
        <w:t>«Письмо зеленому другу».</w:t>
      </w:r>
      <w:r w:rsidRPr="003C78A9">
        <w:t xml:space="preserve"> Ученик вводится в следующую ситуацию: «Представь, что где-то в глубине леса растет небольшое деревце. Иногда его поливает дождик, иногда покачивает ветер. Бывает, что на деревце прилетает стайка птиц - поют, суетятся, дерутся... и улетают. Это деревце сказало по секрету, что ему очень хочется иметь друга - человека, лучше школьника, чем взрослого. И что сначала ему хочется получить от него письмо...» Учитель предлагает детям: «Напишите деревцу. Может быть, кто-то из вас окажется именно тем другом, которого оно ждет. Подумайте, о чем ему хотелось бы прочитать в вашем письме, на какие вопросы ответить, что вы могли бы предложить деревцу, чтобы оно с радостью согласилось дружить с вами?»</w:t>
      </w:r>
    </w:p>
    <w:p w:rsidR="006C3F5C" w:rsidRPr="003C78A9" w:rsidRDefault="006C3F5C" w:rsidP="00694DBD">
      <w:pPr>
        <w:spacing w:line="276" w:lineRule="auto"/>
        <w:ind w:firstLine="709"/>
        <w:contextualSpacing/>
        <w:jc w:val="both"/>
      </w:pPr>
      <w:r w:rsidRPr="003C78A9">
        <w:t>Физкультурные минутки.</w:t>
      </w:r>
    </w:p>
    <w:p w:rsidR="006C3F5C" w:rsidRPr="003C78A9" w:rsidRDefault="006C3F5C" w:rsidP="00694DBD">
      <w:pPr>
        <w:spacing w:line="276" w:lineRule="auto"/>
        <w:ind w:firstLine="709"/>
        <w:contextualSpacing/>
        <w:jc w:val="both"/>
      </w:pPr>
      <w:r w:rsidRPr="003C78A9">
        <w:t xml:space="preserve">- Встали, поглядели вверх. Высоко вверху шумят листочками деревья (верхний ярус). Потрясли ладошками. А теперь присядем и станем средним ярусом – кустиками. Встали, опустили голову вниз и внимательно посмотрели себе под ноги. Мы идём по нижнему ярусу – траве, где прячутся грибы и ягоды. Посмотрите влево, прямо, прямо, вправо. А вон по </w:t>
      </w:r>
      <w:r w:rsidRPr="003C78A9">
        <w:lastRenderedPageBreak/>
        <w:t>полянке скачет зайчик. Поскакали и мы вместе с ним. Зайка убегает от лисы, путает следы. Вот он прыгнул влево, назад, вправо, вперёд, делает петлю, бежит назад по своему следу и – прыг в кусты, притаился, сидит тихо-тихо. Сядем и мы тихонько и продолжим урок.</w:t>
      </w:r>
    </w:p>
    <w:p w:rsidR="006C3F5C" w:rsidRPr="003C78A9" w:rsidRDefault="006C3F5C" w:rsidP="00694DBD">
      <w:pPr>
        <w:spacing w:line="276" w:lineRule="auto"/>
        <w:ind w:firstLine="709"/>
        <w:contextualSpacing/>
        <w:jc w:val="both"/>
      </w:pPr>
      <w:r w:rsidRPr="003C78A9">
        <w:t>Минутки релаксации.</w:t>
      </w:r>
    </w:p>
    <w:p w:rsidR="006C3F5C" w:rsidRPr="003C78A9" w:rsidRDefault="006C3F5C" w:rsidP="00694DBD">
      <w:pPr>
        <w:spacing w:line="276" w:lineRule="auto"/>
        <w:ind w:firstLine="709"/>
        <w:contextualSpacing/>
        <w:jc w:val="both"/>
      </w:pPr>
      <w:r w:rsidRPr="003C78A9">
        <w:t>-Закройте глаза. Представьте, что вы не человек, а дерево. Ваши руки-ветви греют солнечные лучи, омывает тёплый ласковый дождик. Нежный ветерок просушил ваши молоденькие листочки. Но пришёл злой человек и сломал веточку. А вот чьи-то добрые руки забинтовали веточку.  Откройте глаза. Улыбнитесь друг другу и самому себе. Пусть на вашем пути встречаются только добрые люди. Дарите добро всему, что вас окружает. Берегите свою планету!</w:t>
      </w:r>
    </w:p>
    <w:p w:rsidR="006C3F5C" w:rsidRPr="003C78A9" w:rsidRDefault="006C3F5C" w:rsidP="00694DBD">
      <w:pPr>
        <w:spacing w:line="276" w:lineRule="auto"/>
        <w:ind w:firstLine="709"/>
        <w:contextualSpacing/>
        <w:jc w:val="both"/>
      </w:pPr>
      <w:r w:rsidRPr="00455FE3">
        <w:rPr>
          <w:b/>
        </w:rPr>
        <w:t>Экологический театр кукол.</w:t>
      </w:r>
      <w:r w:rsidRPr="003C78A9">
        <w:t xml:space="preserve"> Разыгрывание ролей различных объектов живой природы.</w:t>
      </w:r>
      <w:r w:rsidR="00895F79">
        <w:t xml:space="preserve"> </w:t>
      </w:r>
      <w:r w:rsidRPr="003C78A9">
        <w:t>«Встретились ёж с белкой и разговорились…»;  «Осенью в лесу проходило собрание животных на тему «Кто как готовится к зиме?»;  «Выглянул подснежник из-под снега, огляделся и подумал…»;  «В новогоднюю ночь разговорились шишки на ёлке…»; «Стояли в вазе цветы: гордый пион, скромная бегония, длинноногая ромашка. Пион сказал…».</w:t>
      </w:r>
    </w:p>
    <w:p w:rsidR="00455FE3" w:rsidRDefault="006C3F5C" w:rsidP="00694DBD">
      <w:pPr>
        <w:spacing w:line="276" w:lineRule="auto"/>
        <w:ind w:firstLine="709"/>
        <w:contextualSpacing/>
        <w:jc w:val="both"/>
      </w:pPr>
      <w:r w:rsidRPr="003C78A9">
        <w:t>Конкретные экологические ситуации, показывающие важность деятельности человека в изменении окружающей среды и необходимость защиты и охраны природы. </w:t>
      </w:r>
    </w:p>
    <w:p w:rsidR="006C3F5C" w:rsidRPr="003C78A9" w:rsidRDefault="001B5875" w:rsidP="00694DBD">
      <w:pPr>
        <w:spacing w:line="276" w:lineRule="auto"/>
        <w:ind w:firstLine="709"/>
        <w:contextualSpacing/>
        <w:jc w:val="both"/>
      </w:pPr>
      <w:proofErr w:type="spellStart"/>
      <w:r>
        <w:rPr>
          <w:b/>
        </w:rPr>
        <w:t>Инсценирование</w:t>
      </w:r>
      <w:proofErr w:type="spellEnd"/>
      <w:r>
        <w:rPr>
          <w:b/>
        </w:rPr>
        <w:t xml:space="preserve"> ситуаций </w:t>
      </w:r>
      <w:r w:rsidR="006C3F5C" w:rsidRPr="00455FE3">
        <w:rPr>
          <w:b/>
        </w:rPr>
        <w:t>и их оценивание.</w:t>
      </w:r>
      <w:r w:rsidR="006C3F5C" w:rsidRPr="003C78A9">
        <w:t xml:space="preserve"> Например, предлагается оценить ситуацию «Как сёстры собирали в лесу грибы». Старшая сестра Наташа позвала младшую Олю в лес. Девочки повязали косынки, взяли ножи и корзинки и отправились в лес. Они оказались на опушке. Под елью заметили большой белый гриб. Оля наклонилась, чтобы вырвать его, но Наташа остановила её и предложила выкрутить гриб осторожно, не повредив грибницу, а сама аккуратно срезала боровик под другим деревом. Проходя дальше, Оля заметила полянку с мухомором и хотела их затоптать, но сестра не разрешила ей этого сделать, объяснив, что придут лечиться лоси. В другом месте Оля разглядела маленький грибок и хотела раскопать почву, чтобы её достать, но сестра не одобрила её намерения, сказав, что гриб должен подрасти.</w:t>
      </w:r>
    </w:p>
    <w:p w:rsidR="006C3F5C" w:rsidRPr="003C78A9" w:rsidRDefault="006C3F5C" w:rsidP="00694DBD">
      <w:pPr>
        <w:spacing w:line="276" w:lineRule="auto"/>
        <w:ind w:firstLine="709"/>
        <w:contextualSpacing/>
        <w:jc w:val="both"/>
      </w:pPr>
      <w:r w:rsidRPr="00455FE3">
        <w:rPr>
          <w:b/>
        </w:rPr>
        <w:t>«</w:t>
      </w:r>
      <w:proofErr w:type="spellStart"/>
      <w:r w:rsidRPr="00455FE3">
        <w:rPr>
          <w:b/>
        </w:rPr>
        <w:t>Почемучкина</w:t>
      </w:r>
      <w:proofErr w:type="spellEnd"/>
      <w:r w:rsidRPr="00455FE3">
        <w:rPr>
          <w:b/>
        </w:rPr>
        <w:t xml:space="preserve"> поляна».</w:t>
      </w:r>
      <w:r w:rsidRPr="003C78A9">
        <w:t> Кто придумает больше вопросов о растениях, животных, грибах, о которых идёт речь на уроке. На некоторые вопросы ответим сразу, на другие поищем ответ в природе, в энциклопедии.</w:t>
      </w:r>
    </w:p>
    <w:p w:rsidR="006C3F5C" w:rsidRPr="003C78A9" w:rsidRDefault="006C3F5C" w:rsidP="00694DBD">
      <w:pPr>
        <w:spacing w:line="276" w:lineRule="auto"/>
        <w:ind w:firstLine="709"/>
        <w:contextualSpacing/>
        <w:jc w:val="both"/>
      </w:pPr>
      <w:r w:rsidRPr="00455FE3">
        <w:rPr>
          <w:b/>
        </w:rPr>
        <w:t>«Путешествие по невыдуманной тропе».</w:t>
      </w:r>
      <w:r w:rsidRPr="003C78A9">
        <w:t xml:space="preserve"> После похода в природу тот же маршрут, что прошли ребята по лесу, мы проходим вновь, но в классе. Теперь на пути не обычные лесные обитатели, а созданные на их  основе фантастические образы. Путешествие сопровождается элементами театрализации, пластическими этюдами, музыкой и песнями, демонстрацией рисунков и поделок.</w:t>
      </w:r>
    </w:p>
    <w:p w:rsidR="006C3F5C" w:rsidRPr="003C78A9" w:rsidRDefault="006C3F5C" w:rsidP="00694DBD">
      <w:pPr>
        <w:spacing w:line="276" w:lineRule="auto"/>
        <w:ind w:firstLine="709"/>
        <w:contextualSpacing/>
        <w:jc w:val="both"/>
      </w:pPr>
      <w:r w:rsidRPr="00455FE3">
        <w:rPr>
          <w:b/>
        </w:rPr>
        <w:t>Сезонные экскурсии в природу.</w:t>
      </w:r>
      <w:r w:rsidRPr="003C78A9">
        <w:t xml:space="preserve"> За неделю до проведения экскурсии дети получают задание найти народные приметы, связанные с данным временем года, выучить наизусть стихи поэтов, посвящённые этому времени года, взять с собой фотоаппарат. </w:t>
      </w:r>
      <w:proofErr w:type="gramStart"/>
      <w:r w:rsidRPr="003C78A9">
        <w:t>После экскурсии даём задания: написать сочинение-зарисовку, сочинить устный рассказ о жизни животных в лесу (в поле, на водоёме, на лугу, в парке) в данное время года; сделать рисунки, фотоснимки встретившихся насекомых, птиц, зверей, растений, грибов.</w:t>
      </w:r>
      <w:proofErr w:type="gramEnd"/>
    </w:p>
    <w:p w:rsidR="006C3F5C" w:rsidRPr="003C78A9" w:rsidRDefault="006C3F5C" w:rsidP="00694DBD">
      <w:pPr>
        <w:spacing w:line="276" w:lineRule="auto"/>
        <w:ind w:firstLine="709"/>
        <w:contextualSpacing/>
        <w:jc w:val="both"/>
      </w:pPr>
      <w:r w:rsidRPr="003C78A9">
        <w:t xml:space="preserve">Во время экскурсии ищем дома, в которых живут звери, птицы, рыбы и насекомые. Зарисовываем или делаем фотоснимок самого хитрого дома, самого искусного дома, самого уютного дома, самого удобного дома, самого удивительного дома и создаём выставку </w:t>
      </w:r>
      <w:r w:rsidRPr="003C78A9">
        <w:lastRenderedPageBreak/>
        <w:t>рисунков и фотографий. Правильно собираем природный материал, на уроках труда делаем поделки из природного материала. Оформляем выставку «Природа и фантазия».</w:t>
      </w:r>
    </w:p>
    <w:p w:rsidR="006C3F5C" w:rsidRPr="003C78A9" w:rsidRDefault="006C3F5C" w:rsidP="00694DBD">
      <w:pPr>
        <w:spacing w:line="276" w:lineRule="auto"/>
        <w:ind w:firstLine="709"/>
        <w:contextualSpacing/>
        <w:jc w:val="both"/>
      </w:pPr>
      <w:r w:rsidRPr="003C78A9">
        <w:t>Задания, ставящие ребёнка в положение исследователя, открывателя природных взаимосвязей, тайн и загадок. К ним относятся экологические задачи. </w:t>
      </w:r>
    </w:p>
    <w:p w:rsidR="006C3F5C" w:rsidRPr="003C78A9" w:rsidRDefault="007E7A03" w:rsidP="00694DBD">
      <w:pPr>
        <w:spacing w:line="276" w:lineRule="auto"/>
        <w:ind w:firstLine="709"/>
        <w:contextualSpacing/>
        <w:jc w:val="both"/>
      </w:pPr>
      <w:r w:rsidRPr="00CA0EFF">
        <w:rPr>
          <w:b/>
        </w:rPr>
        <w:t>М</w:t>
      </w:r>
      <w:r w:rsidR="006C3F5C" w:rsidRPr="00CA0EFF">
        <w:rPr>
          <w:b/>
        </w:rPr>
        <w:t>етод диалога</w:t>
      </w:r>
      <w:r w:rsidR="006C3F5C" w:rsidRPr="003C78A9">
        <w:t> – воображаемого, но с реальными представителями животного и растительного мира. Диалоги осуществляются в различных вариантах: устные и письменные, «секретные» («один на один» с природой) или «открытые» (уст</w:t>
      </w:r>
      <w:r w:rsidR="00CA0EFF">
        <w:t xml:space="preserve">ные обращения, письма и т. </w:t>
      </w:r>
      <w:proofErr w:type="spellStart"/>
      <w:r w:rsidR="00CA0EFF">
        <w:t>п</w:t>
      </w:r>
      <w:proofErr w:type="spellEnd"/>
      <w:r w:rsidR="00CA0EFF">
        <w:t>).</w:t>
      </w:r>
    </w:p>
    <w:p w:rsidR="006C3F5C" w:rsidRPr="003C78A9" w:rsidRDefault="006C3F5C" w:rsidP="00694DBD">
      <w:pPr>
        <w:spacing w:line="276" w:lineRule="auto"/>
        <w:ind w:firstLine="709"/>
        <w:contextualSpacing/>
        <w:jc w:val="both"/>
      </w:pPr>
      <w:r w:rsidRPr="00455FE3">
        <w:rPr>
          <w:b/>
        </w:rPr>
        <w:t>Методика «Секретный разговор».</w:t>
      </w:r>
      <w:r w:rsidRPr="003C78A9">
        <w:t xml:space="preserve"> Вариант 1. Детям предлагаем вспомнить о том, как они разговаривали с каким-либо растением или животным: «О чём ты спросил его, о чём он тебе рассказал?» Далее дети записывают свой «секретный разговор». У некоторых ребят нет таких воспоминаний, опыта такого общения с растениями или животными. В таком случае они могут попробовать представить свой диалог с любым представителем животного или растительного мира и записать его таким, какого бы они желали. Вариант 2. Отправляемся с детьми в лес или парк, где каждый ребёнок выбирает себе собеседника из числа окружающих растений (дерево, цветок, веточку кустарника, травинку, листок, бутон…) и «по секрету» разговаривает с ним. Вернувшись с прогулки, дети записывают свои беседы и затем рассказывают друг другу о своих новых друзьях в природе.</w:t>
      </w:r>
    </w:p>
    <w:p w:rsidR="006C3F5C" w:rsidRPr="00694DBD" w:rsidRDefault="006C3F5C" w:rsidP="00694DBD">
      <w:pPr>
        <w:spacing w:line="276" w:lineRule="auto"/>
        <w:ind w:firstLine="709"/>
        <w:contextualSpacing/>
        <w:jc w:val="both"/>
      </w:pPr>
      <w:r w:rsidRPr="00455FE3">
        <w:rPr>
          <w:b/>
        </w:rPr>
        <w:t>Методика «Путешествия в экологические сказки».</w:t>
      </w:r>
      <w:r w:rsidRPr="003C78A9">
        <w:t> Эта методика позволяет ребёнку представить себя в качестве главного действующего лица. Этому способствуют те дополнения, которые ребёнок сам вносит в сказку по ходу чтения. Он – главный герой, а значит, так или иначе</w:t>
      </w:r>
      <w:r w:rsidR="00412FED">
        <w:t>,</w:t>
      </w:r>
      <w:r w:rsidRPr="003C78A9">
        <w:t xml:space="preserve"> примеряет на себя предлагаемую ситуацию. Выбор, сделанный им в сказке, в значительной степени предопределяет выбор в реальной ситуации, а потому должен корректироваться взрослыми. Эта методика способствует развитию у младших школьников способности к самоконтролю, самооценке, является началом пути к самовоспитанию экологической культуры. Желательно, чтобы ребёнок попробовал стать настоящим волшебником не только в сказке, но и в реальной жизни, действуя, как минимум, по предложенному в тексте образцу.</w:t>
      </w:r>
    </w:p>
    <w:p w:rsidR="006C3F5C" w:rsidRPr="00CA0EFF" w:rsidRDefault="006C3F5C" w:rsidP="00304DEC">
      <w:pPr>
        <w:spacing w:line="276" w:lineRule="auto"/>
        <w:ind w:firstLine="709"/>
        <w:contextualSpacing/>
        <w:rPr>
          <w:b/>
        </w:rPr>
      </w:pPr>
      <w:r w:rsidRPr="00CA0EFF">
        <w:rPr>
          <w:b/>
        </w:rPr>
        <w:t>«Как я подсмотрел берёзовые сны».</w:t>
      </w:r>
    </w:p>
    <w:p w:rsidR="006C3F5C" w:rsidRPr="003C78A9" w:rsidRDefault="006C3F5C" w:rsidP="00905E28">
      <w:pPr>
        <w:spacing w:line="276" w:lineRule="auto"/>
        <w:ind w:firstLine="709"/>
        <w:contextualSpacing/>
        <w:jc w:val="both"/>
      </w:pPr>
      <w:r w:rsidRPr="003C78A9">
        <w:t xml:space="preserve">Однажды ранней весной, когда снежные сугробы быстро оседают от тёплых солнечных лучей, я подошёл к высокой берёзе. Её белый ствол </w:t>
      </w:r>
      <w:proofErr w:type="gramStart"/>
      <w:r w:rsidRPr="003C78A9">
        <w:t>был залит солнцем и мне показалось</w:t>
      </w:r>
      <w:proofErr w:type="gramEnd"/>
      <w:r w:rsidRPr="003C78A9">
        <w:t>, что он должен быть тёплым. Я обхватил ствол руками и прислонился к нему щекой. Берёза ещё спала, и ствол едва ощутимо покачивался в такт её дыханию. Я стал близко-близко рассматривать изгибы берёзовой коры и подумал: «Что тебе снится, берёза, перед самым весенним пробуждением?»</w:t>
      </w:r>
    </w:p>
    <w:p w:rsidR="006C3F5C" w:rsidRPr="003C78A9" w:rsidRDefault="006C3F5C" w:rsidP="00905E28">
      <w:pPr>
        <w:spacing w:line="276" w:lineRule="auto"/>
        <w:ind w:firstLine="709"/>
        <w:contextualSpacing/>
        <w:jc w:val="both"/>
      </w:pPr>
      <w:r w:rsidRPr="003C78A9">
        <w:t>Вдруг, словно ответив на мой вопрос, изгибы коры стали превращаться в картинки. Вот стайка сказочных птиц, которые кружат между ветвей и, наверное, великолепно поют. Птицы плавно слетались к берёзе и садились на землю. На земле зеленела первая трава, цвели какие-то неизвестные цветы. Они распускались прямо на глазах, и на них тут же</w:t>
      </w:r>
      <w:r w:rsidR="00CA0EFF">
        <w:t xml:space="preserve"> садились разноцветные бабочки</w:t>
      </w:r>
      <w:proofErr w:type="gramStart"/>
      <w:r w:rsidR="00CA0EFF">
        <w:t xml:space="preserve">… </w:t>
      </w:r>
      <w:r w:rsidRPr="003C78A9">
        <w:t>Е</w:t>
      </w:r>
      <w:proofErr w:type="gramEnd"/>
      <w:r w:rsidRPr="003C78A9">
        <w:t>щё берёзке снилось, как…»</w:t>
      </w:r>
    </w:p>
    <w:p w:rsidR="006C3F5C" w:rsidRPr="003C78A9" w:rsidRDefault="006C3F5C" w:rsidP="00905E28">
      <w:pPr>
        <w:spacing w:line="276" w:lineRule="auto"/>
        <w:ind w:firstLine="709"/>
        <w:contextualSpacing/>
        <w:jc w:val="both"/>
      </w:pPr>
      <w:r w:rsidRPr="003C78A9">
        <w:t xml:space="preserve">- В этом месте продолжи рассказ самостоятельно. Чтобы он получился интересным, прежде чем писать, подойди к берёзке и рассмотри её кору. Возможно, что ты тоже сумеешь подсмотреть берёзовые сны. Окончание сказки ты тоже можешь написать по-своему. Подумай, чем ты сможешь порадовать берёзку. А чтобы твоя сказка была правдивой, </w:t>
      </w:r>
      <w:r w:rsidRPr="003C78A9">
        <w:lastRenderedPageBreak/>
        <w:t>постарайся выполнить задуманное. Тогда ты будешь не только сочинителем сказок, но и настоящим волшебником. Нарисуй. Какие Березкины сны тебе удалось подсмотреть.</w:t>
      </w:r>
    </w:p>
    <w:p w:rsidR="006C3F5C" w:rsidRPr="003C78A9" w:rsidRDefault="006C3F5C" w:rsidP="00905E28">
      <w:pPr>
        <w:spacing w:line="276" w:lineRule="auto"/>
        <w:ind w:firstLine="709"/>
        <w:contextualSpacing/>
        <w:jc w:val="both"/>
      </w:pPr>
      <w:r w:rsidRPr="003C78A9">
        <w:t>Предлагаем детям выполнить задание</w:t>
      </w:r>
    </w:p>
    <w:p w:rsidR="006C3F5C" w:rsidRPr="003C78A9" w:rsidRDefault="001B5875" w:rsidP="00905E28">
      <w:pPr>
        <w:spacing w:line="276" w:lineRule="auto"/>
        <w:ind w:firstLine="709"/>
        <w:contextualSpacing/>
        <w:jc w:val="both"/>
      </w:pPr>
      <w:r>
        <w:t xml:space="preserve">- Составь </w:t>
      </w:r>
      <w:r w:rsidR="006C3F5C" w:rsidRPr="003C78A9">
        <w:t>рассказ о живом питомце, который есть у тебя дома.</w:t>
      </w:r>
    </w:p>
    <w:p w:rsidR="006C3F5C" w:rsidRPr="003C78A9" w:rsidRDefault="006C3F5C" w:rsidP="00905E28">
      <w:pPr>
        <w:spacing w:line="276" w:lineRule="auto"/>
        <w:ind w:firstLine="709"/>
        <w:contextualSpacing/>
        <w:jc w:val="both"/>
      </w:pPr>
      <w:r w:rsidRPr="003C78A9">
        <w:t>Цель работы: научиться вести наблюдения за живыми питомцами,  правильно ухаживать за ними.</w:t>
      </w:r>
    </w:p>
    <w:p w:rsidR="006C3F5C" w:rsidRPr="003C78A9" w:rsidRDefault="006C3F5C" w:rsidP="00905E28">
      <w:pPr>
        <w:spacing w:line="276" w:lineRule="auto"/>
        <w:ind w:firstLine="709"/>
        <w:contextualSpacing/>
        <w:jc w:val="both"/>
      </w:pPr>
      <w:r w:rsidRPr="00455FE3">
        <w:rPr>
          <w:b/>
        </w:rPr>
        <w:t>Методика «Письмо лесному другу».</w:t>
      </w:r>
      <w:r w:rsidRPr="003C78A9">
        <w:t xml:space="preserve"> Вводим ребёнка в следующую ситуацию: «Представь, что где-то в глубине леса растёт небольшое деревце. Иногда его поливает дождик, иногда покачивает ветер. Бывает, что на деревце прилетает стайка птиц – поют, суетятся, дерутся и… улетают. Это деревце сказало по секрету, что хочет иметь друга – человека, лучше школьника, чем взрослого. И что сначала ему хочется получить от него письмо…» Далее детям предлагаем написать письмо деревцу: «Может </w:t>
      </w:r>
      <w:proofErr w:type="gramStart"/>
      <w:r w:rsidRPr="003C78A9">
        <w:t>быть</w:t>
      </w:r>
      <w:proofErr w:type="gramEnd"/>
      <w:r w:rsidRPr="003C78A9">
        <w:t xml:space="preserve"> кто-то из вас  окажется тем самым другом, которого так ждёт деревце. Подумайте, о чём ему хотелось бы прочитать в вашем письме, на какие вопросы ответить, что узнать о </w:t>
      </w:r>
      <w:proofErr w:type="gramStart"/>
      <w:r w:rsidRPr="003C78A9">
        <w:t>вас</w:t>
      </w:r>
      <w:proofErr w:type="gramEnd"/>
      <w:r w:rsidRPr="003C78A9">
        <w:t>… Что вы могли бы предложить деревцу, чтобы оно с радостью согласилось дружить с вами?»</w:t>
      </w:r>
    </w:p>
    <w:p w:rsidR="006C3F5C" w:rsidRPr="003C78A9" w:rsidRDefault="006C3F5C" w:rsidP="00905E28">
      <w:pPr>
        <w:spacing w:line="276" w:lineRule="auto"/>
        <w:ind w:firstLine="709"/>
        <w:contextualSpacing/>
        <w:jc w:val="both"/>
      </w:pPr>
      <w:r w:rsidRPr="003C78A9">
        <w:t>Методика может быть проведена как небольшое сочинение, но с игровыми элементами, конвертом, рисунками. Методика не должна завершиться написанием письма. Его логическим продолжением становится прогулка в парк, где каждый ребёнок находит «своё» деревце, разговаривает с ним и делает для него добрые дела (убирает мусор, в холодное время года развешивает кормушки для птиц и т.п.)</w:t>
      </w:r>
    </w:p>
    <w:p w:rsidR="006C3F5C" w:rsidRPr="003C78A9" w:rsidRDefault="006C3F5C" w:rsidP="00905E28">
      <w:pPr>
        <w:spacing w:line="276" w:lineRule="auto"/>
        <w:ind w:firstLine="709"/>
        <w:contextualSpacing/>
        <w:jc w:val="both"/>
      </w:pPr>
      <w:r w:rsidRPr="00455FE3">
        <w:rPr>
          <w:b/>
        </w:rPr>
        <w:t>Этические беседы по экологии.</w:t>
      </w:r>
      <w:r w:rsidRPr="003C78A9">
        <w:t xml:space="preserve"> Читаем рассказ природоведческого содержания и проводим беседу. Например, рассказ Осеевой «Собака яростно лаяла».</w:t>
      </w:r>
    </w:p>
    <w:p w:rsidR="006C3F5C" w:rsidRPr="003C78A9" w:rsidRDefault="006C3F5C" w:rsidP="00905E28">
      <w:pPr>
        <w:spacing w:line="276" w:lineRule="auto"/>
        <w:ind w:firstLine="709"/>
        <w:contextualSpacing/>
        <w:jc w:val="both"/>
      </w:pPr>
      <w:r w:rsidRPr="003C78A9">
        <w:t>«Собака яростно лаяла, припадая на передние лапы. Прямо перед ней, прижавшись к забору, сидел маленький взъерошенный котёнок. Он широко раскрыл рот и жалобно мяукал. Неподалёку стояли два мальчика и ждали, что будет. В окно выглянула женщина и поспешно выбежала на крыльцо. Она отогнала собаку и сердито крикнула мальчикам:</w:t>
      </w:r>
    </w:p>
    <w:p w:rsidR="006C3F5C" w:rsidRPr="003C78A9" w:rsidRDefault="006C3F5C" w:rsidP="00905E28">
      <w:pPr>
        <w:spacing w:line="276" w:lineRule="auto"/>
        <w:ind w:firstLine="709"/>
        <w:contextualSpacing/>
        <w:jc w:val="both"/>
      </w:pPr>
      <w:r w:rsidRPr="003C78A9">
        <w:t>- Как вам не стыдно?</w:t>
      </w:r>
    </w:p>
    <w:p w:rsidR="006C3F5C" w:rsidRPr="003C78A9" w:rsidRDefault="006C3F5C" w:rsidP="00905E28">
      <w:pPr>
        <w:spacing w:line="276" w:lineRule="auto"/>
        <w:ind w:firstLine="709"/>
        <w:contextualSpacing/>
        <w:jc w:val="both"/>
      </w:pPr>
      <w:r w:rsidRPr="003C78A9">
        <w:t>- А что стыдно? Мы ничего не делали! – удивились мальчики.</w:t>
      </w:r>
    </w:p>
    <w:p w:rsidR="006C3F5C" w:rsidRPr="003C78A9" w:rsidRDefault="006C3F5C" w:rsidP="00905E28">
      <w:pPr>
        <w:spacing w:line="276" w:lineRule="auto"/>
        <w:ind w:firstLine="709"/>
        <w:contextualSpacing/>
        <w:jc w:val="both"/>
      </w:pPr>
      <w:r w:rsidRPr="003C78A9">
        <w:t>- Вот это и плохо! – гневно ответила женщина».</w:t>
      </w:r>
    </w:p>
    <w:p w:rsidR="006C3F5C" w:rsidRPr="003C78A9" w:rsidRDefault="006C3F5C" w:rsidP="00905E28">
      <w:pPr>
        <w:spacing w:line="276" w:lineRule="auto"/>
        <w:ind w:firstLine="709"/>
        <w:contextualSpacing/>
        <w:jc w:val="both"/>
      </w:pPr>
      <w:r w:rsidRPr="003C78A9">
        <w:t>Вопросы: 1. Чем была возмущена женщина?</w:t>
      </w:r>
    </w:p>
    <w:p w:rsidR="006C3F5C" w:rsidRPr="003C78A9" w:rsidRDefault="006C3F5C" w:rsidP="00905E28">
      <w:pPr>
        <w:spacing w:line="276" w:lineRule="auto"/>
        <w:ind w:firstLine="709"/>
        <w:contextualSpacing/>
        <w:jc w:val="both"/>
      </w:pPr>
      <w:r w:rsidRPr="003C78A9">
        <w:t>2. Почему мальчики не считали себя виноватыми?</w:t>
      </w:r>
    </w:p>
    <w:p w:rsidR="006C3F5C" w:rsidRPr="003C78A9" w:rsidRDefault="006C3F5C" w:rsidP="00905E28">
      <w:pPr>
        <w:spacing w:line="276" w:lineRule="auto"/>
        <w:ind w:firstLine="709"/>
        <w:contextualSpacing/>
        <w:jc w:val="both"/>
      </w:pPr>
      <w:r w:rsidRPr="003C78A9">
        <w:t>3. Как вы оцениваете поведение мальчиков?</w:t>
      </w:r>
    </w:p>
    <w:p w:rsidR="006C3F5C" w:rsidRPr="003C78A9" w:rsidRDefault="006C3F5C" w:rsidP="00905E28">
      <w:pPr>
        <w:spacing w:line="276" w:lineRule="auto"/>
        <w:ind w:firstLine="709"/>
        <w:contextualSpacing/>
        <w:jc w:val="both"/>
      </w:pPr>
      <w:r w:rsidRPr="003C78A9">
        <w:t>Задание: придумайте продолжение рассказа, из которого читатель узнал бы, как мальчики поняли свою вину.</w:t>
      </w:r>
    </w:p>
    <w:p w:rsidR="006C3F5C" w:rsidRPr="00455FE3" w:rsidRDefault="006C3F5C" w:rsidP="00905E28">
      <w:pPr>
        <w:spacing w:line="276" w:lineRule="auto"/>
        <w:ind w:firstLine="709"/>
        <w:contextualSpacing/>
        <w:jc w:val="both"/>
        <w:rPr>
          <w:b/>
        </w:rPr>
      </w:pPr>
      <w:r w:rsidRPr="00455FE3">
        <w:rPr>
          <w:b/>
        </w:rPr>
        <w:t>Головоломки, загадки-плетенки, кроссворды, ч</w:t>
      </w:r>
      <w:r w:rsidR="001B5875">
        <w:rPr>
          <w:b/>
        </w:rPr>
        <w:t xml:space="preserve">айнворды </w:t>
      </w:r>
      <w:r w:rsidRPr="00455FE3">
        <w:rPr>
          <w:b/>
        </w:rPr>
        <w:t>экологического содержания.</w:t>
      </w:r>
    </w:p>
    <w:p w:rsidR="006C3F5C" w:rsidRPr="003C78A9" w:rsidRDefault="001B5875" w:rsidP="00905E28">
      <w:pPr>
        <w:spacing w:line="276" w:lineRule="auto"/>
        <w:ind w:firstLine="709"/>
        <w:contextualSpacing/>
        <w:jc w:val="both"/>
      </w:pPr>
      <w:r>
        <w:t>1.</w:t>
      </w:r>
      <w:r w:rsidRPr="003C78A9">
        <w:t xml:space="preserve"> </w:t>
      </w:r>
      <w:r>
        <w:t xml:space="preserve">Сделать </w:t>
      </w:r>
      <w:r w:rsidR="006C3F5C" w:rsidRPr="003C78A9">
        <w:t>подарок своей планете. Однажды весенним (осенним) утром, собравшись «по секрету» чуть раньше, чем обычно, выходим на уборку выбранной заранее территории. Это подарок ребят своей планете. Такая уборка должна оказаться приятной неожиданностью для людей, которые пройдут по этому участку. Обязательно после неё должен быть неожиданный визит в класс кого-либо из представителей общественности, «разгадавшего» тайну чистоты с благодарностью.</w:t>
      </w:r>
    </w:p>
    <w:p w:rsidR="006C3F5C" w:rsidRPr="003C78A9" w:rsidRDefault="001B5875" w:rsidP="00905E28">
      <w:pPr>
        <w:spacing w:line="276" w:lineRule="auto"/>
        <w:ind w:firstLine="709"/>
        <w:contextualSpacing/>
        <w:jc w:val="both"/>
      </w:pPr>
      <w:r>
        <w:t>2.</w:t>
      </w:r>
      <w:r w:rsidRPr="003C78A9">
        <w:t xml:space="preserve"> </w:t>
      </w:r>
      <w:r w:rsidR="006C3F5C" w:rsidRPr="003C78A9">
        <w:t xml:space="preserve">Зимой начинает свою работу «птичья столовая». Вместе продумываем, где лучше разместить «столовую», какие кормушки для каких птиц смастерить. На уроках трудового обучения и дома изготавливаем кормушки, накапливаем корм. Открытие «птичьей столовой» </w:t>
      </w:r>
      <w:r w:rsidR="006C3F5C" w:rsidRPr="003C78A9">
        <w:lastRenderedPageBreak/>
        <w:t>проводится торжественно. В течение зимы дети поочерёдно ведут наблюдение за «столовой».</w:t>
      </w:r>
    </w:p>
    <w:p w:rsidR="006C3F5C" w:rsidRPr="003C78A9" w:rsidRDefault="006C3F5C" w:rsidP="00905E28">
      <w:pPr>
        <w:spacing w:line="276" w:lineRule="auto"/>
        <w:ind w:firstLine="709"/>
        <w:contextualSpacing/>
        <w:jc w:val="both"/>
      </w:pPr>
      <w:r w:rsidRPr="003C78A9">
        <w:t>3.</w:t>
      </w:r>
      <w:r w:rsidR="00CA0EFF">
        <w:rPr>
          <w:b/>
          <w:color w:val="FF0000"/>
        </w:rPr>
        <w:t xml:space="preserve"> </w:t>
      </w:r>
      <w:r w:rsidRPr="003C78A9">
        <w:t>Поделки из природного материала продаём на школьной ярмарке. Вырученные от продажи деньги передаём в «Живой уголок» городской станции юных натуралистов для приобретения корма для животных.</w:t>
      </w:r>
    </w:p>
    <w:p w:rsidR="006C3F5C" w:rsidRPr="003C78A9" w:rsidRDefault="001B5875" w:rsidP="00905E28">
      <w:pPr>
        <w:spacing w:line="276" w:lineRule="auto"/>
        <w:ind w:firstLine="709"/>
        <w:contextualSpacing/>
        <w:jc w:val="both"/>
      </w:pPr>
      <w:r>
        <w:t>4.</w:t>
      </w:r>
      <w:r w:rsidRPr="003C78A9">
        <w:t xml:space="preserve"> </w:t>
      </w:r>
      <w:r w:rsidR="006C3F5C" w:rsidRPr="003C78A9">
        <w:t>В рамках долговременного проекта «Зелёный дом» выращиваем комнатные цветы для своей школы, в качестве подарков к 8 марта.</w:t>
      </w:r>
    </w:p>
    <w:p w:rsidR="006E326D" w:rsidRPr="003C78A9" w:rsidRDefault="001B5875" w:rsidP="00905E28">
      <w:pPr>
        <w:spacing w:line="276" w:lineRule="auto"/>
        <w:ind w:firstLine="709"/>
        <w:contextualSpacing/>
        <w:jc w:val="both"/>
      </w:pPr>
      <w:r>
        <w:t>5.</w:t>
      </w:r>
      <w:r w:rsidRPr="003C78A9">
        <w:t xml:space="preserve"> </w:t>
      </w:r>
      <w:r w:rsidR="006C3F5C" w:rsidRPr="003C78A9">
        <w:t>Проект «Окно радости». Цель проекта – подарить людям улыбку, увеличить в окружающем нас мире количество добра, снять с души что-то тревожное или злое, сделать ещё один шажок к гармонии всего живого на Земле. На радость себе и людям участники проекта делают на окне забавные рисунки, аппликации к праздникам.</w:t>
      </w:r>
    </w:p>
    <w:p w:rsidR="00BD643C" w:rsidRPr="003C78A9" w:rsidRDefault="00BD643C" w:rsidP="00905E28">
      <w:pPr>
        <w:spacing w:line="276" w:lineRule="auto"/>
        <w:ind w:firstLine="709"/>
        <w:contextualSpacing/>
        <w:jc w:val="both"/>
      </w:pPr>
      <w:proofErr w:type="gramStart"/>
      <w:r w:rsidRPr="003C78A9">
        <w:t>Составление  кроссвордов, конкурс рисунков («Природоохранительные знаки», «Зимний лес», «Золотая осень»), сочинить сказку-рассказ, создать рекламу книг о природе, инсценировка басен, сказок, рассказов, персонажи в которых – представители флоры и фауны, создание поделок из природных материалов</w:t>
      </w:r>
      <w:r w:rsidR="006E326D" w:rsidRPr="003C78A9">
        <w:t xml:space="preserve">, придумать игру </w:t>
      </w:r>
      <w:r w:rsidR="00A919F2">
        <w:t>на</w:t>
      </w:r>
      <w:r w:rsidR="006E326D" w:rsidRPr="003C78A9">
        <w:t xml:space="preserve"> природоведческую тему и т.д. чайнворды, кроссворды, ребусы, </w:t>
      </w:r>
      <w:proofErr w:type="spellStart"/>
      <w:r w:rsidR="006E326D" w:rsidRPr="003C78A9">
        <w:t>синквейн</w:t>
      </w:r>
      <w:proofErr w:type="spellEnd"/>
      <w:r w:rsidR="006C3F5C" w:rsidRPr="003C78A9">
        <w:t>, книжки-малышки, раскраски</w:t>
      </w:r>
      <w:r w:rsidR="00A919F2">
        <w:t xml:space="preserve"> и многое другое можно реализовать во внеклассной работе.</w:t>
      </w:r>
      <w:proofErr w:type="gramEnd"/>
    </w:p>
    <w:p w:rsidR="00034747" w:rsidRPr="00780ACB" w:rsidRDefault="00606DD3" w:rsidP="00905E28">
      <w:pPr>
        <w:spacing w:line="276" w:lineRule="auto"/>
        <w:ind w:firstLine="709"/>
        <w:contextualSpacing/>
        <w:jc w:val="both"/>
      </w:pPr>
      <w:r w:rsidRPr="00C6292A">
        <w:t xml:space="preserve">Несмотря на многообразие </w:t>
      </w:r>
      <w:r w:rsidR="00A42091">
        <w:t>видов</w:t>
      </w:r>
      <w:r w:rsidR="00895F79">
        <w:t xml:space="preserve"> </w:t>
      </w:r>
      <w:r>
        <w:t xml:space="preserve">творческих </w:t>
      </w:r>
      <w:r w:rsidRPr="00C6292A">
        <w:t>за</w:t>
      </w:r>
      <w:r w:rsidR="00A42091">
        <w:t>даний</w:t>
      </w:r>
      <w:r w:rsidRPr="00C6292A">
        <w:t xml:space="preserve">, все они должны отвечать некоторым общим требованиям, соблюдение которых способствует повышению эффективности </w:t>
      </w:r>
      <w:r w:rsidR="00642F87">
        <w:t>формирования ценностного отношения к природе</w:t>
      </w:r>
      <w:r w:rsidRPr="00C6292A">
        <w:t>: педагог должен четко сформ</w:t>
      </w:r>
      <w:r>
        <w:t>улировать цель за</w:t>
      </w:r>
      <w:r w:rsidR="00642F87">
        <w:t>дания</w:t>
      </w:r>
      <w:r>
        <w:t xml:space="preserve">,  </w:t>
      </w:r>
      <w:r w:rsidRPr="00C6292A">
        <w:t>каждое за</w:t>
      </w:r>
      <w:r w:rsidR="00642F87">
        <w:t>дан</w:t>
      </w:r>
      <w:r w:rsidRPr="00C6292A">
        <w:t xml:space="preserve">ие должно быть обучающим, развивающим и воспитывающим, </w:t>
      </w:r>
      <w:r w:rsidR="00642F87">
        <w:t>при выполнении задания</w:t>
      </w:r>
      <w:r w:rsidRPr="00C6292A">
        <w:t xml:space="preserve"> должно быть сочетание коллективной и индивидуальной работы </w:t>
      </w:r>
      <w:r>
        <w:t>учеников. Только тогда творческие задания будут способствовать эффективному формированию ценностного отношения к природе.</w:t>
      </w:r>
    </w:p>
    <w:p w:rsidR="003C78A9" w:rsidRPr="00780ACB" w:rsidRDefault="007A0A19" w:rsidP="00780ACB">
      <w:pPr>
        <w:pStyle w:val="2"/>
        <w:spacing w:before="240" w:after="240" w:line="276" w:lineRule="auto"/>
        <w:rPr>
          <w:rFonts w:ascii="Times New Roman" w:hAnsi="Times New Roman" w:cs="Times New Roman"/>
          <w:color w:val="auto"/>
          <w:sz w:val="24"/>
        </w:rPr>
      </w:pPr>
      <w:bookmarkStart w:id="11" w:name="_Toc136508460"/>
      <w:r w:rsidRPr="00A919F2">
        <w:rPr>
          <w:rFonts w:ascii="Times New Roman" w:hAnsi="Times New Roman" w:cs="Times New Roman"/>
          <w:color w:val="auto"/>
          <w:sz w:val="24"/>
        </w:rPr>
        <w:t xml:space="preserve"> Особенности использования тво</w:t>
      </w:r>
      <w:r w:rsidR="00CA0EFF">
        <w:rPr>
          <w:rFonts w:ascii="Times New Roman" w:hAnsi="Times New Roman" w:cs="Times New Roman"/>
          <w:color w:val="auto"/>
          <w:sz w:val="24"/>
        </w:rPr>
        <w:t xml:space="preserve">рческих заданий при организации </w:t>
      </w:r>
      <w:r w:rsidRPr="00A919F2">
        <w:rPr>
          <w:rFonts w:ascii="Times New Roman" w:hAnsi="Times New Roman" w:cs="Times New Roman"/>
          <w:color w:val="auto"/>
          <w:sz w:val="24"/>
        </w:rPr>
        <w:t>воспитательных мероприятий</w:t>
      </w:r>
      <w:bookmarkEnd w:id="11"/>
    </w:p>
    <w:p w:rsidR="00034747" w:rsidRPr="00642F87" w:rsidRDefault="00B07E47" w:rsidP="00905E28">
      <w:pPr>
        <w:spacing w:line="276" w:lineRule="auto"/>
        <w:ind w:firstLine="709"/>
        <w:contextualSpacing/>
        <w:jc w:val="both"/>
      </w:pPr>
      <w:proofErr w:type="gramStart"/>
      <w:r w:rsidRPr="00642F87">
        <w:t>Во внеклассно</w:t>
      </w:r>
      <w:r w:rsidR="00072A47">
        <w:t>й работе с младшими школьниками</w:t>
      </w:r>
      <w:r w:rsidRPr="00642F87">
        <w:t xml:space="preserve"> при формировании у них ценностного отношения к природе</w:t>
      </w:r>
      <w:proofErr w:type="gramEnd"/>
      <w:r w:rsidRPr="00642F87">
        <w:t xml:space="preserve"> нужно использовать все вышеперечисленные творчес</w:t>
      </w:r>
      <w:r w:rsidR="00606DD3" w:rsidRPr="00642F87">
        <w:t>кие задания, но нужно помнить, ч</w:t>
      </w:r>
      <w:r w:rsidRPr="00642F87">
        <w:t>то каждое из них имеет свои особенности при проведении.</w:t>
      </w:r>
    </w:p>
    <w:p w:rsidR="00DB602B" w:rsidRPr="00642F87" w:rsidRDefault="00590231" w:rsidP="00905E28">
      <w:pPr>
        <w:spacing w:line="276" w:lineRule="auto"/>
        <w:ind w:firstLine="709"/>
        <w:contextualSpacing/>
        <w:jc w:val="both"/>
      </w:pPr>
      <w:r w:rsidRPr="00642F87">
        <w:t>Выбор творческого задания сам по себе является творческим заданием для педагога, поскольку требует найти своё здание, которое о</w:t>
      </w:r>
      <w:r w:rsidR="00DB602B" w:rsidRPr="00642F87">
        <w:t>твечало бы следующим критериям</w:t>
      </w:r>
      <w:r w:rsidR="00412FED" w:rsidRPr="00412FED">
        <w:t xml:space="preserve"> [19]</w:t>
      </w:r>
      <w:r w:rsidR="00DB602B" w:rsidRPr="00642F87">
        <w:t>:</w:t>
      </w:r>
      <w:r w:rsidRPr="00642F87">
        <w:br/>
        <w:t>- не имеет однозначного и односложного ответа или решения;</w:t>
      </w:r>
    </w:p>
    <w:p w:rsidR="00590231" w:rsidRPr="00642F87" w:rsidRDefault="00590231" w:rsidP="00905E28">
      <w:pPr>
        <w:spacing w:line="276" w:lineRule="auto"/>
        <w:ind w:firstLine="709"/>
        <w:contextualSpacing/>
        <w:jc w:val="both"/>
      </w:pPr>
      <w:r w:rsidRPr="00642F87">
        <w:t>- является практическим и полезным для учащихся;</w:t>
      </w:r>
    </w:p>
    <w:p w:rsidR="00590231" w:rsidRPr="00642F87" w:rsidRDefault="00590231" w:rsidP="00905E28">
      <w:pPr>
        <w:tabs>
          <w:tab w:val="left" w:pos="4296"/>
        </w:tabs>
        <w:spacing w:line="276" w:lineRule="auto"/>
        <w:ind w:firstLine="709"/>
        <w:contextualSpacing/>
        <w:jc w:val="both"/>
      </w:pPr>
      <w:r w:rsidRPr="00642F87">
        <w:t>- связано с жизнью учащихся;</w:t>
      </w:r>
      <w:r w:rsidR="00891983">
        <w:tab/>
      </w:r>
    </w:p>
    <w:p w:rsidR="00590231" w:rsidRPr="00642F87" w:rsidRDefault="00590231" w:rsidP="00905E28">
      <w:pPr>
        <w:spacing w:line="276" w:lineRule="auto"/>
        <w:ind w:firstLine="709"/>
        <w:contextualSpacing/>
        <w:jc w:val="both"/>
      </w:pPr>
      <w:r w:rsidRPr="00642F87">
        <w:t>- вызывает интерес у учащихся;</w:t>
      </w:r>
    </w:p>
    <w:p w:rsidR="00590231" w:rsidRDefault="00590231" w:rsidP="00905E28">
      <w:pPr>
        <w:spacing w:line="276" w:lineRule="auto"/>
        <w:ind w:firstLine="709"/>
        <w:contextualSpacing/>
        <w:jc w:val="both"/>
      </w:pPr>
      <w:r w:rsidRPr="00642F87">
        <w:t>- максимально служит целям обучения.</w:t>
      </w:r>
    </w:p>
    <w:p w:rsidR="00BD39F8" w:rsidRPr="003C78A9" w:rsidRDefault="00642F87" w:rsidP="00905E28">
      <w:pPr>
        <w:spacing w:line="276" w:lineRule="auto"/>
        <w:ind w:firstLine="709"/>
        <w:contextualSpacing/>
        <w:jc w:val="both"/>
      </w:pPr>
      <w:r w:rsidRPr="003C78A9">
        <w:t>Здесь уместно будет рассказать о некоторых формах воспитательных мероприятий, (или в начальной школе  во внеклассной работе используются следующие формы воспитательных мероприятий), в рамках которых можно использовать разнообразные творческие задания</w:t>
      </w:r>
      <w:r w:rsidR="00BD39F8" w:rsidRPr="003C78A9">
        <w:t>.</w:t>
      </w:r>
    </w:p>
    <w:p w:rsidR="00BD39F8" w:rsidRPr="003C78A9" w:rsidRDefault="00BD39F8" w:rsidP="00905E28">
      <w:pPr>
        <w:spacing w:line="276" w:lineRule="auto"/>
        <w:ind w:firstLine="709"/>
        <w:contextualSpacing/>
        <w:jc w:val="both"/>
      </w:pPr>
      <w:r w:rsidRPr="003C78A9">
        <w:t>Итак, наиболее общими в начальном образовании могут быть следующие формы воспитательных мероприятий</w:t>
      </w:r>
      <w:r w:rsidR="00412FED" w:rsidRPr="00412FED">
        <w:t xml:space="preserve"> [42]</w:t>
      </w:r>
      <w:r w:rsidRPr="003C78A9">
        <w:t>:</w:t>
      </w:r>
    </w:p>
    <w:p w:rsidR="00BD39F8" w:rsidRPr="003C78A9" w:rsidRDefault="00BD39F8" w:rsidP="00905E28">
      <w:pPr>
        <w:spacing w:line="276" w:lineRule="auto"/>
        <w:ind w:firstLine="709"/>
        <w:contextualSpacing/>
        <w:jc w:val="both"/>
      </w:pPr>
      <w:r w:rsidRPr="003C78A9">
        <w:t>-</w:t>
      </w:r>
      <w:r w:rsidR="001B5875">
        <w:t xml:space="preserve"> </w:t>
      </w:r>
      <w:r w:rsidRPr="003C78A9">
        <w:t xml:space="preserve">беседы с игровыми элементами; </w:t>
      </w:r>
    </w:p>
    <w:p w:rsidR="00BD39F8" w:rsidRPr="003C78A9" w:rsidRDefault="00BD39F8" w:rsidP="00905E28">
      <w:pPr>
        <w:spacing w:line="276" w:lineRule="auto"/>
        <w:ind w:firstLine="709"/>
        <w:contextualSpacing/>
        <w:jc w:val="both"/>
      </w:pPr>
      <w:r w:rsidRPr="003C78A9">
        <w:t>-</w:t>
      </w:r>
      <w:r w:rsidR="001B5875">
        <w:t xml:space="preserve"> </w:t>
      </w:r>
      <w:r w:rsidRPr="003C78A9">
        <w:t xml:space="preserve">экологические сказки; </w:t>
      </w:r>
    </w:p>
    <w:p w:rsidR="00BD39F8" w:rsidRPr="003C78A9" w:rsidRDefault="00BD39F8" w:rsidP="00905E28">
      <w:pPr>
        <w:spacing w:line="276" w:lineRule="auto"/>
        <w:ind w:firstLine="709"/>
        <w:contextualSpacing/>
        <w:jc w:val="both"/>
      </w:pPr>
      <w:r w:rsidRPr="003C78A9">
        <w:lastRenderedPageBreak/>
        <w:t>-</w:t>
      </w:r>
      <w:r w:rsidR="001B5875">
        <w:t xml:space="preserve"> </w:t>
      </w:r>
      <w:r w:rsidRPr="003C78A9">
        <w:t xml:space="preserve">викторины; </w:t>
      </w:r>
    </w:p>
    <w:p w:rsidR="00BD39F8" w:rsidRPr="003C78A9" w:rsidRDefault="00BD39F8" w:rsidP="00905E28">
      <w:pPr>
        <w:spacing w:line="276" w:lineRule="auto"/>
        <w:ind w:firstLine="709"/>
        <w:contextualSpacing/>
        <w:jc w:val="both"/>
      </w:pPr>
      <w:r w:rsidRPr="003C78A9">
        <w:t>-</w:t>
      </w:r>
      <w:r w:rsidR="001B5875">
        <w:t xml:space="preserve"> </w:t>
      </w:r>
      <w:r w:rsidRPr="003C78A9">
        <w:t xml:space="preserve">экологические игры; </w:t>
      </w:r>
    </w:p>
    <w:p w:rsidR="00BD39F8" w:rsidRPr="003C78A9" w:rsidRDefault="00BD39F8" w:rsidP="00905E28">
      <w:pPr>
        <w:spacing w:line="276" w:lineRule="auto"/>
        <w:ind w:firstLine="709"/>
        <w:contextualSpacing/>
        <w:jc w:val="both"/>
      </w:pPr>
      <w:r w:rsidRPr="003C78A9">
        <w:t>-</w:t>
      </w:r>
      <w:r w:rsidR="001B5875">
        <w:t xml:space="preserve"> </w:t>
      </w:r>
      <w:r w:rsidRPr="003C78A9">
        <w:t xml:space="preserve">игры-соревнования; </w:t>
      </w:r>
    </w:p>
    <w:p w:rsidR="00BD39F8" w:rsidRPr="003C78A9" w:rsidRDefault="00BD39F8" w:rsidP="00905E28">
      <w:pPr>
        <w:spacing w:line="276" w:lineRule="auto"/>
        <w:ind w:firstLine="709"/>
        <w:contextualSpacing/>
        <w:jc w:val="both"/>
      </w:pPr>
      <w:r w:rsidRPr="003C78A9">
        <w:t>-</w:t>
      </w:r>
      <w:r w:rsidR="001B5875">
        <w:t xml:space="preserve"> </w:t>
      </w:r>
      <w:r w:rsidRPr="003C78A9">
        <w:t xml:space="preserve">викторины; </w:t>
      </w:r>
    </w:p>
    <w:p w:rsidR="00BD39F8" w:rsidRPr="003C78A9" w:rsidRDefault="00BD39F8" w:rsidP="00905E28">
      <w:pPr>
        <w:spacing w:line="276" w:lineRule="auto"/>
        <w:ind w:firstLine="709"/>
        <w:contextualSpacing/>
        <w:jc w:val="both"/>
      </w:pPr>
      <w:r w:rsidRPr="003C78A9">
        <w:t>-</w:t>
      </w:r>
      <w:r w:rsidR="001B5875">
        <w:t xml:space="preserve"> </w:t>
      </w:r>
      <w:r w:rsidRPr="003C78A9">
        <w:t xml:space="preserve">игры - путешествия; </w:t>
      </w:r>
    </w:p>
    <w:p w:rsidR="00BD39F8" w:rsidRPr="003C78A9" w:rsidRDefault="00BD39F8" w:rsidP="00905E28">
      <w:pPr>
        <w:spacing w:line="276" w:lineRule="auto"/>
        <w:ind w:firstLine="709"/>
        <w:contextualSpacing/>
        <w:jc w:val="both"/>
      </w:pPr>
      <w:r w:rsidRPr="003C78A9">
        <w:t>-</w:t>
      </w:r>
      <w:r w:rsidR="001B5875">
        <w:t xml:space="preserve"> </w:t>
      </w:r>
      <w:r w:rsidRPr="003C78A9">
        <w:t xml:space="preserve">дидактические игры; </w:t>
      </w:r>
    </w:p>
    <w:p w:rsidR="00BD39F8" w:rsidRPr="003C78A9" w:rsidRDefault="00BD39F8" w:rsidP="00905E28">
      <w:pPr>
        <w:spacing w:line="276" w:lineRule="auto"/>
        <w:ind w:firstLine="709"/>
        <w:contextualSpacing/>
        <w:jc w:val="both"/>
      </w:pPr>
      <w:r w:rsidRPr="003C78A9">
        <w:t>-</w:t>
      </w:r>
      <w:r w:rsidR="001B5875">
        <w:t xml:space="preserve"> </w:t>
      </w:r>
      <w:r w:rsidRPr="003C78A9">
        <w:t>игры с природным материалом;</w:t>
      </w:r>
    </w:p>
    <w:p w:rsidR="00BD39F8" w:rsidRPr="003C78A9" w:rsidRDefault="00BD39F8" w:rsidP="00905E28">
      <w:pPr>
        <w:spacing w:line="276" w:lineRule="auto"/>
        <w:ind w:firstLine="709"/>
        <w:contextualSpacing/>
        <w:jc w:val="both"/>
      </w:pPr>
      <w:r w:rsidRPr="003C78A9">
        <w:t>-</w:t>
      </w:r>
      <w:r w:rsidR="001B5875">
        <w:t xml:space="preserve"> </w:t>
      </w:r>
      <w:r w:rsidRPr="003C78A9">
        <w:t>экологические праздники.</w:t>
      </w:r>
    </w:p>
    <w:p w:rsidR="00B07E47" w:rsidRPr="00642F87" w:rsidRDefault="00B07E47" w:rsidP="00905E28">
      <w:pPr>
        <w:spacing w:line="276" w:lineRule="auto"/>
        <w:ind w:firstLine="709"/>
        <w:contextualSpacing/>
        <w:jc w:val="both"/>
      </w:pPr>
      <w:r w:rsidRPr="00642F87">
        <w:rPr>
          <w:b/>
        </w:rPr>
        <w:t xml:space="preserve">Беседа с игровыми элементами. </w:t>
      </w:r>
      <w:r w:rsidRPr="00642F87">
        <w:t xml:space="preserve">Очень эффективный прием привлечения к такой беседе — </w:t>
      </w:r>
      <w:proofErr w:type="spellStart"/>
      <w:r w:rsidRPr="00642F87">
        <w:t>озадачивание</w:t>
      </w:r>
      <w:proofErr w:type="spellEnd"/>
      <w:r w:rsidRPr="00642F87">
        <w:t xml:space="preserve"> детей вопросами (по содержанию и форме вопросы соответствующими уровню развития учащихся) в начале занятия и по его ходу. Вопросы могут быть информационного и проблемного характера, а также побуждающие искать ответ в воображаемом плане (например, «Что произойдёт, если…?", «Что могла бы сказать…?", «Как сделать, чтобы…?", «Как поступить, если…?). Важно, чтобы предполагаемые вопросы нашли эмоционально положительный отклик у детей, а их решение потребовало познавательной активности и умения использовать имеющиеся знания для получения новых. Необходимо учитывать индивидуальные особенности детей, разную степень активности. Одни дети очень активны, быстро реагируют на любой вопрос, всегда отвечают правильно. Другие молчаливы, не вступают в беседу по собственной инициативе.</w:t>
      </w:r>
    </w:p>
    <w:p w:rsidR="00B07E47" w:rsidRPr="00642F87" w:rsidRDefault="00B07E47" w:rsidP="00905E28">
      <w:pPr>
        <w:spacing w:line="276" w:lineRule="auto"/>
        <w:ind w:firstLine="709"/>
        <w:contextualSpacing/>
        <w:jc w:val="both"/>
      </w:pPr>
      <w:r w:rsidRPr="00642F87">
        <w:t xml:space="preserve">Вопросы адресуются всем учащимся. Если педагог замечает, что кто-то из детей не участвует в процессе беседы, то вопрос можно адресовать тому ребенку лично. В целях экономии времени вопросы можно формулировать так, чтобы на них можно было дать однозначный ответ. Педагог должен следить, чтобы задаваемые вопросы не оставались без ответов, т. к. они будут носить риторический характер и не обеспечат активизации мышления детей. </w:t>
      </w:r>
    </w:p>
    <w:p w:rsidR="00B8513C" w:rsidRPr="00642F87" w:rsidRDefault="00B07E47" w:rsidP="00905E28">
      <w:pPr>
        <w:spacing w:line="276" w:lineRule="auto"/>
        <w:ind w:firstLine="709"/>
        <w:contextualSpacing/>
        <w:jc w:val="both"/>
      </w:pPr>
      <w:r w:rsidRPr="00642F87">
        <w:t>Превратить учебное занятие-беседу в живое</w:t>
      </w:r>
      <w:r w:rsidR="00606DD3" w:rsidRPr="00642F87">
        <w:t xml:space="preserve"> общение</w:t>
      </w:r>
      <w:r w:rsidRPr="00642F87">
        <w:t>, не несущее в себе монотонность, скуку, усталость</w:t>
      </w:r>
      <w:r w:rsidR="00606DD3" w:rsidRPr="00642F87">
        <w:t>,</w:t>
      </w:r>
      <w:r w:rsidRPr="00642F87">
        <w:t xml:space="preserve"> помогут соответствующие возрастным и псих</w:t>
      </w:r>
      <w:r w:rsidR="00606DD3" w:rsidRPr="00642F87">
        <w:t xml:space="preserve">офизиологическим особенностям младших </w:t>
      </w:r>
      <w:r w:rsidRPr="00642F87">
        <w:t xml:space="preserve">школьников разнообразные игровые элементы: </w:t>
      </w:r>
    </w:p>
    <w:p w:rsidR="00B8513C" w:rsidRPr="00642F87" w:rsidRDefault="00B07E47" w:rsidP="00905E28">
      <w:pPr>
        <w:spacing w:line="276" w:lineRule="auto"/>
        <w:ind w:firstLine="709"/>
        <w:contextualSpacing/>
        <w:jc w:val="both"/>
      </w:pPr>
      <w:r w:rsidRPr="00642F87">
        <w:t xml:space="preserve">– забавный герой; </w:t>
      </w:r>
    </w:p>
    <w:p w:rsidR="00B8513C" w:rsidRPr="00642F87" w:rsidRDefault="00B07E47" w:rsidP="00905E28">
      <w:pPr>
        <w:spacing w:line="276" w:lineRule="auto"/>
        <w:ind w:firstLine="709"/>
        <w:contextualSpacing/>
        <w:jc w:val="both"/>
      </w:pPr>
      <w:r w:rsidRPr="00642F87">
        <w:t xml:space="preserve">– сказочные и фантастические истории; </w:t>
      </w:r>
    </w:p>
    <w:p w:rsidR="00B8513C" w:rsidRPr="00642F87" w:rsidRDefault="00B07E47" w:rsidP="00905E28">
      <w:pPr>
        <w:spacing w:line="276" w:lineRule="auto"/>
        <w:ind w:firstLine="709"/>
        <w:contextualSpacing/>
        <w:jc w:val="both"/>
      </w:pPr>
      <w:r w:rsidRPr="00642F87">
        <w:t>– игровые ситуации;</w:t>
      </w:r>
    </w:p>
    <w:p w:rsidR="00B8513C" w:rsidRPr="00642F87" w:rsidRDefault="00606DD3" w:rsidP="00905E28">
      <w:pPr>
        <w:spacing w:line="276" w:lineRule="auto"/>
        <w:ind w:firstLine="709"/>
        <w:contextualSpacing/>
        <w:jc w:val="both"/>
      </w:pPr>
      <w:proofErr w:type="gramStart"/>
      <w:r w:rsidRPr="00642F87">
        <w:t>–</w:t>
      </w:r>
      <w:r w:rsidR="001B5875">
        <w:t xml:space="preserve"> </w:t>
      </w:r>
      <w:r w:rsidR="00B07E47" w:rsidRPr="00642F87">
        <w:t xml:space="preserve">занимательный материал (шарады, ребусы, загадки, небылицы, перевертыши, головоломки, кроссворды, задачи, решаемые от конца к началу и др.); </w:t>
      </w:r>
      <w:proofErr w:type="gramEnd"/>
    </w:p>
    <w:p w:rsidR="00B8513C" w:rsidRPr="00642F87" w:rsidRDefault="00B07E47" w:rsidP="00905E28">
      <w:pPr>
        <w:spacing w:line="276" w:lineRule="auto"/>
        <w:ind w:firstLine="709"/>
        <w:contextualSpacing/>
        <w:jc w:val="both"/>
      </w:pPr>
      <w:r w:rsidRPr="00642F87">
        <w:t xml:space="preserve">– </w:t>
      </w:r>
      <w:proofErr w:type="spellStart"/>
      <w:r w:rsidRPr="00642F87">
        <w:t>мультимедийные</w:t>
      </w:r>
      <w:proofErr w:type="spellEnd"/>
      <w:r w:rsidRPr="00642F87">
        <w:t xml:space="preserve"> презентации, мультфильмы, компьютерные обучающие игры и программы, вызывающие интерес ребенка к изучению материала. </w:t>
      </w:r>
    </w:p>
    <w:p w:rsidR="00B8513C" w:rsidRPr="00642F87" w:rsidRDefault="00B07E47" w:rsidP="00905E28">
      <w:pPr>
        <w:spacing w:line="276" w:lineRule="auto"/>
        <w:ind w:firstLine="709"/>
        <w:contextualSpacing/>
        <w:jc w:val="both"/>
      </w:pPr>
      <w:r w:rsidRPr="00642F87">
        <w:t xml:space="preserve">Игровые элементы должны быть занимательными по форме, содержанию, сюжету, поучительны и непосредственно связаны с изучаемой темой. Использование игровых элементов, вписывающихся в структуру занятия, способствует удержанию внимания детей и их заинтересованности. При проведении занятий такой формы необходимо создавать соответствующие </w:t>
      </w:r>
      <w:proofErr w:type="spellStart"/>
      <w:r w:rsidRPr="00642F87">
        <w:t>психоэмоциональные</w:t>
      </w:r>
      <w:proofErr w:type="spellEnd"/>
      <w:r w:rsidRPr="00642F87">
        <w:t xml:space="preserve"> условия. Они должны проходить в атмосфере доверительных позитивных отношений, доброжелательной и взаимной поддержки. Спокойная беседа, внимание к каждому высказыванию, позитивная реакция педагога на желание ребенка выразить свою точку зрения, тактичное исправление допущенных ошибок, поощрения за активное участие в работе — арсенал, кот</w:t>
      </w:r>
      <w:r w:rsidR="00B8513C" w:rsidRPr="00642F87">
        <w:t>орым может располагать педагог.</w:t>
      </w:r>
    </w:p>
    <w:p w:rsidR="00B8513C" w:rsidRPr="00642F87" w:rsidRDefault="00B07E47" w:rsidP="00905E28">
      <w:pPr>
        <w:spacing w:line="276" w:lineRule="auto"/>
        <w:ind w:firstLine="709"/>
        <w:contextualSpacing/>
        <w:jc w:val="both"/>
      </w:pPr>
      <w:r w:rsidRPr="00642F87">
        <w:lastRenderedPageBreak/>
        <w:t xml:space="preserve">Психологический комфорт ребенка во время занятия является стимулом для раскрытия его познавательных возможностей, снятия страха и напряжения, освобождает от психологических барьеров. Важна правильная организация занятия, способная длительно поддерживать умственную работоспособность ребенка и предупреждать его переутомление при условии использования </w:t>
      </w:r>
      <w:proofErr w:type="spellStart"/>
      <w:r w:rsidRPr="00642F87">
        <w:t>здоровьесберегающих</w:t>
      </w:r>
      <w:proofErr w:type="spellEnd"/>
      <w:r w:rsidRPr="00642F87">
        <w:t xml:space="preserve"> действий: соблюдении гигиенических условий в учебном кабинете, оптимальной плотности занятия, введении оздоровительных моментов и эмоциональной разрядки, чередовании видов деятельности (словесной, аудиовизуальной, практической), распределении интенсивности умственной деятельности, учета внешних признаков усталости детей. Основные требования к построению учебного занятия-беседы с игровыми элементами</w:t>
      </w:r>
      <w:r w:rsidR="00B8513C" w:rsidRPr="00642F87">
        <w:t>:</w:t>
      </w:r>
    </w:p>
    <w:p w:rsidR="00B8513C" w:rsidRPr="00642F87" w:rsidRDefault="00B8513C" w:rsidP="00905E28">
      <w:pPr>
        <w:spacing w:line="276" w:lineRule="auto"/>
        <w:ind w:firstLine="709"/>
        <w:contextualSpacing/>
        <w:jc w:val="both"/>
      </w:pPr>
      <w:r w:rsidRPr="00642F87">
        <w:t>-</w:t>
      </w:r>
      <w:r w:rsidR="00B07E47" w:rsidRPr="00642F87">
        <w:t xml:space="preserve"> создание и поддержание высокого уровня познавательной активности детей; </w:t>
      </w:r>
    </w:p>
    <w:p w:rsidR="00B8513C" w:rsidRPr="00642F87" w:rsidRDefault="00B8513C" w:rsidP="00905E28">
      <w:pPr>
        <w:spacing w:line="276" w:lineRule="auto"/>
        <w:ind w:firstLine="709"/>
        <w:contextualSpacing/>
        <w:jc w:val="both"/>
      </w:pPr>
      <w:r w:rsidRPr="00642F87">
        <w:t>-</w:t>
      </w:r>
      <w:r w:rsidR="00B07E47" w:rsidRPr="00642F87">
        <w:t xml:space="preserve"> правильно рассчитанное и целесообразно используемое время занятия; </w:t>
      </w:r>
    </w:p>
    <w:p w:rsidR="00B8513C" w:rsidRPr="00642F87" w:rsidRDefault="00B8513C" w:rsidP="00905E28">
      <w:pPr>
        <w:spacing w:line="276" w:lineRule="auto"/>
        <w:ind w:firstLine="709"/>
        <w:contextualSpacing/>
        <w:jc w:val="both"/>
      </w:pPr>
      <w:r w:rsidRPr="00642F87">
        <w:t>-</w:t>
      </w:r>
      <w:r w:rsidR="00B07E47" w:rsidRPr="00642F87">
        <w:t xml:space="preserve"> применение различных методов, средств обучения, в том числе разнообразных игровых элементов; </w:t>
      </w:r>
    </w:p>
    <w:p w:rsidR="00B8513C" w:rsidRPr="00642F87" w:rsidRDefault="00B8513C" w:rsidP="00905E28">
      <w:pPr>
        <w:spacing w:line="276" w:lineRule="auto"/>
        <w:ind w:firstLine="709"/>
        <w:contextualSpacing/>
        <w:jc w:val="both"/>
      </w:pPr>
      <w:r w:rsidRPr="00642F87">
        <w:t>-</w:t>
      </w:r>
      <w:r w:rsidR="00B07E47" w:rsidRPr="00642F87">
        <w:t xml:space="preserve"> высокий уровень отношений между педагогом и детьми;</w:t>
      </w:r>
    </w:p>
    <w:p w:rsidR="00B8513C" w:rsidRPr="00642F87" w:rsidRDefault="00B8513C" w:rsidP="00905E28">
      <w:pPr>
        <w:spacing w:line="276" w:lineRule="auto"/>
        <w:ind w:firstLine="709"/>
        <w:contextualSpacing/>
        <w:jc w:val="both"/>
      </w:pPr>
      <w:r w:rsidRPr="00642F87">
        <w:t>-практическая значимость полученных знаний и умений.</w:t>
      </w:r>
    </w:p>
    <w:p w:rsidR="00B8513C" w:rsidRPr="00642F87" w:rsidRDefault="00B8513C" w:rsidP="00905E28">
      <w:pPr>
        <w:spacing w:line="276" w:lineRule="auto"/>
        <w:ind w:firstLine="709"/>
        <w:contextualSpacing/>
        <w:jc w:val="both"/>
      </w:pPr>
      <w:r w:rsidRPr="00642F87">
        <w:rPr>
          <w:b/>
        </w:rPr>
        <w:t>Экологические сказки</w:t>
      </w:r>
      <w:r w:rsidRPr="00642F87">
        <w:t xml:space="preserve">. Существуют разнообразные варианты деятельности, связанные со сказкой: чтение экологических сказок, совместная творческая работа по составлению сюжета сказок, их показы, изготовление поделок на тему сказок, масок для персонажей, художественное оформление сказок и многие другие, которые плодотворны, интересны, эффективны с учащимися младшего школьного возраста. Не так это легко – научить учащегося замечать важное, нужное, прекрасное в природе. Прежде всего, это должен видеть и чувствовать сам педагог. </w:t>
      </w:r>
      <w:proofErr w:type="gramStart"/>
      <w:r w:rsidRPr="00642F87">
        <w:t>Надо заметить, что при выборе сказок природоведческого содержания педагог должен учитывать, какой познавательный материал в них заложен, откликнуться ли дети на него, вызовет ли он интерес к наблюдению, любознательность, заставит ли обращать внимание на окружающий его мир, будет ли воздействовать на его чувства, и, наконец, можно ли его использовать в воспитательных целях.</w:t>
      </w:r>
      <w:proofErr w:type="gramEnd"/>
    </w:p>
    <w:p w:rsidR="009347E4" w:rsidRPr="00642F87" w:rsidRDefault="009347E4" w:rsidP="00905E28">
      <w:pPr>
        <w:spacing w:line="276" w:lineRule="auto"/>
        <w:ind w:firstLine="709"/>
        <w:contextualSpacing/>
        <w:jc w:val="both"/>
      </w:pPr>
      <w:r w:rsidRPr="00642F87">
        <w:t>В работе со сказкой уместны следующие принципы:</w:t>
      </w:r>
    </w:p>
    <w:p w:rsidR="009347E4" w:rsidRPr="00642F87" w:rsidRDefault="009347E4" w:rsidP="00905E28">
      <w:pPr>
        <w:spacing w:line="276" w:lineRule="auto"/>
        <w:ind w:firstLine="709"/>
        <w:contextualSpacing/>
        <w:jc w:val="both"/>
      </w:pPr>
      <w:r w:rsidRPr="00642F87">
        <w:t>- содержательной основой сказки является познавательно-экологическая, а не развлекательная информация;</w:t>
      </w:r>
    </w:p>
    <w:p w:rsidR="009347E4" w:rsidRPr="00642F87" w:rsidRDefault="009347E4" w:rsidP="00905E28">
      <w:pPr>
        <w:spacing w:line="276" w:lineRule="auto"/>
        <w:ind w:firstLine="709"/>
        <w:contextualSpacing/>
        <w:jc w:val="both"/>
      </w:pPr>
      <w:r w:rsidRPr="00642F87">
        <w:t>- в сказках действуют реальные вещи, предметы, объекты природы, которые наделяются несвойственными им человеческими способностями (говорить, думать, передвигаться, смеяться и т. д.);</w:t>
      </w:r>
    </w:p>
    <w:p w:rsidR="009347E4" w:rsidRPr="00642F87" w:rsidRDefault="009347E4" w:rsidP="00905E28">
      <w:pPr>
        <w:spacing w:line="276" w:lineRule="auto"/>
        <w:ind w:firstLine="709"/>
        <w:contextualSpacing/>
        <w:jc w:val="both"/>
      </w:pPr>
      <w:r w:rsidRPr="00642F87">
        <w:t>- главное, вызвать у детей любовь, интерес, положительное отношение к героям и их поступкам.</w:t>
      </w:r>
    </w:p>
    <w:p w:rsidR="009347E4" w:rsidRPr="00642F87" w:rsidRDefault="009347E4" w:rsidP="00905E28">
      <w:pPr>
        <w:spacing w:line="276" w:lineRule="auto"/>
        <w:ind w:firstLine="709"/>
        <w:contextualSpacing/>
        <w:jc w:val="both"/>
      </w:pPr>
      <w:r w:rsidRPr="00642F87">
        <w:t xml:space="preserve">Главной особенностью экологической сказки является то, что все проблемы, приключения героев связаны с познанием реальных предметов, явлений и закономерностей нашего большого мира. Экологические сказки надо читать, обыгрывать, пересказывать с детьми, инсценировать, рисовать, сочинять. Здесь уместно упомянуть замечательные сказки В. Бианки, Б. </w:t>
      </w:r>
      <w:proofErr w:type="spellStart"/>
      <w:r w:rsidRPr="00642F87">
        <w:t>Заходера</w:t>
      </w:r>
      <w:proofErr w:type="spellEnd"/>
      <w:r w:rsidRPr="00642F87">
        <w:t>, народные сказки. Известно, что экология – это наука. Детская писательница Т. Крюкова уверена, что «…любая наука начинается со сказки. Прежде, чем появился самолет, был ковер – самолет, а вместо телевизора – блюдечко с наливным яблочком».</w:t>
      </w:r>
    </w:p>
    <w:p w:rsidR="009347E4" w:rsidRPr="00642F87" w:rsidRDefault="009347E4" w:rsidP="00905E28">
      <w:pPr>
        <w:spacing w:line="276" w:lineRule="auto"/>
        <w:ind w:firstLine="709"/>
        <w:contextualSpacing/>
        <w:jc w:val="both"/>
      </w:pPr>
      <w:r w:rsidRPr="00642F87">
        <w:lastRenderedPageBreak/>
        <w:t>Существует много различных позиций по отношению к экологическим сказкам, но все безоговорочно сходятся в одном – роль экологической сказки весьма значительна для учащихся начальных классов, поэтому она занимает достойное место в арсенале самых эффективных средств, способствующих экологическому воспитанию младших школьников. Таким образом, на основе знаний, которые дети получают через экологические сказки, могут быть заложены начальные формы осознанно правильного отношения к природе, интерес к ее познанию; сочувствие ко всему живому; умение видеть красоту природы в разных ее формах и проявлениях, выражать свое эмоциональное отношение к ней.</w:t>
      </w:r>
    </w:p>
    <w:p w:rsidR="00111FC9" w:rsidRPr="00642F87" w:rsidRDefault="00111FC9" w:rsidP="00905E28">
      <w:pPr>
        <w:spacing w:line="276" w:lineRule="auto"/>
        <w:ind w:firstLine="709"/>
        <w:contextualSpacing/>
        <w:jc w:val="both"/>
      </w:pPr>
      <w:r w:rsidRPr="00642F87">
        <w:rPr>
          <w:b/>
        </w:rPr>
        <w:t>Экологические игры</w:t>
      </w:r>
      <w:r w:rsidR="00606DD3" w:rsidRPr="00642F87">
        <w:rPr>
          <w:b/>
        </w:rPr>
        <w:t>.</w:t>
      </w:r>
    </w:p>
    <w:p w:rsidR="00111FC9" w:rsidRPr="00642F87" w:rsidRDefault="00111FC9" w:rsidP="00905E28">
      <w:pPr>
        <w:spacing w:line="276" w:lineRule="auto"/>
        <w:ind w:firstLine="709"/>
        <w:contextualSpacing/>
        <w:jc w:val="both"/>
      </w:pPr>
      <w:r w:rsidRPr="00642F87">
        <w:t>Руководство дидактическими играми осуществляется в трех направлениях: подготовка дидактических игр, ее проведение и анализ.</w:t>
      </w:r>
    </w:p>
    <w:p w:rsidR="00111FC9" w:rsidRPr="00642F87" w:rsidRDefault="00111FC9" w:rsidP="00905E28">
      <w:pPr>
        <w:spacing w:line="276" w:lineRule="auto"/>
        <w:ind w:firstLine="709"/>
        <w:contextualSpacing/>
        <w:jc w:val="both"/>
      </w:pPr>
      <w:r w:rsidRPr="00642F87">
        <w:t>В подготовку к дидактической игре входит: отбор игры в соответствии с задачами воспитания и обучения; установление соответствия отобранной игры программным требованиям воспитания и обучения детей; определение удобного времени проведения дидактической игры; выбор места для игры; определение качества играющих; подготовка необходимого дидактического материала для выбранной игры; подготовка к игре самого педагога; подготовка к игре детей: обогащение их знаниями о предметах и явлениях окружающей жизни, необходимыми для решения игровой задачи.</w:t>
      </w:r>
    </w:p>
    <w:p w:rsidR="00111FC9" w:rsidRPr="00642F87" w:rsidRDefault="00111FC9" w:rsidP="00905E28">
      <w:pPr>
        <w:spacing w:line="276" w:lineRule="auto"/>
        <w:ind w:firstLine="709"/>
        <w:contextualSpacing/>
        <w:jc w:val="both"/>
      </w:pPr>
      <w:r w:rsidRPr="00642F87">
        <w:t>Проведение дидактических игры включает: ознакомление детей с содержанием игры, с дидактическим материалом, который будет использован в игре (показ предметов, картин, краткая беседа, в ходе которой уточняются знания и представления детей о них); объяснения хода игры и правил игры.</w:t>
      </w:r>
    </w:p>
    <w:p w:rsidR="00111FC9" w:rsidRPr="00642F87" w:rsidRDefault="00111FC9" w:rsidP="00905E28">
      <w:pPr>
        <w:spacing w:line="276" w:lineRule="auto"/>
        <w:ind w:firstLine="709"/>
        <w:contextualSpacing/>
        <w:jc w:val="both"/>
      </w:pPr>
      <w:r w:rsidRPr="00642F87">
        <w:t>Анали</w:t>
      </w:r>
      <w:r w:rsidR="00CA0EFF">
        <w:t xml:space="preserve">з проведенной игры направлен на </w:t>
      </w:r>
      <w:r w:rsidRPr="00642F87">
        <w:t>выявление прие</w:t>
      </w:r>
      <w:r w:rsidR="00423FBA">
        <w:t xml:space="preserve">мов ее подготовки и проведения, </w:t>
      </w:r>
      <w:r w:rsidRPr="00642F87">
        <w:t>какие приемы оказались эффективными в достижении поставленной цели - это поможет совершенствовать как подготовку, так и сам процесс проведения игры. Анализ позволит выявить индивидуальные особенности в поведении и характере детей.</w:t>
      </w:r>
    </w:p>
    <w:p w:rsidR="00111FC9" w:rsidRPr="00642F87" w:rsidRDefault="00111FC9" w:rsidP="00905E28">
      <w:pPr>
        <w:spacing w:line="276" w:lineRule="auto"/>
        <w:ind w:firstLine="709"/>
        <w:contextualSpacing/>
        <w:jc w:val="both"/>
        <w:rPr>
          <w:b/>
        </w:rPr>
      </w:pPr>
      <w:r w:rsidRPr="00642F87">
        <w:rPr>
          <w:b/>
        </w:rPr>
        <w:t>Игра – путешествие</w:t>
      </w:r>
      <w:r w:rsidR="00606DD3" w:rsidRPr="00642F87">
        <w:rPr>
          <w:b/>
        </w:rPr>
        <w:t>.</w:t>
      </w:r>
    </w:p>
    <w:p w:rsidR="00111FC9" w:rsidRPr="00642F87" w:rsidRDefault="00111FC9" w:rsidP="00905E28">
      <w:pPr>
        <w:spacing w:line="276" w:lineRule="auto"/>
        <w:ind w:firstLine="709"/>
        <w:contextualSpacing/>
        <w:jc w:val="both"/>
      </w:pPr>
      <w:r w:rsidRPr="00642F87">
        <w:t>Успех игр-путешествий будет заметен лишь тогда, когда учитель будет соблюдать все ее этапы при проведении:</w:t>
      </w:r>
    </w:p>
    <w:p w:rsidR="00111FC9" w:rsidRPr="00642F87" w:rsidRDefault="00111FC9" w:rsidP="00905E28">
      <w:pPr>
        <w:spacing w:line="276" w:lineRule="auto"/>
        <w:ind w:firstLine="709"/>
        <w:contextualSpacing/>
        <w:jc w:val="both"/>
      </w:pPr>
      <w:r w:rsidRPr="00642F87">
        <w:t>Первый этап (подготовительный): ученики получают задания заранее – подготовиться к путешествию по определённому маршруту (теме). Учитель составляет карту-схему предстоящего маршрута, даёт ребятам список дополнительной литературы, помогает сформировать необходимый «багаж знаний» для предстоящего путешествия, инструктирует их во время проведения самого урока.</w:t>
      </w:r>
    </w:p>
    <w:p w:rsidR="00111FC9" w:rsidRPr="00642F87" w:rsidRDefault="00111FC9" w:rsidP="00905E28">
      <w:pPr>
        <w:spacing w:line="276" w:lineRule="auto"/>
        <w:ind w:firstLine="709"/>
        <w:contextualSpacing/>
        <w:jc w:val="both"/>
      </w:pPr>
      <w:proofErr w:type="gramStart"/>
      <w:r w:rsidRPr="00642F87">
        <w:t>Второй этап (проведение игры-путешествия): обучающиеся, участники путешествия, выполняют определённые задания, связанные с преодолением определённых «высот», посещением «станций» и других мест, демонстрируют свои знания, умения, навыки по изучаемой теме.</w:t>
      </w:r>
      <w:proofErr w:type="gramEnd"/>
    </w:p>
    <w:p w:rsidR="00111FC9" w:rsidRPr="00642F87" w:rsidRDefault="00111FC9" w:rsidP="00905E28">
      <w:pPr>
        <w:spacing w:line="276" w:lineRule="auto"/>
        <w:ind w:firstLine="709"/>
        <w:contextualSpacing/>
        <w:jc w:val="both"/>
      </w:pPr>
      <w:r w:rsidRPr="00642F87">
        <w:t>Третий этап (обсуждение результатов, рефлексия): обучающиеся представляют результаты выполнения игровых заданий, подводят итоги игры.</w:t>
      </w:r>
    </w:p>
    <w:p w:rsidR="00111FC9" w:rsidRPr="00642F87" w:rsidRDefault="00FB4C32" w:rsidP="00905E28">
      <w:pPr>
        <w:spacing w:line="276" w:lineRule="auto"/>
        <w:ind w:firstLine="709"/>
        <w:contextualSpacing/>
        <w:jc w:val="both"/>
      </w:pPr>
      <w:r w:rsidRPr="00642F87">
        <w:t>Содержание и организационные условия проведения игры-путешествия имеет свою собственную траекторию реализации и структуру. Подобная игра разворачивается в виде единого цикла взаимосвязанных этапов: диагностического, проектировочного, реализационного, аналитического. Каждый из них имеет свою специфику и предлагает определенные способы работы педагога и учащегося.</w:t>
      </w:r>
    </w:p>
    <w:p w:rsidR="00FB4C32" w:rsidRPr="00642F87" w:rsidRDefault="00FB4C32" w:rsidP="00905E28">
      <w:pPr>
        <w:spacing w:line="276" w:lineRule="auto"/>
        <w:ind w:firstLine="709"/>
        <w:contextualSpacing/>
        <w:jc w:val="both"/>
      </w:pPr>
      <w:r w:rsidRPr="00642F87">
        <w:lastRenderedPageBreak/>
        <w:t>Роль педагога в игре-путешествии сложна, требует знаний, готовности ответить на вопросы детей, играя с ними, вести процесс обучения незаметно.</w:t>
      </w:r>
    </w:p>
    <w:p w:rsidR="00FB4C32" w:rsidRPr="00642F87" w:rsidRDefault="00FB4C32" w:rsidP="00905E28">
      <w:pPr>
        <w:spacing w:line="276" w:lineRule="auto"/>
        <w:ind w:firstLine="709"/>
        <w:contextualSpacing/>
        <w:jc w:val="both"/>
      </w:pPr>
      <w:r w:rsidRPr="00642F87">
        <w:t>В названии игры, в формулировке игровой задачи должны быть «зовущие слова», вызывающие интерес детей, активную игровую деятельность. В игре-путешествии используются многие способы раскрытия познавательного содержания в сочетании с игровой деятельностью: постановка задач, пояснение способов ее решения, иногда разработка маршрутов путешествия, поэтапное решение задач, радость от ее решения, содержательный отдых. В состав игры-путешествия иногда входит песня, загадки, подарки.</w:t>
      </w:r>
    </w:p>
    <w:p w:rsidR="00111FC9" w:rsidRPr="00642F87" w:rsidRDefault="00FB4C32" w:rsidP="00905E28">
      <w:pPr>
        <w:spacing w:line="276" w:lineRule="auto"/>
        <w:ind w:firstLine="709"/>
        <w:contextualSpacing/>
        <w:jc w:val="both"/>
        <w:rPr>
          <w:b/>
        </w:rPr>
      </w:pPr>
      <w:r w:rsidRPr="00642F87">
        <w:rPr>
          <w:b/>
        </w:rPr>
        <w:t>Экологические праздники.</w:t>
      </w:r>
    </w:p>
    <w:p w:rsidR="00FB4C32" w:rsidRPr="00642F87" w:rsidRDefault="00FB4C32" w:rsidP="00905E28">
      <w:pPr>
        <w:spacing w:line="276" w:lineRule="auto"/>
        <w:ind w:firstLine="709"/>
        <w:contextualSpacing/>
        <w:jc w:val="both"/>
      </w:pPr>
      <w:r w:rsidRPr="00642F87">
        <w:t>Праздники должны быть яркими, интересными, наполненными разнообразной деятельностью, ориентированными как на развлечение, так и на развитие детей.</w:t>
      </w:r>
    </w:p>
    <w:p w:rsidR="00FB4C32" w:rsidRPr="00642F87" w:rsidRDefault="00FB4C32" w:rsidP="00905E28">
      <w:pPr>
        <w:spacing w:line="276" w:lineRule="auto"/>
        <w:ind w:firstLine="709"/>
        <w:contextualSpacing/>
        <w:jc w:val="both"/>
      </w:pPr>
      <w:r w:rsidRPr="00642F87">
        <w:t>Хорошо организованные праздники благотворно влияют на развитие психических процессов: памяти, внимания; создают прекрасную атмосферу для развития речи ребенка, для закрепления знаний, полученных на различных занятиях; способствуют его нравственному воспитанию. В основе каждого праздника лежит определенная идея, которая должна быть донесена до каждого ребенка.</w:t>
      </w:r>
    </w:p>
    <w:p w:rsidR="00FB4C32" w:rsidRPr="00642F87" w:rsidRDefault="00FB4C32" w:rsidP="00905E28">
      <w:pPr>
        <w:spacing w:line="276" w:lineRule="auto"/>
        <w:ind w:firstLine="709"/>
        <w:contextualSpacing/>
        <w:jc w:val="both"/>
      </w:pPr>
      <w:r w:rsidRPr="00642F87">
        <w:t>При определении тематики и содержания праздников и досуга следует также учитывать климатические условия и национальные традиции местного населения. К определению его тематики и отбору содержания надо подходить творчески.</w:t>
      </w:r>
    </w:p>
    <w:p w:rsidR="00FB4C32" w:rsidRPr="00642F87" w:rsidRDefault="006D37F0" w:rsidP="00905E28">
      <w:pPr>
        <w:spacing w:line="276" w:lineRule="auto"/>
        <w:ind w:firstLine="709"/>
        <w:contextualSpacing/>
        <w:jc w:val="both"/>
      </w:pPr>
      <w:r w:rsidRPr="00642F87">
        <w:t>Праздник должен быть хорошо спланированный, подготовленный по специальному сценарию. Сценарий праздника может быть различным, но в любом варианте должны быть стихи и песни, прославляющие природу, национальные и фольклорные танцы. Важным моментом праздника послужит совместное (дети, педагоги и родители) исполнение торжественных песен — оно символизирует всеобщую любовь к Земле.</w:t>
      </w:r>
    </w:p>
    <w:p w:rsidR="006D37F0" w:rsidRPr="00642F87" w:rsidRDefault="006D37F0" w:rsidP="00905E28">
      <w:pPr>
        <w:spacing w:line="276" w:lineRule="auto"/>
        <w:ind w:firstLine="709"/>
        <w:contextualSpacing/>
        <w:jc w:val="both"/>
      </w:pPr>
      <w:r w:rsidRPr="00642F87">
        <w:t>Важной роль в празднике играет неделя подготовки к нему: дети каждый день расширяют свое представление о Доме, в котором живут. Учитель ведет с детьми разговоры о том, что домом для каждого человека является улица, родной поселок или город, лес, парк, в котором часто гуляет. Свой дом надо любить, быть в нем добрым, заботливым хозяином. Праздник должен быть всегда красочным моментом в жизни детей, обогащающим впечатления и развивающим творческую активность.</w:t>
      </w:r>
    </w:p>
    <w:p w:rsidR="00606DD3" w:rsidRPr="00642F87" w:rsidRDefault="006D37F0" w:rsidP="00905E28">
      <w:pPr>
        <w:spacing w:line="276" w:lineRule="auto"/>
        <w:ind w:firstLine="709"/>
        <w:contextualSpacing/>
        <w:jc w:val="both"/>
      </w:pPr>
      <w:r w:rsidRPr="00642F87">
        <w:t xml:space="preserve">Такие мероприятия, как правило, проводятся во второй половине дня. </w:t>
      </w:r>
    </w:p>
    <w:p w:rsidR="006D37F0" w:rsidRPr="00642F87" w:rsidRDefault="006D37F0" w:rsidP="00905E28">
      <w:pPr>
        <w:spacing w:line="276" w:lineRule="auto"/>
        <w:ind w:firstLine="709"/>
        <w:contextualSpacing/>
        <w:jc w:val="both"/>
      </w:pPr>
      <w:r w:rsidRPr="00642F87">
        <w:t>Этапы работы по организации праздников:</w:t>
      </w:r>
    </w:p>
    <w:p w:rsidR="006D37F0" w:rsidRPr="00642F87" w:rsidRDefault="006D37F0" w:rsidP="00905E28">
      <w:pPr>
        <w:spacing w:line="276" w:lineRule="auto"/>
        <w:ind w:firstLine="709"/>
        <w:contextualSpacing/>
        <w:jc w:val="both"/>
      </w:pPr>
      <w:r w:rsidRPr="00642F87">
        <w:t>1 этап – предварительное планирование.</w:t>
      </w:r>
    </w:p>
    <w:p w:rsidR="006D37F0" w:rsidRPr="00642F87" w:rsidRDefault="006D37F0" w:rsidP="00905E28">
      <w:pPr>
        <w:spacing w:line="276" w:lineRule="auto"/>
        <w:ind w:firstLine="709"/>
        <w:contextualSpacing/>
        <w:jc w:val="both"/>
      </w:pPr>
      <w:r w:rsidRPr="00642F87">
        <w:t>2</w:t>
      </w:r>
      <w:r w:rsidR="00891983">
        <w:t xml:space="preserve"> </w:t>
      </w:r>
      <w:r w:rsidRPr="00642F87">
        <w:t>этап – работа над сценарием.</w:t>
      </w:r>
    </w:p>
    <w:p w:rsidR="006D37F0" w:rsidRPr="00642F87" w:rsidRDefault="006D37F0" w:rsidP="00905E28">
      <w:pPr>
        <w:spacing w:line="276" w:lineRule="auto"/>
        <w:ind w:firstLine="709"/>
        <w:contextualSpacing/>
        <w:jc w:val="both"/>
      </w:pPr>
      <w:r w:rsidRPr="00642F87">
        <w:t>3 этап – предварительное знакомство детей с праздником.</w:t>
      </w:r>
    </w:p>
    <w:p w:rsidR="006D37F0" w:rsidRPr="00642F87" w:rsidRDefault="006D37F0" w:rsidP="00905E28">
      <w:pPr>
        <w:spacing w:line="276" w:lineRule="auto"/>
        <w:ind w:firstLine="709"/>
        <w:contextualSpacing/>
        <w:jc w:val="both"/>
      </w:pPr>
      <w:r w:rsidRPr="00642F87">
        <w:t>4 этап – репетиции.</w:t>
      </w:r>
    </w:p>
    <w:p w:rsidR="006D37F0" w:rsidRPr="00642F87" w:rsidRDefault="006D37F0" w:rsidP="00905E28">
      <w:pPr>
        <w:spacing w:line="276" w:lineRule="auto"/>
        <w:ind w:firstLine="709"/>
        <w:contextualSpacing/>
        <w:jc w:val="both"/>
      </w:pPr>
      <w:r w:rsidRPr="00642F87">
        <w:t>5 этап – проведение праздника.</w:t>
      </w:r>
    </w:p>
    <w:p w:rsidR="006D37F0" w:rsidRPr="00642F87" w:rsidRDefault="006D37F0" w:rsidP="00905E28">
      <w:pPr>
        <w:spacing w:line="276" w:lineRule="auto"/>
        <w:ind w:firstLine="709"/>
        <w:contextualSpacing/>
        <w:jc w:val="both"/>
      </w:pPr>
      <w:r w:rsidRPr="00642F87">
        <w:t>6 этап – подведение итогов.</w:t>
      </w:r>
    </w:p>
    <w:p w:rsidR="006D37F0" w:rsidRPr="00642F87" w:rsidRDefault="006D37F0" w:rsidP="00905E28">
      <w:pPr>
        <w:spacing w:line="276" w:lineRule="auto"/>
        <w:ind w:firstLine="709"/>
        <w:contextualSpacing/>
        <w:jc w:val="both"/>
      </w:pPr>
      <w:r w:rsidRPr="00642F87">
        <w:t>7 этап – последействие праздника.</w:t>
      </w:r>
    </w:p>
    <w:p w:rsidR="006D37F0" w:rsidRPr="00642F87" w:rsidRDefault="006D37F0" w:rsidP="00905E28">
      <w:pPr>
        <w:spacing w:line="276" w:lineRule="auto"/>
        <w:ind w:firstLine="709"/>
        <w:contextualSpacing/>
        <w:jc w:val="both"/>
      </w:pPr>
      <w:r w:rsidRPr="00642F87">
        <w:t>Сценарий детского праздника – это подробная литературно-текстовая и организационная разработка содержания и хода театрализованного действия. В нем последовательно, взаимосвязано излагается все, что будет происходить.</w:t>
      </w:r>
    </w:p>
    <w:p w:rsidR="006D37F0" w:rsidRPr="00642F87" w:rsidRDefault="006D37F0" w:rsidP="00905E28">
      <w:pPr>
        <w:spacing w:line="276" w:lineRule="auto"/>
        <w:ind w:firstLine="709"/>
        <w:contextualSpacing/>
        <w:jc w:val="both"/>
      </w:pPr>
      <w:r w:rsidRPr="00642F87">
        <w:t>Работа над сценарием включает в себя 2 этапа:</w:t>
      </w:r>
    </w:p>
    <w:p w:rsidR="006D37F0" w:rsidRPr="00642F87" w:rsidRDefault="00423FBA" w:rsidP="00905E28">
      <w:pPr>
        <w:spacing w:line="276" w:lineRule="auto"/>
        <w:ind w:firstLine="709"/>
        <w:contextualSpacing/>
        <w:jc w:val="both"/>
      </w:pPr>
      <w:r>
        <w:t>Первый</w:t>
      </w:r>
      <w:r w:rsidR="006D37F0" w:rsidRPr="00642F87">
        <w:t xml:space="preserve"> этап – определение идейно-тематического замысла праздника – четкое формулирование темы и идеи, которые тесно связаны, но отличны друг от друга. Идея </w:t>
      </w:r>
      <w:r w:rsidR="006D37F0" w:rsidRPr="00642F87">
        <w:lastRenderedPageBreak/>
        <w:t>праздников состоит в том, чтобы через песни, танцы, игры пробудить интерес к заданной теме. Тема праздника задается в сценарии, как правило, с самого начала. К идее, как общему главному выводу, подводят в процессе театрализованного действия.</w:t>
      </w:r>
    </w:p>
    <w:p w:rsidR="006D37F0" w:rsidRPr="00642F87" w:rsidRDefault="006D37F0" w:rsidP="00905E28">
      <w:pPr>
        <w:spacing w:line="276" w:lineRule="auto"/>
        <w:ind w:firstLine="709"/>
        <w:contextualSpacing/>
        <w:jc w:val="both"/>
      </w:pPr>
      <w:r w:rsidRPr="00642F87">
        <w:t>В сценарии детского праздника обязательно должен быть сюжет, развитие событий, выявление характеров в действии, основной конфликт. Поиски яркого, интересного материала для организации сюжета – неотъемлемая часть работы над сценарием. Для его построения необходим особый сценарный ход – своеобразный прием расположения материала, который пронизывает все содержание и является как бы цементирующим началом.</w:t>
      </w:r>
    </w:p>
    <w:p w:rsidR="006D37F0" w:rsidRPr="00642F87" w:rsidRDefault="00423FBA" w:rsidP="00905E28">
      <w:pPr>
        <w:spacing w:line="276" w:lineRule="auto"/>
        <w:ind w:firstLine="709"/>
        <w:contextualSpacing/>
        <w:jc w:val="both"/>
      </w:pPr>
      <w:r>
        <w:t>Второй</w:t>
      </w:r>
      <w:r w:rsidR="006D37F0" w:rsidRPr="00642F87">
        <w:t xml:space="preserve"> этап – построение композиции – </w:t>
      </w:r>
      <w:r>
        <w:t xml:space="preserve">реализация сюжета и конфликта в </w:t>
      </w:r>
      <w:proofErr w:type="gramStart"/>
      <w:r w:rsidR="006D37F0" w:rsidRPr="00642F87">
        <w:t>-р</w:t>
      </w:r>
      <w:proofErr w:type="gramEnd"/>
      <w:r w:rsidR="006D37F0" w:rsidRPr="00642F87">
        <w:t>азвивающемся конкретном сценическом действии. Композиция – организация действия, соответствующее расположение материала – включает в себя:</w:t>
      </w:r>
    </w:p>
    <w:p w:rsidR="006D37F0" w:rsidRPr="00642F87" w:rsidRDefault="006D37F0" w:rsidP="00905E28">
      <w:pPr>
        <w:spacing w:line="276" w:lineRule="auto"/>
        <w:ind w:firstLine="709"/>
        <w:contextualSpacing/>
        <w:jc w:val="both"/>
      </w:pPr>
      <w:r w:rsidRPr="00642F87">
        <w:t>-</w:t>
      </w:r>
      <w:r w:rsidR="001B5875">
        <w:t xml:space="preserve"> </w:t>
      </w:r>
      <w:r w:rsidRPr="00642F87">
        <w:t>экспозицию (короткий рассказ о событиях, предшествовавших возникновению конфликта, вызвавших этот конфликт; вводное слово ведущего, информация о конкретном событии);</w:t>
      </w:r>
    </w:p>
    <w:p w:rsidR="006D37F0" w:rsidRPr="00642F87" w:rsidRDefault="006D37F0" w:rsidP="00905E28">
      <w:pPr>
        <w:spacing w:line="276" w:lineRule="auto"/>
        <w:ind w:firstLine="709"/>
        <w:contextualSpacing/>
        <w:jc w:val="both"/>
      </w:pPr>
      <w:r w:rsidRPr="00642F87">
        <w:t>-</w:t>
      </w:r>
      <w:r w:rsidR="001B5875">
        <w:t xml:space="preserve"> </w:t>
      </w:r>
      <w:r w:rsidRPr="00642F87">
        <w:t>завязку (в нее перерастает экспозиция; завязка должна быть предельно четкой и лаконичной, концентрировать внимание детей, готовить их к восприятию действия, настраивать на определенный лад);</w:t>
      </w:r>
    </w:p>
    <w:p w:rsidR="006D37F0" w:rsidRPr="00642F87" w:rsidRDefault="006D37F0" w:rsidP="00905E28">
      <w:pPr>
        <w:spacing w:line="276" w:lineRule="auto"/>
        <w:ind w:firstLine="709"/>
        <w:contextualSpacing/>
        <w:jc w:val="both"/>
      </w:pPr>
      <w:r w:rsidRPr="00642F87">
        <w:t>-</w:t>
      </w:r>
      <w:r w:rsidR="001B5875">
        <w:t xml:space="preserve"> </w:t>
      </w:r>
      <w:r w:rsidRPr="00642F87">
        <w:t>развитие действия, или основное действие, т. е. изображение событий, в которых решается конфликт;</w:t>
      </w:r>
    </w:p>
    <w:p w:rsidR="006D37F0" w:rsidRPr="00642F87" w:rsidRDefault="006D37F0" w:rsidP="00905E28">
      <w:pPr>
        <w:spacing w:line="276" w:lineRule="auto"/>
        <w:ind w:firstLine="709"/>
        <w:contextualSpacing/>
        <w:jc w:val="both"/>
      </w:pPr>
      <w:r w:rsidRPr="00642F87">
        <w:t>-</w:t>
      </w:r>
      <w:r w:rsidR="001B5875">
        <w:t xml:space="preserve"> </w:t>
      </w:r>
      <w:r w:rsidRPr="00642F87">
        <w:t>кульминацию (высшая точка развития действия; в момент кульминации наиболее концентрированно выражается идея праздника);</w:t>
      </w:r>
    </w:p>
    <w:p w:rsidR="006D37F0" w:rsidRPr="00642F87" w:rsidRDefault="006D37F0" w:rsidP="00905E28">
      <w:pPr>
        <w:spacing w:line="276" w:lineRule="auto"/>
        <w:ind w:firstLine="709"/>
        <w:contextualSpacing/>
        <w:jc w:val="both"/>
      </w:pPr>
      <w:r w:rsidRPr="00642F87">
        <w:t>-</w:t>
      </w:r>
      <w:r w:rsidR="001B5875">
        <w:t xml:space="preserve"> </w:t>
      </w:r>
      <w:r w:rsidRPr="00642F87">
        <w:t>развязку или финал – наиболее удобный момент для максимального проявления активности всеми участниками детского праздника (в финальные сцены целесообразно включать массовые музыкальные номера, общие хороводы и пляски).</w:t>
      </w:r>
    </w:p>
    <w:p w:rsidR="006D37F0" w:rsidRPr="00642F87" w:rsidRDefault="006D37F0" w:rsidP="00905E28">
      <w:pPr>
        <w:spacing w:line="276" w:lineRule="auto"/>
        <w:ind w:firstLine="709"/>
        <w:contextualSpacing/>
        <w:jc w:val="both"/>
      </w:pPr>
      <w:r w:rsidRPr="00642F87">
        <w:t>Требования к сценарию:</w:t>
      </w:r>
    </w:p>
    <w:p w:rsidR="006D37F0" w:rsidRPr="00642F87" w:rsidRDefault="006D37F0" w:rsidP="00905E28">
      <w:pPr>
        <w:spacing w:line="276" w:lineRule="auto"/>
        <w:ind w:firstLine="709"/>
        <w:contextualSpacing/>
        <w:jc w:val="both"/>
      </w:pPr>
      <w:r w:rsidRPr="00642F87">
        <w:t>- строгая логичность построения и развития темы;</w:t>
      </w:r>
    </w:p>
    <w:p w:rsidR="006D37F0" w:rsidRPr="00642F87" w:rsidRDefault="006D37F0" w:rsidP="00905E28">
      <w:pPr>
        <w:spacing w:line="276" w:lineRule="auto"/>
        <w:ind w:firstLine="709"/>
        <w:contextualSpacing/>
        <w:jc w:val="both"/>
      </w:pPr>
      <w:r w:rsidRPr="00642F87">
        <w:t>- законченность каждого эпизода;</w:t>
      </w:r>
    </w:p>
    <w:p w:rsidR="006D37F0" w:rsidRPr="00642F87" w:rsidRDefault="006D37F0" w:rsidP="00905E28">
      <w:pPr>
        <w:spacing w:line="276" w:lineRule="auto"/>
        <w:ind w:firstLine="709"/>
        <w:contextualSpacing/>
        <w:jc w:val="both"/>
      </w:pPr>
      <w:r w:rsidRPr="00642F87">
        <w:t>- органическая связь эпизодов;</w:t>
      </w:r>
    </w:p>
    <w:p w:rsidR="006D37F0" w:rsidRPr="00642F87" w:rsidRDefault="006D37F0" w:rsidP="00905E28">
      <w:pPr>
        <w:spacing w:line="276" w:lineRule="auto"/>
        <w:ind w:firstLine="709"/>
        <w:contextualSpacing/>
        <w:jc w:val="both"/>
      </w:pPr>
      <w:r w:rsidRPr="00642F87">
        <w:t>- нарастание действия в его движении к кульминации.</w:t>
      </w:r>
    </w:p>
    <w:p w:rsidR="006D37F0" w:rsidRPr="00642F87" w:rsidRDefault="006D37F0" w:rsidP="00905E28">
      <w:pPr>
        <w:spacing w:line="276" w:lineRule="auto"/>
        <w:ind w:firstLine="709"/>
        <w:contextualSpacing/>
        <w:jc w:val="both"/>
        <w:rPr>
          <w:b/>
        </w:rPr>
      </w:pPr>
      <w:r w:rsidRPr="00642F87">
        <w:rPr>
          <w:b/>
        </w:rPr>
        <w:t>Викторины.</w:t>
      </w:r>
    </w:p>
    <w:p w:rsidR="006D37F0" w:rsidRPr="00642F87" w:rsidRDefault="006D37F0" w:rsidP="00905E28">
      <w:pPr>
        <w:spacing w:line="276" w:lineRule="auto"/>
        <w:ind w:firstLine="709"/>
        <w:contextualSpacing/>
        <w:jc w:val="both"/>
      </w:pPr>
      <w:proofErr w:type="gramStart"/>
      <w:r w:rsidRPr="00642F87">
        <w:t>Викторина должна охватывать всех, не должно быть таких ситуаций, когда одни участники вовлечены в процесс викторины, а другие - пассивные наблюдатели; вопросы могут быть  соединены между собой по смыслу, возможно по одной теме или темам одного раздела; задания составляют в порядке возрастания по принципу «от простого до сложного»; составленные вопросы должны быть понятные каждому школьнику;</w:t>
      </w:r>
      <w:proofErr w:type="gramEnd"/>
      <w:r w:rsidRPr="00642F87">
        <w:t xml:space="preserve"> викторина должна быть интересна для всех учащихся; задания в викторине, должны быть одинаковыми или равными по содержанию и сложности для всех учащихся; правила должны быть простые и доступные для всех</w:t>
      </w:r>
      <w:r w:rsidR="00423FBA">
        <w:t>.</w:t>
      </w:r>
    </w:p>
    <w:p w:rsidR="006D37F0" w:rsidRPr="00642F87" w:rsidRDefault="006D37F0" w:rsidP="00905E28">
      <w:pPr>
        <w:spacing w:line="276" w:lineRule="auto"/>
        <w:ind w:firstLine="709"/>
        <w:contextualSpacing/>
        <w:jc w:val="both"/>
      </w:pPr>
      <w:r w:rsidRPr="00642F87">
        <w:t>Разные виды викторин могут отличаться друг от друга правилами, тематикой, типами и сложностью базы вопросов, порядком и условиями определения победителей конкурса, а также видом и суммой вознаграждения за правильные ответы.</w:t>
      </w:r>
    </w:p>
    <w:p w:rsidR="006D37F0" w:rsidRPr="00642F87" w:rsidRDefault="006D37F0" w:rsidP="00905E28">
      <w:pPr>
        <w:spacing w:line="276" w:lineRule="auto"/>
        <w:ind w:firstLine="709"/>
        <w:contextualSpacing/>
        <w:jc w:val="both"/>
      </w:pPr>
      <w:r w:rsidRPr="00642F87">
        <w:t>Основные этапы и подготовки и проведения викторины</w:t>
      </w:r>
    </w:p>
    <w:p w:rsidR="006D37F0" w:rsidRPr="00642F87" w:rsidRDefault="006D37F0" w:rsidP="00905E28">
      <w:pPr>
        <w:spacing w:line="276" w:lineRule="auto"/>
        <w:ind w:firstLine="709"/>
        <w:contextualSpacing/>
        <w:jc w:val="both"/>
      </w:pPr>
      <w:r w:rsidRPr="00642F87">
        <w:lastRenderedPageBreak/>
        <w:t>1.</w:t>
      </w:r>
      <w:r w:rsidR="001B5875">
        <w:t xml:space="preserve"> </w:t>
      </w:r>
      <w:r w:rsidRPr="00642F87">
        <w:t>Выбор темы. Викторина может быть разнообразной, главное, чтобы ее вопросы были объединены общей тематикой. Тема викторины определяется  целью, задачами и уровнем подготовленности учащихся.</w:t>
      </w:r>
    </w:p>
    <w:p w:rsidR="006D37F0" w:rsidRPr="00642F87" w:rsidRDefault="006D37F0" w:rsidP="00905E28">
      <w:pPr>
        <w:spacing w:line="276" w:lineRule="auto"/>
        <w:ind w:firstLine="709"/>
        <w:contextualSpacing/>
        <w:jc w:val="both"/>
      </w:pPr>
      <w:r w:rsidRPr="00642F87">
        <w:t>2. Определение целей. Каждая викторина должна иметь цель, Это может быть проверка знаний по какой-либо теме или определение готовности к чему-либо.</w:t>
      </w:r>
    </w:p>
    <w:p w:rsidR="006D37F0" w:rsidRPr="00642F87" w:rsidRDefault="006D37F0" w:rsidP="00905E28">
      <w:pPr>
        <w:spacing w:line="276" w:lineRule="auto"/>
        <w:ind w:firstLine="709"/>
        <w:contextualSpacing/>
        <w:jc w:val="both"/>
      </w:pPr>
      <w:r w:rsidRPr="00642F87">
        <w:t>3. Выбор вида викторины. Существует несколько видов викторин, и на этом этапе следует решить, какую именно викторину стоит выбрать, с ответами на выбор или по шкале «да», «нет», «не знаю». В дополнение к решению, какого вида викторину выбрать, нужно определить, сколько в ней будет вопросов.</w:t>
      </w:r>
    </w:p>
    <w:p w:rsidR="006D37F0" w:rsidRPr="00642F87" w:rsidRDefault="006D37F0" w:rsidP="00905E28">
      <w:pPr>
        <w:spacing w:line="276" w:lineRule="auto"/>
        <w:ind w:firstLine="709"/>
        <w:contextualSpacing/>
        <w:jc w:val="both"/>
      </w:pPr>
      <w:r w:rsidRPr="00642F87">
        <w:t>4.</w:t>
      </w:r>
      <w:r w:rsidR="001B5875">
        <w:t xml:space="preserve"> </w:t>
      </w:r>
      <w:r w:rsidRPr="00642F87">
        <w:t>Составление вопросов. После того как составлены все вопросы, нужно вернуться и дополнить их вариантами ответов. Например, с ответами на выбор, написать 3-5 возможных ответов, один из которых правильный.</w:t>
      </w:r>
    </w:p>
    <w:p w:rsidR="006D37F0" w:rsidRPr="00642F87" w:rsidRDefault="006D37F0" w:rsidP="00905E28">
      <w:pPr>
        <w:spacing w:line="276" w:lineRule="auto"/>
        <w:ind w:firstLine="709"/>
        <w:contextualSpacing/>
        <w:jc w:val="both"/>
      </w:pPr>
      <w:r w:rsidRPr="00642F87">
        <w:t xml:space="preserve">5. Подготовка игрового поля. Его можно нарисовать на доске цветными мелками, нарисовать на ватмане, составить в виде </w:t>
      </w:r>
      <w:proofErr w:type="spellStart"/>
      <w:r w:rsidRPr="00642F87">
        <w:t>мультимедийной</w:t>
      </w:r>
      <w:proofErr w:type="spellEnd"/>
      <w:r w:rsidRPr="00642F87">
        <w:t xml:space="preserve"> презентации в программе </w:t>
      </w:r>
      <w:proofErr w:type="spellStart"/>
      <w:r w:rsidR="00420C43">
        <w:fldChar w:fldCharType="begin"/>
      </w:r>
      <w:r w:rsidR="002E45C3">
        <w:instrText>HYPERLINK "http://www.pandia.ru/text/category/microsoft/" \o "Microsoft"</w:instrText>
      </w:r>
      <w:r w:rsidR="00420C43">
        <w:fldChar w:fldCharType="separate"/>
      </w:r>
      <w:r w:rsidRPr="00642F87">
        <w:rPr>
          <w:rStyle w:val="a3"/>
          <w:color w:val="auto"/>
          <w:u w:val="none"/>
        </w:rPr>
        <w:t>Microsoft</w:t>
      </w:r>
      <w:proofErr w:type="spellEnd"/>
      <w:r w:rsidR="00420C43">
        <w:fldChar w:fldCharType="end"/>
      </w:r>
      <w:r w:rsidRPr="00642F87">
        <w:t> </w:t>
      </w:r>
      <w:proofErr w:type="spellStart"/>
      <w:r w:rsidRPr="00642F87">
        <w:t>Office</w:t>
      </w:r>
      <w:proofErr w:type="spellEnd"/>
      <w:r w:rsidRPr="00642F87">
        <w:t xml:space="preserve"> </w:t>
      </w:r>
      <w:proofErr w:type="spellStart"/>
      <w:r w:rsidRPr="00642F87">
        <w:t>PowerPoint</w:t>
      </w:r>
      <w:proofErr w:type="spellEnd"/>
      <w:r w:rsidRPr="00642F87">
        <w:t>. Игровое поле представляет собой таблицу и состоит из строк и столбцов. </w:t>
      </w:r>
    </w:p>
    <w:p w:rsidR="006D37F0" w:rsidRPr="00642F87" w:rsidRDefault="006D37F0" w:rsidP="00905E28">
      <w:pPr>
        <w:spacing w:line="276" w:lineRule="auto"/>
        <w:ind w:firstLine="709"/>
        <w:contextualSpacing/>
        <w:jc w:val="both"/>
      </w:pPr>
      <w:r w:rsidRPr="00642F87">
        <w:t>6. Составляются правила игры. Правила должны быть простые, сложные правила приходится долго разъяснять, растолковывать, человек не склонен «загружать» себя сложной и в принципе ненужной ему информацией, в результате теряется интерес к игре, при сложных правилах игры человек будет путаться, сбиваться и тем самым нарушать темп проведения викторины или разрушать ее.</w:t>
      </w:r>
    </w:p>
    <w:p w:rsidR="006D37F0" w:rsidRPr="00642F87" w:rsidRDefault="001B5875" w:rsidP="00905E28">
      <w:pPr>
        <w:spacing w:line="276" w:lineRule="auto"/>
        <w:ind w:firstLine="709"/>
        <w:contextualSpacing/>
        <w:jc w:val="both"/>
      </w:pPr>
      <w:r>
        <w:t>7. Определение</w:t>
      </w:r>
      <w:r w:rsidR="006D37F0" w:rsidRPr="00642F87">
        <w:t xml:space="preserve"> участников, ведущих и членов жюри викторины. Количество участников викторины зависит от помещения, специфики, тематики, оборудования.</w:t>
      </w:r>
    </w:p>
    <w:p w:rsidR="006D37F0" w:rsidRPr="00642F87" w:rsidRDefault="006D37F0" w:rsidP="00905E28">
      <w:pPr>
        <w:spacing w:line="276" w:lineRule="auto"/>
        <w:ind w:firstLine="709"/>
        <w:contextualSpacing/>
        <w:jc w:val="both"/>
      </w:pPr>
      <w:r w:rsidRPr="00642F87">
        <w:t>8.</w:t>
      </w:r>
      <w:r w:rsidR="001B5875">
        <w:t xml:space="preserve"> </w:t>
      </w:r>
      <w:r w:rsidRPr="00642F87">
        <w:t xml:space="preserve">Выбор места проведения игры. Помещение для проведения игры должно быть оснащено персональным компьютером, </w:t>
      </w:r>
      <w:proofErr w:type="spellStart"/>
      <w:r w:rsidRPr="00642F87">
        <w:t>мультимедиапроектором</w:t>
      </w:r>
      <w:proofErr w:type="spellEnd"/>
      <w:r w:rsidRPr="00642F87">
        <w:t>, экраном.</w:t>
      </w:r>
    </w:p>
    <w:p w:rsidR="006D37F0" w:rsidRPr="00642F87" w:rsidRDefault="006D37F0" w:rsidP="00905E28">
      <w:pPr>
        <w:spacing w:line="276" w:lineRule="auto"/>
        <w:ind w:firstLine="709"/>
        <w:contextualSpacing/>
        <w:jc w:val="both"/>
      </w:pPr>
      <w:r w:rsidRPr="00642F87">
        <w:t xml:space="preserve">9.Подведение итогов и награда победителей. </w:t>
      </w:r>
      <w:proofErr w:type="gramStart"/>
      <w:r w:rsidRPr="00642F87">
        <w:t>Для</w:t>
      </w:r>
      <w:proofErr w:type="gramEnd"/>
      <w:r w:rsidR="001B5875">
        <w:t xml:space="preserve"> </w:t>
      </w:r>
      <w:proofErr w:type="gramStart"/>
      <w:r w:rsidRPr="00642F87">
        <w:t>подведение</w:t>
      </w:r>
      <w:proofErr w:type="gramEnd"/>
      <w:r w:rsidRPr="00642F87">
        <w:t xml:space="preserve"> итогов необходимо заранее продумать систему оценивания каждого задания в бальной системе. Награждение участников викторины не должно быть</w:t>
      </w:r>
      <w:r w:rsidR="001B5875">
        <w:t xml:space="preserve"> в виде материального поощрения </w:t>
      </w:r>
      <w:r w:rsidRPr="00642F87">
        <w:t>чисто символическим (шуточная медалька  с соответствующей надписью), приз должен соответствовать уровню и сложности викторины, не следует вручать призы всем только за их участие.</w:t>
      </w:r>
    </w:p>
    <w:p w:rsidR="006D37F0" w:rsidRPr="00642F87" w:rsidRDefault="006D37F0" w:rsidP="00905E28">
      <w:pPr>
        <w:spacing w:line="276" w:lineRule="auto"/>
        <w:ind w:firstLine="709"/>
        <w:contextualSpacing/>
        <w:jc w:val="both"/>
      </w:pPr>
      <w:r w:rsidRPr="00642F87">
        <w:t>Самое главное в организации викторины — правила и вопросы. В зависимости от того, какие правила вы выберете, определится и количество команд, и состав участников, и даже расстановка мебели в момент игры.</w:t>
      </w:r>
    </w:p>
    <w:p w:rsidR="006D37F0" w:rsidRPr="00642F87" w:rsidRDefault="00FC0E18" w:rsidP="00905E28">
      <w:pPr>
        <w:spacing w:line="276" w:lineRule="auto"/>
        <w:ind w:firstLine="709"/>
        <w:contextualSpacing/>
        <w:jc w:val="both"/>
      </w:pPr>
      <w:r w:rsidRPr="00642F87">
        <w:t>Таким образом, соблюдая все требования и этапы, необходимо разрабатывать наиболее интересные задания викторины по естествознанию с целью любознательности учащихся младшего школьного возраста во внеурочное время.</w:t>
      </w:r>
    </w:p>
    <w:p w:rsidR="006D37F0" w:rsidRPr="00642F87" w:rsidRDefault="00FC0E18" w:rsidP="00905E28">
      <w:pPr>
        <w:spacing w:line="276" w:lineRule="auto"/>
        <w:ind w:firstLine="709"/>
        <w:contextualSpacing/>
        <w:jc w:val="both"/>
        <w:rPr>
          <w:b/>
        </w:rPr>
      </w:pPr>
      <w:r w:rsidRPr="00642F87">
        <w:rPr>
          <w:b/>
        </w:rPr>
        <w:t>Дидактические игры.</w:t>
      </w:r>
    </w:p>
    <w:p w:rsidR="00FC0E18" w:rsidRPr="00642F87" w:rsidRDefault="00FC0E18" w:rsidP="00905E28">
      <w:pPr>
        <w:spacing w:line="276" w:lineRule="auto"/>
        <w:ind w:firstLine="709"/>
        <w:contextualSpacing/>
        <w:jc w:val="both"/>
      </w:pPr>
      <w:r w:rsidRPr="00642F87">
        <w:t>Грамотное проведение дидактической игры обеспечивается четкой организацией дидактических игр. Прежде всего, педагог должен осознать и сформулировать цель игры, ответить на вопросы: какие умения и навыки дети освоят в процессе игры, какому моменту игры надо уделять особое внимание, какие воспитательные цели преследуются при проведении игры? Нельзя забывать, что за игрой стоит учебный процесс. И задача педагога — направить силы ребенка на учебу, сделать серьезный труд детей занимательным и продуктивным.</w:t>
      </w:r>
    </w:p>
    <w:p w:rsidR="00FC0E18" w:rsidRPr="00642F87" w:rsidRDefault="00FC0E18" w:rsidP="00905E28">
      <w:pPr>
        <w:spacing w:line="276" w:lineRule="auto"/>
        <w:ind w:firstLine="709"/>
        <w:contextualSpacing/>
        <w:jc w:val="both"/>
      </w:pPr>
      <w:r w:rsidRPr="00642F87">
        <w:lastRenderedPageBreak/>
        <w:t xml:space="preserve">Далее, необходимо определиться с количеством </w:t>
      </w:r>
      <w:proofErr w:type="gramStart"/>
      <w:r w:rsidRPr="00642F87">
        <w:t>играющих</w:t>
      </w:r>
      <w:proofErr w:type="gramEnd"/>
      <w:r w:rsidRPr="00642F87">
        <w:t xml:space="preserve">. В разных играх предусмотрено различное их количество. По возможности надо стремиться, чтобы в игре мог участвовать каждый ребенок. Поэтому если игровую деятельность осуществляет часть детей, то остальные должны </w:t>
      </w:r>
      <w:proofErr w:type="gramStart"/>
      <w:r w:rsidRPr="00642F87">
        <w:t>выполнять роль</w:t>
      </w:r>
      <w:proofErr w:type="gramEnd"/>
      <w:r w:rsidRPr="00642F87">
        <w:t xml:space="preserve"> контролеров, судей, то есть тоже принимать участие в игре.</w:t>
      </w:r>
    </w:p>
    <w:p w:rsidR="00FC0E18" w:rsidRPr="00642F87" w:rsidRDefault="00FC0E18" w:rsidP="00905E28">
      <w:pPr>
        <w:spacing w:line="276" w:lineRule="auto"/>
        <w:ind w:firstLine="709"/>
        <w:contextualSpacing/>
        <w:jc w:val="both"/>
      </w:pPr>
      <w:r w:rsidRPr="00642F87">
        <w:t>Следующим важным этапом при организации дидактической игры является подбор дидактических материалов и пособий для игры. Помимо этого, требуется четко спланировать временной параметр игры. В частности, как с наименьшей затратой времени познакомить детей с правилами игры. Необходимо предусмотреть, какие изменения можно внести в игру, чтобы повысить активность и интерес детей, учесть возможное возникновение запланированных ситуаций при проведении дидактических игр.</w:t>
      </w:r>
    </w:p>
    <w:p w:rsidR="00FC0E18" w:rsidRPr="00642F87" w:rsidRDefault="00FC0E18" w:rsidP="00905E28">
      <w:pPr>
        <w:spacing w:line="276" w:lineRule="auto"/>
        <w:ind w:firstLine="709"/>
        <w:contextualSpacing/>
        <w:jc w:val="both"/>
      </w:pPr>
      <w:r w:rsidRPr="00642F87">
        <w:t>И, наконец, важно продумать заключение, подведение итогов после проведения дидактической игры. Большое значение имеет коллективный анализ игры. Оценивать следует и быстроту, и — главное — качество выполнения игровых действий детьми. Обязательно нужно обратить внимание и на проявления поведения детей и качеств их личности в игре: как проявилась взаимовыручка в игре, настойчивость в достижении цели. Постоянно демонстрируйте детям их достижения.</w:t>
      </w:r>
    </w:p>
    <w:p w:rsidR="00FC0E18" w:rsidRPr="00642F87" w:rsidRDefault="00FC0E18" w:rsidP="00905E28">
      <w:pPr>
        <w:spacing w:line="276" w:lineRule="auto"/>
        <w:ind w:firstLine="709"/>
        <w:contextualSpacing/>
        <w:jc w:val="both"/>
      </w:pPr>
      <w:r w:rsidRPr="00642F87">
        <w:t>Важно продумать поэтапное распределение игр и игровых моментов на уроке. В начале урока цель игры — организовать и заинтересовать детей, стимулировать их активность. В середине урока дидактическая игра должна решить задачу усвоения темы; в конце урока игра может носить поисковый характер. На любом этапе урока игра должна отвечать следующим требованиям: быть интересной, доступной, включать разные виды деятельности детей. Игра, следовательно, может быть проведена на любом этапе урока. Она используется также и на уроках разного типа. Так, на уроке объяснения нового материала в игре должны быть запрограммированы практические действия детей с группами предметов или рисунками. На уроках закрепления материала используют игры на воспроизведение свойств действий и вычислительных примеров.</w:t>
      </w:r>
    </w:p>
    <w:p w:rsidR="006D37F0" w:rsidRPr="00642F87" w:rsidRDefault="00FC0E18" w:rsidP="00905E28">
      <w:pPr>
        <w:spacing w:line="276" w:lineRule="auto"/>
        <w:ind w:firstLine="709"/>
        <w:contextualSpacing/>
        <w:jc w:val="both"/>
      </w:pPr>
      <w:r w:rsidRPr="00642F87">
        <w:rPr>
          <w:b/>
        </w:rPr>
        <w:t>Игры с природным материалом</w:t>
      </w:r>
      <w:r w:rsidR="0008168B" w:rsidRPr="00642F87">
        <w:t>.</w:t>
      </w:r>
    </w:p>
    <w:p w:rsidR="00BD39F8" w:rsidRDefault="0008168B" w:rsidP="00905E28">
      <w:pPr>
        <w:spacing w:line="276" w:lineRule="auto"/>
        <w:ind w:firstLine="709"/>
        <w:contextualSpacing/>
        <w:jc w:val="both"/>
      </w:pPr>
      <w:r w:rsidRPr="00642F87">
        <w:t xml:space="preserve">Методика организации работы детей с природным материалом основывается на принципах дидактики: систематичности, последовательности, доступности и др. Качество изготовления поделок зависит </w:t>
      </w:r>
      <w:proofErr w:type="gramStart"/>
      <w:r w:rsidRPr="00642F87">
        <w:t>от</w:t>
      </w:r>
      <w:proofErr w:type="gramEnd"/>
      <w:r w:rsidR="00BD39F8">
        <w:t>:</w:t>
      </w:r>
    </w:p>
    <w:p w:rsidR="00BD39F8" w:rsidRDefault="00BD39F8" w:rsidP="00905E28">
      <w:pPr>
        <w:spacing w:line="276" w:lineRule="auto"/>
        <w:ind w:firstLine="709"/>
        <w:contextualSpacing/>
        <w:jc w:val="both"/>
      </w:pPr>
      <w:r>
        <w:t>1)</w:t>
      </w:r>
      <w:r w:rsidR="0008168B" w:rsidRPr="00642F87">
        <w:t xml:space="preserve"> грамотного методического руководства со стороны воспитателя (взрослого); </w:t>
      </w:r>
    </w:p>
    <w:p w:rsidR="00BD39F8" w:rsidRDefault="0008168B" w:rsidP="00905E28">
      <w:pPr>
        <w:spacing w:line="276" w:lineRule="auto"/>
        <w:ind w:firstLine="709"/>
        <w:contextualSpacing/>
        <w:jc w:val="both"/>
      </w:pPr>
      <w:r w:rsidRPr="00642F87">
        <w:t xml:space="preserve">2) уровня умственного развития ребенка, развития представлений, памяти, воображения (умения анализировать образец, планировать этапы работы над игрушкой, адекватно оценивать результат своего труда и т. д.); </w:t>
      </w:r>
    </w:p>
    <w:p w:rsidR="00BD39F8" w:rsidRDefault="0008168B" w:rsidP="00905E28">
      <w:pPr>
        <w:spacing w:line="276" w:lineRule="auto"/>
        <w:ind w:firstLine="709"/>
        <w:contextualSpacing/>
        <w:jc w:val="both"/>
      </w:pPr>
      <w:r w:rsidRPr="00642F87">
        <w:t xml:space="preserve">3) степени </w:t>
      </w:r>
      <w:proofErr w:type="spellStart"/>
      <w:r w:rsidRPr="00642F87">
        <w:t>сформированности</w:t>
      </w:r>
      <w:proofErr w:type="spellEnd"/>
      <w:r w:rsidRPr="00642F87">
        <w:t xml:space="preserve"> у детей конкретных практических навыков и умений работы с материалом и инструментами; </w:t>
      </w:r>
    </w:p>
    <w:p w:rsidR="0008168B" w:rsidRPr="00642F87" w:rsidRDefault="0008168B" w:rsidP="00905E28">
      <w:pPr>
        <w:spacing w:line="276" w:lineRule="auto"/>
        <w:ind w:firstLine="709"/>
        <w:contextualSpacing/>
        <w:jc w:val="both"/>
      </w:pPr>
      <w:r w:rsidRPr="00642F87">
        <w:t>4) развития у ребенка таких качеств, как настойчивость, целеустремленность, внимательность, старательность, любознательность, взаимопомощь и др.</w:t>
      </w:r>
    </w:p>
    <w:p w:rsidR="0008168B" w:rsidRPr="00642F87" w:rsidRDefault="0008168B" w:rsidP="00905E28">
      <w:pPr>
        <w:spacing w:line="276" w:lineRule="auto"/>
        <w:ind w:firstLine="709"/>
        <w:contextualSpacing/>
        <w:jc w:val="both"/>
      </w:pPr>
      <w:r w:rsidRPr="00642F87">
        <w:t xml:space="preserve">Очень важно, чтобы на каждом этапе работы ребенок действовал активно, с настроением. Для этого необходимо учитывать его возможности на начальном этапе организации работы, а также дальнейшее их расширение и изменение. Можно рекомендовать воспитателям вначале выяснить, как дети в группе относятся к ручному труду, хотят ли они трудиться и что умеют делать. Одновременно следует пробуждать интерес воспитанников к природному материалу, желание действовать с ним, учить видеть в знакомых его формах </w:t>
      </w:r>
      <w:r w:rsidRPr="00642F87">
        <w:lastRenderedPageBreak/>
        <w:t>новые сочетания. Нужно иметь в виду, что интерес ребенка к данному виду ручного труда является основой формирования положительного отношения к нему.</w:t>
      </w:r>
    </w:p>
    <w:p w:rsidR="0008168B" w:rsidRPr="00642F87" w:rsidRDefault="0008168B" w:rsidP="00905E28">
      <w:pPr>
        <w:spacing w:line="276" w:lineRule="auto"/>
        <w:ind w:firstLine="709"/>
        <w:contextualSpacing/>
        <w:jc w:val="both"/>
      </w:pPr>
      <w:r w:rsidRPr="00642F87">
        <w:t xml:space="preserve">Если игра нацелена на </w:t>
      </w:r>
      <w:r w:rsidR="005552FB" w:rsidRPr="00642F87">
        <w:t>изготовление какой-либо игрушки, логично применить следующий порядок работы:</w:t>
      </w:r>
    </w:p>
    <w:p w:rsidR="005552FB" w:rsidRPr="00642F87" w:rsidRDefault="005552FB" w:rsidP="00905E28">
      <w:pPr>
        <w:spacing w:line="276" w:lineRule="auto"/>
        <w:ind w:firstLine="709"/>
        <w:contextualSpacing/>
        <w:jc w:val="both"/>
      </w:pPr>
      <w:r w:rsidRPr="00642F87">
        <w:t xml:space="preserve">1. Рассматривание и анализ образца игрушки. </w:t>
      </w:r>
    </w:p>
    <w:p w:rsidR="005552FB" w:rsidRPr="00642F87" w:rsidRDefault="005552FB" w:rsidP="00905E28">
      <w:pPr>
        <w:spacing w:line="276" w:lineRule="auto"/>
        <w:ind w:firstLine="709"/>
        <w:contextualSpacing/>
        <w:jc w:val="both"/>
      </w:pPr>
      <w:r w:rsidRPr="00642F87">
        <w:t xml:space="preserve">2. Установление поэтапной последовательности ее изготовления и планирование хода работы. </w:t>
      </w:r>
    </w:p>
    <w:p w:rsidR="005552FB" w:rsidRPr="00642F87" w:rsidRDefault="005552FB" w:rsidP="00905E28">
      <w:pPr>
        <w:spacing w:line="276" w:lineRule="auto"/>
        <w:ind w:firstLine="709"/>
        <w:contextualSpacing/>
        <w:jc w:val="both"/>
      </w:pPr>
      <w:r w:rsidRPr="00642F87">
        <w:t xml:space="preserve">3. Выбор способа соединения частей игрушки. </w:t>
      </w:r>
    </w:p>
    <w:p w:rsidR="005552FB" w:rsidRPr="00642F87" w:rsidRDefault="005552FB" w:rsidP="00905E28">
      <w:pPr>
        <w:spacing w:line="276" w:lineRule="auto"/>
        <w:ind w:firstLine="709"/>
        <w:contextualSpacing/>
        <w:jc w:val="both"/>
      </w:pPr>
      <w:r w:rsidRPr="00642F87">
        <w:t xml:space="preserve">4. Подбор материала и инструментов (с помощью учителя или самостоятельно). </w:t>
      </w:r>
    </w:p>
    <w:p w:rsidR="005552FB" w:rsidRPr="00642F87" w:rsidRDefault="005552FB" w:rsidP="00905E28">
      <w:pPr>
        <w:spacing w:line="276" w:lineRule="auto"/>
        <w:ind w:firstLine="709"/>
        <w:contextualSpacing/>
        <w:jc w:val="both"/>
      </w:pPr>
      <w:r w:rsidRPr="00642F87">
        <w:t xml:space="preserve">5. Изготовление игрушки. </w:t>
      </w:r>
    </w:p>
    <w:p w:rsidR="005552FB" w:rsidRPr="00642F87" w:rsidRDefault="005552FB" w:rsidP="00905E28">
      <w:pPr>
        <w:spacing w:line="276" w:lineRule="auto"/>
        <w:ind w:firstLine="709"/>
        <w:contextualSpacing/>
        <w:jc w:val="both"/>
      </w:pPr>
      <w:r w:rsidRPr="00642F87">
        <w:t>6. Анализ и оценка поделок.</w:t>
      </w:r>
    </w:p>
    <w:p w:rsidR="00FC0E18" w:rsidRPr="00642F87" w:rsidRDefault="005552FB" w:rsidP="00905E28">
      <w:pPr>
        <w:spacing w:line="276" w:lineRule="auto"/>
        <w:ind w:firstLine="709"/>
        <w:contextualSpacing/>
        <w:jc w:val="both"/>
        <w:rPr>
          <w:b/>
        </w:rPr>
      </w:pPr>
      <w:r w:rsidRPr="00642F87">
        <w:rPr>
          <w:b/>
        </w:rPr>
        <w:t>Игры-соревнования.</w:t>
      </w:r>
    </w:p>
    <w:p w:rsidR="005552FB" w:rsidRPr="00642F87" w:rsidRDefault="005552FB" w:rsidP="00905E28">
      <w:pPr>
        <w:spacing w:line="276" w:lineRule="auto"/>
        <w:ind w:firstLine="709"/>
        <w:contextualSpacing/>
        <w:jc w:val="both"/>
      </w:pPr>
      <w:r w:rsidRPr="00642F87">
        <w:t>Данные игры считаются своеобразной формой, применяемой на внеклассных занятиях.  Но также как и у других форм внеурочной деятельности, они имеют свои требования к подготовке и проведению.</w:t>
      </w:r>
    </w:p>
    <w:p w:rsidR="005552FB" w:rsidRPr="00642F87" w:rsidRDefault="005552FB" w:rsidP="00905E28">
      <w:pPr>
        <w:spacing w:line="276" w:lineRule="auto"/>
        <w:ind w:firstLine="709"/>
        <w:contextualSpacing/>
        <w:jc w:val="both"/>
      </w:pPr>
      <w:r w:rsidRPr="00642F87">
        <w:t>Для грамотного введения в игру используется описание ее содержания и правил — рассказ об игре разной степени полноты. Описание игры должно быть построено логично, достаточно кратко, динамично, понятно детям и обязательно эмоционально. Правильно построенный рассказ вносит необходимую логику и в саму игру, обеспечивая ровное настроение игроков. Краткость описания не даст участникам игры возможности «перегореть» еще до ее начала. Уверенный и спокойный тон педагога делает правила игры понятными и предупреждает возможные конфликты. При этом манера введения педагогом детей, например, в игру-драматизацию должна существенным образом отличаться от манеры введения в спортивную или подвижную игру.</w:t>
      </w:r>
    </w:p>
    <w:p w:rsidR="004D0471" w:rsidRPr="00642F87" w:rsidRDefault="004D0471" w:rsidP="00905E28">
      <w:pPr>
        <w:spacing w:line="276" w:lineRule="auto"/>
        <w:ind w:firstLine="709"/>
        <w:contextualSpacing/>
        <w:jc w:val="both"/>
      </w:pPr>
      <w:r w:rsidRPr="00642F87">
        <w:t>Объяснение многих игр можно строить по следующей схеме:</w:t>
      </w:r>
    </w:p>
    <w:p w:rsidR="004D0471" w:rsidRPr="00642F87" w:rsidRDefault="004D0471" w:rsidP="00905E28">
      <w:pPr>
        <w:spacing w:line="276" w:lineRule="auto"/>
        <w:ind w:firstLine="709"/>
        <w:contextualSpacing/>
        <w:jc w:val="both"/>
      </w:pPr>
      <w:r w:rsidRPr="00642F87">
        <w:t>1. Название и задачи игры.</w:t>
      </w:r>
    </w:p>
    <w:p w:rsidR="004D0471" w:rsidRPr="00642F87" w:rsidRDefault="004D0471" w:rsidP="00905E28">
      <w:pPr>
        <w:spacing w:line="276" w:lineRule="auto"/>
        <w:ind w:firstLine="709"/>
        <w:contextualSpacing/>
        <w:jc w:val="both"/>
      </w:pPr>
      <w:r w:rsidRPr="00642F87">
        <w:t>2. Роли играющих, если нужно — их расположение на игровой площадке.</w:t>
      </w:r>
    </w:p>
    <w:p w:rsidR="004D0471" w:rsidRPr="00642F87" w:rsidRDefault="004D0471" w:rsidP="00905E28">
      <w:pPr>
        <w:spacing w:line="276" w:lineRule="auto"/>
        <w:ind w:firstLine="709"/>
        <w:contextualSpacing/>
        <w:jc w:val="both"/>
      </w:pPr>
      <w:r w:rsidRPr="00642F87">
        <w:t>3. Содержание и правила игровых действий.</w:t>
      </w:r>
    </w:p>
    <w:p w:rsidR="004D0471" w:rsidRPr="00642F87" w:rsidRDefault="004D0471" w:rsidP="00905E28">
      <w:pPr>
        <w:spacing w:line="276" w:lineRule="auto"/>
        <w:ind w:firstLine="709"/>
        <w:contextualSpacing/>
        <w:jc w:val="both"/>
      </w:pPr>
      <w:r w:rsidRPr="00642F87">
        <w:t>4. Критерии определения победителя (победителей).</w:t>
      </w:r>
    </w:p>
    <w:p w:rsidR="004D0471" w:rsidRPr="00642F87" w:rsidRDefault="004D0471" w:rsidP="00905E28">
      <w:pPr>
        <w:spacing w:line="276" w:lineRule="auto"/>
        <w:ind w:firstLine="709"/>
        <w:contextualSpacing/>
        <w:jc w:val="both"/>
      </w:pPr>
      <w:r w:rsidRPr="00642F87">
        <w:t>Взрослому следует продумать и то, как будут размещаться дети</w:t>
      </w:r>
    </w:p>
    <w:p w:rsidR="004D0471" w:rsidRPr="00642F87" w:rsidRDefault="004D0471" w:rsidP="00905E28">
      <w:pPr>
        <w:spacing w:line="276" w:lineRule="auto"/>
        <w:ind w:firstLine="709"/>
        <w:contextualSpacing/>
        <w:jc w:val="both"/>
      </w:pPr>
      <w:r w:rsidRPr="00642F87">
        <w:t>во время слушания рассказа об игре. Будущие игроки должны хорошо слышать и видеть все, что говорит и показывает им взрослый. В то же время и он сам должен держать всех учеников в поле зрения.</w:t>
      </w:r>
    </w:p>
    <w:p w:rsidR="004D0471" w:rsidRPr="00642F87" w:rsidRDefault="004D0471" w:rsidP="00905E28">
      <w:pPr>
        <w:spacing w:line="276" w:lineRule="auto"/>
        <w:ind w:firstLine="709"/>
        <w:contextualSpacing/>
        <w:jc w:val="both"/>
      </w:pPr>
      <w:r w:rsidRPr="00642F87">
        <w:t>Значительное количество игр предполагают выбор водящего (ведущего) — его роль является самой ответственной. Медлительный и нерасторопный водящий не в состоянии стимулировать активные действия игроков. Поэтому если игра предполагает выборы водящего детьми, педагог должен объяснить им, какими качествами должен обладать «хороший водящий». При выборе водящего учитываются не только игровые умения, которыми он обладает, но и его авторитет в коллективе.</w:t>
      </w:r>
    </w:p>
    <w:p w:rsidR="004D0471" w:rsidRPr="00642F87" w:rsidRDefault="004D0471" w:rsidP="00905E28">
      <w:pPr>
        <w:spacing w:line="276" w:lineRule="auto"/>
        <w:ind w:firstLine="709"/>
        <w:contextualSpacing/>
        <w:jc w:val="both"/>
      </w:pPr>
      <w:r w:rsidRPr="00642F87">
        <w:t>Водящего можно найти и по жребию, и при помощи считалки — такое начало быстро располагает к игре. При неоднократном проведении игры возможен выбор водящего по результатам прошедшей игры. И, конечно, надо приложить максимум усилий, чтобы в роли водящего мог побывать каждый участник.</w:t>
      </w:r>
    </w:p>
    <w:p w:rsidR="004D0471" w:rsidRPr="00642F87" w:rsidRDefault="004D0471" w:rsidP="00905E28">
      <w:pPr>
        <w:spacing w:line="276" w:lineRule="auto"/>
        <w:ind w:firstLine="709"/>
        <w:contextualSpacing/>
        <w:jc w:val="both"/>
      </w:pPr>
      <w:r w:rsidRPr="00642F87">
        <w:rPr>
          <w:iCs/>
        </w:rPr>
        <w:t>Строгое следование правилам игры и их соблюдение</w:t>
      </w:r>
      <w:r w:rsidRPr="00642F87">
        <w:t xml:space="preserve"> — еще одна серьезная педагогическая задача, которую приходится решать при организации детских игр. Нередко </w:t>
      </w:r>
      <w:r w:rsidRPr="00642F87">
        <w:lastRenderedPageBreak/>
        <w:t>эти требования очень трудны для младших школьников и, даже когда данные навыки в основном приобретены, дети нуждаются в авторитетной поддержке взрослого или товарища, выбранного «судьей». Хорошо, если руководитель, предложив и направив игру, будет вмешиваться в нее только в крайнем случае, главным образом при нарушении правил или при грубом поведении игроков. Оптимально, если его роль после организации игры станет выполнять судья, избранный из состава детской игровой группы.</w:t>
      </w:r>
    </w:p>
    <w:p w:rsidR="004D0471" w:rsidRPr="00642F87" w:rsidRDefault="004D0471" w:rsidP="00905E28">
      <w:pPr>
        <w:spacing w:line="276" w:lineRule="auto"/>
        <w:ind w:firstLine="709"/>
        <w:contextualSpacing/>
        <w:jc w:val="both"/>
      </w:pPr>
      <w:r w:rsidRPr="00642F87">
        <w:t>Общей рекомендацией взрослому при проведении игр любого вида является создание и поддержание у детей особого игрового, эмоционального состояния. Это с</w:t>
      </w:r>
      <w:r w:rsidR="00242F33" w:rsidRPr="00642F87">
        <w:t xml:space="preserve">остояние, по мнению О. С. </w:t>
      </w:r>
      <w:proofErr w:type="spellStart"/>
      <w:r w:rsidR="00242F33" w:rsidRPr="00642F87">
        <w:t>Газ</w:t>
      </w:r>
      <w:r w:rsidRPr="00642F87">
        <w:t>мана</w:t>
      </w:r>
      <w:proofErr w:type="spellEnd"/>
      <w:r w:rsidR="00412FED" w:rsidRPr="00412FED">
        <w:t xml:space="preserve"> [8]</w:t>
      </w:r>
      <w:r w:rsidRPr="00642F87">
        <w:t>, представляет собой «ожидание или сам процесс удовольствия от физической, умственной или социальной активности, проявляемой в свободной творческой атмосфере условности, игровой дисциплины, юмора или соревнования». Помимо удовольствия, радости и гордости, играющие могут испытывать иногда чувства огорчения и обиды, поэтому в ходе игры очень важно корректно, но настойчиво поправлять их ошибки, при необходимости разумными способами поддерживать дисциплину, не допускать пререканий и грубости, постепенно воспитывая у детей выдержку, чувство справедливости, товарищества и взаимовыручки, настойчивости в достижении цели.</w:t>
      </w:r>
    </w:p>
    <w:p w:rsidR="004D0471" w:rsidRPr="00642F87" w:rsidRDefault="004D0471" w:rsidP="00905E28">
      <w:pPr>
        <w:spacing w:line="276" w:lineRule="auto"/>
        <w:ind w:firstLine="709"/>
        <w:contextualSpacing/>
        <w:jc w:val="both"/>
      </w:pPr>
      <w:r w:rsidRPr="00642F87">
        <w:t xml:space="preserve">От взрослого зависит также и оптимальная дозировка в проведении конкретной игры и игр вообще. Дать сигнал к окончанию игры лучше всего тогда, когда участники уже получили от нее удовольствие (наигрались), но не переутомились. О приближении окончания игры можно предупредить словами «Осталась одна минута», «Последний водящий», поскольку неожиданность конца игры может отрицательно сказаться на </w:t>
      </w:r>
      <w:proofErr w:type="gramStart"/>
      <w:r w:rsidRPr="00642F87">
        <w:t>играющих</w:t>
      </w:r>
      <w:proofErr w:type="gramEnd"/>
      <w:r w:rsidRPr="00642F87">
        <w:t>. </w:t>
      </w:r>
    </w:p>
    <w:p w:rsidR="004D0471" w:rsidRPr="00642F87" w:rsidRDefault="004D0471" w:rsidP="00905E28">
      <w:pPr>
        <w:spacing w:line="276" w:lineRule="auto"/>
        <w:ind w:firstLine="709"/>
        <w:contextualSpacing/>
        <w:jc w:val="both"/>
      </w:pPr>
      <w:r w:rsidRPr="00642F87">
        <w:t>В конце игры должна быть обязательно подведена определенная логическая черта — обобщены результаты игровых усилий, объявлен чей-то выигрыш или проигрыш и т. д. Объективный разбор действий приучает детей к правильной самооценке. При первичном проведении игры можно разобрать ее подробнее, чтобы при повторении было меньше ошибок. К разбору полезно привлекать помощников из числа детей и самих игроков. Это учит их мыслить критически, повышает сознательность, дисциплину.</w:t>
      </w:r>
    </w:p>
    <w:p w:rsidR="00CB6548" w:rsidRPr="00642F87" w:rsidRDefault="00CB6548" w:rsidP="00905E28">
      <w:pPr>
        <w:spacing w:line="276" w:lineRule="auto"/>
        <w:ind w:firstLine="709"/>
        <w:contextualSpacing/>
        <w:jc w:val="both"/>
      </w:pPr>
      <w:r w:rsidRPr="00642F87">
        <w:rPr>
          <w:b/>
        </w:rPr>
        <w:t>Экскурсии</w:t>
      </w:r>
      <w:r w:rsidRPr="00642F87">
        <w:t xml:space="preserve">. </w:t>
      </w:r>
      <w:r w:rsidR="00242F33" w:rsidRPr="00642F87">
        <w:t>Экскурсии дают</w:t>
      </w:r>
      <w:r w:rsidRPr="00642F87">
        <w:t xml:space="preserve"> возможность сосредоточить внимание на не отдельных элементах знания, а на жизненных явлениях, взятых в целом, во всей их сложности, в процессе развития. Требования </w:t>
      </w:r>
      <w:r w:rsidR="00242F33" w:rsidRPr="00642F87">
        <w:t xml:space="preserve">к экскурсии </w:t>
      </w:r>
      <w:r w:rsidRPr="00642F87">
        <w:t>состоят в следующем: выявить связи между отдельными сторонами предметов и явлений, выбрать в наблюдаемых объектах самое важное, существенное и вокруг изучения его концентрировать весь материал; увязывать вновь изучаемый материал с опытом и знаниями экскурсантов. В основе экскурси</w:t>
      </w:r>
      <w:r w:rsidR="00242F33" w:rsidRPr="00642F87">
        <w:t>и</w:t>
      </w:r>
      <w:r w:rsidRPr="00642F87">
        <w:t xml:space="preserve"> лежат наглядность, обязательное сочетание показа с рассказом.</w:t>
      </w:r>
    </w:p>
    <w:p w:rsidR="00CB6548" w:rsidRPr="00642F87" w:rsidRDefault="00CB6548" w:rsidP="00905E28">
      <w:pPr>
        <w:spacing w:line="276" w:lineRule="auto"/>
        <w:ind w:firstLine="709"/>
        <w:contextualSpacing/>
        <w:jc w:val="both"/>
      </w:pPr>
      <w:r w:rsidRPr="00642F87">
        <w:t>Учителю, использующему такую форму обучения как экскурсия, необходимо учитывать в работе следующее:</w:t>
      </w:r>
    </w:p>
    <w:p w:rsidR="00CB6548" w:rsidRPr="00642F87" w:rsidRDefault="00CB6548" w:rsidP="00905E28">
      <w:pPr>
        <w:spacing w:line="276" w:lineRule="auto"/>
        <w:ind w:firstLine="709"/>
        <w:contextualSpacing/>
        <w:jc w:val="both"/>
      </w:pPr>
      <w:r w:rsidRPr="00642F87">
        <w:t>а) в основе любой учебной экскурсии лежит экскурсионный метод сообщения знаний;</w:t>
      </w:r>
    </w:p>
    <w:p w:rsidR="00CB6548" w:rsidRPr="00642F87" w:rsidRDefault="00CB6548" w:rsidP="00905E28">
      <w:pPr>
        <w:spacing w:line="276" w:lineRule="auto"/>
        <w:ind w:firstLine="709"/>
        <w:contextualSpacing/>
        <w:jc w:val="both"/>
      </w:pPr>
      <w:r w:rsidRPr="00642F87">
        <w:t>б) показ и рассказ являются важными элементами экскурсии;</w:t>
      </w:r>
    </w:p>
    <w:p w:rsidR="00CB6548" w:rsidRPr="00642F87" w:rsidRDefault="00CB6548" w:rsidP="00905E28">
      <w:pPr>
        <w:spacing w:line="276" w:lineRule="auto"/>
        <w:ind w:firstLine="709"/>
        <w:contextualSpacing/>
        <w:jc w:val="both"/>
      </w:pPr>
      <w:r w:rsidRPr="00642F87">
        <w:t>в) движение - один из основных признаков экскурсии;</w:t>
      </w:r>
    </w:p>
    <w:p w:rsidR="00CB6548" w:rsidRPr="00642F87" w:rsidRDefault="00CB6548" w:rsidP="00905E28">
      <w:pPr>
        <w:spacing w:line="276" w:lineRule="auto"/>
        <w:ind w:firstLine="709"/>
        <w:contextualSpacing/>
        <w:jc w:val="both"/>
      </w:pPr>
      <w:r w:rsidRPr="00642F87">
        <w:t xml:space="preserve">г) экскурсия на основе </w:t>
      </w:r>
      <w:proofErr w:type="spellStart"/>
      <w:r w:rsidRPr="00642F87">
        <w:t>деятельностного</w:t>
      </w:r>
      <w:proofErr w:type="spellEnd"/>
      <w:r w:rsidRPr="00642F87">
        <w:t xml:space="preserve"> подхода пр</w:t>
      </w:r>
      <w:r w:rsidR="001B5875">
        <w:t xml:space="preserve">едполагает организацию активной </w:t>
      </w:r>
      <w:hyperlink r:id="rId8" w:tooltip="Образовательная деятельность" w:history="1">
        <w:r w:rsidRPr="00642F87">
          <w:rPr>
            <w:rStyle w:val="a3"/>
            <w:color w:val="auto"/>
            <w:u w:val="none"/>
          </w:rPr>
          <w:t>познавательной деятельности</w:t>
        </w:r>
      </w:hyperlink>
      <w:r w:rsidR="001B5875">
        <w:t xml:space="preserve"> </w:t>
      </w:r>
      <w:r w:rsidRPr="00642F87">
        <w:t>учащихся, направленную на самостоятельное открытие нового знания.</w:t>
      </w:r>
    </w:p>
    <w:p w:rsidR="00CB6548" w:rsidRPr="00642F87" w:rsidRDefault="00CB6548" w:rsidP="00905E28">
      <w:pPr>
        <w:spacing w:line="276" w:lineRule="auto"/>
        <w:ind w:firstLine="709"/>
        <w:contextualSpacing/>
        <w:jc w:val="both"/>
      </w:pPr>
      <w:r w:rsidRPr="00642F87">
        <w:t xml:space="preserve">Перед проведением конкретной экскурсии учитель должен составить ориентировочный план, ознакомиться с местом экскурсии, наметить маршрут, пункты </w:t>
      </w:r>
      <w:r w:rsidRPr="00642F87">
        <w:lastRenderedPageBreak/>
        <w:t xml:space="preserve">остановки. Кроме того, определяются объекты, которые будут рассмотрены на экскурсии. Необходимо продумать содержание экскурсии (составить конспект). Определяется конкретная деятельность учащихся на экскурсии. </w:t>
      </w:r>
      <w:proofErr w:type="gramStart"/>
      <w:r w:rsidRPr="00642F87">
        <w:t>Для этой цели заранее продумываются как индивидуальные самостоятельные задания, так и групповые, такие как отыскивание, сбор и распределение материала, наблюдение за теми или иными явлениями, выполнение конкретных замеров и т. д. При разработке конспекта необходимо предусмотреть вопросы для заключительной беседы с учащимися, форму записи результатов, выводы, окончательное оформление проделанной на экскурсии работы.</w:t>
      </w:r>
      <w:proofErr w:type="gramEnd"/>
    </w:p>
    <w:p w:rsidR="00CB6548" w:rsidRPr="00642F87" w:rsidRDefault="00CB6548" w:rsidP="00905E28">
      <w:pPr>
        <w:spacing w:line="276" w:lineRule="auto"/>
        <w:ind w:firstLine="709"/>
        <w:contextualSpacing/>
        <w:jc w:val="both"/>
      </w:pPr>
      <w:r w:rsidRPr="00642F87">
        <w:t>Перед экскурсией учитель предварительно в классе сообщает учащимся цель, план и маршрут экскурсии, раздает задания для самостоятельной работы; проводит инструктаж о правилах поведения в природе (или на другом объекте), о движении на маршруте, о поддержании определенной дисциплины.</w:t>
      </w:r>
    </w:p>
    <w:p w:rsidR="00CB6548" w:rsidRPr="00642F87" w:rsidRDefault="00CB6548" w:rsidP="00905E28">
      <w:pPr>
        <w:spacing w:line="276" w:lineRule="auto"/>
        <w:ind w:firstLine="709"/>
        <w:contextualSpacing/>
        <w:jc w:val="both"/>
      </w:pPr>
      <w:r w:rsidRPr="00642F87">
        <w:t>Тогда же необходимо разделить учащихся на группы для выполнения самостоятельной работы. Учитель объясняет, что и как нужно подготовить детям, какие должны быть сделаны записи, как оформить результаты наблюдений и исследований.</w:t>
      </w:r>
    </w:p>
    <w:p w:rsidR="00CB6548" w:rsidRPr="00642F87" w:rsidRDefault="00CB6548" w:rsidP="00905E28">
      <w:pPr>
        <w:spacing w:line="276" w:lineRule="auto"/>
        <w:ind w:firstLine="709"/>
        <w:contextualSpacing/>
        <w:jc w:val="both"/>
      </w:pPr>
      <w:r w:rsidRPr="00642F87">
        <w:t>Второе требование – конкретность материала изучаемых объектов и заданий. Длинных словесных объяснений и отступлений от основной темы и объектов экскурсии лучше избегать. Не следует перегружать учащихся множеством специальных терминов и названий тех или иных объектов. Как правило, на экскурсиях с младшими школьниками целесообразно рассмотреть не более 8–10 объектов. Задача экскурсии – вскрыть связи, отношения, закономерности, которые свойственны объектам наблюдений и исследований.</w:t>
      </w:r>
    </w:p>
    <w:p w:rsidR="00CB6548" w:rsidRPr="00642F87" w:rsidRDefault="00CB6548" w:rsidP="00905E28">
      <w:pPr>
        <w:spacing w:line="276" w:lineRule="auto"/>
        <w:ind w:firstLine="709"/>
        <w:contextualSpacing/>
        <w:jc w:val="both"/>
      </w:pPr>
      <w:r w:rsidRPr="00642F87">
        <w:t>Следующее требование – это умелое сочетание показа, рассказа и самостоятельной деятельности учащихся. Важно правильно показывать на экскурсии различные объекты, не исключая и самых мелких, приучать детей становиться вокруг руководителя широким кольцом, радиус которого определяется протянутой рукой преподавателя.</w:t>
      </w:r>
    </w:p>
    <w:p w:rsidR="00CB6548" w:rsidRPr="00642F87" w:rsidRDefault="00CB6548" w:rsidP="00905E28">
      <w:pPr>
        <w:spacing w:line="276" w:lineRule="auto"/>
        <w:ind w:firstLine="709"/>
        <w:contextualSpacing/>
        <w:jc w:val="both"/>
      </w:pPr>
      <w:r w:rsidRPr="00642F87">
        <w:t>В заключение необходимо заслушать, оценить результаты деятельности всех учащихся на экскурсии.</w:t>
      </w:r>
    </w:p>
    <w:p w:rsidR="00CB6548" w:rsidRPr="00642F87" w:rsidRDefault="00CB6548" w:rsidP="00905E28">
      <w:pPr>
        <w:spacing w:line="276" w:lineRule="auto"/>
        <w:ind w:firstLine="709"/>
        <w:contextualSpacing/>
        <w:jc w:val="both"/>
      </w:pPr>
      <w:r w:rsidRPr="00642F87">
        <w:t>Время проведения экскурсии с младшими школьниками не должно превышать 35 минут, так как более длительные экскурсии утомляют.</w:t>
      </w:r>
    </w:p>
    <w:p w:rsidR="00261EE5" w:rsidRPr="00642F87" w:rsidRDefault="00261EE5" w:rsidP="00905E28">
      <w:pPr>
        <w:spacing w:line="276" w:lineRule="auto"/>
        <w:ind w:firstLine="709"/>
        <w:contextualSpacing/>
        <w:jc w:val="both"/>
      </w:pPr>
      <w:r w:rsidRPr="00642F87">
        <w:t>Главной задачей внеклассной работы по воспитанию бережного отношения к природе является расширение объёма интереса младших школьников к природе, формирование его устойчивости и направленности ко всему в природе, к охране природной среды.</w:t>
      </w:r>
      <w:r w:rsidR="00891983">
        <w:t xml:space="preserve"> </w:t>
      </w:r>
      <w:r w:rsidR="00512D63" w:rsidRPr="00642F87">
        <w:t>Анализ и наблюдения обучающимися жизни в процессе внеклассной работы позволяют им делать выводы о состоянии окружающей среды и о жизни живых организмов, намечать конкретные программы её улучшения, извлекать уроки на будущее, изменять цели и задачи своей деятельности и поведение в окружающей среде в соответствии с законами природы.</w:t>
      </w:r>
    </w:p>
    <w:p w:rsidR="00261EE5" w:rsidRPr="00642F87" w:rsidRDefault="00261EE5" w:rsidP="00905E28">
      <w:pPr>
        <w:spacing w:line="276" w:lineRule="auto"/>
        <w:ind w:firstLine="709"/>
        <w:contextualSpacing/>
        <w:jc w:val="both"/>
      </w:pPr>
      <w:r w:rsidRPr="00642F87">
        <w:t xml:space="preserve">Внеклассная работа даёт возможность привлекать младших школьников к проведению исследовательской и проектной деятельности в природе. Воспитание бережного отношения к природе должно идти через практическое применение знаний о ней. Воспитанию бережного отношения к природе, как говорит </w:t>
      </w:r>
      <w:proofErr w:type="spellStart"/>
      <w:r w:rsidRPr="00642F87">
        <w:t>Ердаков</w:t>
      </w:r>
      <w:proofErr w:type="spellEnd"/>
      <w:r w:rsidRPr="00642F87">
        <w:t xml:space="preserve"> Е.</w:t>
      </w:r>
      <w:r w:rsidR="001B5875">
        <w:t xml:space="preserve"> </w:t>
      </w:r>
      <w:r w:rsidR="00034747" w:rsidRPr="00642F87">
        <w:t>Н.</w:t>
      </w:r>
      <w:r w:rsidR="00412FED" w:rsidRPr="00412FED">
        <w:t xml:space="preserve"> [11]</w:t>
      </w:r>
      <w:r w:rsidR="00034747" w:rsidRPr="00642F87">
        <w:t xml:space="preserve">, способствует акцентирование </w:t>
      </w:r>
      <w:r w:rsidRPr="00642F87">
        <w:t xml:space="preserve">внимания учителя на взаимодействии учебной и внеклассной работы так, чтобы экологическое содержание уроков имело продолжение во внеурочной деятельности, дополняло и обогащало его. Четко организованная, целенаправленная внеклассная работа разрешает использовать дополнительный материал, расширяет природоохранительный </w:t>
      </w:r>
      <w:r w:rsidRPr="00642F87">
        <w:lastRenderedPageBreak/>
        <w:t>кругозор и конкретизирует знания. Дети имеют возможность чаще вступать в контакты с природой, участвовать в общественно полезном труде.</w:t>
      </w:r>
    </w:p>
    <w:p w:rsidR="00304DEC" w:rsidRPr="00072A47" w:rsidRDefault="00261EE5" w:rsidP="00072A47">
      <w:pPr>
        <w:spacing w:line="276" w:lineRule="auto"/>
        <w:ind w:firstLine="709"/>
        <w:contextualSpacing/>
        <w:jc w:val="both"/>
      </w:pPr>
      <w:r w:rsidRPr="00642F87">
        <w:t>Анализ и наблюдения обучающимися жизни в процессе внеклассной работы позволяют им делать выводы о состоянии окружающей среды и о жизни живых организмов, намечать конкретные программы её улучшения, извлекать уроки на будущее, изменять цели и задачи своей деятельности и поведение в окружающей среде в соответствии с законами природы.</w:t>
      </w:r>
      <w:bookmarkStart w:id="12" w:name="_Toc136508465"/>
    </w:p>
    <w:bookmarkEnd w:id="12"/>
    <w:p w:rsidR="00D55ADD" w:rsidRPr="00D55ADD" w:rsidRDefault="00D55ADD" w:rsidP="00D47A50">
      <w:pPr>
        <w:spacing w:line="276" w:lineRule="auto"/>
        <w:ind w:firstLine="709"/>
        <w:contextualSpacing/>
        <w:jc w:val="both"/>
      </w:pPr>
      <w:r>
        <w:t xml:space="preserve">Формирование у </w:t>
      </w:r>
      <w:r w:rsidRPr="00D55ADD">
        <w:t xml:space="preserve">младших школьников </w:t>
      </w:r>
      <w:r>
        <w:t xml:space="preserve">ценностного отношения к природе </w:t>
      </w:r>
      <w:r w:rsidRPr="00D55ADD">
        <w:t xml:space="preserve">является одной из основных задач образовательной школы. </w:t>
      </w:r>
      <w:r>
        <w:t>Основной почвой при этом является развитие нравственных и эмоциональных качеств</w:t>
      </w:r>
      <w:r w:rsidRPr="00D55ADD">
        <w:t>.</w:t>
      </w:r>
    </w:p>
    <w:p w:rsidR="00D55ADD" w:rsidRDefault="00BA5717" w:rsidP="00D47A50">
      <w:pPr>
        <w:spacing w:line="276" w:lineRule="auto"/>
        <w:ind w:firstLine="709"/>
        <w:contextualSpacing/>
        <w:jc w:val="both"/>
      </w:pPr>
      <w:r>
        <w:t>Воспитывая</w:t>
      </w:r>
      <w:r w:rsidR="00C54258">
        <w:t xml:space="preserve"> </w:t>
      </w:r>
      <w:r>
        <w:t xml:space="preserve">ценностное отношение к природе у </w:t>
      </w:r>
      <w:r w:rsidR="00D55ADD" w:rsidRPr="00D55ADD">
        <w:t xml:space="preserve">учащихся, школа, прежде всего, </w:t>
      </w:r>
      <w:r>
        <w:t xml:space="preserve">должна заострить внимание </w:t>
      </w:r>
      <w:r w:rsidR="00D55ADD" w:rsidRPr="00D55ADD">
        <w:t xml:space="preserve">на формировании у школьника </w:t>
      </w:r>
      <w:r>
        <w:t>уважительного</w:t>
      </w:r>
      <w:r w:rsidR="00D55ADD" w:rsidRPr="00D55ADD">
        <w:t xml:space="preserve"> отношения к</w:t>
      </w:r>
      <w:r>
        <w:t>о</w:t>
      </w:r>
      <w:r w:rsidR="00C54258">
        <w:t xml:space="preserve"> </w:t>
      </w:r>
      <w:r>
        <w:t>всему живому в природе</w:t>
      </w:r>
      <w:r w:rsidR="00D55ADD" w:rsidRPr="00D55ADD">
        <w:t xml:space="preserve">. </w:t>
      </w:r>
      <w:r>
        <w:t xml:space="preserve">Можно сказать, что </w:t>
      </w:r>
      <w:r w:rsidR="00D55ADD" w:rsidRPr="00D55ADD">
        <w:t xml:space="preserve">основная цель </w:t>
      </w:r>
      <w:r>
        <w:t xml:space="preserve">ценностного отношения к природе </w:t>
      </w:r>
      <w:r w:rsidR="00D55ADD" w:rsidRPr="00D55ADD">
        <w:t xml:space="preserve">состоит в формировании </w:t>
      </w:r>
      <w:r w:rsidR="00F3442C">
        <w:t>экологического образования как одного из основных качеств</w:t>
      </w:r>
      <w:r w:rsidR="00D55ADD" w:rsidRPr="00D55ADD">
        <w:t xml:space="preserve"> личности, заключающего в себе </w:t>
      </w:r>
      <w:r w:rsidR="00F3442C">
        <w:t>интерес к познаванию окружающего мира, бережное отношение ко всему, что находится в природе, умение сопереживать природе и помогать ей</w:t>
      </w:r>
      <w:r w:rsidR="00D55ADD" w:rsidRPr="00D55ADD">
        <w:t xml:space="preserve">. Огромную роль в воспитании младших школьников играет классный руководитель. Как и все направления воспитательной деятельности, </w:t>
      </w:r>
      <w:r w:rsidR="0030111B">
        <w:t>экологическое</w:t>
      </w:r>
      <w:r w:rsidR="00C54258">
        <w:t xml:space="preserve"> </w:t>
      </w:r>
      <w:r w:rsidR="0030111B">
        <w:t>образование</w:t>
      </w:r>
      <w:r w:rsidR="00D55ADD" w:rsidRPr="00D55ADD">
        <w:t xml:space="preserve"> предполагает формирование и развитие личности обучающегося, учет его индивидуально-психологических особенностей, социального опыта, мотивов, потребностей, способностей. Эффективность </w:t>
      </w:r>
      <w:r w:rsidR="0030111B">
        <w:t>экологической</w:t>
      </w:r>
      <w:r w:rsidR="00D55ADD" w:rsidRPr="00D55ADD">
        <w:t xml:space="preserve"> работы с учащимися во многом зависит от разнообразия методов, приемов, средств обучения и воспитания. </w:t>
      </w:r>
    </w:p>
    <w:p w:rsidR="00F3442C" w:rsidRPr="00D55ADD" w:rsidRDefault="00F3442C" w:rsidP="00D47A50">
      <w:pPr>
        <w:spacing w:line="276" w:lineRule="auto"/>
        <w:ind w:firstLine="709"/>
        <w:contextualSpacing/>
        <w:jc w:val="both"/>
      </w:pPr>
      <w:r>
        <w:t>Не нужно забывать,</w:t>
      </w:r>
      <w:r w:rsidR="00C54258">
        <w:t xml:space="preserve"> </w:t>
      </w:r>
      <w:r>
        <w:t xml:space="preserve">для того </w:t>
      </w:r>
      <w:r w:rsidRPr="00CE6C39">
        <w:t>чтобы педагогу сформировать у учеников ценностное отношение к природе, необходимо создать положительный эмоциональный фон при изучении природы и взаимодействия с ней.</w:t>
      </w:r>
      <w:r>
        <w:t xml:space="preserve"> Учитель должен уметь сам передавать эмоции при изучении природы, тем самым показывая пример своим ученикам. </w:t>
      </w:r>
    </w:p>
    <w:p w:rsidR="00D55ADD" w:rsidRPr="00D55ADD" w:rsidRDefault="00F3442C" w:rsidP="00D47A50">
      <w:pPr>
        <w:spacing w:line="276" w:lineRule="auto"/>
        <w:ind w:firstLine="709"/>
        <w:contextualSpacing/>
        <w:jc w:val="both"/>
      </w:pPr>
      <w:r>
        <w:t xml:space="preserve">Младший школьный возраст считается самым благоприятным для получения первоначальных навыков </w:t>
      </w:r>
      <w:r w:rsidR="003E5369">
        <w:t xml:space="preserve">взаимодействия с природой. </w:t>
      </w:r>
      <w:r w:rsidR="00D55ADD" w:rsidRPr="00D55ADD">
        <w:t xml:space="preserve">Младшие школьники стремятся познать окружающий мир, получать новые впечатления, у них возникает интерес к </w:t>
      </w:r>
      <w:r w:rsidR="0030111B">
        <w:t>жизни самой природы</w:t>
      </w:r>
      <w:r w:rsidR="00D55ADD" w:rsidRPr="00D55ADD">
        <w:t xml:space="preserve">. Дети в этом возрасте активны, готовы </w:t>
      </w:r>
      <w:r w:rsidR="0030111B">
        <w:t>к получению новых знаний, навыков</w:t>
      </w:r>
      <w:r w:rsidR="00D55ADD" w:rsidRPr="00D55ADD">
        <w:t xml:space="preserve">, к </w:t>
      </w:r>
      <w:r w:rsidR="0030111B">
        <w:t>разнообразным формам работы</w:t>
      </w:r>
      <w:r w:rsidR="00D55ADD" w:rsidRPr="00D55ADD">
        <w:t>, открыты к жизненному опыту.</w:t>
      </w:r>
    </w:p>
    <w:p w:rsidR="0030111B" w:rsidRDefault="0030111B" w:rsidP="00D47A50">
      <w:pPr>
        <w:spacing w:line="276" w:lineRule="auto"/>
        <w:ind w:firstLine="709"/>
        <w:contextualSpacing/>
        <w:jc w:val="both"/>
      </w:pPr>
      <w:r w:rsidRPr="00CE6C39">
        <w:t>В младшем школьном возрасте дети способны выделять себя из окружающей среды, у них происходит развитие эмоционально-ценностного отношения к окружающему миру, проявляется взаимодействие ребенка с природой.</w:t>
      </w:r>
    </w:p>
    <w:p w:rsidR="0030111B" w:rsidRDefault="0030111B" w:rsidP="00D47A50">
      <w:pPr>
        <w:spacing w:line="276" w:lineRule="auto"/>
        <w:ind w:firstLine="709"/>
        <w:contextualSpacing/>
        <w:jc w:val="both"/>
      </w:pPr>
      <w:r w:rsidRPr="0094274D">
        <w:t xml:space="preserve">Ценностное отношение к природе формируется в процессе экологического воспитания и проявляется в </w:t>
      </w:r>
      <w:r>
        <w:t xml:space="preserve">следующих </w:t>
      </w:r>
      <w:r w:rsidRPr="0094274D">
        <w:t xml:space="preserve">признаках: осознании ценности природы в жизни человека, </w:t>
      </w:r>
      <w:proofErr w:type="spellStart"/>
      <w:r w:rsidRPr="0094274D">
        <w:t>самоценности</w:t>
      </w:r>
      <w:proofErr w:type="spellEnd"/>
      <w:r w:rsidRPr="0094274D">
        <w:t xml:space="preserve"> природы; чувстве личной причастности к сохранению природных богатств, ответственности за них; способности личности гармонично сосуществовать с природой; вести себя компетентно, экологически безопасно</w:t>
      </w:r>
      <w:r>
        <w:t>. Ценностное отношение к природе формируется при осмысленном осознании ребенком значения природы в удовлетворении личных и общественных интересов и потребностей, путем ориентирования личности на гармоничное взаимодействие с природой.</w:t>
      </w:r>
    </w:p>
    <w:p w:rsidR="0030111B" w:rsidRDefault="0030111B" w:rsidP="00D47A50">
      <w:pPr>
        <w:spacing w:line="276" w:lineRule="auto"/>
        <w:ind w:firstLine="709"/>
        <w:contextualSpacing/>
        <w:jc w:val="both"/>
      </w:pPr>
      <w:r>
        <w:t>В начальной школе дети более восприимчивы, они эмоционально откликаются на все окружающее вокруг. В этом возрасте у учителя есть больше шансов привлечь учеников к изучению природы и ее обитателей.</w:t>
      </w:r>
    </w:p>
    <w:p w:rsidR="0030111B" w:rsidRDefault="00773C2E" w:rsidP="00D47A50">
      <w:pPr>
        <w:spacing w:line="276" w:lineRule="auto"/>
        <w:ind w:firstLine="709"/>
        <w:contextualSpacing/>
        <w:jc w:val="both"/>
      </w:pPr>
      <w:r>
        <w:lastRenderedPageBreak/>
        <w:t>Д</w:t>
      </w:r>
      <w:r w:rsidRPr="00FE56A3">
        <w:t>ля формирования ценностного отношения в воспитательной деятельности ребенка младшего школьного возраста необходимо затронуть такие компоненты, как когнитивный, эмоционально-оценочный, мотивационно - поведенческий.</w:t>
      </w:r>
    </w:p>
    <w:p w:rsidR="00D55ADD" w:rsidRPr="00D55ADD" w:rsidRDefault="00773C2E" w:rsidP="00D47A50">
      <w:pPr>
        <w:spacing w:line="276" w:lineRule="auto"/>
        <w:ind w:firstLine="709"/>
        <w:contextualSpacing/>
        <w:jc w:val="both"/>
      </w:pPr>
      <w:r>
        <w:t xml:space="preserve">Можно сказать, что экологическое воспитание достаточно сложный процесс, требует приложения не малых усилий, терпения и использования разнообразных форм работы. К сожалению, в наше время становится все сложнее привить учащимся начальной школы любовь и интерес к природе, так как для них это не так важно. Именно поэтому </w:t>
      </w:r>
      <w:r w:rsidR="00DA4F3D">
        <w:t>учитель должен научить ребенка замечать красоту в объектах живой и неживой природы, выражать свое отношение к ним, помогать природе, уважительно относится к обитателям нашей планеты и заботится о них.</w:t>
      </w:r>
    </w:p>
    <w:p w:rsidR="00304DEC" w:rsidRDefault="00304DEC" w:rsidP="005476AF">
      <w:pPr>
        <w:tabs>
          <w:tab w:val="left" w:pos="3432"/>
        </w:tabs>
        <w:rPr>
          <w:sz w:val="28"/>
        </w:rPr>
      </w:pPr>
    </w:p>
    <w:p w:rsidR="005476AF" w:rsidRDefault="005476AF" w:rsidP="005476AF">
      <w:pPr>
        <w:tabs>
          <w:tab w:val="left" w:pos="3432"/>
        </w:tabs>
        <w:rPr>
          <w:sz w:val="28"/>
        </w:rPr>
      </w:pPr>
    </w:p>
    <w:p w:rsidR="005476AF" w:rsidRDefault="005476AF" w:rsidP="005476AF">
      <w:pPr>
        <w:tabs>
          <w:tab w:val="left" w:pos="3432"/>
        </w:tabs>
        <w:rPr>
          <w:sz w:val="28"/>
        </w:rPr>
      </w:pPr>
    </w:p>
    <w:p w:rsidR="005476AF" w:rsidRPr="00907D93" w:rsidRDefault="005476AF" w:rsidP="00D47A50">
      <w:pPr>
        <w:pStyle w:val="1"/>
        <w:spacing w:before="0" w:after="240" w:line="276" w:lineRule="auto"/>
        <w:jc w:val="center"/>
        <w:rPr>
          <w:rFonts w:ascii="Times New Roman" w:hAnsi="Times New Roman" w:cs="Times New Roman"/>
          <w:color w:val="auto"/>
        </w:rPr>
      </w:pPr>
      <w:bookmarkStart w:id="13" w:name="_Toc136508466"/>
      <w:r w:rsidRPr="00A919F2">
        <w:rPr>
          <w:rFonts w:ascii="Times New Roman" w:hAnsi="Times New Roman" w:cs="Times New Roman"/>
          <w:color w:val="auto"/>
        </w:rPr>
        <w:t>СПИСОК ИСПОЛЬЗОВАННЫХ ИСТОЧНИКОВ</w:t>
      </w:r>
      <w:bookmarkEnd w:id="13"/>
    </w:p>
    <w:p w:rsidR="005476AF" w:rsidRDefault="00905E28" w:rsidP="00905E28">
      <w:pPr>
        <w:pStyle w:val="a4"/>
        <w:tabs>
          <w:tab w:val="left" w:pos="1276"/>
        </w:tabs>
        <w:spacing w:line="276" w:lineRule="auto"/>
        <w:ind w:left="0" w:firstLine="709"/>
        <w:jc w:val="both"/>
      </w:pPr>
      <w:r>
        <w:t xml:space="preserve">1. </w:t>
      </w:r>
      <w:r w:rsidR="005476AF">
        <w:t xml:space="preserve">Ананьев, Б.Г. Избранные </w:t>
      </w:r>
      <w:r w:rsidR="00D47A50">
        <w:t>психологические труды. – Москва</w:t>
      </w:r>
      <w:proofErr w:type="gramStart"/>
      <w:r w:rsidR="00D47A50">
        <w:t xml:space="preserve"> </w:t>
      </w:r>
      <w:r w:rsidR="005476AF" w:rsidRPr="001D5566">
        <w:t>:</w:t>
      </w:r>
      <w:proofErr w:type="gramEnd"/>
      <w:r w:rsidR="005476AF" w:rsidRPr="001D5566">
        <w:t xml:space="preserve"> </w:t>
      </w:r>
      <w:r w:rsidR="005476AF">
        <w:t>Просвещение, 2019</w:t>
      </w:r>
      <w:r w:rsidR="00C54258">
        <w:t>.</w:t>
      </w:r>
    </w:p>
    <w:p w:rsidR="005476AF" w:rsidRDefault="00905E28" w:rsidP="00905E28">
      <w:pPr>
        <w:pStyle w:val="a4"/>
        <w:tabs>
          <w:tab w:val="left" w:pos="1276"/>
        </w:tabs>
        <w:spacing w:line="276" w:lineRule="auto"/>
        <w:ind w:left="0" w:firstLine="709"/>
        <w:jc w:val="both"/>
      </w:pPr>
      <w:r>
        <w:t xml:space="preserve">2. </w:t>
      </w:r>
      <w:r w:rsidR="005476AF">
        <w:t>Анисимов, С.Ф</w:t>
      </w:r>
      <w:r w:rsidR="00D47A50">
        <w:t>. Экологическое воспитание. – Москва</w:t>
      </w:r>
      <w:proofErr w:type="gramStart"/>
      <w:r w:rsidR="00D47A50">
        <w:t xml:space="preserve"> </w:t>
      </w:r>
      <w:r w:rsidR="005476AF" w:rsidRPr="007E32D6">
        <w:t>:</w:t>
      </w:r>
      <w:proofErr w:type="gramEnd"/>
      <w:r w:rsidR="005476AF" w:rsidRPr="007E32D6">
        <w:t xml:space="preserve"> </w:t>
      </w:r>
      <w:r w:rsidR="005476AF">
        <w:t>Просвещение, 2020</w:t>
      </w:r>
      <w:r w:rsidR="00C54258">
        <w:t>.</w:t>
      </w:r>
    </w:p>
    <w:p w:rsidR="005476AF" w:rsidRDefault="00905E28" w:rsidP="00905E28">
      <w:pPr>
        <w:pStyle w:val="a4"/>
        <w:tabs>
          <w:tab w:val="left" w:pos="1276"/>
        </w:tabs>
        <w:spacing w:line="276" w:lineRule="auto"/>
        <w:ind w:left="0" w:firstLine="709"/>
        <w:jc w:val="both"/>
      </w:pPr>
      <w:r>
        <w:t xml:space="preserve">3. </w:t>
      </w:r>
      <w:r w:rsidR="005476AF">
        <w:t>Богоявленский, Д.</w:t>
      </w:r>
      <w:r w:rsidR="00D47A50">
        <w:t>Б. Роль творческих заданий. – Москва</w:t>
      </w:r>
      <w:proofErr w:type="gramStart"/>
      <w:r w:rsidR="00D47A50">
        <w:t xml:space="preserve"> </w:t>
      </w:r>
      <w:r w:rsidR="005476AF" w:rsidRPr="001D5566">
        <w:t>:</w:t>
      </w:r>
      <w:proofErr w:type="gramEnd"/>
      <w:r w:rsidR="005476AF">
        <w:t xml:space="preserve"> Академия, 2018</w:t>
      </w:r>
      <w:r w:rsidR="00C54258">
        <w:t>.</w:t>
      </w:r>
    </w:p>
    <w:p w:rsidR="005476AF" w:rsidRDefault="00905E28" w:rsidP="00905E28">
      <w:pPr>
        <w:tabs>
          <w:tab w:val="left" w:pos="1276"/>
        </w:tabs>
        <w:spacing w:line="276" w:lineRule="auto"/>
        <w:ind w:firstLine="709"/>
        <w:contextualSpacing/>
        <w:jc w:val="both"/>
      </w:pPr>
      <w:r>
        <w:t xml:space="preserve">4. </w:t>
      </w:r>
      <w:proofErr w:type="spellStart"/>
      <w:r w:rsidR="005476AF">
        <w:t>Былкина</w:t>
      </w:r>
      <w:proofErr w:type="spellEnd"/>
      <w:r w:rsidR="005476AF">
        <w:t>, Н.Д. Развитие э</w:t>
      </w:r>
      <w:r w:rsidR="00D47A50">
        <w:t>стетических чувств ребенка. – Москва</w:t>
      </w:r>
      <w:proofErr w:type="gramStart"/>
      <w:r w:rsidR="00D47A50">
        <w:t xml:space="preserve"> </w:t>
      </w:r>
      <w:r w:rsidR="005476AF" w:rsidRPr="000444DF">
        <w:t>:</w:t>
      </w:r>
      <w:proofErr w:type="gramEnd"/>
      <w:r w:rsidR="005476AF" w:rsidRPr="000444DF">
        <w:t xml:space="preserve"> </w:t>
      </w:r>
      <w:r w:rsidR="005476AF">
        <w:t>Просвещение, 2019</w:t>
      </w:r>
      <w:r w:rsidR="00C54258">
        <w:t>.</w:t>
      </w:r>
    </w:p>
    <w:p w:rsidR="005476AF" w:rsidRDefault="00905E28" w:rsidP="00905E28">
      <w:pPr>
        <w:pStyle w:val="a4"/>
        <w:tabs>
          <w:tab w:val="left" w:pos="1276"/>
        </w:tabs>
        <w:spacing w:line="276" w:lineRule="auto"/>
        <w:ind w:left="0" w:firstLine="709"/>
        <w:jc w:val="both"/>
      </w:pPr>
      <w:r>
        <w:t xml:space="preserve">5. </w:t>
      </w:r>
      <w:r w:rsidR="005476AF">
        <w:t xml:space="preserve">Виды творческих заданий. – </w:t>
      </w:r>
      <w:r w:rsidR="005476AF" w:rsidRPr="00D47A50">
        <w:rPr>
          <w:lang w:val="en-US"/>
        </w:rPr>
        <w:t>URL</w:t>
      </w:r>
      <w:r w:rsidR="005476AF" w:rsidRPr="001A30B5">
        <w:t xml:space="preserve">: </w:t>
      </w:r>
      <w:r w:rsidR="005476AF" w:rsidRPr="00D47A50">
        <w:rPr>
          <w:lang w:val="en-US"/>
        </w:rPr>
        <w:t>https</w:t>
      </w:r>
      <w:r w:rsidR="005476AF" w:rsidRPr="00694DBD">
        <w:t>://</w:t>
      </w:r>
      <w:proofErr w:type="spellStart"/>
      <w:r w:rsidR="005476AF" w:rsidRPr="00D47A50">
        <w:rPr>
          <w:lang w:val="en-US"/>
        </w:rPr>
        <w:t>multiurok</w:t>
      </w:r>
      <w:proofErr w:type="spellEnd"/>
      <w:r w:rsidR="005476AF" w:rsidRPr="00694DBD">
        <w:t>.</w:t>
      </w:r>
      <w:proofErr w:type="spellStart"/>
      <w:r w:rsidR="005476AF" w:rsidRPr="00D47A50">
        <w:rPr>
          <w:lang w:val="en-US"/>
        </w:rPr>
        <w:t>ru</w:t>
      </w:r>
      <w:proofErr w:type="spellEnd"/>
      <w:r w:rsidR="005476AF" w:rsidRPr="00694DBD">
        <w:t>/</w:t>
      </w:r>
      <w:r w:rsidR="005476AF" w:rsidRPr="00D47A50">
        <w:rPr>
          <w:lang w:val="en-US"/>
        </w:rPr>
        <w:t>files</w:t>
      </w:r>
      <w:r w:rsidR="005476AF" w:rsidRPr="00694DBD">
        <w:t>/</w:t>
      </w:r>
      <w:proofErr w:type="spellStart"/>
      <w:r w:rsidR="005476AF" w:rsidRPr="00D47A50">
        <w:rPr>
          <w:lang w:val="en-US"/>
        </w:rPr>
        <w:t>priemy</w:t>
      </w:r>
      <w:proofErr w:type="spellEnd"/>
      <w:r w:rsidR="005476AF" w:rsidRPr="00694DBD">
        <w:t>-</w:t>
      </w:r>
      <w:proofErr w:type="spellStart"/>
      <w:r w:rsidR="005476AF" w:rsidRPr="00D47A50">
        <w:rPr>
          <w:lang w:val="en-US"/>
        </w:rPr>
        <w:t>aktivizatsii</w:t>
      </w:r>
      <w:proofErr w:type="spellEnd"/>
      <w:r w:rsidR="005476AF" w:rsidRPr="00694DBD">
        <w:t>-</w:t>
      </w:r>
      <w:proofErr w:type="spellStart"/>
      <w:r w:rsidR="005476AF" w:rsidRPr="00D47A50">
        <w:rPr>
          <w:lang w:val="en-US"/>
        </w:rPr>
        <w:t>poznavatelnoi</w:t>
      </w:r>
      <w:proofErr w:type="spellEnd"/>
      <w:r w:rsidR="005476AF" w:rsidRPr="00694DBD">
        <w:t>-</w:t>
      </w:r>
      <w:proofErr w:type="spellStart"/>
      <w:r w:rsidR="005476AF" w:rsidRPr="00D47A50">
        <w:rPr>
          <w:lang w:val="en-US"/>
        </w:rPr>
        <w:t>deiatelnosti</w:t>
      </w:r>
      <w:proofErr w:type="spellEnd"/>
      <w:r w:rsidR="005476AF" w:rsidRPr="00694DBD">
        <w:t>-</w:t>
      </w:r>
      <w:proofErr w:type="spellStart"/>
      <w:r w:rsidR="005476AF" w:rsidRPr="00D47A50">
        <w:rPr>
          <w:lang w:val="en-US"/>
        </w:rPr>
        <w:t>obu</w:t>
      </w:r>
      <w:proofErr w:type="spellEnd"/>
      <w:r w:rsidR="005476AF" w:rsidRPr="00694DBD">
        <w:t>.</w:t>
      </w:r>
      <w:r w:rsidR="005476AF" w:rsidRPr="00D47A50">
        <w:rPr>
          <w:lang w:val="en-US"/>
        </w:rPr>
        <w:t>html</w:t>
      </w:r>
      <w:r w:rsidR="005476AF" w:rsidRPr="00694DBD">
        <w:t>?</w:t>
      </w:r>
      <w:proofErr w:type="spellStart"/>
      <w:r w:rsidR="005476AF" w:rsidRPr="00D47A50">
        <w:rPr>
          <w:lang w:val="en-US"/>
        </w:rPr>
        <w:t>ysclid</w:t>
      </w:r>
      <w:proofErr w:type="spellEnd"/>
      <w:r w:rsidR="005476AF" w:rsidRPr="00694DBD">
        <w:t>=</w:t>
      </w:r>
      <w:proofErr w:type="spellStart"/>
      <w:r w:rsidR="005476AF" w:rsidRPr="00D47A50">
        <w:rPr>
          <w:lang w:val="en-US"/>
        </w:rPr>
        <w:t>lggtoa</w:t>
      </w:r>
      <w:proofErr w:type="spellEnd"/>
      <w:r w:rsidR="005476AF" w:rsidRPr="00694DBD">
        <w:t>6</w:t>
      </w:r>
      <w:proofErr w:type="spellStart"/>
      <w:r w:rsidR="005476AF" w:rsidRPr="00D47A50">
        <w:rPr>
          <w:lang w:val="en-US"/>
        </w:rPr>
        <w:t>ghw</w:t>
      </w:r>
      <w:proofErr w:type="spellEnd"/>
      <w:r w:rsidR="005476AF" w:rsidRPr="00694DBD">
        <w:t>228645827</w:t>
      </w:r>
      <w:r w:rsidR="00C54258">
        <w:t>.</w:t>
      </w:r>
    </w:p>
    <w:p w:rsidR="005476AF" w:rsidRDefault="00905E28" w:rsidP="00905E28">
      <w:pPr>
        <w:pStyle w:val="a4"/>
        <w:tabs>
          <w:tab w:val="left" w:pos="1276"/>
        </w:tabs>
        <w:spacing w:line="276" w:lineRule="auto"/>
        <w:ind w:left="0" w:firstLine="709"/>
        <w:jc w:val="both"/>
      </w:pPr>
      <w:r>
        <w:t xml:space="preserve">6. </w:t>
      </w:r>
      <w:r w:rsidR="005476AF">
        <w:t>Виноградова, Н.Ф. Экологическое воспитание детей м</w:t>
      </w:r>
      <w:r w:rsidR="00D47A50">
        <w:t>ладшего школьного возраста. – Москва</w:t>
      </w:r>
      <w:proofErr w:type="gramStart"/>
      <w:r w:rsidR="00D47A50">
        <w:t xml:space="preserve"> </w:t>
      </w:r>
      <w:r w:rsidR="005476AF" w:rsidRPr="000444DF">
        <w:t>:</w:t>
      </w:r>
      <w:proofErr w:type="gramEnd"/>
      <w:r w:rsidR="005476AF" w:rsidRPr="000444DF">
        <w:t xml:space="preserve"> </w:t>
      </w:r>
      <w:r w:rsidR="005476AF">
        <w:t>Просвещение, 2011</w:t>
      </w:r>
      <w:r w:rsidR="00C54258">
        <w:t>.</w:t>
      </w:r>
    </w:p>
    <w:p w:rsidR="005476AF" w:rsidRDefault="00905E28" w:rsidP="00905E28">
      <w:pPr>
        <w:pStyle w:val="a4"/>
        <w:tabs>
          <w:tab w:val="left" w:pos="1276"/>
        </w:tabs>
        <w:spacing w:line="276" w:lineRule="auto"/>
        <w:ind w:left="0" w:firstLine="709"/>
        <w:jc w:val="both"/>
      </w:pPr>
      <w:r>
        <w:t xml:space="preserve">7. </w:t>
      </w:r>
      <w:proofErr w:type="spellStart"/>
      <w:r w:rsidR="005476AF">
        <w:t>Выготский</w:t>
      </w:r>
      <w:proofErr w:type="spellEnd"/>
      <w:r w:rsidR="005476AF" w:rsidRPr="00665162">
        <w:t xml:space="preserve">, </w:t>
      </w:r>
      <w:r w:rsidR="005476AF">
        <w:t>Л</w:t>
      </w:r>
      <w:r w:rsidR="005476AF" w:rsidRPr="00665162">
        <w:t>.</w:t>
      </w:r>
      <w:r w:rsidR="005476AF">
        <w:t>С</w:t>
      </w:r>
      <w:r w:rsidR="005476AF" w:rsidRPr="00665162">
        <w:t xml:space="preserve">. </w:t>
      </w:r>
      <w:r w:rsidR="005476AF">
        <w:t>Психологические особ</w:t>
      </w:r>
      <w:r w:rsidR="00D47A50">
        <w:t>енности младшего школьника. – Москва</w:t>
      </w:r>
      <w:proofErr w:type="gramStart"/>
      <w:r w:rsidR="00D47A50">
        <w:t xml:space="preserve"> </w:t>
      </w:r>
      <w:r w:rsidR="005476AF" w:rsidRPr="00665162">
        <w:t>:</w:t>
      </w:r>
      <w:proofErr w:type="gramEnd"/>
      <w:r w:rsidR="005476AF" w:rsidRPr="00665162">
        <w:t xml:space="preserve"> </w:t>
      </w:r>
      <w:r w:rsidR="005476AF">
        <w:t>Просвещение</w:t>
      </w:r>
      <w:r w:rsidR="005476AF" w:rsidRPr="005A5A6F">
        <w:t xml:space="preserve">, </w:t>
      </w:r>
      <w:r w:rsidR="005476AF">
        <w:t>2012.</w:t>
      </w:r>
    </w:p>
    <w:p w:rsidR="005476AF" w:rsidRDefault="00905E28" w:rsidP="00905E28">
      <w:pPr>
        <w:pStyle w:val="a4"/>
        <w:tabs>
          <w:tab w:val="left" w:pos="1276"/>
        </w:tabs>
        <w:spacing w:line="276" w:lineRule="auto"/>
        <w:ind w:left="0" w:firstLine="709"/>
        <w:jc w:val="both"/>
      </w:pPr>
      <w:r>
        <w:t xml:space="preserve">8. </w:t>
      </w:r>
      <w:proofErr w:type="spellStart"/>
      <w:r w:rsidR="005476AF">
        <w:t>Газма</w:t>
      </w:r>
      <w:r w:rsidR="00D47A50">
        <w:t>н</w:t>
      </w:r>
      <w:proofErr w:type="spellEnd"/>
      <w:r w:rsidR="00D47A50">
        <w:t>, О.С. Игровая технология. – Москва</w:t>
      </w:r>
      <w:proofErr w:type="gramStart"/>
      <w:r w:rsidR="00D47A50">
        <w:t xml:space="preserve"> </w:t>
      </w:r>
      <w:r w:rsidR="005476AF" w:rsidRPr="00D34EBB">
        <w:t>:</w:t>
      </w:r>
      <w:proofErr w:type="gramEnd"/>
      <w:r w:rsidR="005476AF" w:rsidRPr="00D34EBB">
        <w:t xml:space="preserve"> </w:t>
      </w:r>
      <w:r w:rsidR="005476AF">
        <w:t>Просвещение, 2022</w:t>
      </w:r>
      <w:r w:rsidR="00C54258">
        <w:t>.</w:t>
      </w:r>
    </w:p>
    <w:p w:rsidR="005476AF" w:rsidRDefault="00905E28" w:rsidP="00905E28">
      <w:pPr>
        <w:pStyle w:val="a4"/>
        <w:tabs>
          <w:tab w:val="left" w:pos="1276"/>
        </w:tabs>
        <w:spacing w:line="276" w:lineRule="auto"/>
        <w:ind w:left="0" w:firstLine="709"/>
        <w:jc w:val="both"/>
      </w:pPr>
      <w:r>
        <w:t xml:space="preserve">9. </w:t>
      </w:r>
      <w:r w:rsidR="005476AF">
        <w:t>Гальперин, П.Я. Раз</w:t>
      </w:r>
      <w:r w:rsidR="00D47A50">
        <w:t>витие творческого мышления. – Москва</w:t>
      </w:r>
      <w:proofErr w:type="gramStart"/>
      <w:r w:rsidR="00D47A50">
        <w:t xml:space="preserve"> </w:t>
      </w:r>
      <w:r w:rsidR="005476AF" w:rsidRPr="001D5566">
        <w:t>:</w:t>
      </w:r>
      <w:proofErr w:type="gramEnd"/>
      <w:r w:rsidR="005476AF" w:rsidRPr="001D5566">
        <w:t xml:space="preserve"> </w:t>
      </w:r>
      <w:r w:rsidR="005476AF">
        <w:t>Просвещение, 2019</w:t>
      </w:r>
      <w:r w:rsidR="00C54258">
        <w:t>.</w:t>
      </w:r>
    </w:p>
    <w:p w:rsidR="005476AF" w:rsidRDefault="00905E28" w:rsidP="00905E28">
      <w:pPr>
        <w:pStyle w:val="a4"/>
        <w:tabs>
          <w:tab w:val="left" w:pos="1276"/>
        </w:tabs>
        <w:spacing w:line="276" w:lineRule="auto"/>
        <w:ind w:left="0" w:firstLine="709"/>
        <w:jc w:val="both"/>
      </w:pPr>
      <w:r>
        <w:t xml:space="preserve">10. </w:t>
      </w:r>
      <w:r w:rsidR="005476AF">
        <w:t xml:space="preserve">Горбунова, В.А. </w:t>
      </w:r>
      <w:r w:rsidR="005476AF" w:rsidRPr="00C708DD">
        <w:t>Развитие эколо</w:t>
      </w:r>
      <w:r w:rsidR="005476AF">
        <w:t>гической к</w:t>
      </w:r>
      <w:r w:rsidR="00D47A50">
        <w:t>ультуры младших школьников. – Москва</w:t>
      </w:r>
      <w:proofErr w:type="gramStart"/>
      <w:r w:rsidR="00D47A50">
        <w:t xml:space="preserve"> </w:t>
      </w:r>
      <w:r w:rsidR="005476AF" w:rsidRPr="00C708DD">
        <w:t>:</w:t>
      </w:r>
      <w:proofErr w:type="gramEnd"/>
      <w:r w:rsidR="005476AF" w:rsidRPr="00C708DD">
        <w:t xml:space="preserve"> </w:t>
      </w:r>
      <w:r w:rsidR="005476AF">
        <w:t>Школьная педагогика, 2018</w:t>
      </w:r>
      <w:r w:rsidR="00C54258">
        <w:t>.</w:t>
      </w:r>
    </w:p>
    <w:p w:rsidR="005476AF" w:rsidRDefault="00905E28" w:rsidP="00905E28">
      <w:pPr>
        <w:pStyle w:val="a4"/>
        <w:tabs>
          <w:tab w:val="left" w:pos="1276"/>
        </w:tabs>
        <w:spacing w:line="276" w:lineRule="auto"/>
        <w:ind w:left="0" w:firstLine="709"/>
        <w:jc w:val="both"/>
      </w:pPr>
      <w:r>
        <w:t xml:space="preserve">11. </w:t>
      </w:r>
      <w:proofErr w:type="spellStart"/>
      <w:r w:rsidR="005476AF">
        <w:t>Ердак</w:t>
      </w:r>
      <w:r w:rsidR="00D47A50">
        <w:t>ов</w:t>
      </w:r>
      <w:proofErr w:type="spellEnd"/>
      <w:r w:rsidR="00D47A50">
        <w:t>, Е.Н. Внеурочная работа. – Москва</w:t>
      </w:r>
      <w:proofErr w:type="gramStart"/>
      <w:r w:rsidR="00D47A50">
        <w:t xml:space="preserve"> </w:t>
      </w:r>
      <w:r w:rsidR="005476AF" w:rsidRPr="00D34EBB">
        <w:t>:</w:t>
      </w:r>
      <w:proofErr w:type="gramEnd"/>
      <w:r w:rsidR="005476AF" w:rsidRPr="00D34EBB">
        <w:t xml:space="preserve"> </w:t>
      </w:r>
      <w:r w:rsidR="005476AF">
        <w:t>Просвещение, 2021</w:t>
      </w:r>
      <w:r w:rsidR="00C54258">
        <w:t>.</w:t>
      </w:r>
    </w:p>
    <w:p w:rsidR="005476AF" w:rsidRDefault="00905E28" w:rsidP="00905E28">
      <w:pPr>
        <w:pStyle w:val="a4"/>
        <w:tabs>
          <w:tab w:val="left" w:pos="1276"/>
        </w:tabs>
        <w:spacing w:line="276" w:lineRule="auto"/>
        <w:ind w:left="0" w:firstLine="709"/>
        <w:jc w:val="both"/>
      </w:pPr>
      <w:r>
        <w:t xml:space="preserve">12. </w:t>
      </w:r>
      <w:proofErr w:type="spellStart"/>
      <w:r w:rsidR="005476AF">
        <w:t>Ердаков</w:t>
      </w:r>
      <w:proofErr w:type="spellEnd"/>
      <w:r w:rsidR="005476AF">
        <w:t>, Е.Н. Воспитание бер</w:t>
      </w:r>
      <w:r w:rsidR="00D47A50">
        <w:t>ежного отношения к природе. – Москва</w:t>
      </w:r>
      <w:proofErr w:type="gramStart"/>
      <w:r w:rsidR="00D47A50">
        <w:t xml:space="preserve"> </w:t>
      </w:r>
      <w:r w:rsidR="005476AF" w:rsidRPr="00D34EBB">
        <w:t>:</w:t>
      </w:r>
      <w:proofErr w:type="gramEnd"/>
      <w:r w:rsidR="005476AF" w:rsidRPr="00D34EBB">
        <w:t xml:space="preserve"> </w:t>
      </w:r>
      <w:r w:rsidR="005476AF">
        <w:t>Просвещение, 2020</w:t>
      </w:r>
      <w:r w:rsidR="00C54258">
        <w:t>.</w:t>
      </w:r>
    </w:p>
    <w:p w:rsidR="005476AF" w:rsidRDefault="00905E28" w:rsidP="00905E28">
      <w:pPr>
        <w:pStyle w:val="a4"/>
        <w:tabs>
          <w:tab w:val="left" w:pos="1276"/>
        </w:tabs>
        <w:spacing w:line="276" w:lineRule="auto"/>
        <w:ind w:left="0" w:firstLine="709"/>
        <w:jc w:val="both"/>
      </w:pPr>
      <w:r>
        <w:t xml:space="preserve">13. </w:t>
      </w:r>
      <w:r w:rsidR="005476AF">
        <w:t>Ефремо</w:t>
      </w:r>
      <w:r w:rsidR="00D47A50">
        <w:t>ва, Т.Ф. Творчество вокруг. – Москва</w:t>
      </w:r>
      <w:proofErr w:type="gramStart"/>
      <w:r w:rsidR="00D47A50">
        <w:t xml:space="preserve"> </w:t>
      </w:r>
      <w:r w:rsidR="005476AF" w:rsidRPr="00D400EE">
        <w:t>:</w:t>
      </w:r>
      <w:proofErr w:type="gramEnd"/>
      <w:r w:rsidR="005476AF" w:rsidRPr="00D400EE">
        <w:t xml:space="preserve"> </w:t>
      </w:r>
      <w:r w:rsidR="005476AF">
        <w:t>Просвещение, 2022</w:t>
      </w:r>
      <w:r w:rsidR="00C54258">
        <w:t>.</w:t>
      </w:r>
    </w:p>
    <w:p w:rsidR="005476AF" w:rsidRDefault="00905E28" w:rsidP="00905E28">
      <w:pPr>
        <w:pStyle w:val="a4"/>
        <w:tabs>
          <w:tab w:val="left" w:pos="1276"/>
        </w:tabs>
        <w:spacing w:line="276" w:lineRule="auto"/>
        <w:ind w:left="0" w:firstLine="709"/>
        <w:jc w:val="both"/>
      </w:pPr>
      <w:r>
        <w:t xml:space="preserve">14. </w:t>
      </w:r>
      <w:r w:rsidR="005476AF">
        <w:t>Запорожец</w:t>
      </w:r>
      <w:r w:rsidR="005476AF" w:rsidRPr="00665162">
        <w:t xml:space="preserve">, </w:t>
      </w:r>
      <w:r w:rsidR="005476AF">
        <w:t>А</w:t>
      </w:r>
      <w:r w:rsidR="005476AF" w:rsidRPr="00665162">
        <w:t>.</w:t>
      </w:r>
      <w:r w:rsidR="005476AF">
        <w:t>В</w:t>
      </w:r>
      <w:r w:rsidR="005476AF" w:rsidRPr="00665162">
        <w:t xml:space="preserve">. </w:t>
      </w:r>
      <w:r w:rsidR="005476AF">
        <w:t>Прир</w:t>
      </w:r>
      <w:r w:rsidR="00D47A50">
        <w:t>ода для младшего школьника. – Москва</w:t>
      </w:r>
      <w:proofErr w:type="gramStart"/>
      <w:r w:rsidR="00D47A50">
        <w:t xml:space="preserve"> </w:t>
      </w:r>
      <w:r w:rsidR="005476AF" w:rsidRPr="00665162">
        <w:t>:</w:t>
      </w:r>
      <w:proofErr w:type="gramEnd"/>
      <w:r w:rsidR="005476AF" w:rsidRPr="00665162">
        <w:t xml:space="preserve"> </w:t>
      </w:r>
      <w:r w:rsidR="005476AF">
        <w:t>Просвещение</w:t>
      </w:r>
      <w:r w:rsidR="005476AF" w:rsidRPr="005A5A6F">
        <w:t xml:space="preserve">, </w:t>
      </w:r>
      <w:r w:rsidR="005476AF">
        <w:t>2010.</w:t>
      </w:r>
    </w:p>
    <w:p w:rsidR="005476AF" w:rsidRDefault="00905E28" w:rsidP="00905E28">
      <w:pPr>
        <w:pStyle w:val="a4"/>
        <w:tabs>
          <w:tab w:val="left" w:pos="1276"/>
        </w:tabs>
        <w:spacing w:line="276" w:lineRule="auto"/>
        <w:ind w:left="0" w:firstLine="709"/>
        <w:jc w:val="both"/>
      </w:pPr>
      <w:r>
        <w:t xml:space="preserve">15. </w:t>
      </w:r>
      <w:r w:rsidR="005476AF">
        <w:t>Зверев, И.Д. Эк</w:t>
      </w:r>
      <w:r w:rsidR="00D47A50">
        <w:t>ология в школьном обучении. – Москва</w:t>
      </w:r>
      <w:proofErr w:type="gramStart"/>
      <w:r w:rsidR="00D47A50">
        <w:t xml:space="preserve"> </w:t>
      </w:r>
      <w:r w:rsidR="005476AF" w:rsidRPr="003B624B">
        <w:t>:</w:t>
      </w:r>
      <w:proofErr w:type="gramEnd"/>
      <w:r w:rsidR="005476AF">
        <w:t xml:space="preserve"> Педагогика, 2012</w:t>
      </w:r>
      <w:r w:rsidR="00C54258">
        <w:t>.</w:t>
      </w:r>
    </w:p>
    <w:p w:rsidR="005476AF" w:rsidRDefault="00905E28" w:rsidP="00905E28">
      <w:pPr>
        <w:pStyle w:val="a4"/>
        <w:tabs>
          <w:tab w:val="left" w:pos="1276"/>
        </w:tabs>
        <w:spacing w:line="276" w:lineRule="auto"/>
        <w:ind w:left="0" w:firstLine="709"/>
        <w:jc w:val="both"/>
      </w:pPr>
      <w:r>
        <w:t xml:space="preserve">16. </w:t>
      </w:r>
      <w:proofErr w:type="spellStart"/>
      <w:r w:rsidR="005476AF">
        <w:t>Здравомыслов</w:t>
      </w:r>
      <w:proofErr w:type="spellEnd"/>
      <w:r w:rsidR="005476AF">
        <w:t>, А.Г. Формирование ценно</w:t>
      </w:r>
      <w:r w:rsidR="00D47A50">
        <w:t>стного отношения к природе. – Москва</w:t>
      </w:r>
      <w:proofErr w:type="gramStart"/>
      <w:r w:rsidR="00D47A50">
        <w:t xml:space="preserve"> </w:t>
      </w:r>
      <w:r w:rsidR="005476AF" w:rsidRPr="007E32D6">
        <w:t>:</w:t>
      </w:r>
      <w:proofErr w:type="gramEnd"/>
      <w:r w:rsidR="005476AF" w:rsidRPr="007E32D6">
        <w:t xml:space="preserve"> </w:t>
      </w:r>
      <w:r w:rsidR="005476AF">
        <w:t>Просвещение, 2019</w:t>
      </w:r>
      <w:r w:rsidR="00C54258">
        <w:t>.</w:t>
      </w:r>
    </w:p>
    <w:p w:rsidR="005476AF" w:rsidRDefault="00905E28" w:rsidP="00905E28">
      <w:pPr>
        <w:pStyle w:val="a4"/>
        <w:tabs>
          <w:tab w:val="left" w:pos="1276"/>
        </w:tabs>
        <w:spacing w:line="276" w:lineRule="auto"/>
        <w:ind w:left="0" w:firstLine="709"/>
        <w:jc w:val="both"/>
      </w:pPr>
      <w:r>
        <w:t xml:space="preserve">17. </w:t>
      </w:r>
      <w:r w:rsidR="005476AF">
        <w:t>Каган, М.С. Культура</w:t>
      </w:r>
      <w:r w:rsidR="00D47A50">
        <w:t xml:space="preserve"> и природа. – Москва</w:t>
      </w:r>
      <w:proofErr w:type="gramStart"/>
      <w:r w:rsidR="00D47A50">
        <w:t xml:space="preserve"> </w:t>
      </w:r>
      <w:r w:rsidR="005476AF" w:rsidRPr="007E32D6">
        <w:t>:</w:t>
      </w:r>
      <w:proofErr w:type="gramEnd"/>
      <w:r w:rsidR="005476AF" w:rsidRPr="007E32D6">
        <w:t xml:space="preserve"> </w:t>
      </w:r>
      <w:r w:rsidR="005476AF">
        <w:t>Просвещение, 2018</w:t>
      </w:r>
      <w:r w:rsidR="00C54258">
        <w:t>.</w:t>
      </w:r>
    </w:p>
    <w:p w:rsidR="005476AF" w:rsidRDefault="00905E28" w:rsidP="00905E28">
      <w:pPr>
        <w:pStyle w:val="a4"/>
        <w:tabs>
          <w:tab w:val="left" w:pos="1276"/>
        </w:tabs>
        <w:spacing w:line="276" w:lineRule="auto"/>
        <w:ind w:left="0" w:firstLine="709"/>
        <w:jc w:val="both"/>
      </w:pPr>
      <w:r>
        <w:t xml:space="preserve">18. </w:t>
      </w:r>
      <w:r w:rsidR="005476AF">
        <w:t>Кондратьева, Н.Н. Технология</w:t>
      </w:r>
      <w:r w:rsidR="00D47A50">
        <w:t xml:space="preserve"> экологического воспитания. – Москва</w:t>
      </w:r>
      <w:proofErr w:type="gramStart"/>
      <w:r w:rsidR="00D47A50">
        <w:t xml:space="preserve"> </w:t>
      </w:r>
      <w:r w:rsidR="005476AF" w:rsidRPr="00354D05">
        <w:t>:</w:t>
      </w:r>
      <w:proofErr w:type="gramEnd"/>
      <w:r w:rsidR="005476AF" w:rsidRPr="00354D05">
        <w:t xml:space="preserve"> </w:t>
      </w:r>
      <w:r w:rsidR="005476AF">
        <w:t>Просвещение, 2019</w:t>
      </w:r>
      <w:r w:rsidR="00C54258">
        <w:t>.</w:t>
      </w:r>
    </w:p>
    <w:p w:rsidR="005476AF" w:rsidRDefault="00905E28" w:rsidP="00905E28">
      <w:pPr>
        <w:pStyle w:val="a4"/>
        <w:tabs>
          <w:tab w:val="left" w:pos="1276"/>
        </w:tabs>
        <w:spacing w:line="276" w:lineRule="auto"/>
        <w:ind w:left="0" w:firstLine="709"/>
        <w:jc w:val="both"/>
      </w:pPr>
      <w:r>
        <w:t xml:space="preserve">19. </w:t>
      </w:r>
      <w:r w:rsidR="005476AF">
        <w:t xml:space="preserve">Критерии выбора творческого задания. – </w:t>
      </w:r>
      <w:r w:rsidR="005476AF" w:rsidRPr="00D47A50">
        <w:rPr>
          <w:lang w:val="en-US"/>
        </w:rPr>
        <w:t>URL</w:t>
      </w:r>
      <w:r w:rsidR="005476AF" w:rsidRPr="008F16D3">
        <w:t xml:space="preserve">: </w:t>
      </w:r>
      <w:r w:rsidR="005476AF" w:rsidRPr="00694DBD">
        <w:t>https://nsportal.ru/npo-spo/obrazovanie-i-pedagogika/library/2016/09/14/tvorcheskie-zadaniya-kak-sredstvo-formirovaniya</w:t>
      </w:r>
      <w:r w:rsidR="00C54258">
        <w:t>.</w:t>
      </w:r>
    </w:p>
    <w:p w:rsidR="005476AF" w:rsidRDefault="00905E28" w:rsidP="00905E28">
      <w:pPr>
        <w:pStyle w:val="a4"/>
        <w:tabs>
          <w:tab w:val="left" w:pos="1276"/>
        </w:tabs>
        <w:spacing w:line="276" w:lineRule="auto"/>
        <w:ind w:left="0" w:firstLine="709"/>
        <w:jc w:val="both"/>
      </w:pPr>
      <w:r>
        <w:lastRenderedPageBreak/>
        <w:t xml:space="preserve">20. </w:t>
      </w:r>
      <w:r w:rsidR="005476AF">
        <w:t xml:space="preserve">Критерии творческого акта. </w:t>
      </w:r>
      <w:r w:rsidR="005476AF" w:rsidRPr="001A30B5">
        <w:t xml:space="preserve">– </w:t>
      </w:r>
      <w:r w:rsidR="005476AF" w:rsidRPr="00D47A50">
        <w:rPr>
          <w:lang w:val="en-US"/>
        </w:rPr>
        <w:t>URL</w:t>
      </w:r>
      <w:r w:rsidR="005476AF" w:rsidRPr="001A30B5">
        <w:t xml:space="preserve">: </w:t>
      </w:r>
      <w:r w:rsidR="005476AF" w:rsidRPr="00D47A50">
        <w:rPr>
          <w:lang w:val="en-US"/>
        </w:rPr>
        <w:t>https</w:t>
      </w:r>
      <w:r w:rsidR="005476AF" w:rsidRPr="00694DBD">
        <w:t>://</w:t>
      </w:r>
      <w:proofErr w:type="spellStart"/>
      <w:r w:rsidR="005476AF" w:rsidRPr="00D47A50">
        <w:rPr>
          <w:lang w:val="en-US"/>
        </w:rPr>
        <w:t>infourok</w:t>
      </w:r>
      <w:proofErr w:type="spellEnd"/>
      <w:r w:rsidR="005476AF" w:rsidRPr="00694DBD">
        <w:t>.</w:t>
      </w:r>
      <w:proofErr w:type="spellStart"/>
      <w:r w:rsidR="005476AF" w:rsidRPr="00D47A50">
        <w:rPr>
          <w:lang w:val="en-US"/>
        </w:rPr>
        <w:t>ru</w:t>
      </w:r>
      <w:proofErr w:type="spellEnd"/>
      <w:r w:rsidR="005476AF" w:rsidRPr="00694DBD">
        <w:t>/</w:t>
      </w:r>
      <w:proofErr w:type="spellStart"/>
      <w:r w:rsidR="005476AF" w:rsidRPr="00D47A50">
        <w:rPr>
          <w:lang w:val="en-US"/>
        </w:rPr>
        <w:t>tvorcheskie</w:t>
      </w:r>
      <w:proofErr w:type="spellEnd"/>
      <w:r w:rsidR="005476AF" w:rsidRPr="00694DBD">
        <w:t>-</w:t>
      </w:r>
      <w:proofErr w:type="spellStart"/>
      <w:r w:rsidR="005476AF" w:rsidRPr="00D47A50">
        <w:rPr>
          <w:lang w:val="en-US"/>
        </w:rPr>
        <w:t>zadaniya</w:t>
      </w:r>
      <w:proofErr w:type="spellEnd"/>
      <w:r w:rsidR="005476AF" w:rsidRPr="00694DBD">
        <w:t>-</w:t>
      </w:r>
      <w:proofErr w:type="spellStart"/>
      <w:r w:rsidR="005476AF" w:rsidRPr="00D47A50">
        <w:rPr>
          <w:lang w:val="en-US"/>
        </w:rPr>
        <w:t>ponyatiya</w:t>
      </w:r>
      <w:proofErr w:type="spellEnd"/>
      <w:r w:rsidR="005476AF" w:rsidRPr="00694DBD">
        <w:t>-</w:t>
      </w:r>
      <w:proofErr w:type="spellStart"/>
      <w:r w:rsidR="005476AF" w:rsidRPr="00D47A50">
        <w:rPr>
          <w:lang w:val="en-US"/>
        </w:rPr>
        <w:t>i</w:t>
      </w:r>
      <w:proofErr w:type="spellEnd"/>
      <w:r w:rsidR="005476AF" w:rsidRPr="00694DBD">
        <w:t>-</w:t>
      </w:r>
      <w:proofErr w:type="spellStart"/>
      <w:r w:rsidR="005476AF" w:rsidRPr="00D47A50">
        <w:rPr>
          <w:lang w:val="en-US"/>
        </w:rPr>
        <w:t>klassifikaciya</w:t>
      </w:r>
      <w:proofErr w:type="spellEnd"/>
      <w:r w:rsidR="005476AF" w:rsidRPr="00694DBD">
        <w:t>-3244204.</w:t>
      </w:r>
      <w:r w:rsidR="005476AF" w:rsidRPr="00D47A50">
        <w:rPr>
          <w:lang w:val="en-US"/>
        </w:rPr>
        <w:t>html</w:t>
      </w:r>
      <w:r w:rsidR="005476AF" w:rsidRPr="00694DBD">
        <w:t>?</w:t>
      </w:r>
      <w:proofErr w:type="spellStart"/>
      <w:r w:rsidR="005476AF" w:rsidRPr="00D47A50">
        <w:rPr>
          <w:lang w:val="en-US"/>
        </w:rPr>
        <w:t>ysclid</w:t>
      </w:r>
      <w:proofErr w:type="spellEnd"/>
      <w:r w:rsidR="005476AF" w:rsidRPr="00694DBD">
        <w:t>=</w:t>
      </w:r>
      <w:proofErr w:type="spellStart"/>
      <w:r w:rsidR="005476AF" w:rsidRPr="00D47A50">
        <w:rPr>
          <w:lang w:val="en-US"/>
        </w:rPr>
        <w:t>lggthkl</w:t>
      </w:r>
      <w:proofErr w:type="spellEnd"/>
      <w:r w:rsidR="005476AF" w:rsidRPr="00694DBD">
        <w:t>45</w:t>
      </w:r>
      <w:r w:rsidR="005476AF" w:rsidRPr="00D47A50">
        <w:rPr>
          <w:lang w:val="en-US"/>
        </w:rPr>
        <w:t>m</w:t>
      </w:r>
      <w:r w:rsidR="005476AF" w:rsidRPr="00694DBD">
        <w:t>933068997</w:t>
      </w:r>
      <w:r w:rsidR="00C54258">
        <w:t>.</w:t>
      </w:r>
    </w:p>
    <w:p w:rsidR="005476AF" w:rsidRDefault="00905E28" w:rsidP="00905E28">
      <w:pPr>
        <w:pStyle w:val="a4"/>
        <w:tabs>
          <w:tab w:val="left" w:pos="1276"/>
        </w:tabs>
        <w:spacing w:line="276" w:lineRule="auto"/>
        <w:ind w:left="0" w:firstLine="709"/>
        <w:jc w:val="both"/>
      </w:pPr>
      <w:r>
        <w:t xml:space="preserve">21. </w:t>
      </w:r>
      <w:r w:rsidR="005476AF">
        <w:t>Левитов, Н.Д. Творчество и</w:t>
      </w:r>
      <w:r w:rsidR="00D47A50">
        <w:t xml:space="preserve"> его роль в жизни человека. – Москва</w:t>
      </w:r>
      <w:proofErr w:type="gramStart"/>
      <w:r w:rsidR="00D47A50">
        <w:t xml:space="preserve"> </w:t>
      </w:r>
      <w:r w:rsidR="005476AF" w:rsidRPr="001D5566">
        <w:t>:</w:t>
      </w:r>
      <w:proofErr w:type="gramEnd"/>
      <w:r w:rsidR="005476AF" w:rsidRPr="001D5566">
        <w:t xml:space="preserve"> </w:t>
      </w:r>
      <w:r w:rsidR="005476AF">
        <w:t>Просвещение, 2018</w:t>
      </w:r>
      <w:r w:rsidR="00C54258">
        <w:t>.</w:t>
      </w:r>
    </w:p>
    <w:p w:rsidR="005476AF" w:rsidRDefault="00905E28" w:rsidP="00905E28">
      <w:pPr>
        <w:pStyle w:val="a4"/>
        <w:tabs>
          <w:tab w:val="left" w:pos="1276"/>
        </w:tabs>
        <w:spacing w:line="276" w:lineRule="auto"/>
        <w:ind w:left="0" w:firstLine="709"/>
        <w:jc w:val="both"/>
      </w:pPr>
      <w:r>
        <w:t xml:space="preserve">22. </w:t>
      </w:r>
      <w:r w:rsidR="005476AF">
        <w:t>Леонтьев, А.Н. Психо</w:t>
      </w:r>
      <w:r w:rsidR="00D47A50">
        <w:t>логия творческого мышления. – Москва</w:t>
      </w:r>
      <w:proofErr w:type="gramStart"/>
      <w:r w:rsidR="00D47A50">
        <w:t xml:space="preserve"> </w:t>
      </w:r>
      <w:r w:rsidR="005476AF" w:rsidRPr="009467A8">
        <w:t>:</w:t>
      </w:r>
      <w:proofErr w:type="gramEnd"/>
      <w:r w:rsidR="005476AF" w:rsidRPr="009467A8">
        <w:t xml:space="preserve"> </w:t>
      </w:r>
      <w:r w:rsidR="005476AF">
        <w:t>Просвещение, 2020</w:t>
      </w:r>
      <w:r w:rsidR="00C54258">
        <w:t>.</w:t>
      </w:r>
    </w:p>
    <w:p w:rsidR="005476AF" w:rsidRDefault="00905E28" w:rsidP="00905E28">
      <w:pPr>
        <w:pStyle w:val="a4"/>
        <w:tabs>
          <w:tab w:val="left" w:pos="1276"/>
        </w:tabs>
        <w:spacing w:line="276" w:lineRule="auto"/>
        <w:ind w:left="0" w:firstLine="709"/>
        <w:jc w:val="both"/>
      </w:pPr>
      <w:r>
        <w:t xml:space="preserve">23. </w:t>
      </w:r>
      <w:proofErr w:type="spellStart"/>
      <w:r w:rsidR="005476AF">
        <w:t>Лернер</w:t>
      </w:r>
      <w:proofErr w:type="spellEnd"/>
      <w:r w:rsidR="005476AF">
        <w:t>, И.Л. Зад</w:t>
      </w:r>
      <w:r w:rsidR="00D47A50">
        <w:t>ания творческого характера. – Москва</w:t>
      </w:r>
      <w:proofErr w:type="gramStart"/>
      <w:r w:rsidR="00D47A50">
        <w:t xml:space="preserve"> </w:t>
      </w:r>
      <w:r w:rsidR="005476AF" w:rsidRPr="001A30B5">
        <w:t>:</w:t>
      </w:r>
      <w:proofErr w:type="gramEnd"/>
      <w:r w:rsidR="005476AF" w:rsidRPr="001A30B5">
        <w:t xml:space="preserve"> </w:t>
      </w:r>
      <w:r w:rsidR="005476AF">
        <w:t>Просвещение, 2020</w:t>
      </w:r>
      <w:r w:rsidR="00C54258">
        <w:t>.</w:t>
      </w:r>
    </w:p>
    <w:p w:rsidR="005476AF" w:rsidRDefault="00905E28" w:rsidP="00905E28">
      <w:pPr>
        <w:pStyle w:val="a4"/>
        <w:tabs>
          <w:tab w:val="left" w:pos="1276"/>
        </w:tabs>
        <w:spacing w:line="276" w:lineRule="auto"/>
        <w:ind w:left="0" w:firstLine="709"/>
        <w:jc w:val="both"/>
      </w:pPr>
      <w:r>
        <w:t xml:space="preserve">24. </w:t>
      </w:r>
      <w:proofErr w:type="gramStart"/>
      <w:r w:rsidR="005476AF">
        <w:t>Люсина</w:t>
      </w:r>
      <w:proofErr w:type="gramEnd"/>
      <w:r w:rsidR="005476AF">
        <w:t>, Д.В. Вос</w:t>
      </w:r>
      <w:r w:rsidR="00D47A50">
        <w:t>питание младших школьников. – Москва</w:t>
      </w:r>
      <w:proofErr w:type="gramStart"/>
      <w:r w:rsidR="00D47A50">
        <w:t xml:space="preserve"> </w:t>
      </w:r>
      <w:r w:rsidR="005476AF" w:rsidRPr="003B624B">
        <w:t>:</w:t>
      </w:r>
      <w:proofErr w:type="gramEnd"/>
      <w:r w:rsidR="005476AF" w:rsidRPr="003B624B">
        <w:t xml:space="preserve"> </w:t>
      </w:r>
      <w:r w:rsidR="005476AF">
        <w:t>Просвещение, 2020</w:t>
      </w:r>
      <w:r w:rsidR="00C54258">
        <w:t>.</w:t>
      </w:r>
    </w:p>
    <w:p w:rsidR="005476AF" w:rsidRDefault="00905E28" w:rsidP="00905E28">
      <w:pPr>
        <w:pStyle w:val="a4"/>
        <w:tabs>
          <w:tab w:val="left" w:pos="1276"/>
        </w:tabs>
        <w:spacing w:line="276" w:lineRule="auto"/>
        <w:ind w:left="0" w:firstLine="709"/>
        <w:jc w:val="both"/>
      </w:pPr>
      <w:r>
        <w:t xml:space="preserve">25. </w:t>
      </w:r>
      <w:proofErr w:type="spellStart"/>
      <w:r w:rsidR="005476AF">
        <w:t>Мишарина</w:t>
      </w:r>
      <w:proofErr w:type="spellEnd"/>
      <w:r w:rsidR="005476AF">
        <w:t xml:space="preserve">, Л.А. Экологическое образование </w:t>
      </w:r>
      <w:r w:rsidR="00D47A50">
        <w:t>младшего школьника. – Москва</w:t>
      </w:r>
      <w:proofErr w:type="gramStart"/>
      <w:r w:rsidR="00D47A50">
        <w:t xml:space="preserve"> </w:t>
      </w:r>
      <w:r w:rsidR="005476AF" w:rsidRPr="00C708DD">
        <w:t>:</w:t>
      </w:r>
      <w:proofErr w:type="gramEnd"/>
      <w:r w:rsidR="005476AF" w:rsidRPr="00C708DD">
        <w:t xml:space="preserve"> </w:t>
      </w:r>
      <w:r w:rsidR="005476AF">
        <w:t>Просвещение, 2018</w:t>
      </w:r>
      <w:r w:rsidR="00C54258">
        <w:t>.</w:t>
      </w:r>
    </w:p>
    <w:p w:rsidR="005476AF" w:rsidRDefault="00905E28" w:rsidP="00905E28">
      <w:pPr>
        <w:pStyle w:val="a4"/>
        <w:tabs>
          <w:tab w:val="left" w:pos="1276"/>
        </w:tabs>
        <w:spacing w:line="276" w:lineRule="auto"/>
        <w:ind w:left="0" w:firstLine="709"/>
        <w:jc w:val="both"/>
      </w:pPr>
      <w:r>
        <w:t xml:space="preserve">26. </w:t>
      </w:r>
      <w:r w:rsidR="005476AF">
        <w:t>Мясищев, В.Н. Экологическое во</w:t>
      </w:r>
      <w:r w:rsidR="00D47A50">
        <w:t>спитание в начальной школе. – Москва</w:t>
      </w:r>
      <w:proofErr w:type="gramStart"/>
      <w:r w:rsidR="00D47A50">
        <w:t xml:space="preserve"> </w:t>
      </w:r>
      <w:r w:rsidR="005476AF" w:rsidRPr="003B624B">
        <w:t>:</w:t>
      </w:r>
      <w:proofErr w:type="gramEnd"/>
      <w:r w:rsidR="005476AF" w:rsidRPr="003B624B">
        <w:t xml:space="preserve"> </w:t>
      </w:r>
      <w:r w:rsidR="005476AF">
        <w:t>МОДЭК, 2015</w:t>
      </w:r>
      <w:r w:rsidR="00C54258">
        <w:t>.</w:t>
      </w:r>
    </w:p>
    <w:p w:rsidR="005476AF" w:rsidRDefault="00905E28" w:rsidP="00905E28">
      <w:pPr>
        <w:pStyle w:val="a4"/>
        <w:tabs>
          <w:tab w:val="left" w:pos="1276"/>
        </w:tabs>
        <w:spacing w:line="276" w:lineRule="auto"/>
        <w:ind w:left="0" w:firstLine="709"/>
        <w:jc w:val="both"/>
      </w:pPr>
      <w:r>
        <w:t xml:space="preserve">27. </w:t>
      </w:r>
      <w:r w:rsidR="005476AF">
        <w:t>Николаева, С.Н. Теория и методика эколог</w:t>
      </w:r>
      <w:r w:rsidR="00D47A50">
        <w:t>ического образования детей. – Москва</w:t>
      </w:r>
      <w:proofErr w:type="gramStart"/>
      <w:r w:rsidR="00D47A50">
        <w:t xml:space="preserve"> </w:t>
      </w:r>
      <w:r w:rsidR="005476AF" w:rsidRPr="00354D05">
        <w:t>:</w:t>
      </w:r>
      <w:proofErr w:type="gramEnd"/>
      <w:r w:rsidR="005476AF" w:rsidRPr="00354D05">
        <w:t xml:space="preserve"> </w:t>
      </w:r>
      <w:r w:rsidR="005476AF">
        <w:t>Издательский центр «Академия», 2012</w:t>
      </w:r>
      <w:r w:rsidR="00C54258">
        <w:t>.</w:t>
      </w:r>
    </w:p>
    <w:p w:rsidR="005476AF" w:rsidRDefault="00905E28" w:rsidP="00905E28">
      <w:pPr>
        <w:pStyle w:val="a4"/>
        <w:tabs>
          <w:tab w:val="left" w:pos="1276"/>
        </w:tabs>
        <w:spacing w:line="276" w:lineRule="auto"/>
        <w:ind w:left="0" w:firstLine="709"/>
        <w:jc w:val="both"/>
      </w:pPr>
      <w:r>
        <w:t xml:space="preserve">28. </w:t>
      </w:r>
      <w:r w:rsidR="005476AF">
        <w:t xml:space="preserve">Новикова, Ж.Л. Школа и </w:t>
      </w:r>
      <w:r w:rsidR="00D47A50">
        <w:t>природа. – Казань</w:t>
      </w:r>
      <w:proofErr w:type="gramStart"/>
      <w:r w:rsidR="00D47A50">
        <w:t xml:space="preserve"> </w:t>
      </w:r>
      <w:r w:rsidR="005476AF" w:rsidRPr="007E32D6">
        <w:t>:</w:t>
      </w:r>
      <w:proofErr w:type="gramEnd"/>
      <w:r w:rsidR="005476AF" w:rsidRPr="007E32D6">
        <w:t xml:space="preserve"> </w:t>
      </w:r>
      <w:r w:rsidR="005476AF">
        <w:t>Педагогика, 2018</w:t>
      </w:r>
      <w:r w:rsidR="00C54258">
        <w:t>.</w:t>
      </w:r>
    </w:p>
    <w:p w:rsidR="005476AF" w:rsidRDefault="00905E28" w:rsidP="00905E28">
      <w:pPr>
        <w:pStyle w:val="a4"/>
        <w:tabs>
          <w:tab w:val="left" w:pos="1276"/>
        </w:tabs>
        <w:spacing w:line="276" w:lineRule="auto"/>
        <w:ind w:left="0" w:firstLine="709"/>
        <w:jc w:val="both"/>
      </w:pPr>
      <w:r>
        <w:t xml:space="preserve">29. </w:t>
      </w:r>
      <w:r w:rsidR="005476AF">
        <w:t xml:space="preserve">Показатели </w:t>
      </w:r>
      <w:proofErr w:type="spellStart"/>
      <w:r w:rsidR="005476AF">
        <w:t>сформированности</w:t>
      </w:r>
      <w:proofErr w:type="spellEnd"/>
      <w:r w:rsidR="005476AF">
        <w:t xml:space="preserve"> экологической культуры. – </w:t>
      </w:r>
      <w:r w:rsidR="005476AF" w:rsidRPr="00D47A50">
        <w:rPr>
          <w:lang w:val="en-US"/>
        </w:rPr>
        <w:t>URL</w:t>
      </w:r>
      <w:r w:rsidR="005476AF" w:rsidRPr="00D400EE">
        <w:t xml:space="preserve">: </w:t>
      </w:r>
      <w:r w:rsidR="005476AF" w:rsidRPr="00694DBD">
        <w:t>https://nsportal.ru/nachalnaya-shkola/raznoe/2013/04/04/osobennosti-formirovaniya-ekologicheskoy-kultury-u-detey</w:t>
      </w:r>
      <w:r w:rsidR="00C54258">
        <w:t>.</w:t>
      </w:r>
    </w:p>
    <w:p w:rsidR="005476AF" w:rsidRDefault="00905E28" w:rsidP="00905E28">
      <w:pPr>
        <w:pStyle w:val="a4"/>
        <w:tabs>
          <w:tab w:val="left" w:pos="1276"/>
        </w:tabs>
        <w:spacing w:line="276" w:lineRule="auto"/>
        <w:ind w:left="0" w:firstLine="709"/>
        <w:jc w:val="both"/>
      </w:pPr>
      <w:r>
        <w:t xml:space="preserve">30. </w:t>
      </w:r>
      <w:r w:rsidR="005476AF">
        <w:t>Пономарев, Я.А. Психология творческого мышления. –</w:t>
      </w:r>
      <w:r w:rsidR="00D47A50">
        <w:t xml:space="preserve"> Казань</w:t>
      </w:r>
      <w:proofErr w:type="gramStart"/>
      <w:r w:rsidR="00D47A50">
        <w:t xml:space="preserve"> </w:t>
      </w:r>
      <w:r w:rsidR="005476AF" w:rsidRPr="009467A8">
        <w:t>:</w:t>
      </w:r>
      <w:proofErr w:type="gramEnd"/>
      <w:r w:rsidR="005476AF" w:rsidRPr="009467A8">
        <w:t xml:space="preserve"> </w:t>
      </w:r>
      <w:r w:rsidR="005476AF">
        <w:t>Академия педагогических наук, 2019</w:t>
      </w:r>
      <w:r w:rsidR="00C54258">
        <w:t>.</w:t>
      </w:r>
    </w:p>
    <w:p w:rsidR="005476AF" w:rsidRDefault="00905E28" w:rsidP="00905E28">
      <w:pPr>
        <w:pStyle w:val="a4"/>
        <w:tabs>
          <w:tab w:val="left" w:pos="1276"/>
        </w:tabs>
        <w:spacing w:line="276" w:lineRule="auto"/>
        <w:ind w:left="0" w:firstLine="709"/>
        <w:jc w:val="both"/>
      </w:pPr>
      <w:r>
        <w:t xml:space="preserve">31. </w:t>
      </w:r>
      <w:r w:rsidR="005476AF">
        <w:t xml:space="preserve">Рубинштейн, С.Л. </w:t>
      </w:r>
      <w:proofErr w:type="spellStart"/>
      <w:r w:rsidR="005476AF">
        <w:t>Психолого</w:t>
      </w:r>
      <w:proofErr w:type="spellEnd"/>
      <w:r w:rsidR="005476AF">
        <w:t xml:space="preserve"> – педагогические основы вос</w:t>
      </w:r>
      <w:r w:rsidR="00D47A50">
        <w:t>питания младших школьников. – Москва</w:t>
      </w:r>
      <w:proofErr w:type="gramStart"/>
      <w:r w:rsidR="00D47A50">
        <w:t xml:space="preserve"> </w:t>
      </w:r>
      <w:r w:rsidR="005476AF" w:rsidRPr="000444DF">
        <w:t>:</w:t>
      </w:r>
      <w:proofErr w:type="gramEnd"/>
      <w:r w:rsidR="005476AF" w:rsidRPr="000444DF">
        <w:t xml:space="preserve"> </w:t>
      </w:r>
      <w:r w:rsidR="005476AF">
        <w:t>Просвещение, 2019</w:t>
      </w:r>
      <w:r w:rsidR="00C54258">
        <w:t>.</w:t>
      </w:r>
    </w:p>
    <w:p w:rsidR="005476AF" w:rsidRDefault="00905E28" w:rsidP="00905E28">
      <w:pPr>
        <w:pStyle w:val="a4"/>
        <w:tabs>
          <w:tab w:val="left" w:pos="1276"/>
        </w:tabs>
        <w:spacing w:line="276" w:lineRule="auto"/>
        <w:ind w:left="0" w:firstLine="709"/>
        <w:jc w:val="both"/>
      </w:pPr>
      <w:r>
        <w:t xml:space="preserve">32. </w:t>
      </w:r>
      <w:r w:rsidR="005476AF">
        <w:t>Рыжо</w:t>
      </w:r>
      <w:r w:rsidR="00D47A50">
        <w:t>ва, Н.А. Наш дом – природа. – Москва</w:t>
      </w:r>
      <w:proofErr w:type="gramStart"/>
      <w:r w:rsidR="00D47A50">
        <w:t xml:space="preserve"> </w:t>
      </w:r>
      <w:r w:rsidR="005476AF" w:rsidRPr="00354D05">
        <w:t>:</w:t>
      </w:r>
      <w:proofErr w:type="gramEnd"/>
      <w:r w:rsidR="005476AF" w:rsidRPr="00354D05">
        <w:t xml:space="preserve"> </w:t>
      </w:r>
      <w:proofErr w:type="spellStart"/>
      <w:r w:rsidR="005476AF">
        <w:t>Линка</w:t>
      </w:r>
      <w:proofErr w:type="spellEnd"/>
      <w:r w:rsidR="005476AF">
        <w:t xml:space="preserve"> – пресс, 2012</w:t>
      </w:r>
      <w:r w:rsidR="00C54258">
        <w:t>.</w:t>
      </w:r>
    </w:p>
    <w:p w:rsidR="005476AF" w:rsidRDefault="00905E28" w:rsidP="00905E28">
      <w:pPr>
        <w:pStyle w:val="a4"/>
        <w:tabs>
          <w:tab w:val="left" w:pos="1276"/>
        </w:tabs>
        <w:spacing w:line="276" w:lineRule="auto"/>
        <w:ind w:left="0" w:firstLine="709"/>
        <w:jc w:val="both"/>
      </w:pPr>
      <w:r>
        <w:t xml:space="preserve">33. </w:t>
      </w:r>
      <w:proofErr w:type="spellStart"/>
      <w:r w:rsidR="005476AF">
        <w:t>Сагатовский</w:t>
      </w:r>
      <w:proofErr w:type="spellEnd"/>
      <w:r w:rsidR="005476AF">
        <w:t>, В.И. Экологическое воспитание младши</w:t>
      </w:r>
      <w:r w:rsidR="00D47A50">
        <w:t>х школьников. – Москва</w:t>
      </w:r>
      <w:proofErr w:type="gramStart"/>
      <w:r w:rsidR="00D47A50">
        <w:t xml:space="preserve"> </w:t>
      </w:r>
      <w:r w:rsidR="005476AF" w:rsidRPr="007E32D6">
        <w:t>:</w:t>
      </w:r>
      <w:proofErr w:type="gramEnd"/>
      <w:r w:rsidR="005476AF" w:rsidRPr="007E32D6">
        <w:t xml:space="preserve"> </w:t>
      </w:r>
      <w:r w:rsidR="005476AF">
        <w:t>Просвещение, 2018</w:t>
      </w:r>
      <w:r w:rsidR="00C54258">
        <w:t>.</w:t>
      </w:r>
    </w:p>
    <w:p w:rsidR="005476AF" w:rsidRDefault="00905E28" w:rsidP="00905E28">
      <w:pPr>
        <w:pStyle w:val="a4"/>
        <w:tabs>
          <w:tab w:val="left" w:pos="1276"/>
        </w:tabs>
        <w:spacing w:line="276" w:lineRule="auto"/>
        <w:ind w:left="0" w:firstLine="709"/>
        <w:jc w:val="both"/>
      </w:pPr>
      <w:r>
        <w:t xml:space="preserve">34. </w:t>
      </w:r>
      <w:r w:rsidR="005476AF">
        <w:t>Симонова, Л.П. Экологическое обр</w:t>
      </w:r>
      <w:r w:rsidR="00D47A50">
        <w:t>азование в начальной школе. – Москва</w:t>
      </w:r>
      <w:proofErr w:type="gramStart"/>
      <w:r w:rsidR="00D47A50">
        <w:t xml:space="preserve"> </w:t>
      </w:r>
      <w:r w:rsidR="005476AF" w:rsidRPr="00667618">
        <w:t>:</w:t>
      </w:r>
      <w:proofErr w:type="gramEnd"/>
      <w:r w:rsidR="005476AF" w:rsidRPr="00667618">
        <w:t xml:space="preserve"> </w:t>
      </w:r>
      <w:r w:rsidR="005476AF">
        <w:t>Издательский центр «Академия», 2016</w:t>
      </w:r>
      <w:r w:rsidR="00C54258">
        <w:t>.</w:t>
      </w:r>
    </w:p>
    <w:p w:rsidR="005476AF" w:rsidRDefault="00905E28" w:rsidP="00905E28">
      <w:pPr>
        <w:pStyle w:val="a4"/>
        <w:tabs>
          <w:tab w:val="left" w:pos="1276"/>
        </w:tabs>
        <w:spacing w:line="276" w:lineRule="auto"/>
        <w:ind w:left="0" w:firstLine="709"/>
        <w:jc w:val="both"/>
      </w:pPr>
      <w:r>
        <w:t xml:space="preserve">35. </w:t>
      </w:r>
      <w:proofErr w:type="spellStart"/>
      <w:r w:rsidR="005476AF">
        <w:t>Слободчиков</w:t>
      </w:r>
      <w:proofErr w:type="spellEnd"/>
      <w:r w:rsidR="005476AF">
        <w:t>, В.И. Роль творчества в обра</w:t>
      </w:r>
      <w:r w:rsidR="00D47A50">
        <w:t>зовании младших школьников. – Москва</w:t>
      </w:r>
      <w:proofErr w:type="gramStart"/>
      <w:r w:rsidR="00D47A50">
        <w:t xml:space="preserve"> </w:t>
      </w:r>
      <w:r w:rsidR="005476AF" w:rsidRPr="009467A8">
        <w:t>:</w:t>
      </w:r>
      <w:proofErr w:type="gramEnd"/>
      <w:r w:rsidR="005476AF" w:rsidRPr="009467A8">
        <w:t xml:space="preserve"> </w:t>
      </w:r>
      <w:r w:rsidR="005476AF">
        <w:t>Просвещение, 2021</w:t>
      </w:r>
      <w:r w:rsidR="00C54258">
        <w:t>.</w:t>
      </w:r>
    </w:p>
    <w:p w:rsidR="005476AF" w:rsidRDefault="00905E28" w:rsidP="00905E28">
      <w:pPr>
        <w:pStyle w:val="a4"/>
        <w:tabs>
          <w:tab w:val="left" w:pos="1276"/>
        </w:tabs>
        <w:spacing w:line="276" w:lineRule="auto"/>
        <w:ind w:left="0" w:firstLine="709"/>
        <w:jc w:val="both"/>
      </w:pPr>
      <w:r>
        <w:t xml:space="preserve">36. </w:t>
      </w:r>
      <w:r w:rsidR="005476AF">
        <w:t>Смирнов, С.Д. Сюрприз</w:t>
      </w:r>
      <w:r w:rsidR="00D47A50">
        <w:t>ы творчества. – Москва</w:t>
      </w:r>
      <w:proofErr w:type="gramStart"/>
      <w:r w:rsidR="00D47A50">
        <w:t xml:space="preserve"> </w:t>
      </w:r>
      <w:r w:rsidR="005476AF" w:rsidRPr="009467A8">
        <w:t>:</w:t>
      </w:r>
      <w:proofErr w:type="gramEnd"/>
      <w:r w:rsidR="005476AF" w:rsidRPr="009467A8">
        <w:t xml:space="preserve"> </w:t>
      </w:r>
      <w:r w:rsidR="005476AF">
        <w:t>Просвещение, 2022</w:t>
      </w:r>
      <w:r w:rsidR="00C54258">
        <w:t>.</w:t>
      </w:r>
    </w:p>
    <w:p w:rsidR="005476AF" w:rsidRDefault="00905E28" w:rsidP="00905E28">
      <w:pPr>
        <w:pStyle w:val="a4"/>
        <w:tabs>
          <w:tab w:val="left" w:pos="1276"/>
        </w:tabs>
        <w:spacing w:line="276" w:lineRule="auto"/>
        <w:ind w:left="0" w:firstLine="709"/>
        <w:jc w:val="both"/>
      </w:pPr>
      <w:r>
        <w:t xml:space="preserve">37. </w:t>
      </w:r>
      <w:r w:rsidR="005476AF">
        <w:t>Сухомлинский</w:t>
      </w:r>
      <w:r w:rsidR="00D47A50">
        <w:t>, В.А. Сто советов учителю. – Москва</w:t>
      </w:r>
      <w:proofErr w:type="gramStart"/>
      <w:r w:rsidR="00D47A50">
        <w:t xml:space="preserve"> </w:t>
      </w:r>
      <w:r w:rsidR="005476AF" w:rsidRPr="00354D05">
        <w:t>:</w:t>
      </w:r>
      <w:proofErr w:type="gramEnd"/>
      <w:r w:rsidR="005476AF" w:rsidRPr="00354D05">
        <w:t xml:space="preserve"> </w:t>
      </w:r>
      <w:r w:rsidR="005476AF">
        <w:t>Просвещение, 2021</w:t>
      </w:r>
      <w:r w:rsidR="00C54258">
        <w:t>.</w:t>
      </w:r>
    </w:p>
    <w:p w:rsidR="005476AF" w:rsidRDefault="00905E28" w:rsidP="00905E28">
      <w:pPr>
        <w:pStyle w:val="a4"/>
        <w:tabs>
          <w:tab w:val="left" w:pos="1276"/>
        </w:tabs>
        <w:spacing w:line="276" w:lineRule="auto"/>
        <w:ind w:left="0" w:firstLine="709"/>
        <w:jc w:val="both"/>
      </w:pPr>
      <w:r>
        <w:t xml:space="preserve">38. </w:t>
      </w:r>
      <w:proofErr w:type="spellStart"/>
      <w:r w:rsidR="005476AF">
        <w:t>Тугарин</w:t>
      </w:r>
      <w:r w:rsidR="00D47A50">
        <w:t>ов</w:t>
      </w:r>
      <w:proofErr w:type="spellEnd"/>
      <w:r w:rsidR="00D47A50">
        <w:t>, В.П. Человек и природа. – Москва</w:t>
      </w:r>
      <w:proofErr w:type="gramStart"/>
      <w:r w:rsidR="00D47A50">
        <w:t xml:space="preserve"> </w:t>
      </w:r>
      <w:r w:rsidR="005476AF" w:rsidRPr="007E32D6">
        <w:t>:</w:t>
      </w:r>
      <w:proofErr w:type="gramEnd"/>
      <w:r w:rsidR="005476AF" w:rsidRPr="007E32D6">
        <w:t xml:space="preserve"> </w:t>
      </w:r>
      <w:r w:rsidR="005476AF">
        <w:t>Просвещение, 2019</w:t>
      </w:r>
      <w:r w:rsidR="00C54258">
        <w:t>.</w:t>
      </w:r>
    </w:p>
    <w:p w:rsidR="005476AF" w:rsidRPr="00665162" w:rsidRDefault="00905E28" w:rsidP="00905E28">
      <w:pPr>
        <w:pStyle w:val="a4"/>
        <w:tabs>
          <w:tab w:val="left" w:pos="1276"/>
        </w:tabs>
        <w:spacing w:line="276" w:lineRule="auto"/>
        <w:ind w:left="0" w:firstLine="709"/>
        <w:jc w:val="both"/>
      </w:pPr>
      <w:r>
        <w:t xml:space="preserve">39. </w:t>
      </w:r>
      <w:r w:rsidR="005476AF">
        <w:t xml:space="preserve">Уровни экологической воспитанности. </w:t>
      </w:r>
      <w:r w:rsidR="005476AF" w:rsidRPr="00665162">
        <w:t>-</w:t>
      </w:r>
      <w:r w:rsidR="005476AF" w:rsidRPr="00D47A50">
        <w:rPr>
          <w:lang w:val="en-US"/>
        </w:rPr>
        <w:t>URL</w:t>
      </w:r>
      <w:r w:rsidR="005476AF" w:rsidRPr="00665162">
        <w:t>:</w:t>
      </w:r>
      <w:r w:rsidR="005476AF" w:rsidRPr="00694DBD">
        <w:t>https://multiurok.ru/files/diagnostika-ekologicheskoi-gramotnosti-shkolnikov.html?ysclid=lggrydzi2h609308199</w:t>
      </w:r>
      <w:r w:rsidR="00C54258">
        <w:t>.</w:t>
      </w:r>
    </w:p>
    <w:p w:rsidR="005476AF" w:rsidRDefault="00905E28" w:rsidP="00905E28">
      <w:pPr>
        <w:pStyle w:val="a4"/>
        <w:tabs>
          <w:tab w:val="left" w:pos="1276"/>
        </w:tabs>
        <w:spacing w:line="276" w:lineRule="auto"/>
        <w:ind w:left="0" w:firstLine="709"/>
        <w:jc w:val="both"/>
      </w:pPr>
      <w:r>
        <w:t xml:space="preserve">40. </w:t>
      </w:r>
      <w:r w:rsidR="005476AF">
        <w:t>Ушинский, К.Д. Рассказы о природе и их р</w:t>
      </w:r>
      <w:r w:rsidR="00D47A50">
        <w:t>оль для младшего школьника. – Москва</w:t>
      </w:r>
      <w:proofErr w:type="gramStart"/>
      <w:r w:rsidR="00D47A50">
        <w:t xml:space="preserve"> </w:t>
      </w:r>
      <w:r w:rsidR="005476AF" w:rsidRPr="00354D05">
        <w:t>:</w:t>
      </w:r>
      <w:proofErr w:type="gramEnd"/>
      <w:r w:rsidR="005476AF">
        <w:t xml:space="preserve"> Просвещение, 2010</w:t>
      </w:r>
      <w:r w:rsidR="00C54258">
        <w:t>.</w:t>
      </w:r>
    </w:p>
    <w:p w:rsidR="005476AF" w:rsidRDefault="00905E28" w:rsidP="00905E28">
      <w:pPr>
        <w:pStyle w:val="a4"/>
        <w:tabs>
          <w:tab w:val="left" w:pos="1276"/>
        </w:tabs>
        <w:spacing w:line="276" w:lineRule="auto"/>
        <w:ind w:left="0" w:firstLine="709"/>
        <w:jc w:val="both"/>
      </w:pPr>
      <w:r>
        <w:t xml:space="preserve">41. </w:t>
      </w:r>
      <w:r w:rsidR="005476AF">
        <w:t>Филиппов</w:t>
      </w:r>
      <w:r w:rsidR="00D47A50">
        <w:t>а, Т.А. Общение с природой. – Москва</w:t>
      </w:r>
      <w:proofErr w:type="gramStart"/>
      <w:r w:rsidR="00D47A50">
        <w:t xml:space="preserve"> </w:t>
      </w:r>
      <w:r w:rsidR="005476AF" w:rsidRPr="000444DF">
        <w:t>:</w:t>
      </w:r>
      <w:proofErr w:type="gramEnd"/>
      <w:r w:rsidR="005476AF" w:rsidRPr="000444DF">
        <w:t xml:space="preserve"> </w:t>
      </w:r>
      <w:r w:rsidR="005476AF">
        <w:t>Просвещение, 2022</w:t>
      </w:r>
      <w:r w:rsidR="00C54258">
        <w:t>.</w:t>
      </w:r>
    </w:p>
    <w:p w:rsidR="005476AF" w:rsidRDefault="00905E28" w:rsidP="00905E28">
      <w:pPr>
        <w:pStyle w:val="a4"/>
        <w:tabs>
          <w:tab w:val="left" w:pos="1276"/>
        </w:tabs>
        <w:spacing w:line="276" w:lineRule="auto"/>
        <w:ind w:left="0" w:firstLine="709"/>
        <w:jc w:val="both"/>
      </w:pPr>
      <w:r>
        <w:t xml:space="preserve">42. </w:t>
      </w:r>
      <w:r w:rsidR="005476AF">
        <w:t xml:space="preserve">Формы воспитательных мероприятий. – </w:t>
      </w:r>
      <w:r w:rsidR="005476AF" w:rsidRPr="00D47A50">
        <w:rPr>
          <w:lang w:val="en-US"/>
        </w:rPr>
        <w:t>URL</w:t>
      </w:r>
      <w:r w:rsidR="005476AF" w:rsidRPr="008F16D3">
        <w:t xml:space="preserve">: </w:t>
      </w:r>
      <w:r w:rsidR="005476AF" w:rsidRPr="00D47A50">
        <w:rPr>
          <w:lang w:val="en-US"/>
        </w:rPr>
        <w:t>https</w:t>
      </w:r>
      <w:r w:rsidR="005476AF" w:rsidRPr="00694DBD">
        <w:t>://</w:t>
      </w:r>
      <w:r w:rsidR="005476AF" w:rsidRPr="00D47A50">
        <w:rPr>
          <w:lang w:val="en-US"/>
        </w:rPr>
        <w:t>www</w:t>
      </w:r>
      <w:r w:rsidR="005476AF" w:rsidRPr="00694DBD">
        <w:t>.</w:t>
      </w:r>
      <w:r w:rsidR="005476AF" w:rsidRPr="00D47A50">
        <w:rPr>
          <w:lang w:val="en-US"/>
        </w:rPr>
        <w:t>art</w:t>
      </w:r>
      <w:r w:rsidR="005476AF" w:rsidRPr="00694DBD">
        <w:t>-</w:t>
      </w:r>
      <w:proofErr w:type="spellStart"/>
      <w:r w:rsidR="005476AF" w:rsidRPr="00D47A50">
        <w:rPr>
          <w:lang w:val="en-US"/>
        </w:rPr>
        <w:t>talant</w:t>
      </w:r>
      <w:proofErr w:type="spellEnd"/>
      <w:r w:rsidR="005476AF" w:rsidRPr="00694DBD">
        <w:t>.</w:t>
      </w:r>
      <w:r w:rsidR="005476AF" w:rsidRPr="00D47A50">
        <w:rPr>
          <w:lang w:val="en-US"/>
        </w:rPr>
        <w:t>org</w:t>
      </w:r>
      <w:r w:rsidR="005476AF" w:rsidRPr="00694DBD">
        <w:t>/</w:t>
      </w:r>
      <w:proofErr w:type="spellStart"/>
      <w:r w:rsidR="005476AF" w:rsidRPr="00D47A50">
        <w:rPr>
          <w:lang w:val="en-US"/>
        </w:rPr>
        <w:t>publikacii</w:t>
      </w:r>
      <w:proofErr w:type="spellEnd"/>
      <w:r w:rsidR="005476AF" w:rsidRPr="00694DBD">
        <w:t>/11104-</w:t>
      </w:r>
      <w:proofErr w:type="spellStart"/>
      <w:r w:rsidR="005476AF" w:rsidRPr="00D47A50">
        <w:rPr>
          <w:lang w:val="en-US"/>
        </w:rPr>
        <w:t>formy</w:t>
      </w:r>
      <w:proofErr w:type="spellEnd"/>
      <w:r w:rsidR="005476AF" w:rsidRPr="00694DBD">
        <w:t>-</w:t>
      </w:r>
      <w:proofErr w:type="spellStart"/>
      <w:r w:rsidR="005476AF" w:rsidRPr="00D47A50">
        <w:rPr>
          <w:lang w:val="en-US"/>
        </w:rPr>
        <w:t>i</w:t>
      </w:r>
      <w:proofErr w:type="spellEnd"/>
      <w:r w:rsidR="005476AF" w:rsidRPr="00694DBD">
        <w:t>-</w:t>
      </w:r>
      <w:proofErr w:type="spellStart"/>
      <w:r w:rsidR="005476AF" w:rsidRPr="00D47A50">
        <w:rPr>
          <w:lang w:val="en-US"/>
        </w:rPr>
        <w:t>metody</w:t>
      </w:r>
      <w:proofErr w:type="spellEnd"/>
      <w:r w:rsidR="005476AF" w:rsidRPr="00694DBD">
        <w:t>-</w:t>
      </w:r>
      <w:proofErr w:type="spellStart"/>
      <w:r w:rsidR="005476AF" w:rsidRPr="00D47A50">
        <w:rPr>
          <w:lang w:val="en-US"/>
        </w:rPr>
        <w:t>vospitatelynoy</w:t>
      </w:r>
      <w:proofErr w:type="spellEnd"/>
      <w:r w:rsidR="005476AF" w:rsidRPr="00694DBD">
        <w:t>-</w:t>
      </w:r>
      <w:proofErr w:type="spellStart"/>
      <w:r w:rsidR="005476AF" w:rsidRPr="00D47A50">
        <w:rPr>
          <w:lang w:val="en-US"/>
        </w:rPr>
        <w:t>raboty</w:t>
      </w:r>
      <w:proofErr w:type="spellEnd"/>
      <w:r w:rsidR="00C54258">
        <w:t>.</w:t>
      </w:r>
    </w:p>
    <w:p w:rsidR="005476AF" w:rsidRDefault="00905E28" w:rsidP="00905E28">
      <w:pPr>
        <w:pStyle w:val="a4"/>
        <w:tabs>
          <w:tab w:val="left" w:pos="1276"/>
        </w:tabs>
        <w:spacing w:line="276" w:lineRule="auto"/>
        <w:ind w:left="0" w:firstLine="709"/>
        <w:jc w:val="both"/>
      </w:pPr>
      <w:r>
        <w:t xml:space="preserve">43. </w:t>
      </w:r>
      <w:r w:rsidR="005476AF">
        <w:t>Цветкова, И.В. Теоретические и методические основы экологического воспитания младших школ</w:t>
      </w:r>
      <w:r w:rsidR="00D47A50">
        <w:t>ьников во внеурочное время. – Москва</w:t>
      </w:r>
      <w:proofErr w:type="gramStart"/>
      <w:r w:rsidR="00D47A50">
        <w:t xml:space="preserve"> </w:t>
      </w:r>
      <w:r w:rsidR="005476AF" w:rsidRPr="007F57E6">
        <w:t>:</w:t>
      </w:r>
      <w:proofErr w:type="gramEnd"/>
      <w:r w:rsidR="005476AF">
        <w:t xml:space="preserve"> РАО, 2015</w:t>
      </w:r>
      <w:r w:rsidR="00C54258">
        <w:t>.</w:t>
      </w:r>
    </w:p>
    <w:p w:rsidR="005476AF" w:rsidRDefault="00905E28" w:rsidP="00905E28">
      <w:pPr>
        <w:pStyle w:val="a4"/>
        <w:tabs>
          <w:tab w:val="left" w:pos="1276"/>
        </w:tabs>
        <w:spacing w:line="276" w:lineRule="auto"/>
        <w:ind w:left="0" w:firstLine="709"/>
        <w:jc w:val="both"/>
      </w:pPr>
      <w:r>
        <w:t xml:space="preserve">44. </w:t>
      </w:r>
      <w:proofErr w:type="spellStart"/>
      <w:r w:rsidR="005476AF">
        <w:t>Шамигулова</w:t>
      </w:r>
      <w:proofErr w:type="spellEnd"/>
      <w:r w:rsidR="005476AF">
        <w:t>, О.А. Обу</w:t>
      </w:r>
      <w:r w:rsidR="00D47A50">
        <w:t>чение методам исследования. – Москва</w:t>
      </w:r>
      <w:proofErr w:type="gramStart"/>
      <w:r w:rsidR="00D47A50">
        <w:t xml:space="preserve"> </w:t>
      </w:r>
      <w:r w:rsidR="005476AF" w:rsidRPr="00C708DD">
        <w:t>:</w:t>
      </w:r>
      <w:proofErr w:type="gramEnd"/>
      <w:r w:rsidR="005476AF" w:rsidRPr="00C708DD">
        <w:t xml:space="preserve"> </w:t>
      </w:r>
      <w:r w:rsidR="005476AF">
        <w:t>Начальная школа, 2016</w:t>
      </w:r>
      <w:r w:rsidR="00C54258">
        <w:t>.</w:t>
      </w:r>
    </w:p>
    <w:p w:rsidR="005476AF" w:rsidRDefault="00905E28" w:rsidP="00905E28">
      <w:pPr>
        <w:pStyle w:val="a4"/>
        <w:tabs>
          <w:tab w:val="left" w:pos="1276"/>
        </w:tabs>
        <w:spacing w:line="276" w:lineRule="auto"/>
        <w:ind w:left="0" w:firstLine="709"/>
        <w:jc w:val="both"/>
      </w:pPr>
      <w:r>
        <w:t xml:space="preserve">45. </w:t>
      </w:r>
      <w:proofErr w:type="spellStart"/>
      <w:r w:rsidR="005476AF">
        <w:t>Щуркова</w:t>
      </w:r>
      <w:proofErr w:type="spellEnd"/>
      <w:r w:rsidR="005476AF">
        <w:t>, Н.</w:t>
      </w:r>
      <w:r w:rsidR="00D47A50">
        <w:t>Е. Нравственное воспитание. – Москва</w:t>
      </w:r>
      <w:proofErr w:type="gramStart"/>
      <w:r w:rsidR="00D47A50">
        <w:t xml:space="preserve"> </w:t>
      </w:r>
      <w:r w:rsidR="005476AF" w:rsidRPr="003B624B">
        <w:t>:</w:t>
      </w:r>
      <w:proofErr w:type="gramEnd"/>
      <w:r w:rsidR="005476AF" w:rsidRPr="003B624B">
        <w:t xml:space="preserve"> </w:t>
      </w:r>
      <w:r w:rsidR="005476AF">
        <w:t>Просвещение, 2020</w:t>
      </w:r>
      <w:r w:rsidR="00C54258">
        <w:t>.</w:t>
      </w:r>
    </w:p>
    <w:p w:rsidR="00C54258" w:rsidRDefault="00C54258" w:rsidP="00C54258">
      <w:pPr>
        <w:tabs>
          <w:tab w:val="left" w:pos="1276"/>
        </w:tabs>
        <w:spacing w:line="276" w:lineRule="auto"/>
        <w:jc w:val="both"/>
      </w:pPr>
    </w:p>
    <w:p w:rsidR="00C54258" w:rsidRDefault="00C54258" w:rsidP="00C54258">
      <w:pPr>
        <w:tabs>
          <w:tab w:val="left" w:pos="1276"/>
        </w:tabs>
        <w:spacing w:line="276" w:lineRule="auto"/>
        <w:jc w:val="both"/>
      </w:pPr>
    </w:p>
    <w:p w:rsidR="00C54258" w:rsidRDefault="00C54258" w:rsidP="00C54258">
      <w:pPr>
        <w:tabs>
          <w:tab w:val="left" w:pos="1276"/>
        </w:tabs>
        <w:spacing w:line="276" w:lineRule="auto"/>
        <w:jc w:val="both"/>
      </w:pPr>
    </w:p>
    <w:p w:rsidR="00C54258" w:rsidRDefault="00C54258" w:rsidP="00C54258">
      <w:pPr>
        <w:tabs>
          <w:tab w:val="left" w:pos="1276"/>
        </w:tabs>
        <w:spacing w:line="276" w:lineRule="auto"/>
        <w:jc w:val="both"/>
      </w:pPr>
    </w:p>
    <w:p w:rsidR="00C54258" w:rsidRDefault="00C54258" w:rsidP="00C54258">
      <w:pPr>
        <w:tabs>
          <w:tab w:val="left" w:pos="1276"/>
        </w:tabs>
        <w:spacing w:line="276" w:lineRule="auto"/>
        <w:jc w:val="both"/>
      </w:pPr>
    </w:p>
    <w:p w:rsidR="00C54258" w:rsidRDefault="00C54258" w:rsidP="00C54258">
      <w:pPr>
        <w:tabs>
          <w:tab w:val="left" w:pos="1276"/>
        </w:tabs>
        <w:spacing w:line="276" w:lineRule="auto"/>
        <w:jc w:val="both"/>
      </w:pPr>
    </w:p>
    <w:p w:rsidR="00C54258" w:rsidRDefault="00C54258" w:rsidP="00C54258">
      <w:pPr>
        <w:tabs>
          <w:tab w:val="left" w:pos="1276"/>
        </w:tabs>
        <w:spacing w:line="276" w:lineRule="auto"/>
        <w:jc w:val="both"/>
      </w:pPr>
    </w:p>
    <w:p w:rsidR="00C54258" w:rsidRDefault="00C54258" w:rsidP="00C54258">
      <w:pPr>
        <w:tabs>
          <w:tab w:val="left" w:pos="1276"/>
        </w:tabs>
        <w:spacing w:line="276" w:lineRule="auto"/>
        <w:jc w:val="both"/>
      </w:pPr>
    </w:p>
    <w:p w:rsidR="00D47A50" w:rsidRDefault="00D47A50" w:rsidP="00C54258">
      <w:pPr>
        <w:tabs>
          <w:tab w:val="left" w:pos="1276"/>
        </w:tabs>
        <w:spacing w:line="276" w:lineRule="auto"/>
        <w:jc w:val="both"/>
      </w:pPr>
    </w:p>
    <w:p w:rsidR="00D47A50" w:rsidRDefault="00D47A50" w:rsidP="00C54258">
      <w:pPr>
        <w:tabs>
          <w:tab w:val="left" w:pos="1276"/>
        </w:tabs>
        <w:spacing w:line="276" w:lineRule="auto"/>
        <w:jc w:val="both"/>
      </w:pPr>
    </w:p>
    <w:p w:rsidR="00D47A50" w:rsidRDefault="00D47A50" w:rsidP="00C54258">
      <w:pPr>
        <w:tabs>
          <w:tab w:val="left" w:pos="1276"/>
        </w:tabs>
        <w:spacing w:line="276" w:lineRule="auto"/>
        <w:jc w:val="both"/>
      </w:pPr>
    </w:p>
    <w:p w:rsidR="00D47A50" w:rsidRDefault="00D47A50" w:rsidP="00C54258">
      <w:pPr>
        <w:tabs>
          <w:tab w:val="left" w:pos="1276"/>
        </w:tabs>
        <w:spacing w:line="276" w:lineRule="auto"/>
        <w:jc w:val="both"/>
      </w:pPr>
    </w:p>
    <w:p w:rsidR="00C54258" w:rsidRDefault="00C54258" w:rsidP="00304DEC">
      <w:pPr>
        <w:tabs>
          <w:tab w:val="left" w:pos="1276"/>
        </w:tabs>
        <w:spacing w:after="240" w:line="276" w:lineRule="auto"/>
        <w:jc w:val="center"/>
        <w:outlineLvl w:val="0"/>
      </w:pPr>
    </w:p>
    <w:sectPr w:rsidR="00C54258" w:rsidSect="007B6D8E">
      <w:footerReference w:type="default" r:id="rId9"/>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1E09" w:rsidRDefault="002F1E09" w:rsidP="00651322">
      <w:r>
        <w:separator/>
      </w:r>
    </w:p>
  </w:endnote>
  <w:endnote w:type="continuationSeparator" w:id="0">
    <w:p w:rsidR="002F1E09" w:rsidRDefault="002F1E09" w:rsidP="006513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6517624"/>
      <w:docPartObj>
        <w:docPartGallery w:val="Page Numbers (Bottom of Page)"/>
        <w:docPartUnique/>
      </w:docPartObj>
    </w:sdtPr>
    <w:sdtContent>
      <w:p w:rsidR="005E0D89" w:rsidRDefault="005E0D89">
        <w:pPr>
          <w:pStyle w:val="af0"/>
          <w:jc w:val="right"/>
        </w:pPr>
        <w:r w:rsidRPr="008C2014">
          <w:rPr>
            <w:sz w:val="18"/>
            <w:szCs w:val="18"/>
          </w:rPr>
          <w:fldChar w:fldCharType="begin"/>
        </w:r>
        <w:r w:rsidRPr="008C2014">
          <w:rPr>
            <w:sz w:val="18"/>
            <w:szCs w:val="18"/>
          </w:rPr>
          <w:instrText>PAGE   \* MERGEFORMAT</w:instrText>
        </w:r>
        <w:r w:rsidRPr="008C2014">
          <w:rPr>
            <w:sz w:val="18"/>
            <w:szCs w:val="18"/>
          </w:rPr>
          <w:fldChar w:fldCharType="separate"/>
        </w:r>
        <w:r w:rsidR="00085630">
          <w:rPr>
            <w:noProof/>
            <w:sz w:val="18"/>
            <w:szCs w:val="18"/>
          </w:rPr>
          <w:t>1</w:t>
        </w:r>
        <w:r w:rsidRPr="008C2014">
          <w:rPr>
            <w:sz w:val="18"/>
            <w:szCs w:val="18"/>
          </w:rPr>
          <w:fldChar w:fldCharType="end"/>
        </w:r>
      </w:p>
    </w:sdtContent>
  </w:sdt>
  <w:p w:rsidR="005E0D89" w:rsidRDefault="005E0D89">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1E09" w:rsidRDefault="002F1E09" w:rsidP="00651322">
      <w:r>
        <w:separator/>
      </w:r>
    </w:p>
  </w:footnote>
  <w:footnote w:type="continuationSeparator" w:id="0">
    <w:p w:rsidR="002F1E09" w:rsidRDefault="002F1E09" w:rsidP="0065132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80F5B"/>
    <w:multiLevelType w:val="hybridMultilevel"/>
    <w:tmpl w:val="58CAC5D6"/>
    <w:lvl w:ilvl="0" w:tplc="40544B64">
      <w:numFmt w:val="bullet"/>
      <w:lvlText w:val=""/>
      <w:lvlJc w:val="left"/>
      <w:pPr>
        <w:ind w:left="36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84A34CB"/>
    <w:multiLevelType w:val="hybridMultilevel"/>
    <w:tmpl w:val="9F32B2D4"/>
    <w:lvl w:ilvl="0" w:tplc="04190001">
      <w:start w:val="1"/>
      <w:numFmt w:val="bullet"/>
      <w:lvlText w:val=""/>
      <w:lvlJc w:val="left"/>
      <w:pPr>
        <w:ind w:left="720" w:hanging="360"/>
      </w:pPr>
      <w:rPr>
        <w:rFonts w:ascii="Symbol" w:hAnsi="Symbol" w:hint="default"/>
      </w:rPr>
    </w:lvl>
    <w:lvl w:ilvl="1" w:tplc="139EDEBC">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F74C4C"/>
    <w:multiLevelType w:val="hybridMultilevel"/>
    <w:tmpl w:val="FEC8EE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DB0985"/>
    <w:multiLevelType w:val="multilevel"/>
    <w:tmpl w:val="5FCA301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27C95"/>
    <w:multiLevelType w:val="hybridMultilevel"/>
    <w:tmpl w:val="1E5ADAAE"/>
    <w:lvl w:ilvl="0" w:tplc="FB3CEC56">
      <w:start w:val="1"/>
      <w:numFmt w:val="decimal"/>
      <w:lvlText w:val="%1."/>
      <w:lvlJc w:val="left"/>
      <w:pPr>
        <w:ind w:left="720" w:hanging="360"/>
      </w:pPr>
      <w:rPr>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454B2F"/>
    <w:multiLevelType w:val="hybridMultilevel"/>
    <w:tmpl w:val="247E521C"/>
    <w:lvl w:ilvl="0" w:tplc="45D67A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5FE56E4"/>
    <w:multiLevelType w:val="hybridMultilevel"/>
    <w:tmpl w:val="7EB0A394"/>
    <w:lvl w:ilvl="0" w:tplc="45D67A8E">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905064F"/>
    <w:multiLevelType w:val="multilevel"/>
    <w:tmpl w:val="8A8A3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CB01DC"/>
    <w:multiLevelType w:val="multilevel"/>
    <w:tmpl w:val="040CA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8A6218"/>
    <w:multiLevelType w:val="multilevel"/>
    <w:tmpl w:val="DB644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84479F4"/>
    <w:multiLevelType w:val="hybridMultilevel"/>
    <w:tmpl w:val="935E1CA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9B058A"/>
    <w:multiLevelType w:val="hybridMultilevel"/>
    <w:tmpl w:val="6E7C1012"/>
    <w:lvl w:ilvl="0" w:tplc="5984AA94">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2">
    <w:nsid w:val="29421270"/>
    <w:multiLevelType w:val="hybridMultilevel"/>
    <w:tmpl w:val="480C4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9B65A90"/>
    <w:multiLevelType w:val="multilevel"/>
    <w:tmpl w:val="1A72E16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A1F282D"/>
    <w:multiLevelType w:val="multilevel"/>
    <w:tmpl w:val="E8DCF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BB6D32"/>
    <w:multiLevelType w:val="multilevel"/>
    <w:tmpl w:val="D32E44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CED2BA4"/>
    <w:multiLevelType w:val="hybridMultilevel"/>
    <w:tmpl w:val="68026F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D566FA0"/>
    <w:multiLevelType w:val="multilevel"/>
    <w:tmpl w:val="1584D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DAA0929"/>
    <w:multiLevelType w:val="hybridMultilevel"/>
    <w:tmpl w:val="E51AA2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A5B6C"/>
    <w:multiLevelType w:val="hybridMultilevel"/>
    <w:tmpl w:val="01FC78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9D2297"/>
    <w:multiLevelType w:val="multilevel"/>
    <w:tmpl w:val="555AE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CDE491A"/>
    <w:multiLevelType w:val="multilevel"/>
    <w:tmpl w:val="3C3C17F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EE639E0"/>
    <w:multiLevelType w:val="multilevel"/>
    <w:tmpl w:val="007CE2C2"/>
    <w:lvl w:ilvl="0">
      <w:start w:val="1"/>
      <w:numFmt w:val="decimal"/>
      <w:lvlText w:val="%1."/>
      <w:lvlJc w:val="left"/>
      <w:pPr>
        <w:ind w:left="1020" w:hanging="360"/>
      </w:pPr>
      <w:rPr>
        <w:rFonts w:ascii="Times New Roman" w:eastAsia="Times New Roman" w:hAnsi="Times New Roman" w:cs="Times New Roman"/>
      </w:rPr>
    </w:lvl>
    <w:lvl w:ilvl="1">
      <w:start w:val="1"/>
      <w:numFmt w:val="lowerLetter"/>
      <w:lvlText w:val="%2."/>
      <w:lvlJc w:val="left"/>
      <w:pPr>
        <w:ind w:left="1740" w:hanging="360"/>
      </w:pPr>
    </w:lvl>
    <w:lvl w:ilvl="2">
      <w:start w:val="1"/>
      <w:numFmt w:val="lowerRoman"/>
      <w:lvlText w:val="%3."/>
      <w:lvlJc w:val="right"/>
      <w:pPr>
        <w:ind w:left="2460" w:hanging="180"/>
      </w:pPr>
    </w:lvl>
    <w:lvl w:ilvl="3">
      <w:start w:val="1"/>
      <w:numFmt w:val="decimal"/>
      <w:lvlText w:val="%4."/>
      <w:lvlJc w:val="left"/>
      <w:pPr>
        <w:ind w:left="3180" w:hanging="360"/>
      </w:pPr>
    </w:lvl>
    <w:lvl w:ilvl="4">
      <w:start w:val="1"/>
      <w:numFmt w:val="lowerLetter"/>
      <w:lvlText w:val="%5."/>
      <w:lvlJc w:val="left"/>
      <w:pPr>
        <w:ind w:left="3900" w:hanging="360"/>
      </w:pPr>
    </w:lvl>
    <w:lvl w:ilvl="5">
      <w:start w:val="1"/>
      <w:numFmt w:val="lowerRoman"/>
      <w:lvlText w:val="%6."/>
      <w:lvlJc w:val="right"/>
      <w:pPr>
        <w:ind w:left="4620" w:hanging="180"/>
      </w:pPr>
    </w:lvl>
    <w:lvl w:ilvl="6">
      <w:start w:val="1"/>
      <w:numFmt w:val="decimal"/>
      <w:lvlText w:val="%7."/>
      <w:lvlJc w:val="left"/>
      <w:pPr>
        <w:ind w:left="5340" w:hanging="360"/>
      </w:pPr>
    </w:lvl>
    <w:lvl w:ilvl="7">
      <w:start w:val="1"/>
      <w:numFmt w:val="lowerLetter"/>
      <w:lvlText w:val="%8."/>
      <w:lvlJc w:val="left"/>
      <w:pPr>
        <w:ind w:left="6060" w:hanging="360"/>
      </w:pPr>
    </w:lvl>
    <w:lvl w:ilvl="8">
      <w:start w:val="1"/>
      <w:numFmt w:val="lowerRoman"/>
      <w:lvlText w:val="%9."/>
      <w:lvlJc w:val="right"/>
      <w:pPr>
        <w:ind w:left="6780" w:hanging="180"/>
      </w:pPr>
    </w:lvl>
  </w:abstractNum>
  <w:abstractNum w:abstractNumId="23">
    <w:nsid w:val="41116BBE"/>
    <w:multiLevelType w:val="multilevel"/>
    <w:tmpl w:val="60865FD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8CE461F"/>
    <w:multiLevelType w:val="multilevel"/>
    <w:tmpl w:val="96FA91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9126E75"/>
    <w:multiLevelType w:val="hybridMultilevel"/>
    <w:tmpl w:val="4508AAA0"/>
    <w:lvl w:ilvl="0" w:tplc="5EFEC64C">
      <w:start w:val="1"/>
      <w:numFmt w:val="decimal"/>
      <w:lvlText w:val="%1."/>
      <w:lvlJc w:val="left"/>
      <w:pPr>
        <w:ind w:left="1020" w:hanging="360"/>
      </w:pPr>
      <w:rPr>
        <w:rFonts w:ascii="Times New Roman" w:eastAsia="Times New Roman" w:hAnsi="Times New Roman" w:cs="Times New Roman"/>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26">
    <w:nsid w:val="50B56832"/>
    <w:multiLevelType w:val="singleLevel"/>
    <w:tmpl w:val="10863EA2"/>
    <w:lvl w:ilvl="0">
      <w:numFmt w:val="bullet"/>
      <w:lvlText w:val=""/>
      <w:lvlJc w:val="left"/>
      <w:pPr>
        <w:tabs>
          <w:tab w:val="num" w:pos="1316"/>
        </w:tabs>
        <w:ind w:left="1316" w:hanging="465"/>
      </w:pPr>
      <w:rPr>
        <w:rFonts w:ascii="Symbol" w:hAnsi="Symbol" w:cs="Symbol" w:hint="default"/>
      </w:rPr>
    </w:lvl>
  </w:abstractNum>
  <w:abstractNum w:abstractNumId="27">
    <w:nsid w:val="51D113DB"/>
    <w:multiLevelType w:val="multilevel"/>
    <w:tmpl w:val="F1028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DB084D"/>
    <w:multiLevelType w:val="multilevel"/>
    <w:tmpl w:val="5E020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3AE0EFA"/>
    <w:multiLevelType w:val="multilevel"/>
    <w:tmpl w:val="9DAC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3C50381"/>
    <w:multiLevelType w:val="multilevel"/>
    <w:tmpl w:val="8B32684E"/>
    <w:lvl w:ilvl="0">
      <w:start w:val="1"/>
      <w:numFmt w:val="decimal"/>
      <w:lvlText w:val="%1."/>
      <w:lvlJc w:val="left"/>
      <w:pPr>
        <w:tabs>
          <w:tab w:val="num" w:pos="720"/>
        </w:tabs>
        <w:ind w:left="720" w:hanging="360"/>
      </w:pPr>
      <w:rPr>
        <w:rFonts w:ascii="Times New Roman" w:hAnsi="Times New Roman" w:cs="Times New Roman"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4E04A34"/>
    <w:multiLevelType w:val="multilevel"/>
    <w:tmpl w:val="07B616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BDA05C4"/>
    <w:multiLevelType w:val="hybridMultilevel"/>
    <w:tmpl w:val="007CE2C2"/>
    <w:lvl w:ilvl="0" w:tplc="EA94B9EA">
      <w:start w:val="1"/>
      <w:numFmt w:val="decimal"/>
      <w:lvlText w:val="%1."/>
      <w:lvlJc w:val="left"/>
      <w:pPr>
        <w:ind w:left="1020" w:hanging="360"/>
      </w:pPr>
      <w:rPr>
        <w:rFonts w:ascii="Times New Roman" w:eastAsia="Times New Roman" w:hAnsi="Times New Roman" w:cs="Times New Roman"/>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33">
    <w:nsid w:val="5C100A8F"/>
    <w:multiLevelType w:val="multilevel"/>
    <w:tmpl w:val="69C06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0C23BFD"/>
    <w:multiLevelType w:val="hybridMultilevel"/>
    <w:tmpl w:val="1A6C11D6"/>
    <w:lvl w:ilvl="0" w:tplc="891EE5B0">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C9E38E4"/>
    <w:multiLevelType w:val="hybridMultilevel"/>
    <w:tmpl w:val="6074AF62"/>
    <w:lvl w:ilvl="0" w:tplc="ED1867E6">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FBF3128"/>
    <w:multiLevelType w:val="multilevel"/>
    <w:tmpl w:val="EC54D81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FEF6342"/>
    <w:multiLevelType w:val="multilevel"/>
    <w:tmpl w:val="51160F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2672741"/>
    <w:multiLevelType w:val="multilevel"/>
    <w:tmpl w:val="3154D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7122D0E"/>
    <w:multiLevelType w:val="multilevel"/>
    <w:tmpl w:val="634E2E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93C3ABE"/>
    <w:multiLevelType w:val="hybridMultilevel"/>
    <w:tmpl w:val="43220224"/>
    <w:lvl w:ilvl="0" w:tplc="7864F96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CC4330D"/>
    <w:multiLevelType w:val="multilevel"/>
    <w:tmpl w:val="4C70C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D10166A"/>
    <w:multiLevelType w:val="hybridMultilevel"/>
    <w:tmpl w:val="AC92D876"/>
    <w:lvl w:ilvl="0" w:tplc="C3F66A28">
      <w:start w:val="1"/>
      <w:numFmt w:val="decimal"/>
      <w:lvlText w:val="%1."/>
      <w:lvlJc w:val="left"/>
      <w:pPr>
        <w:ind w:left="1020" w:hanging="360"/>
      </w:pPr>
      <w:rPr>
        <w:rFonts w:ascii="Times New Roman" w:eastAsia="Times New Roman" w:hAnsi="Times New Roman" w:cs="Times New Roman"/>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3">
    <w:nsid w:val="7EBC4513"/>
    <w:multiLevelType w:val="multilevel"/>
    <w:tmpl w:val="6DEC9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7"/>
  </w:num>
  <w:num w:numId="3">
    <w:abstractNumId w:val="38"/>
  </w:num>
  <w:num w:numId="4">
    <w:abstractNumId w:val="15"/>
  </w:num>
  <w:num w:numId="5">
    <w:abstractNumId w:val="29"/>
  </w:num>
  <w:num w:numId="6">
    <w:abstractNumId w:val="39"/>
  </w:num>
  <w:num w:numId="7">
    <w:abstractNumId w:val="9"/>
  </w:num>
  <w:num w:numId="8">
    <w:abstractNumId w:val="36"/>
  </w:num>
  <w:num w:numId="9">
    <w:abstractNumId w:val="41"/>
  </w:num>
  <w:num w:numId="10">
    <w:abstractNumId w:val="21"/>
  </w:num>
  <w:num w:numId="11">
    <w:abstractNumId w:val="33"/>
  </w:num>
  <w:num w:numId="12">
    <w:abstractNumId w:val="24"/>
  </w:num>
  <w:num w:numId="13">
    <w:abstractNumId w:val="17"/>
  </w:num>
  <w:num w:numId="14">
    <w:abstractNumId w:val="13"/>
  </w:num>
  <w:num w:numId="15">
    <w:abstractNumId w:val="7"/>
  </w:num>
  <w:num w:numId="16">
    <w:abstractNumId w:val="23"/>
  </w:num>
  <w:num w:numId="17">
    <w:abstractNumId w:val="8"/>
  </w:num>
  <w:num w:numId="18">
    <w:abstractNumId w:val="20"/>
  </w:num>
  <w:num w:numId="19">
    <w:abstractNumId w:val="28"/>
  </w:num>
  <w:num w:numId="20">
    <w:abstractNumId w:val="4"/>
  </w:num>
  <w:num w:numId="2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16"/>
  </w:num>
  <w:num w:numId="24">
    <w:abstractNumId w:val="26"/>
  </w:num>
  <w:num w:numId="25">
    <w:abstractNumId w:val="10"/>
  </w:num>
  <w:num w:numId="26">
    <w:abstractNumId w:val="18"/>
  </w:num>
  <w:num w:numId="27">
    <w:abstractNumId w:val="0"/>
  </w:num>
  <w:num w:numId="28">
    <w:abstractNumId w:val="1"/>
  </w:num>
  <w:num w:numId="29">
    <w:abstractNumId w:val="43"/>
  </w:num>
  <w:num w:numId="30">
    <w:abstractNumId w:val="27"/>
  </w:num>
  <w:num w:numId="31">
    <w:abstractNumId w:val="14"/>
  </w:num>
  <w:num w:numId="32">
    <w:abstractNumId w:val="5"/>
  </w:num>
  <w:num w:numId="33">
    <w:abstractNumId w:val="6"/>
  </w:num>
  <w:num w:numId="34">
    <w:abstractNumId w:val="11"/>
  </w:num>
  <w:num w:numId="35">
    <w:abstractNumId w:val="35"/>
  </w:num>
  <w:num w:numId="36">
    <w:abstractNumId w:val="34"/>
  </w:num>
  <w:num w:numId="37">
    <w:abstractNumId w:val="30"/>
  </w:num>
  <w:num w:numId="38">
    <w:abstractNumId w:val="3"/>
  </w:num>
  <w:num w:numId="39">
    <w:abstractNumId w:val="19"/>
  </w:num>
  <w:num w:numId="40">
    <w:abstractNumId w:val="12"/>
  </w:num>
  <w:num w:numId="41">
    <w:abstractNumId w:val="40"/>
  </w:num>
  <w:num w:numId="42">
    <w:abstractNumId w:val="25"/>
  </w:num>
  <w:num w:numId="43">
    <w:abstractNumId w:val="42"/>
  </w:num>
  <w:num w:numId="44">
    <w:abstractNumId w:val="32"/>
  </w:num>
  <w:num w:numId="45">
    <w:abstractNumId w:val="2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5037CD"/>
    <w:rsid w:val="0000011A"/>
    <w:rsid w:val="000016AA"/>
    <w:rsid w:val="00001A55"/>
    <w:rsid w:val="0000332B"/>
    <w:rsid w:val="000077E2"/>
    <w:rsid w:val="00007801"/>
    <w:rsid w:val="0001278B"/>
    <w:rsid w:val="000129E6"/>
    <w:rsid w:val="0001574E"/>
    <w:rsid w:val="0001653B"/>
    <w:rsid w:val="000168E4"/>
    <w:rsid w:val="000174CF"/>
    <w:rsid w:val="00017527"/>
    <w:rsid w:val="000177E1"/>
    <w:rsid w:val="00021A97"/>
    <w:rsid w:val="000264B1"/>
    <w:rsid w:val="00026B43"/>
    <w:rsid w:val="000305CF"/>
    <w:rsid w:val="000320F0"/>
    <w:rsid w:val="00032BF7"/>
    <w:rsid w:val="00034747"/>
    <w:rsid w:val="0003482B"/>
    <w:rsid w:val="000444DF"/>
    <w:rsid w:val="000479F9"/>
    <w:rsid w:val="00050853"/>
    <w:rsid w:val="00062762"/>
    <w:rsid w:val="000635A0"/>
    <w:rsid w:val="00065F56"/>
    <w:rsid w:val="00067E7D"/>
    <w:rsid w:val="000706A9"/>
    <w:rsid w:val="00072A47"/>
    <w:rsid w:val="00072FF7"/>
    <w:rsid w:val="0007370C"/>
    <w:rsid w:val="00074518"/>
    <w:rsid w:val="000755B4"/>
    <w:rsid w:val="000756DB"/>
    <w:rsid w:val="00076947"/>
    <w:rsid w:val="00076B2D"/>
    <w:rsid w:val="0008168B"/>
    <w:rsid w:val="00081F37"/>
    <w:rsid w:val="000827F1"/>
    <w:rsid w:val="000838C6"/>
    <w:rsid w:val="00085630"/>
    <w:rsid w:val="00086028"/>
    <w:rsid w:val="000865AA"/>
    <w:rsid w:val="00087B90"/>
    <w:rsid w:val="00091958"/>
    <w:rsid w:val="00094567"/>
    <w:rsid w:val="00097D7F"/>
    <w:rsid w:val="00097EBD"/>
    <w:rsid w:val="000A018A"/>
    <w:rsid w:val="000A13A5"/>
    <w:rsid w:val="000A28A2"/>
    <w:rsid w:val="000A33F6"/>
    <w:rsid w:val="000A4242"/>
    <w:rsid w:val="000A4B3F"/>
    <w:rsid w:val="000A4B7A"/>
    <w:rsid w:val="000A5440"/>
    <w:rsid w:val="000A629E"/>
    <w:rsid w:val="000A72A6"/>
    <w:rsid w:val="000A73F0"/>
    <w:rsid w:val="000B3F93"/>
    <w:rsid w:val="000B46B7"/>
    <w:rsid w:val="000B6D5B"/>
    <w:rsid w:val="000B72B4"/>
    <w:rsid w:val="000B7B0B"/>
    <w:rsid w:val="000B7D3B"/>
    <w:rsid w:val="000C13F2"/>
    <w:rsid w:val="000C15E5"/>
    <w:rsid w:val="000C544F"/>
    <w:rsid w:val="000C55F8"/>
    <w:rsid w:val="000C5766"/>
    <w:rsid w:val="000C57D6"/>
    <w:rsid w:val="000C794F"/>
    <w:rsid w:val="000D058F"/>
    <w:rsid w:val="000D17FA"/>
    <w:rsid w:val="000D284B"/>
    <w:rsid w:val="000D671A"/>
    <w:rsid w:val="000D7E2B"/>
    <w:rsid w:val="000E4577"/>
    <w:rsid w:val="000E4883"/>
    <w:rsid w:val="000E56DC"/>
    <w:rsid w:val="000E601D"/>
    <w:rsid w:val="000E6C54"/>
    <w:rsid w:val="000E6E32"/>
    <w:rsid w:val="000E7F60"/>
    <w:rsid w:val="000F0FE2"/>
    <w:rsid w:val="000F453B"/>
    <w:rsid w:val="000F697F"/>
    <w:rsid w:val="000F75A3"/>
    <w:rsid w:val="0010044D"/>
    <w:rsid w:val="001008DE"/>
    <w:rsid w:val="00102583"/>
    <w:rsid w:val="00102758"/>
    <w:rsid w:val="00104DD4"/>
    <w:rsid w:val="0010516E"/>
    <w:rsid w:val="00105580"/>
    <w:rsid w:val="00107DD9"/>
    <w:rsid w:val="00111598"/>
    <w:rsid w:val="00111FC9"/>
    <w:rsid w:val="00112163"/>
    <w:rsid w:val="00114D28"/>
    <w:rsid w:val="0011522F"/>
    <w:rsid w:val="00115FA2"/>
    <w:rsid w:val="00120B34"/>
    <w:rsid w:val="001236D3"/>
    <w:rsid w:val="00123F54"/>
    <w:rsid w:val="00125BD1"/>
    <w:rsid w:val="00125EC8"/>
    <w:rsid w:val="00126D95"/>
    <w:rsid w:val="00130F6F"/>
    <w:rsid w:val="0013364A"/>
    <w:rsid w:val="0013391E"/>
    <w:rsid w:val="001350A1"/>
    <w:rsid w:val="0013575F"/>
    <w:rsid w:val="00136042"/>
    <w:rsid w:val="00137462"/>
    <w:rsid w:val="00140F01"/>
    <w:rsid w:val="00141421"/>
    <w:rsid w:val="00141FDE"/>
    <w:rsid w:val="001421D6"/>
    <w:rsid w:val="0014330E"/>
    <w:rsid w:val="00143BA8"/>
    <w:rsid w:val="00144863"/>
    <w:rsid w:val="00145175"/>
    <w:rsid w:val="0014539B"/>
    <w:rsid w:val="001463C0"/>
    <w:rsid w:val="0015627F"/>
    <w:rsid w:val="00156BCB"/>
    <w:rsid w:val="00156C77"/>
    <w:rsid w:val="00157627"/>
    <w:rsid w:val="00157EB8"/>
    <w:rsid w:val="00160520"/>
    <w:rsid w:val="00160AC0"/>
    <w:rsid w:val="0016119E"/>
    <w:rsid w:val="00162157"/>
    <w:rsid w:val="001645C4"/>
    <w:rsid w:val="0016486F"/>
    <w:rsid w:val="0016544A"/>
    <w:rsid w:val="00172A56"/>
    <w:rsid w:val="001730AB"/>
    <w:rsid w:val="00174EFE"/>
    <w:rsid w:val="00175682"/>
    <w:rsid w:val="001762CB"/>
    <w:rsid w:val="00176C21"/>
    <w:rsid w:val="00180FFC"/>
    <w:rsid w:val="00181FBE"/>
    <w:rsid w:val="001840C6"/>
    <w:rsid w:val="001867BC"/>
    <w:rsid w:val="001869EF"/>
    <w:rsid w:val="00187DBE"/>
    <w:rsid w:val="001926C4"/>
    <w:rsid w:val="00192912"/>
    <w:rsid w:val="00193C54"/>
    <w:rsid w:val="00194011"/>
    <w:rsid w:val="0019538D"/>
    <w:rsid w:val="00195460"/>
    <w:rsid w:val="00197692"/>
    <w:rsid w:val="00197ECE"/>
    <w:rsid w:val="001A0E29"/>
    <w:rsid w:val="001A1BA7"/>
    <w:rsid w:val="001A2968"/>
    <w:rsid w:val="001A2BA5"/>
    <w:rsid w:val="001A30B5"/>
    <w:rsid w:val="001A3B70"/>
    <w:rsid w:val="001A6988"/>
    <w:rsid w:val="001B0EF4"/>
    <w:rsid w:val="001B12AA"/>
    <w:rsid w:val="001B1926"/>
    <w:rsid w:val="001B2C68"/>
    <w:rsid w:val="001B4C25"/>
    <w:rsid w:val="001B5006"/>
    <w:rsid w:val="001B585C"/>
    <w:rsid w:val="001B5875"/>
    <w:rsid w:val="001B58B4"/>
    <w:rsid w:val="001B5FFB"/>
    <w:rsid w:val="001B6116"/>
    <w:rsid w:val="001B7CC3"/>
    <w:rsid w:val="001C01B7"/>
    <w:rsid w:val="001C4806"/>
    <w:rsid w:val="001C69B6"/>
    <w:rsid w:val="001D509D"/>
    <w:rsid w:val="001D5566"/>
    <w:rsid w:val="001E025A"/>
    <w:rsid w:val="001E2215"/>
    <w:rsid w:val="001E2B02"/>
    <w:rsid w:val="001E3A5A"/>
    <w:rsid w:val="001E4BB0"/>
    <w:rsid w:val="001E6E10"/>
    <w:rsid w:val="001F2ADC"/>
    <w:rsid w:val="001F3CF1"/>
    <w:rsid w:val="001F4D1E"/>
    <w:rsid w:val="001F4D51"/>
    <w:rsid w:val="001F5AE6"/>
    <w:rsid w:val="0020048B"/>
    <w:rsid w:val="00203E23"/>
    <w:rsid w:val="0020591D"/>
    <w:rsid w:val="00205FF3"/>
    <w:rsid w:val="00207234"/>
    <w:rsid w:val="00210709"/>
    <w:rsid w:val="0021268D"/>
    <w:rsid w:val="00213DD3"/>
    <w:rsid w:val="00214318"/>
    <w:rsid w:val="00217A9D"/>
    <w:rsid w:val="002207DA"/>
    <w:rsid w:val="00220D60"/>
    <w:rsid w:val="00220F52"/>
    <w:rsid w:val="00222A80"/>
    <w:rsid w:val="00222AB1"/>
    <w:rsid w:val="00224657"/>
    <w:rsid w:val="002270F7"/>
    <w:rsid w:val="002274CF"/>
    <w:rsid w:val="00227995"/>
    <w:rsid w:val="00227F7A"/>
    <w:rsid w:val="00230B2A"/>
    <w:rsid w:val="00231F95"/>
    <w:rsid w:val="0023229E"/>
    <w:rsid w:val="00233D96"/>
    <w:rsid w:val="002401D5"/>
    <w:rsid w:val="0024106D"/>
    <w:rsid w:val="00242863"/>
    <w:rsid w:val="00242F33"/>
    <w:rsid w:val="00250630"/>
    <w:rsid w:val="0025087B"/>
    <w:rsid w:val="0025245F"/>
    <w:rsid w:val="002528C9"/>
    <w:rsid w:val="00254256"/>
    <w:rsid w:val="00254951"/>
    <w:rsid w:val="002577BD"/>
    <w:rsid w:val="002602D3"/>
    <w:rsid w:val="002609F4"/>
    <w:rsid w:val="00261038"/>
    <w:rsid w:val="00261468"/>
    <w:rsid w:val="00261EE5"/>
    <w:rsid w:val="00262438"/>
    <w:rsid w:val="002645E7"/>
    <w:rsid w:val="00264E91"/>
    <w:rsid w:val="00266E98"/>
    <w:rsid w:val="002723B2"/>
    <w:rsid w:val="00272A3A"/>
    <w:rsid w:val="00273AC3"/>
    <w:rsid w:val="0027418B"/>
    <w:rsid w:val="00276C42"/>
    <w:rsid w:val="002823DC"/>
    <w:rsid w:val="002834F3"/>
    <w:rsid w:val="00290649"/>
    <w:rsid w:val="00290E83"/>
    <w:rsid w:val="0029105C"/>
    <w:rsid w:val="00291086"/>
    <w:rsid w:val="00291DCE"/>
    <w:rsid w:val="00294EA3"/>
    <w:rsid w:val="00295CED"/>
    <w:rsid w:val="002974EA"/>
    <w:rsid w:val="002A04AC"/>
    <w:rsid w:val="002A0679"/>
    <w:rsid w:val="002A0A26"/>
    <w:rsid w:val="002A17E6"/>
    <w:rsid w:val="002A1CC9"/>
    <w:rsid w:val="002A2386"/>
    <w:rsid w:val="002A4D18"/>
    <w:rsid w:val="002A6450"/>
    <w:rsid w:val="002B0BFC"/>
    <w:rsid w:val="002B532D"/>
    <w:rsid w:val="002B5723"/>
    <w:rsid w:val="002B59A8"/>
    <w:rsid w:val="002B69B9"/>
    <w:rsid w:val="002B6C3C"/>
    <w:rsid w:val="002B7A35"/>
    <w:rsid w:val="002C2D4B"/>
    <w:rsid w:val="002C3445"/>
    <w:rsid w:val="002D0977"/>
    <w:rsid w:val="002D2702"/>
    <w:rsid w:val="002D2DC4"/>
    <w:rsid w:val="002D5B59"/>
    <w:rsid w:val="002D6046"/>
    <w:rsid w:val="002D630B"/>
    <w:rsid w:val="002D6BFF"/>
    <w:rsid w:val="002D6C31"/>
    <w:rsid w:val="002E0755"/>
    <w:rsid w:val="002E321B"/>
    <w:rsid w:val="002E45C3"/>
    <w:rsid w:val="002E6615"/>
    <w:rsid w:val="002E754A"/>
    <w:rsid w:val="002F0727"/>
    <w:rsid w:val="002F1977"/>
    <w:rsid w:val="002F1E09"/>
    <w:rsid w:val="002F2554"/>
    <w:rsid w:val="002F27F0"/>
    <w:rsid w:val="002F7B3B"/>
    <w:rsid w:val="00300808"/>
    <w:rsid w:val="0030111B"/>
    <w:rsid w:val="00301388"/>
    <w:rsid w:val="003026EB"/>
    <w:rsid w:val="003035B0"/>
    <w:rsid w:val="00304446"/>
    <w:rsid w:val="00304DEC"/>
    <w:rsid w:val="00310534"/>
    <w:rsid w:val="003147F5"/>
    <w:rsid w:val="00314984"/>
    <w:rsid w:val="00314C7B"/>
    <w:rsid w:val="003166C6"/>
    <w:rsid w:val="00317845"/>
    <w:rsid w:val="0032187D"/>
    <w:rsid w:val="00322DEE"/>
    <w:rsid w:val="00323CD3"/>
    <w:rsid w:val="00324165"/>
    <w:rsid w:val="003246A8"/>
    <w:rsid w:val="00325222"/>
    <w:rsid w:val="0032586D"/>
    <w:rsid w:val="00325CF0"/>
    <w:rsid w:val="003265CE"/>
    <w:rsid w:val="00326DD5"/>
    <w:rsid w:val="00330E59"/>
    <w:rsid w:val="00331D5B"/>
    <w:rsid w:val="00331F94"/>
    <w:rsid w:val="003344C0"/>
    <w:rsid w:val="00335428"/>
    <w:rsid w:val="0033585D"/>
    <w:rsid w:val="00340F2E"/>
    <w:rsid w:val="00341763"/>
    <w:rsid w:val="00341ED1"/>
    <w:rsid w:val="00342A1C"/>
    <w:rsid w:val="003445F0"/>
    <w:rsid w:val="00347C39"/>
    <w:rsid w:val="003510EC"/>
    <w:rsid w:val="003533C5"/>
    <w:rsid w:val="0035370D"/>
    <w:rsid w:val="00354A86"/>
    <w:rsid w:val="00354D05"/>
    <w:rsid w:val="0035507B"/>
    <w:rsid w:val="003553BB"/>
    <w:rsid w:val="00355F22"/>
    <w:rsid w:val="0035718D"/>
    <w:rsid w:val="003575EF"/>
    <w:rsid w:val="003607EF"/>
    <w:rsid w:val="00361989"/>
    <w:rsid w:val="003631BF"/>
    <w:rsid w:val="0036528D"/>
    <w:rsid w:val="003675B6"/>
    <w:rsid w:val="00370FED"/>
    <w:rsid w:val="003736DC"/>
    <w:rsid w:val="003738A1"/>
    <w:rsid w:val="00375397"/>
    <w:rsid w:val="0037595B"/>
    <w:rsid w:val="00376CD6"/>
    <w:rsid w:val="00376D3E"/>
    <w:rsid w:val="003818E6"/>
    <w:rsid w:val="00381C36"/>
    <w:rsid w:val="00385350"/>
    <w:rsid w:val="003858A2"/>
    <w:rsid w:val="003859E1"/>
    <w:rsid w:val="00390D3A"/>
    <w:rsid w:val="0039133A"/>
    <w:rsid w:val="0039411B"/>
    <w:rsid w:val="0039590E"/>
    <w:rsid w:val="00397D6E"/>
    <w:rsid w:val="003A0069"/>
    <w:rsid w:val="003A1982"/>
    <w:rsid w:val="003A2A4C"/>
    <w:rsid w:val="003A2ADD"/>
    <w:rsid w:val="003B0825"/>
    <w:rsid w:val="003B0EDB"/>
    <w:rsid w:val="003B1A9D"/>
    <w:rsid w:val="003B2730"/>
    <w:rsid w:val="003B471D"/>
    <w:rsid w:val="003B5C01"/>
    <w:rsid w:val="003B5D7A"/>
    <w:rsid w:val="003B624B"/>
    <w:rsid w:val="003B74E7"/>
    <w:rsid w:val="003B7662"/>
    <w:rsid w:val="003B79C6"/>
    <w:rsid w:val="003C0C9B"/>
    <w:rsid w:val="003C290B"/>
    <w:rsid w:val="003C29F5"/>
    <w:rsid w:val="003C43F4"/>
    <w:rsid w:val="003C67CC"/>
    <w:rsid w:val="003C7253"/>
    <w:rsid w:val="003C7623"/>
    <w:rsid w:val="003C78A9"/>
    <w:rsid w:val="003C7A23"/>
    <w:rsid w:val="003D01D2"/>
    <w:rsid w:val="003D0EAB"/>
    <w:rsid w:val="003D16AC"/>
    <w:rsid w:val="003D1A9D"/>
    <w:rsid w:val="003D21D9"/>
    <w:rsid w:val="003D332F"/>
    <w:rsid w:val="003D4D4E"/>
    <w:rsid w:val="003E1536"/>
    <w:rsid w:val="003E4649"/>
    <w:rsid w:val="003E5369"/>
    <w:rsid w:val="003E53CB"/>
    <w:rsid w:val="003F2135"/>
    <w:rsid w:val="003F527A"/>
    <w:rsid w:val="003F59AC"/>
    <w:rsid w:val="003F6D2F"/>
    <w:rsid w:val="003F7BB3"/>
    <w:rsid w:val="003F7C2D"/>
    <w:rsid w:val="00400EBA"/>
    <w:rsid w:val="00402BF4"/>
    <w:rsid w:val="004030A4"/>
    <w:rsid w:val="00405CD6"/>
    <w:rsid w:val="00407ECB"/>
    <w:rsid w:val="00410766"/>
    <w:rsid w:val="00411F2A"/>
    <w:rsid w:val="00412FED"/>
    <w:rsid w:val="004132D5"/>
    <w:rsid w:val="00413A23"/>
    <w:rsid w:val="00413FB4"/>
    <w:rsid w:val="00415503"/>
    <w:rsid w:val="00415810"/>
    <w:rsid w:val="00420C43"/>
    <w:rsid w:val="00423FBA"/>
    <w:rsid w:val="00424482"/>
    <w:rsid w:val="00426708"/>
    <w:rsid w:val="0042696D"/>
    <w:rsid w:val="00427C13"/>
    <w:rsid w:val="00431C96"/>
    <w:rsid w:val="004325DA"/>
    <w:rsid w:val="0043350F"/>
    <w:rsid w:val="004346FF"/>
    <w:rsid w:val="004361CE"/>
    <w:rsid w:val="0043627B"/>
    <w:rsid w:val="00436D47"/>
    <w:rsid w:val="00437846"/>
    <w:rsid w:val="004379FD"/>
    <w:rsid w:val="00440630"/>
    <w:rsid w:val="00440DD7"/>
    <w:rsid w:val="00441A24"/>
    <w:rsid w:val="004426CB"/>
    <w:rsid w:val="00443C65"/>
    <w:rsid w:val="004458AD"/>
    <w:rsid w:val="00445903"/>
    <w:rsid w:val="00450523"/>
    <w:rsid w:val="00452315"/>
    <w:rsid w:val="00452EE0"/>
    <w:rsid w:val="004541A5"/>
    <w:rsid w:val="00454B61"/>
    <w:rsid w:val="00455D5D"/>
    <w:rsid w:val="00455FE3"/>
    <w:rsid w:val="00456708"/>
    <w:rsid w:val="0045705B"/>
    <w:rsid w:val="004570FF"/>
    <w:rsid w:val="00460416"/>
    <w:rsid w:val="004604D0"/>
    <w:rsid w:val="004609A6"/>
    <w:rsid w:val="00461036"/>
    <w:rsid w:val="00461039"/>
    <w:rsid w:val="0046336C"/>
    <w:rsid w:val="00463901"/>
    <w:rsid w:val="004644E2"/>
    <w:rsid w:val="00465B59"/>
    <w:rsid w:val="00465CEE"/>
    <w:rsid w:val="00470516"/>
    <w:rsid w:val="00470534"/>
    <w:rsid w:val="00471184"/>
    <w:rsid w:val="00472EC9"/>
    <w:rsid w:val="004753E3"/>
    <w:rsid w:val="004779F2"/>
    <w:rsid w:val="00477A23"/>
    <w:rsid w:val="0048042C"/>
    <w:rsid w:val="004808BC"/>
    <w:rsid w:val="00480B91"/>
    <w:rsid w:val="00481FB8"/>
    <w:rsid w:val="00482A8B"/>
    <w:rsid w:val="00483C6F"/>
    <w:rsid w:val="0048460B"/>
    <w:rsid w:val="00494E91"/>
    <w:rsid w:val="00495AB1"/>
    <w:rsid w:val="00496AE4"/>
    <w:rsid w:val="00497E3C"/>
    <w:rsid w:val="004A18A0"/>
    <w:rsid w:val="004A4E82"/>
    <w:rsid w:val="004A55DA"/>
    <w:rsid w:val="004A5A87"/>
    <w:rsid w:val="004B0424"/>
    <w:rsid w:val="004B0B00"/>
    <w:rsid w:val="004B68B6"/>
    <w:rsid w:val="004C0EAF"/>
    <w:rsid w:val="004C1DD3"/>
    <w:rsid w:val="004C4709"/>
    <w:rsid w:val="004C49FE"/>
    <w:rsid w:val="004C5225"/>
    <w:rsid w:val="004C525C"/>
    <w:rsid w:val="004C62A3"/>
    <w:rsid w:val="004C6D37"/>
    <w:rsid w:val="004C6F23"/>
    <w:rsid w:val="004C72C3"/>
    <w:rsid w:val="004C772C"/>
    <w:rsid w:val="004D0471"/>
    <w:rsid w:val="004D1FC1"/>
    <w:rsid w:val="004D2819"/>
    <w:rsid w:val="004D4C56"/>
    <w:rsid w:val="004D4EA5"/>
    <w:rsid w:val="004D5988"/>
    <w:rsid w:val="004D66B9"/>
    <w:rsid w:val="004D722D"/>
    <w:rsid w:val="004D7250"/>
    <w:rsid w:val="004E1642"/>
    <w:rsid w:val="004E2356"/>
    <w:rsid w:val="004E4D10"/>
    <w:rsid w:val="004F0333"/>
    <w:rsid w:val="004F0906"/>
    <w:rsid w:val="004F269D"/>
    <w:rsid w:val="004F4D35"/>
    <w:rsid w:val="004F6E7A"/>
    <w:rsid w:val="00500466"/>
    <w:rsid w:val="005037CD"/>
    <w:rsid w:val="00504217"/>
    <w:rsid w:val="00504FD3"/>
    <w:rsid w:val="0050728A"/>
    <w:rsid w:val="00507E4E"/>
    <w:rsid w:val="00510E85"/>
    <w:rsid w:val="005112BB"/>
    <w:rsid w:val="00511367"/>
    <w:rsid w:val="00512D63"/>
    <w:rsid w:val="00513D76"/>
    <w:rsid w:val="00514619"/>
    <w:rsid w:val="00517B12"/>
    <w:rsid w:val="005215CE"/>
    <w:rsid w:val="00522452"/>
    <w:rsid w:val="00523912"/>
    <w:rsid w:val="0052453B"/>
    <w:rsid w:val="005261A9"/>
    <w:rsid w:val="0053076B"/>
    <w:rsid w:val="0053128D"/>
    <w:rsid w:val="0053296F"/>
    <w:rsid w:val="00535B1C"/>
    <w:rsid w:val="00537322"/>
    <w:rsid w:val="00540D99"/>
    <w:rsid w:val="00542726"/>
    <w:rsid w:val="00544446"/>
    <w:rsid w:val="005463BA"/>
    <w:rsid w:val="0054689E"/>
    <w:rsid w:val="005476AF"/>
    <w:rsid w:val="00553795"/>
    <w:rsid w:val="005548CB"/>
    <w:rsid w:val="00554954"/>
    <w:rsid w:val="005552FB"/>
    <w:rsid w:val="005571EF"/>
    <w:rsid w:val="00560ECA"/>
    <w:rsid w:val="005623A5"/>
    <w:rsid w:val="00563B18"/>
    <w:rsid w:val="00563F74"/>
    <w:rsid w:val="005643B8"/>
    <w:rsid w:val="00564702"/>
    <w:rsid w:val="00564D5C"/>
    <w:rsid w:val="005652E8"/>
    <w:rsid w:val="00566B38"/>
    <w:rsid w:val="0056708A"/>
    <w:rsid w:val="0056712E"/>
    <w:rsid w:val="00570078"/>
    <w:rsid w:val="0057014A"/>
    <w:rsid w:val="00571241"/>
    <w:rsid w:val="00571DAE"/>
    <w:rsid w:val="005721CE"/>
    <w:rsid w:val="005729D3"/>
    <w:rsid w:val="005742A0"/>
    <w:rsid w:val="005748F7"/>
    <w:rsid w:val="00574FA5"/>
    <w:rsid w:val="005753C9"/>
    <w:rsid w:val="00575863"/>
    <w:rsid w:val="00576323"/>
    <w:rsid w:val="005805D0"/>
    <w:rsid w:val="00580F96"/>
    <w:rsid w:val="0058305C"/>
    <w:rsid w:val="00583254"/>
    <w:rsid w:val="0058330D"/>
    <w:rsid w:val="0058425A"/>
    <w:rsid w:val="0058464E"/>
    <w:rsid w:val="00584B3A"/>
    <w:rsid w:val="00585910"/>
    <w:rsid w:val="00585D91"/>
    <w:rsid w:val="00587E87"/>
    <w:rsid w:val="00590231"/>
    <w:rsid w:val="00590CD6"/>
    <w:rsid w:val="00591C17"/>
    <w:rsid w:val="00594EE9"/>
    <w:rsid w:val="005A0679"/>
    <w:rsid w:val="005A33FF"/>
    <w:rsid w:val="005A4EFA"/>
    <w:rsid w:val="005A50B6"/>
    <w:rsid w:val="005B0F1A"/>
    <w:rsid w:val="005B6F20"/>
    <w:rsid w:val="005C0ACF"/>
    <w:rsid w:val="005C2FD0"/>
    <w:rsid w:val="005C39B2"/>
    <w:rsid w:val="005C4CA8"/>
    <w:rsid w:val="005C605C"/>
    <w:rsid w:val="005C675D"/>
    <w:rsid w:val="005C676A"/>
    <w:rsid w:val="005D00AB"/>
    <w:rsid w:val="005D183A"/>
    <w:rsid w:val="005D1D12"/>
    <w:rsid w:val="005D26EE"/>
    <w:rsid w:val="005D4E55"/>
    <w:rsid w:val="005D72AF"/>
    <w:rsid w:val="005E0D89"/>
    <w:rsid w:val="005E1833"/>
    <w:rsid w:val="005E223C"/>
    <w:rsid w:val="005E2EF0"/>
    <w:rsid w:val="005E3CD0"/>
    <w:rsid w:val="005E4320"/>
    <w:rsid w:val="005F4A6E"/>
    <w:rsid w:val="005F65B2"/>
    <w:rsid w:val="00601AF3"/>
    <w:rsid w:val="006038C7"/>
    <w:rsid w:val="006041C5"/>
    <w:rsid w:val="00605735"/>
    <w:rsid w:val="00605F26"/>
    <w:rsid w:val="00605F6C"/>
    <w:rsid w:val="006062A2"/>
    <w:rsid w:val="00606DD3"/>
    <w:rsid w:val="00612314"/>
    <w:rsid w:val="0061271A"/>
    <w:rsid w:val="00613D72"/>
    <w:rsid w:val="00615318"/>
    <w:rsid w:val="00617CC9"/>
    <w:rsid w:val="00620DF9"/>
    <w:rsid w:val="006210AE"/>
    <w:rsid w:val="0062406A"/>
    <w:rsid w:val="006262A6"/>
    <w:rsid w:val="00627828"/>
    <w:rsid w:val="00630002"/>
    <w:rsid w:val="0063300F"/>
    <w:rsid w:val="00633608"/>
    <w:rsid w:val="006341C8"/>
    <w:rsid w:val="006342CF"/>
    <w:rsid w:val="0063517A"/>
    <w:rsid w:val="00637322"/>
    <w:rsid w:val="00642D59"/>
    <w:rsid w:val="00642F15"/>
    <w:rsid w:val="00642F87"/>
    <w:rsid w:val="00643DAE"/>
    <w:rsid w:val="006442EA"/>
    <w:rsid w:val="006473D8"/>
    <w:rsid w:val="00647CE9"/>
    <w:rsid w:val="00651322"/>
    <w:rsid w:val="006519FB"/>
    <w:rsid w:val="006523F1"/>
    <w:rsid w:val="0065246E"/>
    <w:rsid w:val="0065310B"/>
    <w:rsid w:val="006541C9"/>
    <w:rsid w:val="0065497C"/>
    <w:rsid w:val="00654AFC"/>
    <w:rsid w:val="00660DA8"/>
    <w:rsid w:val="00664904"/>
    <w:rsid w:val="00664947"/>
    <w:rsid w:val="00666C72"/>
    <w:rsid w:val="00667618"/>
    <w:rsid w:val="00670056"/>
    <w:rsid w:val="00670250"/>
    <w:rsid w:val="00670529"/>
    <w:rsid w:val="006706B5"/>
    <w:rsid w:val="00671452"/>
    <w:rsid w:val="006724D2"/>
    <w:rsid w:val="00672AA8"/>
    <w:rsid w:val="006734FE"/>
    <w:rsid w:val="00674DB8"/>
    <w:rsid w:val="00674F0E"/>
    <w:rsid w:val="006759E9"/>
    <w:rsid w:val="00681294"/>
    <w:rsid w:val="0068132E"/>
    <w:rsid w:val="00681B2F"/>
    <w:rsid w:val="00681D16"/>
    <w:rsid w:val="00682081"/>
    <w:rsid w:val="006823F5"/>
    <w:rsid w:val="006830B2"/>
    <w:rsid w:val="006834E6"/>
    <w:rsid w:val="00683AE8"/>
    <w:rsid w:val="00684628"/>
    <w:rsid w:val="0069058C"/>
    <w:rsid w:val="00690DED"/>
    <w:rsid w:val="0069234E"/>
    <w:rsid w:val="00692743"/>
    <w:rsid w:val="006947E7"/>
    <w:rsid w:val="00694DBD"/>
    <w:rsid w:val="006A040D"/>
    <w:rsid w:val="006A0C12"/>
    <w:rsid w:val="006A3876"/>
    <w:rsid w:val="006A4DC9"/>
    <w:rsid w:val="006A7A3B"/>
    <w:rsid w:val="006B0223"/>
    <w:rsid w:val="006B1213"/>
    <w:rsid w:val="006B2DE3"/>
    <w:rsid w:val="006B3744"/>
    <w:rsid w:val="006C160F"/>
    <w:rsid w:val="006C1771"/>
    <w:rsid w:val="006C2F75"/>
    <w:rsid w:val="006C3EE3"/>
    <w:rsid w:val="006C3F5C"/>
    <w:rsid w:val="006C4D34"/>
    <w:rsid w:val="006C590B"/>
    <w:rsid w:val="006C5E77"/>
    <w:rsid w:val="006C612C"/>
    <w:rsid w:val="006D1ED5"/>
    <w:rsid w:val="006D2B59"/>
    <w:rsid w:val="006D3269"/>
    <w:rsid w:val="006D37F0"/>
    <w:rsid w:val="006D55C8"/>
    <w:rsid w:val="006D5F1D"/>
    <w:rsid w:val="006D5F56"/>
    <w:rsid w:val="006E2803"/>
    <w:rsid w:val="006E326D"/>
    <w:rsid w:val="006E4A42"/>
    <w:rsid w:val="006E53F5"/>
    <w:rsid w:val="006E5F39"/>
    <w:rsid w:val="006E7AFD"/>
    <w:rsid w:val="006F068B"/>
    <w:rsid w:val="006F1488"/>
    <w:rsid w:val="006F1B1B"/>
    <w:rsid w:val="006F4100"/>
    <w:rsid w:val="006F50B9"/>
    <w:rsid w:val="006F5D2D"/>
    <w:rsid w:val="006F5EE0"/>
    <w:rsid w:val="006F63EA"/>
    <w:rsid w:val="006F7280"/>
    <w:rsid w:val="006F758C"/>
    <w:rsid w:val="006F781C"/>
    <w:rsid w:val="006F7DA2"/>
    <w:rsid w:val="0070008A"/>
    <w:rsid w:val="007006EF"/>
    <w:rsid w:val="0070322A"/>
    <w:rsid w:val="007056DC"/>
    <w:rsid w:val="00706F2C"/>
    <w:rsid w:val="007078CC"/>
    <w:rsid w:val="007125E2"/>
    <w:rsid w:val="00716E14"/>
    <w:rsid w:val="0071710B"/>
    <w:rsid w:val="00717860"/>
    <w:rsid w:val="00717B5E"/>
    <w:rsid w:val="00717C61"/>
    <w:rsid w:val="00717D99"/>
    <w:rsid w:val="00721363"/>
    <w:rsid w:val="00721494"/>
    <w:rsid w:val="007217A8"/>
    <w:rsid w:val="00722A1C"/>
    <w:rsid w:val="0072373B"/>
    <w:rsid w:val="00724053"/>
    <w:rsid w:val="0072703A"/>
    <w:rsid w:val="007302EF"/>
    <w:rsid w:val="007322F2"/>
    <w:rsid w:val="00732B6F"/>
    <w:rsid w:val="0073332E"/>
    <w:rsid w:val="00734C79"/>
    <w:rsid w:val="00734DE3"/>
    <w:rsid w:val="00734E84"/>
    <w:rsid w:val="0073706D"/>
    <w:rsid w:val="00740B4C"/>
    <w:rsid w:val="00740EF2"/>
    <w:rsid w:val="007411C8"/>
    <w:rsid w:val="00742C85"/>
    <w:rsid w:val="007435CA"/>
    <w:rsid w:val="0074388F"/>
    <w:rsid w:val="00743894"/>
    <w:rsid w:val="00745C31"/>
    <w:rsid w:val="0074706D"/>
    <w:rsid w:val="00750570"/>
    <w:rsid w:val="0075179F"/>
    <w:rsid w:val="007525CC"/>
    <w:rsid w:val="00754DEC"/>
    <w:rsid w:val="00761EFA"/>
    <w:rsid w:val="00767FF7"/>
    <w:rsid w:val="00773C2E"/>
    <w:rsid w:val="007757F2"/>
    <w:rsid w:val="00780ACB"/>
    <w:rsid w:val="00780D18"/>
    <w:rsid w:val="0078222E"/>
    <w:rsid w:val="00782D84"/>
    <w:rsid w:val="007838D7"/>
    <w:rsid w:val="00784BA1"/>
    <w:rsid w:val="00784BDB"/>
    <w:rsid w:val="00785928"/>
    <w:rsid w:val="00785ADA"/>
    <w:rsid w:val="00786FC3"/>
    <w:rsid w:val="0079395B"/>
    <w:rsid w:val="0079584C"/>
    <w:rsid w:val="0079756D"/>
    <w:rsid w:val="007A0A19"/>
    <w:rsid w:val="007A0FE5"/>
    <w:rsid w:val="007A2570"/>
    <w:rsid w:val="007A36FF"/>
    <w:rsid w:val="007A3EC3"/>
    <w:rsid w:val="007A4415"/>
    <w:rsid w:val="007A6624"/>
    <w:rsid w:val="007A6AC6"/>
    <w:rsid w:val="007A7BB2"/>
    <w:rsid w:val="007B44E3"/>
    <w:rsid w:val="007B4E2E"/>
    <w:rsid w:val="007B5553"/>
    <w:rsid w:val="007B6D8E"/>
    <w:rsid w:val="007C1E31"/>
    <w:rsid w:val="007C34D2"/>
    <w:rsid w:val="007C387B"/>
    <w:rsid w:val="007C4445"/>
    <w:rsid w:val="007C4CBF"/>
    <w:rsid w:val="007C4E01"/>
    <w:rsid w:val="007C5046"/>
    <w:rsid w:val="007C583C"/>
    <w:rsid w:val="007C7865"/>
    <w:rsid w:val="007C7D56"/>
    <w:rsid w:val="007D2380"/>
    <w:rsid w:val="007D308B"/>
    <w:rsid w:val="007D4091"/>
    <w:rsid w:val="007D4F50"/>
    <w:rsid w:val="007D522E"/>
    <w:rsid w:val="007D6C45"/>
    <w:rsid w:val="007D7C85"/>
    <w:rsid w:val="007D7FE8"/>
    <w:rsid w:val="007E218B"/>
    <w:rsid w:val="007E2454"/>
    <w:rsid w:val="007E32D6"/>
    <w:rsid w:val="007E3EDA"/>
    <w:rsid w:val="007E4479"/>
    <w:rsid w:val="007E51A0"/>
    <w:rsid w:val="007E7A03"/>
    <w:rsid w:val="007E7EC5"/>
    <w:rsid w:val="007E7F10"/>
    <w:rsid w:val="007F0DB3"/>
    <w:rsid w:val="007F21EE"/>
    <w:rsid w:val="007F4A81"/>
    <w:rsid w:val="007F55C1"/>
    <w:rsid w:val="007F5684"/>
    <w:rsid w:val="007F57E6"/>
    <w:rsid w:val="007F7086"/>
    <w:rsid w:val="007F7B4E"/>
    <w:rsid w:val="007F7C9B"/>
    <w:rsid w:val="00802A49"/>
    <w:rsid w:val="008059F4"/>
    <w:rsid w:val="008062DD"/>
    <w:rsid w:val="00807158"/>
    <w:rsid w:val="00811834"/>
    <w:rsid w:val="00812027"/>
    <w:rsid w:val="00812611"/>
    <w:rsid w:val="00813FBA"/>
    <w:rsid w:val="00820645"/>
    <w:rsid w:val="00822210"/>
    <w:rsid w:val="008222C0"/>
    <w:rsid w:val="00822A5F"/>
    <w:rsid w:val="008233CF"/>
    <w:rsid w:val="00823684"/>
    <w:rsid w:val="008241A7"/>
    <w:rsid w:val="00824B76"/>
    <w:rsid w:val="00824EB8"/>
    <w:rsid w:val="00825F42"/>
    <w:rsid w:val="00826DC3"/>
    <w:rsid w:val="0083009C"/>
    <w:rsid w:val="008366C8"/>
    <w:rsid w:val="00836A18"/>
    <w:rsid w:val="00837D2A"/>
    <w:rsid w:val="00840487"/>
    <w:rsid w:val="00840AE5"/>
    <w:rsid w:val="00846B09"/>
    <w:rsid w:val="00846B5B"/>
    <w:rsid w:val="00851179"/>
    <w:rsid w:val="008519AE"/>
    <w:rsid w:val="00853747"/>
    <w:rsid w:val="008541C5"/>
    <w:rsid w:val="00854251"/>
    <w:rsid w:val="008558C8"/>
    <w:rsid w:val="008610C4"/>
    <w:rsid w:val="00861EA4"/>
    <w:rsid w:val="008652AE"/>
    <w:rsid w:val="00871049"/>
    <w:rsid w:val="00872C8D"/>
    <w:rsid w:val="008745F5"/>
    <w:rsid w:val="00875D83"/>
    <w:rsid w:val="0087653F"/>
    <w:rsid w:val="0087673D"/>
    <w:rsid w:val="008804BB"/>
    <w:rsid w:val="00881061"/>
    <w:rsid w:val="008814BD"/>
    <w:rsid w:val="00882953"/>
    <w:rsid w:val="00882E58"/>
    <w:rsid w:val="00883465"/>
    <w:rsid w:val="00883BB6"/>
    <w:rsid w:val="00884615"/>
    <w:rsid w:val="00885228"/>
    <w:rsid w:val="00885FB3"/>
    <w:rsid w:val="0088652D"/>
    <w:rsid w:val="00886FCA"/>
    <w:rsid w:val="00887600"/>
    <w:rsid w:val="00891316"/>
    <w:rsid w:val="00891364"/>
    <w:rsid w:val="0089166E"/>
    <w:rsid w:val="00891983"/>
    <w:rsid w:val="0089459F"/>
    <w:rsid w:val="008955F8"/>
    <w:rsid w:val="00895C3E"/>
    <w:rsid w:val="00895F79"/>
    <w:rsid w:val="008960EA"/>
    <w:rsid w:val="00896B1B"/>
    <w:rsid w:val="008A06E7"/>
    <w:rsid w:val="008A0FB1"/>
    <w:rsid w:val="008A182C"/>
    <w:rsid w:val="008A3780"/>
    <w:rsid w:val="008A399D"/>
    <w:rsid w:val="008A3B9C"/>
    <w:rsid w:val="008A3DBB"/>
    <w:rsid w:val="008A51F0"/>
    <w:rsid w:val="008A5744"/>
    <w:rsid w:val="008A5AA1"/>
    <w:rsid w:val="008B032E"/>
    <w:rsid w:val="008B0D3D"/>
    <w:rsid w:val="008B4480"/>
    <w:rsid w:val="008B606E"/>
    <w:rsid w:val="008C1307"/>
    <w:rsid w:val="008C2014"/>
    <w:rsid w:val="008C6333"/>
    <w:rsid w:val="008C6853"/>
    <w:rsid w:val="008D00C9"/>
    <w:rsid w:val="008D021E"/>
    <w:rsid w:val="008D10EB"/>
    <w:rsid w:val="008D1F13"/>
    <w:rsid w:val="008D3563"/>
    <w:rsid w:val="008D3868"/>
    <w:rsid w:val="008D5E16"/>
    <w:rsid w:val="008D6941"/>
    <w:rsid w:val="008D6A22"/>
    <w:rsid w:val="008D6C19"/>
    <w:rsid w:val="008E10BB"/>
    <w:rsid w:val="008E1499"/>
    <w:rsid w:val="008E14CD"/>
    <w:rsid w:val="008E275E"/>
    <w:rsid w:val="008E463D"/>
    <w:rsid w:val="008E534D"/>
    <w:rsid w:val="008E655B"/>
    <w:rsid w:val="008E6B4B"/>
    <w:rsid w:val="008E74BB"/>
    <w:rsid w:val="008E7F06"/>
    <w:rsid w:val="008F06C2"/>
    <w:rsid w:val="008F16D3"/>
    <w:rsid w:val="008F25F1"/>
    <w:rsid w:val="008F27B8"/>
    <w:rsid w:val="008F2D13"/>
    <w:rsid w:val="008F3387"/>
    <w:rsid w:val="008F475F"/>
    <w:rsid w:val="008F477C"/>
    <w:rsid w:val="009025A2"/>
    <w:rsid w:val="00904117"/>
    <w:rsid w:val="00905E28"/>
    <w:rsid w:val="00907D93"/>
    <w:rsid w:val="00910262"/>
    <w:rsid w:val="00910B81"/>
    <w:rsid w:val="00911923"/>
    <w:rsid w:val="0091271B"/>
    <w:rsid w:val="00912DC8"/>
    <w:rsid w:val="00915443"/>
    <w:rsid w:val="009169A0"/>
    <w:rsid w:val="009172D8"/>
    <w:rsid w:val="00917A1F"/>
    <w:rsid w:val="00917B6A"/>
    <w:rsid w:val="009200A8"/>
    <w:rsid w:val="00920166"/>
    <w:rsid w:val="00920864"/>
    <w:rsid w:val="00921B8E"/>
    <w:rsid w:val="009220C4"/>
    <w:rsid w:val="00922824"/>
    <w:rsid w:val="009231CA"/>
    <w:rsid w:val="00923E99"/>
    <w:rsid w:val="009262B5"/>
    <w:rsid w:val="0093032E"/>
    <w:rsid w:val="00930CEA"/>
    <w:rsid w:val="009347E4"/>
    <w:rsid w:val="00934E9D"/>
    <w:rsid w:val="00937728"/>
    <w:rsid w:val="0093794D"/>
    <w:rsid w:val="009402FB"/>
    <w:rsid w:val="0094274D"/>
    <w:rsid w:val="00942AF3"/>
    <w:rsid w:val="00942BC6"/>
    <w:rsid w:val="00942FD3"/>
    <w:rsid w:val="00945E45"/>
    <w:rsid w:val="00945F84"/>
    <w:rsid w:val="009461F1"/>
    <w:rsid w:val="009467A8"/>
    <w:rsid w:val="00951CD8"/>
    <w:rsid w:val="00953657"/>
    <w:rsid w:val="009538C0"/>
    <w:rsid w:val="00953A8A"/>
    <w:rsid w:val="00953D6A"/>
    <w:rsid w:val="0095452F"/>
    <w:rsid w:val="009546AB"/>
    <w:rsid w:val="009548B6"/>
    <w:rsid w:val="0095683C"/>
    <w:rsid w:val="0096239A"/>
    <w:rsid w:val="00964A6C"/>
    <w:rsid w:val="009678D1"/>
    <w:rsid w:val="00967ECC"/>
    <w:rsid w:val="009709A6"/>
    <w:rsid w:val="00970C5C"/>
    <w:rsid w:val="00972FD1"/>
    <w:rsid w:val="009754D0"/>
    <w:rsid w:val="00977E75"/>
    <w:rsid w:val="009809FA"/>
    <w:rsid w:val="00981CCC"/>
    <w:rsid w:val="00983757"/>
    <w:rsid w:val="009905B8"/>
    <w:rsid w:val="00990A8C"/>
    <w:rsid w:val="0099269A"/>
    <w:rsid w:val="00993395"/>
    <w:rsid w:val="00994A10"/>
    <w:rsid w:val="00994EA6"/>
    <w:rsid w:val="009961B4"/>
    <w:rsid w:val="00997973"/>
    <w:rsid w:val="00997C87"/>
    <w:rsid w:val="009A0CCD"/>
    <w:rsid w:val="009A0F99"/>
    <w:rsid w:val="009A20FF"/>
    <w:rsid w:val="009A36C7"/>
    <w:rsid w:val="009A47C6"/>
    <w:rsid w:val="009A5223"/>
    <w:rsid w:val="009A5FBF"/>
    <w:rsid w:val="009A68E4"/>
    <w:rsid w:val="009A6B23"/>
    <w:rsid w:val="009A72B8"/>
    <w:rsid w:val="009A7884"/>
    <w:rsid w:val="009A7C2B"/>
    <w:rsid w:val="009B0F5E"/>
    <w:rsid w:val="009B14AB"/>
    <w:rsid w:val="009B1D90"/>
    <w:rsid w:val="009B3B1B"/>
    <w:rsid w:val="009B5258"/>
    <w:rsid w:val="009B53D6"/>
    <w:rsid w:val="009B56DF"/>
    <w:rsid w:val="009B6886"/>
    <w:rsid w:val="009B78AB"/>
    <w:rsid w:val="009C082A"/>
    <w:rsid w:val="009C168F"/>
    <w:rsid w:val="009C2D06"/>
    <w:rsid w:val="009C3767"/>
    <w:rsid w:val="009C77F2"/>
    <w:rsid w:val="009C79B2"/>
    <w:rsid w:val="009D05F9"/>
    <w:rsid w:val="009D0742"/>
    <w:rsid w:val="009D225C"/>
    <w:rsid w:val="009D48AB"/>
    <w:rsid w:val="009D4FA7"/>
    <w:rsid w:val="009D590F"/>
    <w:rsid w:val="009D7243"/>
    <w:rsid w:val="009E023D"/>
    <w:rsid w:val="009E055D"/>
    <w:rsid w:val="009E1262"/>
    <w:rsid w:val="009E3818"/>
    <w:rsid w:val="009E4BAB"/>
    <w:rsid w:val="009E5866"/>
    <w:rsid w:val="009E738B"/>
    <w:rsid w:val="009F0325"/>
    <w:rsid w:val="009F20E2"/>
    <w:rsid w:val="009F2D1C"/>
    <w:rsid w:val="009F39FF"/>
    <w:rsid w:val="009F4B6C"/>
    <w:rsid w:val="009F4DE1"/>
    <w:rsid w:val="009F5A2B"/>
    <w:rsid w:val="009F640A"/>
    <w:rsid w:val="00A01A23"/>
    <w:rsid w:val="00A0619D"/>
    <w:rsid w:val="00A1016A"/>
    <w:rsid w:val="00A118B6"/>
    <w:rsid w:val="00A12968"/>
    <w:rsid w:val="00A12C9E"/>
    <w:rsid w:val="00A1336D"/>
    <w:rsid w:val="00A14341"/>
    <w:rsid w:val="00A146F5"/>
    <w:rsid w:val="00A15934"/>
    <w:rsid w:val="00A177DD"/>
    <w:rsid w:val="00A207DD"/>
    <w:rsid w:val="00A209ED"/>
    <w:rsid w:val="00A21FF4"/>
    <w:rsid w:val="00A23250"/>
    <w:rsid w:val="00A23DB2"/>
    <w:rsid w:val="00A25F70"/>
    <w:rsid w:val="00A3068C"/>
    <w:rsid w:val="00A30D04"/>
    <w:rsid w:val="00A3103C"/>
    <w:rsid w:val="00A35DCB"/>
    <w:rsid w:val="00A35FC7"/>
    <w:rsid w:val="00A360BD"/>
    <w:rsid w:val="00A415B5"/>
    <w:rsid w:val="00A42091"/>
    <w:rsid w:val="00A43055"/>
    <w:rsid w:val="00A44054"/>
    <w:rsid w:val="00A44ED2"/>
    <w:rsid w:val="00A47B9C"/>
    <w:rsid w:val="00A513D3"/>
    <w:rsid w:val="00A518FE"/>
    <w:rsid w:val="00A51A55"/>
    <w:rsid w:val="00A52706"/>
    <w:rsid w:val="00A52E70"/>
    <w:rsid w:val="00A55650"/>
    <w:rsid w:val="00A55D0F"/>
    <w:rsid w:val="00A601B7"/>
    <w:rsid w:val="00A61831"/>
    <w:rsid w:val="00A63C0E"/>
    <w:rsid w:val="00A70BD9"/>
    <w:rsid w:val="00A70F8F"/>
    <w:rsid w:val="00A711ED"/>
    <w:rsid w:val="00A71A78"/>
    <w:rsid w:val="00A73553"/>
    <w:rsid w:val="00A75F7D"/>
    <w:rsid w:val="00A7608E"/>
    <w:rsid w:val="00A77A90"/>
    <w:rsid w:val="00A82F5B"/>
    <w:rsid w:val="00A8489E"/>
    <w:rsid w:val="00A84BC9"/>
    <w:rsid w:val="00A85C13"/>
    <w:rsid w:val="00A865E0"/>
    <w:rsid w:val="00A915AA"/>
    <w:rsid w:val="00A919F2"/>
    <w:rsid w:val="00A91F2B"/>
    <w:rsid w:val="00A93412"/>
    <w:rsid w:val="00A934BD"/>
    <w:rsid w:val="00A95BE3"/>
    <w:rsid w:val="00A962CE"/>
    <w:rsid w:val="00A97835"/>
    <w:rsid w:val="00AA2167"/>
    <w:rsid w:val="00AA2514"/>
    <w:rsid w:val="00AA3940"/>
    <w:rsid w:val="00AA3E06"/>
    <w:rsid w:val="00AA3EC2"/>
    <w:rsid w:val="00AA5262"/>
    <w:rsid w:val="00AA686C"/>
    <w:rsid w:val="00AB115E"/>
    <w:rsid w:val="00AB3A40"/>
    <w:rsid w:val="00AB40F9"/>
    <w:rsid w:val="00AB4F40"/>
    <w:rsid w:val="00AB50FA"/>
    <w:rsid w:val="00AB5365"/>
    <w:rsid w:val="00AB573E"/>
    <w:rsid w:val="00AB6FEE"/>
    <w:rsid w:val="00AC1B17"/>
    <w:rsid w:val="00AC206D"/>
    <w:rsid w:val="00AC442D"/>
    <w:rsid w:val="00AC4903"/>
    <w:rsid w:val="00AC6606"/>
    <w:rsid w:val="00AC67F9"/>
    <w:rsid w:val="00AC7843"/>
    <w:rsid w:val="00AC7D41"/>
    <w:rsid w:val="00AD12BD"/>
    <w:rsid w:val="00AD39C8"/>
    <w:rsid w:val="00AD4009"/>
    <w:rsid w:val="00AD4075"/>
    <w:rsid w:val="00AD4A02"/>
    <w:rsid w:val="00AD76F7"/>
    <w:rsid w:val="00AE2036"/>
    <w:rsid w:val="00AE6369"/>
    <w:rsid w:val="00AF1C76"/>
    <w:rsid w:val="00AF27A3"/>
    <w:rsid w:val="00AF28F9"/>
    <w:rsid w:val="00AF37BF"/>
    <w:rsid w:val="00AF5631"/>
    <w:rsid w:val="00AF729F"/>
    <w:rsid w:val="00B003F8"/>
    <w:rsid w:val="00B00E20"/>
    <w:rsid w:val="00B014E8"/>
    <w:rsid w:val="00B027E2"/>
    <w:rsid w:val="00B03795"/>
    <w:rsid w:val="00B03BA5"/>
    <w:rsid w:val="00B0416F"/>
    <w:rsid w:val="00B04498"/>
    <w:rsid w:val="00B062A8"/>
    <w:rsid w:val="00B06A42"/>
    <w:rsid w:val="00B07E47"/>
    <w:rsid w:val="00B1035B"/>
    <w:rsid w:val="00B109BD"/>
    <w:rsid w:val="00B10EA1"/>
    <w:rsid w:val="00B140CF"/>
    <w:rsid w:val="00B143B8"/>
    <w:rsid w:val="00B14F30"/>
    <w:rsid w:val="00B15144"/>
    <w:rsid w:val="00B15FD8"/>
    <w:rsid w:val="00B1663C"/>
    <w:rsid w:val="00B16CD8"/>
    <w:rsid w:val="00B17CD8"/>
    <w:rsid w:val="00B211CA"/>
    <w:rsid w:val="00B22244"/>
    <w:rsid w:val="00B23CA0"/>
    <w:rsid w:val="00B24045"/>
    <w:rsid w:val="00B25E1F"/>
    <w:rsid w:val="00B31A2E"/>
    <w:rsid w:val="00B329AE"/>
    <w:rsid w:val="00B331CD"/>
    <w:rsid w:val="00B33569"/>
    <w:rsid w:val="00B33EDB"/>
    <w:rsid w:val="00B3428F"/>
    <w:rsid w:val="00B37DC0"/>
    <w:rsid w:val="00B40391"/>
    <w:rsid w:val="00B40F2B"/>
    <w:rsid w:val="00B42A9C"/>
    <w:rsid w:val="00B4677F"/>
    <w:rsid w:val="00B47CE5"/>
    <w:rsid w:val="00B510BE"/>
    <w:rsid w:val="00B52B25"/>
    <w:rsid w:val="00B55B36"/>
    <w:rsid w:val="00B6216E"/>
    <w:rsid w:val="00B62D00"/>
    <w:rsid w:val="00B649D2"/>
    <w:rsid w:val="00B65191"/>
    <w:rsid w:val="00B655CB"/>
    <w:rsid w:val="00B66858"/>
    <w:rsid w:val="00B6721A"/>
    <w:rsid w:val="00B709EC"/>
    <w:rsid w:val="00B71341"/>
    <w:rsid w:val="00B732AB"/>
    <w:rsid w:val="00B73D38"/>
    <w:rsid w:val="00B74561"/>
    <w:rsid w:val="00B74FE4"/>
    <w:rsid w:val="00B759EB"/>
    <w:rsid w:val="00B80DC5"/>
    <w:rsid w:val="00B813AA"/>
    <w:rsid w:val="00B82943"/>
    <w:rsid w:val="00B82D55"/>
    <w:rsid w:val="00B8513C"/>
    <w:rsid w:val="00B9253E"/>
    <w:rsid w:val="00B940C7"/>
    <w:rsid w:val="00B958CA"/>
    <w:rsid w:val="00B97E20"/>
    <w:rsid w:val="00BA0992"/>
    <w:rsid w:val="00BA10E9"/>
    <w:rsid w:val="00BA1AFE"/>
    <w:rsid w:val="00BA2975"/>
    <w:rsid w:val="00BA4CCC"/>
    <w:rsid w:val="00BA5717"/>
    <w:rsid w:val="00BA5C4D"/>
    <w:rsid w:val="00BA6907"/>
    <w:rsid w:val="00BA7E64"/>
    <w:rsid w:val="00BB0390"/>
    <w:rsid w:val="00BB1FDF"/>
    <w:rsid w:val="00BB2266"/>
    <w:rsid w:val="00BB3FD9"/>
    <w:rsid w:val="00BB64AD"/>
    <w:rsid w:val="00BB7846"/>
    <w:rsid w:val="00BB7C94"/>
    <w:rsid w:val="00BB7EE2"/>
    <w:rsid w:val="00BB7F79"/>
    <w:rsid w:val="00BC27DA"/>
    <w:rsid w:val="00BC37A9"/>
    <w:rsid w:val="00BC3A37"/>
    <w:rsid w:val="00BC41A3"/>
    <w:rsid w:val="00BC4275"/>
    <w:rsid w:val="00BC43DE"/>
    <w:rsid w:val="00BC6B3B"/>
    <w:rsid w:val="00BD19B7"/>
    <w:rsid w:val="00BD39F8"/>
    <w:rsid w:val="00BD4339"/>
    <w:rsid w:val="00BD4CDA"/>
    <w:rsid w:val="00BD4D2A"/>
    <w:rsid w:val="00BD53B6"/>
    <w:rsid w:val="00BD5886"/>
    <w:rsid w:val="00BD643C"/>
    <w:rsid w:val="00BE01E3"/>
    <w:rsid w:val="00BE0737"/>
    <w:rsid w:val="00BE0F64"/>
    <w:rsid w:val="00BE1794"/>
    <w:rsid w:val="00BE1889"/>
    <w:rsid w:val="00BE4871"/>
    <w:rsid w:val="00BE53BE"/>
    <w:rsid w:val="00BE6D8F"/>
    <w:rsid w:val="00BF3677"/>
    <w:rsid w:val="00BF3712"/>
    <w:rsid w:val="00BF589E"/>
    <w:rsid w:val="00C00452"/>
    <w:rsid w:val="00C00A3E"/>
    <w:rsid w:val="00C01441"/>
    <w:rsid w:val="00C03E1D"/>
    <w:rsid w:val="00C03E61"/>
    <w:rsid w:val="00C044BB"/>
    <w:rsid w:val="00C04E8C"/>
    <w:rsid w:val="00C103F9"/>
    <w:rsid w:val="00C118DD"/>
    <w:rsid w:val="00C12541"/>
    <w:rsid w:val="00C13850"/>
    <w:rsid w:val="00C13A69"/>
    <w:rsid w:val="00C1408C"/>
    <w:rsid w:val="00C14A1B"/>
    <w:rsid w:val="00C14DD4"/>
    <w:rsid w:val="00C153B4"/>
    <w:rsid w:val="00C15DD1"/>
    <w:rsid w:val="00C167AD"/>
    <w:rsid w:val="00C16CAB"/>
    <w:rsid w:val="00C17AA7"/>
    <w:rsid w:val="00C2156D"/>
    <w:rsid w:val="00C21F2E"/>
    <w:rsid w:val="00C22F8D"/>
    <w:rsid w:val="00C2480F"/>
    <w:rsid w:val="00C25E21"/>
    <w:rsid w:val="00C273FB"/>
    <w:rsid w:val="00C313FA"/>
    <w:rsid w:val="00C31BB2"/>
    <w:rsid w:val="00C35082"/>
    <w:rsid w:val="00C3588A"/>
    <w:rsid w:val="00C36059"/>
    <w:rsid w:val="00C43022"/>
    <w:rsid w:val="00C43775"/>
    <w:rsid w:val="00C453F5"/>
    <w:rsid w:val="00C4567A"/>
    <w:rsid w:val="00C45E50"/>
    <w:rsid w:val="00C4683B"/>
    <w:rsid w:val="00C50A19"/>
    <w:rsid w:val="00C5303E"/>
    <w:rsid w:val="00C54258"/>
    <w:rsid w:val="00C60F6D"/>
    <w:rsid w:val="00C610D9"/>
    <w:rsid w:val="00C62720"/>
    <w:rsid w:val="00C627FD"/>
    <w:rsid w:val="00C6292A"/>
    <w:rsid w:val="00C6377B"/>
    <w:rsid w:val="00C66A92"/>
    <w:rsid w:val="00C7021C"/>
    <w:rsid w:val="00C708DD"/>
    <w:rsid w:val="00C70D48"/>
    <w:rsid w:val="00C715B9"/>
    <w:rsid w:val="00C72E57"/>
    <w:rsid w:val="00C73BA7"/>
    <w:rsid w:val="00C7458D"/>
    <w:rsid w:val="00C74E73"/>
    <w:rsid w:val="00C75417"/>
    <w:rsid w:val="00C758CE"/>
    <w:rsid w:val="00C758FD"/>
    <w:rsid w:val="00C759B6"/>
    <w:rsid w:val="00C76975"/>
    <w:rsid w:val="00C76DAF"/>
    <w:rsid w:val="00C77626"/>
    <w:rsid w:val="00C77C00"/>
    <w:rsid w:val="00C804A7"/>
    <w:rsid w:val="00C83D1D"/>
    <w:rsid w:val="00C84575"/>
    <w:rsid w:val="00C847A4"/>
    <w:rsid w:val="00C84A3C"/>
    <w:rsid w:val="00C84D2F"/>
    <w:rsid w:val="00C87F79"/>
    <w:rsid w:val="00C9028B"/>
    <w:rsid w:val="00C940DE"/>
    <w:rsid w:val="00C95EEE"/>
    <w:rsid w:val="00C979C0"/>
    <w:rsid w:val="00CA0EFF"/>
    <w:rsid w:val="00CA4D69"/>
    <w:rsid w:val="00CA5FA0"/>
    <w:rsid w:val="00CB04E0"/>
    <w:rsid w:val="00CB160B"/>
    <w:rsid w:val="00CB275B"/>
    <w:rsid w:val="00CB34DC"/>
    <w:rsid w:val="00CB4247"/>
    <w:rsid w:val="00CB495B"/>
    <w:rsid w:val="00CB583C"/>
    <w:rsid w:val="00CB6548"/>
    <w:rsid w:val="00CB6756"/>
    <w:rsid w:val="00CB73C3"/>
    <w:rsid w:val="00CB765A"/>
    <w:rsid w:val="00CC0023"/>
    <w:rsid w:val="00CC0852"/>
    <w:rsid w:val="00CC2D6C"/>
    <w:rsid w:val="00CC3065"/>
    <w:rsid w:val="00CC46A8"/>
    <w:rsid w:val="00CC60C8"/>
    <w:rsid w:val="00CD43D4"/>
    <w:rsid w:val="00CD46AD"/>
    <w:rsid w:val="00CD770D"/>
    <w:rsid w:val="00CE004B"/>
    <w:rsid w:val="00CE6C39"/>
    <w:rsid w:val="00CE7BE9"/>
    <w:rsid w:val="00CF00F4"/>
    <w:rsid w:val="00CF13E3"/>
    <w:rsid w:val="00CF151F"/>
    <w:rsid w:val="00CF1616"/>
    <w:rsid w:val="00CF2979"/>
    <w:rsid w:val="00CF3399"/>
    <w:rsid w:val="00D00C03"/>
    <w:rsid w:val="00D0137A"/>
    <w:rsid w:val="00D01F0E"/>
    <w:rsid w:val="00D02563"/>
    <w:rsid w:val="00D02D5E"/>
    <w:rsid w:val="00D02E52"/>
    <w:rsid w:val="00D0497E"/>
    <w:rsid w:val="00D07538"/>
    <w:rsid w:val="00D13BD8"/>
    <w:rsid w:val="00D14020"/>
    <w:rsid w:val="00D141B7"/>
    <w:rsid w:val="00D14891"/>
    <w:rsid w:val="00D16013"/>
    <w:rsid w:val="00D16350"/>
    <w:rsid w:val="00D17393"/>
    <w:rsid w:val="00D2112B"/>
    <w:rsid w:val="00D21E8B"/>
    <w:rsid w:val="00D23652"/>
    <w:rsid w:val="00D27131"/>
    <w:rsid w:val="00D27DE9"/>
    <w:rsid w:val="00D309C4"/>
    <w:rsid w:val="00D32B14"/>
    <w:rsid w:val="00D34EBB"/>
    <w:rsid w:val="00D35B4D"/>
    <w:rsid w:val="00D35D0E"/>
    <w:rsid w:val="00D37884"/>
    <w:rsid w:val="00D400EE"/>
    <w:rsid w:val="00D4325E"/>
    <w:rsid w:val="00D4438A"/>
    <w:rsid w:val="00D4589B"/>
    <w:rsid w:val="00D46828"/>
    <w:rsid w:val="00D47A50"/>
    <w:rsid w:val="00D522B4"/>
    <w:rsid w:val="00D5492E"/>
    <w:rsid w:val="00D55ADD"/>
    <w:rsid w:val="00D5733D"/>
    <w:rsid w:val="00D60C0A"/>
    <w:rsid w:val="00D64865"/>
    <w:rsid w:val="00D6619A"/>
    <w:rsid w:val="00D719D2"/>
    <w:rsid w:val="00D725DE"/>
    <w:rsid w:val="00D73878"/>
    <w:rsid w:val="00D742D1"/>
    <w:rsid w:val="00D75E4E"/>
    <w:rsid w:val="00D805B3"/>
    <w:rsid w:val="00D80CD2"/>
    <w:rsid w:val="00D8338C"/>
    <w:rsid w:val="00D83C3B"/>
    <w:rsid w:val="00D84559"/>
    <w:rsid w:val="00D85F37"/>
    <w:rsid w:val="00D86C45"/>
    <w:rsid w:val="00D87F65"/>
    <w:rsid w:val="00D9065C"/>
    <w:rsid w:val="00D93A85"/>
    <w:rsid w:val="00D95C1E"/>
    <w:rsid w:val="00D96AED"/>
    <w:rsid w:val="00DA0900"/>
    <w:rsid w:val="00DA24B4"/>
    <w:rsid w:val="00DA36A8"/>
    <w:rsid w:val="00DA4F3D"/>
    <w:rsid w:val="00DB18D4"/>
    <w:rsid w:val="00DB2F15"/>
    <w:rsid w:val="00DB4F63"/>
    <w:rsid w:val="00DB5F68"/>
    <w:rsid w:val="00DB602B"/>
    <w:rsid w:val="00DB7DBD"/>
    <w:rsid w:val="00DC3CAA"/>
    <w:rsid w:val="00DC5DA5"/>
    <w:rsid w:val="00DC693D"/>
    <w:rsid w:val="00DC788B"/>
    <w:rsid w:val="00DD2681"/>
    <w:rsid w:val="00DD5B09"/>
    <w:rsid w:val="00DD671C"/>
    <w:rsid w:val="00DD76F0"/>
    <w:rsid w:val="00DE0B89"/>
    <w:rsid w:val="00DE2509"/>
    <w:rsid w:val="00DE3E41"/>
    <w:rsid w:val="00DE61C4"/>
    <w:rsid w:val="00DE6A25"/>
    <w:rsid w:val="00DE7E5D"/>
    <w:rsid w:val="00DF1FB6"/>
    <w:rsid w:val="00DF7F98"/>
    <w:rsid w:val="00E0048A"/>
    <w:rsid w:val="00E00540"/>
    <w:rsid w:val="00E03F05"/>
    <w:rsid w:val="00E05A70"/>
    <w:rsid w:val="00E06852"/>
    <w:rsid w:val="00E06EC4"/>
    <w:rsid w:val="00E0783E"/>
    <w:rsid w:val="00E12ECB"/>
    <w:rsid w:val="00E13306"/>
    <w:rsid w:val="00E13D7C"/>
    <w:rsid w:val="00E140E3"/>
    <w:rsid w:val="00E15843"/>
    <w:rsid w:val="00E16813"/>
    <w:rsid w:val="00E20042"/>
    <w:rsid w:val="00E20156"/>
    <w:rsid w:val="00E21BCA"/>
    <w:rsid w:val="00E23DE8"/>
    <w:rsid w:val="00E242A8"/>
    <w:rsid w:val="00E242D3"/>
    <w:rsid w:val="00E246A0"/>
    <w:rsid w:val="00E31079"/>
    <w:rsid w:val="00E3130F"/>
    <w:rsid w:val="00E31D4A"/>
    <w:rsid w:val="00E3238F"/>
    <w:rsid w:val="00E3320D"/>
    <w:rsid w:val="00E34F94"/>
    <w:rsid w:val="00E3589A"/>
    <w:rsid w:val="00E36E5D"/>
    <w:rsid w:val="00E3721C"/>
    <w:rsid w:val="00E37939"/>
    <w:rsid w:val="00E40335"/>
    <w:rsid w:val="00E424F9"/>
    <w:rsid w:val="00E4291F"/>
    <w:rsid w:val="00E42C1F"/>
    <w:rsid w:val="00E436D0"/>
    <w:rsid w:val="00E44DA9"/>
    <w:rsid w:val="00E44F49"/>
    <w:rsid w:val="00E47591"/>
    <w:rsid w:val="00E51620"/>
    <w:rsid w:val="00E53335"/>
    <w:rsid w:val="00E533CB"/>
    <w:rsid w:val="00E53F20"/>
    <w:rsid w:val="00E542E4"/>
    <w:rsid w:val="00E547D7"/>
    <w:rsid w:val="00E555C3"/>
    <w:rsid w:val="00E61428"/>
    <w:rsid w:val="00E61D87"/>
    <w:rsid w:val="00E62187"/>
    <w:rsid w:val="00E63A44"/>
    <w:rsid w:val="00E63C2B"/>
    <w:rsid w:val="00E65BE0"/>
    <w:rsid w:val="00E65CFB"/>
    <w:rsid w:val="00E6769E"/>
    <w:rsid w:val="00E67A5E"/>
    <w:rsid w:val="00E67C25"/>
    <w:rsid w:val="00E70FFF"/>
    <w:rsid w:val="00E71662"/>
    <w:rsid w:val="00E71E28"/>
    <w:rsid w:val="00E7360B"/>
    <w:rsid w:val="00E7417E"/>
    <w:rsid w:val="00E81DBA"/>
    <w:rsid w:val="00E82C2B"/>
    <w:rsid w:val="00E8306E"/>
    <w:rsid w:val="00E863C5"/>
    <w:rsid w:val="00E86E1F"/>
    <w:rsid w:val="00E873BE"/>
    <w:rsid w:val="00E87788"/>
    <w:rsid w:val="00E91641"/>
    <w:rsid w:val="00E91873"/>
    <w:rsid w:val="00E91F1E"/>
    <w:rsid w:val="00E9211D"/>
    <w:rsid w:val="00E9219E"/>
    <w:rsid w:val="00E92341"/>
    <w:rsid w:val="00E92A2C"/>
    <w:rsid w:val="00E9339A"/>
    <w:rsid w:val="00E95224"/>
    <w:rsid w:val="00E95EB6"/>
    <w:rsid w:val="00E95F57"/>
    <w:rsid w:val="00E96CCB"/>
    <w:rsid w:val="00E97745"/>
    <w:rsid w:val="00EA0757"/>
    <w:rsid w:val="00EA12CB"/>
    <w:rsid w:val="00EA242E"/>
    <w:rsid w:val="00EA31DA"/>
    <w:rsid w:val="00EA3554"/>
    <w:rsid w:val="00EA496C"/>
    <w:rsid w:val="00EB0DFA"/>
    <w:rsid w:val="00EB3314"/>
    <w:rsid w:val="00EB3F1F"/>
    <w:rsid w:val="00EB4102"/>
    <w:rsid w:val="00EB4A62"/>
    <w:rsid w:val="00EB5458"/>
    <w:rsid w:val="00EB556C"/>
    <w:rsid w:val="00EB5DDB"/>
    <w:rsid w:val="00EB7340"/>
    <w:rsid w:val="00EC090F"/>
    <w:rsid w:val="00EC092E"/>
    <w:rsid w:val="00EC15E8"/>
    <w:rsid w:val="00EC185B"/>
    <w:rsid w:val="00EC1BA1"/>
    <w:rsid w:val="00EC272E"/>
    <w:rsid w:val="00EC5EC7"/>
    <w:rsid w:val="00EC786F"/>
    <w:rsid w:val="00ED0532"/>
    <w:rsid w:val="00ED1250"/>
    <w:rsid w:val="00ED2B31"/>
    <w:rsid w:val="00ED3D54"/>
    <w:rsid w:val="00EE2ACE"/>
    <w:rsid w:val="00EE51A6"/>
    <w:rsid w:val="00EE648D"/>
    <w:rsid w:val="00EE6712"/>
    <w:rsid w:val="00EE6748"/>
    <w:rsid w:val="00EE6782"/>
    <w:rsid w:val="00EE742C"/>
    <w:rsid w:val="00EE7BBC"/>
    <w:rsid w:val="00EF26CD"/>
    <w:rsid w:val="00EF2F1A"/>
    <w:rsid w:val="00EF3CB7"/>
    <w:rsid w:val="00EF476F"/>
    <w:rsid w:val="00EF56FB"/>
    <w:rsid w:val="00EF630C"/>
    <w:rsid w:val="00F00F10"/>
    <w:rsid w:val="00F04794"/>
    <w:rsid w:val="00F04B12"/>
    <w:rsid w:val="00F0553A"/>
    <w:rsid w:val="00F074FE"/>
    <w:rsid w:val="00F1059F"/>
    <w:rsid w:val="00F10A17"/>
    <w:rsid w:val="00F10F37"/>
    <w:rsid w:val="00F11613"/>
    <w:rsid w:val="00F1165E"/>
    <w:rsid w:val="00F11A54"/>
    <w:rsid w:val="00F1536F"/>
    <w:rsid w:val="00F1708A"/>
    <w:rsid w:val="00F177BF"/>
    <w:rsid w:val="00F210A9"/>
    <w:rsid w:val="00F22308"/>
    <w:rsid w:val="00F2349E"/>
    <w:rsid w:val="00F23EB1"/>
    <w:rsid w:val="00F24355"/>
    <w:rsid w:val="00F24D71"/>
    <w:rsid w:val="00F25741"/>
    <w:rsid w:val="00F2687C"/>
    <w:rsid w:val="00F26C1F"/>
    <w:rsid w:val="00F33B67"/>
    <w:rsid w:val="00F3442C"/>
    <w:rsid w:val="00F35156"/>
    <w:rsid w:val="00F366A8"/>
    <w:rsid w:val="00F372B5"/>
    <w:rsid w:val="00F43D17"/>
    <w:rsid w:val="00F447A3"/>
    <w:rsid w:val="00F46638"/>
    <w:rsid w:val="00F46F82"/>
    <w:rsid w:val="00F50ED0"/>
    <w:rsid w:val="00F54905"/>
    <w:rsid w:val="00F562F4"/>
    <w:rsid w:val="00F60777"/>
    <w:rsid w:val="00F60E4B"/>
    <w:rsid w:val="00F61629"/>
    <w:rsid w:val="00F627A7"/>
    <w:rsid w:val="00F62C1E"/>
    <w:rsid w:val="00F67ECF"/>
    <w:rsid w:val="00F719F1"/>
    <w:rsid w:val="00F723F7"/>
    <w:rsid w:val="00F72C31"/>
    <w:rsid w:val="00F741FB"/>
    <w:rsid w:val="00F74A7A"/>
    <w:rsid w:val="00F74AC6"/>
    <w:rsid w:val="00F750E0"/>
    <w:rsid w:val="00F75930"/>
    <w:rsid w:val="00F76DD2"/>
    <w:rsid w:val="00F77ECE"/>
    <w:rsid w:val="00F83372"/>
    <w:rsid w:val="00F835D4"/>
    <w:rsid w:val="00F846FE"/>
    <w:rsid w:val="00F85A83"/>
    <w:rsid w:val="00F9035E"/>
    <w:rsid w:val="00F914B7"/>
    <w:rsid w:val="00F97477"/>
    <w:rsid w:val="00F9755B"/>
    <w:rsid w:val="00FA01A0"/>
    <w:rsid w:val="00FA067B"/>
    <w:rsid w:val="00FA1E5E"/>
    <w:rsid w:val="00FA2424"/>
    <w:rsid w:val="00FA7963"/>
    <w:rsid w:val="00FB24AB"/>
    <w:rsid w:val="00FB30AB"/>
    <w:rsid w:val="00FB4055"/>
    <w:rsid w:val="00FB420A"/>
    <w:rsid w:val="00FB47F9"/>
    <w:rsid w:val="00FB494B"/>
    <w:rsid w:val="00FB4C32"/>
    <w:rsid w:val="00FC04C8"/>
    <w:rsid w:val="00FC0E18"/>
    <w:rsid w:val="00FC22F2"/>
    <w:rsid w:val="00FC2998"/>
    <w:rsid w:val="00FC3895"/>
    <w:rsid w:val="00FC5324"/>
    <w:rsid w:val="00FC5DEB"/>
    <w:rsid w:val="00FC6F41"/>
    <w:rsid w:val="00FD0576"/>
    <w:rsid w:val="00FD060F"/>
    <w:rsid w:val="00FD0DD9"/>
    <w:rsid w:val="00FD12B3"/>
    <w:rsid w:val="00FD137E"/>
    <w:rsid w:val="00FD3B5A"/>
    <w:rsid w:val="00FD53D5"/>
    <w:rsid w:val="00FD6D2B"/>
    <w:rsid w:val="00FD728C"/>
    <w:rsid w:val="00FD740A"/>
    <w:rsid w:val="00FE0092"/>
    <w:rsid w:val="00FE040D"/>
    <w:rsid w:val="00FE0865"/>
    <w:rsid w:val="00FE0AE8"/>
    <w:rsid w:val="00FE1BC4"/>
    <w:rsid w:val="00FE2918"/>
    <w:rsid w:val="00FE56A3"/>
    <w:rsid w:val="00FF1AA1"/>
    <w:rsid w:val="00FF5EBE"/>
    <w:rsid w:val="00FF70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411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4570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C57D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5365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EB7340"/>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semiHidden/>
    <w:unhideWhenUsed/>
    <w:qFormat/>
    <w:rsid w:val="00452315"/>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45903"/>
    <w:rPr>
      <w:color w:val="0000FF"/>
      <w:u w:val="single"/>
    </w:rPr>
  </w:style>
  <w:style w:type="paragraph" w:styleId="a4">
    <w:name w:val="List Paragraph"/>
    <w:basedOn w:val="a"/>
    <w:uiPriority w:val="34"/>
    <w:qFormat/>
    <w:rsid w:val="00445903"/>
    <w:pPr>
      <w:ind w:left="720"/>
      <w:contextualSpacing/>
    </w:pPr>
  </w:style>
  <w:style w:type="character" w:customStyle="1" w:styleId="50">
    <w:name w:val="Заголовок 5 Знак"/>
    <w:basedOn w:val="a0"/>
    <w:link w:val="5"/>
    <w:semiHidden/>
    <w:rsid w:val="00452315"/>
    <w:rPr>
      <w:rFonts w:ascii="Calibri" w:eastAsia="Times New Roman" w:hAnsi="Calibri" w:cs="Times New Roman"/>
      <w:b/>
      <w:bCs/>
      <w:i/>
      <w:iCs/>
      <w:sz w:val="26"/>
      <w:szCs w:val="26"/>
      <w:lang w:eastAsia="ru-RU"/>
    </w:rPr>
  </w:style>
  <w:style w:type="table" w:styleId="a5">
    <w:name w:val="Table Grid"/>
    <w:basedOn w:val="a1"/>
    <w:uiPriority w:val="39"/>
    <w:rsid w:val="0053076B"/>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unhideWhenUsed/>
    <w:qFormat/>
    <w:rsid w:val="00FC22F2"/>
    <w:pPr>
      <w:spacing w:before="100" w:beforeAutospacing="1" w:after="100" w:afterAutospacing="1"/>
    </w:pPr>
  </w:style>
  <w:style w:type="paragraph" w:styleId="a7">
    <w:name w:val="No Spacing"/>
    <w:uiPriority w:val="1"/>
    <w:qFormat/>
    <w:rsid w:val="007F4A81"/>
    <w:pPr>
      <w:spacing w:after="0" w:line="240" w:lineRule="auto"/>
    </w:pPr>
    <w:rPr>
      <w:rFonts w:eastAsiaTheme="minorEastAsia"/>
      <w:lang w:eastAsia="ru-RU"/>
    </w:rPr>
  </w:style>
  <w:style w:type="character" w:styleId="a8">
    <w:name w:val="Strong"/>
    <w:basedOn w:val="a0"/>
    <w:uiPriority w:val="22"/>
    <w:qFormat/>
    <w:rsid w:val="00D17393"/>
    <w:rPr>
      <w:b/>
      <w:bCs/>
    </w:rPr>
  </w:style>
  <w:style w:type="paragraph" w:styleId="a9">
    <w:name w:val="Balloon Text"/>
    <w:basedOn w:val="a"/>
    <w:link w:val="aa"/>
    <w:uiPriority w:val="99"/>
    <w:semiHidden/>
    <w:unhideWhenUsed/>
    <w:rsid w:val="001840C6"/>
    <w:rPr>
      <w:rFonts w:ascii="Tahoma" w:hAnsi="Tahoma" w:cs="Tahoma"/>
      <w:sz w:val="16"/>
      <w:szCs w:val="16"/>
    </w:rPr>
  </w:style>
  <w:style w:type="character" w:customStyle="1" w:styleId="aa">
    <w:name w:val="Текст выноски Знак"/>
    <w:basedOn w:val="a0"/>
    <w:link w:val="a9"/>
    <w:uiPriority w:val="99"/>
    <w:semiHidden/>
    <w:rsid w:val="001840C6"/>
    <w:rPr>
      <w:rFonts w:ascii="Tahoma" w:eastAsia="Times New Roman" w:hAnsi="Tahoma" w:cs="Tahoma"/>
      <w:sz w:val="16"/>
      <w:szCs w:val="16"/>
      <w:lang w:eastAsia="ru-RU"/>
    </w:rPr>
  </w:style>
  <w:style w:type="paragraph" w:styleId="ab">
    <w:name w:val="footnote text"/>
    <w:basedOn w:val="a"/>
    <w:link w:val="ac"/>
    <w:uiPriority w:val="99"/>
    <w:semiHidden/>
    <w:unhideWhenUsed/>
    <w:rsid w:val="00651322"/>
    <w:rPr>
      <w:sz w:val="20"/>
      <w:szCs w:val="20"/>
    </w:rPr>
  </w:style>
  <w:style w:type="character" w:customStyle="1" w:styleId="ac">
    <w:name w:val="Текст сноски Знак"/>
    <w:basedOn w:val="a0"/>
    <w:link w:val="ab"/>
    <w:uiPriority w:val="99"/>
    <w:semiHidden/>
    <w:rsid w:val="00651322"/>
    <w:rPr>
      <w:rFonts w:ascii="Times New Roman" w:eastAsia="Times New Roman" w:hAnsi="Times New Roman" w:cs="Times New Roman"/>
      <w:sz w:val="20"/>
      <w:szCs w:val="20"/>
      <w:lang w:eastAsia="ru-RU"/>
    </w:rPr>
  </w:style>
  <w:style w:type="character" w:styleId="ad">
    <w:name w:val="footnote reference"/>
    <w:basedOn w:val="a0"/>
    <w:uiPriority w:val="99"/>
    <w:semiHidden/>
    <w:unhideWhenUsed/>
    <w:rsid w:val="00651322"/>
    <w:rPr>
      <w:vertAlign w:val="superscript"/>
    </w:rPr>
  </w:style>
  <w:style w:type="paragraph" w:styleId="ae">
    <w:name w:val="header"/>
    <w:basedOn w:val="a"/>
    <w:link w:val="af"/>
    <w:uiPriority w:val="99"/>
    <w:unhideWhenUsed/>
    <w:rsid w:val="00651322"/>
    <w:pPr>
      <w:tabs>
        <w:tab w:val="center" w:pos="4677"/>
        <w:tab w:val="right" w:pos="9355"/>
      </w:tabs>
    </w:pPr>
  </w:style>
  <w:style w:type="character" w:customStyle="1" w:styleId="af">
    <w:name w:val="Верхний колонтитул Знак"/>
    <w:basedOn w:val="a0"/>
    <w:link w:val="ae"/>
    <w:uiPriority w:val="99"/>
    <w:rsid w:val="00651322"/>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651322"/>
    <w:pPr>
      <w:tabs>
        <w:tab w:val="center" w:pos="4677"/>
        <w:tab w:val="right" w:pos="9355"/>
      </w:tabs>
    </w:pPr>
  </w:style>
  <w:style w:type="character" w:customStyle="1" w:styleId="af1">
    <w:name w:val="Нижний колонтитул Знак"/>
    <w:basedOn w:val="a0"/>
    <w:link w:val="af0"/>
    <w:uiPriority w:val="99"/>
    <w:rsid w:val="00651322"/>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45705B"/>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uiPriority w:val="9"/>
    <w:semiHidden/>
    <w:rsid w:val="00953657"/>
    <w:rPr>
      <w:rFonts w:asciiTheme="majorHAnsi" w:eastAsiaTheme="majorEastAsia" w:hAnsiTheme="majorHAnsi" w:cstheme="majorBidi"/>
      <w:b/>
      <w:bCs/>
      <w:color w:val="4F81BD" w:themeColor="accent1"/>
      <w:sz w:val="24"/>
      <w:szCs w:val="24"/>
      <w:lang w:eastAsia="ru-RU"/>
    </w:rPr>
  </w:style>
  <w:style w:type="character" w:customStyle="1" w:styleId="c12">
    <w:name w:val="c12"/>
    <w:basedOn w:val="a0"/>
    <w:rsid w:val="00953657"/>
  </w:style>
  <w:style w:type="character" w:styleId="af2">
    <w:name w:val="Emphasis"/>
    <w:basedOn w:val="a0"/>
    <w:uiPriority w:val="20"/>
    <w:qFormat/>
    <w:rsid w:val="00BA4CCC"/>
    <w:rPr>
      <w:i/>
      <w:iCs/>
    </w:rPr>
  </w:style>
  <w:style w:type="paragraph" w:customStyle="1" w:styleId="c2">
    <w:name w:val="c2"/>
    <w:basedOn w:val="a"/>
    <w:rsid w:val="007302EF"/>
    <w:pPr>
      <w:spacing w:before="100" w:beforeAutospacing="1" w:after="100" w:afterAutospacing="1"/>
    </w:pPr>
  </w:style>
  <w:style w:type="character" w:customStyle="1" w:styleId="c0">
    <w:name w:val="c0"/>
    <w:basedOn w:val="a0"/>
    <w:rsid w:val="007302EF"/>
  </w:style>
  <w:style w:type="paragraph" w:customStyle="1" w:styleId="c3">
    <w:name w:val="c3"/>
    <w:basedOn w:val="a"/>
    <w:rsid w:val="00FD53D5"/>
    <w:pPr>
      <w:spacing w:before="100" w:beforeAutospacing="1" w:after="100" w:afterAutospacing="1"/>
    </w:pPr>
  </w:style>
  <w:style w:type="character" w:customStyle="1" w:styleId="c1">
    <w:name w:val="c1"/>
    <w:basedOn w:val="a0"/>
    <w:rsid w:val="00FD53D5"/>
  </w:style>
  <w:style w:type="paragraph" w:customStyle="1" w:styleId="c18">
    <w:name w:val="c18"/>
    <w:basedOn w:val="a"/>
    <w:rsid w:val="00FD53D5"/>
    <w:pPr>
      <w:spacing w:before="100" w:beforeAutospacing="1" w:after="100" w:afterAutospacing="1"/>
    </w:pPr>
  </w:style>
  <w:style w:type="character" w:customStyle="1" w:styleId="40">
    <w:name w:val="Заголовок 4 Знак"/>
    <w:basedOn w:val="a0"/>
    <w:link w:val="4"/>
    <w:uiPriority w:val="9"/>
    <w:semiHidden/>
    <w:rsid w:val="00EB7340"/>
    <w:rPr>
      <w:rFonts w:asciiTheme="majorHAnsi" w:eastAsiaTheme="majorEastAsia" w:hAnsiTheme="majorHAnsi" w:cstheme="majorBidi"/>
      <w:b/>
      <w:bCs/>
      <w:i/>
      <w:iCs/>
      <w:color w:val="4F81BD" w:themeColor="accent1"/>
      <w:sz w:val="24"/>
      <w:szCs w:val="24"/>
      <w:lang w:eastAsia="ru-RU"/>
    </w:rPr>
  </w:style>
  <w:style w:type="paragraph" w:customStyle="1" w:styleId="Default">
    <w:name w:val="Default"/>
    <w:rsid w:val="0057586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0">
    <w:name w:val="Заголовок 2 Знак"/>
    <w:basedOn w:val="a0"/>
    <w:link w:val="2"/>
    <w:uiPriority w:val="9"/>
    <w:rsid w:val="000C57D6"/>
    <w:rPr>
      <w:rFonts w:asciiTheme="majorHAnsi" w:eastAsiaTheme="majorEastAsia" w:hAnsiTheme="majorHAnsi" w:cstheme="majorBidi"/>
      <w:b/>
      <w:bCs/>
      <w:color w:val="4F81BD" w:themeColor="accent1"/>
      <w:sz w:val="26"/>
      <w:szCs w:val="26"/>
      <w:lang w:eastAsia="ru-RU"/>
    </w:rPr>
  </w:style>
  <w:style w:type="paragraph" w:styleId="11">
    <w:name w:val="toc 1"/>
    <w:basedOn w:val="a"/>
    <w:next w:val="a"/>
    <w:autoRedefine/>
    <w:uiPriority w:val="39"/>
    <w:unhideWhenUsed/>
    <w:rsid w:val="00D07538"/>
    <w:pPr>
      <w:tabs>
        <w:tab w:val="right" w:leader="dot" w:pos="9628"/>
      </w:tabs>
      <w:spacing w:line="276" w:lineRule="auto"/>
      <w:jc w:val="both"/>
    </w:pPr>
  </w:style>
  <w:style w:type="paragraph" w:styleId="21">
    <w:name w:val="toc 2"/>
    <w:basedOn w:val="a"/>
    <w:next w:val="a"/>
    <w:autoRedefine/>
    <w:uiPriority w:val="39"/>
    <w:unhideWhenUsed/>
    <w:rsid w:val="0075179F"/>
    <w:pPr>
      <w:spacing w:after="100"/>
      <w:ind w:left="240"/>
    </w:pPr>
  </w:style>
  <w:style w:type="paragraph" w:customStyle="1" w:styleId="c4">
    <w:name w:val="c4"/>
    <w:basedOn w:val="a"/>
    <w:rsid w:val="00062762"/>
    <w:pPr>
      <w:spacing w:before="100" w:beforeAutospacing="1" w:after="100" w:afterAutospacing="1"/>
    </w:pPr>
  </w:style>
  <w:style w:type="table" w:customStyle="1" w:styleId="12">
    <w:name w:val="Сетка таблицы1"/>
    <w:basedOn w:val="a1"/>
    <w:next w:val="a5"/>
    <w:uiPriority w:val="59"/>
    <w:rsid w:val="00C13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TOC Heading"/>
    <w:basedOn w:val="1"/>
    <w:next w:val="a"/>
    <w:uiPriority w:val="39"/>
    <w:unhideWhenUsed/>
    <w:qFormat/>
    <w:rsid w:val="0065310B"/>
    <w:pPr>
      <w:spacing w:before="240" w:line="259" w:lineRule="auto"/>
      <w:outlineLvl w:val="9"/>
    </w:pPr>
    <w:rPr>
      <w:b w:val="0"/>
      <w:bCs w:val="0"/>
      <w:sz w:val="32"/>
      <w:szCs w:val="32"/>
    </w:rPr>
  </w:style>
  <w:style w:type="paragraph" w:customStyle="1" w:styleId="c7">
    <w:name w:val="c7"/>
    <w:basedOn w:val="a"/>
    <w:rsid w:val="000B46B7"/>
    <w:pPr>
      <w:spacing w:before="100" w:beforeAutospacing="1" w:after="100" w:afterAutospacing="1"/>
    </w:pPr>
  </w:style>
  <w:style w:type="paragraph" w:customStyle="1" w:styleId="c40">
    <w:name w:val="c40"/>
    <w:basedOn w:val="a"/>
    <w:rsid w:val="000B46B7"/>
    <w:pPr>
      <w:spacing w:before="100" w:beforeAutospacing="1" w:after="100" w:afterAutospacing="1"/>
    </w:pPr>
  </w:style>
  <w:style w:type="character" w:customStyle="1" w:styleId="c25">
    <w:name w:val="c25"/>
    <w:basedOn w:val="a0"/>
    <w:rsid w:val="000B46B7"/>
  </w:style>
  <w:style w:type="character" w:customStyle="1" w:styleId="c19">
    <w:name w:val="c19"/>
    <w:basedOn w:val="a0"/>
    <w:rsid w:val="000B46B7"/>
  </w:style>
  <w:style w:type="character" w:customStyle="1" w:styleId="c58">
    <w:name w:val="c58"/>
    <w:basedOn w:val="a0"/>
    <w:rsid w:val="0039133A"/>
  </w:style>
  <w:style w:type="character" w:customStyle="1" w:styleId="c5">
    <w:name w:val="c5"/>
    <w:basedOn w:val="a0"/>
    <w:rsid w:val="00A84BC9"/>
  </w:style>
  <w:style w:type="paragraph" w:customStyle="1" w:styleId="c9">
    <w:name w:val="c9"/>
    <w:basedOn w:val="a"/>
    <w:rsid w:val="00C01441"/>
    <w:pPr>
      <w:spacing w:before="100" w:beforeAutospacing="1" w:after="100" w:afterAutospacing="1"/>
    </w:pPr>
  </w:style>
  <w:style w:type="character" w:customStyle="1" w:styleId="apple-converted-space">
    <w:name w:val="apple-converted-space"/>
    <w:basedOn w:val="a0"/>
    <w:rsid w:val="006A040D"/>
  </w:style>
  <w:style w:type="paragraph" w:styleId="af4">
    <w:name w:val="Body Text Indent"/>
    <w:basedOn w:val="a"/>
    <w:link w:val="af5"/>
    <w:uiPriority w:val="99"/>
    <w:rsid w:val="00EF630C"/>
    <w:pPr>
      <w:spacing w:line="360" w:lineRule="auto"/>
      <w:ind w:left="4536"/>
      <w:jc w:val="both"/>
    </w:pPr>
    <w:rPr>
      <w:sz w:val="28"/>
      <w:szCs w:val="28"/>
    </w:rPr>
  </w:style>
  <w:style w:type="character" w:customStyle="1" w:styleId="af5">
    <w:name w:val="Основной текст с отступом Знак"/>
    <w:basedOn w:val="a0"/>
    <w:link w:val="af4"/>
    <w:uiPriority w:val="99"/>
    <w:rsid w:val="00EF630C"/>
    <w:rPr>
      <w:rFonts w:ascii="Times New Roman" w:eastAsia="Times New Roman" w:hAnsi="Times New Roman" w:cs="Times New Roman"/>
      <w:sz w:val="28"/>
      <w:szCs w:val="28"/>
      <w:lang w:eastAsia="ru-RU"/>
    </w:rPr>
  </w:style>
  <w:style w:type="paragraph" w:styleId="22">
    <w:name w:val="Body Text Indent 2"/>
    <w:basedOn w:val="a"/>
    <w:link w:val="23"/>
    <w:uiPriority w:val="99"/>
    <w:semiHidden/>
    <w:unhideWhenUsed/>
    <w:rsid w:val="00672AA8"/>
    <w:pPr>
      <w:spacing w:after="120" w:line="480" w:lineRule="auto"/>
      <w:ind w:left="283"/>
    </w:pPr>
  </w:style>
  <w:style w:type="character" w:customStyle="1" w:styleId="23">
    <w:name w:val="Основной текст с отступом 2 Знак"/>
    <w:basedOn w:val="a0"/>
    <w:link w:val="22"/>
    <w:uiPriority w:val="99"/>
    <w:semiHidden/>
    <w:rsid w:val="00672AA8"/>
    <w:rPr>
      <w:rFonts w:ascii="Times New Roman" w:eastAsia="Times New Roman" w:hAnsi="Times New Roman" w:cs="Times New Roman"/>
      <w:sz w:val="24"/>
      <w:szCs w:val="24"/>
      <w:lang w:eastAsia="ru-RU"/>
    </w:rPr>
  </w:style>
  <w:style w:type="paragraph" w:customStyle="1" w:styleId="paragraph">
    <w:name w:val="paragraph"/>
    <w:basedOn w:val="a"/>
    <w:rsid w:val="00217A9D"/>
    <w:pPr>
      <w:spacing w:before="100" w:beforeAutospacing="1" w:after="100" w:afterAutospacing="1"/>
    </w:pPr>
  </w:style>
  <w:style w:type="character" w:customStyle="1" w:styleId="c38">
    <w:name w:val="c38"/>
    <w:basedOn w:val="a0"/>
    <w:rsid w:val="006B1213"/>
  </w:style>
  <w:style w:type="character" w:customStyle="1" w:styleId="c13">
    <w:name w:val="c13"/>
    <w:basedOn w:val="a0"/>
    <w:rsid w:val="0015627F"/>
  </w:style>
  <w:style w:type="character" w:customStyle="1" w:styleId="c8">
    <w:name w:val="c8"/>
    <w:basedOn w:val="a0"/>
    <w:rsid w:val="0015627F"/>
  </w:style>
  <w:style w:type="character" w:customStyle="1" w:styleId="c33">
    <w:name w:val="c33"/>
    <w:basedOn w:val="a0"/>
    <w:rsid w:val="001562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390782">
      <w:bodyDiv w:val="1"/>
      <w:marLeft w:val="0"/>
      <w:marRight w:val="0"/>
      <w:marTop w:val="0"/>
      <w:marBottom w:val="0"/>
      <w:divBdr>
        <w:top w:val="none" w:sz="0" w:space="0" w:color="auto"/>
        <w:left w:val="none" w:sz="0" w:space="0" w:color="auto"/>
        <w:bottom w:val="none" w:sz="0" w:space="0" w:color="auto"/>
        <w:right w:val="none" w:sz="0" w:space="0" w:color="auto"/>
      </w:divBdr>
    </w:div>
    <w:div w:id="13003821">
      <w:bodyDiv w:val="1"/>
      <w:marLeft w:val="0"/>
      <w:marRight w:val="0"/>
      <w:marTop w:val="0"/>
      <w:marBottom w:val="0"/>
      <w:divBdr>
        <w:top w:val="none" w:sz="0" w:space="0" w:color="auto"/>
        <w:left w:val="none" w:sz="0" w:space="0" w:color="auto"/>
        <w:bottom w:val="none" w:sz="0" w:space="0" w:color="auto"/>
        <w:right w:val="none" w:sz="0" w:space="0" w:color="auto"/>
      </w:divBdr>
    </w:div>
    <w:div w:id="30502417">
      <w:bodyDiv w:val="1"/>
      <w:marLeft w:val="0"/>
      <w:marRight w:val="0"/>
      <w:marTop w:val="0"/>
      <w:marBottom w:val="0"/>
      <w:divBdr>
        <w:top w:val="none" w:sz="0" w:space="0" w:color="auto"/>
        <w:left w:val="none" w:sz="0" w:space="0" w:color="auto"/>
        <w:bottom w:val="none" w:sz="0" w:space="0" w:color="auto"/>
        <w:right w:val="none" w:sz="0" w:space="0" w:color="auto"/>
      </w:divBdr>
    </w:div>
    <w:div w:id="44062880">
      <w:bodyDiv w:val="1"/>
      <w:marLeft w:val="0"/>
      <w:marRight w:val="0"/>
      <w:marTop w:val="0"/>
      <w:marBottom w:val="0"/>
      <w:divBdr>
        <w:top w:val="none" w:sz="0" w:space="0" w:color="auto"/>
        <w:left w:val="none" w:sz="0" w:space="0" w:color="auto"/>
        <w:bottom w:val="none" w:sz="0" w:space="0" w:color="auto"/>
        <w:right w:val="none" w:sz="0" w:space="0" w:color="auto"/>
      </w:divBdr>
    </w:div>
    <w:div w:id="74058400">
      <w:bodyDiv w:val="1"/>
      <w:marLeft w:val="0"/>
      <w:marRight w:val="0"/>
      <w:marTop w:val="0"/>
      <w:marBottom w:val="0"/>
      <w:divBdr>
        <w:top w:val="none" w:sz="0" w:space="0" w:color="auto"/>
        <w:left w:val="none" w:sz="0" w:space="0" w:color="auto"/>
        <w:bottom w:val="none" w:sz="0" w:space="0" w:color="auto"/>
        <w:right w:val="none" w:sz="0" w:space="0" w:color="auto"/>
      </w:divBdr>
    </w:div>
    <w:div w:id="76292181">
      <w:bodyDiv w:val="1"/>
      <w:marLeft w:val="0"/>
      <w:marRight w:val="0"/>
      <w:marTop w:val="0"/>
      <w:marBottom w:val="0"/>
      <w:divBdr>
        <w:top w:val="none" w:sz="0" w:space="0" w:color="auto"/>
        <w:left w:val="none" w:sz="0" w:space="0" w:color="auto"/>
        <w:bottom w:val="none" w:sz="0" w:space="0" w:color="auto"/>
        <w:right w:val="none" w:sz="0" w:space="0" w:color="auto"/>
      </w:divBdr>
    </w:div>
    <w:div w:id="94905207">
      <w:bodyDiv w:val="1"/>
      <w:marLeft w:val="0"/>
      <w:marRight w:val="0"/>
      <w:marTop w:val="0"/>
      <w:marBottom w:val="0"/>
      <w:divBdr>
        <w:top w:val="none" w:sz="0" w:space="0" w:color="auto"/>
        <w:left w:val="none" w:sz="0" w:space="0" w:color="auto"/>
        <w:bottom w:val="none" w:sz="0" w:space="0" w:color="auto"/>
        <w:right w:val="none" w:sz="0" w:space="0" w:color="auto"/>
      </w:divBdr>
    </w:div>
    <w:div w:id="102574145">
      <w:bodyDiv w:val="1"/>
      <w:marLeft w:val="0"/>
      <w:marRight w:val="0"/>
      <w:marTop w:val="0"/>
      <w:marBottom w:val="0"/>
      <w:divBdr>
        <w:top w:val="none" w:sz="0" w:space="0" w:color="auto"/>
        <w:left w:val="none" w:sz="0" w:space="0" w:color="auto"/>
        <w:bottom w:val="none" w:sz="0" w:space="0" w:color="auto"/>
        <w:right w:val="none" w:sz="0" w:space="0" w:color="auto"/>
      </w:divBdr>
    </w:div>
    <w:div w:id="115107772">
      <w:bodyDiv w:val="1"/>
      <w:marLeft w:val="0"/>
      <w:marRight w:val="0"/>
      <w:marTop w:val="0"/>
      <w:marBottom w:val="0"/>
      <w:divBdr>
        <w:top w:val="none" w:sz="0" w:space="0" w:color="auto"/>
        <w:left w:val="none" w:sz="0" w:space="0" w:color="auto"/>
        <w:bottom w:val="none" w:sz="0" w:space="0" w:color="auto"/>
        <w:right w:val="none" w:sz="0" w:space="0" w:color="auto"/>
      </w:divBdr>
    </w:div>
    <w:div w:id="148910272">
      <w:bodyDiv w:val="1"/>
      <w:marLeft w:val="0"/>
      <w:marRight w:val="0"/>
      <w:marTop w:val="0"/>
      <w:marBottom w:val="0"/>
      <w:divBdr>
        <w:top w:val="none" w:sz="0" w:space="0" w:color="auto"/>
        <w:left w:val="none" w:sz="0" w:space="0" w:color="auto"/>
        <w:bottom w:val="none" w:sz="0" w:space="0" w:color="auto"/>
        <w:right w:val="none" w:sz="0" w:space="0" w:color="auto"/>
      </w:divBdr>
    </w:div>
    <w:div w:id="153451902">
      <w:bodyDiv w:val="1"/>
      <w:marLeft w:val="0"/>
      <w:marRight w:val="0"/>
      <w:marTop w:val="0"/>
      <w:marBottom w:val="0"/>
      <w:divBdr>
        <w:top w:val="none" w:sz="0" w:space="0" w:color="auto"/>
        <w:left w:val="none" w:sz="0" w:space="0" w:color="auto"/>
        <w:bottom w:val="none" w:sz="0" w:space="0" w:color="auto"/>
        <w:right w:val="none" w:sz="0" w:space="0" w:color="auto"/>
      </w:divBdr>
    </w:div>
    <w:div w:id="176118894">
      <w:bodyDiv w:val="1"/>
      <w:marLeft w:val="0"/>
      <w:marRight w:val="0"/>
      <w:marTop w:val="0"/>
      <w:marBottom w:val="0"/>
      <w:divBdr>
        <w:top w:val="none" w:sz="0" w:space="0" w:color="auto"/>
        <w:left w:val="none" w:sz="0" w:space="0" w:color="auto"/>
        <w:bottom w:val="none" w:sz="0" w:space="0" w:color="auto"/>
        <w:right w:val="none" w:sz="0" w:space="0" w:color="auto"/>
      </w:divBdr>
    </w:div>
    <w:div w:id="190151023">
      <w:bodyDiv w:val="1"/>
      <w:marLeft w:val="0"/>
      <w:marRight w:val="0"/>
      <w:marTop w:val="0"/>
      <w:marBottom w:val="0"/>
      <w:divBdr>
        <w:top w:val="none" w:sz="0" w:space="0" w:color="auto"/>
        <w:left w:val="none" w:sz="0" w:space="0" w:color="auto"/>
        <w:bottom w:val="none" w:sz="0" w:space="0" w:color="auto"/>
        <w:right w:val="none" w:sz="0" w:space="0" w:color="auto"/>
      </w:divBdr>
    </w:div>
    <w:div w:id="193622458">
      <w:bodyDiv w:val="1"/>
      <w:marLeft w:val="0"/>
      <w:marRight w:val="0"/>
      <w:marTop w:val="0"/>
      <w:marBottom w:val="0"/>
      <w:divBdr>
        <w:top w:val="none" w:sz="0" w:space="0" w:color="auto"/>
        <w:left w:val="none" w:sz="0" w:space="0" w:color="auto"/>
        <w:bottom w:val="none" w:sz="0" w:space="0" w:color="auto"/>
        <w:right w:val="none" w:sz="0" w:space="0" w:color="auto"/>
      </w:divBdr>
    </w:div>
    <w:div w:id="249855059">
      <w:bodyDiv w:val="1"/>
      <w:marLeft w:val="0"/>
      <w:marRight w:val="0"/>
      <w:marTop w:val="0"/>
      <w:marBottom w:val="0"/>
      <w:divBdr>
        <w:top w:val="none" w:sz="0" w:space="0" w:color="auto"/>
        <w:left w:val="none" w:sz="0" w:space="0" w:color="auto"/>
        <w:bottom w:val="none" w:sz="0" w:space="0" w:color="auto"/>
        <w:right w:val="none" w:sz="0" w:space="0" w:color="auto"/>
      </w:divBdr>
    </w:div>
    <w:div w:id="249890528">
      <w:bodyDiv w:val="1"/>
      <w:marLeft w:val="0"/>
      <w:marRight w:val="0"/>
      <w:marTop w:val="0"/>
      <w:marBottom w:val="0"/>
      <w:divBdr>
        <w:top w:val="none" w:sz="0" w:space="0" w:color="auto"/>
        <w:left w:val="none" w:sz="0" w:space="0" w:color="auto"/>
        <w:bottom w:val="none" w:sz="0" w:space="0" w:color="auto"/>
        <w:right w:val="none" w:sz="0" w:space="0" w:color="auto"/>
      </w:divBdr>
    </w:div>
    <w:div w:id="254946191">
      <w:bodyDiv w:val="1"/>
      <w:marLeft w:val="0"/>
      <w:marRight w:val="0"/>
      <w:marTop w:val="0"/>
      <w:marBottom w:val="0"/>
      <w:divBdr>
        <w:top w:val="none" w:sz="0" w:space="0" w:color="auto"/>
        <w:left w:val="none" w:sz="0" w:space="0" w:color="auto"/>
        <w:bottom w:val="none" w:sz="0" w:space="0" w:color="auto"/>
        <w:right w:val="none" w:sz="0" w:space="0" w:color="auto"/>
      </w:divBdr>
    </w:div>
    <w:div w:id="267811865">
      <w:bodyDiv w:val="1"/>
      <w:marLeft w:val="0"/>
      <w:marRight w:val="0"/>
      <w:marTop w:val="0"/>
      <w:marBottom w:val="0"/>
      <w:divBdr>
        <w:top w:val="none" w:sz="0" w:space="0" w:color="auto"/>
        <w:left w:val="none" w:sz="0" w:space="0" w:color="auto"/>
        <w:bottom w:val="none" w:sz="0" w:space="0" w:color="auto"/>
        <w:right w:val="none" w:sz="0" w:space="0" w:color="auto"/>
      </w:divBdr>
    </w:div>
    <w:div w:id="274097299">
      <w:bodyDiv w:val="1"/>
      <w:marLeft w:val="0"/>
      <w:marRight w:val="0"/>
      <w:marTop w:val="0"/>
      <w:marBottom w:val="0"/>
      <w:divBdr>
        <w:top w:val="none" w:sz="0" w:space="0" w:color="auto"/>
        <w:left w:val="none" w:sz="0" w:space="0" w:color="auto"/>
        <w:bottom w:val="none" w:sz="0" w:space="0" w:color="auto"/>
        <w:right w:val="none" w:sz="0" w:space="0" w:color="auto"/>
      </w:divBdr>
    </w:div>
    <w:div w:id="274748894">
      <w:bodyDiv w:val="1"/>
      <w:marLeft w:val="0"/>
      <w:marRight w:val="0"/>
      <w:marTop w:val="0"/>
      <w:marBottom w:val="0"/>
      <w:divBdr>
        <w:top w:val="none" w:sz="0" w:space="0" w:color="auto"/>
        <w:left w:val="none" w:sz="0" w:space="0" w:color="auto"/>
        <w:bottom w:val="none" w:sz="0" w:space="0" w:color="auto"/>
        <w:right w:val="none" w:sz="0" w:space="0" w:color="auto"/>
      </w:divBdr>
      <w:divsChild>
        <w:div w:id="480392096">
          <w:marLeft w:val="0"/>
          <w:marRight w:val="0"/>
          <w:marTop w:val="0"/>
          <w:marBottom w:val="0"/>
          <w:divBdr>
            <w:top w:val="none" w:sz="0" w:space="0" w:color="auto"/>
            <w:left w:val="none" w:sz="0" w:space="0" w:color="auto"/>
            <w:bottom w:val="none" w:sz="0" w:space="0" w:color="auto"/>
            <w:right w:val="none" w:sz="0" w:space="0" w:color="auto"/>
          </w:divBdr>
          <w:divsChild>
            <w:div w:id="603414969">
              <w:marLeft w:val="0"/>
              <w:marRight w:val="0"/>
              <w:marTop w:val="0"/>
              <w:marBottom w:val="0"/>
              <w:divBdr>
                <w:top w:val="none" w:sz="0" w:space="0" w:color="auto"/>
                <w:left w:val="none" w:sz="0" w:space="0" w:color="auto"/>
                <w:bottom w:val="none" w:sz="0" w:space="0" w:color="auto"/>
                <w:right w:val="none" w:sz="0" w:space="0" w:color="auto"/>
              </w:divBdr>
              <w:divsChild>
                <w:div w:id="1357269445">
                  <w:marLeft w:val="0"/>
                  <w:marRight w:val="0"/>
                  <w:marTop w:val="0"/>
                  <w:marBottom w:val="0"/>
                  <w:divBdr>
                    <w:top w:val="none" w:sz="0" w:space="0" w:color="auto"/>
                    <w:left w:val="none" w:sz="0" w:space="0" w:color="auto"/>
                    <w:bottom w:val="none" w:sz="0" w:space="0" w:color="auto"/>
                    <w:right w:val="none" w:sz="0" w:space="0" w:color="auto"/>
                  </w:divBdr>
                  <w:divsChild>
                    <w:div w:id="221644532">
                      <w:marLeft w:val="0"/>
                      <w:marRight w:val="0"/>
                      <w:marTop w:val="0"/>
                      <w:marBottom w:val="0"/>
                      <w:divBdr>
                        <w:top w:val="none" w:sz="0" w:space="0" w:color="auto"/>
                        <w:left w:val="none" w:sz="0" w:space="0" w:color="auto"/>
                        <w:bottom w:val="none" w:sz="0" w:space="0" w:color="auto"/>
                        <w:right w:val="none" w:sz="0" w:space="0" w:color="auto"/>
                      </w:divBdr>
                      <w:divsChild>
                        <w:div w:id="1220018657">
                          <w:marLeft w:val="0"/>
                          <w:marRight w:val="0"/>
                          <w:marTop w:val="1500"/>
                          <w:marBottom w:val="0"/>
                          <w:divBdr>
                            <w:top w:val="none" w:sz="0" w:space="0" w:color="auto"/>
                            <w:left w:val="none" w:sz="0" w:space="0" w:color="auto"/>
                            <w:bottom w:val="none" w:sz="0" w:space="0" w:color="auto"/>
                            <w:right w:val="none" w:sz="0" w:space="0" w:color="auto"/>
                          </w:divBdr>
                          <w:divsChild>
                            <w:div w:id="213589650">
                              <w:marLeft w:val="0"/>
                              <w:marRight w:val="0"/>
                              <w:marTop w:val="0"/>
                              <w:marBottom w:val="0"/>
                              <w:divBdr>
                                <w:top w:val="none" w:sz="0" w:space="0" w:color="auto"/>
                                <w:left w:val="none" w:sz="0" w:space="0" w:color="auto"/>
                                <w:bottom w:val="none" w:sz="0" w:space="0" w:color="auto"/>
                                <w:right w:val="none" w:sz="0" w:space="0" w:color="auto"/>
                              </w:divBdr>
                              <w:divsChild>
                                <w:div w:id="1362589328">
                                  <w:marLeft w:val="0"/>
                                  <w:marRight w:val="0"/>
                                  <w:marTop w:val="0"/>
                                  <w:marBottom w:val="0"/>
                                  <w:divBdr>
                                    <w:top w:val="none" w:sz="0" w:space="0" w:color="auto"/>
                                    <w:left w:val="none" w:sz="0" w:space="0" w:color="auto"/>
                                    <w:bottom w:val="none" w:sz="0" w:space="0" w:color="auto"/>
                                    <w:right w:val="none" w:sz="0" w:space="0" w:color="auto"/>
                                  </w:divBdr>
                                  <w:divsChild>
                                    <w:div w:id="1398550023">
                                      <w:marLeft w:val="0"/>
                                      <w:marRight w:val="0"/>
                                      <w:marTop w:val="0"/>
                                      <w:marBottom w:val="0"/>
                                      <w:divBdr>
                                        <w:top w:val="none" w:sz="0" w:space="0" w:color="auto"/>
                                        <w:left w:val="none" w:sz="0" w:space="0" w:color="auto"/>
                                        <w:bottom w:val="none" w:sz="0" w:space="0" w:color="auto"/>
                                        <w:right w:val="none" w:sz="0" w:space="0" w:color="auto"/>
                                      </w:divBdr>
                                      <w:divsChild>
                                        <w:div w:id="542908333">
                                          <w:marLeft w:val="0"/>
                                          <w:marRight w:val="0"/>
                                          <w:marTop w:val="0"/>
                                          <w:marBottom w:val="0"/>
                                          <w:divBdr>
                                            <w:top w:val="none" w:sz="0" w:space="0" w:color="auto"/>
                                            <w:left w:val="none" w:sz="0" w:space="0" w:color="auto"/>
                                            <w:bottom w:val="none" w:sz="0" w:space="0" w:color="auto"/>
                                            <w:right w:val="none" w:sz="0" w:space="0" w:color="auto"/>
                                          </w:divBdr>
                                          <w:divsChild>
                                            <w:div w:id="1439983674">
                                              <w:marLeft w:val="0"/>
                                              <w:marRight w:val="0"/>
                                              <w:marTop w:val="0"/>
                                              <w:marBottom w:val="0"/>
                                              <w:divBdr>
                                                <w:top w:val="none" w:sz="0" w:space="0" w:color="auto"/>
                                                <w:left w:val="none" w:sz="0" w:space="0" w:color="auto"/>
                                                <w:bottom w:val="none" w:sz="0" w:space="0" w:color="auto"/>
                                                <w:right w:val="none" w:sz="0" w:space="0" w:color="auto"/>
                                              </w:divBdr>
                                              <w:divsChild>
                                                <w:div w:id="1612200332">
                                                  <w:marLeft w:val="0"/>
                                                  <w:marRight w:val="0"/>
                                                  <w:marTop w:val="0"/>
                                                  <w:marBottom w:val="0"/>
                                                  <w:divBdr>
                                                    <w:top w:val="none" w:sz="0" w:space="0" w:color="auto"/>
                                                    <w:left w:val="none" w:sz="0" w:space="0" w:color="auto"/>
                                                    <w:bottom w:val="none" w:sz="0" w:space="0" w:color="auto"/>
                                                    <w:right w:val="none" w:sz="0" w:space="0" w:color="auto"/>
                                                  </w:divBdr>
                                                  <w:divsChild>
                                                    <w:div w:id="177895345">
                                                      <w:marLeft w:val="0"/>
                                                      <w:marRight w:val="0"/>
                                                      <w:marTop w:val="0"/>
                                                      <w:marBottom w:val="0"/>
                                                      <w:divBdr>
                                                        <w:top w:val="none" w:sz="0" w:space="0" w:color="auto"/>
                                                        <w:left w:val="none" w:sz="0" w:space="0" w:color="auto"/>
                                                        <w:bottom w:val="none" w:sz="0" w:space="0" w:color="auto"/>
                                                        <w:right w:val="none" w:sz="0" w:space="0" w:color="auto"/>
                                                      </w:divBdr>
                                                      <w:divsChild>
                                                        <w:div w:id="2079746973">
                                                          <w:marLeft w:val="0"/>
                                                          <w:marRight w:val="0"/>
                                                          <w:marTop w:val="450"/>
                                                          <w:marBottom w:val="450"/>
                                                          <w:divBdr>
                                                            <w:top w:val="none" w:sz="0" w:space="0" w:color="auto"/>
                                                            <w:left w:val="none" w:sz="0" w:space="0" w:color="auto"/>
                                                            <w:bottom w:val="none" w:sz="0" w:space="0" w:color="auto"/>
                                                            <w:right w:val="none" w:sz="0" w:space="0" w:color="auto"/>
                                                          </w:divBdr>
                                                          <w:divsChild>
                                                            <w:div w:id="1607300327">
                                                              <w:marLeft w:val="0"/>
                                                              <w:marRight w:val="0"/>
                                                              <w:marTop w:val="0"/>
                                                              <w:marBottom w:val="0"/>
                                                              <w:divBdr>
                                                                <w:top w:val="none" w:sz="0" w:space="0" w:color="auto"/>
                                                                <w:left w:val="none" w:sz="0" w:space="0" w:color="auto"/>
                                                                <w:bottom w:val="none" w:sz="0" w:space="0" w:color="auto"/>
                                                                <w:right w:val="none" w:sz="0" w:space="0" w:color="auto"/>
                                                              </w:divBdr>
                                                              <w:divsChild>
                                                                <w:div w:id="697900890">
                                                                  <w:marLeft w:val="0"/>
                                                                  <w:marRight w:val="0"/>
                                                                  <w:marTop w:val="0"/>
                                                                  <w:marBottom w:val="0"/>
                                                                  <w:divBdr>
                                                                    <w:top w:val="none" w:sz="0" w:space="0" w:color="auto"/>
                                                                    <w:left w:val="none" w:sz="0" w:space="0" w:color="auto"/>
                                                                    <w:bottom w:val="none" w:sz="0" w:space="0" w:color="auto"/>
                                                                    <w:right w:val="none" w:sz="0" w:space="0" w:color="auto"/>
                                                                  </w:divBdr>
                                                                  <w:divsChild>
                                                                    <w:div w:id="279844853">
                                                                      <w:marLeft w:val="0"/>
                                                                      <w:marRight w:val="0"/>
                                                                      <w:marTop w:val="0"/>
                                                                      <w:marBottom w:val="0"/>
                                                                      <w:divBdr>
                                                                        <w:top w:val="none" w:sz="0" w:space="0" w:color="auto"/>
                                                                        <w:left w:val="none" w:sz="0" w:space="0" w:color="auto"/>
                                                                        <w:bottom w:val="none" w:sz="0" w:space="0" w:color="auto"/>
                                                                        <w:right w:val="none" w:sz="0" w:space="0" w:color="auto"/>
                                                                      </w:divBdr>
                                                                      <w:divsChild>
                                                                        <w:div w:id="1501703201">
                                                                          <w:marLeft w:val="0"/>
                                                                          <w:marRight w:val="0"/>
                                                                          <w:marTop w:val="0"/>
                                                                          <w:marBottom w:val="375"/>
                                                                          <w:divBdr>
                                                                            <w:top w:val="none" w:sz="0" w:space="0" w:color="auto"/>
                                                                            <w:left w:val="none" w:sz="0" w:space="0" w:color="auto"/>
                                                                            <w:bottom w:val="none" w:sz="0" w:space="0" w:color="auto"/>
                                                                            <w:right w:val="none" w:sz="0" w:space="0" w:color="auto"/>
                                                                          </w:divBdr>
                                                                          <w:divsChild>
                                                                            <w:div w:id="67459641">
                                                                              <w:marLeft w:val="0"/>
                                                                              <w:marRight w:val="0"/>
                                                                              <w:marTop w:val="0"/>
                                                                              <w:marBottom w:val="0"/>
                                                                              <w:divBdr>
                                                                                <w:top w:val="none" w:sz="0" w:space="0" w:color="auto"/>
                                                                                <w:left w:val="none" w:sz="0" w:space="0" w:color="auto"/>
                                                                                <w:bottom w:val="none" w:sz="0" w:space="0" w:color="auto"/>
                                                                                <w:right w:val="none" w:sz="0" w:space="0" w:color="auto"/>
                                                                              </w:divBdr>
                                                                              <w:divsChild>
                                                                                <w:div w:id="1860967729">
                                                                                  <w:marLeft w:val="0"/>
                                                                                  <w:marRight w:val="0"/>
                                                                                  <w:marTop w:val="0"/>
                                                                                  <w:marBottom w:val="0"/>
                                                                                  <w:divBdr>
                                                                                    <w:top w:val="none" w:sz="0" w:space="0" w:color="auto"/>
                                                                                    <w:left w:val="none" w:sz="0" w:space="0" w:color="auto"/>
                                                                                    <w:bottom w:val="none" w:sz="0" w:space="0" w:color="auto"/>
                                                                                    <w:right w:val="none" w:sz="0" w:space="0" w:color="auto"/>
                                                                                  </w:divBdr>
                                                                                  <w:divsChild>
                                                                                    <w:div w:id="1687362366">
                                                                                      <w:marLeft w:val="540"/>
                                                                                      <w:marRight w:val="0"/>
                                                                                      <w:marTop w:val="0"/>
                                                                                      <w:marBottom w:val="0"/>
                                                                                      <w:divBdr>
                                                                                        <w:top w:val="none" w:sz="0" w:space="0" w:color="auto"/>
                                                                                        <w:left w:val="none" w:sz="0" w:space="0" w:color="auto"/>
                                                                                        <w:bottom w:val="none" w:sz="0" w:space="0" w:color="auto"/>
                                                                                        <w:right w:val="none" w:sz="0" w:space="0" w:color="auto"/>
                                                                                      </w:divBdr>
                                                                                    </w:div>
                                                                                    <w:div w:id="384766233">
                                                                                      <w:marLeft w:val="540"/>
                                                                                      <w:marRight w:val="0"/>
                                                                                      <w:marTop w:val="0"/>
                                                                                      <w:marBottom w:val="0"/>
                                                                                      <w:divBdr>
                                                                                        <w:top w:val="none" w:sz="0" w:space="0" w:color="auto"/>
                                                                                        <w:left w:val="none" w:sz="0" w:space="0" w:color="auto"/>
                                                                                        <w:bottom w:val="none" w:sz="0" w:space="0" w:color="auto"/>
                                                                                        <w:right w:val="none" w:sz="0" w:space="0" w:color="auto"/>
                                                                                      </w:divBdr>
                                                                                    </w:div>
                                                                                    <w:div w:id="7487879">
                                                                                      <w:marLeft w:val="540"/>
                                                                                      <w:marRight w:val="0"/>
                                                                                      <w:marTop w:val="0"/>
                                                                                      <w:marBottom w:val="0"/>
                                                                                      <w:divBdr>
                                                                                        <w:top w:val="none" w:sz="0" w:space="0" w:color="auto"/>
                                                                                        <w:left w:val="none" w:sz="0" w:space="0" w:color="auto"/>
                                                                                        <w:bottom w:val="none" w:sz="0" w:space="0" w:color="auto"/>
                                                                                        <w:right w:val="none" w:sz="0" w:space="0" w:color="auto"/>
                                                                                      </w:divBdr>
                                                                                    </w:div>
                                                                                    <w:div w:id="1689061025">
                                                                                      <w:marLeft w:val="540"/>
                                                                                      <w:marRight w:val="0"/>
                                                                                      <w:marTop w:val="0"/>
                                                                                      <w:marBottom w:val="0"/>
                                                                                      <w:divBdr>
                                                                                        <w:top w:val="none" w:sz="0" w:space="0" w:color="auto"/>
                                                                                        <w:left w:val="none" w:sz="0" w:space="0" w:color="auto"/>
                                                                                        <w:bottom w:val="none" w:sz="0" w:space="0" w:color="auto"/>
                                                                                        <w:right w:val="none" w:sz="0" w:space="0" w:color="auto"/>
                                                                                      </w:divBdr>
                                                                                    </w:div>
                                                                                    <w:div w:id="1776291140">
                                                                                      <w:marLeft w:val="540"/>
                                                                                      <w:marRight w:val="0"/>
                                                                                      <w:marTop w:val="0"/>
                                                                                      <w:marBottom w:val="0"/>
                                                                                      <w:divBdr>
                                                                                        <w:top w:val="none" w:sz="0" w:space="0" w:color="auto"/>
                                                                                        <w:left w:val="none" w:sz="0" w:space="0" w:color="auto"/>
                                                                                        <w:bottom w:val="none" w:sz="0" w:space="0" w:color="auto"/>
                                                                                        <w:right w:val="none" w:sz="0" w:space="0" w:color="auto"/>
                                                                                      </w:divBdr>
                                                                                    </w:div>
                                                                                    <w:div w:id="1734893654">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7613904">
      <w:bodyDiv w:val="1"/>
      <w:marLeft w:val="0"/>
      <w:marRight w:val="0"/>
      <w:marTop w:val="0"/>
      <w:marBottom w:val="0"/>
      <w:divBdr>
        <w:top w:val="none" w:sz="0" w:space="0" w:color="auto"/>
        <w:left w:val="none" w:sz="0" w:space="0" w:color="auto"/>
        <w:bottom w:val="none" w:sz="0" w:space="0" w:color="auto"/>
        <w:right w:val="none" w:sz="0" w:space="0" w:color="auto"/>
      </w:divBdr>
    </w:div>
    <w:div w:id="283272899">
      <w:bodyDiv w:val="1"/>
      <w:marLeft w:val="0"/>
      <w:marRight w:val="0"/>
      <w:marTop w:val="0"/>
      <w:marBottom w:val="0"/>
      <w:divBdr>
        <w:top w:val="none" w:sz="0" w:space="0" w:color="auto"/>
        <w:left w:val="none" w:sz="0" w:space="0" w:color="auto"/>
        <w:bottom w:val="none" w:sz="0" w:space="0" w:color="auto"/>
        <w:right w:val="none" w:sz="0" w:space="0" w:color="auto"/>
      </w:divBdr>
    </w:div>
    <w:div w:id="285427483">
      <w:bodyDiv w:val="1"/>
      <w:marLeft w:val="0"/>
      <w:marRight w:val="0"/>
      <w:marTop w:val="0"/>
      <w:marBottom w:val="0"/>
      <w:divBdr>
        <w:top w:val="none" w:sz="0" w:space="0" w:color="auto"/>
        <w:left w:val="none" w:sz="0" w:space="0" w:color="auto"/>
        <w:bottom w:val="none" w:sz="0" w:space="0" w:color="auto"/>
        <w:right w:val="none" w:sz="0" w:space="0" w:color="auto"/>
      </w:divBdr>
      <w:divsChild>
        <w:div w:id="1153328746">
          <w:marLeft w:val="0"/>
          <w:marRight w:val="0"/>
          <w:marTop w:val="0"/>
          <w:marBottom w:val="0"/>
          <w:divBdr>
            <w:top w:val="none" w:sz="0" w:space="0" w:color="auto"/>
            <w:left w:val="none" w:sz="0" w:space="0" w:color="auto"/>
            <w:bottom w:val="none" w:sz="0" w:space="0" w:color="auto"/>
            <w:right w:val="none" w:sz="0" w:space="0" w:color="auto"/>
          </w:divBdr>
          <w:divsChild>
            <w:div w:id="1483622854">
              <w:marLeft w:val="0"/>
              <w:marRight w:val="0"/>
              <w:marTop w:val="0"/>
              <w:marBottom w:val="0"/>
              <w:divBdr>
                <w:top w:val="none" w:sz="0" w:space="0" w:color="auto"/>
                <w:left w:val="none" w:sz="0" w:space="0" w:color="auto"/>
                <w:bottom w:val="none" w:sz="0" w:space="0" w:color="auto"/>
                <w:right w:val="none" w:sz="0" w:space="0" w:color="auto"/>
              </w:divBdr>
              <w:divsChild>
                <w:div w:id="181628865">
                  <w:marLeft w:val="0"/>
                  <w:marRight w:val="0"/>
                  <w:marTop w:val="0"/>
                  <w:marBottom w:val="0"/>
                  <w:divBdr>
                    <w:top w:val="none" w:sz="0" w:space="0" w:color="auto"/>
                    <w:left w:val="none" w:sz="0" w:space="0" w:color="auto"/>
                    <w:bottom w:val="none" w:sz="0" w:space="0" w:color="auto"/>
                    <w:right w:val="none" w:sz="0" w:space="0" w:color="auto"/>
                  </w:divBdr>
                  <w:divsChild>
                    <w:div w:id="845368876">
                      <w:marLeft w:val="0"/>
                      <w:marRight w:val="0"/>
                      <w:marTop w:val="0"/>
                      <w:marBottom w:val="0"/>
                      <w:divBdr>
                        <w:top w:val="none" w:sz="0" w:space="0" w:color="auto"/>
                        <w:left w:val="none" w:sz="0" w:space="0" w:color="auto"/>
                        <w:bottom w:val="none" w:sz="0" w:space="0" w:color="auto"/>
                        <w:right w:val="none" w:sz="0" w:space="0" w:color="auto"/>
                      </w:divBdr>
                      <w:divsChild>
                        <w:div w:id="1508328911">
                          <w:marLeft w:val="0"/>
                          <w:marRight w:val="0"/>
                          <w:marTop w:val="1500"/>
                          <w:marBottom w:val="0"/>
                          <w:divBdr>
                            <w:top w:val="none" w:sz="0" w:space="0" w:color="auto"/>
                            <w:left w:val="none" w:sz="0" w:space="0" w:color="auto"/>
                            <w:bottom w:val="none" w:sz="0" w:space="0" w:color="auto"/>
                            <w:right w:val="none" w:sz="0" w:space="0" w:color="auto"/>
                          </w:divBdr>
                          <w:divsChild>
                            <w:div w:id="1041899661">
                              <w:marLeft w:val="0"/>
                              <w:marRight w:val="0"/>
                              <w:marTop w:val="0"/>
                              <w:marBottom w:val="0"/>
                              <w:divBdr>
                                <w:top w:val="none" w:sz="0" w:space="0" w:color="auto"/>
                                <w:left w:val="none" w:sz="0" w:space="0" w:color="auto"/>
                                <w:bottom w:val="none" w:sz="0" w:space="0" w:color="auto"/>
                                <w:right w:val="none" w:sz="0" w:space="0" w:color="auto"/>
                              </w:divBdr>
                              <w:divsChild>
                                <w:div w:id="1105805668">
                                  <w:marLeft w:val="0"/>
                                  <w:marRight w:val="0"/>
                                  <w:marTop w:val="0"/>
                                  <w:marBottom w:val="0"/>
                                  <w:divBdr>
                                    <w:top w:val="none" w:sz="0" w:space="0" w:color="auto"/>
                                    <w:left w:val="none" w:sz="0" w:space="0" w:color="auto"/>
                                    <w:bottom w:val="none" w:sz="0" w:space="0" w:color="auto"/>
                                    <w:right w:val="none" w:sz="0" w:space="0" w:color="auto"/>
                                  </w:divBdr>
                                  <w:divsChild>
                                    <w:div w:id="197278602">
                                      <w:marLeft w:val="0"/>
                                      <w:marRight w:val="0"/>
                                      <w:marTop w:val="0"/>
                                      <w:marBottom w:val="0"/>
                                      <w:divBdr>
                                        <w:top w:val="none" w:sz="0" w:space="0" w:color="auto"/>
                                        <w:left w:val="none" w:sz="0" w:space="0" w:color="auto"/>
                                        <w:bottom w:val="none" w:sz="0" w:space="0" w:color="auto"/>
                                        <w:right w:val="none" w:sz="0" w:space="0" w:color="auto"/>
                                      </w:divBdr>
                                      <w:divsChild>
                                        <w:div w:id="2093965542">
                                          <w:marLeft w:val="0"/>
                                          <w:marRight w:val="0"/>
                                          <w:marTop w:val="0"/>
                                          <w:marBottom w:val="0"/>
                                          <w:divBdr>
                                            <w:top w:val="none" w:sz="0" w:space="0" w:color="auto"/>
                                            <w:left w:val="none" w:sz="0" w:space="0" w:color="auto"/>
                                            <w:bottom w:val="none" w:sz="0" w:space="0" w:color="auto"/>
                                            <w:right w:val="none" w:sz="0" w:space="0" w:color="auto"/>
                                          </w:divBdr>
                                          <w:divsChild>
                                            <w:div w:id="1675956929">
                                              <w:marLeft w:val="0"/>
                                              <w:marRight w:val="0"/>
                                              <w:marTop w:val="0"/>
                                              <w:marBottom w:val="0"/>
                                              <w:divBdr>
                                                <w:top w:val="none" w:sz="0" w:space="0" w:color="auto"/>
                                                <w:left w:val="none" w:sz="0" w:space="0" w:color="auto"/>
                                                <w:bottom w:val="none" w:sz="0" w:space="0" w:color="auto"/>
                                                <w:right w:val="none" w:sz="0" w:space="0" w:color="auto"/>
                                              </w:divBdr>
                                              <w:divsChild>
                                                <w:div w:id="1873953516">
                                                  <w:marLeft w:val="0"/>
                                                  <w:marRight w:val="0"/>
                                                  <w:marTop w:val="0"/>
                                                  <w:marBottom w:val="0"/>
                                                  <w:divBdr>
                                                    <w:top w:val="none" w:sz="0" w:space="0" w:color="auto"/>
                                                    <w:left w:val="none" w:sz="0" w:space="0" w:color="auto"/>
                                                    <w:bottom w:val="none" w:sz="0" w:space="0" w:color="auto"/>
                                                    <w:right w:val="none" w:sz="0" w:space="0" w:color="auto"/>
                                                  </w:divBdr>
                                                  <w:divsChild>
                                                    <w:div w:id="1986930010">
                                                      <w:marLeft w:val="0"/>
                                                      <w:marRight w:val="0"/>
                                                      <w:marTop w:val="0"/>
                                                      <w:marBottom w:val="0"/>
                                                      <w:divBdr>
                                                        <w:top w:val="none" w:sz="0" w:space="0" w:color="auto"/>
                                                        <w:left w:val="none" w:sz="0" w:space="0" w:color="auto"/>
                                                        <w:bottom w:val="none" w:sz="0" w:space="0" w:color="auto"/>
                                                        <w:right w:val="none" w:sz="0" w:space="0" w:color="auto"/>
                                                      </w:divBdr>
                                                      <w:divsChild>
                                                        <w:div w:id="560947870">
                                                          <w:marLeft w:val="0"/>
                                                          <w:marRight w:val="0"/>
                                                          <w:marTop w:val="450"/>
                                                          <w:marBottom w:val="450"/>
                                                          <w:divBdr>
                                                            <w:top w:val="none" w:sz="0" w:space="0" w:color="auto"/>
                                                            <w:left w:val="none" w:sz="0" w:space="0" w:color="auto"/>
                                                            <w:bottom w:val="none" w:sz="0" w:space="0" w:color="auto"/>
                                                            <w:right w:val="none" w:sz="0" w:space="0" w:color="auto"/>
                                                          </w:divBdr>
                                                          <w:divsChild>
                                                            <w:div w:id="761147336">
                                                              <w:marLeft w:val="0"/>
                                                              <w:marRight w:val="0"/>
                                                              <w:marTop w:val="0"/>
                                                              <w:marBottom w:val="0"/>
                                                              <w:divBdr>
                                                                <w:top w:val="none" w:sz="0" w:space="0" w:color="auto"/>
                                                                <w:left w:val="none" w:sz="0" w:space="0" w:color="auto"/>
                                                                <w:bottom w:val="none" w:sz="0" w:space="0" w:color="auto"/>
                                                                <w:right w:val="none" w:sz="0" w:space="0" w:color="auto"/>
                                                              </w:divBdr>
                                                              <w:divsChild>
                                                                <w:div w:id="1745177066">
                                                                  <w:marLeft w:val="0"/>
                                                                  <w:marRight w:val="0"/>
                                                                  <w:marTop w:val="0"/>
                                                                  <w:marBottom w:val="0"/>
                                                                  <w:divBdr>
                                                                    <w:top w:val="none" w:sz="0" w:space="0" w:color="auto"/>
                                                                    <w:left w:val="none" w:sz="0" w:space="0" w:color="auto"/>
                                                                    <w:bottom w:val="none" w:sz="0" w:space="0" w:color="auto"/>
                                                                    <w:right w:val="none" w:sz="0" w:space="0" w:color="auto"/>
                                                                  </w:divBdr>
                                                                  <w:divsChild>
                                                                    <w:div w:id="454451780">
                                                                      <w:marLeft w:val="0"/>
                                                                      <w:marRight w:val="0"/>
                                                                      <w:marTop w:val="0"/>
                                                                      <w:marBottom w:val="0"/>
                                                                      <w:divBdr>
                                                                        <w:top w:val="none" w:sz="0" w:space="0" w:color="auto"/>
                                                                        <w:left w:val="none" w:sz="0" w:space="0" w:color="auto"/>
                                                                        <w:bottom w:val="none" w:sz="0" w:space="0" w:color="auto"/>
                                                                        <w:right w:val="none" w:sz="0" w:space="0" w:color="auto"/>
                                                                      </w:divBdr>
                                                                      <w:divsChild>
                                                                        <w:div w:id="103161065">
                                                                          <w:marLeft w:val="0"/>
                                                                          <w:marRight w:val="0"/>
                                                                          <w:marTop w:val="0"/>
                                                                          <w:marBottom w:val="375"/>
                                                                          <w:divBdr>
                                                                            <w:top w:val="none" w:sz="0" w:space="0" w:color="auto"/>
                                                                            <w:left w:val="none" w:sz="0" w:space="0" w:color="auto"/>
                                                                            <w:bottom w:val="none" w:sz="0" w:space="0" w:color="auto"/>
                                                                            <w:right w:val="none" w:sz="0" w:space="0" w:color="auto"/>
                                                                          </w:divBdr>
                                                                          <w:divsChild>
                                                                            <w:div w:id="97457063">
                                                                              <w:marLeft w:val="0"/>
                                                                              <w:marRight w:val="0"/>
                                                                              <w:marTop w:val="0"/>
                                                                              <w:marBottom w:val="0"/>
                                                                              <w:divBdr>
                                                                                <w:top w:val="none" w:sz="0" w:space="0" w:color="auto"/>
                                                                                <w:left w:val="none" w:sz="0" w:space="0" w:color="auto"/>
                                                                                <w:bottom w:val="none" w:sz="0" w:space="0" w:color="auto"/>
                                                                                <w:right w:val="none" w:sz="0" w:space="0" w:color="auto"/>
                                                                              </w:divBdr>
                                                                              <w:divsChild>
                                                                                <w:div w:id="1467577742">
                                                                                  <w:marLeft w:val="0"/>
                                                                                  <w:marRight w:val="0"/>
                                                                                  <w:marTop w:val="0"/>
                                                                                  <w:marBottom w:val="0"/>
                                                                                  <w:divBdr>
                                                                                    <w:top w:val="none" w:sz="0" w:space="0" w:color="auto"/>
                                                                                    <w:left w:val="none" w:sz="0" w:space="0" w:color="auto"/>
                                                                                    <w:bottom w:val="none" w:sz="0" w:space="0" w:color="auto"/>
                                                                                    <w:right w:val="none" w:sz="0" w:space="0" w:color="auto"/>
                                                                                  </w:divBdr>
                                                                                  <w:divsChild>
                                                                                    <w:div w:id="2096702745">
                                                                                      <w:marLeft w:val="0"/>
                                                                                      <w:marRight w:val="0"/>
                                                                                      <w:marTop w:val="0"/>
                                                                                      <w:marBottom w:val="0"/>
                                                                                      <w:divBdr>
                                                                                        <w:top w:val="none" w:sz="0" w:space="0" w:color="auto"/>
                                                                                        <w:left w:val="none" w:sz="0" w:space="0" w:color="auto"/>
                                                                                        <w:bottom w:val="none" w:sz="0" w:space="0" w:color="auto"/>
                                                                                        <w:right w:val="none" w:sz="0" w:space="0" w:color="auto"/>
                                                                                      </w:divBdr>
                                                                                    </w:div>
                                                                                    <w:div w:id="832455250">
                                                                                      <w:marLeft w:val="0"/>
                                                                                      <w:marRight w:val="0"/>
                                                                                      <w:marTop w:val="0"/>
                                                                                      <w:marBottom w:val="0"/>
                                                                                      <w:divBdr>
                                                                                        <w:top w:val="none" w:sz="0" w:space="0" w:color="auto"/>
                                                                                        <w:left w:val="none" w:sz="0" w:space="0" w:color="auto"/>
                                                                                        <w:bottom w:val="none" w:sz="0" w:space="0" w:color="auto"/>
                                                                                        <w:right w:val="none" w:sz="0" w:space="0" w:color="auto"/>
                                                                                      </w:divBdr>
                                                                                    </w:div>
                                                                                    <w:div w:id="1459491547">
                                                                                      <w:marLeft w:val="0"/>
                                                                                      <w:marRight w:val="0"/>
                                                                                      <w:marTop w:val="0"/>
                                                                                      <w:marBottom w:val="0"/>
                                                                                      <w:divBdr>
                                                                                        <w:top w:val="none" w:sz="0" w:space="0" w:color="auto"/>
                                                                                        <w:left w:val="none" w:sz="0" w:space="0" w:color="auto"/>
                                                                                        <w:bottom w:val="none" w:sz="0" w:space="0" w:color="auto"/>
                                                                                        <w:right w:val="none" w:sz="0" w:space="0" w:color="auto"/>
                                                                                      </w:divBdr>
                                                                                    </w:div>
                                                                                    <w:div w:id="2002075630">
                                                                                      <w:marLeft w:val="0"/>
                                                                                      <w:marRight w:val="0"/>
                                                                                      <w:marTop w:val="0"/>
                                                                                      <w:marBottom w:val="0"/>
                                                                                      <w:divBdr>
                                                                                        <w:top w:val="none" w:sz="0" w:space="0" w:color="auto"/>
                                                                                        <w:left w:val="none" w:sz="0" w:space="0" w:color="auto"/>
                                                                                        <w:bottom w:val="none" w:sz="0" w:space="0" w:color="auto"/>
                                                                                        <w:right w:val="none" w:sz="0" w:space="0" w:color="auto"/>
                                                                                      </w:divBdr>
                                                                                    </w:div>
                                                                                    <w:div w:id="537547713">
                                                                                      <w:marLeft w:val="0"/>
                                                                                      <w:marRight w:val="0"/>
                                                                                      <w:marTop w:val="0"/>
                                                                                      <w:marBottom w:val="0"/>
                                                                                      <w:divBdr>
                                                                                        <w:top w:val="none" w:sz="0" w:space="0" w:color="auto"/>
                                                                                        <w:left w:val="none" w:sz="0" w:space="0" w:color="auto"/>
                                                                                        <w:bottom w:val="none" w:sz="0" w:space="0" w:color="auto"/>
                                                                                        <w:right w:val="none" w:sz="0" w:space="0" w:color="auto"/>
                                                                                      </w:divBdr>
                                                                                    </w:div>
                                                                                    <w:div w:id="883130311">
                                                                                      <w:marLeft w:val="0"/>
                                                                                      <w:marRight w:val="0"/>
                                                                                      <w:marTop w:val="0"/>
                                                                                      <w:marBottom w:val="0"/>
                                                                                      <w:divBdr>
                                                                                        <w:top w:val="none" w:sz="0" w:space="0" w:color="auto"/>
                                                                                        <w:left w:val="none" w:sz="0" w:space="0" w:color="auto"/>
                                                                                        <w:bottom w:val="none" w:sz="0" w:space="0" w:color="auto"/>
                                                                                        <w:right w:val="none" w:sz="0" w:space="0" w:color="auto"/>
                                                                                      </w:divBdr>
                                                                                    </w:div>
                                                                                    <w:div w:id="602882054">
                                                                                      <w:marLeft w:val="0"/>
                                                                                      <w:marRight w:val="0"/>
                                                                                      <w:marTop w:val="0"/>
                                                                                      <w:marBottom w:val="0"/>
                                                                                      <w:divBdr>
                                                                                        <w:top w:val="none" w:sz="0" w:space="0" w:color="auto"/>
                                                                                        <w:left w:val="none" w:sz="0" w:space="0" w:color="auto"/>
                                                                                        <w:bottom w:val="none" w:sz="0" w:space="0" w:color="auto"/>
                                                                                        <w:right w:val="none" w:sz="0" w:space="0" w:color="auto"/>
                                                                                      </w:divBdr>
                                                                                    </w:div>
                                                                                    <w:div w:id="1052659141">
                                                                                      <w:marLeft w:val="0"/>
                                                                                      <w:marRight w:val="0"/>
                                                                                      <w:marTop w:val="0"/>
                                                                                      <w:marBottom w:val="0"/>
                                                                                      <w:divBdr>
                                                                                        <w:top w:val="none" w:sz="0" w:space="0" w:color="auto"/>
                                                                                        <w:left w:val="none" w:sz="0" w:space="0" w:color="auto"/>
                                                                                        <w:bottom w:val="none" w:sz="0" w:space="0" w:color="auto"/>
                                                                                        <w:right w:val="none" w:sz="0" w:space="0" w:color="auto"/>
                                                                                      </w:divBdr>
                                                                                    </w:div>
                                                                                    <w:div w:id="668560749">
                                                                                      <w:marLeft w:val="0"/>
                                                                                      <w:marRight w:val="0"/>
                                                                                      <w:marTop w:val="0"/>
                                                                                      <w:marBottom w:val="0"/>
                                                                                      <w:divBdr>
                                                                                        <w:top w:val="none" w:sz="0" w:space="0" w:color="auto"/>
                                                                                        <w:left w:val="none" w:sz="0" w:space="0" w:color="auto"/>
                                                                                        <w:bottom w:val="none" w:sz="0" w:space="0" w:color="auto"/>
                                                                                        <w:right w:val="none" w:sz="0" w:space="0" w:color="auto"/>
                                                                                      </w:divBdr>
                                                                                    </w:div>
                                                                                    <w:div w:id="569079675">
                                                                                      <w:marLeft w:val="0"/>
                                                                                      <w:marRight w:val="0"/>
                                                                                      <w:marTop w:val="0"/>
                                                                                      <w:marBottom w:val="0"/>
                                                                                      <w:divBdr>
                                                                                        <w:top w:val="none" w:sz="0" w:space="0" w:color="auto"/>
                                                                                        <w:left w:val="none" w:sz="0" w:space="0" w:color="auto"/>
                                                                                        <w:bottom w:val="none" w:sz="0" w:space="0" w:color="auto"/>
                                                                                        <w:right w:val="none" w:sz="0" w:space="0" w:color="auto"/>
                                                                                      </w:divBdr>
                                                                                    </w:div>
                                                                                    <w:div w:id="1363746210">
                                                                                      <w:marLeft w:val="0"/>
                                                                                      <w:marRight w:val="0"/>
                                                                                      <w:marTop w:val="0"/>
                                                                                      <w:marBottom w:val="0"/>
                                                                                      <w:divBdr>
                                                                                        <w:top w:val="none" w:sz="0" w:space="0" w:color="auto"/>
                                                                                        <w:left w:val="none" w:sz="0" w:space="0" w:color="auto"/>
                                                                                        <w:bottom w:val="none" w:sz="0" w:space="0" w:color="auto"/>
                                                                                        <w:right w:val="none" w:sz="0" w:space="0" w:color="auto"/>
                                                                                      </w:divBdr>
                                                                                    </w:div>
                                                                                    <w:div w:id="1760054303">
                                                                                      <w:marLeft w:val="0"/>
                                                                                      <w:marRight w:val="0"/>
                                                                                      <w:marTop w:val="0"/>
                                                                                      <w:marBottom w:val="0"/>
                                                                                      <w:divBdr>
                                                                                        <w:top w:val="none" w:sz="0" w:space="0" w:color="auto"/>
                                                                                        <w:left w:val="none" w:sz="0" w:space="0" w:color="auto"/>
                                                                                        <w:bottom w:val="none" w:sz="0" w:space="0" w:color="auto"/>
                                                                                        <w:right w:val="none" w:sz="0" w:space="0" w:color="auto"/>
                                                                                      </w:divBdr>
                                                                                    </w:div>
                                                                                    <w:div w:id="1591353104">
                                                                                      <w:marLeft w:val="0"/>
                                                                                      <w:marRight w:val="0"/>
                                                                                      <w:marTop w:val="0"/>
                                                                                      <w:marBottom w:val="0"/>
                                                                                      <w:divBdr>
                                                                                        <w:top w:val="none" w:sz="0" w:space="0" w:color="auto"/>
                                                                                        <w:left w:val="none" w:sz="0" w:space="0" w:color="auto"/>
                                                                                        <w:bottom w:val="none" w:sz="0" w:space="0" w:color="auto"/>
                                                                                        <w:right w:val="none" w:sz="0" w:space="0" w:color="auto"/>
                                                                                      </w:divBdr>
                                                                                    </w:div>
                                                                                    <w:div w:id="691102946">
                                                                                      <w:marLeft w:val="0"/>
                                                                                      <w:marRight w:val="0"/>
                                                                                      <w:marTop w:val="0"/>
                                                                                      <w:marBottom w:val="0"/>
                                                                                      <w:divBdr>
                                                                                        <w:top w:val="none" w:sz="0" w:space="0" w:color="auto"/>
                                                                                        <w:left w:val="none" w:sz="0" w:space="0" w:color="auto"/>
                                                                                        <w:bottom w:val="none" w:sz="0" w:space="0" w:color="auto"/>
                                                                                        <w:right w:val="none" w:sz="0" w:space="0" w:color="auto"/>
                                                                                      </w:divBdr>
                                                                                    </w:div>
                                                                                    <w:div w:id="1775438570">
                                                                                      <w:marLeft w:val="0"/>
                                                                                      <w:marRight w:val="0"/>
                                                                                      <w:marTop w:val="0"/>
                                                                                      <w:marBottom w:val="0"/>
                                                                                      <w:divBdr>
                                                                                        <w:top w:val="none" w:sz="0" w:space="0" w:color="auto"/>
                                                                                        <w:left w:val="none" w:sz="0" w:space="0" w:color="auto"/>
                                                                                        <w:bottom w:val="none" w:sz="0" w:space="0" w:color="auto"/>
                                                                                        <w:right w:val="none" w:sz="0" w:space="0" w:color="auto"/>
                                                                                      </w:divBdr>
                                                                                    </w:div>
                                                                                    <w:div w:id="790395571">
                                                                                      <w:marLeft w:val="0"/>
                                                                                      <w:marRight w:val="0"/>
                                                                                      <w:marTop w:val="0"/>
                                                                                      <w:marBottom w:val="0"/>
                                                                                      <w:divBdr>
                                                                                        <w:top w:val="none" w:sz="0" w:space="0" w:color="auto"/>
                                                                                        <w:left w:val="none" w:sz="0" w:space="0" w:color="auto"/>
                                                                                        <w:bottom w:val="none" w:sz="0" w:space="0" w:color="auto"/>
                                                                                        <w:right w:val="none" w:sz="0" w:space="0" w:color="auto"/>
                                                                                      </w:divBdr>
                                                                                    </w:div>
                                                                                    <w:div w:id="1466000985">
                                                                                      <w:marLeft w:val="0"/>
                                                                                      <w:marRight w:val="0"/>
                                                                                      <w:marTop w:val="0"/>
                                                                                      <w:marBottom w:val="0"/>
                                                                                      <w:divBdr>
                                                                                        <w:top w:val="none" w:sz="0" w:space="0" w:color="auto"/>
                                                                                        <w:left w:val="none" w:sz="0" w:space="0" w:color="auto"/>
                                                                                        <w:bottom w:val="none" w:sz="0" w:space="0" w:color="auto"/>
                                                                                        <w:right w:val="none" w:sz="0" w:space="0" w:color="auto"/>
                                                                                      </w:divBdr>
                                                                                    </w:div>
                                                                                    <w:div w:id="98137221">
                                                                                      <w:marLeft w:val="0"/>
                                                                                      <w:marRight w:val="0"/>
                                                                                      <w:marTop w:val="0"/>
                                                                                      <w:marBottom w:val="0"/>
                                                                                      <w:divBdr>
                                                                                        <w:top w:val="none" w:sz="0" w:space="0" w:color="auto"/>
                                                                                        <w:left w:val="none" w:sz="0" w:space="0" w:color="auto"/>
                                                                                        <w:bottom w:val="none" w:sz="0" w:space="0" w:color="auto"/>
                                                                                        <w:right w:val="none" w:sz="0" w:space="0" w:color="auto"/>
                                                                                      </w:divBdr>
                                                                                    </w:div>
                                                                                    <w:div w:id="1116296882">
                                                                                      <w:marLeft w:val="0"/>
                                                                                      <w:marRight w:val="0"/>
                                                                                      <w:marTop w:val="0"/>
                                                                                      <w:marBottom w:val="0"/>
                                                                                      <w:divBdr>
                                                                                        <w:top w:val="none" w:sz="0" w:space="0" w:color="auto"/>
                                                                                        <w:left w:val="none" w:sz="0" w:space="0" w:color="auto"/>
                                                                                        <w:bottom w:val="none" w:sz="0" w:space="0" w:color="auto"/>
                                                                                        <w:right w:val="none" w:sz="0" w:space="0" w:color="auto"/>
                                                                                      </w:divBdr>
                                                                                    </w:div>
                                                                                    <w:div w:id="234510849">
                                                                                      <w:marLeft w:val="0"/>
                                                                                      <w:marRight w:val="0"/>
                                                                                      <w:marTop w:val="0"/>
                                                                                      <w:marBottom w:val="0"/>
                                                                                      <w:divBdr>
                                                                                        <w:top w:val="none" w:sz="0" w:space="0" w:color="auto"/>
                                                                                        <w:left w:val="none" w:sz="0" w:space="0" w:color="auto"/>
                                                                                        <w:bottom w:val="none" w:sz="0" w:space="0" w:color="auto"/>
                                                                                        <w:right w:val="none" w:sz="0" w:space="0" w:color="auto"/>
                                                                                      </w:divBdr>
                                                                                    </w:div>
                                                                                    <w:div w:id="160121449">
                                                                                      <w:marLeft w:val="0"/>
                                                                                      <w:marRight w:val="0"/>
                                                                                      <w:marTop w:val="0"/>
                                                                                      <w:marBottom w:val="0"/>
                                                                                      <w:divBdr>
                                                                                        <w:top w:val="none" w:sz="0" w:space="0" w:color="auto"/>
                                                                                        <w:left w:val="none" w:sz="0" w:space="0" w:color="auto"/>
                                                                                        <w:bottom w:val="none" w:sz="0" w:space="0" w:color="auto"/>
                                                                                        <w:right w:val="none" w:sz="0" w:space="0" w:color="auto"/>
                                                                                      </w:divBdr>
                                                                                    </w:div>
                                                                                    <w:div w:id="1426994935">
                                                                                      <w:marLeft w:val="0"/>
                                                                                      <w:marRight w:val="0"/>
                                                                                      <w:marTop w:val="0"/>
                                                                                      <w:marBottom w:val="0"/>
                                                                                      <w:divBdr>
                                                                                        <w:top w:val="none" w:sz="0" w:space="0" w:color="auto"/>
                                                                                        <w:left w:val="none" w:sz="0" w:space="0" w:color="auto"/>
                                                                                        <w:bottom w:val="none" w:sz="0" w:space="0" w:color="auto"/>
                                                                                        <w:right w:val="none" w:sz="0" w:space="0" w:color="auto"/>
                                                                                      </w:divBdr>
                                                                                    </w:div>
                                                                                    <w:div w:id="654534668">
                                                                                      <w:marLeft w:val="0"/>
                                                                                      <w:marRight w:val="0"/>
                                                                                      <w:marTop w:val="0"/>
                                                                                      <w:marBottom w:val="0"/>
                                                                                      <w:divBdr>
                                                                                        <w:top w:val="none" w:sz="0" w:space="0" w:color="auto"/>
                                                                                        <w:left w:val="none" w:sz="0" w:space="0" w:color="auto"/>
                                                                                        <w:bottom w:val="none" w:sz="0" w:space="0" w:color="auto"/>
                                                                                        <w:right w:val="none" w:sz="0" w:space="0" w:color="auto"/>
                                                                                      </w:divBdr>
                                                                                    </w:div>
                                                                                    <w:div w:id="698506937">
                                                                                      <w:marLeft w:val="0"/>
                                                                                      <w:marRight w:val="0"/>
                                                                                      <w:marTop w:val="0"/>
                                                                                      <w:marBottom w:val="0"/>
                                                                                      <w:divBdr>
                                                                                        <w:top w:val="none" w:sz="0" w:space="0" w:color="auto"/>
                                                                                        <w:left w:val="none" w:sz="0" w:space="0" w:color="auto"/>
                                                                                        <w:bottom w:val="none" w:sz="0" w:space="0" w:color="auto"/>
                                                                                        <w:right w:val="none" w:sz="0" w:space="0" w:color="auto"/>
                                                                                      </w:divBdr>
                                                                                    </w:div>
                                                                                    <w:div w:id="169570402">
                                                                                      <w:marLeft w:val="0"/>
                                                                                      <w:marRight w:val="0"/>
                                                                                      <w:marTop w:val="0"/>
                                                                                      <w:marBottom w:val="0"/>
                                                                                      <w:divBdr>
                                                                                        <w:top w:val="none" w:sz="0" w:space="0" w:color="auto"/>
                                                                                        <w:left w:val="none" w:sz="0" w:space="0" w:color="auto"/>
                                                                                        <w:bottom w:val="none" w:sz="0" w:space="0" w:color="auto"/>
                                                                                        <w:right w:val="none" w:sz="0" w:space="0" w:color="auto"/>
                                                                                      </w:divBdr>
                                                                                    </w:div>
                                                                                    <w:div w:id="13337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0186934">
      <w:bodyDiv w:val="1"/>
      <w:marLeft w:val="0"/>
      <w:marRight w:val="0"/>
      <w:marTop w:val="0"/>
      <w:marBottom w:val="0"/>
      <w:divBdr>
        <w:top w:val="none" w:sz="0" w:space="0" w:color="auto"/>
        <w:left w:val="none" w:sz="0" w:space="0" w:color="auto"/>
        <w:bottom w:val="none" w:sz="0" w:space="0" w:color="auto"/>
        <w:right w:val="none" w:sz="0" w:space="0" w:color="auto"/>
      </w:divBdr>
    </w:div>
    <w:div w:id="303126083">
      <w:bodyDiv w:val="1"/>
      <w:marLeft w:val="0"/>
      <w:marRight w:val="0"/>
      <w:marTop w:val="0"/>
      <w:marBottom w:val="0"/>
      <w:divBdr>
        <w:top w:val="none" w:sz="0" w:space="0" w:color="auto"/>
        <w:left w:val="none" w:sz="0" w:space="0" w:color="auto"/>
        <w:bottom w:val="none" w:sz="0" w:space="0" w:color="auto"/>
        <w:right w:val="none" w:sz="0" w:space="0" w:color="auto"/>
      </w:divBdr>
    </w:div>
    <w:div w:id="324214019">
      <w:bodyDiv w:val="1"/>
      <w:marLeft w:val="0"/>
      <w:marRight w:val="0"/>
      <w:marTop w:val="0"/>
      <w:marBottom w:val="0"/>
      <w:divBdr>
        <w:top w:val="none" w:sz="0" w:space="0" w:color="auto"/>
        <w:left w:val="none" w:sz="0" w:space="0" w:color="auto"/>
        <w:bottom w:val="none" w:sz="0" w:space="0" w:color="auto"/>
        <w:right w:val="none" w:sz="0" w:space="0" w:color="auto"/>
      </w:divBdr>
    </w:div>
    <w:div w:id="371923490">
      <w:bodyDiv w:val="1"/>
      <w:marLeft w:val="0"/>
      <w:marRight w:val="0"/>
      <w:marTop w:val="0"/>
      <w:marBottom w:val="0"/>
      <w:divBdr>
        <w:top w:val="none" w:sz="0" w:space="0" w:color="auto"/>
        <w:left w:val="none" w:sz="0" w:space="0" w:color="auto"/>
        <w:bottom w:val="none" w:sz="0" w:space="0" w:color="auto"/>
        <w:right w:val="none" w:sz="0" w:space="0" w:color="auto"/>
      </w:divBdr>
    </w:div>
    <w:div w:id="382483883">
      <w:bodyDiv w:val="1"/>
      <w:marLeft w:val="0"/>
      <w:marRight w:val="0"/>
      <w:marTop w:val="0"/>
      <w:marBottom w:val="0"/>
      <w:divBdr>
        <w:top w:val="none" w:sz="0" w:space="0" w:color="auto"/>
        <w:left w:val="none" w:sz="0" w:space="0" w:color="auto"/>
        <w:bottom w:val="none" w:sz="0" w:space="0" w:color="auto"/>
        <w:right w:val="none" w:sz="0" w:space="0" w:color="auto"/>
      </w:divBdr>
    </w:div>
    <w:div w:id="400060755">
      <w:bodyDiv w:val="1"/>
      <w:marLeft w:val="0"/>
      <w:marRight w:val="0"/>
      <w:marTop w:val="0"/>
      <w:marBottom w:val="0"/>
      <w:divBdr>
        <w:top w:val="none" w:sz="0" w:space="0" w:color="auto"/>
        <w:left w:val="none" w:sz="0" w:space="0" w:color="auto"/>
        <w:bottom w:val="none" w:sz="0" w:space="0" w:color="auto"/>
        <w:right w:val="none" w:sz="0" w:space="0" w:color="auto"/>
      </w:divBdr>
    </w:div>
    <w:div w:id="437800057">
      <w:bodyDiv w:val="1"/>
      <w:marLeft w:val="0"/>
      <w:marRight w:val="0"/>
      <w:marTop w:val="0"/>
      <w:marBottom w:val="0"/>
      <w:divBdr>
        <w:top w:val="none" w:sz="0" w:space="0" w:color="auto"/>
        <w:left w:val="none" w:sz="0" w:space="0" w:color="auto"/>
        <w:bottom w:val="none" w:sz="0" w:space="0" w:color="auto"/>
        <w:right w:val="none" w:sz="0" w:space="0" w:color="auto"/>
      </w:divBdr>
    </w:div>
    <w:div w:id="437918154">
      <w:bodyDiv w:val="1"/>
      <w:marLeft w:val="0"/>
      <w:marRight w:val="0"/>
      <w:marTop w:val="0"/>
      <w:marBottom w:val="0"/>
      <w:divBdr>
        <w:top w:val="none" w:sz="0" w:space="0" w:color="auto"/>
        <w:left w:val="none" w:sz="0" w:space="0" w:color="auto"/>
        <w:bottom w:val="none" w:sz="0" w:space="0" w:color="auto"/>
        <w:right w:val="none" w:sz="0" w:space="0" w:color="auto"/>
      </w:divBdr>
    </w:div>
    <w:div w:id="487553862">
      <w:bodyDiv w:val="1"/>
      <w:marLeft w:val="0"/>
      <w:marRight w:val="0"/>
      <w:marTop w:val="0"/>
      <w:marBottom w:val="0"/>
      <w:divBdr>
        <w:top w:val="none" w:sz="0" w:space="0" w:color="auto"/>
        <w:left w:val="none" w:sz="0" w:space="0" w:color="auto"/>
        <w:bottom w:val="none" w:sz="0" w:space="0" w:color="auto"/>
        <w:right w:val="none" w:sz="0" w:space="0" w:color="auto"/>
      </w:divBdr>
    </w:div>
    <w:div w:id="498540177">
      <w:bodyDiv w:val="1"/>
      <w:marLeft w:val="0"/>
      <w:marRight w:val="0"/>
      <w:marTop w:val="0"/>
      <w:marBottom w:val="0"/>
      <w:divBdr>
        <w:top w:val="none" w:sz="0" w:space="0" w:color="auto"/>
        <w:left w:val="none" w:sz="0" w:space="0" w:color="auto"/>
        <w:bottom w:val="none" w:sz="0" w:space="0" w:color="auto"/>
        <w:right w:val="none" w:sz="0" w:space="0" w:color="auto"/>
      </w:divBdr>
    </w:div>
    <w:div w:id="517351745">
      <w:bodyDiv w:val="1"/>
      <w:marLeft w:val="0"/>
      <w:marRight w:val="0"/>
      <w:marTop w:val="0"/>
      <w:marBottom w:val="0"/>
      <w:divBdr>
        <w:top w:val="none" w:sz="0" w:space="0" w:color="auto"/>
        <w:left w:val="none" w:sz="0" w:space="0" w:color="auto"/>
        <w:bottom w:val="none" w:sz="0" w:space="0" w:color="auto"/>
        <w:right w:val="none" w:sz="0" w:space="0" w:color="auto"/>
      </w:divBdr>
    </w:div>
    <w:div w:id="526451701">
      <w:bodyDiv w:val="1"/>
      <w:marLeft w:val="0"/>
      <w:marRight w:val="0"/>
      <w:marTop w:val="0"/>
      <w:marBottom w:val="0"/>
      <w:divBdr>
        <w:top w:val="none" w:sz="0" w:space="0" w:color="auto"/>
        <w:left w:val="none" w:sz="0" w:space="0" w:color="auto"/>
        <w:bottom w:val="none" w:sz="0" w:space="0" w:color="auto"/>
        <w:right w:val="none" w:sz="0" w:space="0" w:color="auto"/>
      </w:divBdr>
    </w:div>
    <w:div w:id="531647900">
      <w:bodyDiv w:val="1"/>
      <w:marLeft w:val="0"/>
      <w:marRight w:val="0"/>
      <w:marTop w:val="0"/>
      <w:marBottom w:val="0"/>
      <w:divBdr>
        <w:top w:val="none" w:sz="0" w:space="0" w:color="auto"/>
        <w:left w:val="none" w:sz="0" w:space="0" w:color="auto"/>
        <w:bottom w:val="none" w:sz="0" w:space="0" w:color="auto"/>
        <w:right w:val="none" w:sz="0" w:space="0" w:color="auto"/>
      </w:divBdr>
    </w:div>
    <w:div w:id="532226853">
      <w:bodyDiv w:val="1"/>
      <w:marLeft w:val="0"/>
      <w:marRight w:val="0"/>
      <w:marTop w:val="0"/>
      <w:marBottom w:val="0"/>
      <w:divBdr>
        <w:top w:val="none" w:sz="0" w:space="0" w:color="auto"/>
        <w:left w:val="none" w:sz="0" w:space="0" w:color="auto"/>
        <w:bottom w:val="none" w:sz="0" w:space="0" w:color="auto"/>
        <w:right w:val="none" w:sz="0" w:space="0" w:color="auto"/>
      </w:divBdr>
    </w:div>
    <w:div w:id="538052328">
      <w:bodyDiv w:val="1"/>
      <w:marLeft w:val="0"/>
      <w:marRight w:val="0"/>
      <w:marTop w:val="0"/>
      <w:marBottom w:val="0"/>
      <w:divBdr>
        <w:top w:val="none" w:sz="0" w:space="0" w:color="auto"/>
        <w:left w:val="none" w:sz="0" w:space="0" w:color="auto"/>
        <w:bottom w:val="none" w:sz="0" w:space="0" w:color="auto"/>
        <w:right w:val="none" w:sz="0" w:space="0" w:color="auto"/>
      </w:divBdr>
    </w:div>
    <w:div w:id="549197306">
      <w:bodyDiv w:val="1"/>
      <w:marLeft w:val="0"/>
      <w:marRight w:val="0"/>
      <w:marTop w:val="0"/>
      <w:marBottom w:val="0"/>
      <w:divBdr>
        <w:top w:val="none" w:sz="0" w:space="0" w:color="auto"/>
        <w:left w:val="none" w:sz="0" w:space="0" w:color="auto"/>
        <w:bottom w:val="none" w:sz="0" w:space="0" w:color="auto"/>
        <w:right w:val="none" w:sz="0" w:space="0" w:color="auto"/>
      </w:divBdr>
    </w:div>
    <w:div w:id="549921171">
      <w:bodyDiv w:val="1"/>
      <w:marLeft w:val="0"/>
      <w:marRight w:val="0"/>
      <w:marTop w:val="0"/>
      <w:marBottom w:val="0"/>
      <w:divBdr>
        <w:top w:val="none" w:sz="0" w:space="0" w:color="auto"/>
        <w:left w:val="none" w:sz="0" w:space="0" w:color="auto"/>
        <w:bottom w:val="none" w:sz="0" w:space="0" w:color="auto"/>
        <w:right w:val="none" w:sz="0" w:space="0" w:color="auto"/>
      </w:divBdr>
    </w:div>
    <w:div w:id="555819844">
      <w:bodyDiv w:val="1"/>
      <w:marLeft w:val="0"/>
      <w:marRight w:val="0"/>
      <w:marTop w:val="0"/>
      <w:marBottom w:val="0"/>
      <w:divBdr>
        <w:top w:val="none" w:sz="0" w:space="0" w:color="auto"/>
        <w:left w:val="none" w:sz="0" w:space="0" w:color="auto"/>
        <w:bottom w:val="none" w:sz="0" w:space="0" w:color="auto"/>
        <w:right w:val="none" w:sz="0" w:space="0" w:color="auto"/>
      </w:divBdr>
    </w:div>
    <w:div w:id="557084129">
      <w:bodyDiv w:val="1"/>
      <w:marLeft w:val="0"/>
      <w:marRight w:val="0"/>
      <w:marTop w:val="0"/>
      <w:marBottom w:val="0"/>
      <w:divBdr>
        <w:top w:val="none" w:sz="0" w:space="0" w:color="auto"/>
        <w:left w:val="none" w:sz="0" w:space="0" w:color="auto"/>
        <w:bottom w:val="none" w:sz="0" w:space="0" w:color="auto"/>
        <w:right w:val="none" w:sz="0" w:space="0" w:color="auto"/>
      </w:divBdr>
    </w:div>
    <w:div w:id="580287923">
      <w:bodyDiv w:val="1"/>
      <w:marLeft w:val="0"/>
      <w:marRight w:val="0"/>
      <w:marTop w:val="0"/>
      <w:marBottom w:val="0"/>
      <w:divBdr>
        <w:top w:val="none" w:sz="0" w:space="0" w:color="auto"/>
        <w:left w:val="none" w:sz="0" w:space="0" w:color="auto"/>
        <w:bottom w:val="none" w:sz="0" w:space="0" w:color="auto"/>
        <w:right w:val="none" w:sz="0" w:space="0" w:color="auto"/>
      </w:divBdr>
    </w:div>
    <w:div w:id="592976015">
      <w:bodyDiv w:val="1"/>
      <w:marLeft w:val="0"/>
      <w:marRight w:val="0"/>
      <w:marTop w:val="0"/>
      <w:marBottom w:val="0"/>
      <w:divBdr>
        <w:top w:val="none" w:sz="0" w:space="0" w:color="auto"/>
        <w:left w:val="none" w:sz="0" w:space="0" w:color="auto"/>
        <w:bottom w:val="none" w:sz="0" w:space="0" w:color="auto"/>
        <w:right w:val="none" w:sz="0" w:space="0" w:color="auto"/>
      </w:divBdr>
    </w:div>
    <w:div w:id="593978946">
      <w:bodyDiv w:val="1"/>
      <w:marLeft w:val="0"/>
      <w:marRight w:val="0"/>
      <w:marTop w:val="0"/>
      <w:marBottom w:val="0"/>
      <w:divBdr>
        <w:top w:val="none" w:sz="0" w:space="0" w:color="auto"/>
        <w:left w:val="none" w:sz="0" w:space="0" w:color="auto"/>
        <w:bottom w:val="none" w:sz="0" w:space="0" w:color="auto"/>
        <w:right w:val="none" w:sz="0" w:space="0" w:color="auto"/>
      </w:divBdr>
    </w:div>
    <w:div w:id="602228578">
      <w:bodyDiv w:val="1"/>
      <w:marLeft w:val="0"/>
      <w:marRight w:val="0"/>
      <w:marTop w:val="0"/>
      <w:marBottom w:val="0"/>
      <w:divBdr>
        <w:top w:val="none" w:sz="0" w:space="0" w:color="auto"/>
        <w:left w:val="none" w:sz="0" w:space="0" w:color="auto"/>
        <w:bottom w:val="none" w:sz="0" w:space="0" w:color="auto"/>
        <w:right w:val="none" w:sz="0" w:space="0" w:color="auto"/>
      </w:divBdr>
    </w:div>
    <w:div w:id="620190203">
      <w:bodyDiv w:val="1"/>
      <w:marLeft w:val="0"/>
      <w:marRight w:val="0"/>
      <w:marTop w:val="0"/>
      <w:marBottom w:val="0"/>
      <w:divBdr>
        <w:top w:val="none" w:sz="0" w:space="0" w:color="auto"/>
        <w:left w:val="none" w:sz="0" w:space="0" w:color="auto"/>
        <w:bottom w:val="none" w:sz="0" w:space="0" w:color="auto"/>
        <w:right w:val="none" w:sz="0" w:space="0" w:color="auto"/>
      </w:divBdr>
      <w:divsChild>
        <w:div w:id="555509510">
          <w:marLeft w:val="0"/>
          <w:marRight w:val="0"/>
          <w:marTop w:val="0"/>
          <w:marBottom w:val="0"/>
          <w:divBdr>
            <w:top w:val="none" w:sz="0" w:space="0" w:color="auto"/>
            <w:left w:val="none" w:sz="0" w:space="0" w:color="auto"/>
            <w:bottom w:val="none" w:sz="0" w:space="0" w:color="auto"/>
            <w:right w:val="none" w:sz="0" w:space="0" w:color="auto"/>
          </w:divBdr>
        </w:div>
        <w:div w:id="1827088274">
          <w:marLeft w:val="0"/>
          <w:marRight w:val="0"/>
          <w:marTop w:val="0"/>
          <w:marBottom w:val="0"/>
          <w:divBdr>
            <w:top w:val="none" w:sz="0" w:space="0" w:color="auto"/>
            <w:left w:val="none" w:sz="0" w:space="0" w:color="auto"/>
            <w:bottom w:val="none" w:sz="0" w:space="0" w:color="auto"/>
            <w:right w:val="none" w:sz="0" w:space="0" w:color="auto"/>
          </w:divBdr>
        </w:div>
        <w:div w:id="391974207">
          <w:marLeft w:val="0"/>
          <w:marRight w:val="0"/>
          <w:marTop w:val="0"/>
          <w:marBottom w:val="0"/>
          <w:divBdr>
            <w:top w:val="none" w:sz="0" w:space="0" w:color="auto"/>
            <w:left w:val="none" w:sz="0" w:space="0" w:color="auto"/>
            <w:bottom w:val="none" w:sz="0" w:space="0" w:color="auto"/>
            <w:right w:val="none" w:sz="0" w:space="0" w:color="auto"/>
          </w:divBdr>
        </w:div>
        <w:div w:id="800683434">
          <w:marLeft w:val="0"/>
          <w:marRight w:val="0"/>
          <w:marTop w:val="0"/>
          <w:marBottom w:val="0"/>
          <w:divBdr>
            <w:top w:val="none" w:sz="0" w:space="0" w:color="auto"/>
            <w:left w:val="none" w:sz="0" w:space="0" w:color="auto"/>
            <w:bottom w:val="none" w:sz="0" w:space="0" w:color="auto"/>
            <w:right w:val="none" w:sz="0" w:space="0" w:color="auto"/>
          </w:divBdr>
        </w:div>
        <w:div w:id="588078726">
          <w:marLeft w:val="0"/>
          <w:marRight w:val="0"/>
          <w:marTop w:val="0"/>
          <w:marBottom w:val="0"/>
          <w:divBdr>
            <w:top w:val="none" w:sz="0" w:space="0" w:color="auto"/>
            <w:left w:val="none" w:sz="0" w:space="0" w:color="auto"/>
            <w:bottom w:val="none" w:sz="0" w:space="0" w:color="auto"/>
            <w:right w:val="none" w:sz="0" w:space="0" w:color="auto"/>
          </w:divBdr>
        </w:div>
        <w:div w:id="1811826612">
          <w:marLeft w:val="0"/>
          <w:marRight w:val="0"/>
          <w:marTop w:val="0"/>
          <w:marBottom w:val="0"/>
          <w:divBdr>
            <w:top w:val="none" w:sz="0" w:space="0" w:color="auto"/>
            <w:left w:val="none" w:sz="0" w:space="0" w:color="auto"/>
            <w:bottom w:val="none" w:sz="0" w:space="0" w:color="auto"/>
            <w:right w:val="none" w:sz="0" w:space="0" w:color="auto"/>
          </w:divBdr>
        </w:div>
        <w:div w:id="1459028086">
          <w:marLeft w:val="0"/>
          <w:marRight w:val="0"/>
          <w:marTop w:val="0"/>
          <w:marBottom w:val="0"/>
          <w:divBdr>
            <w:top w:val="none" w:sz="0" w:space="0" w:color="auto"/>
            <w:left w:val="none" w:sz="0" w:space="0" w:color="auto"/>
            <w:bottom w:val="none" w:sz="0" w:space="0" w:color="auto"/>
            <w:right w:val="none" w:sz="0" w:space="0" w:color="auto"/>
          </w:divBdr>
        </w:div>
        <w:div w:id="865216903">
          <w:marLeft w:val="0"/>
          <w:marRight w:val="0"/>
          <w:marTop w:val="0"/>
          <w:marBottom w:val="0"/>
          <w:divBdr>
            <w:top w:val="none" w:sz="0" w:space="0" w:color="auto"/>
            <w:left w:val="none" w:sz="0" w:space="0" w:color="auto"/>
            <w:bottom w:val="none" w:sz="0" w:space="0" w:color="auto"/>
            <w:right w:val="none" w:sz="0" w:space="0" w:color="auto"/>
          </w:divBdr>
        </w:div>
        <w:div w:id="1025329311">
          <w:marLeft w:val="0"/>
          <w:marRight w:val="0"/>
          <w:marTop w:val="0"/>
          <w:marBottom w:val="0"/>
          <w:divBdr>
            <w:top w:val="none" w:sz="0" w:space="0" w:color="auto"/>
            <w:left w:val="none" w:sz="0" w:space="0" w:color="auto"/>
            <w:bottom w:val="none" w:sz="0" w:space="0" w:color="auto"/>
            <w:right w:val="none" w:sz="0" w:space="0" w:color="auto"/>
          </w:divBdr>
        </w:div>
        <w:div w:id="450051560">
          <w:marLeft w:val="0"/>
          <w:marRight w:val="0"/>
          <w:marTop w:val="0"/>
          <w:marBottom w:val="0"/>
          <w:divBdr>
            <w:top w:val="none" w:sz="0" w:space="0" w:color="auto"/>
            <w:left w:val="none" w:sz="0" w:space="0" w:color="auto"/>
            <w:bottom w:val="none" w:sz="0" w:space="0" w:color="auto"/>
            <w:right w:val="none" w:sz="0" w:space="0" w:color="auto"/>
          </w:divBdr>
        </w:div>
        <w:div w:id="25062975">
          <w:marLeft w:val="0"/>
          <w:marRight w:val="0"/>
          <w:marTop w:val="0"/>
          <w:marBottom w:val="0"/>
          <w:divBdr>
            <w:top w:val="none" w:sz="0" w:space="0" w:color="auto"/>
            <w:left w:val="none" w:sz="0" w:space="0" w:color="auto"/>
            <w:bottom w:val="none" w:sz="0" w:space="0" w:color="auto"/>
            <w:right w:val="none" w:sz="0" w:space="0" w:color="auto"/>
          </w:divBdr>
        </w:div>
        <w:div w:id="217127165">
          <w:marLeft w:val="0"/>
          <w:marRight w:val="0"/>
          <w:marTop w:val="0"/>
          <w:marBottom w:val="0"/>
          <w:divBdr>
            <w:top w:val="none" w:sz="0" w:space="0" w:color="auto"/>
            <w:left w:val="none" w:sz="0" w:space="0" w:color="auto"/>
            <w:bottom w:val="none" w:sz="0" w:space="0" w:color="auto"/>
            <w:right w:val="none" w:sz="0" w:space="0" w:color="auto"/>
          </w:divBdr>
        </w:div>
        <w:div w:id="673151118">
          <w:marLeft w:val="0"/>
          <w:marRight w:val="0"/>
          <w:marTop w:val="0"/>
          <w:marBottom w:val="0"/>
          <w:divBdr>
            <w:top w:val="none" w:sz="0" w:space="0" w:color="auto"/>
            <w:left w:val="none" w:sz="0" w:space="0" w:color="auto"/>
            <w:bottom w:val="none" w:sz="0" w:space="0" w:color="auto"/>
            <w:right w:val="none" w:sz="0" w:space="0" w:color="auto"/>
          </w:divBdr>
        </w:div>
        <w:div w:id="72438894">
          <w:marLeft w:val="0"/>
          <w:marRight w:val="0"/>
          <w:marTop w:val="0"/>
          <w:marBottom w:val="0"/>
          <w:divBdr>
            <w:top w:val="none" w:sz="0" w:space="0" w:color="auto"/>
            <w:left w:val="none" w:sz="0" w:space="0" w:color="auto"/>
            <w:bottom w:val="none" w:sz="0" w:space="0" w:color="auto"/>
            <w:right w:val="none" w:sz="0" w:space="0" w:color="auto"/>
          </w:divBdr>
        </w:div>
        <w:div w:id="738793091">
          <w:marLeft w:val="0"/>
          <w:marRight w:val="0"/>
          <w:marTop w:val="0"/>
          <w:marBottom w:val="0"/>
          <w:divBdr>
            <w:top w:val="none" w:sz="0" w:space="0" w:color="auto"/>
            <w:left w:val="none" w:sz="0" w:space="0" w:color="auto"/>
            <w:bottom w:val="none" w:sz="0" w:space="0" w:color="auto"/>
            <w:right w:val="none" w:sz="0" w:space="0" w:color="auto"/>
          </w:divBdr>
        </w:div>
        <w:div w:id="1068764582">
          <w:marLeft w:val="0"/>
          <w:marRight w:val="0"/>
          <w:marTop w:val="0"/>
          <w:marBottom w:val="0"/>
          <w:divBdr>
            <w:top w:val="none" w:sz="0" w:space="0" w:color="auto"/>
            <w:left w:val="none" w:sz="0" w:space="0" w:color="auto"/>
            <w:bottom w:val="none" w:sz="0" w:space="0" w:color="auto"/>
            <w:right w:val="none" w:sz="0" w:space="0" w:color="auto"/>
          </w:divBdr>
        </w:div>
      </w:divsChild>
    </w:div>
    <w:div w:id="626661496">
      <w:bodyDiv w:val="1"/>
      <w:marLeft w:val="0"/>
      <w:marRight w:val="0"/>
      <w:marTop w:val="0"/>
      <w:marBottom w:val="0"/>
      <w:divBdr>
        <w:top w:val="none" w:sz="0" w:space="0" w:color="auto"/>
        <w:left w:val="none" w:sz="0" w:space="0" w:color="auto"/>
        <w:bottom w:val="none" w:sz="0" w:space="0" w:color="auto"/>
        <w:right w:val="none" w:sz="0" w:space="0" w:color="auto"/>
      </w:divBdr>
    </w:div>
    <w:div w:id="659582006">
      <w:bodyDiv w:val="1"/>
      <w:marLeft w:val="0"/>
      <w:marRight w:val="0"/>
      <w:marTop w:val="0"/>
      <w:marBottom w:val="0"/>
      <w:divBdr>
        <w:top w:val="none" w:sz="0" w:space="0" w:color="auto"/>
        <w:left w:val="none" w:sz="0" w:space="0" w:color="auto"/>
        <w:bottom w:val="none" w:sz="0" w:space="0" w:color="auto"/>
        <w:right w:val="none" w:sz="0" w:space="0" w:color="auto"/>
      </w:divBdr>
    </w:div>
    <w:div w:id="665325974">
      <w:bodyDiv w:val="1"/>
      <w:marLeft w:val="0"/>
      <w:marRight w:val="0"/>
      <w:marTop w:val="0"/>
      <w:marBottom w:val="0"/>
      <w:divBdr>
        <w:top w:val="none" w:sz="0" w:space="0" w:color="auto"/>
        <w:left w:val="none" w:sz="0" w:space="0" w:color="auto"/>
        <w:bottom w:val="none" w:sz="0" w:space="0" w:color="auto"/>
        <w:right w:val="none" w:sz="0" w:space="0" w:color="auto"/>
      </w:divBdr>
    </w:div>
    <w:div w:id="693775444">
      <w:bodyDiv w:val="1"/>
      <w:marLeft w:val="0"/>
      <w:marRight w:val="0"/>
      <w:marTop w:val="0"/>
      <w:marBottom w:val="0"/>
      <w:divBdr>
        <w:top w:val="none" w:sz="0" w:space="0" w:color="auto"/>
        <w:left w:val="none" w:sz="0" w:space="0" w:color="auto"/>
        <w:bottom w:val="none" w:sz="0" w:space="0" w:color="auto"/>
        <w:right w:val="none" w:sz="0" w:space="0" w:color="auto"/>
      </w:divBdr>
    </w:div>
    <w:div w:id="694841966">
      <w:bodyDiv w:val="1"/>
      <w:marLeft w:val="0"/>
      <w:marRight w:val="0"/>
      <w:marTop w:val="0"/>
      <w:marBottom w:val="0"/>
      <w:divBdr>
        <w:top w:val="none" w:sz="0" w:space="0" w:color="auto"/>
        <w:left w:val="none" w:sz="0" w:space="0" w:color="auto"/>
        <w:bottom w:val="none" w:sz="0" w:space="0" w:color="auto"/>
        <w:right w:val="none" w:sz="0" w:space="0" w:color="auto"/>
      </w:divBdr>
    </w:div>
    <w:div w:id="715814259">
      <w:bodyDiv w:val="1"/>
      <w:marLeft w:val="0"/>
      <w:marRight w:val="0"/>
      <w:marTop w:val="0"/>
      <w:marBottom w:val="0"/>
      <w:divBdr>
        <w:top w:val="none" w:sz="0" w:space="0" w:color="auto"/>
        <w:left w:val="none" w:sz="0" w:space="0" w:color="auto"/>
        <w:bottom w:val="none" w:sz="0" w:space="0" w:color="auto"/>
        <w:right w:val="none" w:sz="0" w:space="0" w:color="auto"/>
      </w:divBdr>
    </w:div>
    <w:div w:id="748234423">
      <w:bodyDiv w:val="1"/>
      <w:marLeft w:val="0"/>
      <w:marRight w:val="0"/>
      <w:marTop w:val="0"/>
      <w:marBottom w:val="0"/>
      <w:divBdr>
        <w:top w:val="none" w:sz="0" w:space="0" w:color="auto"/>
        <w:left w:val="none" w:sz="0" w:space="0" w:color="auto"/>
        <w:bottom w:val="none" w:sz="0" w:space="0" w:color="auto"/>
        <w:right w:val="none" w:sz="0" w:space="0" w:color="auto"/>
      </w:divBdr>
    </w:div>
    <w:div w:id="756706857">
      <w:bodyDiv w:val="1"/>
      <w:marLeft w:val="0"/>
      <w:marRight w:val="0"/>
      <w:marTop w:val="0"/>
      <w:marBottom w:val="0"/>
      <w:divBdr>
        <w:top w:val="none" w:sz="0" w:space="0" w:color="auto"/>
        <w:left w:val="none" w:sz="0" w:space="0" w:color="auto"/>
        <w:bottom w:val="none" w:sz="0" w:space="0" w:color="auto"/>
        <w:right w:val="none" w:sz="0" w:space="0" w:color="auto"/>
      </w:divBdr>
    </w:div>
    <w:div w:id="773131428">
      <w:bodyDiv w:val="1"/>
      <w:marLeft w:val="0"/>
      <w:marRight w:val="0"/>
      <w:marTop w:val="0"/>
      <w:marBottom w:val="0"/>
      <w:divBdr>
        <w:top w:val="none" w:sz="0" w:space="0" w:color="auto"/>
        <w:left w:val="none" w:sz="0" w:space="0" w:color="auto"/>
        <w:bottom w:val="none" w:sz="0" w:space="0" w:color="auto"/>
        <w:right w:val="none" w:sz="0" w:space="0" w:color="auto"/>
      </w:divBdr>
    </w:div>
    <w:div w:id="781651314">
      <w:bodyDiv w:val="1"/>
      <w:marLeft w:val="0"/>
      <w:marRight w:val="0"/>
      <w:marTop w:val="0"/>
      <w:marBottom w:val="0"/>
      <w:divBdr>
        <w:top w:val="none" w:sz="0" w:space="0" w:color="auto"/>
        <w:left w:val="none" w:sz="0" w:space="0" w:color="auto"/>
        <w:bottom w:val="none" w:sz="0" w:space="0" w:color="auto"/>
        <w:right w:val="none" w:sz="0" w:space="0" w:color="auto"/>
      </w:divBdr>
      <w:divsChild>
        <w:div w:id="734470521">
          <w:marLeft w:val="0"/>
          <w:marRight w:val="0"/>
          <w:marTop w:val="0"/>
          <w:marBottom w:val="225"/>
          <w:divBdr>
            <w:top w:val="none" w:sz="0" w:space="0" w:color="auto"/>
            <w:left w:val="none" w:sz="0" w:space="0" w:color="auto"/>
            <w:bottom w:val="none" w:sz="0" w:space="0" w:color="auto"/>
            <w:right w:val="none" w:sz="0" w:space="0" w:color="auto"/>
          </w:divBdr>
          <w:divsChild>
            <w:div w:id="1394163327">
              <w:marLeft w:val="0"/>
              <w:marRight w:val="0"/>
              <w:marTop w:val="0"/>
              <w:marBottom w:val="0"/>
              <w:divBdr>
                <w:top w:val="none" w:sz="0" w:space="0" w:color="auto"/>
                <w:left w:val="none" w:sz="0" w:space="0" w:color="auto"/>
                <w:bottom w:val="none" w:sz="0" w:space="0" w:color="auto"/>
                <w:right w:val="none" w:sz="0" w:space="0" w:color="auto"/>
              </w:divBdr>
              <w:divsChild>
                <w:div w:id="662045134">
                  <w:marLeft w:val="0"/>
                  <w:marRight w:val="0"/>
                  <w:marTop w:val="0"/>
                  <w:marBottom w:val="0"/>
                  <w:divBdr>
                    <w:top w:val="none" w:sz="0" w:space="0" w:color="auto"/>
                    <w:left w:val="none" w:sz="0" w:space="0" w:color="auto"/>
                    <w:bottom w:val="none" w:sz="0" w:space="0" w:color="auto"/>
                    <w:right w:val="none" w:sz="0" w:space="0" w:color="auto"/>
                  </w:divBdr>
                  <w:divsChild>
                    <w:div w:id="1706056888">
                      <w:marLeft w:val="0"/>
                      <w:marRight w:val="0"/>
                      <w:marTop w:val="0"/>
                      <w:marBottom w:val="0"/>
                      <w:divBdr>
                        <w:top w:val="none" w:sz="0" w:space="0" w:color="auto"/>
                        <w:left w:val="none" w:sz="0" w:space="0" w:color="auto"/>
                        <w:bottom w:val="none" w:sz="0" w:space="0" w:color="auto"/>
                        <w:right w:val="none" w:sz="0" w:space="0" w:color="auto"/>
                      </w:divBdr>
                      <w:divsChild>
                        <w:div w:id="1355493952">
                          <w:marLeft w:val="0"/>
                          <w:marRight w:val="0"/>
                          <w:marTop w:val="0"/>
                          <w:marBottom w:val="0"/>
                          <w:divBdr>
                            <w:top w:val="none" w:sz="0" w:space="0" w:color="auto"/>
                            <w:left w:val="none" w:sz="0" w:space="0" w:color="auto"/>
                            <w:bottom w:val="none" w:sz="0" w:space="0" w:color="auto"/>
                            <w:right w:val="none" w:sz="0" w:space="0" w:color="auto"/>
                          </w:divBdr>
                          <w:divsChild>
                            <w:div w:id="79279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5586474">
      <w:bodyDiv w:val="1"/>
      <w:marLeft w:val="0"/>
      <w:marRight w:val="0"/>
      <w:marTop w:val="0"/>
      <w:marBottom w:val="0"/>
      <w:divBdr>
        <w:top w:val="none" w:sz="0" w:space="0" w:color="auto"/>
        <w:left w:val="none" w:sz="0" w:space="0" w:color="auto"/>
        <w:bottom w:val="none" w:sz="0" w:space="0" w:color="auto"/>
        <w:right w:val="none" w:sz="0" w:space="0" w:color="auto"/>
      </w:divBdr>
    </w:div>
    <w:div w:id="816344265">
      <w:bodyDiv w:val="1"/>
      <w:marLeft w:val="0"/>
      <w:marRight w:val="0"/>
      <w:marTop w:val="0"/>
      <w:marBottom w:val="0"/>
      <w:divBdr>
        <w:top w:val="none" w:sz="0" w:space="0" w:color="auto"/>
        <w:left w:val="none" w:sz="0" w:space="0" w:color="auto"/>
        <w:bottom w:val="none" w:sz="0" w:space="0" w:color="auto"/>
        <w:right w:val="none" w:sz="0" w:space="0" w:color="auto"/>
      </w:divBdr>
    </w:div>
    <w:div w:id="817191479">
      <w:bodyDiv w:val="1"/>
      <w:marLeft w:val="0"/>
      <w:marRight w:val="0"/>
      <w:marTop w:val="0"/>
      <w:marBottom w:val="0"/>
      <w:divBdr>
        <w:top w:val="none" w:sz="0" w:space="0" w:color="auto"/>
        <w:left w:val="none" w:sz="0" w:space="0" w:color="auto"/>
        <w:bottom w:val="none" w:sz="0" w:space="0" w:color="auto"/>
        <w:right w:val="none" w:sz="0" w:space="0" w:color="auto"/>
      </w:divBdr>
    </w:div>
    <w:div w:id="835192862">
      <w:bodyDiv w:val="1"/>
      <w:marLeft w:val="0"/>
      <w:marRight w:val="0"/>
      <w:marTop w:val="0"/>
      <w:marBottom w:val="0"/>
      <w:divBdr>
        <w:top w:val="none" w:sz="0" w:space="0" w:color="auto"/>
        <w:left w:val="none" w:sz="0" w:space="0" w:color="auto"/>
        <w:bottom w:val="none" w:sz="0" w:space="0" w:color="auto"/>
        <w:right w:val="none" w:sz="0" w:space="0" w:color="auto"/>
      </w:divBdr>
      <w:divsChild>
        <w:div w:id="656567807">
          <w:marLeft w:val="-142"/>
          <w:marRight w:val="10"/>
          <w:marTop w:val="0"/>
          <w:marBottom w:val="0"/>
          <w:divBdr>
            <w:top w:val="none" w:sz="0" w:space="0" w:color="auto"/>
            <w:left w:val="none" w:sz="0" w:space="0" w:color="auto"/>
            <w:bottom w:val="none" w:sz="0" w:space="0" w:color="auto"/>
            <w:right w:val="none" w:sz="0" w:space="0" w:color="auto"/>
          </w:divBdr>
        </w:div>
        <w:div w:id="114299717">
          <w:marLeft w:val="-142"/>
          <w:marRight w:val="19"/>
          <w:marTop w:val="0"/>
          <w:marBottom w:val="0"/>
          <w:divBdr>
            <w:top w:val="none" w:sz="0" w:space="0" w:color="auto"/>
            <w:left w:val="none" w:sz="0" w:space="0" w:color="auto"/>
            <w:bottom w:val="none" w:sz="0" w:space="0" w:color="auto"/>
            <w:right w:val="none" w:sz="0" w:space="0" w:color="auto"/>
          </w:divBdr>
        </w:div>
        <w:div w:id="1377705994">
          <w:marLeft w:val="-142"/>
          <w:marRight w:val="10"/>
          <w:marTop w:val="0"/>
          <w:marBottom w:val="0"/>
          <w:divBdr>
            <w:top w:val="none" w:sz="0" w:space="0" w:color="auto"/>
            <w:left w:val="none" w:sz="0" w:space="0" w:color="auto"/>
            <w:bottom w:val="none" w:sz="0" w:space="0" w:color="auto"/>
            <w:right w:val="none" w:sz="0" w:space="0" w:color="auto"/>
          </w:divBdr>
        </w:div>
      </w:divsChild>
    </w:div>
    <w:div w:id="840852598">
      <w:bodyDiv w:val="1"/>
      <w:marLeft w:val="0"/>
      <w:marRight w:val="0"/>
      <w:marTop w:val="0"/>
      <w:marBottom w:val="0"/>
      <w:divBdr>
        <w:top w:val="none" w:sz="0" w:space="0" w:color="auto"/>
        <w:left w:val="none" w:sz="0" w:space="0" w:color="auto"/>
        <w:bottom w:val="none" w:sz="0" w:space="0" w:color="auto"/>
        <w:right w:val="none" w:sz="0" w:space="0" w:color="auto"/>
      </w:divBdr>
    </w:div>
    <w:div w:id="864051545">
      <w:bodyDiv w:val="1"/>
      <w:marLeft w:val="0"/>
      <w:marRight w:val="0"/>
      <w:marTop w:val="0"/>
      <w:marBottom w:val="0"/>
      <w:divBdr>
        <w:top w:val="none" w:sz="0" w:space="0" w:color="auto"/>
        <w:left w:val="none" w:sz="0" w:space="0" w:color="auto"/>
        <w:bottom w:val="none" w:sz="0" w:space="0" w:color="auto"/>
        <w:right w:val="none" w:sz="0" w:space="0" w:color="auto"/>
      </w:divBdr>
    </w:div>
    <w:div w:id="865872815">
      <w:bodyDiv w:val="1"/>
      <w:marLeft w:val="0"/>
      <w:marRight w:val="0"/>
      <w:marTop w:val="0"/>
      <w:marBottom w:val="0"/>
      <w:divBdr>
        <w:top w:val="none" w:sz="0" w:space="0" w:color="auto"/>
        <w:left w:val="none" w:sz="0" w:space="0" w:color="auto"/>
        <w:bottom w:val="none" w:sz="0" w:space="0" w:color="auto"/>
        <w:right w:val="none" w:sz="0" w:space="0" w:color="auto"/>
      </w:divBdr>
    </w:div>
    <w:div w:id="870726245">
      <w:bodyDiv w:val="1"/>
      <w:marLeft w:val="0"/>
      <w:marRight w:val="0"/>
      <w:marTop w:val="0"/>
      <w:marBottom w:val="0"/>
      <w:divBdr>
        <w:top w:val="none" w:sz="0" w:space="0" w:color="auto"/>
        <w:left w:val="none" w:sz="0" w:space="0" w:color="auto"/>
        <w:bottom w:val="none" w:sz="0" w:space="0" w:color="auto"/>
        <w:right w:val="none" w:sz="0" w:space="0" w:color="auto"/>
      </w:divBdr>
    </w:div>
    <w:div w:id="871648150">
      <w:bodyDiv w:val="1"/>
      <w:marLeft w:val="0"/>
      <w:marRight w:val="0"/>
      <w:marTop w:val="0"/>
      <w:marBottom w:val="0"/>
      <w:divBdr>
        <w:top w:val="none" w:sz="0" w:space="0" w:color="auto"/>
        <w:left w:val="none" w:sz="0" w:space="0" w:color="auto"/>
        <w:bottom w:val="none" w:sz="0" w:space="0" w:color="auto"/>
        <w:right w:val="none" w:sz="0" w:space="0" w:color="auto"/>
      </w:divBdr>
    </w:div>
    <w:div w:id="912475495">
      <w:bodyDiv w:val="1"/>
      <w:marLeft w:val="0"/>
      <w:marRight w:val="0"/>
      <w:marTop w:val="0"/>
      <w:marBottom w:val="0"/>
      <w:divBdr>
        <w:top w:val="none" w:sz="0" w:space="0" w:color="auto"/>
        <w:left w:val="none" w:sz="0" w:space="0" w:color="auto"/>
        <w:bottom w:val="none" w:sz="0" w:space="0" w:color="auto"/>
        <w:right w:val="none" w:sz="0" w:space="0" w:color="auto"/>
      </w:divBdr>
    </w:div>
    <w:div w:id="920335693">
      <w:bodyDiv w:val="1"/>
      <w:marLeft w:val="0"/>
      <w:marRight w:val="0"/>
      <w:marTop w:val="0"/>
      <w:marBottom w:val="0"/>
      <w:divBdr>
        <w:top w:val="none" w:sz="0" w:space="0" w:color="auto"/>
        <w:left w:val="none" w:sz="0" w:space="0" w:color="auto"/>
        <w:bottom w:val="none" w:sz="0" w:space="0" w:color="auto"/>
        <w:right w:val="none" w:sz="0" w:space="0" w:color="auto"/>
      </w:divBdr>
    </w:div>
    <w:div w:id="935790697">
      <w:bodyDiv w:val="1"/>
      <w:marLeft w:val="0"/>
      <w:marRight w:val="0"/>
      <w:marTop w:val="0"/>
      <w:marBottom w:val="0"/>
      <w:divBdr>
        <w:top w:val="none" w:sz="0" w:space="0" w:color="auto"/>
        <w:left w:val="none" w:sz="0" w:space="0" w:color="auto"/>
        <w:bottom w:val="none" w:sz="0" w:space="0" w:color="auto"/>
        <w:right w:val="none" w:sz="0" w:space="0" w:color="auto"/>
      </w:divBdr>
      <w:divsChild>
        <w:div w:id="1460026654">
          <w:marLeft w:val="0"/>
          <w:marRight w:val="0"/>
          <w:marTop w:val="0"/>
          <w:marBottom w:val="225"/>
          <w:divBdr>
            <w:top w:val="none" w:sz="0" w:space="0" w:color="auto"/>
            <w:left w:val="none" w:sz="0" w:space="0" w:color="auto"/>
            <w:bottom w:val="none" w:sz="0" w:space="0" w:color="auto"/>
            <w:right w:val="none" w:sz="0" w:space="0" w:color="auto"/>
          </w:divBdr>
          <w:divsChild>
            <w:div w:id="1692997756">
              <w:marLeft w:val="0"/>
              <w:marRight w:val="0"/>
              <w:marTop w:val="0"/>
              <w:marBottom w:val="0"/>
              <w:divBdr>
                <w:top w:val="none" w:sz="0" w:space="0" w:color="auto"/>
                <w:left w:val="none" w:sz="0" w:space="0" w:color="auto"/>
                <w:bottom w:val="none" w:sz="0" w:space="0" w:color="auto"/>
                <w:right w:val="none" w:sz="0" w:space="0" w:color="auto"/>
              </w:divBdr>
              <w:divsChild>
                <w:div w:id="2140801004">
                  <w:marLeft w:val="0"/>
                  <w:marRight w:val="0"/>
                  <w:marTop w:val="0"/>
                  <w:marBottom w:val="0"/>
                  <w:divBdr>
                    <w:top w:val="none" w:sz="0" w:space="0" w:color="auto"/>
                    <w:left w:val="none" w:sz="0" w:space="0" w:color="auto"/>
                    <w:bottom w:val="none" w:sz="0" w:space="0" w:color="auto"/>
                    <w:right w:val="none" w:sz="0" w:space="0" w:color="auto"/>
                  </w:divBdr>
                  <w:divsChild>
                    <w:div w:id="1314142218">
                      <w:marLeft w:val="0"/>
                      <w:marRight w:val="0"/>
                      <w:marTop w:val="0"/>
                      <w:marBottom w:val="0"/>
                      <w:divBdr>
                        <w:top w:val="none" w:sz="0" w:space="0" w:color="auto"/>
                        <w:left w:val="none" w:sz="0" w:space="0" w:color="auto"/>
                        <w:bottom w:val="none" w:sz="0" w:space="0" w:color="auto"/>
                        <w:right w:val="none" w:sz="0" w:space="0" w:color="auto"/>
                      </w:divBdr>
                      <w:divsChild>
                        <w:div w:id="1037975365">
                          <w:marLeft w:val="0"/>
                          <w:marRight w:val="0"/>
                          <w:marTop w:val="0"/>
                          <w:marBottom w:val="0"/>
                          <w:divBdr>
                            <w:top w:val="none" w:sz="0" w:space="0" w:color="auto"/>
                            <w:left w:val="none" w:sz="0" w:space="0" w:color="auto"/>
                            <w:bottom w:val="none" w:sz="0" w:space="0" w:color="auto"/>
                            <w:right w:val="none" w:sz="0" w:space="0" w:color="auto"/>
                          </w:divBdr>
                          <w:divsChild>
                            <w:div w:id="66952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0843672">
      <w:bodyDiv w:val="1"/>
      <w:marLeft w:val="0"/>
      <w:marRight w:val="0"/>
      <w:marTop w:val="0"/>
      <w:marBottom w:val="0"/>
      <w:divBdr>
        <w:top w:val="none" w:sz="0" w:space="0" w:color="auto"/>
        <w:left w:val="none" w:sz="0" w:space="0" w:color="auto"/>
        <w:bottom w:val="none" w:sz="0" w:space="0" w:color="auto"/>
        <w:right w:val="none" w:sz="0" w:space="0" w:color="auto"/>
      </w:divBdr>
    </w:div>
    <w:div w:id="944462182">
      <w:bodyDiv w:val="1"/>
      <w:marLeft w:val="0"/>
      <w:marRight w:val="0"/>
      <w:marTop w:val="0"/>
      <w:marBottom w:val="0"/>
      <w:divBdr>
        <w:top w:val="none" w:sz="0" w:space="0" w:color="auto"/>
        <w:left w:val="none" w:sz="0" w:space="0" w:color="auto"/>
        <w:bottom w:val="none" w:sz="0" w:space="0" w:color="auto"/>
        <w:right w:val="none" w:sz="0" w:space="0" w:color="auto"/>
      </w:divBdr>
    </w:div>
    <w:div w:id="954093591">
      <w:bodyDiv w:val="1"/>
      <w:marLeft w:val="0"/>
      <w:marRight w:val="0"/>
      <w:marTop w:val="0"/>
      <w:marBottom w:val="0"/>
      <w:divBdr>
        <w:top w:val="none" w:sz="0" w:space="0" w:color="auto"/>
        <w:left w:val="none" w:sz="0" w:space="0" w:color="auto"/>
        <w:bottom w:val="none" w:sz="0" w:space="0" w:color="auto"/>
        <w:right w:val="none" w:sz="0" w:space="0" w:color="auto"/>
      </w:divBdr>
    </w:div>
    <w:div w:id="980768856">
      <w:bodyDiv w:val="1"/>
      <w:marLeft w:val="0"/>
      <w:marRight w:val="0"/>
      <w:marTop w:val="0"/>
      <w:marBottom w:val="0"/>
      <w:divBdr>
        <w:top w:val="none" w:sz="0" w:space="0" w:color="auto"/>
        <w:left w:val="none" w:sz="0" w:space="0" w:color="auto"/>
        <w:bottom w:val="none" w:sz="0" w:space="0" w:color="auto"/>
        <w:right w:val="none" w:sz="0" w:space="0" w:color="auto"/>
      </w:divBdr>
    </w:div>
    <w:div w:id="999390290">
      <w:bodyDiv w:val="1"/>
      <w:marLeft w:val="0"/>
      <w:marRight w:val="0"/>
      <w:marTop w:val="0"/>
      <w:marBottom w:val="0"/>
      <w:divBdr>
        <w:top w:val="none" w:sz="0" w:space="0" w:color="auto"/>
        <w:left w:val="none" w:sz="0" w:space="0" w:color="auto"/>
        <w:bottom w:val="none" w:sz="0" w:space="0" w:color="auto"/>
        <w:right w:val="none" w:sz="0" w:space="0" w:color="auto"/>
      </w:divBdr>
    </w:div>
    <w:div w:id="1010061746">
      <w:bodyDiv w:val="1"/>
      <w:marLeft w:val="0"/>
      <w:marRight w:val="0"/>
      <w:marTop w:val="0"/>
      <w:marBottom w:val="0"/>
      <w:divBdr>
        <w:top w:val="none" w:sz="0" w:space="0" w:color="auto"/>
        <w:left w:val="none" w:sz="0" w:space="0" w:color="auto"/>
        <w:bottom w:val="none" w:sz="0" w:space="0" w:color="auto"/>
        <w:right w:val="none" w:sz="0" w:space="0" w:color="auto"/>
      </w:divBdr>
    </w:div>
    <w:div w:id="1017461132">
      <w:bodyDiv w:val="1"/>
      <w:marLeft w:val="0"/>
      <w:marRight w:val="0"/>
      <w:marTop w:val="0"/>
      <w:marBottom w:val="0"/>
      <w:divBdr>
        <w:top w:val="none" w:sz="0" w:space="0" w:color="auto"/>
        <w:left w:val="none" w:sz="0" w:space="0" w:color="auto"/>
        <w:bottom w:val="none" w:sz="0" w:space="0" w:color="auto"/>
        <w:right w:val="none" w:sz="0" w:space="0" w:color="auto"/>
      </w:divBdr>
    </w:div>
    <w:div w:id="1019772032">
      <w:bodyDiv w:val="1"/>
      <w:marLeft w:val="0"/>
      <w:marRight w:val="0"/>
      <w:marTop w:val="0"/>
      <w:marBottom w:val="0"/>
      <w:divBdr>
        <w:top w:val="none" w:sz="0" w:space="0" w:color="auto"/>
        <w:left w:val="none" w:sz="0" w:space="0" w:color="auto"/>
        <w:bottom w:val="none" w:sz="0" w:space="0" w:color="auto"/>
        <w:right w:val="none" w:sz="0" w:space="0" w:color="auto"/>
      </w:divBdr>
    </w:div>
    <w:div w:id="1055853591">
      <w:bodyDiv w:val="1"/>
      <w:marLeft w:val="0"/>
      <w:marRight w:val="0"/>
      <w:marTop w:val="0"/>
      <w:marBottom w:val="0"/>
      <w:divBdr>
        <w:top w:val="none" w:sz="0" w:space="0" w:color="auto"/>
        <w:left w:val="none" w:sz="0" w:space="0" w:color="auto"/>
        <w:bottom w:val="none" w:sz="0" w:space="0" w:color="auto"/>
        <w:right w:val="none" w:sz="0" w:space="0" w:color="auto"/>
      </w:divBdr>
    </w:div>
    <w:div w:id="1074358554">
      <w:bodyDiv w:val="1"/>
      <w:marLeft w:val="0"/>
      <w:marRight w:val="0"/>
      <w:marTop w:val="0"/>
      <w:marBottom w:val="0"/>
      <w:divBdr>
        <w:top w:val="none" w:sz="0" w:space="0" w:color="auto"/>
        <w:left w:val="none" w:sz="0" w:space="0" w:color="auto"/>
        <w:bottom w:val="none" w:sz="0" w:space="0" w:color="auto"/>
        <w:right w:val="none" w:sz="0" w:space="0" w:color="auto"/>
      </w:divBdr>
    </w:div>
    <w:div w:id="1077508507">
      <w:bodyDiv w:val="1"/>
      <w:marLeft w:val="0"/>
      <w:marRight w:val="0"/>
      <w:marTop w:val="0"/>
      <w:marBottom w:val="0"/>
      <w:divBdr>
        <w:top w:val="none" w:sz="0" w:space="0" w:color="auto"/>
        <w:left w:val="none" w:sz="0" w:space="0" w:color="auto"/>
        <w:bottom w:val="none" w:sz="0" w:space="0" w:color="auto"/>
        <w:right w:val="none" w:sz="0" w:space="0" w:color="auto"/>
      </w:divBdr>
    </w:div>
    <w:div w:id="1090352100">
      <w:bodyDiv w:val="1"/>
      <w:marLeft w:val="0"/>
      <w:marRight w:val="0"/>
      <w:marTop w:val="0"/>
      <w:marBottom w:val="0"/>
      <w:divBdr>
        <w:top w:val="none" w:sz="0" w:space="0" w:color="auto"/>
        <w:left w:val="none" w:sz="0" w:space="0" w:color="auto"/>
        <w:bottom w:val="none" w:sz="0" w:space="0" w:color="auto"/>
        <w:right w:val="none" w:sz="0" w:space="0" w:color="auto"/>
      </w:divBdr>
    </w:div>
    <w:div w:id="1101681758">
      <w:bodyDiv w:val="1"/>
      <w:marLeft w:val="0"/>
      <w:marRight w:val="0"/>
      <w:marTop w:val="0"/>
      <w:marBottom w:val="0"/>
      <w:divBdr>
        <w:top w:val="none" w:sz="0" w:space="0" w:color="auto"/>
        <w:left w:val="none" w:sz="0" w:space="0" w:color="auto"/>
        <w:bottom w:val="none" w:sz="0" w:space="0" w:color="auto"/>
        <w:right w:val="none" w:sz="0" w:space="0" w:color="auto"/>
      </w:divBdr>
    </w:div>
    <w:div w:id="1145899643">
      <w:bodyDiv w:val="1"/>
      <w:marLeft w:val="0"/>
      <w:marRight w:val="0"/>
      <w:marTop w:val="0"/>
      <w:marBottom w:val="0"/>
      <w:divBdr>
        <w:top w:val="none" w:sz="0" w:space="0" w:color="auto"/>
        <w:left w:val="none" w:sz="0" w:space="0" w:color="auto"/>
        <w:bottom w:val="none" w:sz="0" w:space="0" w:color="auto"/>
        <w:right w:val="none" w:sz="0" w:space="0" w:color="auto"/>
      </w:divBdr>
    </w:div>
    <w:div w:id="1159998156">
      <w:bodyDiv w:val="1"/>
      <w:marLeft w:val="0"/>
      <w:marRight w:val="0"/>
      <w:marTop w:val="0"/>
      <w:marBottom w:val="0"/>
      <w:divBdr>
        <w:top w:val="none" w:sz="0" w:space="0" w:color="auto"/>
        <w:left w:val="none" w:sz="0" w:space="0" w:color="auto"/>
        <w:bottom w:val="none" w:sz="0" w:space="0" w:color="auto"/>
        <w:right w:val="none" w:sz="0" w:space="0" w:color="auto"/>
      </w:divBdr>
    </w:div>
    <w:div w:id="1164515876">
      <w:bodyDiv w:val="1"/>
      <w:marLeft w:val="0"/>
      <w:marRight w:val="0"/>
      <w:marTop w:val="0"/>
      <w:marBottom w:val="0"/>
      <w:divBdr>
        <w:top w:val="none" w:sz="0" w:space="0" w:color="auto"/>
        <w:left w:val="none" w:sz="0" w:space="0" w:color="auto"/>
        <w:bottom w:val="none" w:sz="0" w:space="0" w:color="auto"/>
        <w:right w:val="none" w:sz="0" w:space="0" w:color="auto"/>
      </w:divBdr>
    </w:div>
    <w:div w:id="1168787622">
      <w:bodyDiv w:val="1"/>
      <w:marLeft w:val="0"/>
      <w:marRight w:val="0"/>
      <w:marTop w:val="0"/>
      <w:marBottom w:val="0"/>
      <w:divBdr>
        <w:top w:val="none" w:sz="0" w:space="0" w:color="auto"/>
        <w:left w:val="none" w:sz="0" w:space="0" w:color="auto"/>
        <w:bottom w:val="none" w:sz="0" w:space="0" w:color="auto"/>
        <w:right w:val="none" w:sz="0" w:space="0" w:color="auto"/>
      </w:divBdr>
    </w:div>
    <w:div w:id="1173303263">
      <w:bodyDiv w:val="1"/>
      <w:marLeft w:val="0"/>
      <w:marRight w:val="0"/>
      <w:marTop w:val="0"/>
      <w:marBottom w:val="0"/>
      <w:divBdr>
        <w:top w:val="none" w:sz="0" w:space="0" w:color="auto"/>
        <w:left w:val="none" w:sz="0" w:space="0" w:color="auto"/>
        <w:bottom w:val="none" w:sz="0" w:space="0" w:color="auto"/>
        <w:right w:val="none" w:sz="0" w:space="0" w:color="auto"/>
      </w:divBdr>
    </w:div>
    <w:div w:id="1182090513">
      <w:bodyDiv w:val="1"/>
      <w:marLeft w:val="0"/>
      <w:marRight w:val="0"/>
      <w:marTop w:val="0"/>
      <w:marBottom w:val="0"/>
      <w:divBdr>
        <w:top w:val="none" w:sz="0" w:space="0" w:color="auto"/>
        <w:left w:val="none" w:sz="0" w:space="0" w:color="auto"/>
        <w:bottom w:val="none" w:sz="0" w:space="0" w:color="auto"/>
        <w:right w:val="none" w:sz="0" w:space="0" w:color="auto"/>
      </w:divBdr>
    </w:div>
    <w:div w:id="1237328358">
      <w:bodyDiv w:val="1"/>
      <w:marLeft w:val="0"/>
      <w:marRight w:val="0"/>
      <w:marTop w:val="0"/>
      <w:marBottom w:val="0"/>
      <w:divBdr>
        <w:top w:val="none" w:sz="0" w:space="0" w:color="auto"/>
        <w:left w:val="none" w:sz="0" w:space="0" w:color="auto"/>
        <w:bottom w:val="none" w:sz="0" w:space="0" w:color="auto"/>
        <w:right w:val="none" w:sz="0" w:space="0" w:color="auto"/>
      </w:divBdr>
    </w:div>
    <w:div w:id="1238780875">
      <w:bodyDiv w:val="1"/>
      <w:marLeft w:val="0"/>
      <w:marRight w:val="0"/>
      <w:marTop w:val="0"/>
      <w:marBottom w:val="0"/>
      <w:divBdr>
        <w:top w:val="none" w:sz="0" w:space="0" w:color="auto"/>
        <w:left w:val="none" w:sz="0" w:space="0" w:color="auto"/>
        <w:bottom w:val="none" w:sz="0" w:space="0" w:color="auto"/>
        <w:right w:val="none" w:sz="0" w:space="0" w:color="auto"/>
      </w:divBdr>
    </w:div>
    <w:div w:id="1239711671">
      <w:bodyDiv w:val="1"/>
      <w:marLeft w:val="0"/>
      <w:marRight w:val="0"/>
      <w:marTop w:val="0"/>
      <w:marBottom w:val="0"/>
      <w:divBdr>
        <w:top w:val="none" w:sz="0" w:space="0" w:color="auto"/>
        <w:left w:val="none" w:sz="0" w:space="0" w:color="auto"/>
        <w:bottom w:val="none" w:sz="0" w:space="0" w:color="auto"/>
        <w:right w:val="none" w:sz="0" w:space="0" w:color="auto"/>
      </w:divBdr>
    </w:div>
    <w:div w:id="1243182118">
      <w:bodyDiv w:val="1"/>
      <w:marLeft w:val="0"/>
      <w:marRight w:val="0"/>
      <w:marTop w:val="0"/>
      <w:marBottom w:val="0"/>
      <w:divBdr>
        <w:top w:val="none" w:sz="0" w:space="0" w:color="auto"/>
        <w:left w:val="none" w:sz="0" w:space="0" w:color="auto"/>
        <w:bottom w:val="none" w:sz="0" w:space="0" w:color="auto"/>
        <w:right w:val="none" w:sz="0" w:space="0" w:color="auto"/>
      </w:divBdr>
    </w:div>
    <w:div w:id="1255163663">
      <w:bodyDiv w:val="1"/>
      <w:marLeft w:val="0"/>
      <w:marRight w:val="0"/>
      <w:marTop w:val="0"/>
      <w:marBottom w:val="0"/>
      <w:divBdr>
        <w:top w:val="none" w:sz="0" w:space="0" w:color="auto"/>
        <w:left w:val="none" w:sz="0" w:space="0" w:color="auto"/>
        <w:bottom w:val="none" w:sz="0" w:space="0" w:color="auto"/>
        <w:right w:val="none" w:sz="0" w:space="0" w:color="auto"/>
      </w:divBdr>
    </w:div>
    <w:div w:id="1267344692">
      <w:bodyDiv w:val="1"/>
      <w:marLeft w:val="0"/>
      <w:marRight w:val="0"/>
      <w:marTop w:val="0"/>
      <w:marBottom w:val="0"/>
      <w:divBdr>
        <w:top w:val="none" w:sz="0" w:space="0" w:color="auto"/>
        <w:left w:val="none" w:sz="0" w:space="0" w:color="auto"/>
        <w:bottom w:val="none" w:sz="0" w:space="0" w:color="auto"/>
        <w:right w:val="none" w:sz="0" w:space="0" w:color="auto"/>
      </w:divBdr>
      <w:divsChild>
        <w:div w:id="1589072804">
          <w:marLeft w:val="0"/>
          <w:marRight w:val="0"/>
          <w:marTop w:val="0"/>
          <w:marBottom w:val="0"/>
          <w:divBdr>
            <w:top w:val="none" w:sz="0" w:space="0" w:color="auto"/>
            <w:left w:val="none" w:sz="0" w:space="0" w:color="auto"/>
            <w:bottom w:val="none" w:sz="0" w:space="0" w:color="auto"/>
            <w:right w:val="none" w:sz="0" w:space="0" w:color="auto"/>
          </w:divBdr>
          <w:divsChild>
            <w:div w:id="1718117662">
              <w:marLeft w:val="0"/>
              <w:marRight w:val="0"/>
              <w:marTop w:val="0"/>
              <w:marBottom w:val="0"/>
              <w:divBdr>
                <w:top w:val="none" w:sz="0" w:space="0" w:color="auto"/>
                <w:left w:val="none" w:sz="0" w:space="0" w:color="auto"/>
                <w:bottom w:val="none" w:sz="0" w:space="0" w:color="auto"/>
                <w:right w:val="none" w:sz="0" w:space="0" w:color="auto"/>
              </w:divBdr>
              <w:divsChild>
                <w:div w:id="1540245738">
                  <w:marLeft w:val="0"/>
                  <w:marRight w:val="0"/>
                  <w:marTop w:val="0"/>
                  <w:marBottom w:val="0"/>
                  <w:divBdr>
                    <w:top w:val="none" w:sz="0" w:space="0" w:color="auto"/>
                    <w:left w:val="none" w:sz="0" w:space="0" w:color="auto"/>
                    <w:bottom w:val="none" w:sz="0" w:space="0" w:color="auto"/>
                    <w:right w:val="none" w:sz="0" w:space="0" w:color="auto"/>
                  </w:divBdr>
                  <w:divsChild>
                    <w:div w:id="1310745302">
                      <w:marLeft w:val="0"/>
                      <w:marRight w:val="0"/>
                      <w:marTop w:val="0"/>
                      <w:marBottom w:val="0"/>
                      <w:divBdr>
                        <w:top w:val="none" w:sz="0" w:space="0" w:color="auto"/>
                        <w:left w:val="none" w:sz="0" w:space="0" w:color="auto"/>
                        <w:bottom w:val="none" w:sz="0" w:space="0" w:color="auto"/>
                        <w:right w:val="none" w:sz="0" w:space="0" w:color="auto"/>
                      </w:divBdr>
                      <w:divsChild>
                        <w:div w:id="540438284">
                          <w:marLeft w:val="0"/>
                          <w:marRight w:val="0"/>
                          <w:marTop w:val="1500"/>
                          <w:marBottom w:val="0"/>
                          <w:divBdr>
                            <w:top w:val="none" w:sz="0" w:space="0" w:color="auto"/>
                            <w:left w:val="none" w:sz="0" w:space="0" w:color="auto"/>
                            <w:bottom w:val="none" w:sz="0" w:space="0" w:color="auto"/>
                            <w:right w:val="none" w:sz="0" w:space="0" w:color="auto"/>
                          </w:divBdr>
                          <w:divsChild>
                            <w:div w:id="432169978">
                              <w:marLeft w:val="0"/>
                              <w:marRight w:val="0"/>
                              <w:marTop w:val="0"/>
                              <w:marBottom w:val="0"/>
                              <w:divBdr>
                                <w:top w:val="none" w:sz="0" w:space="0" w:color="auto"/>
                                <w:left w:val="none" w:sz="0" w:space="0" w:color="auto"/>
                                <w:bottom w:val="none" w:sz="0" w:space="0" w:color="auto"/>
                                <w:right w:val="none" w:sz="0" w:space="0" w:color="auto"/>
                              </w:divBdr>
                              <w:divsChild>
                                <w:div w:id="116071944">
                                  <w:marLeft w:val="0"/>
                                  <w:marRight w:val="0"/>
                                  <w:marTop w:val="0"/>
                                  <w:marBottom w:val="0"/>
                                  <w:divBdr>
                                    <w:top w:val="none" w:sz="0" w:space="0" w:color="auto"/>
                                    <w:left w:val="none" w:sz="0" w:space="0" w:color="auto"/>
                                    <w:bottom w:val="none" w:sz="0" w:space="0" w:color="auto"/>
                                    <w:right w:val="none" w:sz="0" w:space="0" w:color="auto"/>
                                  </w:divBdr>
                                  <w:divsChild>
                                    <w:div w:id="2111780785">
                                      <w:marLeft w:val="0"/>
                                      <w:marRight w:val="0"/>
                                      <w:marTop w:val="0"/>
                                      <w:marBottom w:val="0"/>
                                      <w:divBdr>
                                        <w:top w:val="none" w:sz="0" w:space="0" w:color="auto"/>
                                        <w:left w:val="none" w:sz="0" w:space="0" w:color="auto"/>
                                        <w:bottom w:val="none" w:sz="0" w:space="0" w:color="auto"/>
                                        <w:right w:val="none" w:sz="0" w:space="0" w:color="auto"/>
                                      </w:divBdr>
                                      <w:divsChild>
                                        <w:div w:id="1474054482">
                                          <w:marLeft w:val="0"/>
                                          <w:marRight w:val="0"/>
                                          <w:marTop w:val="0"/>
                                          <w:marBottom w:val="0"/>
                                          <w:divBdr>
                                            <w:top w:val="none" w:sz="0" w:space="0" w:color="auto"/>
                                            <w:left w:val="none" w:sz="0" w:space="0" w:color="auto"/>
                                            <w:bottom w:val="none" w:sz="0" w:space="0" w:color="auto"/>
                                            <w:right w:val="none" w:sz="0" w:space="0" w:color="auto"/>
                                          </w:divBdr>
                                          <w:divsChild>
                                            <w:div w:id="567030880">
                                              <w:marLeft w:val="0"/>
                                              <w:marRight w:val="0"/>
                                              <w:marTop w:val="0"/>
                                              <w:marBottom w:val="0"/>
                                              <w:divBdr>
                                                <w:top w:val="none" w:sz="0" w:space="0" w:color="auto"/>
                                                <w:left w:val="none" w:sz="0" w:space="0" w:color="auto"/>
                                                <w:bottom w:val="none" w:sz="0" w:space="0" w:color="auto"/>
                                                <w:right w:val="none" w:sz="0" w:space="0" w:color="auto"/>
                                              </w:divBdr>
                                              <w:divsChild>
                                                <w:div w:id="47846586">
                                                  <w:marLeft w:val="0"/>
                                                  <w:marRight w:val="0"/>
                                                  <w:marTop w:val="0"/>
                                                  <w:marBottom w:val="0"/>
                                                  <w:divBdr>
                                                    <w:top w:val="none" w:sz="0" w:space="0" w:color="auto"/>
                                                    <w:left w:val="none" w:sz="0" w:space="0" w:color="auto"/>
                                                    <w:bottom w:val="none" w:sz="0" w:space="0" w:color="auto"/>
                                                    <w:right w:val="none" w:sz="0" w:space="0" w:color="auto"/>
                                                  </w:divBdr>
                                                  <w:divsChild>
                                                    <w:div w:id="361250840">
                                                      <w:marLeft w:val="0"/>
                                                      <w:marRight w:val="0"/>
                                                      <w:marTop w:val="0"/>
                                                      <w:marBottom w:val="0"/>
                                                      <w:divBdr>
                                                        <w:top w:val="none" w:sz="0" w:space="0" w:color="auto"/>
                                                        <w:left w:val="none" w:sz="0" w:space="0" w:color="auto"/>
                                                        <w:bottom w:val="none" w:sz="0" w:space="0" w:color="auto"/>
                                                        <w:right w:val="none" w:sz="0" w:space="0" w:color="auto"/>
                                                      </w:divBdr>
                                                      <w:divsChild>
                                                        <w:div w:id="2093776388">
                                                          <w:marLeft w:val="0"/>
                                                          <w:marRight w:val="0"/>
                                                          <w:marTop w:val="450"/>
                                                          <w:marBottom w:val="450"/>
                                                          <w:divBdr>
                                                            <w:top w:val="none" w:sz="0" w:space="0" w:color="auto"/>
                                                            <w:left w:val="none" w:sz="0" w:space="0" w:color="auto"/>
                                                            <w:bottom w:val="none" w:sz="0" w:space="0" w:color="auto"/>
                                                            <w:right w:val="none" w:sz="0" w:space="0" w:color="auto"/>
                                                          </w:divBdr>
                                                          <w:divsChild>
                                                            <w:div w:id="1954744120">
                                                              <w:marLeft w:val="0"/>
                                                              <w:marRight w:val="0"/>
                                                              <w:marTop w:val="0"/>
                                                              <w:marBottom w:val="0"/>
                                                              <w:divBdr>
                                                                <w:top w:val="none" w:sz="0" w:space="0" w:color="auto"/>
                                                                <w:left w:val="none" w:sz="0" w:space="0" w:color="auto"/>
                                                                <w:bottom w:val="none" w:sz="0" w:space="0" w:color="auto"/>
                                                                <w:right w:val="none" w:sz="0" w:space="0" w:color="auto"/>
                                                              </w:divBdr>
                                                              <w:divsChild>
                                                                <w:div w:id="387218507">
                                                                  <w:marLeft w:val="0"/>
                                                                  <w:marRight w:val="0"/>
                                                                  <w:marTop w:val="0"/>
                                                                  <w:marBottom w:val="0"/>
                                                                  <w:divBdr>
                                                                    <w:top w:val="none" w:sz="0" w:space="0" w:color="auto"/>
                                                                    <w:left w:val="none" w:sz="0" w:space="0" w:color="auto"/>
                                                                    <w:bottom w:val="none" w:sz="0" w:space="0" w:color="auto"/>
                                                                    <w:right w:val="none" w:sz="0" w:space="0" w:color="auto"/>
                                                                  </w:divBdr>
                                                                  <w:divsChild>
                                                                    <w:div w:id="643896632">
                                                                      <w:marLeft w:val="0"/>
                                                                      <w:marRight w:val="0"/>
                                                                      <w:marTop w:val="0"/>
                                                                      <w:marBottom w:val="0"/>
                                                                      <w:divBdr>
                                                                        <w:top w:val="none" w:sz="0" w:space="0" w:color="auto"/>
                                                                        <w:left w:val="none" w:sz="0" w:space="0" w:color="auto"/>
                                                                        <w:bottom w:val="none" w:sz="0" w:space="0" w:color="auto"/>
                                                                        <w:right w:val="none" w:sz="0" w:space="0" w:color="auto"/>
                                                                      </w:divBdr>
                                                                      <w:divsChild>
                                                                        <w:div w:id="2022077432">
                                                                          <w:marLeft w:val="0"/>
                                                                          <w:marRight w:val="0"/>
                                                                          <w:marTop w:val="0"/>
                                                                          <w:marBottom w:val="375"/>
                                                                          <w:divBdr>
                                                                            <w:top w:val="none" w:sz="0" w:space="0" w:color="auto"/>
                                                                            <w:left w:val="none" w:sz="0" w:space="0" w:color="auto"/>
                                                                            <w:bottom w:val="none" w:sz="0" w:space="0" w:color="auto"/>
                                                                            <w:right w:val="none" w:sz="0" w:space="0" w:color="auto"/>
                                                                          </w:divBdr>
                                                                          <w:divsChild>
                                                                            <w:div w:id="1220288721">
                                                                              <w:marLeft w:val="0"/>
                                                                              <w:marRight w:val="0"/>
                                                                              <w:marTop w:val="0"/>
                                                                              <w:marBottom w:val="0"/>
                                                                              <w:divBdr>
                                                                                <w:top w:val="none" w:sz="0" w:space="0" w:color="auto"/>
                                                                                <w:left w:val="none" w:sz="0" w:space="0" w:color="auto"/>
                                                                                <w:bottom w:val="none" w:sz="0" w:space="0" w:color="auto"/>
                                                                                <w:right w:val="none" w:sz="0" w:space="0" w:color="auto"/>
                                                                              </w:divBdr>
                                                                              <w:divsChild>
                                                                                <w:div w:id="1610769730">
                                                                                  <w:marLeft w:val="0"/>
                                                                                  <w:marRight w:val="0"/>
                                                                                  <w:marTop w:val="0"/>
                                                                                  <w:marBottom w:val="0"/>
                                                                                  <w:divBdr>
                                                                                    <w:top w:val="none" w:sz="0" w:space="0" w:color="auto"/>
                                                                                    <w:left w:val="none" w:sz="0" w:space="0" w:color="auto"/>
                                                                                    <w:bottom w:val="none" w:sz="0" w:space="0" w:color="auto"/>
                                                                                    <w:right w:val="none" w:sz="0" w:space="0" w:color="auto"/>
                                                                                  </w:divBdr>
                                                                                  <w:divsChild>
                                                                                    <w:div w:id="1923948859">
                                                                                      <w:marLeft w:val="0"/>
                                                                                      <w:marRight w:val="0"/>
                                                                                      <w:marTop w:val="0"/>
                                                                                      <w:marBottom w:val="0"/>
                                                                                      <w:divBdr>
                                                                                        <w:top w:val="none" w:sz="0" w:space="0" w:color="auto"/>
                                                                                        <w:left w:val="none" w:sz="0" w:space="0" w:color="auto"/>
                                                                                        <w:bottom w:val="none" w:sz="0" w:space="0" w:color="auto"/>
                                                                                        <w:right w:val="none" w:sz="0" w:space="0" w:color="auto"/>
                                                                                      </w:divBdr>
                                                                                    </w:div>
                                                                                    <w:div w:id="1432970328">
                                                                                      <w:marLeft w:val="0"/>
                                                                                      <w:marRight w:val="0"/>
                                                                                      <w:marTop w:val="0"/>
                                                                                      <w:marBottom w:val="0"/>
                                                                                      <w:divBdr>
                                                                                        <w:top w:val="none" w:sz="0" w:space="0" w:color="auto"/>
                                                                                        <w:left w:val="none" w:sz="0" w:space="0" w:color="auto"/>
                                                                                        <w:bottom w:val="none" w:sz="0" w:space="0" w:color="auto"/>
                                                                                        <w:right w:val="none" w:sz="0" w:space="0" w:color="auto"/>
                                                                                      </w:divBdr>
                                                                                    </w:div>
                                                                                    <w:div w:id="774791222">
                                                                                      <w:marLeft w:val="0"/>
                                                                                      <w:marRight w:val="0"/>
                                                                                      <w:marTop w:val="0"/>
                                                                                      <w:marBottom w:val="0"/>
                                                                                      <w:divBdr>
                                                                                        <w:top w:val="none" w:sz="0" w:space="0" w:color="auto"/>
                                                                                        <w:left w:val="none" w:sz="0" w:space="0" w:color="auto"/>
                                                                                        <w:bottom w:val="none" w:sz="0" w:space="0" w:color="auto"/>
                                                                                        <w:right w:val="none" w:sz="0" w:space="0" w:color="auto"/>
                                                                                      </w:divBdr>
                                                                                    </w:div>
                                                                                    <w:div w:id="709040305">
                                                                                      <w:marLeft w:val="0"/>
                                                                                      <w:marRight w:val="0"/>
                                                                                      <w:marTop w:val="0"/>
                                                                                      <w:marBottom w:val="0"/>
                                                                                      <w:divBdr>
                                                                                        <w:top w:val="none" w:sz="0" w:space="0" w:color="auto"/>
                                                                                        <w:left w:val="none" w:sz="0" w:space="0" w:color="auto"/>
                                                                                        <w:bottom w:val="none" w:sz="0" w:space="0" w:color="auto"/>
                                                                                        <w:right w:val="none" w:sz="0" w:space="0" w:color="auto"/>
                                                                                      </w:divBdr>
                                                                                    </w:div>
                                                                                    <w:div w:id="1262881450">
                                                                                      <w:marLeft w:val="0"/>
                                                                                      <w:marRight w:val="0"/>
                                                                                      <w:marTop w:val="0"/>
                                                                                      <w:marBottom w:val="0"/>
                                                                                      <w:divBdr>
                                                                                        <w:top w:val="none" w:sz="0" w:space="0" w:color="auto"/>
                                                                                        <w:left w:val="none" w:sz="0" w:space="0" w:color="auto"/>
                                                                                        <w:bottom w:val="none" w:sz="0" w:space="0" w:color="auto"/>
                                                                                        <w:right w:val="none" w:sz="0" w:space="0" w:color="auto"/>
                                                                                      </w:divBdr>
                                                                                    </w:div>
                                                                                    <w:div w:id="789011460">
                                                                                      <w:marLeft w:val="0"/>
                                                                                      <w:marRight w:val="0"/>
                                                                                      <w:marTop w:val="0"/>
                                                                                      <w:marBottom w:val="0"/>
                                                                                      <w:divBdr>
                                                                                        <w:top w:val="none" w:sz="0" w:space="0" w:color="auto"/>
                                                                                        <w:left w:val="none" w:sz="0" w:space="0" w:color="auto"/>
                                                                                        <w:bottom w:val="none" w:sz="0" w:space="0" w:color="auto"/>
                                                                                        <w:right w:val="none" w:sz="0" w:space="0" w:color="auto"/>
                                                                                      </w:divBdr>
                                                                                    </w:div>
                                                                                    <w:div w:id="57227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7620752">
      <w:bodyDiv w:val="1"/>
      <w:marLeft w:val="0"/>
      <w:marRight w:val="0"/>
      <w:marTop w:val="0"/>
      <w:marBottom w:val="0"/>
      <w:divBdr>
        <w:top w:val="none" w:sz="0" w:space="0" w:color="auto"/>
        <w:left w:val="none" w:sz="0" w:space="0" w:color="auto"/>
        <w:bottom w:val="none" w:sz="0" w:space="0" w:color="auto"/>
        <w:right w:val="none" w:sz="0" w:space="0" w:color="auto"/>
      </w:divBdr>
    </w:div>
    <w:div w:id="1272201700">
      <w:bodyDiv w:val="1"/>
      <w:marLeft w:val="0"/>
      <w:marRight w:val="0"/>
      <w:marTop w:val="0"/>
      <w:marBottom w:val="0"/>
      <w:divBdr>
        <w:top w:val="none" w:sz="0" w:space="0" w:color="auto"/>
        <w:left w:val="none" w:sz="0" w:space="0" w:color="auto"/>
        <w:bottom w:val="none" w:sz="0" w:space="0" w:color="auto"/>
        <w:right w:val="none" w:sz="0" w:space="0" w:color="auto"/>
      </w:divBdr>
    </w:div>
    <w:div w:id="1288778730">
      <w:bodyDiv w:val="1"/>
      <w:marLeft w:val="0"/>
      <w:marRight w:val="0"/>
      <w:marTop w:val="0"/>
      <w:marBottom w:val="0"/>
      <w:divBdr>
        <w:top w:val="none" w:sz="0" w:space="0" w:color="auto"/>
        <w:left w:val="none" w:sz="0" w:space="0" w:color="auto"/>
        <w:bottom w:val="none" w:sz="0" w:space="0" w:color="auto"/>
        <w:right w:val="none" w:sz="0" w:space="0" w:color="auto"/>
      </w:divBdr>
    </w:div>
    <w:div w:id="1293636385">
      <w:bodyDiv w:val="1"/>
      <w:marLeft w:val="0"/>
      <w:marRight w:val="0"/>
      <w:marTop w:val="0"/>
      <w:marBottom w:val="0"/>
      <w:divBdr>
        <w:top w:val="none" w:sz="0" w:space="0" w:color="auto"/>
        <w:left w:val="none" w:sz="0" w:space="0" w:color="auto"/>
        <w:bottom w:val="none" w:sz="0" w:space="0" w:color="auto"/>
        <w:right w:val="none" w:sz="0" w:space="0" w:color="auto"/>
      </w:divBdr>
    </w:div>
    <w:div w:id="1300308023">
      <w:bodyDiv w:val="1"/>
      <w:marLeft w:val="0"/>
      <w:marRight w:val="0"/>
      <w:marTop w:val="0"/>
      <w:marBottom w:val="0"/>
      <w:divBdr>
        <w:top w:val="none" w:sz="0" w:space="0" w:color="auto"/>
        <w:left w:val="none" w:sz="0" w:space="0" w:color="auto"/>
        <w:bottom w:val="none" w:sz="0" w:space="0" w:color="auto"/>
        <w:right w:val="none" w:sz="0" w:space="0" w:color="auto"/>
      </w:divBdr>
    </w:div>
    <w:div w:id="1329678177">
      <w:bodyDiv w:val="1"/>
      <w:marLeft w:val="0"/>
      <w:marRight w:val="0"/>
      <w:marTop w:val="0"/>
      <w:marBottom w:val="0"/>
      <w:divBdr>
        <w:top w:val="none" w:sz="0" w:space="0" w:color="auto"/>
        <w:left w:val="none" w:sz="0" w:space="0" w:color="auto"/>
        <w:bottom w:val="none" w:sz="0" w:space="0" w:color="auto"/>
        <w:right w:val="none" w:sz="0" w:space="0" w:color="auto"/>
      </w:divBdr>
    </w:div>
    <w:div w:id="1342272483">
      <w:bodyDiv w:val="1"/>
      <w:marLeft w:val="0"/>
      <w:marRight w:val="0"/>
      <w:marTop w:val="0"/>
      <w:marBottom w:val="0"/>
      <w:divBdr>
        <w:top w:val="none" w:sz="0" w:space="0" w:color="auto"/>
        <w:left w:val="none" w:sz="0" w:space="0" w:color="auto"/>
        <w:bottom w:val="none" w:sz="0" w:space="0" w:color="auto"/>
        <w:right w:val="none" w:sz="0" w:space="0" w:color="auto"/>
      </w:divBdr>
      <w:divsChild>
        <w:div w:id="956522569">
          <w:marLeft w:val="-142"/>
          <w:marRight w:val="0"/>
          <w:marTop w:val="10"/>
          <w:marBottom w:val="0"/>
          <w:divBdr>
            <w:top w:val="none" w:sz="0" w:space="0" w:color="auto"/>
            <w:left w:val="none" w:sz="0" w:space="0" w:color="auto"/>
            <w:bottom w:val="none" w:sz="0" w:space="0" w:color="auto"/>
            <w:right w:val="none" w:sz="0" w:space="0" w:color="auto"/>
          </w:divBdr>
        </w:div>
        <w:div w:id="1738435980">
          <w:marLeft w:val="-142"/>
          <w:marRight w:val="0"/>
          <w:marTop w:val="0"/>
          <w:marBottom w:val="0"/>
          <w:divBdr>
            <w:top w:val="none" w:sz="0" w:space="0" w:color="auto"/>
            <w:left w:val="none" w:sz="0" w:space="0" w:color="auto"/>
            <w:bottom w:val="none" w:sz="0" w:space="0" w:color="auto"/>
            <w:right w:val="none" w:sz="0" w:space="0" w:color="auto"/>
          </w:divBdr>
        </w:div>
        <w:div w:id="919751274">
          <w:marLeft w:val="-142"/>
          <w:marRight w:val="0"/>
          <w:marTop w:val="0"/>
          <w:marBottom w:val="0"/>
          <w:divBdr>
            <w:top w:val="none" w:sz="0" w:space="0" w:color="auto"/>
            <w:left w:val="none" w:sz="0" w:space="0" w:color="auto"/>
            <w:bottom w:val="none" w:sz="0" w:space="0" w:color="auto"/>
            <w:right w:val="none" w:sz="0" w:space="0" w:color="auto"/>
          </w:divBdr>
        </w:div>
      </w:divsChild>
    </w:div>
    <w:div w:id="1379280902">
      <w:bodyDiv w:val="1"/>
      <w:marLeft w:val="0"/>
      <w:marRight w:val="0"/>
      <w:marTop w:val="0"/>
      <w:marBottom w:val="0"/>
      <w:divBdr>
        <w:top w:val="none" w:sz="0" w:space="0" w:color="auto"/>
        <w:left w:val="none" w:sz="0" w:space="0" w:color="auto"/>
        <w:bottom w:val="none" w:sz="0" w:space="0" w:color="auto"/>
        <w:right w:val="none" w:sz="0" w:space="0" w:color="auto"/>
      </w:divBdr>
    </w:div>
    <w:div w:id="1389114859">
      <w:bodyDiv w:val="1"/>
      <w:marLeft w:val="0"/>
      <w:marRight w:val="0"/>
      <w:marTop w:val="0"/>
      <w:marBottom w:val="0"/>
      <w:divBdr>
        <w:top w:val="none" w:sz="0" w:space="0" w:color="auto"/>
        <w:left w:val="none" w:sz="0" w:space="0" w:color="auto"/>
        <w:bottom w:val="none" w:sz="0" w:space="0" w:color="auto"/>
        <w:right w:val="none" w:sz="0" w:space="0" w:color="auto"/>
      </w:divBdr>
    </w:div>
    <w:div w:id="1389912657">
      <w:bodyDiv w:val="1"/>
      <w:marLeft w:val="0"/>
      <w:marRight w:val="0"/>
      <w:marTop w:val="0"/>
      <w:marBottom w:val="0"/>
      <w:divBdr>
        <w:top w:val="none" w:sz="0" w:space="0" w:color="auto"/>
        <w:left w:val="none" w:sz="0" w:space="0" w:color="auto"/>
        <w:bottom w:val="none" w:sz="0" w:space="0" w:color="auto"/>
        <w:right w:val="none" w:sz="0" w:space="0" w:color="auto"/>
      </w:divBdr>
    </w:div>
    <w:div w:id="1396663798">
      <w:bodyDiv w:val="1"/>
      <w:marLeft w:val="0"/>
      <w:marRight w:val="0"/>
      <w:marTop w:val="0"/>
      <w:marBottom w:val="0"/>
      <w:divBdr>
        <w:top w:val="none" w:sz="0" w:space="0" w:color="auto"/>
        <w:left w:val="none" w:sz="0" w:space="0" w:color="auto"/>
        <w:bottom w:val="none" w:sz="0" w:space="0" w:color="auto"/>
        <w:right w:val="none" w:sz="0" w:space="0" w:color="auto"/>
      </w:divBdr>
    </w:div>
    <w:div w:id="1413433508">
      <w:bodyDiv w:val="1"/>
      <w:marLeft w:val="0"/>
      <w:marRight w:val="0"/>
      <w:marTop w:val="0"/>
      <w:marBottom w:val="0"/>
      <w:divBdr>
        <w:top w:val="none" w:sz="0" w:space="0" w:color="auto"/>
        <w:left w:val="none" w:sz="0" w:space="0" w:color="auto"/>
        <w:bottom w:val="none" w:sz="0" w:space="0" w:color="auto"/>
        <w:right w:val="none" w:sz="0" w:space="0" w:color="auto"/>
      </w:divBdr>
    </w:div>
    <w:div w:id="1415857488">
      <w:bodyDiv w:val="1"/>
      <w:marLeft w:val="0"/>
      <w:marRight w:val="0"/>
      <w:marTop w:val="0"/>
      <w:marBottom w:val="0"/>
      <w:divBdr>
        <w:top w:val="none" w:sz="0" w:space="0" w:color="auto"/>
        <w:left w:val="none" w:sz="0" w:space="0" w:color="auto"/>
        <w:bottom w:val="none" w:sz="0" w:space="0" w:color="auto"/>
        <w:right w:val="none" w:sz="0" w:space="0" w:color="auto"/>
      </w:divBdr>
    </w:div>
    <w:div w:id="1431049424">
      <w:bodyDiv w:val="1"/>
      <w:marLeft w:val="0"/>
      <w:marRight w:val="0"/>
      <w:marTop w:val="0"/>
      <w:marBottom w:val="0"/>
      <w:divBdr>
        <w:top w:val="none" w:sz="0" w:space="0" w:color="auto"/>
        <w:left w:val="none" w:sz="0" w:space="0" w:color="auto"/>
        <w:bottom w:val="none" w:sz="0" w:space="0" w:color="auto"/>
        <w:right w:val="none" w:sz="0" w:space="0" w:color="auto"/>
      </w:divBdr>
    </w:div>
    <w:div w:id="1470245181">
      <w:bodyDiv w:val="1"/>
      <w:marLeft w:val="0"/>
      <w:marRight w:val="0"/>
      <w:marTop w:val="0"/>
      <w:marBottom w:val="0"/>
      <w:divBdr>
        <w:top w:val="none" w:sz="0" w:space="0" w:color="auto"/>
        <w:left w:val="none" w:sz="0" w:space="0" w:color="auto"/>
        <w:bottom w:val="none" w:sz="0" w:space="0" w:color="auto"/>
        <w:right w:val="none" w:sz="0" w:space="0" w:color="auto"/>
      </w:divBdr>
    </w:div>
    <w:div w:id="1479540851">
      <w:bodyDiv w:val="1"/>
      <w:marLeft w:val="0"/>
      <w:marRight w:val="0"/>
      <w:marTop w:val="0"/>
      <w:marBottom w:val="0"/>
      <w:divBdr>
        <w:top w:val="none" w:sz="0" w:space="0" w:color="auto"/>
        <w:left w:val="none" w:sz="0" w:space="0" w:color="auto"/>
        <w:bottom w:val="none" w:sz="0" w:space="0" w:color="auto"/>
        <w:right w:val="none" w:sz="0" w:space="0" w:color="auto"/>
      </w:divBdr>
    </w:div>
    <w:div w:id="1490320655">
      <w:bodyDiv w:val="1"/>
      <w:marLeft w:val="0"/>
      <w:marRight w:val="0"/>
      <w:marTop w:val="0"/>
      <w:marBottom w:val="0"/>
      <w:divBdr>
        <w:top w:val="none" w:sz="0" w:space="0" w:color="auto"/>
        <w:left w:val="none" w:sz="0" w:space="0" w:color="auto"/>
        <w:bottom w:val="none" w:sz="0" w:space="0" w:color="auto"/>
        <w:right w:val="none" w:sz="0" w:space="0" w:color="auto"/>
      </w:divBdr>
    </w:div>
    <w:div w:id="1500660113">
      <w:bodyDiv w:val="1"/>
      <w:marLeft w:val="0"/>
      <w:marRight w:val="0"/>
      <w:marTop w:val="0"/>
      <w:marBottom w:val="0"/>
      <w:divBdr>
        <w:top w:val="none" w:sz="0" w:space="0" w:color="auto"/>
        <w:left w:val="none" w:sz="0" w:space="0" w:color="auto"/>
        <w:bottom w:val="none" w:sz="0" w:space="0" w:color="auto"/>
        <w:right w:val="none" w:sz="0" w:space="0" w:color="auto"/>
      </w:divBdr>
    </w:div>
    <w:div w:id="1528055565">
      <w:bodyDiv w:val="1"/>
      <w:marLeft w:val="0"/>
      <w:marRight w:val="0"/>
      <w:marTop w:val="0"/>
      <w:marBottom w:val="0"/>
      <w:divBdr>
        <w:top w:val="none" w:sz="0" w:space="0" w:color="auto"/>
        <w:left w:val="none" w:sz="0" w:space="0" w:color="auto"/>
        <w:bottom w:val="none" w:sz="0" w:space="0" w:color="auto"/>
        <w:right w:val="none" w:sz="0" w:space="0" w:color="auto"/>
      </w:divBdr>
    </w:div>
    <w:div w:id="1529220459">
      <w:bodyDiv w:val="1"/>
      <w:marLeft w:val="0"/>
      <w:marRight w:val="0"/>
      <w:marTop w:val="0"/>
      <w:marBottom w:val="0"/>
      <w:divBdr>
        <w:top w:val="none" w:sz="0" w:space="0" w:color="auto"/>
        <w:left w:val="none" w:sz="0" w:space="0" w:color="auto"/>
        <w:bottom w:val="none" w:sz="0" w:space="0" w:color="auto"/>
        <w:right w:val="none" w:sz="0" w:space="0" w:color="auto"/>
      </w:divBdr>
    </w:div>
    <w:div w:id="1567646166">
      <w:bodyDiv w:val="1"/>
      <w:marLeft w:val="0"/>
      <w:marRight w:val="0"/>
      <w:marTop w:val="0"/>
      <w:marBottom w:val="0"/>
      <w:divBdr>
        <w:top w:val="none" w:sz="0" w:space="0" w:color="auto"/>
        <w:left w:val="none" w:sz="0" w:space="0" w:color="auto"/>
        <w:bottom w:val="none" w:sz="0" w:space="0" w:color="auto"/>
        <w:right w:val="none" w:sz="0" w:space="0" w:color="auto"/>
      </w:divBdr>
    </w:div>
    <w:div w:id="1575580658">
      <w:bodyDiv w:val="1"/>
      <w:marLeft w:val="0"/>
      <w:marRight w:val="0"/>
      <w:marTop w:val="0"/>
      <w:marBottom w:val="0"/>
      <w:divBdr>
        <w:top w:val="none" w:sz="0" w:space="0" w:color="auto"/>
        <w:left w:val="none" w:sz="0" w:space="0" w:color="auto"/>
        <w:bottom w:val="none" w:sz="0" w:space="0" w:color="auto"/>
        <w:right w:val="none" w:sz="0" w:space="0" w:color="auto"/>
      </w:divBdr>
    </w:div>
    <w:div w:id="1577279705">
      <w:bodyDiv w:val="1"/>
      <w:marLeft w:val="0"/>
      <w:marRight w:val="0"/>
      <w:marTop w:val="0"/>
      <w:marBottom w:val="0"/>
      <w:divBdr>
        <w:top w:val="none" w:sz="0" w:space="0" w:color="auto"/>
        <w:left w:val="none" w:sz="0" w:space="0" w:color="auto"/>
        <w:bottom w:val="none" w:sz="0" w:space="0" w:color="auto"/>
        <w:right w:val="none" w:sz="0" w:space="0" w:color="auto"/>
      </w:divBdr>
    </w:div>
    <w:div w:id="1597716532">
      <w:bodyDiv w:val="1"/>
      <w:marLeft w:val="0"/>
      <w:marRight w:val="0"/>
      <w:marTop w:val="0"/>
      <w:marBottom w:val="0"/>
      <w:divBdr>
        <w:top w:val="none" w:sz="0" w:space="0" w:color="auto"/>
        <w:left w:val="none" w:sz="0" w:space="0" w:color="auto"/>
        <w:bottom w:val="none" w:sz="0" w:space="0" w:color="auto"/>
        <w:right w:val="none" w:sz="0" w:space="0" w:color="auto"/>
      </w:divBdr>
    </w:div>
    <w:div w:id="1608460737">
      <w:bodyDiv w:val="1"/>
      <w:marLeft w:val="0"/>
      <w:marRight w:val="0"/>
      <w:marTop w:val="0"/>
      <w:marBottom w:val="0"/>
      <w:divBdr>
        <w:top w:val="none" w:sz="0" w:space="0" w:color="auto"/>
        <w:left w:val="none" w:sz="0" w:space="0" w:color="auto"/>
        <w:bottom w:val="none" w:sz="0" w:space="0" w:color="auto"/>
        <w:right w:val="none" w:sz="0" w:space="0" w:color="auto"/>
      </w:divBdr>
    </w:div>
    <w:div w:id="1657760850">
      <w:bodyDiv w:val="1"/>
      <w:marLeft w:val="0"/>
      <w:marRight w:val="0"/>
      <w:marTop w:val="0"/>
      <w:marBottom w:val="0"/>
      <w:divBdr>
        <w:top w:val="none" w:sz="0" w:space="0" w:color="auto"/>
        <w:left w:val="none" w:sz="0" w:space="0" w:color="auto"/>
        <w:bottom w:val="none" w:sz="0" w:space="0" w:color="auto"/>
        <w:right w:val="none" w:sz="0" w:space="0" w:color="auto"/>
      </w:divBdr>
    </w:div>
    <w:div w:id="1660111295">
      <w:bodyDiv w:val="1"/>
      <w:marLeft w:val="0"/>
      <w:marRight w:val="0"/>
      <w:marTop w:val="0"/>
      <w:marBottom w:val="0"/>
      <w:divBdr>
        <w:top w:val="none" w:sz="0" w:space="0" w:color="auto"/>
        <w:left w:val="none" w:sz="0" w:space="0" w:color="auto"/>
        <w:bottom w:val="none" w:sz="0" w:space="0" w:color="auto"/>
        <w:right w:val="none" w:sz="0" w:space="0" w:color="auto"/>
      </w:divBdr>
    </w:div>
    <w:div w:id="1666515392">
      <w:bodyDiv w:val="1"/>
      <w:marLeft w:val="0"/>
      <w:marRight w:val="0"/>
      <w:marTop w:val="0"/>
      <w:marBottom w:val="0"/>
      <w:divBdr>
        <w:top w:val="none" w:sz="0" w:space="0" w:color="auto"/>
        <w:left w:val="none" w:sz="0" w:space="0" w:color="auto"/>
        <w:bottom w:val="none" w:sz="0" w:space="0" w:color="auto"/>
        <w:right w:val="none" w:sz="0" w:space="0" w:color="auto"/>
      </w:divBdr>
    </w:div>
    <w:div w:id="1704356823">
      <w:bodyDiv w:val="1"/>
      <w:marLeft w:val="0"/>
      <w:marRight w:val="0"/>
      <w:marTop w:val="0"/>
      <w:marBottom w:val="0"/>
      <w:divBdr>
        <w:top w:val="none" w:sz="0" w:space="0" w:color="auto"/>
        <w:left w:val="none" w:sz="0" w:space="0" w:color="auto"/>
        <w:bottom w:val="none" w:sz="0" w:space="0" w:color="auto"/>
        <w:right w:val="none" w:sz="0" w:space="0" w:color="auto"/>
      </w:divBdr>
    </w:div>
    <w:div w:id="1724519975">
      <w:bodyDiv w:val="1"/>
      <w:marLeft w:val="0"/>
      <w:marRight w:val="0"/>
      <w:marTop w:val="0"/>
      <w:marBottom w:val="0"/>
      <w:divBdr>
        <w:top w:val="none" w:sz="0" w:space="0" w:color="auto"/>
        <w:left w:val="none" w:sz="0" w:space="0" w:color="auto"/>
        <w:bottom w:val="none" w:sz="0" w:space="0" w:color="auto"/>
        <w:right w:val="none" w:sz="0" w:space="0" w:color="auto"/>
      </w:divBdr>
    </w:div>
    <w:div w:id="1731155135">
      <w:bodyDiv w:val="1"/>
      <w:marLeft w:val="0"/>
      <w:marRight w:val="0"/>
      <w:marTop w:val="0"/>
      <w:marBottom w:val="0"/>
      <w:divBdr>
        <w:top w:val="none" w:sz="0" w:space="0" w:color="auto"/>
        <w:left w:val="none" w:sz="0" w:space="0" w:color="auto"/>
        <w:bottom w:val="none" w:sz="0" w:space="0" w:color="auto"/>
        <w:right w:val="none" w:sz="0" w:space="0" w:color="auto"/>
      </w:divBdr>
      <w:divsChild>
        <w:div w:id="679506060">
          <w:marLeft w:val="0"/>
          <w:marRight w:val="0"/>
          <w:marTop w:val="0"/>
          <w:marBottom w:val="0"/>
          <w:divBdr>
            <w:top w:val="none" w:sz="0" w:space="0" w:color="auto"/>
            <w:left w:val="none" w:sz="0" w:space="0" w:color="auto"/>
            <w:bottom w:val="none" w:sz="0" w:space="0" w:color="auto"/>
            <w:right w:val="none" w:sz="0" w:space="0" w:color="auto"/>
          </w:divBdr>
          <w:divsChild>
            <w:div w:id="1309475207">
              <w:marLeft w:val="0"/>
              <w:marRight w:val="0"/>
              <w:marTop w:val="0"/>
              <w:marBottom w:val="0"/>
              <w:divBdr>
                <w:top w:val="none" w:sz="0" w:space="0" w:color="auto"/>
                <w:left w:val="none" w:sz="0" w:space="0" w:color="auto"/>
                <w:bottom w:val="none" w:sz="0" w:space="0" w:color="auto"/>
                <w:right w:val="none" w:sz="0" w:space="0" w:color="auto"/>
              </w:divBdr>
              <w:divsChild>
                <w:div w:id="2136482737">
                  <w:marLeft w:val="0"/>
                  <w:marRight w:val="0"/>
                  <w:marTop w:val="0"/>
                  <w:marBottom w:val="0"/>
                  <w:divBdr>
                    <w:top w:val="none" w:sz="0" w:space="0" w:color="auto"/>
                    <w:left w:val="none" w:sz="0" w:space="0" w:color="auto"/>
                    <w:bottom w:val="none" w:sz="0" w:space="0" w:color="auto"/>
                    <w:right w:val="none" w:sz="0" w:space="0" w:color="auto"/>
                  </w:divBdr>
                  <w:divsChild>
                    <w:div w:id="504636989">
                      <w:marLeft w:val="-225"/>
                      <w:marRight w:val="-225"/>
                      <w:marTop w:val="0"/>
                      <w:marBottom w:val="0"/>
                      <w:divBdr>
                        <w:top w:val="none" w:sz="0" w:space="0" w:color="auto"/>
                        <w:left w:val="none" w:sz="0" w:space="0" w:color="auto"/>
                        <w:bottom w:val="none" w:sz="0" w:space="0" w:color="auto"/>
                        <w:right w:val="none" w:sz="0" w:space="0" w:color="auto"/>
                      </w:divBdr>
                      <w:divsChild>
                        <w:div w:id="1974091781">
                          <w:marLeft w:val="0"/>
                          <w:marRight w:val="0"/>
                          <w:marTop w:val="0"/>
                          <w:marBottom w:val="0"/>
                          <w:divBdr>
                            <w:top w:val="none" w:sz="0" w:space="0" w:color="auto"/>
                            <w:left w:val="none" w:sz="0" w:space="0" w:color="auto"/>
                            <w:bottom w:val="none" w:sz="0" w:space="0" w:color="auto"/>
                            <w:right w:val="none" w:sz="0" w:space="0" w:color="auto"/>
                          </w:divBdr>
                          <w:divsChild>
                            <w:div w:id="908080081">
                              <w:marLeft w:val="-225"/>
                              <w:marRight w:val="-225"/>
                              <w:marTop w:val="0"/>
                              <w:marBottom w:val="0"/>
                              <w:divBdr>
                                <w:top w:val="none" w:sz="0" w:space="0" w:color="auto"/>
                                <w:left w:val="none" w:sz="0" w:space="0" w:color="auto"/>
                                <w:bottom w:val="none" w:sz="0" w:space="0" w:color="auto"/>
                                <w:right w:val="none" w:sz="0" w:space="0" w:color="auto"/>
                              </w:divBdr>
                              <w:divsChild>
                                <w:div w:id="72738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874125">
      <w:bodyDiv w:val="1"/>
      <w:marLeft w:val="0"/>
      <w:marRight w:val="0"/>
      <w:marTop w:val="0"/>
      <w:marBottom w:val="0"/>
      <w:divBdr>
        <w:top w:val="none" w:sz="0" w:space="0" w:color="auto"/>
        <w:left w:val="none" w:sz="0" w:space="0" w:color="auto"/>
        <w:bottom w:val="none" w:sz="0" w:space="0" w:color="auto"/>
        <w:right w:val="none" w:sz="0" w:space="0" w:color="auto"/>
      </w:divBdr>
    </w:div>
    <w:div w:id="1767145137">
      <w:bodyDiv w:val="1"/>
      <w:marLeft w:val="0"/>
      <w:marRight w:val="0"/>
      <w:marTop w:val="0"/>
      <w:marBottom w:val="0"/>
      <w:divBdr>
        <w:top w:val="none" w:sz="0" w:space="0" w:color="auto"/>
        <w:left w:val="none" w:sz="0" w:space="0" w:color="auto"/>
        <w:bottom w:val="none" w:sz="0" w:space="0" w:color="auto"/>
        <w:right w:val="none" w:sz="0" w:space="0" w:color="auto"/>
      </w:divBdr>
    </w:div>
    <w:div w:id="1780375648">
      <w:bodyDiv w:val="1"/>
      <w:marLeft w:val="0"/>
      <w:marRight w:val="0"/>
      <w:marTop w:val="0"/>
      <w:marBottom w:val="0"/>
      <w:divBdr>
        <w:top w:val="none" w:sz="0" w:space="0" w:color="auto"/>
        <w:left w:val="none" w:sz="0" w:space="0" w:color="auto"/>
        <w:bottom w:val="none" w:sz="0" w:space="0" w:color="auto"/>
        <w:right w:val="none" w:sz="0" w:space="0" w:color="auto"/>
      </w:divBdr>
    </w:div>
    <w:div w:id="1781409241">
      <w:bodyDiv w:val="1"/>
      <w:marLeft w:val="0"/>
      <w:marRight w:val="0"/>
      <w:marTop w:val="0"/>
      <w:marBottom w:val="0"/>
      <w:divBdr>
        <w:top w:val="none" w:sz="0" w:space="0" w:color="auto"/>
        <w:left w:val="none" w:sz="0" w:space="0" w:color="auto"/>
        <w:bottom w:val="none" w:sz="0" w:space="0" w:color="auto"/>
        <w:right w:val="none" w:sz="0" w:space="0" w:color="auto"/>
      </w:divBdr>
    </w:div>
    <w:div w:id="1810124568">
      <w:bodyDiv w:val="1"/>
      <w:marLeft w:val="0"/>
      <w:marRight w:val="0"/>
      <w:marTop w:val="0"/>
      <w:marBottom w:val="0"/>
      <w:divBdr>
        <w:top w:val="none" w:sz="0" w:space="0" w:color="auto"/>
        <w:left w:val="none" w:sz="0" w:space="0" w:color="auto"/>
        <w:bottom w:val="none" w:sz="0" w:space="0" w:color="auto"/>
        <w:right w:val="none" w:sz="0" w:space="0" w:color="auto"/>
      </w:divBdr>
    </w:div>
    <w:div w:id="1811358631">
      <w:bodyDiv w:val="1"/>
      <w:marLeft w:val="0"/>
      <w:marRight w:val="0"/>
      <w:marTop w:val="0"/>
      <w:marBottom w:val="0"/>
      <w:divBdr>
        <w:top w:val="none" w:sz="0" w:space="0" w:color="auto"/>
        <w:left w:val="none" w:sz="0" w:space="0" w:color="auto"/>
        <w:bottom w:val="none" w:sz="0" w:space="0" w:color="auto"/>
        <w:right w:val="none" w:sz="0" w:space="0" w:color="auto"/>
      </w:divBdr>
    </w:div>
    <w:div w:id="1818372714">
      <w:bodyDiv w:val="1"/>
      <w:marLeft w:val="0"/>
      <w:marRight w:val="0"/>
      <w:marTop w:val="0"/>
      <w:marBottom w:val="0"/>
      <w:divBdr>
        <w:top w:val="none" w:sz="0" w:space="0" w:color="auto"/>
        <w:left w:val="none" w:sz="0" w:space="0" w:color="auto"/>
        <w:bottom w:val="none" w:sz="0" w:space="0" w:color="auto"/>
        <w:right w:val="none" w:sz="0" w:space="0" w:color="auto"/>
      </w:divBdr>
    </w:div>
    <w:div w:id="1839953667">
      <w:bodyDiv w:val="1"/>
      <w:marLeft w:val="0"/>
      <w:marRight w:val="0"/>
      <w:marTop w:val="0"/>
      <w:marBottom w:val="0"/>
      <w:divBdr>
        <w:top w:val="none" w:sz="0" w:space="0" w:color="auto"/>
        <w:left w:val="none" w:sz="0" w:space="0" w:color="auto"/>
        <w:bottom w:val="none" w:sz="0" w:space="0" w:color="auto"/>
        <w:right w:val="none" w:sz="0" w:space="0" w:color="auto"/>
      </w:divBdr>
    </w:div>
    <w:div w:id="1854951213">
      <w:bodyDiv w:val="1"/>
      <w:marLeft w:val="0"/>
      <w:marRight w:val="0"/>
      <w:marTop w:val="0"/>
      <w:marBottom w:val="0"/>
      <w:divBdr>
        <w:top w:val="none" w:sz="0" w:space="0" w:color="auto"/>
        <w:left w:val="none" w:sz="0" w:space="0" w:color="auto"/>
        <w:bottom w:val="none" w:sz="0" w:space="0" w:color="auto"/>
        <w:right w:val="none" w:sz="0" w:space="0" w:color="auto"/>
      </w:divBdr>
    </w:div>
    <w:div w:id="1891648481">
      <w:bodyDiv w:val="1"/>
      <w:marLeft w:val="0"/>
      <w:marRight w:val="0"/>
      <w:marTop w:val="0"/>
      <w:marBottom w:val="0"/>
      <w:divBdr>
        <w:top w:val="none" w:sz="0" w:space="0" w:color="auto"/>
        <w:left w:val="none" w:sz="0" w:space="0" w:color="auto"/>
        <w:bottom w:val="none" w:sz="0" w:space="0" w:color="auto"/>
        <w:right w:val="none" w:sz="0" w:space="0" w:color="auto"/>
      </w:divBdr>
      <w:divsChild>
        <w:div w:id="1093434233">
          <w:marLeft w:val="0"/>
          <w:marRight w:val="0"/>
          <w:marTop w:val="0"/>
          <w:marBottom w:val="0"/>
          <w:divBdr>
            <w:top w:val="none" w:sz="0" w:space="0" w:color="auto"/>
            <w:left w:val="none" w:sz="0" w:space="0" w:color="auto"/>
            <w:bottom w:val="none" w:sz="0" w:space="0" w:color="auto"/>
            <w:right w:val="none" w:sz="0" w:space="0" w:color="auto"/>
          </w:divBdr>
          <w:divsChild>
            <w:div w:id="336730179">
              <w:marLeft w:val="0"/>
              <w:marRight w:val="0"/>
              <w:marTop w:val="0"/>
              <w:marBottom w:val="0"/>
              <w:divBdr>
                <w:top w:val="none" w:sz="0" w:space="0" w:color="auto"/>
                <w:left w:val="none" w:sz="0" w:space="0" w:color="auto"/>
                <w:bottom w:val="none" w:sz="0" w:space="0" w:color="auto"/>
                <w:right w:val="none" w:sz="0" w:space="0" w:color="auto"/>
              </w:divBdr>
              <w:divsChild>
                <w:div w:id="768280947">
                  <w:marLeft w:val="0"/>
                  <w:marRight w:val="0"/>
                  <w:marTop w:val="450"/>
                  <w:marBottom w:val="600"/>
                  <w:divBdr>
                    <w:top w:val="none" w:sz="0" w:space="0" w:color="auto"/>
                    <w:left w:val="none" w:sz="0" w:space="0" w:color="auto"/>
                    <w:bottom w:val="none" w:sz="0" w:space="0" w:color="auto"/>
                    <w:right w:val="none" w:sz="0" w:space="0" w:color="auto"/>
                  </w:divBdr>
                  <w:divsChild>
                    <w:div w:id="443961084">
                      <w:marLeft w:val="0"/>
                      <w:marRight w:val="0"/>
                      <w:marTop w:val="0"/>
                      <w:marBottom w:val="0"/>
                      <w:divBdr>
                        <w:top w:val="none" w:sz="0" w:space="0" w:color="auto"/>
                        <w:left w:val="none" w:sz="0" w:space="0" w:color="auto"/>
                        <w:bottom w:val="none" w:sz="0" w:space="0" w:color="auto"/>
                        <w:right w:val="none" w:sz="0" w:space="0" w:color="auto"/>
                      </w:divBdr>
                      <w:divsChild>
                        <w:div w:id="1401053191">
                          <w:marLeft w:val="0"/>
                          <w:marRight w:val="0"/>
                          <w:marTop w:val="0"/>
                          <w:marBottom w:val="0"/>
                          <w:divBdr>
                            <w:top w:val="none" w:sz="0" w:space="0" w:color="auto"/>
                            <w:left w:val="none" w:sz="0" w:space="0" w:color="auto"/>
                            <w:bottom w:val="none" w:sz="0" w:space="0" w:color="auto"/>
                            <w:right w:val="none" w:sz="0" w:space="0" w:color="auto"/>
                          </w:divBdr>
                          <w:divsChild>
                            <w:div w:id="9841993">
                              <w:marLeft w:val="0"/>
                              <w:marRight w:val="0"/>
                              <w:marTop w:val="0"/>
                              <w:marBottom w:val="0"/>
                              <w:divBdr>
                                <w:top w:val="none" w:sz="0" w:space="0" w:color="auto"/>
                                <w:left w:val="none" w:sz="0" w:space="0" w:color="auto"/>
                                <w:bottom w:val="none" w:sz="0" w:space="0" w:color="auto"/>
                                <w:right w:val="none" w:sz="0" w:space="0" w:color="auto"/>
                              </w:divBdr>
                              <w:divsChild>
                                <w:div w:id="130558812">
                                  <w:marLeft w:val="0"/>
                                  <w:marRight w:val="0"/>
                                  <w:marTop w:val="0"/>
                                  <w:marBottom w:val="0"/>
                                  <w:divBdr>
                                    <w:top w:val="none" w:sz="0" w:space="0" w:color="auto"/>
                                    <w:left w:val="none" w:sz="0" w:space="0" w:color="auto"/>
                                    <w:bottom w:val="none" w:sz="0" w:space="0" w:color="auto"/>
                                    <w:right w:val="none" w:sz="0" w:space="0" w:color="auto"/>
                                  </w:divBdr>
                                  <w:divsChild>
                                    <w:div w:id="1564759366">
                                      <w:marLeft w:val="0"/>
                                      <w:marRight w:val="0"/>
                                      <w:marTop w:val="0"/>
                                      <w:marBottom w:val="0"/>
                                      <w:divBdr>
                                        <w:top w:val="single" w:sz="6" w:space="11" w:color="E1E1E1"/>
                                        <w:left w:val="single" w:sz="6" w:space="11" w:color="E1E1E1"/>
                                        <w:bottom w:val="single" w:sz="6" w:space="11" w:color="E1E1E1"/>
                                        <w:right w:val="single" w:sz="6" w:space="11" w:color="E1E1E1"/>
                                      </w:divBdr>
                                      <w:divsChild>
                                        <w:div w:id="2091388080">
                                          <w:marLeft w:val="0"/>
                                          <w:marRight w:val="0"/>
                                          <w:marTop w:val="0"/>
                                          <w:marBottom w:val="0"/>
                                          <w:divBdr>
                                            <w:top w:val="none" w:sz="0" w:space="0" w:color="auto"/>
                                            <w:left w:val="none" w:sz="0" w:space="0" w:color="auto"/>
                                            <w:bottom w:val="none" w:sz="0" w:space="0" w:color="auto"/>
                                            <w:right w:val="none" w:sz="0" w:space="0" w:color="auto"/>
                                          </w:divBdr>
                                        </w:div>
                                        <w:div w:id="1425999804">
                                          <w:marLeft w:val="0"/>
                                          <w:marRight w:val="0"/>
                                          <w:marTop w:val="0"/>
                                          <w:marBottom w:val="0"/>
                                          <w:divBdr>
                                            <w:top w:val="none" w:sz="0" w:space="0" w:color="auto"/>
                                            <w:left w:val="none" w:sz="0" w:space="0" w:color="auto"/>
                                            <w:bottom w:val="none" w:sz="0" w:space="0" w:color="auto"/>
                                            <w:right w:val="none" w:sz="0" w:space="0" w:color="auto"/>
                                          </w:divBdr>
                                        </w:div>
                                        <w:div w:id="814490842">
                                          <w:marLeft w:val="0"/>
                                          <w:marRight w:val="0"/>
                                          <w:marTop w:val="0"/>
                                          <w:marBottom w:val="0"/>
                                          <w:divBdr>
                                            <w:top w:val="none" w:sz="0" w:space="0" w:color="auto"/>
                                            <w:left w:val="none" w:sz="0" w:space="0" w:color="auto"/>
                                            <w:bottom w:val="none" w:sz="0" w:space="0" w:color="auto"/>
                                            <w:right w:val="none" w:sz="0" w:space="0" w:color="auto"/>
                                          </w:divBdr>
                                        </w:div>
                                        <w:div w:id="1197617552">
                                          <w:marLeft w:val="0"/>
                                          <w:marRight w:val="0"/>
                                          <w:marTop w:val="0"/>
                                          <w:marBottom w:val="0"/>
                                          <w:divBdr>
                                            <w:top w:val="none" w:sz="0" w:space="0" w:color="auto"/>
                                            <w:left w:val="none" w:sz="0" w:space="0" w:color="auto"/>
                                            <w:bottom w:val="none" w:sz="0" w:space="0" w:color="auto"/>
                                            <w:right w:val="none" w:sz="0" w:space="0" w:color="auto"/>
                                          </w:divBdr>
                                        </w:div>
                                        <w:div w:id="60298036">
                                          <w:marLeft w:val="0"/>
                                          <w:marRight w:val="0"/>
                                          <w:marTop w:val="0"/>
                                          <w:marBottom w:val="0"/>
                                          <w:divBdr>
                                            <w:top w:val="none" w:sz="0" w:space="0" w:color="auto"/>
                                            <w:left w:val="none" w:sz="0" w:space="0" w:color="auto"/>
                                            <w:bottom w:val="none" w:sz="0" w:space="0" w:color="auto"/>
                                            <w:right w:val="none" w:sz="0" w:space="0" w:color="auto"/>
                                          </w:divBdr>
                                        </w:div>
                                        <w:div w:id="891042656">
                                          <w:marLeft w:val="0"/>
                                          <w:marRight w:val="0"/>
                                          <w:marTop w:val="0"/>
                                          <w:marBottom w:val="0"/>
                                          <w:divBdr>
                                            <w:top w:val="none" w:sz="0" w:space="0" w:color="auto"/>
                                            <w:left w:val="none" w:sz="0" w:space="0" w:color="auto"/>
                                            <w:bottom w:val="none" w:sz="0" w:space="0" w:color="auto"/>
                                            <w:right w:val="none" w:sz="0" w:space="0" w:color="auto"/>
                                          </w:divBdr>
                                        </w:div>
                                        <w:div w:id="2071223865">
                                          <w:marLeft w:val="0"/>
                                          <w:marRight w:val="0"/>
                                          <w:marTop w:val="0"/>
                                          <w:marBottom w:val="0"/>
                                          <w:divBdr>
                                            <w:top w:val="none" w:sz="0" w:space="0" w:color="auto"/>
                                            <w:left w:val="none" w:sz="0" w:space="0" w:color="auto"/>
                                            <w:bottom w:val="none" w:sz="0" w:space="0" w:color="auto"/>
                                            <w:right w:val="none" w:sz="0" w:space="0" w:color="auto"/>
                                          </w:divBdr>
                                        </w:div>
                                        <w:div w:id="1679842056">
                                          <w:marLeft w:val="0"/>
                                          <w:marRight w:val="0"/>
                                          <w:marTop w:val="0"/>
                                          <w:marBottom w:val="0"/>
                                          <w:divBdr>
                                            <w:top w:val="none" w:sz="0" w:space="0" w:color="auto"/>
                                            <w:left w:val="none" w:sz="0" w:space="0" w:color="auto"/>
                                            <w:bottom w:val="none" w:sz="0" w:space="0" w:color="auto"/>
                                            <w:right w:val="none" w:sz="0" w:space="0" w:color="auto"/>
                                          </w:divBdr>
                                        </w:div>
                                        <w:div w:id="1815871551">
                                          <w:marLeft w:val="0"/>
                                          <w:marRight w:val="0"/>
                                          <w:marTop w:val="0"/>
                                          <w:marBottom w:val="0"/>
                                          <w:divBdr>
                                            <w:top w:val="none" w:sz="0" w:space="0" w:color="auto"/>
                                            <w:left w:val="none" w:sz="0" w:space="0" w:color="auto"/>
                                            <w:bottom w:val="none" w:sz="0" w:space="0" w:color="auto"/>
                                            <w:right w:val="none" w:sz="0" w:space="0" w:color="auto"/>
                                          </w:divBdr>
                                        </w:div>
                                        <w:div w:id="1731683314">
                                          <w:marLeft w:val="0"/>
                                          <w:marRight w:val="0"/>
                                          <w:marTop w:val="0"/>
                                          <w:marBottom w:val="0"/>
                                          <w:divBdr>
                                            <w:top w:val="none" w:sz="0" w:space="0" w:color="auto"/>
                                            <w:left w:val="none" w:sz="0" w:space="0" w:color="auto"/>
                                            <w:bottom w:val="none" w:sz="0" w:space="0" w:color="auto"/>
                                            <w:right w:val="none" w:sz="0" w:space="0" w:color="auto"/>
                                          </w:divBdr>
                                        </w:div>
                                        <w:div w:id="193065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4053476">
      <w:bodyDiv w:val="1"/>
      <w:marLeft w:val="0"/>
      <w:marRight w:val="0"/>
      <w:marTop w:val="0"/>
      <w:marBottom w:val="0"/>
      <w:divBdr>
        <w:top w:val="none" w:sz="0" w:space="0" w:color="auto"/>
        <w:left w:val="none" w:sz="0" w:space="0" w:color="auto"/>
        <w:bottom w:val="none" w:sz="0" w:space="0" w:color="auto"/>
        <w:right w:val="none" w:sz="0" w:space="0" w:color="auto"/>
      </w:divBdr>
    </w:div>
    <w:div w:id="1967002636">
      <w:bodyDiv w:val="1"/>
      <w:marLeft w:val="0"/>
      <w:marRight w:val="0"/>
      <w:marTop w:val="0"/>
      <w:marBottom w:val="0"/>
      <w:divBdr>
        <w:top w:val="none" w:sz="0" w:space="0" w:color="auto"/>
        <w:left w:val="none" w:sz="0" w:space="0" w:color="auto"/>
        <w:bottom w:val="none" w:sz="0" w:space="0" w:color="auto"/>
        <w:right w:val="none" w:sz="0" w:space="0" w:color="auto"/>
      </w:divBdr>
    </w:div>
    <w:div w:id="1976911142">
      <w:bodyDiv w:val="1"/>
      <w:marLeft w:val="0"/>
      <w:marRight w:val="0"/>
      <w:marTop w:val="0"/>
      <w:marBottom w:val="0"/>
      <w:divBdr>
        <w:top w:val="none" w:sz="0" w:space="0" w:color="auto"/>
        <w:left w:val="none" w:sz="0" w:space="0" w:color="auto"/>
        <w:bottom w:val="none" w:sz="0" w:space="0" w:color="auto"/>
        <w:right w:val="none" w:sz="0" w:space="0" w:color="auto"/>
      </w:divBdr>
      <w:divsChild>
        <w:div w:id="507713698">
          <w:marLeft w:val="-142"/>
          <w:marRight w:val="0"/>
          <w:marTop w:val="0"/>
          <w:marBottom w:val="0"/>
          <w:divBdr>
            <w:top w:val="none" w:sz="0" w:space="0" w:color="auto"/>
            <w:left w:val="none" w:sz="0" w:space="0" w:color="auto"/>
            <w:bottom w:val="none" w:sz="0" w:space="0" w:color="auto"/>
            <w:right w:val="none" w:sz="0" w:space="0" w:color="auto"/>
          </w:divBdr>
        </w:div>
        <w:div w:id="491718559">
          <w:marLeft w:val="-142"/>
          <w:marRight w:val="0"/>
          <w:marTop w:val="0"/>
          <w:marBottom w:val="0"/>
          <w:divBdr>
            <w:top w:val="none" w:sz="0" w:space="0" w:color="auto"/>
            <w:left w:val="none" w:sz="0" w:space="0" w:color="auto"/>
            <w:bottom w:val="none" w:sz="0" w:space="0" w:color="auto"/>
            <w:right w:val="none" w:sz="0" w:space="0" w:color="auto"/>
          </w:divBdr>
        </w:div>
        <w:div w:id="1780367110">
          <w:marLeft w:val="-142"/>
          <w:marRight w:val="0"/>
          <w:marTop w:val="0"/>
          <w:marBottom w:val="0"/>
          <w:divBdr>
            <w:top w:val="none" w:sz="0" w:space="0" w:color="auto"/>
            <w:left w:val="none" w:sz="0" w:space="0" w:color="auto"/>
            <w:bottom w:val="none" w:sz="0" w:space="0" w:color="auto"/>
            <w:right w:val="none" w:sz="0" w:space="0" w:color="auto"/>
          </w:divBdr>
        </w:div>
      </w:divsChild>
    </w:div>
    <w:div w:id="1980762239">
      <w:bodyDiv w:val="1"/>
      <w:marLeft w:val="0"/>
      <w:marRight w:val="0"/>
      <w:marTop w:val="0"/>
      <w:marBottom w:val="0"/>
      <w:divBdr>
        <w:top w:val="none" w:sz="0" w:space="0" w:color="auto"/>
        <w:left w:val="none" w:sz="0" w:space="0" w:color="auto"/>
        <w:bottom w:val="none" w:sz="0" w:space="0" w:color="auto"/>
        <w:right w:val="none" w:sz="0" w:space="0" w:color="auto"/>
      </w:divBdr>
    </w:div>
    <w:div w:id="1988513561">
      <w:bodyDiv w:val="1"/>
      <w:marLeft w:val="0"/>
      <w:marRight w:val="0"/>
      <w:marTop w:val="0"/>
      <w:marBottom w:val="0"/>
      <w:divBdr>
        <w:top w:val="none" w:sz="0" w:space="0" w:color="auto"/>
        <w:left w:val="none" w:sz="0" w:space="0" w:color="auto"/>
        <w:bottom w:val="none" w:sz="0" w:space="0" w:color="auto"/>
        <w:right w:val="none" w:sz="0" w:space="0" w:color="auto"/>
      </w:divBdr>
    </w:div>
    <w:div w:id="2005625182">
      <w:bodyDiv w:val="1"/>
      <w:marLeft w:val="0"/>
      <w:marRight w:val="0"/>
      <w:marTop w:val="0"/>
      <w:marBottom w:val="0"/>
      <w:divBdr>
        <w:top w:val="none" w:sz="0" w:space="0" w:color="auto"/>
        <w:left w:val="none" w:sz="0" w:space="0" w:color="auto"/>
        <w:bottom w:val="none" w:sz="0" w:space="0" w:color="auto"/>
        <w:right w:val="none" w:sz="0" w:space="0" w:color="auto"/>
      </w:divBdr>
    </w:div>
    <w:div w:id="2038774612">
      <w:bodyDiv w:val="1"/>
      <w:marLeft w:val="0"/>
      <w:marRight w:val="0"/>
      <w:marTop w:val="0"/>
      <w:marBottom w:val="0"/>
      <w:divBdr>
        <w:top w:val="none" w:sz="0" w:space="0" w:color="auto"/>
        <w:left w:val="none" w:sz="0" w:space="0" w:color="auto"/>
        <w:bottom w:val="none" w:sz="0" w:space="0" w:color="auto"/>
        <w:right w:val="none" w:sz="0" w:space="0" w:color="auto"/>
      </w:divBdr>
    </w:div>
    <w:div w:id="2045254396">
      <w:bodyDiv w:val="1"/>
      <w:marLeft w:val="0"/>
      <w:marRight w:val="0"/>
      <w:marTop w:val="0"/>
      <w:marBottom w:val="0"/>
      <w:divBdr>
        <w:top w:val="none" w:sz="0" w:space="0" w:color="auto"/>
        <w:left w:val="none" w:sz="0" w:space="0" w:color="auto"/>
        <w:bottom w:val="none" w:sz="0" w:space="0" w:color="auto"/>
        <w:right w:val="none" w:sz="0" w:space="0" w:color="auto"/>
      </w:divBdr>
    </w:div>
    <w:div w:id="2060546416">
      <w:bodyDiv w:val="1"/>
      <w:marLeft w:val="0"/>
      <w:marRight w:val="0"/>
      <w:marTop w:val="0"/>
      <w:marBottom w:val="0"/>
      <w:divBdr>
        <w:top w:val="none" w:sz="0" w:space="0" w:color="auto"/>
        <w:left w:val="none" w:sz="0" w:space="0" w:color="auto"/>
        <w:bottom w:val="none" w:sz="0" w:space="0" w:color="auto"/>
        <w:right w:val="none" w:sz="0" w:space="0" w:color="auto"/>
      </w:divBdr>
    </w:div>
    <w:div w:id="2096241636">
      <w:bodyDiv w:val="1"/>
      <w:marLeft w:val="0"/>
      <w:marRight w:val="0"/>
      <w:marTop w:val="0"/>
      <w:marBottom w:val="0"/>
      <w:divBdr>
        <w:top w:val="none" w:sz="0" w:space="0" w:color="auto"/>
        <w:left w:val="none" w:sz="0" w:space="0" w:color="auto"/>
        <w:bottom w:val="none" w:sz="0" w:space="0" w:color="auto"/>
        <w:right w:val="none" w:sz="0" w:space="0" w:color="auto"/>
      </w:divBdr>
      <w:divsChild>
        <w:div w:id="1368140998">
          <w:marLeft w:val="0"/>
          <w:marRight w:val="0"/>
          <w:marTop w:val="0"/>
          <w:marBottom w:val="156"/>
          <w:divBdr>
            <w:top w:val="none" w:sz="0" w:space="0" w:color="auto"/>
            <w:left w:val="none" w:sz="0" w:space="0" w:color="auto"/>
            <w:bottom w:val="none" w:sz="0" w:space="0" w:color="auto"/>
            <w:right w:val="none" w:sz="0" w:space="0" w:color="auto"/>
          </w:divBdr>
          <w:divsChild>
            <w:div w:id="86864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051936">
      <w:bodyDiv w:val="1"/>
      <w:marLeft w:val="0"/>
      <w:marRight w:val="0"/>
      <w:marTop w:val="0"/>
      <w:marBottom w:val="0"/>
      <w:divBdr>
        <w:top w:val="none" w:sz="0" w:space="0" w:color="auto"/>
        <w:left w:val="none" w:sz="0" w:space="0" w:color="auto"/>
        <w:bottom w:val="none" w:sz="0" w:space="0" w:color="auto"/>
        <w:right w:val="none" w:sz="0" w:space="0" w:color="auto"/>
      </w:divBdr>
    </w:div>
    <w:div w:id="2099977096">
      <w:bodyDiv w:val="1"/>
      <w:marLeft w:val="0"/>
      <w:marRight w:val="0"/>
      <w:marTop w:val="0"/>
      <w:marBottom w:val="0"/>
      <w:divBdr>
        <w:top w:val="none" w:sz="0" w:space="0" w:color="auto"/>
        <w:left w:val="none" w:sz="0" w:space="0" w:color="auto"/>
        <w:bottom w:val="none" w:sz="0" w:space="0" w:color="auto"/>
        <w:right w:val="none" w:sz="0" w:space="0" w:color="auto"/>
      </w:divBdr>
    </w:div>
    <w:div w:id="2102099230">
      <w:bodyDiv w:val="1"/>
      <w:marLeft w:val="0"/>
      <w:marRight w:val="0"/>
      <w:marTop w:val="0"/>
      <w:marBottom w:val="0"/>
      <w:divBdr>
        <w:top w:val="none" w:sz="0" w:space="0" w:color="auto"/>
        <w:left w:val="none" w:sz="0" w:space="0" w:color="auto"/>
        <w:bottom w:val="none" w:sz="0" w:space="0" w:color="auto"/>
        <w:right w:val="none" w:sz="0" w:space="0" w:color="auto"/>
      </w:divBdr>
    </w:div>
    <w:div w:id="2109504098">
      <w:bodyDiv w:val="1"/>
      <w:marLeft w:val="0"/>
      <w:marRight w:val="0"/>
      <w:marTop w:val="0"/>
      <w:marBottom w:val="0"/>
      <w:divBdr>
        <w:top w:val="none" w:sz="0" w:space="0" w:color="auto"/>
        <w:left w:val="none" w:sz="0" w:space="0" w:color="auto"/>
        <w:bottom w:val="none" w:sz="0" w:space="0" w:color="auto"/>
        <w:right w:val="none" w:sz="0" w:space="0" w:color="auto"/>
      </w:divBdr>
      <w:divsChild>
        <w:div w:id="1255435882">
          <w:marLeft w:val="0"/>
          <w:marRight w:val="0"/>
          <w:marTop w:val="0"/>
          <w:marBottom w:val="0"/>
          <w:divBdr>
            <w:top w:val="none" w:sz="0" w:space="0" w:color="auto"/>
            <w:left w:val="none" w:sz="0" w:space="0" w:color="auto"/>
            <w:bottom w:val="none" w:sz="0" w:space="0" w:color="auto"/>
            <w:right w:val="none" w:sz="0" w:space="0" w:color="auto"/>
          </w:divBdr>
          <w:divsChild>
            <w:div w:id="346911974">
              <w:marLeft w:val="0"/>
              <w:marRight w:val="0"/>
              <w:marTop w:val="0"/>
              <w:marBottom w:val="0"/>
              <w:divBdr>
                <w:top w:val="none" w:sz="0" w:space="0" w:color="auto"/>
                <w:left w:val="none" w:sz="0" w:space="0" w:color="auto"/>
                <w:bottom w:val="none" w:sz="0" w:space="0" w:color="auto"/>
                <w:right w:val="none" w:sz="0" w:space="0" w:color="auto"/>
              </w:divBdr>
              <w:divsChild>
                <w:div w:id="159153685">
                  <w:marLeft w:val="0"/>
                  <w:marRight w:val="0"/>
                  <w:marTop w:val="0"/>
                  <w:marBottom w:val="0"/>
                  <w:divBdr>
                    <w:top w:val="none" w:sz="0" w:space="0" w:color="auto"/>
                    <w:left w:val="none" w:sz="0" w:space="0" w:color="auto"/>
                    <w:bottom w:val="none" w:sz="0" w:space="0" w:color="auto"/>
                    <w:right w:val="none" w:sz="0" w:space="0" w:color="auto"/>
                  </w:divBdr>
                  <w:divsChild>
                    <w:div w:id="1556502311">
                      <w:marLeft w:val="0"/>
                      <w:marRight w:val="0"/>
                      <w:marTop w:val="0"/>
                      <w:marBottom w:val="0"/>
                      <w:divBdr>
                        <w:top w:val="none" w:sz="0" w:space="0" w:color="auto"/>
                        <w:left w:val="none" w:sz="0" w:space="0" w:color="auto"/>
                        <w:bottom w:val="none" w:sz="0" w:space="0" w:color="auto"/>
                        <w:right w:val="none" w:sz="0" w:space="0" w:color="auto"/>
                      </w:divBdr>
                      <w:divsChild>
                        <w:div w:id="1898397523">
                          <w:marLeft w:val="0"/>
                          <w:marRight w:val="0"/>
                          <w:marTop w:val="1500"/>
                          <w:marBottom w:val="0"/>
                          <w:divBdr>
                            <w:top w:val="none" w:sz="0" w:space="0" w:color="auto"/>
                            <w:left w:val="none" w:sz="0" w:space="0" w:color="auto"/>
                            <w:bottom w:val="none" w:sz="0" w:space="0" w:color="auto"/>
                            <w:right w:val="none" w:sz="0" w:space="0" w:color="auto"/>
                          </w:divBdr>
                          <w:divsChild>
                            <w:div w:id="313684105">
                              <w:marLeft w:val="0"/>
                              <w:marRight w:val="0"/>
                              <w:marTop w:val="0"/>
                              <w:marBottom w:val="0"/>
                              <w:divBdr>
                                <w:top w:val="none" w:sz="0" w:space="0" w:color="auto"/>
                                <w:left w:val="none" w:sz="0" w:space="0" w:color="auto"/>
                                <w:bottom w:val="none" w:sz="0" w:space="0" w:color="auto"/>
                                <w:right w:val="none" w:sz="0" w:space="0" w:color="auto"/>
                              </w:divBdr>
                              <w:divsChild>
                                <w:div w:id="1293243055">
                                  <w:marLeft w:val="0"/>
                                  <w:marRight w:val="0"/>
                                  <w:marTop w:val="0"/>
                                  <w:marBottom w:val="0"/>
                                  <w:divBdr>
                                    <w:top w:val="none" w:sz="0" w:space="0" w:color="auto"/>
                                    <w:left w:val="none" w:sz="0" w:space="0" w:color="auto"/>
                                    <w:bottom w:val="none" w:sz="0" w:space="0" w:color="auto"/>
                                    <w:right w:val="none" w:sz="0" w:space="0" w:color="auto"/>
                                  </w:divBdr>
                                  <w:divsChild>
                                    <w:div w:id="465053494">
                                      <w:marLeft w:val="0"/>
                                      <w:marRight w:val="0"/>
                                      <w:marTop w:val="0"/>
                                      <w:marBottom w:val="0"/>
                                      <w:divBdr>
                                        <w:top w:val="none" w:sz="0" w:space="0" w:color="auto"/>
                                        <w:left w:val="none" w:sz="0" w:space="0" w:color="auto"/>
                                        <w:bottom w:val="none" w:sz="0" w:space="0" w:color="auto"/>
                                        <w:right w:val="none" w:sz="0" w:space="0" w:color="auto"/>
                                      </w:divBdr>
                                      <w:divsChild>
                                        <w:div w:id="105782428">
                                          <w:marLeft w:val="0"/>
                                          <w:marRight w:val="0"/>
                                          <w:marTop w:val="0"/>
                                          <w:marBottom w:val="0"/>
                                          <w:divBdr>
                                            <w:top w:val="none" w:sz="0" w:space="0" w:color="auto"/>
                                            <w:left w:val="none" w:sz="0" w:space="0" w:color="auto"/>
                                            <w:bottom w:val="none" w:sz="0" w:space="0" w:color="auto"/>
                                            <w:right w:val="none" w:sz="0" w:space="0" w:color="auto"/>
                                          </w:divBdr>
                                          <w:divsChild>
                                            <w:div w:id="1457137173">
                                              <w:marLeft w:val="0"/>
                                              <w:marRight w:val="0"/>
                                              <w:marTop w:val="0"/>
                                              <w:marBottom w:val="0"/>
                                              <w:divBdr>
                                                <w:top w:val="none" w:sz="0" w:space="0" w:color="auto"/>
                                                <w:left w:val="none" w:sz="0" w:space="0" w:color="auto"/>
                                                <w:bottom w:val="none" w:sz="0" w:space="0" w:color="auto"/>
                                                <w:right w:val="none" w:sz="0" w:space="0" w:color="auto"/>
                                              </w:divBdr>
                                              <w:divsChild>
                                                <w:div w:id="337119121">
                                                  <w:marLeft w:val="0"/>
                                                  <w:marRight w:val="0"/>
                                                  <w:marTop w:val="0"/>
                                                  <w:marBottom w:val="0"/>
                                                  <w:divBdr>
                                                    <w:top w:val="none" w:sz="0" w:space="0" w:color="auto"/>
                                                    <w:left w:val="none" w:sz="0" w:space="0" w:color="auto"/>
                                                    <w:bottom w:val="none" w:sz="0" w:space="0" w:color="auto"/>
                                                    <w:right w:val="none" w:sz="0" w:space="0" w:color="auto"/>
                                                  </w:divBdr>
                                                  <w:divsChild>
                                                    <w:div w:id="243495654">
                                                      <w:marLeft w:val="0"/>
                                                      <w:marRight w:val="0"/>
                                                      <w:marTop w:val="0"/>
                                                      <w:marBottom w:val="0"/>
                                                      <w:divBdr>
                                                        <w:top w:val="none" w:sz="0" w:space="0" w:color="auto"/>
                                                        <w:left w:val="none" w:sz="0" w:space="0" w:color="auto"/>
                                                        <w:bottom w:val="none" w:sz="0" w:space="0" w:color="auto"/>
                                                        <w:right w:val="none" w:sz="0" w:space="0" w:color="auto"/>
                                                      </w:divBdr>
                                                      <w:divsChild>
                                                        <w:div w:id="76632056">
                                                          <w:marLeft w:val="0"/>
                                                          <w:marRight w:val="0"/>
                                                          <w:marTop w:val="450"/>
                                                          <w:marBottom w:val="450"/>
                                                          <w:divBdr>
                                                            <w:top w:val="none" w:sz="0" w:space="0" w:color="auto"/>
                                                            <w:left w:val="none" w:sz="0" w:space="0" w:color="auto"/>
                                                            <w:bottom w:val="none" w:sz="0" w:space="0" w:color="auto"/>
                                                            <w:right w:val="none" w:sz="0" w:space="0" w:color="auto"/>
                                                          </w:divBdr>
                                                          <w:divsChild>
                                                            <w:div w:id="126167170">
                                                              <w:marLeft w:val="0"/>
                                                              <w:marRight w:val="0"/>
                                                              <w:marTop w:val="0"/>
                                                              <w:marBottom w:val="0"/>
                                                              <w:divBdr>
                                                                <w:top w:val="none" w:sz="0" w:space="0" w:color="auto"/>
                                                                <w:left w:val="none" w:sz="0" w:space="0" w:color="auto"/>
                                                                <w:bottom w:val="none" w:sz="0" w:space="0" w:color="auto"/>
                                                                <w:right w:val="none" w:sz="0" w:space="0" w:color="auto"/>
                                                              </w:divBdr>
                                                              <w:divsChild>
                                                                <w:div w:id="715281631">
                                                                  <w:marLeft w:val="0"/>
                                                                  <w:marRight w:val="0"/>
                                                                  <w:marTop w:val="0"/>
                                                                  <w:marBottom w:val="0"/>
                                                                  <w:divBdr>
                                                                    <w:top w:val="none" w:sz="0" w:space="0" w:color="auto"/>
                                                                    <w:left w:val="none" w:sz="0" w:space="0" w:color="auto"/>
                                                                    <w:bottom w:val="none" w:sz="0" w:space="0" w:color="auto"/>
                                                                    <w:right w:val="none" w:sz="0" w:space="0" w:color="auto"/>
                                                                  </w:divBdr>
                                                                  <w:divsChild>
                                                                    <w:div w:id="406344601">
                                                                      <w:marLeft w:val="0"/>
                                                                      <w:marRight w:val="0"/>
                                                                      <w:marTop w:val="0"/>
                                                                      <w:marBottom w:val="0"/>
                                                                      <w:divBdr>
                                                                        <w:top w:val="none" w:sz="0" w:space="0" w:color="auto"/>
                                                                        <w:left w:val="none" w:sz="0" w:space="0" w:color="auto"/>
                                                                        <w:bottom w:val="none" w:sz="0" w:space="0" w:color="auto"/>
                                                                        <w:right w:val="none" w:sz="0" w:space="0" w:color="auto"/>
                                                                      </w:divBdr>
                                                                      <w:divsChild>
                                                                        <w:div w:id="638658183">
                                                                          <w:marLeft w:val="0"/>
                                                                          <w:marRight w:val="0"/>
                                                                          <w:marTop w:val="0"/>
                                                                          <w:marBottom w:val="375"/>
                                                                          <w:divBdr>
                                                                            <w:top w:val="none" w:sz="0" w:space="0" w:color="auto"/>
                                                                            <w:left w:val="none" w:sz="0" w:space="0" w:color="auto"/>
                                                                            <w:bottom w:val="none" w:sz="0" w:space="0" w:color="auto"/>
                                                                            <w:right w:val="none" w:sz="0" w:space="0" w:color="auto"/>
                                                                          </w:divBdr>
                                                                          <w:divsChild>
                                                                            <w:div w:id="1187257977">
                                                                              <w:marLeft w:val="0"/>
                                                                              <w:marRight w:val="0"/>
                                                                              <w:marTop w:val="0"/>
                                                                              <w:marBottom w:val="0"/>
                                                                              <w:divBdr>
                                                                                <w:top w:val="none" w:sz="0" w:space="0" w:color="auto"/>
                                                                                <w:left w:val="none" w:sz="0" w:space="0" w:color="auto"/>
                                                                                <w:bottom w:val="none" w:sz="0" w:space="0" w:color="auto"/>
                                                                                <w:right w:val="none" w:sz="0" w:space="0" w:color="auto"/>
                                                                              </w:divBdr>
                                                                              <w:divsChild>
                                                                                <w:div w:id="1211771552">
                                                                                  <w:marLeft w:val="0"/>
                                                                                  <w:marRight w:val="0"/>
                                                                                  <w:marTop w:val="0"/>
                                                                                  <w:marBottom w:val="0"/>
                                                                                  <w:divBdr>
                                                                                    <w:top w:val="none" w:sz="0" w:space="0" w:color="auto"/>
                                                                                    <w:left w:val="none" w:sz="0" w:space="0" w:color="auto"/>
                                                                                    <w:bottom w:val="none" w:sz="0" w:space="0" w:color="auto"/>
                                                                                    <w:right w:val="none" w:sz="0" w:space="0" w:color="auto"/>
                                                                                  </w:divBdr>
                                                                                  <w:divsChild>
                                                                                    <w:div w:id="249973472">
                                                                                      <w:marLeft w:val="0"/>
                                                                                      <w:marRight w:val="0"/>
                                                                                      <w:marTop w:val="0"/>
                                                                                      <w:marBottom w:val="0"/>
                                                                                      <w:divBdr>
                                                                                        <w:top w:val="none" w:sz="0" w:space="0" w:color="auto"/>
                                                                                        <w:left w:val="none" w:sz="0" w:space="0" w:color="auto"/>
                                                                                        <w:bottom w:val="none" w:sz="0" w:space="0" w:color="auto"/>
                                                                                        <w:right w:val="none" w:sz="0" w:space="0" w:color="auto"/>
                                                                                      </w:divBdr>
                                                                                    </w:div>
                                                                                    <w:div w:id="109710514">
                                                                                      <w:marLeft w:val="0"/>
                                                                                      <w:marRight w:val="0"/>
                                                                                      <w:marTop w:val="0"/>
                                                                                      <w:marBottom w:val="0"/>
                                                                                      <w:divBdr>
                                                                                        <w:top w:val="none" w:sz="0" w:space="0" w:color="auto"/>
                                                                                        <w:left w:val="none" w:sz="0" w:space="0" w:color="auto"/>
                                                                                        <w:bottom w:val="none" w:sz="0" w:space="0" w:color="auto"/>
                                                                                        <w:right w:val="none" w:sz="0" w:space="0" w:color="auto"/>
                                                                                      </w:divBdr>
                                                                                    </w:div>
                                                                                    <w:div w:id="473447041">
                                                                                      <w:marLeft w:val="0"/>
                                                                                      <w:marRight w:val="0"/>
                                                                                      <w:marTop w:val="0"/>
                                                                                      <w:marBottom w:val="0"/>
                                                                                      <w:divBdr>
                                                                                        <w:top w:val="none" w:sz="0" w:space="0" w:color="auto"/>
                                                                                        <w:left w:val="none" w:sz="0" w:space="0" w:color="auto"/>
                                                                                        <w:bottom w:val="none" w:sz="0" w:space="0" w:color="auto"/>
                                                                                        <w:right w:val="none" w:sz="0" w:space="0" w:color="auto"/>
                                                                                      </w:divBdr>
                                                                                    </w:div>
                                                                                    <w:div w:id="188565880">
                                                                                      <w:marLeft w:val="540"/>
                                                                                      <w:marRight w:val="0"/>
                                                                                      <w:marTop w:val="0"/>
                                                                                      <w:marBottom w:val="0"/>
                                                                                      <w:divBdr>
                                                                                        <w:top w:val="none" w:sz="0" w:space="0" w:color="auto"/>
                                                                                        <w:left w:val="none" w:sz="0" w:space="0" w:color="auto"/>
                                                                                        <w:bottom w:val="none" w:sz="0" w:space="0" w:color="auto"/>
                                                                                        <w:right w:val="none" w:sz="0" w:space="0" w:color="auto"/>
                                                                                      </w:divBdr>
                                                                                    </w:div>
                                                                                    <w:div w:id="483467839">
                                                                                      <w:marLeft w:val="540"/>
                                                                                      <w:marRight w:val="0"/>
                                                                                      <w:marTop w:val="0"/>
                                                                                      <w:marBottom w:val="0"/>
                                                                                      <w:divBdr>
                                                                                        <w:top w:val="none" w:sz="0" w:space="0" w:color="auto"/>
                                                                                        <w:left w:val="none" w:sz="0" w:space="0" w:color="auto"/>
                                                                                        <w:bottom w:val="none" w:sz="0" w:space="0" w:color="auto"/>
                                                                                        <w:right w:val="none" w:sz="0" w:space="0" w:color="auto"/>
                                                                                      </w:divBdr>
                                                                                    </w:div>
                                                                                    <w:div w:id="1724449551">
                                                                                      <w:marLeft w:val="540"/>
                                                                                      <w:marRight w:val="0"/>
                                                                                      <w:marTop w:val="0"/>
                                                                                      <w:marBottom w:val="0"/>
                                                                                      <w:divBdr>
                                                                                        <w:top w:val="none" w:sz="0" w:space="0" w:color="auto"/>
                                                                                        <w:left w:val="none" w:sz="0" w:space="0" w:color="auto"/>
                                                                                        <w:bottom w:val="none" w:sz="0" w:space="0" w:color="auto"/>
                                                                                        <w:right w:val="none" w:sz="0" w:space="0" w:color="auto"/>
                                                                                      </w:divBdr>
                                                                                    </w:div>
                                                                                    <w:div w:id="1770927678">
                                                                                      <w:marLeft w:val="540"/>
                                                                                      <w:marRight w:val="0"/>
                                                                                      <w:marTop w:val="0"/>
                                                                                      <w:marBottom w:val="0"/>
                                                                                      <w:divBdr>
                                                                                        <w:top w:val="none" w:sz="0" w:space="0" w:color="auto"/>
                                                                                        <w:left w:val="none" w:sz="0" w:space="0" w:color="auto"/>
                                                                                        <w:bottom w:val="none" w:sz="0" w:space="0" w:color="auto"/>
                                                                                        <w:right w:val="none" w:sz="0" w:space="0" w:color="auto"/>
                                                                                      </w:divBdr>
                                                                                    </w:div>
                                                                                    <w:div w:id="263000143">
                                                                                      <w:marLeft w:val="540"/>
                                                                                      <w:marRight w:val="0"/>
                                                                                      <w:marTop w:val="0"/>
                                                                                      <w:marBottom w:val="0"/>
                                                                                      <w:divBdr>
                                                                                        <w:top w:val="none" w:sz="0" w:space="0" w:color="auto"/>
                                                                                        <w:left w:val="none" w:sz="0" w:space="0" w:color="auto"/>
                                                                                        <w:bottom w:val="none" w:sz="0" w:space="0" w:color="auto"/>
                                                                                        <w:right w:val="none" w:sz="0" w:space="0" w:color="auto"/>
                                                                                      </w:divBdr>
                                                                                    </w:div>
                                                                                    <w:div w:id="1113472901">
                                                                                      <w:marLeft w:val="540"/>
                                                                                      <w:marRight w:val="0"/>
                                                                                      <w:marTop w:val="0"/>
                                                                                      <w:marBottom w:val="0"/>
                                                                                      <w:divBdr>
                                                                                        <w:top w:val="none" w:sz="0" w:space="0" w:color="auto"/>
                                                                                        <w:left w:val="none" w:sz="0" w:space="0" w:color="auto"/>
                                                                                        <w:bottom w:val="none" w:sz="0" w:space="0" w:color="auto"/>
                                                                                        <w:right w:val="none" w:sz="0" w:space="0" w:color="auto"/>
                                                                                      </w:divBdr>
                                                                                    </w:div>
                                                                                    <w:div w:id="1973364530">
                                                                                      <w:marLeft w:val="0"/>
                                                                                      <w:marRight w:val="0"/>
                                                                                      <w:marTop w:val="0"/>
                                                                                      <w:marBottom w:val="0"/>
                                                                                      <w:divBdr>
                                                                                        <w:top w:val="none" w:sz="0" w:space="0" w:color="auto"/>
                                                                                        <w:left w:val="none" w:sz="0" w:space="0" w:color="auto"/>
                                                                                        <w:bottom w:val="none" w:sz="0" w:space="0" w:color="auto"/>
                                                                                        <w:right w:val="none" w:sz="0" w:space="0" w:color="auto"/>
                                                                                      </w:divBdr>
                                                                                    </w:div>
                                                                                    <w:div w:id="129775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900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ndia.ru/text/category/obrazovatelmznaya_deyatelmznostmz/" TargetMode="Externa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4A1F9F-F975-4269-A95F-75F2422FC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13488</Words>
  <Characters>76888</Characters>
  <Application>Microsoft Office Word</Application>
  <DocSecurity>0</DocSecurity>
  <Lines>640</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2</cp:revision>
  <cp:lastPrinted>2023-06-02T12:40:00Z</cp:lastPrinted>
  <dcterms:created xsi:type="dcterms:W3CDTF">2024-11-14T11:37:00Z</dcterms:created>
  <dcterms:modified xsi:type="dcterms:W3CDTF">2024-11-14T11:37:00Z</dcterms:modified>
</cp:coreProperties>
</file>