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991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17"/>
        <w:gridCol w:w="11884"/>
      </w:tblGrid>
      <w:tr w:rsidR="00024D33" w:rsidRPr="00041A80" w14:paraId="3C41CC9C" w14:textId="77777777" w:rsidTr="00290874">
        <w:trPr>
          <w:trHeight w:val="397"/>
        </w:trPr>
        <w:tc>
          <w:tcPr>
            <w:tcW w:w="15701" w:type="dxa"/>
            <w:gridSpan w:val="2"/>
            <w:shd w:val="clear" w:color="auto" w:fill="E6E6E6" w:themeFill="background1" w:themeFillShade="E6"/>
          </w:tcPr>
          <w:p w14:paraId="69AD667E" w14:textId="77777777" w:rsidR="00024D33" w:rsidRPr="00024D33" w:rsidRDefault="00FB3D75" w:rsidP="00290874">
            <w:pPr>
              <w:jc w:val="center"/>
              <w:rPr>
                <w:b/>
                <w:sz w:val="24"/>
                <w:szCs w:val="24"/>
              </w:rPr>
            </w:pPr>
            <w:r w:rsidRPr="00024D33">
              <w:rPr>
                <w:b/>
                <w:sz w:val="24"/>
                <w:szCs w:val="24"/>
              </w:rPr>
              <w:t>Технологическая карта занятия</w:t>
            </w:r>
          </w:p>
        </w:tc>
      </w:tr>
      <w:tr w:rsidR="00C66B69" w:rsidRPr="0026426A" w14:paraId="754C5BC6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43535889" w14:textId="77777777" w:rsidR="00C66B69" w:rsidRPr="0026426A" w:rsidRDefault="00C66B69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 xml:space="preserve">Дисциплина, курс, группа, специальность, </w:t>
            </w:r>
            <w:r w:rsidRPr="0026426A">
              <w:rPr>
                <w:b/>
              </w:rPr>
              <w:t xml:space="preserve"> дата</w:t>
            </w:r>
          </w:p>
        </w:tc>
        <w:tc>
          <w:tcPr>
            <w:tcW w:w="11884" w:type="dxa"/>
            <w:vAlign w:val="center"/>
          </w:tcPr>
          <w:p w14:paraId="6F784DC4" w14:textId="0890E5AE" w:rsidR="00C66B69" w:rsidRPr="0026426A" w:rsidRDefault="000E3D02" w:rsidP="00290874">
            <w:pPr>
              <w:rPr>
                <w:bCs/>
              </w:rPr>
            </w:pPr>
            <w:r>
              <w:rPr>
                <w:bCs/>
              </w:rPr>
              <w:t>УП.01.03.</w:t>
            </w:r>
            <w:r w:rsidR="00D51E1C">
              <w:rPr>
                <w:bCs/>
              </w:rPr>
              <w:t xml:space="preserve">, </w:t>
            </w:r>
            <w:r>
              <w:rPr>
                <w:bCs/>
              </w:rPr>
              <w:t>4</w:t>
            </w:r>
            <w:r w:rsidR="00D51E1C">
              <w:rPr>
                <w:bCs/>
              </w:rPr>
              <w:t xml:space="preserve"> курс, </w:t>
            </w:r>
            <w:r>
              <w:rPr>
                <w:bCs/>
              </w:rPr>
              <w:t xml:space="preserve">461 </w:t>
            </w:r>
            <w:r w:rsidR="00D51E1C">
              <w:rPr>
                <w:bCs/>
              </w:rPr>
              <w:t xml:space="preserve">группа, </w:t>
            </w:r>
            <w:r>
              <w:rPr>
                <w:bCs/>
              </w:rPr>
              <w:t>36.02.01 Ветеринария</w:t>
            </w:r>
          </w:p>
        </w:tc>
      </w:tr>
      <w:tr w:rsidR="00C66B69" w:rsidRPr="0026426A" w14:paraId="17E12EA1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0D69B9A3" w14:textId="77777777" w:rsidR="00C66B69" w:rsidRPr="0026426A" w:rsidRDefault="00C66B69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>ФИО преподавателя</w:t>
            </w:r>
          </w:p>
        </w:tc>
        <w:tc>
          <w:tcPr>
            <w:tcW w:w="11884" w:type="dxa"/>
            <w:vAlign w:val="center"/>
          </w:tcPr>
          <w:p w14:paraId="2C035BB0" w14:textId="6B36821D" w:rsidR="00C66B69" w:rsidRPr="0026426A" w:rsidRDefault="000E3D02" w:rsidP="00290874">
            <w:pPr>
              <w:rPr>
                <w:bCs/>
              </w:rPr>
            </w:pPr>
            <w:r>
              <w:rPr>
                <w:bCs/>
              </w:rPr>
              <w:t>Дугушкина Марина Владимировна</w:t>
            </w:r>
          </w:p>
        </w:tc>
      </w:tr>
      <w:tr w:rsidR="00C66B69" w:rsidRPr="0026426A" w14:paraId="1F6AC8B9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34C6991A" w14:textId="77777777" w:rsidR="00C66B69" w:rsidRPr="0026426A" w:rsidRDefault="00C66B69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>Тема</w:t>
            </w:r>
          </w:p>
        </w:tc>
        <w:tc>
          <w:tcPr>
            <w:tcW w:w="11884" w:type="dxa"/>
            <w:vAlign w:val="center"/>
          </w:tcPr>
          <w:p w14:paraId="41EC4047" w14:textId="61D59F5E" w:rsidR="00C66B69" w:rsidRPr="0026426A" w:rsidRDefault="000E3D02" w:rsidP="00290874">
            <w:pPr>
              <w:rPr>
                <w:bCs/>
              </w:rPr>
            </w:pPr>
            <w:r>
              <w:rPr>
                <w:bCs/>
              </w:rPr>
              <w:t>Ветеринарно-санитарная экспертиза яиц</w:t>
            </w:r>
          </w:p>
        </w:tc>
      </w:tr>
      <w:tr w:rsidR="00DA73FC" w:rsidRPr="0026426A" w14:paraId="240DDDC7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5EA32E62" w14:textId="77777777" w:rsidR="00DA73FC" w:rsidRPr="0026426A" w:rsidRDefault="00113DD4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 xml:space="preserve">Место урока </w:t>
            </w:r>
            <w:r w:rsidR="00DA73FC" w:rsidRPr="0026426A">
              <w:rPr>
                <w:b/>
                <w:bCs/>
              </w:rPr>
              <w:t>в</w:t>
            </w:r>
            <w:r w:rsidRPr="0026426A">
              <w:rPr>
                <w:b/>
                <w:bCs/>
              </w:rPr>
              <w:t xml:space="preserve"> тематическом плане </w:t>
            </w:r>
            <w:r w:rsidR="00DA73FC" w:rsidRPr="0026426A">
              <w:rPr>
                <w:b/>
                <w:bCs/>
              </w:rPr>
              <w:t>рабочей учебной программы</w:t>
            </w:r>
            <w:r w:rsidRPr="0026426A">
              <w:rPr>
                <w:b/>
                <w:bCs/>
              </w:rPr>
              <w:t xml:space="preserve"> дисциплины</w:t>
            </w:r>
          </w:p>
        </w:tc>
        <w:tc>
          <w:tcPr>
            <w:tcW w:w="11884" w:type="dxa"/>
            <w:vAlign w:val="center"/>
          </w:tcPr>
          <w:p w14:paraId="353742E3" w14:textId="5B4FD394" w:rsidR="00DA73FC" w:rsidRPr="00D51E1C" w:rsidRDefault="00DA73FC" w:rsidP="00290874"/>
        </w:tc>
      </w:tr>
      <w:tr w:rsidR="00C66B69" w:rsidRPr="0026426A" w14:paraId="3C7C43ED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4301D091" w14:textId="77777777" w:rsidR="00C66B69" w:rsidRPr="0026426A" w:rsidRDefault="00C66B69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>Тип урока</w:t>
            </w:r>
          </w:p>
        </w:tc>
        <w:tc>
          <w:tcPr>
            <w:tcW w:w="11884" w:type="dxa"/>
            <w:vAlign w:val="center"/>
          </w:tcPr>
          <w:p w14:paraId="37AB2A23" w14:textId="54B75BA3" w:rsidR="00C66B69" w:rsidRPr="000E3D02" w:rsidRDefault="000E3D02" w:rsidP="00290874">
            <w:pPr>
              <w:rPr>
                <w:bCs/>
                <w:highlight w:val="yellow"/>
              </w:rPr>
            </w:pPr>
            <w:r w:rsidRPr="000E3D02">
              <w:rPr>
                <w:bCs/>
              </w:rPr>
              <w:t>Урок практического применения</w:t>
            </w:r>
          </w:p>
        </w:tc>
      </w:tr>
      <w:tr w:rsidR="009E6705" w:rsidRPr="0026426A" w14:paraId="125D5324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0646B251" w14:textId="77777777" w:rsidR="009E6705" w:rsidRPr="0026426A" w:rsidRDefault="009E6705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>Формы работы</w:t>
            </w:r>
          </w:p>
        </w:tc>
        <w:tc>
          <w:tcPr>
            <w:tcW w:w="11884" w:type="dxa"/>
            <w:vAlign w:val="center"/>
          </w:tcPr>
          <w:p w14:paraId="61339162" w14:textId="2DCBBCF9" w:rsidR="009E6705" w:rsidRPr="000E3D02" w:rsidRDefault="000E3D02" w:rsidP="00290874">
            <w:pPr>
              <w:rPr>
                <w:highlight w:val="yellow"/>
              </w:rPr>
            </w:pPr>
            <w:r>
              <w:t xml:space="preserve">Практикум </w:t>
            </w:r>
          </w:p>
        </w:tc>
      </w:tr>
      <w:tr w:rsidR="00C66B69" w:rsidRPr="0026426A" w14:paraId="1ED69178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214B4D31" w14:textId="77777777" w:rsidR="00C66B69" w:rsidRPr="0026426A" w:rsidRDefault="00C66B69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>Цель</w:t>
            </w:r>
          </w:p>
        </w:tc>
        <w:tc>
          <w:tcPr>
            <w:tcW w:w="11884" w:type="dxa"/>
            <w:vAlign w:val="center"/>
          </w:tcPr>
          <w:p w14:paraId="60DD24B8" w14:textId="139446EC" w:rsidR="00312908" w:rsidRPr="0026426A" w:rsidRDefault="000E3D02" w:rsidP="00290874">
            <w:pPr>
              <w:jc w:val="both"/>
              <w:rPr>
                <w:rStyle w:val="a3"/>
                <w:i w:val="0"/>
              </w:rPr>
            </w:pPr>
            <w:r>
              <w:rPr>
                <w:rStyle w:val="a3"/>
                <w:i w:val="0"/>
              </w:rPr>
              <w:t>И</w:t>
            </w:r>
            <w:r w:rsidRPr="000E3D02">
              <w:rPr>
                <w:rStyle w:val="a3"/>
                <w:i w:val="0"/>
              </w:rPr>
              <w:t>зучить органолептические и лабораторные методы исследования качества пищевых яиц</w:t>
            </w:r>
          </w:p>
        </w:tc>
      </w:tr>
      <w:tr w:rsidR="00C66B69" w:rsidRPr="0026426A" w14:paraId="2BE9A470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28976E47" w14:textId="77777777" w:rsidR="00C66B69" w:rsidRPr="0026426A" w:rsidRDefault="00C66B69" w:rsidP="00290874">
            <w:pPr>
              <w:jc w:val="both"/>
              <w:rPr>
                <w:b/>
                <w:bCs/>
              </w:rPr>
            </w:pPr>
            <w:r w:rsidRPr="0026426A">
              <w:rPr>
                <w:b/>
                <w:bCs/>
              </w:rPr>
              <w:t>Задачи</w:t>
            </w:r>
          </w:p>
        </w:tc>
        <w:tc>
          <w:tcPr>
            <w:tcW w:w="11884" w:type="dxa"/>
            <w:vAlign w:val="center"/>
          </w:tcPr>
          <w:p w14:paraId="546E70C9" w14:textId="77777777" w:rsidR="00C66B69" w:rsidRPr="0026426A" w:rsidRDefault="00C66B69" w:rsidP="00290874"/>
        </w:tc>
      </w:tr>
      <w:tr w:rsidR="00C66B69" w:rsidRPr="0026426A" w14:paraId="7866EBEE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3D563939" w14:textId="77777777" w:rsidR="00C66B69" w:rsidRPr="0026426A" w:rsidRDefault="00C66B69" w:rsidP="00290874">
            <w:pPr>
              <w:suppressAutoHyphens/>
              <w:spacing w:before="100" w:beforeAutospacing="1"/>
              <w:jc w:val="right"/>
              <w:rPr>
                <w:bCs/>
              </w:rPr>
            </w:pPr>
            <w:r w:rsidRPr="0026426A">
              <w:rPr>
                <w:bCs/>
                <w:iCs/>
              </w:rPr>
              <w:t>образовательные</w:t>
            </w:r>
            <w:r w:rsidRPr="0026426A">
              <w:t>:</w:t>
            </w:r>
          </w:p>
        </w:tc>
        <w:tc>
          <w:tcPr>
            <w:tcW w:w="11884" w:type="dxa"/>
            <w:vAlign w:val="center"/>
          </w:tcPr>
          <w:p w14:paraId="2FDE260F" w14:textId="66C9CC8D" w:rsidR="00C66B69" w:rsidRPr="0026426A" w:rsidRDefault="000E3D02" w:rsidP="00290874">
            <w:r w:rsidRPr="000E3D02">
              <w:t>Изучить органолептические и лабораторные методы исследования качества пищевых яиц</w:t>
            </w:r>
          </w:p>
        </w:tc>
      </w:tr>
      <w:tr w:rsidR="00C66B69" w:rsidRPr="0026426A" w14:paraId="7B5AFC9D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1F760B8A" w14:textId="77777777" w:rsidR="00C66B69" w:rsidRPr="0026426A" w:rsidRDefault="00C66B69" w:rsidP="00290874">
            <w:pPr>
              <w:suppressAutoHyphens/>
              <w:spacing w:before="100" w:beforeAutospacing="1"/>
              <w:jc w:val="right"/>
              <w:rPr>
                <w:bCs/>
              </w:rPr>
            </w:pPr>
            <w:r w:rsidRPr="0026426A">
              <w:rPr>
                <w:bCs/>
                <w:iCs/>
              </w:rPr>
              <w:t>развивающие</w:t>
            </w:r>
            <w:r w:rsidRPr="0026426A">
              <w:t>:</w:t>
            </w:r>
          </w:p>
        </w:tc>
        <w:tc>
          <w:tcPr>
            <w:tcW w:w="11884" w:type="dxa"/>
            <w:vAlign w:val="center"/>
          </w:tcPr>
          <w:p w14:paraId="0EA56D33" w14:textId="1783CBE6" w:rsidR="00C66B69" w:rsidRPr="0026426A" w:rsidRDefault="000E3D02" w:rsidP="00290874">
            <w:pPr>
              <w:widowControl/>
              <w:suppressAutoHyphens/>
            </w:pPr>
            <w:r>
              <w:t>Р</w:t>
            </w:r>
            <w:r w:rsidRPr="000E3D02">
              <w:t>азвивать у обучающихся интеллектуальные и исследовательские умения</w:t>
            </w:r>
          </w:p>
        </w:tc>
      </w:tr>
      <w:tr w:rsidR="00C66B69" w:rsidRPr="0026426A" w14:paraId="7A4727FE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6C9A10FD" w14:textId="77777777" w:rsidR="00C66B69" w:rsidRPr="0026426A" w:rsidRDefault="00C66B69" w:rsidP="00290874">
            <w:pPr>
              <w:tabs>
                <w:tab w:val="num" w:pos="0"/>
              </w:tabs>
              <w:suppressAutoHyphens/>
              <w:jc w:val="right"/>
              <w:rPr>
                <w:bCs/>
                <w:iCs/>
              </w:rPr>
            </w:pPr>
            <w:r w:rsidRPr="0026426A">
              <w:rPr>
                <w:bCs/>
                <w:iCs/>
              </w:rPr>
              <w:t>воспитательные</w:t>
            </w:r>
            <w:r w:rsidRPr="0026426A">
              <w:t>:</w:t>
            </w:r>
          </w:p>
        </w:tc>
        <w:tc>
          <w:tcPr>
            <w:tcW w:w="11884" w:type="dxa"/>
            <w:vAlign w:val="center"/>
          </w:tcPr>
          <w:p w14:paraId="6D8AA0C9" w14:textId="78279146" w:rsidR="00C66B69" w:rsidRPr="0026426A" w:rsidRDefault="000E3D02" w:rsidP="00290874">
            <w:pPr>
              <w:widowControl/>
              <w:tabs>
                <w:tab w:val="num" w:pos="1590"/>
              </w:tabs>
              <w:suppressAutoHyphens/>
            </w:pPr>
            <w:r>
              <w:t>Ф</w:t>
            </w:r>
            <w:r w:rsidRPr="000E3D02">
              <w:t>ормировать компетентностного вет</w:t>
            </w:r>
            <w:r>
              <w:t xml:space="preserve">еринарного </w:t>
            </w:r>
            <w:r w:rsidRPr="000E3D02">
              <w:t>специалиста</w:t>
            </w:r>
          </w:p>
        </w:tc>
      </w:tr>
      <w:tr w:rsidR="00C66B69" w:rsidRPr="0026426A" w14:paraId="1AD12A9F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16D6278C" w14:textId="77777777" w:rsidR="00C66B69" w:rsidRPr="0026426A" w:rsidRDefault="00C66B69" w:rsidP="00290874">
            <w:pPr>
              <w:jc w:val="both"/>
            </w:pPr>
            <w:r w:rsidRPr="0026426A">
              <w:rPr>
                <w:b/>
              </w:rPr>
              <w:t>Методы</w:t>
            </w:r>
          </w:p>
        </w:tc>
        <w:tc>
          <w:tcPr>
            <w:tcW w:w="11884" w:type="dxa"/>
            <w:vAlign w:val="center"/>
          </w:tcPr>
          <w:p w14:paraId="30B7EB78" w14:textId="2A2C88B3" w:rsidR="00C66B69" w:rsidRPr="0026426A" w:rsidRDefault="00C66B69" w:rsidP="00290874">
            <w:r w:rsidRPr="0026426A">
              <w:t>информационный, наглядный</w:t>
            </w:r>
          </w:p>
        </w:tc>
      </w:tr>
      <w:tr w:rsidR="00C66B69" w:rsidRPr="0026426A" w14:paraId="08A9EF36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655CC8F0" w14:textId="3685CB51" w:rsidR="00C66B69" w:rsidRPr="0026426A" w:rsidRDefault="00C66B69" w:rsidP="00290874">
            <w:pPr>
              <w:jc w:val="both"/>
            </w:pPr>
            <w:r w:rsidRPr="0026426A">
              <w:rPr>
                <w:b/>
              </w:rPr>
              <w:t>Педагогические технологии</w:t>
            </w:r>
          </w:p>
        </w:tc>
        <w:tc>
          <w:tcPr>
            <w:tcW w:w="11884" w:type="dxa"/>
            <w:vAlign w:val="center"/>
          </w:tcPr>
          <w:p w14:paraId="33957B5A" w14:textId="7FACFB2A" w:rsidR="00C66B69" w:rsidRPr="0026426A" w:rsidRDefault="00C66B69" w:rsidP="00290874">
            <w:r w:rsidRPr="0026426A">
              <w:t>информационно-коммуника</w:t>
            </w:r>
            <w:r w:rsidR="00246DBF" w:rsidRPr="0026426A">
              <w:t>ционна</w:t>
            </w:r>
            <w:r w:rsidRPr="0026426A">
              <w:t>я, здоровьесберегающая</w:t>
            </w:r>
          </w:p>
        </w:tc>
      </w:tr>
      <w:tr w:rsidR="00C66B69" w:rsidRPr="0026426A" w14:paraId="7AE802EC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7A4A90FA" w14:textId="45D5ACAE" w:rsidR="00C66B69" w:rsidRPr="0026426A" w:rsidRDefault="00C66B69" w:rsidP="00290874">
            <w:pPr>
              <w:jc w:val="both"/>
            </w:pPr>
            <w:r w:rsidRPr="0026426A">
              <w:rPr>
                <w:b/>
              </w:rPr>
              <w:t>Межпредметные связи</w:t>
            </w:r>
          </w:p>
        </w:tc>
        <w:tc>
          <w:tcPr>
            <w:tcW w:w="11884" w:type="dxa"/>
            <w:vAlign w:val="center"/>
          </w:tcPr>
          <w:p w14:paraId="19A8C706" w14:textId="311727E0" w:rsidR="00C66B69" w:rsidRPr="0026426A" w:rsidRDefault="000E3D02" w:rsidP="00290874">
            <w:r>
              <w:t>Ветеринарно-санитарная экспертиза</w:t>
            </w:r>
          </w:p>
        </w:tc>
      </w:tr>
      <w:tr w:rsidR="00C66B69" w:rsidRPr="0026426A" w14:paraId="7244448A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31C51E75" w14:textId="77777777" w:rsidR="00C66B69" w:rsidRPr="0026426A" w:rsidRDefault="00C66B69" w:rsidP="00290874">
            <w:pPr>
              <w:jc w:val="both"/>
            </w:pPr>
            <w:r w:rsidRPr="0026426A">
              <w:rPr>
                <w:b/>
                <w:bCs/>
              </w:rPr>
              <w:t>Оборудование</w:t>
            </w:r>
          </w:p>
        </w:tc>
        <w:tc>
          <w:tcPr>
            <w:tcW w:w="11884" w:type="dxa"/>
            <w:vAlign w:val="center"/>
          </w:tcPr>
          <w:p w14:paraId="722E38C1" w14:textId="191A26CF" w:rsidR="00C66B69" w:rsidRPr="0026426A" w:rsidRDefault="000E3D02" w:rsidP="00AC2D42">
            <w:pPr>
              <w:ind w:left="34"/>
            </w:pPr>
            <w:r w:rsidRPr="000E3D02">
              <w:rPr>
                <w:bCs/>
              </w:rPr>
              <w:t>Овоскоп</w:t>
            </w:r>
            <w:r w:rsidR="00AC2D42">
              <w:rPr>
                <w:bCs/>
              </w:rPr>
              <w:t>, х</w:t>
            </w:r>
            <w:r w:rsidRPr="000E3D02">
              <w:rPr>
                <w:bCs/>
              </w:rPr>
              <w:t>имические стаканы</w:t>
            </w:r>
            <w:r w:rsidR="00AC2D42">
              <w:rPr>
                <w:bCs/>
              </w:rPr>
              <w:t>, я</w:t>
            </w:r>
            <w:r w:rsidRPr="000E3D02">
              <w:rPr>
                <w:bCs/>
              </w:rPr>
              <w:t xml:space="preserve">йца куриные </w:t>
            </w:r>
            <w:r w:rsidR="00AC2D42">
              <w:rPr>
                <w:bCs/>
              </w:rPr>
              <w:t>1</w:t>
            </w:r>
            <w:r w:rsidRPr="000E3D02">
              <w:rPr>
                <w:bCs/>
              </w:rPr>
              <w:t>0</w:t>
            </w:r>
            <w:r w:rsidR="00AC2D42">
              <w:rPr>
                <w:bCs/>
              </w:rPr>
              <w:t xml:space="preserve"> </w:t>
            </w:r>
            <w:proofErr w:type="spellStart"/>
            <w:r w:rsidRPr="000E3D02">
              <w:rPr>
                <w:bCs/>
              </w:rPr>
              <w:t>шт</w:t>
            </w:r>
            <w:proofErr w:type="spellEnd"/>
            <w:r w:rsidR="00AC2D42">
              <w:rPr>
                <w:bCs/>
              </w:rPr>
              <w:t>, в</w:t>
            </w:r>
            <w:r w:rsidRPr="000E3D02">
              <w:rPr>
                <w:bCs/>
              </w:rPr>
              <w:t>есы</w:t>
            </w:r>
            <w:r w:rsidR="00AC2D42">
              <w:rPr>
                <w:bCs/>
              </w:rPr>
              <w:t xml:space="preserve">, линейка, </w:t>
            </w:r>
            <w:r w:rsidR="004A54BF">
              <w:rPr>
                <w:bCs/>
              </w:rPr>
              <w:t xml:space="preserve">дистиллированная вода, поваренная соль, </w:t>
            </w:r>
            <w:r w:rsidR="00AC2D42">
              <w:rPr>
                <w:bCs/>
              </w:rPr>
              <w:t>е</w:t>
            </w:r>
            <w:r w:rsidRPr="000E3D02">
              <w:rPr>
                <w:bCs/>
              </w:rPr>
              <w:t>мкость с делениями</w:t>
            </w:r>
            <w:r w:rsidR="00AC2D42">
              <w:rPr>
                <w:bCs/>
              </w:rPr>
              <w:t>, ч</w:t>
            </w:r>
            <w:r w:rsidRPr="000E3D02">
              <w:rPr>
                <w:bCs/>
              </w:rPr>
              <w:t>ашки Петри</w:t>
            </w:r>
          </w:p>
        </w:tc>
      </w:tr>
      <w:tr w:rsidR="00C66B69" w:rsidRPr="0026426A" w14:paraId="68197D71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400648DC" w14:textId="77777777" w:rsidR="00C66B69" w:rsidRPr="0026426A" w:rsidRDefault="00C66B69" w:rsidP="00290874">
            <w:pPr>
              <w:jc w:val="both"/>
            </w:pPr>
            <w:r w:rsidRPr="0026426A">
              <w:rPr>
                <w:b/>
                <w:bCs/>
              </w:rPr>
              <w:t>Технические средства обучения</w:t>
            </w:r>
          </w:p>
        </w:tc>
        <w:tc>
          <w:tcPr>
            <w:tcW w:w="11884" w:type="dxa"/>
            <w:vAlign w:val="center"/>
          </w:tcPr>
          <w:p w14:paraId="4C25FAF6" w14:textId="5E731C78" w:rsidR="00C66B69" w:rsidRPr="0026426A" w:rsidRDefault="00E37C54" w:rsidP="00290874">
            <w:r>
              <w:rPr>
                <w:bCs/>
              </w:rPr>
              <w:t>интерактивная доска</w:t>
            </w:r>
            <w:r w:rsidRPr="0026426A">
              <w:t xml:space="preserve"> </w:t>
            </w:r>
          </w:p>
        </w:tc>
      </w:tr>
      <w:tr w:rsidR="00C66B69" w:rsidRPr="0026426A" w14:paraId="5EC021CD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34EE3C3B" w14:textId="77777777" w:rsidR="00C66B69" w:rsidRPr="0026426A" w:rsidRDefault="00C66B69" w:rsidP="00290874">
            <w:pPr>
              <w:jc w:val="both"/>
            </w:pPr>
            <w:r w:rsidRPr="0026426A">
              <w:rPr>
                <w:b/>
              </w:rPr>
              <w:t>Программное обеспечение</w:t>
            </w:r>
          </w:p>
        </w:tc>
        <w:tc>
          <w:tcPr>
            <w:tcW w:w="11884" w:type="dxa"/>
            <w:vAlign w:val="center"/>
          </w:tcPr>
          <w:p w14:paraId="328977A7" w14:textId="497FDD38" w:rsidR="00C66B69" w:rsidRPr="0026426A" w:rsidRDefault="00C66B69" w:rsidP="00290874">
            <w:pPr>
              <w:widowControl/>
              <w:autoSpaceDE/>
              <w:autoSpaceDN/>
              <w:adjustRightInd/>
            </w:pPr>
            <w:r w:rsidRPr="0026426A">
              <w:t xml:space="preserve">операционная система </w:t>
            </w:r>
            <w:r w:rsidRPr="0026426A">
              <w:rPr>
                <w:lang w:val="en-US"/>
              </w:rPr>
              <w:t>Windows</w:t>
            </w:r>
            <w:r w:rsidRPr="0026426A">
              <w:t xml:space="preserve">7; </w:t>
            </w:r>
            <w:r w:rsidR="00D51E1C" w:rsidRPr="00D51E1C">
              <w:rPr>
                <w:lang w:val="en-US"/>
              </w:rPr>
              <w:t>PowerPoint</w:t>
            </w:r>
          </w:p>
        </w:tc>
      </w:tr>
      <w:tr w:rsidR="00C66B69" w:rsidRPr="0026426A" w14:paraId="1F52D880" w14:textId="77777777" w:rsidTr="00290874">
        <w:trPr>
          <w:trHeight w:val="397"/>
        </w:trPr>
        <w:tc>
          <w:tcPr>
            <w:tcW w:w="3817" w:type="dxa"/>
            <w:vAlign w:val="center"/>
          </w:tcPr>
          <w:p w14:paraId="4E11DEC2" w14:textId="64373F57" w:rsidR="00C66B69" w:rsidRPr="0026426A" w:rsidRDefault="00C66B69" w:rsidP="00290874">
            <w:pPr>
              <w:jc w:val="both"/>
              <w:rPr>
                <w:b/>
              </w:rPr>
            </w:pPr>
            <w:r w:rsidRPr="0026426A">
              <w:rPr>
                <w:b/>
              </w:rPr>
              <w:t>Формируемые компетенции (общие, профессиональные)</w:t>
            </w:r>
            <w:r w:rsidR="00024D33" w:rsidRPr="0026426A">
              <w:rPr>
                <w:b/>
              </w:rPr>
              <w:t xml:space="preserve"> и универсальные учебные действия</w:t>
            </w:r>
          </w:p>
        </w:tc>
        <w:tc>
          <w:tcPr>
            <w:tcW w:w="11884" w:type="dxa"/>
            <w:vAlign w:val="center"/>
          </w:tcPr>
          <w:p w14:paraId="5442BCD3" w14:textId="06676A78" w:rsidR="000122CC" w:rsidRPr="00D51E1C" w:rsidRDefault="00D60971" w:rsidP="00290874">
            <w:pPr>
              <w:rPr>
                <w:i/>
              </w:rPr>
            </w:pPr>
            <w:r w:rsidRPr="00FB3D75">
              <w:rPr>
                <w:i/>
              </w:rPr>
              <w:t xml:space="preserve">Из ФГОС СПО по специальности, примерной программы учебной дисциплины </w:t>
            </w:r>
            <w:r w:rsidR="000E3D02">
              <w:rPr>
                <w:i/>
              </w:rPr>
              <w:t>профессионального модуля</w:t>
            </w:r>
          </w:p>
        </w:tc>
      </w:tr>
    </w:tbl>
    <w:p w14:paraId="484864EA" w14:textId="77777777" w:rsidR="00C66B69" w:rsidRPr="0026426A" w:rsidRDefault="00C66B69"/>
    <w:p w14:paraId="1C544A9D" w14:textId="3EC23318" w:rsidR="00D51E1C" w:rsidRDefault="00D51E1C">
      <w:pPr>
        <w:widowControl/>
        <w:autoSpaceDE/>
        <w:autoSpaceDN/>
        <w:adjustRightInd/>
        <w:spacing w:line="360" w:lineRule="auto"/>
        <w:ind w:firstLine="709"/>
        <w:jc w:val="both"/>
      </w:pPr>
      <w:r>
        <w:br w:type="page"/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2689"/>
        <w:gridCol w:w="7732"/>
        <w:gridCol w:w="5309"/>
      </w:tblGrid>
      <w:tr w:rsidR="00024D33" w:rsidRPr="00DA1A47" w14:paraId="2D742325" w14:textId="77777777" w:rsidTr="00DA1A47">
        <w:trPr>
          <w:trHeight w:val="567"/>
        </w:trPr>
        <w:tc>
          <w:tcPr>
            <w:tcW w:w="15730" w:type="dxa"/>
            <w:gridSpan w:val="3"/>
            <w:shd w:val="clear" w:color="auto" w:fill="E6E6E6" w:themeFill="background1" w:themeFillShade="E6"/>
            <w:vAlign w:val="center"/>
          </w:tcPr>
          <w:p w14:paraId="6577513B" w14:textId="77777777" w:rsidR="00024D33" w:rsidRPr="00DA1A47" w:rsidRDefault="00C66B69" w:rsidP="00FB3D75">
            <w:pPr>
              <w:jc w:val="center"/>
              <w:rPr>
                <w:b/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lastRenderedPageBreak/>
              <w:br w:type="page"/>
            </w:r>
            <w:r w:rsidR="00FB3D75" w:rsidRPr="00DA1A47">
              <w:rPr>
                <w:b/>
                <w:sz w:val="18"/>
                <w:szCs w:val="18"/>
              </w:rPr>
              <w:t>Структура занятия</w:t>
            </w:r>
          </w:p>
        </w:tc>
      </w:tr>
      <w:tr w:rsidR="00E37C54" w:rsidRPr="00DA1A47" w14:paraId="73A260BA" w14:textId="77777777" w:rsidTr="00DA1A47">
        <w:trPr>
          <w:trHeight w:val="567"/>
        </w:trPr>
        <w:tc>
          <w:tcPr>
            <w:tcW w:w="2689" w:type="dxa"/>
            <w:vAlign w:val="center"/>
          </w:tcPr>
          <w:p w14:paraId="5B750CB2" w14:textId="77777777" w:rsidR="00E37C54" w:rsidRPr="00DA1A47" w:rsidRDefault="00E37C54" w:rsidP="0037237A">
            <w:pPr>
              <w:jc w:val="center"/>
              <w:rPr>
                <w:b/>
                <w:sz w:val="18"/>
                <w:szCs w:val="18"/>
              </w:rPr>
            </w:pPr>
            <w:r w:rsidRPr="00DA1A47">
              <w:rPr>
                <w:b/>
                <w:sz w:val="18"/>
                <w:szCs w:val="18"/>
              </w:rPr>
              <w:t>Этап</w:t>
            </w:r>
          </w:p>
        </w:tc>
        <w:tc>
          <w:tcPr>
            <w:tcW w:w="7732" w:type="dxa"/>
            <w:vAlign w:val="center"/>
          </w:tcPr>
          <w:p w14:paraId="3474E2BB" w14:textId="77777777" w:rsidR="00E37C54" w:rsidRPr="00DA1A47" w:rsidRDefault="00E37C54" w:rsidP="0037237A">
            <w:pPr>
              <w:jc w:val="center"/>
              <w:rPr>
                <w:b/>
                <w:sz w:val="18"/>
                <w:szCs w:val="18"/>
              </w:rPr>
            </w:pPr>
            <w:r w:rsidRPr="00DA1A47">
              <w:rPr>
                <w:b/>
                <w:sz w:val="18"/>
                <w:szCs w:val="18"/>
              </w:rPr>
              <w:t>Деятельность преподавателя</w:t>
            </w:r>
          </w:p>
        </w:tc>
        <w:tc>
          <w:tcPr>
            <w:tcW w:w="5309" w:type="dxa"/>
            <w:vAlign w:val="center"/>
          </w:tcPr>
          <w:p w14:paraId="032AE027" w14:textId="77777777" w:rsidR="00E37C54" w:rsidRPr="00DA1A47" w:rsidRDefault="00E37C54" w:rsidP="0037237A">
            <w:pPr>
              <w:jc w:val="center"/>
              <w:rPr>
                <w:b/>
                <w:sz w:val="18"/>
                <w:szCs w:val="18"/>
              </w:rPr>
            </w:pPr>
            <w:r w:rsidRPr="00DA1A47">
              <w:rPr>
                <w:b/>
                <w:sz w:val="18"/>
                <w:szCs w:val="18"/>
              </w:rPr>
              <w:t>Деятельность студентов</w:t>
            </w:r>
          </w:p>
        </w:tc>
      </w:tr>
      <w:tr w:rsidR="00E37C54" w:rsidRPr="00DA1A47" w14:paraId="4BD1DE9B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17418E63" w14:textId="77777777" w:rsidR="00AC2D42" w:rsidRPr="00DA1A47" w:rsidRDefault="00E37C54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1.</w:t>
            </w:r>
            <w:r w:rsidR="00290874" w:rsidRPr="00DA1A47">
              <w:rPr>
                <w:sz w:val="18"/>
                <w:szCs w:val="18"/>
              </w:rPr>
              <w:t> </w:t>
            </w:r>
            <w:r w:rsidRPr="00DA1A47">
              <w:rPr>
                <w:sz w:val="18"/>
                <w:szCs w:val="18"/>
              </w:rPr>
              <w:t xml:space="preserve">Организационный момент </w:t>
            </w:r>
          </w:p>
          <w:p w14:paraId="553BA385" w14:textId="561877BE" w:rsidR="00E37C54" w:rsidRPr="00DA1A47" w:rsidRDefault="00E37C54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(3 мин</w:t>
            </w:r>
            <w:r w:rsidR="00DA1A47" w:rsidRPr="00DA1A47">
              <w:rPr>
                <w:sz w:val="18"/>
                <w:szCs w:val="18"/>
              </w:rPr>
              <w:t>уты</w:t>
            </w:r>
            <w:r w:rsidRPr="00DA1A47">
              <w:rPr>
                <w:sz w:val="18"/>
                <w:szCs w:val="18"/>
              </w:rPr>
              <w:t>)</w:t>
            </w:r>
          </w:p>
        </w:tc>
        <w:tc>
          <w:tcPr>
            <w:tcW w:w="7732" w:type="dxa"/>
            <w:vAlign w:val="center"/>
          </w:tcPr>
          <w:p w14:paraId="6BFD139C" w14:textId="17DAA08E" w:rsidR="00E37C54" w:rsidRPr="00DA1A47" w:rsidRDefault="00E37C54" w:rsidP="00290874">
            <w:pPr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Приветствие, создает эмоциональный настрой на занятии, проверяет присутствующих по списку</w:t>
            </w:r>
          </w:p>
        </w:tc>
        <w:tc>
          <w:tcPr>
            <w:tcW w:w="5309" w:type="dxa"/>
            <w:vAlign w:val="center"/>
          </w:tcPr>
          <w:p w14:paraId="66E62FE5" w14:textId="3B820835" w:rsidR="00E37C54" w:rsidRPr="00DA1A47" w:rsidRDefault="00E37C54" w:rsidP="00290874">
            <w:pPr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Приветствие, организация внимания, подготовка к работе</w:t>
            </w:r>
          </w:p>
        </w:tc>
      </w:tr>
      <w:tr w:rsidR="00E37C54" w:rsidRPr="00DA1A47" w14:paraId="3F476BEC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2F7BB6D9" w14:textId="696C3F8D" w:rsidR="00E37C54" w:rsidRPr="00DA1A47" w:rsidRDefault="00E37C54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2. </w:t>
            </w:r>
            <w:r w:rsidR="00AC2D42" w:rsidRPr="00DA1A47">
              <w:rPr>
                <w:sz w:val="18"/>
                <w:szCs w:val="18"/>
              </w:rPr>
              <w:t>Мотивация студентов и цель проводимой работы</w:t>
            </w:r>
            <w:r w:rsidR="00AC2D42" w:rsidRPr="00DA1A47">
              <w:rPr>
                <w:sz w:val="18"/>
                <w:szCs w:val="18"/>
              </w:rPr>
              <w:t xml:space="preserve"> </w:t>
            </w:r>
            <w:r w:rsidRPr="00DA1A47">
              <w:rPr>
                <w:sz w:val="18"/>
                <w:szCs w:val="18"/>
              </w:rPr>
              <w:t>(1</w:t>
            </w:r>
            <w:r w:rsidR="00523B0A">
              <w:rPr>
                <w:sz w:val="18"/>
                <w:szCs w:val="18"/>
              </w:rPr>
              <w:t>5</w:t>
            </w:r>
            <w:r w:rsidRPr="00DA1A47">
              <w:rPr>
                <w:sz w:val="18"/>
                <w:szCs w:val="18"/>
              </w:rPr>
              <w:t xml:space="preserve"> минут)</w:t>
            </w:r>
          </w:p>
        </w:tc>
        <w:tc>
          <w:tcPr>
            <w:tcW w:w="7732" w:type="dxa"/>
            <w:vAlign w:val="center"/>
          </w:tcPr>
          <w:p w14:paraId="38227CAC" w14:textId="1CA2ADD2" w:rsidR="00E37C54" w:rsidRPr="00DA1A47" w:rsidRDefault="00DA1A47" w:rsidP="00290874">
            <w:pPr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 xml:space="preserve">Мотивация и актуализация опорных знаний, </w:t>
            </w:r>
            <w:r w:rsidRPr="00DA1A47">
              <w:rPr>
                <w:sz w:val="18"/>
                <w:szCs w:val="18"/>
              </w:rPr>
              <w:t>п</w:t>
            </w:r>
            <w:r w:rsidRPr="00DA1A47">
              <w:rPr>
                <w:sz w:val="18"/>
                <w:szCs w:val="18"/>
              </w:rPr>
              <w:t>роверка готовности к занятию</w:t>
            </w:r>
          </w:p>
        </w:tc>
        <w:tc>
          <w:tcPr>
            <w:tcW w:w="5309" w:type="dxa"/>
            <w:vAlign w:val="center"/>
          </w:tcPr>
          <w:p w14:paraId="1E15A429" w14:textId="4CD8CAF8" w:rsidR="00E37C54" w:rsidRPr="00DA1A47" w:rsidRDefault="00523B0A" w:rsidP="0029087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Смотрят, слушают, отвечают на вопросы</w:t>
            </w:r>
          </w:p>
        </w:tc>
      </w:tr>
      <w:tr w:rsidR="00E37C54" w:rsidRPr="00DA1A47" w14:paraId="0EAE825A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270D6958" w14:textId="77777777" w:rsidR="00AC2D42" w:rsidRPr="00DA1A47" w:rsidRDefault="00CA5D7E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3</w:t>
            </w:r>
            <w:r w:rsidR="00E37C54" w:rsidRPr="00DA1A47">
              <w:rPr>
                <w:sz w:val="18"/>
                <w:szCs w:val="18"/>
              </w:rPr>
              <w:t>.</w:t>
            </w:r>
            <w:r w:rsidR="00290874" w:rsidRPr="00DA1A47">
              <w:rPr>
                <w:sz w:val="18"/>
                <w:szCs w:val="18"/>
              </w:rPr>
              <w:t> </w:t>
            </w:r>
            <w:r w:rsidR="00AC2D42" w:rsidRPr="00DA1A47">
              <w:rPr>
                <w:sz w:val="18"/>
                <w:szCs w:val="18"/>
              </w:rPr>
              <w:t xml:space="preserve">Вводный инструктаж </w:t>
            </w:r>
          </w:p>
          <w:p w14:paraId="32B10A2C" w14:textId="77777777" w:rsidR="00AC2D42" w:rsidRPr="00DA1A47" w:rsidRDefault="00AC2D42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по проведению лабораторно- практического занятия</w:t>
            </w:r>
            <w:r w:rsidRPr="00DA1A47">
              <w:rPr>
                <w:sz w:val="18"/>
                <w:szCs w:val="18"/>
              </w:rPr>
              <w:t xml:space="preserve"> </w:t>
            </w:r>
          </w:p>
          <w:p w14:paraId="6F7F36B2" w14:textId="2D0959D7" w:rsidR="00E37C54" w:rsidRPr="00DA1A47" w:rsidRDefault="00E37C54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(</w:t>
            </w:r>
            <w:r w:rsidR="00523B0A">
              <w:rPr>
                <w:sz w:val="18"/>
                <w:szCs w:val="18"/>
              </w:rPr>
              <w:t>15</w:t>
            </w:r>
            <w:r w:rsidRPr="00DA1A47">
              <w:rPr>
                <w:sz w:val="18"/>
                <w:szCs w:val="18"/>
              </w:rPr>
              <w:t xml:space="preserve"> мин</w:t>
            </w:r>
            <w:r w:rsidR="00290874" w:rsidRPr="00DA1A47">
              <w:rPr>
                <w:sz w:val="18"/>
                <w:szCs w:val="18"/>
              </w:rPr>
              <w:t>ут</w:t>
            </w:r>
            <w:r w:rsidRPr="00DA1A47">
              <w:rPr>
                <w:sz w:val="18"/>
                <w:szCs w:val="18"/>
              </w:rPr>
              <w:t>)</w:t>
            </w:r>
          </w:p>
        </w:tc>
        <w:tc>
          <w:tcPr>
            <w:tcW w:w="7732" w:type="dxa"/>
            <w:vAlign w:val="center"/>
          </w:tcPr>
          <w:p w14:paraId="2C9FA47C" w14:textId="291C1E13" w:rsidR="00E37C54" w:rsidRPr="00DA1A47" w:rsidRDefault="00DA1A47" w:rsidP="00290874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Проверка теоретических знаний, распределение по рабочим местам</w:t>
            </w:r>
          </w:p>
        </w:tc>
        <w:tc>
          <w:tcPr>
            <w:tcW w:w="5309" w:type="dxa"/>
            <w:vAlign w:val="center"/>
          </w:tcPr>
          <w:p w14:paraId="5CEFE2F6" w14:textId="12CDC366" w:rsidR="00E37C54" w:rsidRPr="00DA1A47" w:rsidRDefault="00523B0A" w:rsidP="00290874">
            <w:pPr>
              <w:jc w:val="both"/>
              <w:rPr>
                <w:sz w:val="18"/>
                <w:szCs w:val="18"/>
              </w:rPr>
            </w:pPr>
            <w:r w:rsidRPr="00523B0A">
              <w:rPr>
                <w:sz w:val="18"/>
                <w:szCs w:val="18"/>
              </w:rPr>
              <w:t>Получают задания, проговаривают алгоритм выполнения заданий, распределяют роли, подготавливают рабочее место.</w:t>
            </w:r>
          </w:p>
        </w:tc>
      </w:tr>
      <w:tr w:rsidR="00CA5D7E" w:rsidRPr="00DA1A47" w14:paraId="56E58482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221C4589" w14:textId="55DEB003" w:rsidR="00CA5D7E" w:rsidRPr="00DA1A47" w:rsidRDefault="00CA5D7E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4.</w:t>
            </w:r>
            <w:r w:rsidR="00290874" w:rsidRPr="00DA1A47">
              <w:rPr>
                <w:sz w:val="18"/>
                <w:szCs w:val="18"/>
              </w:rPr>
              <w:t> </w:t>
            </w:r>
            <w:r w:rsidR="00AC2D42" w:rsidRPr="00DA1A47">
              <w:rPr>
                <w:sz w:val="18"/>
                <w:szCs w:val="18"/>
              </w:rPr>
              <w:t>Выполнение работы по звеньям</w:t>
            </w:r>
            <w:r w:rsidR="00AC2D42" w:rsidRPr="00DA1A47">
              <w:rPr>
                <w:sz w:val="18"/>
                <w:szCs w:val="18"/>
              </w:rPr>
              <w:t xml:space="preserve"> </w:t>
            </w:r>
            <w:r w:rsidRPr="00DA1A47">
              <w:rPr>
                <w:sz w:val="18"/>
                <w:szCs w:val="18"/>
              </w:rPr>
              <w:t>(</w:t>
            </w:r>
            <w:r w:rsidR="00AC2D42" w:rsidRPr="00DA1A47">
              <w:rPr>
                <w:sz w:val="18"/>
                <w:szCs w:val="18"/>
              </w:rPr>
              <w:t>6</w:t>
            </w:r>
            <w:r w:rsidRPr="00DA1A47">
              <w:rPr>
                <w:sz w:val="18"/>
                <w:szCs w:val="18"/>
              </w:rPr>
              <w:t>0 минут)</w:t>
            </w:r>
          </w:p>
        </w:tc>
        <w:tc>
          <w:tcPr>
            <w:tcW w:w="7732" w:type="dxa"/>
            <w:vAlign w:val="center"/>
          </w:tcPr>
          <w:p w14:paraId="31A46AF8" w14:textId="5F3A5947" w:rsidR="00CA5D7E" w:rsidRPr="00DA1A47" w:rsidRDefault="00DA1A47" w:rsidP="00290874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Выявить глубину понимания и степени прочности изученного и применить их на лабораторном занятии</w:t>
            </w:r>
          </w:p>
        </w:tc>
        <w:tc>
          <w:tcPr>
            <w:tcW w:w="5309" w:type="dxa"/>
            <w:vAlign w:val="center"/>
          </w:tcPr>
          <w:p w14:paraId="0BA8698A" w14:textId="4C026446" w:rsidR="00CA5D7E" w:rsidRPr="00DA1A47" w:rsidRDefault="00523B0A" w:rsidP="00290874">
            <w:pPr>
              <w:jc w:val="both"/>
              <w:rPr>
                <w:sz w:val="18"/>
                <w:szCs w:val="18"/>
              </w:rPr>
            </w:pPr>
            <w:r w:rsidRPr="00523B0A">
              <w:rPr>
                <w:sz w:val="18"/>
                <w:szCs w:val="18"/>
              </w:rPr>
              <w:t>Выполн</w:t>
            </w:r>
            <w:r>
              <w:rPr>
                <w:sz w:val="18"/>
                <w:szCs w:val="18"/>
              </w:rPr>
              <w:t>яют</w:t>
            </w:r>
            <w:r w:rsidRPr="00523B0A">
              <w:rPr>
                <w:sz w:val="18"/>
                <w:szCs w:val="18"/>
              </w:rPr>
              <w:t xml:space="preserve"> работ</w:t>
            </w:r>
            <w:r>
              <w:rPr>
                <w:sz w:val="18"/>
                <w:szCs w:val="18"/>
              </w:rPr>
              <w:t>у</w:t>
            </w:r>
            <w:r w:rsidRPr="00523B0A">
              <w:rPr>
                <w:sz w:val="18"/>
                <w:szCs w:val="18"/>
              </w:rPr>
              <w:t xml:space="preserve"> по звеньям</w:t>
            </w:r>
          </w:p>
        </w:tc>
      </w:tr>
      <w:tr w:rsidR="00DA1A47" w:rsidRPr="00DA1A47" w14:paraId="04987C19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169C7516" w14:textId="74A8A26B" w:rsidR="00DA1A47" w:rsidRPr="00DA1A47" w:rsidRDefault="00DA1A47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 xml:space="preserve">5. </w:t>
            </w:r>
            <w:r w:rsidRPr="00DA1A47">
              <w:rPr>
                <w:sz w:val="18"/>
                <w:szCs w:val="18"/>
              </w:rPr>
              <w:t>Физкультминутка</w:t>
            </w:r>
            <w:r w:rsidRPr="00DA1A47">
              <w:rPr>
                <w:sz w:val="18"/>
                <w:szCs w:val="18"/>
              </w:rPr>
              <w:t xml:space="preserve"> (5 минут)</w:t>
            </w:r>
          </w:p>
        </w:tc>
        <w:tc>
          <w:tcPr>
            <w:tcW w:w="7732" w:type="dxa"/>
            <w:vAlign w:val="center"/>
          </w:tcPr>
          <w:p w14:paraId="0B448544" w14:textId="54A7121B" w:rsidR="00DA1A47" w:rsidRPr="00DA1A47" w:rsidRDefault="00DA1A47" w:rsidP="00290874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 xml:space="preserve">Проводит физкультминутку </w:t>
            </w:r>
          </w:p>
        </w:tc>
        <w:tc>
          <w:tcPr>
            <w:tcW w:w="5309" w:type="dxa"/>
            <w:vAlign w:val="center"/>
          </w:tcPr>
          <w:p w14:paraId="5EB944FD" w14:textId="286E7D23" w:rsidR="00DA1A47" w:rsidRPr="00DA1A47" w:rsidRDefault="00DA1A47" w:rsidP="00290874">
            <w:pPr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Повторяют за преподавателем</w:t>
            </w:r>
          </w:p>
        </w:tc>
      </w:tr>
      <w:tr w:rsidR="00CA5D7E" w:rsidRPr="00DA1A47" w14:paraId="048BFEA0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4ADB5D88" w14:textId="3A1E3FC9" w:rsidR="00AC2D42" w:rsidRPr="00DA1A47" w:rsidRDefault="00DA1A47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6</w:t>
            </w:r>
            <w:r w:rsidR="00CA5D7E" w:rsidRPr="00DA1A47">
              <w:rPr>
                <w:sz w:val="18"/>
                <w:szCs w:val="18"/>
              </w:rPr>
              <w:t>.</w:t>
            </w:r>
            <w:r w:rsidR="00290874" w:rsidRPr="00DA1A47">
              <w:rPr>
                <w:sz w:val="18"/>
                <w:szCs w:val="18"/>
              </w:rPr>
              <w:t> </w:t>
            </w:r>
            <w:r w:rsidR="00AC2D42" w:rsidRPr="00DA1A47">
              <w:rPr>
                <w:sz w:val="18"/>
                <w:szCs w:val="18"/>
              </w:rPr>
              <w:t>Проверка правильности выполнения работы</w:t>
            </w:r>
            <w:r w:rsidR="00AC2D42" w:rsidRPr="00DA1A47">
              <w:rPr>
                <w:sz w:val="18"/>
                <w:szCs w:val="18"/>
              </w:rPr>
              <w:t xml:space="preserve"> </w:t>
            </w:r>
          </w:p>
          <w:p w14:paraId="082C2CBE" w14:textId="4CE0103A" w:rsidR="00CA5D7E" w:rsidRPr="00DA1A47" w:rsidRDefault="00AC2D42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(в ходе урока)</w:t>
            </w:r>
          </w:p>
        </w:tc>
        <w:tc>
          <w:tcPr>
            <w:tcW w:w="7732" w:type="dxa"/>
            <w:vAlign w:val="center"/>
          </w:tcPr>
          <w:p w14:paraId="21BD24E8" w14:textId="184CCB6A" w:rsidR="00CA5D7E" w:rsidRPr="00DA1A47" w:rsidRDefault="00DA1A47" w:rsidP="00290874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Беседа, объяснение. Обеспечить восприятие новых знаний и применение их</w:t>
            </w:r>
          </w:p>
        </w:tc>
        <w:tc>
          <w:tcPr>
            <w:tcW w:w="5309" w:type="dxa"/>
            <w:vAlign w:val="center"/>
          </w:tcPr>
          <w:p w14:paraId="703D8E60" w14:textId="6AB44EC7" w:rsidR="00CA5D7E" w:rsidRPr="00DA1A47" w:rsidRDefault="00523B0A" w:rsidP="00290874">
            <w:pPr>
              <w:jc w:val="both"/>
              <w:rPr>
                <w:sz w:val="18"/>
                <w:szCs w:val="18"/>
              </w:rPr>
            </w:pPr>
            <w:r w:rsidRPr="00523B0A">
              <w:rPr>
                <w:sz w:val="18"/>
                <w:szCs w:val="18"/>
              </w:rPr>
              <w:t>Работа учащимися выполняется поэтапно, многократно, в процессе работы роли меняются.</w:t>
            </w:r>
          </w:p>
        </w:tc>
      </w:tr>
      <w:tr w:rsidR="00CA5D7E" w:rsidRPr="00DA1A47" w14:paraId="62760D23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5B280961" w14:textId="505E09CB" w:rsidR="00CA5D7E" w:rsidRPr="00DA1A47" w:rsidRDefault="00DA1A47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7</w:t>
            </w:r>
            <w:r w:rsidR="00CA5D7E" w:rsidRPr="00DA1A47">
              <w:rPr>
                <w:sz w:val="18"/>
                <w:szCs w:val="18"/>
              </w:rPr>
              <w:t>.</w:t>
            </w:r>
            <w:r w:rsidR="00290874" w:rsidRPr="00DA1A47">
              <w:rPr>
                <w:sz w:val="18"/>
                <w:szCs w:val="18"/>
              </w:rPr>
              <w:t> </w:t>
            </w:r>
            <w:r w:rsidR="00AC2D42" w:rsidRPr="00DA1A47">
              <w:rPr>
                <w:sz w:val="18"/>
                <w:szCs w:val="18"/>
              </w:rPr>
              <w:t>Подведение результатов выполненной работы по звеньям (</w:t>
            </w:r>
            <w:r w:rsidR="00AC2D42" w:rsidRPr="00DA1A47">
              <w:rPr>
                <w:sz w:val="18"/>
                <w:szCs w:val="18"/>
              </w:rPr>
              <w:t>1</w:t>
            </w:r>
            <w:r w:rsidRPr="00DA1A47">
              <w:rPr>
                <w:sz w:val="18"/>
                <w:szCs w:val="18"/>
              </w:rPr>
              <w:t>0</w:t>
            </w:r>
            <w:r w:rsidR="00AC2D42" w:rsidRPr="00DA1A47">
              <w:rPr>
                <w:sz w:val="18"/>
                <w:szCs w:val="18"/>
              </w:rPr>
              <w:t xml:space="preserve"> минут)</w:t>
            </w:r>
          </w:p>
        </w:tc>
        <w:tc>
          <w:tcPr>
            <w:tcW w:w="7732" w:type="dxa"/>
            <w:vAlign w:val="center"/>
          </w:tcPr>
          <w:p w14:paraId="29FCC47A" w14:textId="1FD39C4A" w:rsidR="00CA5D7E" w:rsidRPr="00DA1A47" w:rsidRDefault="00DA1A47" w:rsidP="00290874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Обобщение</w:t>
            </w:r>
          </w:p>
        </w:tc>
        <w:tc>
          <w:tcPr>
            <w:tcW w:w="5309" w:type="dxa"/>
            <w:vAlign w:val="center"/>
          </w:tcPr>
          <w:p w14:paraId="610A47EC" w14:textId="3A52DF49" w:rsidR="00CA5D7E" w:rsidRPr="00DA1A47" w:rsidRDefault="00523B0A" w:rsidP="0029087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A5D7E" w:rsidRPr="00DA1A47">
              <w:rPr>
                <w:sz w:val="18"/>
                <w:szCs w:val="18"/>
              </w:rPr>
              <w:t>лушают, отвечают на вопросы</w:t>
            </w:r>
          </w:p>
        </w:tc>
      </w:tr>
      <w:tr w:rsidR="00CA5D7E" w:rsidRPr="00DA1A47" w14:paraId="29BF70BE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403AB915" w14:textId="2528BBEE" w:rsidR="00CA5D7E" w:rsidRPr="00DA1A47" w:rsidRDefault="00DA1A47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8</w:t>
            </w:r>
            <w:r w:rsidR="00CA5D7E" w:rsidRPr="00DA1A47">
              <w:rPr>
                <w:sz w:val="18"/>
                <w:szCs w:val="18"/>
              </w:rPr>
              <w:t>.</w:t>
            </w:r>
            <w:r w:rsidR="00290874" w:rsidRPr="00DA1A47">
              <w:rPr>
                <w:sz w:val="18"/>
                <w:szCs w:val="18"/>
              </w:rPr>
              <w:t> </w:t>
            </w:r>
            <w:r w:rsidR="00AC2D42" w:rsidRPr="00DA1A47">
              <w:rPr>
                <w:sz w:val="18"/>
                <w:szCs w:val="18"/>
              </w:rPr>
              <w:t>Подведение итогов лабораторно-практического занятия</w:t>
            </w:r>
            <w:r w:rsidR="00AC2D42" w:rsidRPr="00DA1A47">
              <w:rPr>
                <w:sz w:val="18"/>
                <w:szCs w:val="18"/>
              </w:rPr>
              <w:t xml:space="preserve"> (10 минут)</w:t>
            </w:r>
          </w:p>
        </w:tc>
        <w:tc>
          <w:tcPr>
            <w:tcW w:w="7732" w:type="dxa"/>
            <w:vAlign w:val="center"/>
          </w:tcPr>
          <w:p w14:paraId="27DB25A2" w14:textId="2F7C5E4F" w:rsidR="00CA5D7E" w:rsidRPr="00DA1A47" w:rsidRDefault="00DA1A47" w:rsidP="00290874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Обобщение знаний, полученных при выполнении практической работы</w:t>
            </w:r>
          </w:p>
        </w:tc>
        <w:tc>
          <w:tcPr>
            <w:tcW w:w="5309" w:type="dxa"/>
            <w:vAlign w:val="center"/>
          </w:tcPr>
          <w:p w14:paraId="1D3F8AE0" w14:textId="778F3C3D" w:rsidR="00CA5D7E" w:rsidRPr="00DA1A47" w:rsidRDefault="00523B0A" w:rsidP="00290874">
            <w:pPr>
              <w:jc w:val="both"/>
              <w:rPr>
                <w:sz w:val="18"/>
                <w:szCs w:val="18"/>
              </w:rPr>
            </w:pPr>
            <w:r w:rsidRPr="00523B0A">
              <w:rPr>
                <w:sz w:val="18"/>
                <w:szCs w:val="18"/>
              </w:rPr>
              <w:t>Слушают, отвечают на вопросы</w:t>
            </w:r>
          </w:p>
        </w:tc>
      </w:tr>
      <w:tr w:rsidR="00CA5D7E" w:rsidRPr="00DA1A47" w14:paraId="2162C933" w14:textId="77777777" w:rsidTr="00AC2D42">
        <w:trPr>
          <w:trHeight w:val="567"/>
        </w:trPr>
        <w:tc>
          <w:tcPr>
            <w:tcW w:w="2689" w:type="dxa"/>
            <w:vAlign w:val="center"/>
          </w:tcPr>
          <w:p w14:paraId="6B084E01" w14:textId="72714D1E" w:rsidR="00DA1A47" w:rsidRPr="00DA1A47" w:rsidRDefault="00DA1A47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9</w:t>
            </w:r>
            <w:r w:rsidR="00290874" w:rsidRPr="00DA1A47">
              <w:rPr>
                <w:sz w:val="18"/>
                <w:szCs w:val="18"/>
              </w:rPr>
              <w:t>. </w:t>
            </w:r>
            <w:r w:rsidR="00CA5D7E" w:rsidRPr="00DA1A47">
              <w:rPr>
                <w:sz w:val="18"/>
                <w:szCs w:val="18"/>
              </w:rPr>
              <w:t>Рефлексия</w:t>
            </w:r>
            <w:r w:rsidR="00290874" w:rsidRPr="00DA1A47">
              <w:rPr>
                <w:sz w:val="18"/>
                <w:szCs w:val="18"/>
              </w:rPr>
              <w:t xml:space="preserve"> </w:t>
            </w:r>
          </w:p>
          <w:p w14:paraId="780FCB80" w14:textId="536FCFBE" w:rsidR="00CA5D7E" w:rsidRPr="00DA1A47" w:rsidRDefault="00290874" w:rsidP="00290874">
            <w:pPr>
              <w:jc w:val="center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(</w:t>
            </w:r>
            <w:r w:rsidR="00DA1A47" w:rsidRPr="00DA1A47">
              <w:rPr>
                <w:sz w:val="18"/>
                <w:szCs w:val="18"/>
              </w:rPr>
              <w:t>2</w:t>
            </w:r>
            <w:r w:rsidRPr="00DA1A47">
              <w:rPr>
                <w:sz w:val="18"/>
                <w:szCs w:val="18"/>
              </w:rPr>
              <w:t xml:space="preserve"> минут</w:t>
            </w:r>
            <w:r w:rsidR="00DA1A47" w:rsidRPr="00DA1A47">
              <w:rPr>
                <w:sz w:val="18"/>
                <w:szCs w:val="18"/>
              </w:rPr>
              <w:t>ы</w:t>
            </w:r>
            <w:r w:rsidRPr="00DA1A47">
              <w:rPr>
                <w:sz w:val="18"/>
                <w:szCs w:val="18"/>
              </w:rPr>
              <w:t>)</w:t>
            </w:r>
          </w:p>
        </w:tc>
        <w:tc>
          <w:tcPr>
            <w:tcW w:w="7732" w:type="dxa"/>
            <w:vAlign w:val="center"/>
          </w:tcPr>
          <w:p w14:paraId="10FEE982" w14:textId="6E78D7E0" w:rsidR="00CA5D7E" w:rsidRPr="00DA1A47" w:rsidRDefault="00CA5D7E" w:rsidP="00290874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Проводит заключительную беседу по вопросам; заслушивает монологические высказывания</w:t>
            </w:r>
          </w:p>
        </w:tc>
        <w:tc>
          <w:tcPr>
            <w:tcW w:w="5309" w:type="dxa"/>
            <w:vAlign w:val="center"/>
          </w:tcPr>
          <w:p w14:paraId="1E50EB62" w14:textId="092DAB2B" w:rsidR="00CA5D7E" w:rsidRPr="00DA1A47" w:rsidRDefault="00CA5D7E" w:rsidP="00290874">
            <w:pPr>
              <w:jc w:val="both"/>
              <w:rPr>
                <w:sz w:val="18"/>
                <w:szCs w:val="18"/>
              </w:rPr>
            </w:pPr>
            <w:r w:rsidRPr="00DA1A47">
              <w:rPr>
                <w:sz w:val="18"/>
                <w:szCs w:val="18"/>
              </w:rPr>
              <w:t>Определяют свое эмоциональное состояние на занятии</w:t>
            </w:r>
          </w:p>
        </w:tc>
      </w:tr>
    </w:tbl>
    <w:p w14:paraId="25A05715" w14:textId="77777777" w:rsidR="002C488E" w:rsidRPr="0037237A" w:rsidRDefault="002C488E" w:rsidP="0037237A"/>
    <w:sectPr w:rsidR="002C488E" w:rsidRPr="0037237A" w:rsidSect="00C66B69">
      <w:pgSz w:w="16838" w:h="11906" w:orient="landscape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24DC5"/>
    <w:multiLevelType w:val="hybridMultilevel"/>
    <w:tmpl w:val="D72095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45450"/>
    <w:multiLevelType w:val="hybridMultilevel"/>
    <w:tmpl w:val="9B9E8A6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9E50B1"/>
    <w:multiLevelType w:val="multilevel"/>
    <w:tmpl w:val="AB88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6B6149"/>
    <w:multiLevelType w:val="hybridMultilevel"/>
    <w:tmpl w:val="D9D420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E09B6"/>
    <w:multiLevelType w:val="multilevel"/>
    <w:tmpl w:val="8ADE0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351695"/>
    <w:multiLevelType w:val="hybridMultilevel"/>
    <w:tmpl w:val="11BA5822"/>
    <w:lvl w:ilvl="0" w:tplc="F1388FA6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8D76A4"/>
    <w:multiLevelType w:val="hybridMultilevel"/>
    <w:tmpl w:val="A5A421AA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0D319B8"/>
    <w:multiLevelType w:val="hybridMultilevel"/>
    <w:tmpl w:val="7696BE7A"/>
    <w:lvl w:ilvl="0" w:tplc="4A7AB1A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0C171B"/>
    <w:multiLevelType w:val="hybridMultilevel"/>
    <w:tmpl w:val="48B4B5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52608859">
    <w:abstractNumId w:val="6"/>
  </w:num>
  <w:num w:numId="2" w16cid:durableId="209075157">
    <w:abstractNumId w:val="3"/>
  </w:num>
  <w:num w:numId="3" w16cid:durableId="278610717">
    <w:abstractNumId w:val="7"/>
  </w:num>
  <w:num w:numId="4" w16cid:durableId="1144158065">
    <w:abstractNumId w:val="1"/>
  </w:num>
  <w:num w:numId="5" w16cid:durableId="1612592755">
    <w:abstractNumId w:val="0"/>
  </w:num>
  <w:num w:numId="6" w16cid:durableId="547492554">
    <w:abstractNumId w:val="8"/>
  </w:num>
  <w:num w:numId="7" w16cid:durableId="112016438">
    <w:abstractNumId w:val="5"/>
  </w:num>
  <w:num w:numId="8" w16cid:durableId="1121993310">
    <w:abstractNumId w:val="2"/>
  </w:num>
  <w:num w:numId="9" w16cid:durableId="383601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B69"/>
    <w:rsid w:val="000059B9"/>
    <w:rsid w:val="000122CC"/>
    <w:rsid w:val="00024D33"/>
    <w:rsid w:val="00041A80"/>
    <w:rsid w:val="00066F79"/>
    <w:rsid w:val="00074B6C"/>
    <w:rsid w:val="0009628A"/>
    <w:rsid w:val="000E3D02"/>
    <w:rsid w:val="000E4EBA"/>
    <w:rsid w:val="00113DD4"/>
    <w:rsid w:val="001E539D"/>
    <w:rsid w:val="00246DBF"/>
    <w:rsid w:val="0026426A"/>
    <w:rsid w:val="00290874"/>
    <w:rsid w:val="002C488E"/>
    <w:rsid w:val="00306071"/>
    <w:rsid w:val="00312908"/>
    <w:rsid w:val="0037237A"/>
    <w:rsid w:val="00386FFA"/>
    <w:rsid w:val="003A1F67"/>
    <w:rsid w:val="003E7E20"/>
    <w:rsid w:val="00434E23"/>
    <w:rsid w:val="00447118"/>
    <w:rsid w:val="004A54BF"/>
    <w:rsid w:val="004E64E4"/>
    <w:rsid w:val="00523B0A"/>
    <w:rsid w:val="00544A08"/>
    <w:rsid w:val="00586683"/>
    <w:rsid w:val="005B5A07"/>
    <w:rsid w:val="005E5EBE"/>
    <w:rsid w:val="00633BE4"/>
    <w:rsid w:val="00680074"/>
    <w:rsid w:val="006839EF"/>
    <w:rsid w:val="006B120C"/>
    <w:rsid w:val="006C7F48"/>
    <w:rsid w:val="006D6643"/>
    <w:rsid w:val="007658F5"/>
    <w:rsid w:val="0076789A"/>
    <w:rsid w:val="008B2D89"/>
    <w:rsid w:val="009046D3"/>
    <w:rsid w:val="009A11B8"/>
    <w:rsid w:val="009B6781"/>
    <w:rsid w:val="009D02C4"/>
    <w:rsid w:val="009E6705"/>
    <w:rsid w:val="00A15FA2"/>
    <w:rsid w:val="00A91841"/>
    <w:rsid w:val="00AC2D42"/>
    <w:rsid w:val="00B7695A"/>
    <w:rsid w:val="00BC4901"/>
    <w:rsid w:val="00BF74EA"/>
    <w:rsid w:val="00C270A6"/>
    <w:rsid w:val="00C516DB"/>
    <w:rsid w:val="00C66B69"/>
    <w:rsid w:val="00CA5D7E"/>
    <w:rsid w:val="00CB6D20"/>
    <w:rsid w:val="00CD5F9E"/>
    <w:rsid w:val="00CD6612"/>
    <w:rsid w:val="00D51E1C"/>
    <w:rsid w:val="00D60971"/>
    <w:rsid w:val="00D713BC"/>
    <w:rsid w:val="00D9693F"/>
    <w:rsid w:val="00DA1A47"/>
    <w:rsid w:val="00DA73FC"/>
    <w:rsid w:val="00DB15E4"/>
    <w:rsid w:val="00DB485A"/>
    <w:rsid w:val="00DE3DF6"/>
    <w:rsid w:val="00E13174"/>
    <w:rsid w:val="00E26851"/>
    <w:rsid w:val="00E37C54"/>
    <w:rsid w:val="00E72A44"/>
    <w:rsid w:val="00EF4731"/>
    <w:rsid w:val="00EF691D"/>
    <w:rsid w:val="00F331CB"/>
    <w:rsid w:val="00F6566D"/>
    <w:rsid w:val="00F94696"/>
    <w:rsid w:val="00FB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FC5E"/>
  <w15:docId w15:val="{4D49C790-59CD-411A-AC8E-2AC66123D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B69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/>
      <w:bCs w:val="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C48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66B69"/>
    <w:rPr>
      <w:i/>
      <w:iCs/>
    </w:rPr>
  </w:style>
  <w:style w:type="table" w:styleId="a4">
    <w:name w:val="Table Grid"/>
    <w:basedOn w:val="a1"/>
    <w:uiPriority w:val="59"/>
    <w:rsid w:val="00C66B6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66B6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2C488E"/>
    <w:rPr>
      <w:rFonts w:asciiTheme="majorHAnsi" w:eastAsiaTheme="majorEastAsia" w:hAnsiTheme="majorHAnsi" w:cstheme="majorBidi"/>
      <w:b/>
      <w:color w:val="4F81BD" w:themeColor="accent1"/>
      <w:sz w:val="26"/>
      <w:szCs w:val="26"/>
      <w:lang w:eastAsia="ru-RU"/>
    </w:rPr>
  </w:style>
  <w:style w:type="paragraph" w:customStyle="1" w:styleId="1">
    <w:name w:val="Стиль1"/>
    <w:basedOn w:val="a"/>
    <w:rsid w:val="002C488E"/>
    <w:pPr>
      <w:widowControl/>
      <w:autoSpaceDE/>
      <w:autoSpaceDN/>
      <w:adjustRightInd/>
      <w:spacing w:line="360" w:lineRule="auto"/>
      <w:ind w:firstLine="709"/>
      <w:jc w:val="both"/>
    </w:pPr>
    <w:rPr>
      <w:sz w:val="28"/>
      <w:szCs w:val="24"/>
    </w:rPr>
  </w:style>
  <w:style w:type="paragraph" w:customStyle="1" w:styleId="a6">
    <w:name w:val="Пункты НС"/>
    <w:basedOn w:val="a"/>
    <w:next w:val="1"/>
    <w:rsid w:val="002C488E"/>
    <w:pPr>
      <w:keepNext/>
      <w:pageBreakBefore/>
      <w:widowControl/>
      <w:autoSpaceDE/>
      <w:autoSpaceDN/>
      <w:adjustRightInd/>
      <w:spacing w:before="240" w:after="240" w:line="360" w:lineRule="auto"/>
      <w:ind w:firstLine="709"/>
      <w:jc w:val="both"/>
      <w:outlineLvl w:val="0"/>
    </w:pPr>
    <w:rPr>
      <w:b/>
      <w:bCs/>
      <w:kern w:val="32"/>
      <w:sz w:val="28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68007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0074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4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Сидорова НН</dc:creator>
  <cp:lastModifiedBy>Сергей Дугушкин</cp:lastModifiedBy>
  <cp:revision>5</cp:revision>
  <cp:lastPrinted>2024-10-21T12:27:00Z</cp:lastPrinted>
  <dcterms:created xsi:type="dcterms:W3CDTF">2024-10-21T11:49:00Z</dcterms:created>
  <dcterms:modified xsi:type="dcterms:W3CDTF">2024-10-27T17:26:00Z</dcterms:modified>
</cp:coreProperties>
</file>