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973" w:rsidRPr="006C6973" w:rsidRDefault="006C6973" w:rsidP="006C6973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C6973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Муниципальное общеобразовательное учреждение</w:t>
      </w:r>
    </w:p>
    <w:p w:rsidR="006C6973" w:rsidRPr="006C6973" w:rsidRDefault="006C6973" w:rsidP="006C6973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C6973">
        <w:rPr>
          <w:rFonts w:ascii="Times New Roman" w:eastAsia="Times New Roman" w:hAnsi="Times New Roman" w:cs="Times New Roman"/>
          <w:sz w:val="24"/>
          <w:szCs w:val="24"/>
          <w:lang w:eastAsia="ar-SA"/>
        </w:rPr>
        <w:t>«</w:t>
      </w:r>
      <w:proofErr w:type="spellStart"/>
      <w:r w:rsidRPr="006C6973">
        <w:rPr>
          <w:rFonts w:ascii="Times New Roman" w:eastAsia="Times New Roman" w:hAnsi="Times New Roman" w:cs="Times New Roman"/>
          <w:sz w:val="24"/>
          <w:szCs w:val="24"/>
          <w:lang w:eastAsia="ar-SA"/>
        </w:rPr>
        <w:t>Видимская</w:t>
      </w:r>
      <w:proofErr w:type="spellEnd"/>
      <w:r w:rsidRPr="006C697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средняя общеобразовательная школа»</w:t>
      </w:r>
    </w:p>
    <w:p w:rsidR="006C6973" w:rsidRPr="006C6973" w:rsidRDefault="006C6973" w:rsidP="006C6973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C6973" w:rsidRPr="006C6973" w:rsidRDefault="006C6973" w:rsidP="006C6973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C697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Паспорт урока </w:t>
      </w:r>
      <w:proofErr w:type="gramStart"/>
      <w:r w:rsidRPr="006C6973">
        <w:rPr>
          <w:rFonts w:ascii="Times New Roman" w:eastAsia="Times New Roman" w:hAnsi="Times New Roman" w:cs="Times New Roman"/>
          <w:sz w:val="24"/>
          <w:szCs w:val="24"/>
          <w:lang w:eastAsia="ar-SA"/>
        </w:rPr>
        <w:t>по  окружающему</w:t>
      </w:r>
      <w:proofErr w:type="gramEnd"/>
      <w:r w:rsidRPr="006C697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миру в 3 классе</w:t>
      </w:r>
    </w:p>
    <w:p w:rsidR="006C6973" w:rsidRPr="006C6973" w:rsidRDefault="006C6973" w:rsidP="006C6973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743" w:type="dxa"/>
        <w:tblLayout w:type="fixed"/>
        <w:tblLook w:val="0000" w:firstRow="0" w:lastRow="0" w:firstColumn="0" w:lastColumn="0" w:noHBand="0" w:noVBand="0"/>
      </w:tblPr>
      <w:tblGrid>
        <w:gridCol w:w="1470"/>
        <w:gridCol w:w="3120"/>
        <w:gridCol w:w="5622"/>
        <w:gridCol w:w="16"/>
      </w:tblGrid>
      <w:tr w:rsidR="006C6973" w:rsidRPr="006C6973" w:rsidTr="008F6B54">
        <w:trPr>
          <w:gridAfter w:val="1"/>
          <w:wAfter w:w="16" w:type="dxa"/>
        </w:trPr>
        <w:tc>
          <w:tcPr>
            <w:tcW w:w="10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Малоросиянова О.В.                                             МОУ «</w:t>
            </w:r>
            <w:proofErr w:type="spellStart"/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Видимская</w:t>
            </w:r>
            <w:proofErr w:type="spellEnd"/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СОШ»</w:t>
            </w:r>
          </w:p>
        </w:tc>
      </w:tr>
      <w:tr w:rsidR="006C6973" w:rsidRPr="006C6973" w:rsidTr="008F6B54">
        <w:tc>
          <w:tcPr>
            <w:tcW w:w="1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                               Целевой компонент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Тема урока: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«Что такое деньги?»</w:t>
            </w:r>
          </w:p>
        </w:tc>
      </w:tr>
      <w:tr w:rsidR="006C6973" w:rsidRPr="006C6973" w:rsidTr="008F6B54"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973" w:rsidRPr="006C6973" w:rsidRDefault="006C6973" w:rsidP="006C6973">
            <w:pPr>
              <w:suppressAutoHyphens/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Образовательная цель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Формирование у учащихся основ экономических знаний о деньгах, история их появления.</w:t>
            </w:r>
          </w:p>
        </w:tc>
      </w:tr>
      <w:tr w:rsidR="006C6973" w:rsidRPr="006C6973" w:rsidTr="008F6B54"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973" w:rsidRPr="006C6973" w:rsidRDefault="006C6973" w:rsidP="006C6973">
            <w:pPr>
              <w:suppressAutoHyphens/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Планируемые образовательные результаты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окончании изучения темы ученик:</w:t>
            </w:r>
          </w:p>
          <w:p w:rsidR="006C6973" w:rsidRPr="006C6973" w:rsidRDefault="006C6973" w:rsidP="006C6973">
            <w:pPr>
              <w:suppressAutoHyphens/>
              <w:spacing w:after="0"/>
              <w:contextualSpacing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ar-SA"/>
              </w:rPr>
              <w:t>Личностные УУД:</w:t>
            </w:r>
            <w:r w:rsidRPr="006C6973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</w:p>
          <w:p w:rsidR="006C6973" w:rsidRPr="006C6973" w:rsidRDefault="006C6973" w:rsidP="006C6973">
            <w:pPr>
              <w:suppressAutoHyphens/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- формировать умение выказывать своё мнение, выражать свои эмоции; </w:t>
            </w:r>
          </w:p>
          <w:p w:rsidR="006C6973" w:rsidRPr="006C6973" w:rsidRDefault="006C6973" w:rsidP="006C6973">
            <w:pPr>
              <w:suppressAutoHyphens/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 формировать мотивации к обучению и целенаправленной познавательной деятельности;</w:t>
            </w:r>
          </w:p>
          <w:p w:rsidR="006C6973" w:rsidRPr="006C6973" w:rsidRDefault="006C6973" w:rsidP="006C6973">
            <w:pPr>
              <w:suppressAutoHyphens/>
              <w:spacing w:after="0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ar-SA"/>
              </w:rPr>
              <w:t>Регулятивные УУД:</w:t>
            </w:r>
          </w:p>
          <w:p w:rsidR="006C6973" w:rsidRPr="006C6973" w:rsidRDefault="006C6973" w:rsidP="006C6973">
            <w:pPr>
              <w:suppressAutoHyphens/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- определять и </w:t>
            </w:r>
            <w:proofErr w:type="gramStart"/>
            <w:r w:rsidRPr="006C697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формулировать  цели</w:t>
            </w:r>
            <w:proofErr w:type="gramEnd"/>
            <w:r w:rsidRPr="006C697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деятельности на уроке с помощью учителя;</w:t>
            </w:r>
          </w:p>
          <w:p w:rsidR="006C6973" w:rsidRPr="006C6973" w:rsidRDefault="006C6973" w:rsidP="006C6973">
            <w:pPr>
              <w:suppressAutoHyphens/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 учиться высказывать своё предположение на основе имеющихся знаний и личного опыта;</w:t>
            </w:r>
          </w:p>
          <w:p w:rsidR="006C6973" w:rsidRPr="006C6973" w:rsidRDefault="006C6973" w:rsidP="006C6973">
            <w:pPr>
              <w:suppressAutoHyphens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 учиться вместе с учителем и другими учениками давать оценку своей деятельности на уроке.</w:t>
            </w:r>
          </w:p>
          <w:p w:rsidR="006C6973" w:rsidRPr="006C6973" w:rsidRDefault="006C6973" w:rsidP="006C6973">
            <w:pPr>
              <w:suppressAutoHyphens/>
              <w:spacing w:after="0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ar-SA"/>
              </w:rPr>
              <w:t>Познавательные УУД:</w:t>
            </w:r>
          </w:p>
          <w:p w:rsidR="006C6973" w:rsidRPr="006C6973" w:rsidRDefault="006C6973" w:rsidP="006C6973">
            <w:pPr>
              <w:suppressAutoHyphens/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 добывать новые знания: находить ответы на вопросы, извлекать необходимую информацию из текста;</w:t>
            </w:r>
          </w:p>
          <w:p w:rsidR="006C6973" w:rsidRPr="006C6973" w:rsidRDefault="006C6973" w:rsidP="006C6973">
            <w:pPr>
              <w:suppressAutoHyphens/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 перерабатывать полученную информацию: делать выводы в результате совместной работы;</w:t>
            </w:r>
          </w:p>
          <w:p w:rsidR="006C6973" w:rsidRPr="006C6973" w:rsidRDefault="006C6973" w:rsidP="006C6973">
            <w:pPr>
              <w:suppressAutoHyphens/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-в процессе дидактической игры познакомиться с понятиями «БАРТЕР», «КУПЛЯ – ПРОДАЖА», понять трудности такого обмена. </w:t>
            </w:r>
          </w:p>
          <w:p w:rsidR="006C6973" w:rsidRPr="006C6973" w:rsidRDefault="006C6973" w:rsidP="006C6973">
            <w:pPr>
              <w:suppressAutoHyphens/>
              <w:spacing w:after="0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ar-SA"/>
              </w:rPr>
              <w:t>Коммуникативные УУД:</w:t>
            </w:r>
          </w:p>
          <w:p w:rsidR="006C6973" w:rsidRPr="006C6973" w:rsidRDefault="006C6973" w:rsidP="006C6973">
            <w:pPr>
              <w:suppressAutoHyphens/>
              <w:spacing w:after="0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 учиться работать в парах, приходить к общему решению в совместной деятельности;</w:t>
            </w:r>
            <w:r w:rsidRPr="006C697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</w:p>
          <w:p w:rsidR="006C6973" w:rsidRPr="006C6973" w:rsidRDefault="006C6973" w:rsidP="006C6973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 слушать и понимать речь других.</w:t>
            </w:r>
          </w:p>
          <w:p w:rsidR="006C6973" w:rsidRPr="006C6973" w:rsidRDefault="006C6973" w:rsidP="006C6973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6C6973" w:rsidRPr="006C6973" w:rsidRDefault="006C6973" w:rsidP="006C6973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C6973" w:rsidRPr="006C6973" w:rsidTr="008F6B54"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973" w:rsidRPr="006C6973" w:rsidRDefault="006C6973" w:rsidP="006C6973">
            <w:pPr>
              <w:suppressAutoHyphens/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Мировоззренческая идея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Формирование представлений о деньгах.</w:t>
            </w:r>
          </w:p>
        </w:tc>
      </w:tr>
      <w:tr w:rsidR="006C6973" w:rsidRPr="006C6973" w:rsidTr="008F6B54"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973" w:rsidRPr="006C6973" w:rsidRDefault="006C6973" w:rsidP="006C6973">
            <w:pPr>
              <w:suppressAutoHyphens/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Ценностно-смысловые ориентиры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1.История возникновения бумажных и металлических денег.</w:t>
            </w:r>
          </w:p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Представление монеты.</w:t>
            </w:r>
          </w:p>
        </w:tc>
      </w:tr>
      <w:tr w:rsidR="006C6973" w:rsidRPr="006C6973" w:rsidTr="008F6B54"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973" w:rsidRPr="006C6973" w:rsidRDefault="006C6973" w:rsidP="006C6973">
            <w:pPr>
              <w:suppressAutoHyphens/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План изучения учебного материала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1. Наводящая игра к основной теме.</w:t>
            </w:r>
          </w:p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2. История первых денег.</w:t>
            </w:r>
          </w:p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3. Работа в парах.</w:t>
            </w:r>
          </w:p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4. Работа с терминами.</w:t>
            </w:r>
          </w:p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5.Практическая занятие.</w:t>
            </w:r>
          </w:p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6.Рефлексия.</w:t>
            </w:r>
          </w:p>
        </w:tc>
      </w:tr>
      <w:tr w:rsidR="006C6973" w:rsidRPr="006C6973" w:rsidTr="008F6B54"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973" w:rsidRPr="006C6973" w:rsidRDefault="006C6973" w:rsidP="006C6973">
            <w:pPr>
              <w:suppressAutoHyphens/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Основные понятия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«Деньги», «бартер», «купля – продажа», «номинал», «легенда», «денежные единицы».</w:t>
            </w:r>
          </w:p>
        </w:tc>
      </w:tr>
      <w:tr w:rsidR="006C6973" w:rsidRPr="006C6973" w:rsidTr="008F6B54">
        <w:tc>
          <w:tcPr>
            <w:tcW w:w="1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Организационно-</w:t>
            </w:r>
            <w:proofErr w:type="spellStart"/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деятельностный</w:t>
            </w:r>
            <w:proofErr w:type="spellEnd"/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компонент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Тип урока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Урок открытия новых знаний.</w:t>
            </w:r>
          </w:p>
        </w:tc>
      </w:tr>
      <w:tr w:rsidR="006C6973" w:rsidRPr="006C6973" w:rsidTr="008F6B54">
        <w:trPr>
          <w:trHeight w:val="268"/>
        </w:trPr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973" w:rsidRPr="006C6973" w:rsidRDefault="006C6973" w:rsidP="006C6973">
            <w:pPr>
              <w:suppressAutoHyphens/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Форма (вид) урока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Комбинированный</w:t>
            </w:r>
          </w:p>
        </w:tc>
      </w:tr>
      <w:tr w:rsidR="006C6973" w:rsidRPr="006C6973" w:rsidTr="008F6B54">
        <w:trPr>
          <w:trHeight w:val="555"/>
        </w:trPr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973" w:rsidRPr="006C6973" w:rsidRDefault="006C6973" w:rsidP="006C6973">
            <w:pPr>
              <w:suppressAutoHyphens/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Образовательная технология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Технология развития критического мышления </w:t>
            </w:r>
          </w:p>
        </w:tc>
      </w:tr>
      <w:tr w:rsidR="006C6973" w:rsidRPr="006C6973" w:rsidTr="008F6B54"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973" w:rsidRPr="006C6973" w:rsidRDefault="006C6973" w:rsidP="006C6973">
            <w:pPr>
              <w:suppressAutoHyphens/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Оснащение урока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Мультимедийные средства, раздаточный дидактический материал.</w:t>
            </w:r>
          </w:p>
        </w:tc>
      </w:tr>
      <w:tr w:rsidR="006C6973" w:rsidRPr="006C6973" w:rsidTr="008F6B54"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973" w:rsidRPr="006C6973" w:rsidRDefault="006C6973" w:rsidP="006C6973">
            <w:pPr>
              <w:suppressAutoHyphens/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Мизансцена урока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Традиционная.</w:t>
            </w:r>
          </w:p>
        </w:tc>
      </w:tr>
      <w:tr w:rsidR="006C6973" w:rsidRPr="006C6973" w:rsidTr="008F6B54"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973" w:rsidRPr="006C6973" w:rsidRDefault="006C6973" w:rsidP="006C6973">
            <w:pPr>
              <w:suppressAutoHyphens/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Предварительная подготовка к уроку учащихся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 требуется.</w:t>
            </w:r>
          </w:p>
        </w:tc>
      </w:tr>
      <w:tr w:rsidR="006C6973" w:rsidRPr="006C6973" w:rsidTr="008F6B54"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973" w:rsidRPr="006C6973" w:rsidRDefault="006C6973" w:rsidP="006C6973">
            <w:pPr>
              <w:suppressAutoHyphens/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Домашнее задание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napToGri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</w:tr>
      <w:tr w:rsidR="006C6973" w:rsidRPr="006C6973" w:rsidTr="008F6B54">
        <w:trPr>
          <w:cantSplit/>
          <w:trHeight w:val="1711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973" w:rsidRPr="006C6973" w:rsidRDefault="006C6973" w:rsidP="006C6973">
            <w:pPr>
              <w:suppressAutoHyphens/>
              <w:spacing w:after="0" w:line="100" w:lineRule="atLeast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Результативный компонент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Рефлексия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6973" w:rsidRPr="006C6973" w:rsidRDefault="006C6973" w:rsidP="006C697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697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Тестирование по уроку</w:t>
            </w:r>
          </w:p>
        </w:tc>
      </w:tr>
    </w:tbl>
    <w:p w:rsidR="006C6973" w:rsidRPr="006C6973" w:rsidRDefault="006C6973" w:rsidP="006C6973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26D0E" w:rsidRPr="000F4F8D" w:rsidRDefault="00426D0E" w:rsidP="00A01368">
      <w:pPr>
        <w:pStyle w:val="c8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32"/>
          <w:szCs w:val="32"/>
        </w:rPr>
      </w:pPr>
      <w:bookmarkStart w:id="0" w:name="_GoBack"/>
      <w:bookmarkEnd w:id="0"/>
      <w:r w:rsidRPr="000F4F8D">
        <w:rPr>
          <w:rStyle w:val="c30"/>
          <w:b/>
          <w:bCs/>
          <w:color w:val="000000"/>
          <w:sz w:val="32"/>
          <w:szCs w:val="32"/>
        </w:rPr>
        <w:t>КОНСПЕКТ УРОКА ОКРУЖАЮЩЕГО МИРА</w:t>
      </w:r>
    </w:p>
    <w:p w:rsidR="00426D0E" w:rsidRPr="000F4F8D" w:rsidRDefault="00426D0E" w:rsidP="00A01368">
      <w:pPr>
        <w:pStyle w:val="c8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32"/>
          <w:szCs w:val="32"/>
        </w:rPr>
      </w:pPr>
      <w:r w:rsidRPr="000F4F8D">
        <w:rPr>
          <w:rStyle w:val="c21"/>
          <w:b/>
          <w:bCs/>
          <w:color w:val="000000"/>
          <w:sz w:val="32"/>
          <w:szCs w:val="32"/>
        </w:rPr>
        <w:t>Тема урока: «Что такое деньги»</w:t>
      </w:r>
    </w:p>
    <w:p w:rsidR="00426D0E" w:rsidRPr="000F4F8D" w:rsidRDefault="00426D0E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</w:rPr>
        <w:t>Цель:</w:t>
      </w:r>
      <w:r w:rsidRPr="000F4F8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 xml:space="preserve"> </w:t>
      </w:r>
      <w:r w:rsidR="001E03FA" w:rsidRPr="000F4F8D">
        <w:rPr>
          <w:rFonts w:ascii="Times New Roman" w:hAnsi="Times New Roman" w:cs="Times New Roman"/>
          <w:color w:val="000000"/>
          <w:sz w:val="32"/>
          <w:szCs w:val="32"/>
        </w:rPr>
        <w:t>формирование у учащихся основ экономических знаниях о деньгах, истории их появления</w:t>
      </w:r>
      <w:r w:rsidRPr="000F4F8D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1E03FA" w:rsidRPr="000F4F8D" w:rsidRDefault="001E03FA" w:rsidP="00A01368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Задачи урока:</w:t>
      </w:r>
    </w:p>
    <w:p w:rsidR="001E03FA" w:rsidRPr="000F4F8D" w:rsidRDefault="001E03FA" w:rsidP="00A01368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1. Познакомить с историей развития денег, с монетами и денежными единицами; выяснить, что такое деньги;</w:t>
      </w:r>
    </w:p>
    <w:p w:rsidR="001E03FA" w:rsidRPr="000F4F8D" w:rsidRDefault="001E03FA" w:rsidP="00A01368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определить функции денег.</w:t>
      </w:r>
    </w:p>
    <w:p w:rsidR="001E03FA" w:rsidRPr="000F4F8D" w:rsidRDefault="001E03FA" w:rsidP="00A01368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2. Выявить причины возникновения денег.</w:t>
      </w:r>
    </w:p>
    <w:p w:rsidR="001E03FA" w:rsidRPr="000F4F8D" w:rsidRDefault="001E03FA" w:rsidP="00A01368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3. Развивать речь обучающихся, учить аргументированно выражать свое мнение и уважать мнение собеседников; учить</w:t>
      </w:r>
    </w:p>
    <w:p w:rsidR="001E03FA" w:rsidRPr="000F4F8D" w:rsidRDefault="001E03FA" w:rsidP="00A01368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применять полученные знания на примере конкретных жизненных ситуаций.</w:t>
      </w:r>
    </w:p>
    <w:p w:rsidR="001E03FA" w:rsidRPr="000F4F8D" w:rsidRDefault="001E03FA" w:rsidP="00A01368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4. Воспитывать бережливость</w:t>
      </w:r>
      <w:r w:rsidRPr="000F4F8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.</w:t>
      </w:r>
    </w:p>
    <w:p w:rsidR="00426D0E" w:rsidRPr="000F4F8D" w:rsidRDefault="00426D0E" w:rsidP="00A01368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 xml:space="preserve">Планируемые </w:t>
      </w:r>
      <w:r w:rsidRPr="000F4F8D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</w:rPr>
        <w:t>результаты:</w:t>
      </w:r>
    </w:p>
    <w:p w:rsidR="00426D0E" w:rsidRPr="000F4F8D" w:rsidRDefault="00426D0E" w:rsidP="00A01368">
      <w:pPr>
        <w:spacing w:after="0"/>
        <w:contextualSpacing/>
        <w:jc w:val="both"/>
        <w:rPr>
          <w:rFonts w:ascii="Times New Roman" w:hAnsi="Times New Roman" w:cs="Times New Roman"/>
          <w:i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 xml:space="preserve"> </w:t>
      </w:r>
      <w:r w:rsidRPr="000F4F8D">
        <w:rPr>
          <w:rFonts w:ascii="Times New Roman" w:hAnsi="Times New Roman" w:cs="Times New Roman"/>
          <w:b/>
          <w:i/>
          <w:sz w:val="32"/>
          <w:szCs w:val="32"/>
        </w:rPr>
        <w:t>Личностные УУД:</w:t>
      </w:r>
      <w:r w:rsidRPr="000F4F8D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426D0E" w:rsidRPr="000F4F8D" w:rsidRDefault="00426D0E" w:rsidP="00A01368">
      <w:pPr>
        <w:spacing w:after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 xml:space="preserve">- формировать умение выказывать своё мнение, выражать свои эмоции; </w:t>
      </w:r>
    </w:p>
    <w:p w:rsidR="00426D0E" w:rsidRPr="000F4F8D" w:rsidRDefault="00426D0E" w:rsidP="00A01368">
      <w:pPr>
        <w:spacing w:after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- формировать мотивации к обучению и целенаправленной познавательной деятельности;</w:t>
      </w:r>
    </w:p>
    <w:p w:rsidR="00426D0E" w:rsidRPr="000F4F8D" w:rsidRDefault="00426D0E" w:rsidP="00A01368">
      <w:pPr>
        <w:spacing w:after="0"/>
        <w:contextualSpacing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0F4F8D">
        <w:rPr>
          <w:rFonts w:ascii="Times New Roman" w:hAnsi="Times New Roman" w:cs="Times New Roman"/>
          <w:b/>
          <w:i/>
          <w:sz w:val="32"/>
          <w:szCs w:val="32"/>
        </w:rPr>
        <w:t>Регулятивные УУД:</w:t>
      </w:r>
    </w:p>
    <w:p w:rsidR="00426D0E" w:rsidRPr="000F4F8D" w:rsidRDefault="001E03FA" w:rsidP="00A01368">
      <w:pPr>
        <w:spacing w:after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 xml:space="preserve">- определять </w:t>
      </w:r>
      <w:r w:rsidR="00426D0E" w:rsidRPr="000F4F8D">
        <w:rPr>
          <w:rFonts w:ascii="Times New Roman" w:hAnsi="Times New Roman" w:cs="Times New Roman"/>
          <w:sz w:val="32"/>
          <w:szCs w:val="32"/>
        </w:rPr>
        <w:t xml:space="preserve">и </w:t>
      </w:r>
      <w:proofErr w:type="gramStart"/>
      <w:r w:rsidR="00426D0E" w:rsidRPr="000F4F8D">
        <w:rPr>
          <w:rFonts w:ascii="Times New Roman" w:hAnsi="Times New Roman" w:cs="Times New Roman"/>
          <w:sz w:val="32"/>
          <w:szCs w:val="32"/>
        </w:rPr>
        <w:t>формулировать  цели</w:t>
      </w:r>
      <w:proofErr w:type="gramEnd"/>
      <w:r w:rsidR="00426D0E" w:rsidRPr="000F4F8D">
        <w:rPr>
          <w:rFonts w:ascii="Times New Roman" w:hAnsi="Times New Roman" w:cs="Times New Roman"/>
          <w:sz w:val="32"/>
          <w:szCs w:val="32"/>
        </w:rPr>
        <w:t xml:space="preserve"> деятельности на уроке с помощью учителя;</w:t>
      </w:r>
    </w:p>
    <w:p w:rsidR="00426D0E" w:rsidRPr="000F4F8D" w:rsidRDefault="00426D0E" w:rsidP="00A01368">
      <w:pPr>
        <w:spacing w:after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- учиться высказывать своё предположение на основе имеющихся знаний и личного опыта;</w:t>
      </w:r>
    </w:p>
    <w:p w:rsidR="00426D0E" w:rsidRPr="000F4F8D" w:rsidRDefault="00426D0E" w:rsidP="00A0136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lastRenderedPageBreak/>
        <w:t>- учиться вместе с учителем и другими учениками давать оценку своей деятельности на уроке.</w:t>
      </w:r>
    </w:p>
    <w:p w:rsidR="00426D0E" w:rsidRPr="000F4F8D" w:rsidRDefault="00426D0E" w:rsidP="00A01368">
      <w:pPr>
        <w:spacing w:after="0"/>
        <w:contextualSpacing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0F4F8D">
        <w:rPr>
          <w:rFonts w:ascii="Times New Roman" w:hAnsi="Times New Roman" w:cs="Times New Roman"/>
          <w:b/>
          <w:i/>
          <w:sz w:val="32"/>
          <w:szCs w:val="32"/>
        </w:rPr>
        <w:t>Познавательные УУД:</w:t>
      </w:r>
    </w:p>
    <w:p w:rsidR="00426D0E" w:rsidRPr="000F4F8D" w:rsidRDefault="00426D0E" w:rsidP="00A01368">
      <w:pPr>
        <w:spacing w:after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- добывать новые знания: находить ответы на вопросы, извлекать необходимую информацию из текста;</w:t>
      </w:r>
    </w:p>
    <w:p w:rsidR="00426D0E" w:rsidRPr="000F4F8D" w:rsidRDefault="00426D0E" w:rsidP="00A01368">
      <w:pPr>
        <w:spacing w:after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- перерабатывать полученную информацию: делать выводы в результате совместной работы;</w:t>
      </w:r>
    </w:p>
    <w:p w:rsidR="00426D0E" w:rsidRPr="000F4F8D" w:rsidRDefault="00426D0E" w:rsidP="00A01368">
      <w:pPr>
        <w:spacing w:after="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 xml:space="preserve"> -в процессе дидактической игры познакомиться с понятиями «БАРТЕР», «КУПЛЯ – ПРОДАЖА», понять трудности такого обмена. </w:t>
      </w:r>
    </w:p>
    <w:p w:rsidR="00426D0E" w:rsidRPr="000F4F8D" w:rsidRDefault="00426D0E" w:rsidP="00A01368">
      <w:pPr>
        <w:spacing w:after="0"/>
        <w:contextualSpacing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0F4F8D">
        <w:rPr>
          <w:rFonts w:ascii="Times New Roman" w:hAnsi="Times New Roman" w:cs="Times New Roman"/>
          <w:b/>
          <w:i/>
          <w:sz w:val="32"/>
          <w:szCs w:val="32"/>
        </w:rPr>
        <w:t>Коммуникативные УУД:</w:t>
      </w:r>
    </w:p>
    <w:p w:rsidR="00426D0E" w:rsidRPr="000F4F8D" w:rsidRDefault="00426D0E" w:rsidP="00A01368">
      <w:pPr>
        <w:spacing w:after="0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- учиться работать в парах, приходить к общему решению в совместной деятельности;</w:t>
      </w:r>
      <w:r w:rsidRPr="000F4F8D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26D0E" w:rsidRPr="000F4F8D" w:rsidRDefault="00426D0E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- слушать и понимать речь других.</w:t>
      </w:r>
    </w:p>
    <w:p w:rsidR="00426D0E" w:rsidRPr="000F4F8D" w:rsidRDefault="00426D0E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b/>
          <w:i/>
          <w:sz w:val="32"/>
          <w:szCs w:val="32"/>
        </w:rPr>
        <w:t>Тип урока:</w:t>
      </w:r>
      <w:r w:rsidRPr="000F4F8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F4F8D">
        <w:rPr>
          <w:rFonts w:ascii="Times New Roman" w:hAnsi="Times New Roman" w:cs="Times New Roman"/>
          <w:sz w:val="32"/>
          <w:szCs w:val="32"/>
        </w:rPr>
        <w:t>урок изучения нового материала</w:t>
      </w:r>
    </w:p>
    <w:p w:rsidR="00426D0E" w:rsidRPr="000F4F8D" w:rsidRDefault="001E03FA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 xml:space="preserve">Оборудование: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презентация к уроку, карточки с терминами-понятиями, монеты, реквизит для игр.</w:t>
      </w:r>
    </w:p>
    <w:p w:rsidR="002B613B" w:rsidRPr="000F4F8D" w:rsidRDefault="002B613B" w:rsidP="00A01368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1E03FA" w:rsidRPr="000F4F8D" w:rsidRDefault="001E03FA" w:rsidP="00A01368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1E03FA" w:rsidRPr="000F4F8D" w:rsidRDefault="001E03FA" w:rsidP="00A01368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1E03FA" w:rsidRPr="000F4F8D" w:rsidRDefault="001E03FA" w:rsidP="00A01368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E95B34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Ход урока</w:t>
      </w:r>
    </w:p>
    <w:p w:rsidR="00764A47" w:rsidRPr="000F4F8D" w:rsidRDefault="00E95B34" w:rsidP="00A01368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b/>
          <w:bCs/>
          <w:color w:val="000000"/>
          <w:sz w:val="32"/>
          <w:szCs w:val="32"/>
          <w:lang w:val="en-US"/>
        </w:rPr>
        <w:t>I</w:t>
      </w:r>
      <w:r w:rsidRPr="000F4F8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. </w:t>
      </w:r>
      <w:r w:rsidR="00764A47"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Организационный момент</w:t>
      </w:r>
    </w:p>
    <w:p w:rsidR="002B613B" w:rsidRPr="000F4F8D" w:rsidRDefault="00E95B34" w:rsidP="00A01368">
      <w:pPr>
        <w:shd w:val="clear" w:color="auto" w:fill="FFFFFF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 xml:space="preserve">- </w:t>
      </w:r>
      <w:r w:rsidR="002B613B" w:rsidRPr="000F4F8D">
        <w:rPr>
          <w:rFonts w:ascii="Times New Roman" w:hAnsi="Times New Roman" w:cs="Times New Roman"/>
          <w:sz w:val="32"/>
          <w:szCs w:val="32"/>
        </w:rPr>
        <w:t xml:space="preserve">Здравствуйте, ребята! </w:t>
      </w:r>
      <w:r w:rsidR="00A11692" w:rsidRPr="000F4F8D">
        <w:rPr>
          <w:rFonts w:ascii="Times New Roman" w:hAnsi="Times New Roman" w:cs="Times New Roman"/>
          <w:sz w:val="32"/>
          <w:szCs w:val="32"/>
        </w:rPr>
        <w:t>К нам сегодня на урок пришли гости, давайте поприветствуем их. А теперь поже</w:t>
      </w:r>
      <w:r w:rsidR="002E3204" w:rsidRPr="000F4F8D">
        <w:rPr>
          <w:rFonts w:ascii="Times New Roman" w:hAnsi="Times New Roman" w:cs="Times New Roman"/>
          <w:sz w:val="32"/>
          <w:szCs w:val="32"/>
        </w:rPr>
        <w:t xml:space="preserve">лайте друг другу удачи! Начнем </w:t>
      </w:r>
      <w:r w:rsidR="00A11692" w:rsidRPr="000F4F8D">
        <w:rPr>
          <w:rFonts w:ascii="Times New Roman" w:hAnsi="Times New Roman" w:cs="Times New Roman"/>
          <w:sz w:val="32"/>
          <w:szCs w:val="32"/>
        </w:rPr>
        <w:t>урок!</w:t>
      </w:r>
    </w:p>
    <w:p w:rsidR="00052789" w:rsidRPr="000F4F8D" w:rsidRDefault="001E03FA" w:rsidP="007F6C2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II</w:t>
      </w:r>
      <w:r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. Актуализация знаний</w:t>
      </w:r>
    </w:p>
    <w:p w:rsidR="00052789" w:rsidRPr="000F4F8D" w:rsidRDefault="00052789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Работа по карточкам.</w:t>
      </w:r>
    </w:p>
    <w:p w:rsidR="00052789" w:rsidRPr="000F4F8D" w:rsidRDefault="00052789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- 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Перед вами предметы. Попробуйте определить одним словом, какие потребности они удовлетворяют и соедините стрелками.</w:t>
      </w:r>
    </w:p>
    <w:p w:rsidR="00052789" w:rsidRPr="000F4F8D" w:rsidRDefault="00052789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А. </w:t>
      </w:r>
      <w:r w:rsidRPr="000F4F8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Мясо, бананы, молоко, хлеб, яблоки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– пища.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Б. </w:t>
      </w:r>
      <w:r w:rsidRPr="000F4F8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Книга, школа, библиотека, институт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– образование.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В. </w:t>
      </w:r>
      <w:r w:rsidRPr="000F4F8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Прививка, таблетки, градусник, бинт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– здоровье.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color w:val="000000"/>
          <w:sz w:val="32"/>
          <w:szCs w:val="32"/>
        </w:rPr>
        <w:t xml:space="preserve">-  </w:t>
      </w:r>
      <w:r w:rsidR="007F6C2D" w:rsidRPr="000F4F8D">
        <w:rPr>
          <w:rFonts w:ascii="Times New Roman" w:hAnsi="Times New Roman" w:cs="Times New Roman"/>
          <w:color w:val="000000"/>
          <w:sz w:val="32"/>
          <w:szCs w:val="32"/>
        </w:rPr>
        <w:t xml:space="preserve">Ребята, есть 7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отрасл</w:t>
      </w:r>
      <w:r w:rsidR="007F6C2D"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ей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052789"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промышленности (</w:t>
      </w:r>
      <w:r w:rsidR="00052789" w:rsidRPr="000F4F8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Добывающая</w:t>
      </w:r>
      <w:r w:rsidR="00052789"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(добыча полезных ископаемых), </w:t>
      </w:r>
      <w:r w:rsidR="00052789" w:rsidRPr="000F4F8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Электроэнергетика</w:t>
      </w:r>
      <w:r w:rsidR="00052789"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(производит электрическую энергию, </w:t>
      </w:r>
      <w:r w:rsidR="00052789" w:rsidRPr="000F4F8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Металлургия, Машиностроение, Электронная промышленность, Химическая промышленность</w:t>
      </w:r>
      <w:r w:rsidR="007F6C2D" w:rsidRPr="000F4F8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(порошок, резина, удобрения…)</w:t>
      </w:r>
      <w:r w:rsidR="00052789" w:rsidRPr="000F4F8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, Легкая</w:t>
      </w:r>
      <w:r w:rsidR="00052789"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(одежда, обувь), </w:t>
      </w:r>
      <w:r w:rsidR="00052789" w:rsidRPr="000F4F8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Пищевая</w:t>
      </w:r>
      <w:r w:rsidR="00052789"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1E03FA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color w:val="000000"/>
          <w:sz w:val="32"/>
          <w:szCs w:val="32"/>
        </w:rPr>
        <w:lastRenderedPageBreak/>
        <w:t xml:space="preserve">- 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Найдите в классе предметы (явления), с разными отраслями промышленности. (</w:t>
      </w:r>
      <w:r w:rsidR="00052789"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Свет -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0F4F8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 xml:space="preserve">электроэнергетика, мел — добывающая, компьютер — электронная, </w:t>
      </w:r>
      <w:r w:rsidR="00052789" w:rsidRPr="000F4F8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моющее средство</w:t>
      </w:r>
      <w:r w:rsidRPr="000F4F8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 xml:space="preserve">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— </w:t>
      </w:r>
      <w:proofErr w:type="gramStart"/>
      <w:r w:rsidRPr="000F4F8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химическая,  обувь</w:t>
      </w:r>
      <w:proofErr w:type="gramEnd"/>
      <w:r w:rsidRPr="000F4F8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 xml:space="preserve"> — легкая и т. д.)</w:t>
      </w:r>
    </w:p>
    <w:p w:rsidR="00764A47" w:rsidRPr="000F4F8D" w:rsidRDefault="001E03FA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b/>
          <w:bCs/>
          <w:color w:val="000000"/>
          <w:sz w:val="32"/>
          <w:szCs w:val="32"/>
          <w:lang w:val="en-US"/>
        </w:rPr>
        <w:t>I</w:t>
      </w:r>
      <w:r w:rsidR="00764A47" w:rsidRPr="000F4F8D">
        <w:rPr>
          <w:rFonts w:ascii="Times New Roman" w:hAnsi="Times New Roman" w:cs="Times New Roman"/>
          <w:b/>
          <w:bCs/>
          <w:color w:val="000000"/>
          <w:sz w:val="32"/>
          <w:szCs w:val="32"/>
          <w:lang w:val="en-US"/>
        </w:rPr>
        <w:t>ll</w:t>
      </w:r>
      <w:r w:rsidR="00764A47" w:rsidRPr="000F4F8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. </w:t>
      </w:r>
      <w:r w:rsidR="00764A47"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Самоопределение к деятельности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F4F8D">
        <w:rPr>
          <w:rFonts w:ascii="Times New Roman" w:hAnsi="Times New Roman" w:cs="Times New Roman"/>
          <w:color w:val="000000"/>
          <w:sz w:val="32"/>
          <w:szCs w:val="32"/>
        </w:rPr>
        <w:t xml:space="preserve">- 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Отгадайте загадки.</w:t>
      </w:r>
      <w:r w:rsidR="00A11692"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Для всех мы в обилии рождаемся  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У одних нас много, у других нас нет</w:t>
      </w:r>
      <w:r w:rsidR="00B11401"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. (Деньги)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•     Маленькая, кругленькая,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Из кармана в карман скачет. </w:t>
      </w:r>
      <w:r w:rsidRPr="000F4F8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(Монета)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Сегодня на уроке мы будем говорить о деньгах.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0F4F8D">
        <w:rPr>
          <w:rFonts w:ascii="Times New Roman" w:hAnsi="Times New Roman" w:cs="Times New Roman"/>
          <w:b/>
          <w:bCs/>
          <w:color w:val="000000"/>
          <w:sz w:val="32"/>
          <w:szCs w:val="32"/>
          <w:lang w:val="en-US"/>
        </w:rPr>
        <w:t>IV</w:t>
      </w:r>
      <w:r w:rsidRPr="000F4F8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. </w:t>
      </w:r>
      <w:r w:rsidR="00A01368" w:rsidRPr="000F4F8D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Постановка учебных задач</w:t>
      </w:r>
    </w:p>
    <w:p w:rsidR="002E3204" w:rsidRPr="000F4F8D" w:rsidRDefault="002E3204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F4F8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  <w:t>Тема нашего урока:</w:t>
      </w:r>
      <w:r w:rsidRPr="000F4F8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u w:val="single"/>
          <w:lang w:eastAsia="ru-RU"/>
        </w:rPr>
        <w:t> «Что такое деньги?» </w:t>
      </w:r>
    </w:p>
    <w:p w:rsidR="002E3204" w:rsidRPr="000F4F8D" w:rsidRDefault="002E3204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F4F8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-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Кто из вас может сказать, что такое деньги?</w:t>
      </w:r>
    </w:p>
    <w:p w:rsidR="002E3204" w:rsidRPr="000F4F8D" w:rsidRDefault="002E3204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Предположите, какие вопросы могут нас интересовать, связанные с этим понятием?</w:t>
      </w:r>
    </w:p>
    <w:p w:rsidR="002E3204" w:rsidRPr="000F4F8D" w:rsidRDefault="002E3204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– </w:t>
      </w:r>
      <w:r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что такое деньги?</w:t>
      </w:r>
    </w:p>
    <w:p w:rsidR="002E3204" w:rsidRPr="000F4F8D" w:rsidRDefault="002E3204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– </w:t>
      </w:r>
      <w:r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как появились деньги?</w:t>
      </w:r>
    </w:p>
    <w:p w:rsidR="002E3204" w:rsidRPr="000F4F8D" w:rsidRDefault="002E3204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– </w:t>
      </w:r>
      <w:r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какими были первые деньги?</w:t>
      </w:r>
    </w:p>
    <w:p w:rsidR="002E3204" w:rsidRPr="000F4F8D" w:rsidRDefault="002E3204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Готовы ли вы принять участие в нашем исследовании, чтобы найти ответы на вопросы?</w:t>
      </w:r>
    </w:p>
    <w:p w:rsidR="00823369" w:rsidRPr="000F4F8D" w:rsidRDefault="00A01368" w:rsidP="00A0136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F4F8D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0F4F8D">
        <w:rPr>
          <w:rFonts w:ascii="Times New Roman" w:hAnsi="Times New Roman" w:cs="Times New Roman"/>
          <w:b/>
          <w:sz w:val="32"/>
          <w:szCs w:val="32"/>
        </w:rPr>
        <w:t>. Открытие нового знания. Решение частных задач.</w:t>
      </w:r>
    </w:p>
    <w:p w:rsidR="007140AC" w:rsidRPr="000F4F8D" w:rsidRDefault="007140AC" w:rsidP="001B6637">
      <w:pPr>
        <w:spacing w:after="0"/>
        <w:ind w:firstLine="709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 xml:space="preserve">-Что такое деньги? </w:t>
      </w:r>
      <w:r w:rsidR="005651F2" w:rsidRPr="000F4F8D">
        <w:rPr>
          <w:rFonts w:ascii="Times New Roman" w:hAnsi="Times New Roman" w:cs="Times New Roman"/>
          <w:sz w:val="32"/>
          <w:szCs w:val="32"/>
        </w:rPr>
        <w:t>В</w:t>
      </w:r>
      <w:r w:rsidRPr="000F4F8D">
        <w:rPr>
          <w:rFonts w:ascii="Times New Roman" w:hAnsi="Times New Roman" w:cs="Times New Roman"/>
          <w:sz w:val="32"/>
          <w:szCs w:val="32"/>
        </w:rPr>
        <w:t xml:space="preserve"> словаре Сергея Ивановича Ожегова определение этого слова: «Деньги – металлические и бумажные знаки, являющиеся мерой стоимости при купле –продаже, средством платежей и предметом накоплений.» </w:t>
      </w:r>
    </w:p>
    <w:p w:rsidR="007140AC" w:rsidRPr="000F4F8D" w:rsidRDefault="007140AC" w:rsidP="001B6637">
      <w:pPr>
        <w:spacing w:after="0"/>
        <w:ind w:firstLine="709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0F4F8D">
        <w:rPr>
          <w:rFonts w:ascii="Times New Roman" w:hAnsi="Times New Roman" w:cs="Times New Roman"/>
          <w:sz w:val="32"/>
          <w:szCs w:val="32"/>
        </w:rPr>
        <w:t>Давным</w:t>
      </w:r>
      <w:proofErr w:type="spellEnd"/>
      <w:r w:rsidRPr="000F4F8D">
        <w:rPr>
          <w:rFonts w:ascii="Times New Roman" w:hAnsi="Times New Roman" w:cs="Times New Roman"/>
          <w:sz w:val="32"/>
          <w:szCs w:val="32"/>
        </w:rPr>
        <w:t xml:space="preserve"> – давно, </w:t>
      </w:r>
      <w:r w:rsidR="005651F2" w:rsidRPr="000F4F8D">
        <w:rPr>
          <w:rFonts w:ascii="Times New Roman" w:hAnsi="Times New Roman" w:cs="Times New Roman"/>
          <w:sz w:val="32"/>
          <w:szCs w:val="32"/>
        </w:rPr>
        <w:t>много веков назад люди не знали</w:t>
      </w:r>
      <w:r w:rsidRPr="000F4F8D">
        <w:rPr>
          <w:rFonts w:ascii="Times New Roman" w:hAnsi="Times New Roman" w:cs="Times New Roman"/>
          <w:sz w:val="32"/>
          <w:szCs w:val="32"/>
        </w:rPr>
        <w:t xml:space="preserve">, что такое деньги. Они просто обменивались друг с другом </w:t>
      </w:r>
      <w:r w:rsidR="005651F2" w:rsidRPr="000F4F8D">
        <w:rPr>
          <w:rFonts w:ascii="Times New Roman" w:hAnsi="Times New Roman" w:cs="Times New Roman"/>
          <w:sz w:val="32"/>
          <w:szCs w:val="32"/>
        </w:rPr>
        <w:t>различными предметами. Например</w:t>
      </w:r>
      <w:r w:rsidRPr="000F4F8D">
        <w:rPr>
          <w:rFonts w:ascii="Times New Roman" w:hAnsi="Times New Roman" w:cs="Times New Roman"/>
          <w:sz w:val="32"/>
          <w:szCs w:val="32"/>
        </w:rPr>
        <w:t>, на Руси самые первые деньги ходили на четырех ногах, мычали и блеяли. Как вы думаете, что это за деньги? (Ответы детей.)</w:t>
      </w:r>
    </w:p>
    <w:p w:rsidR="007140AC" w:rsidRPr="000F4F8D" w:rsidRDefault="007140AC" w:rsidP="001B6637">
      <w:pPr>
        <w:spacing w:after="0"/>
        <w:ind w:firstLine="709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- Оказывается племена обменивались между собой скотом, продуктами, мехами, тканями.</w:t>
      </w:r>
    </w:p>
    <w:p w:rsidR="007140AC" w:rsidRPr="000F4F8D" w:rsidRDefault="007140AC" w:rsidP="001B663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За одного барана можно было получить 2 топора или 4 кувшина.</w:t>
      </w:r>
    </w:p>
    <w:p w:rsidR="007140AC" w:rsidRPr="000F4F8D" w:rsidRDefault="007140AC" w:rsidP="001B663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А за ожерелье из клыков и когтей медведя – лодку и пару быков.</w:t>
      </w:r>
    </w:p>
    <w:p w:rsidR="007140AC" w:rsidRPr="000F4F8D" w:rsidRDefault="007140AC" w:rsidP="001B663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Сейчас, каждую секунду на Земле производится бесчисленное множество товаров.</w:t>
      </w:r>
    </w:p>
    <w:p w:rsidR="007140AC" w:rsidRPr="000F4F8D" w:rsidRDefault="007140AC" w:rsidP="001B663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lastRenderedPageBreak/>
        <w:t>- Что же прои</w:t>
      </w:r>
      <w:r w:rsidR="005651F2" w:rsidRPr="000F4F8D">
        <w:rPr>
          <w:rFonts w:ascii="Times New Roman" w:hAnsi="Times New Roman" w:cs="Times New Roman"/>
          <w:sz w:val="32"/>
          <w:szCs w:val="32"/>
        </w:rPr>
        <w:t xml:space="preserve">сходит со всеми этими товарами </w:t>
      </w:r>
      <w:r w:rsidRPr="000F4F8D">
        <w:rPr>
          <w:rFonts w:ascii="Times New Roman" w:hAnsi="Times New Roman" w:cs="Times New Roman"/>
          <w:sz w:val="32"/>
          <w:szCs w:val="32"/>
        </w:rPr>
        <w:t xml:space="preserve">дальше? (Их продают.)  </w:t>
      </w:r>
    </w:p>
    <w:p w:rsidR="007140AC" w:rsidRPr="000F4F8D" w:rsidRDefault="007140AC" w:rsidP="001B663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 xml:space="preserve">- На самом деле, каждый товар должен попасть к тому, кто в нем нуждается. </w:t>
      </w:r>
      <w:r w:rsidR="005651F2" w:rsidRPr="000F4F8D">
        <w:rPr>
          <w:rFonts w:ascii="Times New Roman" w:hAnsi="Times New Roman" w:cs="Times New Roman"/>
          <w:sz w:val="32"/>
          <w:szCs w:val="32"/>
        </w:rPr>
        <w:t>Представьте себе, что мы с вами</w:t>
      </w:r>
      <w:r w:rsidRPr="000F4F8D">
        <w:rPr>
          <w:rFonts w:ascii="Times New Roman" w:hAnsi="Times New Roman" w:cs="Times New Roman"/>
          <w:sz w:val="32"/>
          <w:szCs w:val="32"/>
        </w:rPr>
        <w:t xml:space="preserve"> попали на мини- рынок. Кто из ва</w:t>
      </w:r>
      <w:r w:rsidR="005651F2" w:rsidRPr="000F4F8D">
        <w:rPr>
          <w:rFonts w:ascii="Times New Roman" w:hAnsi="Times New Roman" w:cs="Times New Roman"/>
          <w:sz w:val="32"/>
          <w:szCs w:val="32"/>
        </w:rPr>
        <w:t xml:space="preserve">с был на рынке? Что это такое? </w:t>
      </w:r>
      <w:r w:rsidRPr="000F4F8D">
        <w:rPr>
          <w:rFonts w:ascii="Times New Roman" w:hAnsi="Times New Roman" w:cs="Times New Roman"/>
          <w:sz w:val="32"/>
          <w:szCs w:val="32"/>
        </w:rPr>
        <w:t xml:space="preserve"> </w:t>
      </w:r>
      <w:r w:rsidR="005651F2" w:rsidRPr="000F4F8D">
        <w:rPr>
          <w:rFonts w:ascii="Times New Roman" w:hAnsi="Times New Roman" w:cs="Times New Roman"/>
          <w:sz w:val="32"/>
          <w:szCs w:val="32"/>
        </w:rPr>
        <w:t>(</w:t>
      </w:r>
      <w:r w:rsidRPr="000F4F8D">
        <w:rPr>
          <w:rFonts w:ascii="Times New Roman" w:hAnsi="Times New Roman" w:cs="Times New Roman"/>
          <w:sz w:val="32"/>
          <w:szCs w:val="32"/>
        </w:rPr>
        <w:t>Маленькое предприятие, где продают товары.)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b/>
          <w:sz w:val="32"/>
          <w:szCs w:val="32"/>
        </w:rPr>
        <w:t xml:space="preserve">Задача для всех одинаковая: </w:t>
      </w:r>
      <w:r w:rsidR="005651F2" w:rsidRPr="000F4F8D">
        <w:rPr>
          <w:rFonts w:ascii="Times New Roman" w:hAnsi="Times New Roman" w:cs="Times New Roman"/>
          <w:b/>
          <w:sz w:val="32"/>
          <w:szCs w:val="32"/>
        </w:rPr>
        <w:t xml:space="preserve">Сейчас мы разделимся на 2 группы! </w:t>
      </w:r>
      <w:r w:rsidR="005651F2" w:rsidRPr="000F4F8D">
        <w:rPr>
          <w:rFonts w:ascii="Times New Roman" w:hAnsi="Times New Roman" w:cs="Times New Roman"/>
          <w:sz w:val="32"/>
          <w:szCs w:val="32"/>
        </w:rPr>
        <w:t>Ваша задача п</w:t>
      </w:r>
      <w:r w:rsidRPr="000F4F8D">
        <w:rPr>
          <w:rFonts w:ascii="Times New Roman" w:hAnsi="Times New Roman" w:cs="Times New Roman"/>
          <w:sz w:val="32"/>
          <w:szCs w:val="32"/>
        </w:rPr>
        <w:t>риобрести необходимый товар и вернуться домой с покупкой, но условия будут разными.</w:t>
      </w:r>
    </w:p>
    <w:p w:rsidR="00113B9A" w:rsidRPr="000F4F8D" w:rsidRDefault="00113B9A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b/>
          <w:sz w:val="32"/>
          <w:szCs w:val="32"/>
        </w:rPr>
        <w:t xml:space="preserve">1 группа ребят </w:t>
      </w:r>
      <w:r w:rsidRPr="000F4F8D">
        <w:rPr>
          <w:rFonts w:ascii="Times New Roman" w:hAnsi="Times New Roman" w:cs="Times New Roman"/>
          <w:sz w:val="32"/>
          <w:szCs w:val="32"/>
        </w:rPr>
        <w:t>попала на рынок, где нет денег, только товары. Им даны только товары в избытке (карандаши – 10 штук, ручки – 10 штук, тетрадь – 10 штук и т.д.)</w:t>
      </w:r>
    </w:p>
    <w:p w:rsidR="009D0B0D" w:rsidRPr="000F4F8D" w:rsidRDefault="001B6637" w:rsidP="00A0136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F4F8D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A6425B" wp14:editId="6B4C6117">
                <wp:simplePos x="0" y="0"/>
                <wp:positionH relativeFrom="column">
                  <wp:posOffset>571500</wp:posOffset>
                </wp:positionH>
                <wp:positionV relativeFrom="paragraph">
                  <wp:posOffset>134620</wp:posOffset>
                </wp:positionV>
                <wp:extent cx="400050" cy="323850"/>
                <wp:effectExtent l="15240" t="32385" r="13335" b="34290"/>
                <wp:wrapNone/>
                <wp:docPr id="4" name="Двойная стрелка влево/вправо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" cy="323850"/>
                        </a:xfrm>
                        <a:prstGeom prst="leftRightArrow">
                          <a:avLst>
                            <a:gd name="adj1" fmla="val 50000"/>
                            <a:gd name="adj2" fmla="val 2470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EF725A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Двойная стрелка влево/вправо 4" o:spid="_x0000_s1026" type="#_x0000_t69" style="position:absolute;margin-left:45pt;margin-top:10.6pt;width:31.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"/>
            </w:pict>
          </mc:Fallback>
        </mc:AlternateContent>
      </w:r>
      <w:r w:rsidR="009D0B0D" w:rsidRPr="000F4F8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Цель игры: поменяться карточками так, чтобы получить нужный товар</w:t>
      </w:r>
      <w:r w:rsidR="009D0B0D" w:rsidRPr="000F4F8D">
        <w:rPr>
          <w:rFonts w:ascii="Times New Roman" w:hAnsi="Times New Roman" w:cs="Times New Roman"/>
          <w:sz w:val="32"/>
          <w:szCs w:val="32"/>
        </w:rPr>
        <w:t xml:space="preserve">     </w:t>
      </w:r>
      <w:r w:rsidR="009D0B0D" w:rsidRPr="000F4F8D">
        <w:rPr>
          <w:rFonts w:ascii="Times New Roman" w:hAnsi="Times New Roman" w:cs="Times New Roman"/>
          <w:b/>
          <w:sz w:val="32"/>
          <w:szCs w:val="32"/>
        </w:rPr>
        <w:t>ОБМЕН</w:t>
      </w:r>
      <w:r w:rsidR="009D0B0D" w:rsidRPr="000F4F8D"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9D0B0D" w:rsidRPr="000F4F8D">
        <w:rPr>
          <w:rFonts w:ascii="Times New Roman" w:hAnsi="Times New Roman" w:cs="Times New Roman"/>
          <w:b/>
          <w:sz w:val="32"/>
          <w:szCs w:val="32"/>
        </w:rPr>
        <w:t xml:space="preserve">Товар       </w:t>
      </w:r>
      <w:r w:rsidR="005651F2" w:rsidRPr="000F4F8D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9D0B0D" w:rsidRPr="000F4F8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F4F8D"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5651F2" w:rsidRPr="000F4F8D">
        <w:rPr>
          <w:rFonts w:ascii="Times New Roman" w:hAnsi="Times New Roman" w:cs="Times New Roman"/>
          <w:b/>
          <w:sz w:val="32"/>
          <w:szCs w:val="32"/>
        </w:rPr>
        <w:t xml:space="preserve">  </w:t>
      </w:r>
      <w:proofErr w:type="spellStart"/>
      <w:r w:rsidR="009D0B0D" w:rsidRPr="000F4F8D">
        <w:rPr>
          <w:rFonts w:ascii="Times New Roman" w:hAnsi="Times New Roman" w:cs="Times New Roman"/>
          <w:b/>
          <w:sz w:val="32"/>
          <w:szCs w:val="32"/>
        </w:rPr>
        <w:t>Товар</w:t>
      </w:r>
      <w:proofErr w:type="spellEnd"/>
    </w:p>
    <w:p w:rsidR="005651F2" w:rsidRPr="000F4F8D" w:rsidRDefault="005651F2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В</w:t>
      </w:r>
      <w:r w:rsidR="001B6637" w:rsidRPr="000F4F8D">
        <w:rPr>
          <w:rFonts w:ascii="Times New Roman" w:hAnsi="Times New Roman" w:cs="Times New Roman"/>
          <w:sz w:val="32"/>
          <w:szCs w:val="32"/>
        </w:rPr>
        <w:t>опрос</w:t>
      </w:r>
      <w:r w:rsidRPr="000F4F8D">
        <w:rPr>
          <w:rFonts w:ascii="Times New Roman" w:hAnsi="Times New Roman" w:cs="Times New Roman"/>
          <w:sz w:val="32"/>
          <w:szCs w:val="32"/>
        </w:rPr>
        <w:t xml:space="preserve"> к первой группе:</w:t>
      </w:r>
    </w:p>
    <w:p w:rsidR="005651F2" w:rsidRPr="000F4F8D" w:rsidRDefault="005651F2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- Вы приобрели товар? Как вы его получили? (Обменялись.)</w:t>
      </w:r>
    </w:p>
    <w:p w:rsidR="009D0B0D" w:rsidRPr="000F4F8D" w:rsidRDefault="005651F2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Т.е. один товар обменяли на другой товар, который вам необходим.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2 группа. </w:t>
      </w:r>
      <w:r w:rsidRPr="000F4F8D">
        <w:rPr>
          <w:rFonts w:ascii="Times New Roman" w:hAnsi="Times New Roman" w:cs="Times New Roman"/>
          <w:b/>
          <w:sz w:val="32"/>
          <w:szCs w:val="32"/>
        </w:rPr>
        <w:t>ребят</w:t>
      </w:r>
      <w:r w:rsidRPr="000F4F8D">
        <w:rPr>
          <w:rFonts w:ascii="Times New Roman" w:hAnsi="Times New Roman" w:cs="Times New Roman"/>
          <w:sz w:val="32"/>
          <w:szCs w:val="32"/>
        </w:rPr>
        <w:t xml:space="preserve"> попала на другой рынок, где можно пользоваться деньгами. 2 группе</w:t>
      </w:r>
      <w:r w:rsidR="005651F2" w:rsidRPr="000F4F8D">
        <w:rPr>
          <w:rFonts w:ascii="Times New Roman" w:hAnsi="Times New Roman" w:cs="Times New Roman"/>
          <w:sz w:val="32"/>
          <w:szCs w:val="32"/>
        </w:rPr>
        <w:t xml:space="preserve"> даны деньги, товар, цены, при </w:t>
      </w:r>
      <w:r w:rsidR="005E7421" w:rsidRPr="000F4F8D">
        <w:rPr>
          <w:rFonts w:ascii="Times New Roman" w:hAnsi="Times New Roman" w:cs="Times New Roman"/>
          <w:sz w:val="32"/>
          <w:szCs w:val="32"/>
        </w:rPr>
        <w:t xml:space="preserve">чем </w:t>
      </w:r>
      <w:r w:rsidR="001B6637" w:rsidRPr="000F4F8D">
        <w:rPr>
          <w:rFonts w:ascii="Times New Roman" w:hAnsi="Times New Roman" w:cs="Times New Roman"/>
          <w:sz w:val="32"/>
          <w:szCs w:val="32"/>
        </w:rPr>
        <w:t>есть продавцы и покупатели</w:t>
      </w:r>
      <w:r w:rsidRPr="000F4F8D">
        <w:rPr>
          <w:rFonts w:ascii="Times New Roman" w:hAnsi="Times New Roman" w:cs="Times New Roman"/>
          <w:sz w:val="32"/>
          <w:szCs w:val="32"/>
        </w:rPr>
        <w:t>.</w:t>
      </w:r>
    </w:p>
    <w:p w:rsidR="007140AC" w:rsidRPr="000F4F8D" w:rsidRDefault="005651F2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Вопрос ко второй группе</w:t>
      </w:r>
      <w:r w:rsidR="005E7421" w:rsidRPr="000F4F8D">
        <w:rPr>
          <w:rFonts w:ascii="Times New Roman" w:hAnsi="Times New Roman" w:cs="Times New Roman"/>
          <w:sz w:val="32"/>
          <w:szCs w:val="32"/>
        </w:rPr>
        <w:t xml:space="preserve">: Как вы приобрели </w:t>
      </w:r>
      <w:r w:rsidR="007140AC" w:rsidRPr="000F4F8D">
        <w:rPr>
          <w:rFonts w:ascii="Times New Roman" w:hAnsi="Times New Roman" w:cs="Times New Roman"/>
          <w:sz w:val="32"/>
          <w:szCs w:val="32"/>
        </w:rPr>
        <w:t>товар? (Купили.)</w:t>
      </w:r>
    </w:p>
    <w:p w:rsidR="007140AC" w:rsidRPr="000F4F8D" w:rsidRDefault="001B6637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091BA76" wp14:editId="61AB1AC8">
                <wp:simplePos x="0" y="0"/>
                <wp:positionH relativeFrom="column">
                  <wp:posOffset>1707515</wp:posOffset>
                </wp:positionH>
                <wp:positionV relativeFrom="paragraph">
                  <wp:posOffset>341630</wp:posOffset>
                </wp:positionV>
                <wp:extent cx="373380" cy="251460"/>
                <wp:effectExtent l="19050" t="38100" r="26670" b="53340"/>
                <wp:wrapNone/>
                <wp:docPr id="12" name="Двойная стрелка влево/вправо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3380" cy="251460"/>
                        </a:xfrm>
                        <a:prstGeom prst="leftRightArrow">
                          <a:avLst>
                            <a:gd name="adj1" fmla="val 50000"/>
                            <a:gd name="adj2" fmla="val 3030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3C87B" id="Двойная стрелка влево/вправо 12" o:spid="_x0000_s1026" type="#_x0000_t69" style="position:absolute;margin-left:134.45pt;margin-top:26.9pt;width:29.4pt;height:19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" adj="4408"/>
            </w:pict>
          </mc:Fallback>
        </mc:AlternateContent>
      </w:r>
      <w:r w:rsidR="007140AC" w:rsidRPr="000F4F8D">
        <w:rPr>
          <w:rFonts w:ascii="Times New Roman" w:hAnsi="Times New Roman" w:cs="Times New Roman"/>
          <w:sz w:val="32"/>
          <w:szCs w:val="32"/>
        </w:rPr>
        <w:t>Поднимите руку кто, кто покупал? – Что вы отдавали? (Деньги.) – А кто продавал? – Что вы отдавали? (Товар.) Как показать на схеме?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 xml:space="preserve">                            </w:t>
      </w:r>
      <w:r w:rsidRPr="000F4F8D">
        <w:rPr>
          <w:rFonts w:ascii="Times New Roman" w:hAnsi="Times New Roman" w:cs="Times New Roman"/>
          <w:b/>
          <w:sz w:val="32"/>
          <w:szCs w:val="32"/>
        </w:rPr>
        <w:t xml:space="preserve">Деньги        </w:t>
      </w:r>
      <w:r w:rsidR="005651F2" w:rsidRPr="000F4F8D"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Pr="000F4F8D">
        <w:rPr>
          <w:rFonts w:ascii="Times New Roman" w:hAnsi="Times New Roman" w:cs="Times New Roman"/>
          <w:b/>
          <w:sz w:val="32"/>
          <w:szCs w:val="32"/>
        </w:rPr>
        <w:t>Товар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b/>
          <w:sz w:val="32"/>
          <w:szCs w:val="32"/>
        </w:rPr>
        <w:t>-</w:t>
      </w:r>
      <w:r w:rsidRPr="000F4F8D">
        <w:rPr>
          <w:rFonts w:ascii="Times New Roman" w:hAnsi="Times New Roman" w:cs="Times New Roman"/>
          <w:sz w:val="32"/>
          <w:szCs w:val="32"/>
        </w:rPr>
        <w:t xml:space="preserve"> Что общего в обоих случаях? (Произошел обмен.)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_ На доске схема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F4F8D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1644015</wp:posOffset>
                </wp:positionH>
                <wp:positionV relativeFrom="paragraph">
                  <wp:posOffset>258445</wp:posOffset>
                </wp:positionV>
                <wp:extent cx="276225" cy="314325"/>
                <wp:effectExtent l="5715" t="10795" r="51435" b="4635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83886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" o:spid="_x0000_s1026" type="#_x0000_t32" style="position:absolute;margin-left:129.45pt;margin-top:20.35pt;width:21.75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">
                <v:stroke endarrow="block"/>
              </v:shape>
            </w:pict>
          </mc:Fallback>
        </mc:AlternateContent>
      </w:r>
      <w:r w:rsidRPr="000F4F8D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1091565</wp:posOffset>
                </wp:positionH>
                <wp:positionV relativeFrom="paragraph">
                  <wp:posOffset>258445</wp:posOffset>
                </wp:positionV>
                <wp:extent cx="200025" cy="314325"/>
                <wp:effectExtent l="53340" t="10795" r="13335" b="4635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0025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A304F2" id="Прямая со стрелкой 10" o:spid="_x0000_s1026" type="#_x0000_t32" style="position:absolute;margin-left:85.95pt;margin-top:20.35pt;width:15.75pt;height:24.7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">
                <v:stroke endarrow="block"/>
              </v:shape>
            </w:pict>
          </mc:Fallback>
        </mc:AlternateContent>
      </w:r>
      <w:r w:rsidRPr="000F4F8D">
        <w:rPr>
          <w:rFonts w:ascii="Times New Roman" w:hAnsi="Times New Roman" w:cs="Times New Roman"/>
          <w:b/>
          <w:sz w:val="32"/>
          <w:szCs w:val="32"/>
        </w:rPr>
        <w:t xml:space="preserve">                           ОБМЕН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F4F8D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7140AC" w:rsidRPr="000F4F8D" w:rsidRDefault="001B6637" w:rsidP="00A0136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F4F8D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5FB638" wp14:editId="30DE646D">
                <wp:simplePos x="0" y="0"/>
                <wp:positionH relativeFrom="column">
                  <wp:posOffset>539115</wp:posOffset>
                </wp:positionH>
                <wp:positionV relativeFrom="paragraph">
                  <wp:posOffset>62230</wp:posOffset>
                </wp:positionV>
                <wp:extent cx="123825" cy="90805"/>
                <wp:effectExtent l="15240" t="24130" r="13335" b="27940"/>
                <wp:wrapNone/>
                <wp:docPr id="7" name="Двойная стрелка влево/вправо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90805"/>
                        </a:xfrm>
                        <a:prstGeom prst="leftRightArrow">
                          <a:avLst>
                            <a:gd name="adj1" fmla="val 50000"/>
                            <a:gd name="adj2" fmla="val 2727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008B1B" id="Двойная стрелка влево/вправо 7" o:spid="_x0000_s1026" type="#_x0000_t69" style="position:absolute;margin-left:42.45pt;margin-top:4.9pt;width:9.7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"/>
            </w:pict>
          </mc:Fallback>
        </mc:AlternateContent>
      </w:r>
      <w:r w:rsidR="007140AC" w:rsidRPr="000F4F8D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C246BD" wp14:editId="5220ABBB">
                <wp:simplePos x="0" y="0"/>
                <wp:positionH relativeFrom="column">
                  <wp:posOffset>2308860</wp:posOffset>
                </wp:positionH>
                <wp:positionV relativeFrom="paragraph">
                  <wp:posOffset>31750</wp:posOffset>
                </wp:positionV>
                <wp:extent cx="161925" cy="90805"/>
                <wp:effectExtent l="15240" t="24130" r="13335" b="27940"/>
                <wp:wrapNone/>
                <wp:docPr id="9" name="Двойная стрелка влево/вправо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0805"/>
                        </a:xfrm>
                        <a:prstGeom prst="leftRightArrow">
                          <a:avLst>
                            <a:gd name="adj1" fmla="val 50000"/>
                            <a:gd name="adj2" fmla="val 3566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69874" id="Двойная стрелка влево/вправо 9" o:spid="_x0000_s1026" type="#_x0000_t69" style="position:absolute;margin-left:181.8pt;margin-top:2.5pt;width:12.7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"/>
            </w:pict>
          </mc:Fallback>
        </mc:AlternateContent>
      </w:r>
      <w:r w:rsidR="007140AC" w:rsidRPr="000F4F8D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69146D" wp14:editId="3C417E3A">
                <wp:simplePos x="0" y="0"/>
                <wp:positionH relativeFrom="column">
                  <wp:posOffset>596265</wp:posOffset>
                </wp:positionH>
                <wp:positionV relativeFrom="paragraph">
                  <wp:posOffset>267335</wp:posOffset>
                </wp:positionV>
                <wp:extent cx="90805" cy="257175"/>
                <wp:effectExtent l="15240" t="10160" r="17780" b="18415"/>
                <wp:wrapNone/>
                <wp:docPr id="8" name="Стрелка вниз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257175"/>
                        </a:xfrm>
                        <a:prstGeom prst="downArrow">
                          <a:avLst>
                            <a:gd name="adj1" fmla="val 50000"/>
                            <a:gd name="adj2" fmla="val 7080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BB9CE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8" o:spid="_x0000_s1026" type="#_x0000_t67" style="position:absolute;margin-left:46.95pt;margin-top:21.05pt;width:7.15pt;height:2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">
                <v:textbox style="layout-flow:vertical-ideographic"/>
              </v:shape>
            </w:pict>
          </mc:Fallback>
        </mc:AlternateContent>
      </w:r>
      <w:r w:rsidR="007140AC" w:rsidRPr="000F4F8D">
        <w:rPr>
          <w:rFonts w:ascii="Times New Roman" w:hAnsi="Times New Roman" w:cs="Times New Roman"/>
          <w:b/>
          <w:sz w:val="32"/>
          <w:szCs w:val="32"/>
        </w:rPr>
        <w:t xml:space="preserve">ТОВАР     </w:t>
      </w:r>
      <w:proofErr w:type="spellStart"/>
      <w:r w:rsidR="007140AC" w:rsidRPr="000F4F8D">
        <w:rPr>
          <w:rFonts w:ascii="Times New Roman" w:hAnsi="Times New Roman" w:cs="Times New Roman"/>
          <w:b/>
          <w:sz w:val="32"/>
          <w:szCs w:val="32"/>
        </w:rPr>
        <w:t>ТОВАР</w:t>
      </w:r>
      <w:proofErr w:type="spellEnd"/>
      <w:r w:rsidR="007140AC" w:rsidRPr="000F4F8D">
        <w:rPr>
          <w:rFonts w:ascii="Times New Roman" w:hAnsi="Times New Roman" w:cs="Times New Roman"/>
          <w:b/>
          <w:sz w:val="32"/>
          <w:szCs w:val="32"/>
        </w:rPr>
        <w:t xml:space="preserve">          ДЕНЬГИ      ТОВАР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F4F8D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2510790</wp:posOffset>
                </wp:positionH>
                <wp:positionV relativeFrom="paragraph">
                  <wp:posOffset>635</wp:posOffset>
                </wp:positionV>
                <wp:extent cx="90805" cy="209550"/>
                <wp:effectExtent l="15240" t="10160" r="17780" b="18415"/>
                <wp:wrapNone/>
                <wp:docPr id="5" name="Стрелка вниз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209550"/>
                        </a:xfrm>
                        <a:prstGeom prst="downArrow">
                          <a:avLst>
                            <a:gd name="adj1" fmla="val 50000"/>
                            <a:gd name="adj2" fmla="val 5769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373ED" id="Стрелка вниз 5" o:spid="_x0000_s1026" type="#_x0000_t67" style="position:absolute;margin-left:197.7pt;margin-top:.05pt;width:7.15pt;height:1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">
                <v:textbox style="layout-flow:vertical-ideographic"/>
              </v:shape>
            </w:pict>
          </mc:Fallback>
        </mc:AlternateContent>
      </w:r>
    </w:p>
    <w:p w:rsidR="001B6637" w:rsidRPr="000F4F8D" w:rsidRDefault="001B6637" w:rsidP="00A01368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 xml:space="preserve">- Как называется такой обмен? 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 xml:space="preserve">- </w:t>
      </w:r>
      <w:r w:rsidR="007F6C2D" w:rsidRPr="000F4F8D">
        <w:rPr>
          <w:rFonts w:ascii="Times New Roman" w:hAnsi="Times New Roman" w:cs="Times New Roman"/>
          <w:sz w:val="32"/>
          <w:szCs w:val="32"/>
        </w:rPr>
        <w:t>Ребята</w:t>
      </w:r>
      <w:r w:rsidRPr="000F4F8D">
        <w:rPr>
          <w:rFonts w:ascii="Times New Roman" w:hAnsi="Times New Roman" w:cs="Times New Roman"/>
          <w:sz w:val="32"/>
          <w:szCs w:val="32"/>
        </w:rPr>
        <w:t>, существуют</w:t>
      </w:r>
      <w:proofErr w:type="gramStart"/>
      <w:r w:rsidR="007F6C2D" w:rsidRPr="000F4F8D">
        <w:rPr>
          <w:rFonts w:ascii="Times New Roman" w:hAnsi="Times New Roman" w:cs="Times New Roman"/>
          <w:sz w:val="32"/>
          <w:szCs w:val="32"/>
        </w:rPr>
        <w:t xml:space="preserve">2 </w:t>
      </w:r>
      <w:r w:rsidRPr="000F4F8D">
        <w:rPr>
          <w:rFonts w:ascii="Times New Roman" w:hAnsi="Times New Roman" w:cs="Times New Roman"/>
          <w:sz w:val="32"/>
          <w:szCs w:val="32"/>
        </w:rPr>
        <w:t xml:space="preserve"> способ</w:t>
      </w:r>
      <w:r w:rsidR="007F6C2D" w:rsidRPr="000F4F8D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Pr="000F4F8D">
        <w:rPr>
          <w:rFonts w:ascii="Times New Roman" w:hAnsi="Times New Roman" w:cs="Times New Roman"/>
          <w:sz w:val="32"/>
          <w:szCs w:val="32"/>
        </w:rPr>
        <w:t xml:space="preserve"> обмена (Бартер и К- П)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 xml:space="preserve">- Что такое </w:t>
      </w:r>
      <w:r w:rsidRPr="000F4F8D">
        <w:rPr>
          <w:rFonts w:ascii="Times New Roman" w:hAnsi="Times New Roman" w:cs="Times New Roman"/>
          <w:b/>
          <w:sz w:val="32"/>
          <w:szCs w:val="32"/>
        </w:rPr>
        <w:t>Бартер</w:t>
      </w:r>
      <w:r w:rsidR="00113B9A" w:rsidRPr="000F4F8D">
        <w:rPr>
          <w:rFonts w:ascii="Times New Roman" w:hAnsi="Times New Roman" w:cs="Times New Roman"/>
          <w:sz w:val="32"/>
          <w:szCs w:val="32"/>
        </w:rPr>
        <w:t xml:space="preserve">? Найти в учебнике </w:t>
      </w:r>
    </w:p>
    <w:tbl>
      <w:tblPr>
        <w:tblW w:w="0" w:type="auto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44"/>
      </w:tblGrid>
      <w:tr w:rsidR="007140AC" w:rsidRPr="000F4F8D" w:rsidTr="003812B8">
        <w:tc>
          <w:tcPr>
            <w:tcW w:w="4344" w:type="dxa"/>
          </w:tcPr>
          <w:p w:rsidR="007140AC" w:rsidRPr="000F4F8D" w:rsidRDefault="007140AC" w:rsidP="00A01368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0F4F8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Бартер </w:t>
            </w:r>
            <w:r w:rsidRPr="000F4F8D">
              <w:rPr>
                <w:rFonts w:ascii="Times New Roman" w:hAnsi="Times New Roman" w:cs="Times New Roman"/>
                <w:sz w:val="32"/>
                <w:szCs w:val="32"/>
              </w:rPr>
              <w:t>– это прямой обмен товарами.</w:t>
            </w:r>
          </w:p>
        </w:tc>
      </w:tr>
    </w:tbl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- Что такое</w:t>
      </w:r>
      <w:r w:rsidRPr="000F4F8D">
        <w:rPr>
          <w:rFonts w:ascii="Times New Roman" w:hAnsi="Times New Roman" w:cs="Times New Roman"/>
          <w:b/>
          <w:sz w:val="32"/>
          <w:szCs w:val="32"/>
        </w:rPr>
        <w:t xml:space="preserve"> Купля – продажа</w:t>
      </w:r>
      <w:r w:rsidRPr="000F4F8D">
        <w:rPr>
          <w:rFonts w:ascii="Times New Roman" w:hAnsi="Times New Roman" w:cs="Times New Roman"/>
          <w:sz w:val="32"/>
          <w:szCs w:val="32"/>
        </w:rPr>
        <w:t>?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</w:p>
    <w:tbl>
      <w:tblPr>
        <w:tblpPr w:leftFromText="180" w:rightFromText="180" w:vertAnchor="text" w:tblpX="5119" w:tblpY="-14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20"/>
      </w:tblGrid>
      <w:tr w:rsidR="007140AC" w:rsidRPr="000F4F8D" w:rsidTr="003812B8">
        <w:trPr>
          <w:trHeight w:val="765"/>
        </w:trPr>
        <w:tc>
          <w:tcPr>
            <w:tcW w:w="3720" w:type="dxa"/>
          </w:tcPr>
          <w:p w:rsidR="007140AC" w:rsidRPr="000F4F8D" w:rsidRDefault="007140AC" w:rsidP="00A01368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0F4F8D">
              <w:rPr>
                <w:rFonts w:ascii="Times New Roman" w:hAnsi="Times New Roman" w:cs="Times New Roman"/>
                <w:b/>
                <w:sz w:val="32"/>
                <w:szCs w:val="32"/>
              </w:rPr>
              <w:t>Купля – продажа</w:t>
            </w:r>
            <w:r w:rsidRPr="000F4F8D">
              <w:rPr>
                <w:rFonts w:ascii="Times New Roman" w:hAnsi="Times New Roman" w:cs="Times New Roman"/>
                <w:sz w:val="32"/>
                <w:szCs w:val="32"/>
              </w:rPr>
              <w:t xml:space="preserve">  - это значит обменять товар на какое – то количество денег.</w:t>
            </w:r>
          </w:p>
        </w:tc>
      </w:tr>
    </w:tbl>
    <w:p w:rsidR="007140AC" w:rsidRPr="000F4F8D" w:rsidRDefault="007140AC" w:rsidP="00A01368">
      <w:pPr>
        <w:pStyle w:val="a4"/>
        <w:spacing w:line="276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0F4F8D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- Давайте проиграем некоторые ситуации. Кто мне поможет? (учитель вызывает к доске ученика)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- У меня есть игрушка, у тебя тоже – игрушка. Давай поменяемся. (поменялись).</w:t>
      </w:r>
      <w:r w:rsidRPr="000F4F8D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0F4F8D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- Можем мы так поменяться? (да). Почему? (равноценный обмен).</w:t>
      </w:r>
      <w:r w:rsidRPr="000F4F8D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0F4F8D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Приведите пример бартера из вашего личного опыта и объясните, почему в данном случае использовался именно бартер.</w:t>
      </w:r>
      <w:r w:rsidRPr="000F4F8D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0F4F8D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Продолжим.</w:t>
      </w:r>
      <w:r w:rsidRPr="000F4F8D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0F4F8D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- У меня карандаш, у тебя – </w:t>
      </w:r>
      <w:r w:rsidR="005651F2" w:rsidRPr="000F4F8D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ноутбук</w:t>
      </w:r>
      <w:r w:rsidRPr="000F4F8D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. Давай поменяемся.(нельзя).</w:t>
      </w:r>
      <w:r w:rsidRPr="000F4F8D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0F4F8D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- Почему? (неравноценный обмен)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- Какой обмен удо</w:t>
      </w:r>
      <w:r w:rsidR="005651F2" w:rsidRPr="000F4F8D">
        <w:rPr>
          <w:rFonts w:ascii="Times New Roman" w:hAnsi="Times New Roman" w:cs="Times New Roman"/>
          <w:sz w:val="32"/>
          <w:szCs w:val="32"/>
        </w:rPr>
        <w:t>бнее? (Купля – продажа.) Чем? (</w:t>
      </w:r>
      <w:r w:rsidRPr="000F4F8D">
        <w:rPr>
          <w:rFonts w:ascii="Times New Roman" w:hAnsi="Times New Roman" w:cs="Times New Roman"/>
          <w:sz w:val="32"/>
          <w:szCs w:val="32"/>
        </w:rPr>
        <w:t>Легче.)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- Когда возможен такой обмен? (Когда есть деньги.)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-Так что же такое деньги?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- Могу ли я утверждать, что ДЕНЬГИ= ТОВАРУ?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ВЫВОД: - Значит ДЕНЬГИ – это…</w:t>
      </w:r>
    </w:p>
    <w:p w:rsidR="007140AC" w:rsidRPr="000F4F8D" w:rsidRDefault="007140AC" w:rsidP="00A0136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 xml:space="preserve">- Найдите какое определение дано в учебнике? </w:t>
      </w:r>
    </w:p>
    <w:tbl>
      <w:tblPr>
        <w:tblW w:w="0" w:type="auto"/>
        <w:tblInd w:w="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0"/>
      </w:tblGrid>
      <w:tr w:rsidR="007140AC" w:rsidRPr="000F4F8D" w:rsidTr="003812B8">
        <w:trPr>
          <w:trHeight w:val="270"/>
        </w:trPr>
        <w:tc>
          <w:tcPr>
            <w:tcW w:w="8280" w:type="dxa"/>
          </w:tcPr>
          <w:p w:rsidR="007140AC" w:rsidRPr="000F4F8D" w:rsidRDefault="007140AC" w:rsidP="00A01368">
            <w:pPr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 w:rsidRPr="000F4F8D">
              <w:rPr>
                <w:rFonts w:ascii="Times New Roman" w:hAnsi="Times New Roman" w:cs="Times New Roman"/>
                <w:b/>
                <w:sz w:val="32"/>
                <w:szCs w:val="32"/>
              </w:rPr>
              <w:t>ДЕНЬГИ</w:t>
            </w:r>
            <w:r w:rsidRPr="000F4F8D">
              <w:rPr>
                <w:rFonts w:ascii="Times New Roman" w:hAnsi="Times New Roman" w:cs="Times New Roman"/>
                <w:sz w:val="32"/>
                <w:szCs w:val="32"/>
              </w:rPr>
              <w:t>- это особый товар, который можно обменять на любые товары и услуги.</w:t>
            </w:r>
          </w:p>
        </w:tc>
      </w:tr>
    </w:tbl>
    <w:p w:rsidR="000F4F8D" w:rsidRPr="000F4F8D" w:rsidRDefault="000F4F8D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0F4F8D" w:rsidRPr="000F4F8D" w:rsidRDefault="000F4F8D" w:rsidP="000F4F8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VI</w:t>
      </w:r>
      <w:r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. Физкультминутка</w:t>
      </w:r>
    </w:p>
    <w:p w:rsidR="000F4F8D" w:rsidRPr="000F4F8D" w:rsidRDefault="000F4F8D" w:rsidP="000F4F8D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0F4F8D">
        <w:rPr>
          <w:rFonts w:ascii="Times New Roman" w:hAnsi="Times New Roman" w:cs="Times New Roman"/>
          <w:sz w:val="32"/>
          <w:szCs w:val="32"/>
        </w:rPr>
        <w:t>Буратино  потянулся</w:t>
      </w:r>
      <w:proofErr w:type="gramEnd"/>
      <w:r w:rsidRPr="000F4F8D">
        <w:rPr>
          <w:rFonts w:ascii="Times New Roman" w:hAnsi="Times New Roman" w:cs="Times New Roman"/>
          <w:sz w:val="32"/>
          <w:szCs w:val="32"/>
        </w:rPr>
        <w:t>,</w:t>
      </w:r>
    </w:p>
    <w:p w:rsidR="000F4F8D" w:rsidRPr="000F4F8D" w:rsidRDefault="000F4F8D" w:rsidP="000F4F8D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0F4F8D">
        <w:rPr>
          <w:rFonts w:ascii="Times New Roman" w:hAnsi="Times New Roman" w:cs="Times New Roman"/>
          <w:sz w:val="32"/>
          <w:szCs w:val="32"/>
        </w:rPr>
        <w:t>Раз  нагнулся</w:t>
      </w:r>
      <w:proofErr w:type="gramEnd"/>
      <w:r w:rsidRPr="000F4F8D">
        <w:rPr>
          <w:rFonts w:ascii="Times New Roman" w:hAnsi="Times New Roman" w:cs="Times New Roman"/>
          <w:sz w:val="32"/>
          <w:szCs w:val="32"/>
        </w:rPr>
        <w:t>, два нагнулся.</w:t>
      </w:r>
    </w:p>
    <w:p w:rsidR="000F4F8D" w:rsidRPr="000F4F8D" w:rsidRDefault="000F4F8D" w:rsidP="000F4F8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Руки в стороны развел,</w:t>
      </w:r>
    </w:p>
    <w:p w:rsidR="000F4F8D" w:rsidRPr="000F4F8D" w:rsidRDefault="000F4F8D" w:rsidP="000F4F8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Монетки, видно, не нашел.</w:t>
      </w:r>
    </w:p>
    <w:p w:rsidR="000F4F8D" w:rsidRPr="000F4F8D" w:rsidRDefault="000F4F8D" w:rsidP="000F4F8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Чтоб монетки нам достать</w:t>
      </w:r>
    </w:p>
    <w:p w:rsidR="000F4F8D" w:rsidRPr="000F4F8D" w:rsidRDefault="000F4F8D" w:rsidP="000F4F8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Надо на носочки встать.</w:t>
      </w:r>
    </w:p>
    <w:p w:rsidR="000F4F8D" w:rsidRPr="000F4F8D" w:rsidRDefault="000F4F8D" w:rsidP="000F4F8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С кустика достать монетку,</w:t>
      </w:r>
    </w:p>
    <w:p w:rsidR="000F4F8D" w:rsidRPr="000F4F8D" w:rsidRDefault="000F4F8D" w:rsidP="000F4F8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Закопать их в поле редко,</w:t>
      </w:r>
    </w:p>
    <w:p w:rsidR="000F4F8D" w:rsidRPr="000F4F8D" w:rsidRDefault="000F4F8D" w:rsidP="000F4F8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sz w:val="32"/>
          <w:szCs w:val="32"/>
        </w:rPr>
        <w:t>Чтобы выросли они.</w:t>
      </w:r>
    </w:p>
    <w:p w:rsidR="000F4F8D" w:rsidRPr="000F4F8D" w:rsidRDefault="000F4F8D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0F4F8D" w:rsidRPr="000F4F8D" w:rsidRDefault="000F4F8D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0F4F8D" w:rsidRPr="000F4F8D" w:rsidRDefault="000F4F8D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9D0B0D" w:rsidRPr="000F4F8D" w:rsidRDefault="00113B9A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0F4F8D">
        <w:rPr>
          <w:rFonts w:ascii="Times New Roman" w:hAnsi="Times New Roman" w:cs="Times New Roman"/>
          <w:sz w:val="32"/>
          <w:szCs w:val="32"/>
        </w:rPr>
        <w:t>Ребята в давние времена.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Самыми удобными деньгами оказались металлические. Мож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softHyphen/>
        <w:t>но было чеканить монеты любой стоимости: из меди — подешевле, из серебра — подороже, а из золота — самые дорогие.</w:t>
      </w:r>
    </w:p>
    <w:p w:rsidR="002E3204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У металлических денег все же оказался важный недостаток — они тяжелы и занимают немало места. Богатым купцам, которые торговали с далекими странами, было опасно и неудобно возить с собой такой груз: как ни прячь, разбойники и грабители сразу его найдут. Люди придумали выход: золото </w:t>
      </w:r>
      <w:r w:rsidR="002C4042"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оставляли на хранение на суши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, а вместо него брали с собой в дорогу бумажные расписки на это золото.</w:t>
      </w:r>
    </w:p>
    <w:p w:rsidR="002E3204" w:rsidRPr="000F4F8D" w:rsidRDefault="002E3204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Первые бумажные деньги появились в Китае в 9 веке. В Европе они появились лишь в 17 веке и назывались БАНКНОТАМИ или КУПЮРАМИ, на которых было написано, какому количеству, хранящемуся в банке золоту они равны.</w:t>
      </w:r>
    </w:p>
    <w:p w:rsidR="002E3204" w:rsidRPr="000F4F8D" w:rsidRDefault="002E3204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Легкие и удобные бумажные деньги быстро завоевали популярность. Но затем у людей возникла новая проблема: появились излишки денег и люди не знали где их хранить. Тогда люди решили построить склад для лишних денег — тихий, уютный и безопасный. Но чтобы не путать его с другими складами решили назвать его Банк.</w:t>
      </w:r>
    </w:p>
    <w:p w:rsidR="002E3204" w:rsidRPr="000F4F8D" w:rsidRDefault="002E3204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Рубль на Руси появился не сразу. Сначала использовали заграничные монеты, а потом стали чеканить свои – гривны. Если нужно было заплатить половину гривны, её рубили пополам. Такую половину называли «рубль» (от слова «рубить»). От слова «рубить» и появилось современное название РУБЛЬ.</w:t>
      </w:r>
    </w:p>
    <w:p w:rsidR="002E3204" w:rsidRPr="000F4F8D" w:rsidRDefault="002E3204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Бумажные банкноты на Руси появились значительно позже и понемногу начали вытеснять своих металлических собратьев, так как были дешевле по производству и удобнее в обороте.</w:t>
      </w:r>
    </w:p>
    <w:p w:rsidR="002E3204" w:rsidRPr="000F4F8D" w:rsidRDefault="002E3204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современной России люди пользуются как металлическими, так и бумажными деньгами. А называются они, как и много лет назад – КОПЕЙКА и РУБЛЬ.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color w:val="000000"/>
          <w:sz w:val="32"/>
          <w:szCs w:val="32"/>
        </w:rPr>
        <w:t xml:space="preserve">- 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Как называются металлические деньги? </w:t>
      </w:r>
      <w:r w:rsidRPr="000F4F8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(Монеты.)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color w:val="000000"/>
          <w:sz w:val="32"/>
          <w:szCs w:val="32"/>
        </w:rPr>
        <w:t xml:space="preserve">- 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Как называются бумажные деньги? </w:t>
      </w:r>
      <w:r w:rsidRPr="000F4F8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(Банкноты.)</w:t>
      </w:r>
    </w:p>
    <w:p w:rsidR="002E3204" w:rsidRPr="000F4F8D" w:rsidRDefault="002E3204" w:rsidP="00A01368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64A47" w:rsidRPr="000F4F8D" w:rsidRDefault="00A01368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b/>
          <w:color w:val="000000"/>
          <w:sz w:val="32"/>
          <w:szCs w:val="32"/>
          <w:lang w:val="en-US"/>
        </w:rPr>
        <w:t>VII</w:t>
      </w:r>
      <w:r w:rsidRPr="000F4F8D">
        <w:rPr>
          <w:rFonts w:ascii="Times New Roman" w:hAnsi="Times New Roman" w:cs="Times New Roman"/>
          <w:b/>
          <w:color w:val="000000"/>
          <w:sz w:val="32"/>
          <w:szCs w:val="32"/>
        </w:rPr>
        <w:t>.</w:t>
      </w:r>
      <w:r w:rsidRPr="000F4F8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764A47"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Практическая работа</w:t>
      </w:r>
      <w:r w:rsidR="00E95B34"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5651F2"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Презентация!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color w:val="000000"/>
          <w:sz w:val="32"/>
          <w:szCs w:val="32"/>
        </w:rPr>
        <w:t>(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Работа проводится в парах. У каждого ученика на столе мо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softHyphen/>
        <w:t>нет</w:t>
      </w:r>
      <w:r w:rsidR="000F4F8D"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а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.)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4F8D">
        <w:rPr>
          <w:rFonts w:ascii="Times New Roman" w:hAnsi="Times New Roman" w:cs="Times New Roman"/>
          <w:color w:val="000000"/>
          <w:sz w:val="32"/>
          <w:szCs w:val="32"/>
        </w:rPr>
        <w:t xml:space="preserve">- 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Что изображено и написано на монетах? Сравните.</w:t>
      </w:r>
    </w:p>
    <w:p w:rsidR="00D40221" w:rsidRPr="000F4F8D" w:rsidRDefault="00D40221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- Ребята, а вы знали, что у монет есть лицевая и обратная сторона?</w:t>
      </w:r>
    </w:p>
    <w:p w:rsidR="00D40221" w:rsidRPr="000F4F8D" w:rsidRDefault="00D40221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Сторона, на которой изображен герб (портрет или другой рисунок), — лицевая. Она называется «аверс», или, как часто гово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softHyphen/>
        <w:t>рят, «орел»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color w:val="000000"/>
          <w:sz w:val="32"/>
          <w:szCs w:val="32"/>
        </w:rPr>
        <w:t xml:space="preserve">-  </w:t>
      </w:r>
      <w:r w:rsidR="00D40221" w:rsidRPr="000F4F8D">
        <w:rPr>
          <w:rFonts w:ascii="Times New Roman" w:hAnsi="Times New Roman" w:cs="Times New Roman"/>
          <w:sz w:val="32"/>
          <w:szCs w:val="32"/>
        </w:rPr>
        <w:t xml:space="preserve">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Оборотная сторона, на которой указан ее номинал, то есть достоинство (1 рубль), называется «реверс», или «решка». Почему решка? Решка — это искаженное и сокращенное произношение слова «решетка». В ходе денежной реформы Петра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  <w:t>I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 обращение поступил серебряный рубль с монограммой царя, составленной из четырех переплетенных букв П и римской цифры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  <w:t>I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. Она очень напоминала решетку, которая в разговоре стала решкой.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Ребро монеты называется «гурт». Надпись на монете называется «легенда».</w:t>
      </w:r>
      <w:r w:rsidRPr="000F4F8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—  Покажите на монете легенду, реверс (или решку), аверс (или орел) и гурт.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 xml:space="preserve">— 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Рассмотрите гурт. Почему на нем насечки? </w:t>
      </w:r>
      <w:r w:rsidRPr="000F4F8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(Это защита от фальшивомонетчиков.)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b/>
          <w:bCs/>
          <w:color w:val="000000"/>
          <w:sz w:val="32"/>
          <w:szCs w:val="32"/>
          <w:lang w:val="en-US"/>
        </w:rPr>
        <w:t>VI</w:t>
      </w:r>
      <w:r w:rsidR="00A01368" w:rsidRPr="000F4F8D">
        <w:rPr>
          <w:rFonts w:ascii="Times New Roman" w:hAnsi="Times New Roman" w:cs="Times New Roman"/>
          <w:b/>
          <w:bCs/>
          <w:color w:val="000000"/>
          <w:sz w:val="32"/>
          <w:szCs w:val="32"/>
          <w:lang w:val="en-US"/>
        </w:rPr>
        <w:t>II</w:t>
      </w:r>
      <w:r w:rsidRPr="000F4F8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. </w:t>
      </w:r>
      <w:r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Закрепление изученного материала</w:t>
      </w:r>
      <w:r w:rsidR="00E95B34"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—  Какими деньгами вы пользуетесь, когда ходите в магазин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—  Какими деньгами вы воспользуетесь, если поедете в США</w:t>
      </w:r>
      <w:r w:rsidR="00E95B34"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?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color w:val="000000"/>
          <w:sz w:val="32"/>
          <w:szCs w:val="32"/>
        </w:rPr>
        <w:t xml:space="preserve">-  </w:t>
      </w:r>
      <w:proofErr w:type="gramStart"/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А</w:t>
      </w:r>
      <w:proofErr w:type="gramEnd"/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 Европе?</w:t>
      </w:r>
    </w:p>
    <w:p w:rsidR="00764A47" w:rsidRPr="000F4F8D" w:rsidRDefault="00A01368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b/>
          <w:bCs/>
          <w:color w:val="000000"/>
          <w:sz w:val="32"/>
          <w:szCs w:val="32"/>
          <w:lang w:val="en-US"/>
        </w:rPr>
        <w:t>IX</w:t>
      </w:r>
      <w:r w:rsidR="00764A47" w:rsidRPr="000F4F8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. </w:t>
      </w:r>
      <w:r w:rsidR="00764A47"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Рефлексия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1. </w:t>
      </w:r>
      <w:r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Графический диктант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color w:val="000000"/>
          <w:sz w:val="32"/>
          <w:szCs w:val="32"/>
        </w:rPr>
        <w:t xml:space="preserve">- 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Если высказывание верное, поставьте знак «+», если невер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softHyphen/>
        <w:t>ное, поставьте знак «—».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•   Прямой обмен одних товаров на другие — это сбережения. («—».)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•   Плата за работу — заработная плата. («+».)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•  Деньги, которые откладывают на будущее, — сбережения. («+».)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•   Оборотная сторона монеты — гурт. («—».)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•   Надпись на монете называется легендой. («+».)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F4F8D">
        <w:rPr>
          <w:rFonts w:ascii="Times New Roman" w:hAnsi="Times New Roman" w:cs="Times New Roman"/>
          <w:color w:val="000000"/>
          <w:sz w:val="32"/>
          <w:szCs w:val="32"/>
        </w:rPr>
        <w:t>(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После выполнения задания проводится самопроверка.)</w:t>
      </w:r>
    </w:p>
    <w:p w:rsidR="0025704E" w:rsidRPr="000F4F8D" w:rsidRDefault="001C4EEC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0F4F8D"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  <w:t>разговор и постараетесь разумно и честно зарабатывать и тратить деньги.</w:t>
      </w:r>
      <w:r w:rsidRPr="000F4F8D">
        <w:rPr>
          <w:rFonts w:ascii="Times New Roman" w:hAnsi="Times New Roman" w:cs="Times New Roman"/>
          <w:sz w:val="32"/>
          <w:szCs w:val="32"/>
          <w:lang w:eastAsia="ru-RU"/>
        </w:rPr>
        <w:br/>
      </w:r>
      <w:r w:rsidR="0025704E" w:rsidRPr="000F4F8D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А сейчас отправимся в магазин. Найдите в нашем магазине то, что можно купить за деньги. Все ли можно купить за деньги? Приведите свои примеры.</w:t>
      </w:r>
    </w:p>
    <w:p w:rsidR="0025704E" w:rsidRPr="000F4F8D" w:rsidRDefault="0025704E" w:rsidP="00A0136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0F4F8D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lang w:eastAsia="ru-RU"/>
        </w:rPr>
        <w:t xml:space="preserve">Пища, здоровье, </w:t>
      </w:r>
      <w:r w:rsidR="000F4F8D" w:rsidRPr="000F4F8D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lang w:eastAsia="ru-RU"/>
        </w:rPr>
        <w:t>развлечения, одежда</w:t>
      </w:r>
      <w:r w:rsidRPr="000F4F8D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lang w:eastAsia="ru-RU"/>
        </w:rPr>
        <w:t>, воздух, товары, дружба</w:t>
      </w:r>
      <w:r w:rsidRPr="000F4F8D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, </w:t>
      </w:r>
      <w:r w:rsidRPr="000F4F8D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lang w:eastAsia="ru-RU"/>
        </w:rPr>
        <w:t>небо, море, дождь, уважение людей, ветер и т.д.</w:t>
      </w:r>
    </w:p>
    <w:p w:rsidR="00764A47" w:rsidRPr="000F4F8D" w:rsidRDefault="00A01368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b/>
          <w:bCs/>
          <w:color w:val="000000"/>
          <w:sz w:val="32"/>
          <w:szCs w:val="32"/>
          <w:lang w:val="en-US"/>
        </w:rPr>
        <w:t>X</w:t>
      </w:r>
      <w:r w:rsidR="00764A47" w:rsidRPr="000F4F8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. </w:t>
      </w:r>
      <w:r w:rsidR="00764A47"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Подведение итогов урока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color w:val="000000"/>
          <w:sz w:val="32"/>
          <w:szCs w:val="32"/>
        </w:rPr>
        <w:lastRenderedPageBreak/>
        <w:t xml:space="preserve">- 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Что такое деньги?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color w:val="000000"/>
          <w:sz w:val="32"/>
          <w:szCs w:val="32"/>
        </w:rPr>
        <w:t xml:space="preserve">- 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Что нового вы узнали о деньгах?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color w:val="000000"/>
          <w:sz w:val="32"/>
          <w:szCs w:val="32"/>
        </w:rPr>
        <w:t xml:space="preserve">-  </w:t>
      </w: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Как вы думаете, будут ли деньги меняться? </w:t>
      </w:r>
      <w:r w:rsidRPr="000F4F8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(Да, уже сейчас они выступают в виде пластиковых карточек.)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Итак, деньги — особый товар, который можно обменять на любые другие товары и услуги.</w:t>
      </w:r>
    </w:p>
    <w:p w:rsidR="00764A47" w:rsidRPr="000F4F8D" w:rsidRDefault="00764A47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Домашнее задание</w:t>
      </w:r>
    </w:p>
    <w:p w:rsidR="00764A47" w:rsidRPr="000F4F8D" w:rsidRDefault="000F4F8D" w:rsidP="00A01368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0F4F8D">
        <w:rPr>
          <w:rFonts w:ascii="Times New Roman" w:hAnsi="Times New Roman" w:cs="Times New Roman"/>
          <w:color w:val="000000"/>
          <w:sz w:val="32"/>
          <w:szCs w:val="32"/>
        </w:rPr>
        <w:t>1</w:t>
      </w:r>
      <w:r w:rsidR="001C4EEC" w:rsidRPr="000F4F8D">
        <w:rPr>
          <w:rFonts w:ascii="Times New Roman" w:hAnsi="Times New Roman" w:cs="Times New Roman"/>
          <w:color w:val="000000"/>
          <w:sz w:val="32"/>
          <w:szCs w:val="32"/>
        </w:rPr>
        <w:t>.</w:t>
      </w:r>
      <w:r w:rsidR="00764A47" w:rsidRPr="000F4F8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764A47"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Индивидуальное задание: </w:t>
      </w:r>
      <w:r w:rsidR="001C4EEC" w:rsidRPr="000F4F8D">
        <w:rPr>
          <w:rFonts w:ascii="Times New Roman" w:eastAsia="Times New Roman" w:hAnsi="Times New Roman" w:cs="Times New Roman"/>
          <w:color w:val="000000"/>
          <w:sz w:val="32"/>
          <w:szCs w:val="32"/>
        </w:rPr>
        <w:t>придумайте и нарисуйте свою банкноту.</w:t>
      </w:r>
    </w:p>
    <w:p w:rsidR="00027D2D" w:rsidRDefault="00027D2D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C4EEC" w:rsidRDefault="001C4EE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sectPr w:rsidR="001C4EEC" w:rsidSect="00E95B34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043DA"/>
    <w:multiLevelType w:val="multilevel"/>
    <w:tmpl w:val="A558A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23132A"/>
    <w:multiLevelType w:val="multilevel"/>
    <w:tmpl w:val="E3AA973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Theme="minorHAnsi" w:eastAsiaTheme="minorHAnsi" w:hAnsiTheme="minorHAnsi" w:cstheme="minorBidi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hint="default"/>
      </w:rPr>
    </w:lvl>
  </w:abstractNum>
  <w:abstractNum w:abstractNumId="2" w15:restartNumberingAfterBreak="0">
    <w:nsid w:val="611C2A66"/>
    <w:multiLevelType w:val="hybridMultilevel"/>
    <w:tmpl w:val="99A27592"/>
    <w:lvl w:ilvl="0" w:tplc="76FC12A4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E9C"/>
    <w:rsid w:val="00027D2D"/>
    <w:rsid w:val="000425C9"/>
    <w:rsid w:val="00052789"/>
    <w:rsid w:val="000F4F8D"/>
    <w:rsid w:val="00113B9A"/>
    <w:rsid w:val="001B6637"/>
    <w:rsid w:val="001C4EEC"/>
    <w:rsid w:val="001E03FA"/>
    <w:rsid w:val="0025704E"/>
    <w:rsid w:val="002B613B"/>
    <w:rsid w:val="002C4042"/>
    <w:rsid w:val="002E3204"/>
    <w:rsid w:val="00365CB7"/>
    <w:rsid w:val="00426D0E"/>
    <w:rsid w:val="005651F2"/>
    <w:rsid w:val="005E7421"/>
    <w:rsid w:val="00664E9C"/>
    <w:rsid w:val="006C6973"/>
    <w:rsid w:val="007140AC"/>
    <w:rsid w:val="00764A47"/>
    <w:rsid w:val="007F6C2D"/>
    <w:rsid w:val="00823369"/>
    <w:rsid w:val="009D0B0D"/>
    <w:rsid w:val="00A01368"/>
    <w:rsid w:val="00A11692"/>
    <w:rsid w:val="00B11401"/>
    <w:rsid w:val="00B3081E"/>
    <w:rsid w:val="00D40221"/>
    <w:rsid w:val="00E9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942FAA-6937-4CF3-877C-B2C1DD508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A4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613B"/>
    <w:pPr>
      <w:ind w:left="720"/>
      <w:contextualSpacing/>
    </w:pPr>
  </w:style>
  <w:style w:type="paragraph" w:styleId="a4">
    <w:name w:val="No Spacing"/>
    <w:uiPriority w:val="1"/>
    <w:qFormat/>
    <w:rsid w:val="00A11692"/>
    <w:pPr>
      <w:spacing w:after="0" w:line="240" w:lineRule="auto"/>
    </w:pPr>
  </w:style>
  <w:style w:type="table" w:styleId="a5">
    <w:name w:val="Table Grid"/>
    <w:basedOn w:val="a1"/>
    <w:uiPriority w:val="59"/>
    <w:rsid w:val="001C4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rsid w:val="001C4EEC"/>
    <w:pPr>
      <w:spacing w:before="100" w:beforeAutospacing="1" w:after="100" w:afterAutospacing="1" w:line="240" w:lineRule="auto"/>
      <w:ind w:firstLine="720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D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6D0E"/>
    <w:rPr>
      <w:rFonts w:ascii="Segoe UI" w:hAnsi="Segoe UI" w:cs="Segoe UI"/>
      <w:sz w:val="18"/>
      <w:szCs w:val="18"/>
    </w:rPr>
  </w:style>
  <w:style w:type="paragraph" w:customStyle="1" w:styleId="c8">
    <w:name w:val="c8"/>
    <w:basedOn w:val="a"/>
    <w:rsid w:val="00426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426D0E"/>
  </w:style>
  <w:style w:type="character" w:customStyle="1" w:styleId="c21">
    <w:name w:val="c21"/>
    <w:basedOn w:val="a0"/>
    <w:rsid w:val="00426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7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1955</Words>
  <Characters>11149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hp</cp:lastModifiedBy>
  <cp:revision>7</cp:revision>
  <cp:lastPrinted>2023-11-12T05:06:00Z</cp:lastPrinted>
  <dcterms:created xsi:type="dcterms:W3CDTF">2022-09-19T06:23:00Z</dcterms:created>
  <dcterms:modified xsi:type="dcterms:W3CDTF">2024-11-14T10:16:00Z</dcterms:modified>
</cp:coreProperties>
</file>