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D83A5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20277C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979205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F48895" w14:textId="76453317" w:rsidR="000B4915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C5F0F1" w14:textId="5FB9237E" w:rsidR="006A51AB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937FB9" w14:textId="2197CC14" w:rsidR="006A51AB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7CD602" w14:textId="77777777" w:rsidR="006A51AB" w:rsidRPr="00B73BF3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28AFBE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EAF048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Проект</w:t>
      </w:r>
    </w:p>
    <w:p w14:paraId="4F10AEFB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(практико-ориентированный)</w:t>
      </w:r>
    </w:p>
    <w:p w14:paraId="4E15AF32" w14:textId="77777777" w:rsidR="00B73BF3" w:rsidRPr="00B73BF3" w:rsidRDefault="00B73BF3" w:rsidP="00B73BF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BF3">
        <w:rPr>
          <w:rFonts w:ascii="Times New Roman" w:hAnsi="Times New Roman" w:cs="Times New Roman"/>
          <w:b/>
          <w:sz w:val="28"/>
          <w:szCs w:val="28"/>
        </w:rPr>
        <w:t>Виртуальная экскурсия «Комбинат «Лебединский ГОК. УЖДТ. Знакомство с профессией машинист электровоза»</w:t>
      </w:r>
    </w:p>
    <w:p w14:paraId="30EEED1A" w14:textId="77777777" w:rsidR="000B4915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0AD36A" w14:textId="77777777" w:rsidR="00B73BF3" w:rsidRPr="00B73BF3" w:rsidRDefault="00B73BF3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5D629A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9C604D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E2CFAA" w14:textId="77777777" w:rsidR="000B4915" w:rsidRPr="00B73BF3" w:rsidRDefault="000B4915" w:rsidP="00B73BF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B73BF3">
        <w:rPr>
          <w:rFonts w:ascii="Times New Roman" w:hAnsi="Times New Roman" w:cs="Times New Roman"/>
          <w:sz w:val="28"/>
          <w:szCs w:val="28"/>
          <w:u w:val="single"/>
        </w:rPr>
        <w:t xml:space="preserve">Научный руководитель: </w:t>
      </w:r>
    </w:p>
    <w:p w14:paraId="7745AD55" w14:textId="5D734241" w:rsidR="000B4915" w:rsidRPr="00B73BF3" w:rsidRDefault="006A51AB" w:rsidP="00B73BF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Гончарова Ирина Ильинична</w:t>
      </w:r>
      <w:r w:rsidR="000B4915" w:rsidRPr="00B73BF3">
        <w:rPr>
          <w:rFonts w:ascii="Times New Roman" w:hAnsi="Times New Roman" w:cs="Times New Roman"/>
          <w:sz w:val="28"/>
          <w:szCs w:val="28"/>
        </w:rPr>
        <w:t>,</w:t>
      </w:r>
    </w:p>
    <w:p w14:paraId="47178A64" w14:textId="77777777" w:rsidR="000B4915" w:rsidRPr="00B73BF3" w:rsidRDefault="000B4915" w:rsidP="00B73BF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6D25098C" w14:textId="77777777" w:rsidR="000B4915" w:rsidRPr="00B73BF3" w:rsidRDefault="000B4915" w:rsidP="00B73BF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B73BF3">
        <w:rPr>
          <w:rFonts w:ascii="Times New Roman" w:hAnsi="Times New Roman" w:cs="Times New Roman"/>
          <w:sz w:val="28"/>
          <w:szCs w:val="28"/>
          <w:u w:val="single"/>
        </w:rPr>
        <w:t>Образовательное учреждение:</w:t>
      </w:r>
    </w:p>
    <w:p w14:paraId="41F81C6B" w14:textId="5DF83025" w:rsidR="000B4915" w:rsidRPr="00B73BF3" w:rsidRDefault="000B4915" w:rsidP="006A51A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МБОУ «</w:t>
      </w:r>
      <w:r w:rsidR="006A51AB">
        <w:rPr>
          <w:rFonts w:ascii="Times New Roman" w:hAnsi="Times New Roman" w:cs="Times New Roman"/>
          <w:sz w:val="28"/>
          <w:szCs w:val="28"/>
        </w:rPr>
        <w:t>СОШ № 4</w:t>
      </w:r>
      <w:r w:rsidRPr="00B73BF3">
        <w:rPr>
          <w:rFonts w:ascii="Times New Roman" w:hAnsi="Times New Roman" w:cs="Times New Roman"/>
          <w:sz w:val="28"/>
          <w:szCs w:val="28"/>
        </w:rPr>
        <w:t>» города Белгород</w:t>
      </w:r>
      <w:r w:rsidR="006A51AB">
        <w:rPr>
          <w:rFonts w:ascii="Times New Roman" w:hAnsi="Times New Roman" w:cs="Times New Roman"/>
          <w:sz w:val="28"/>
          <w:szCs w:val="28"/>
        </w:rPr>
        <w:t>а</w:t>
      </w:r>
    </w:p>
    <w:p w14:paraId="66671B39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8C3832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548B83" w14:textId="6B2AF426" w:rsidR="000B4915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E54572" w14:textId="77777777" w:rsidR="006A51AB" w:rsidRPr="00B73BF3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790705" w14:textId="155BE5C5" w:rsidR="000B4915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8A6061" w14:textId="34A02A5A" w:rsidR="006A51AB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85929D" w14:textId="42568729" w:rsidR="006A51AB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8C0458" w14:textId="77777777" w:rsidR="006A51AB" w:rsidRPr="00B73BF3" w:rsidRDefault="006A51AB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0F09E8" w14:textId="77777777" w:rsidR="000B4915" w:rsidRPr="00B73BF3" w:rsidRDefault="000B4915" w:rsidP="00B73B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2024 г.</w:t>
      </w:r>
    </w:p>
    <w:p w14:paraId="49FBE0DF" w14:textId="77777777" w:rsidR="00C71750" w:rsidRPr="00B73BF3" w:rsidRDefault="00C71750" w:rsidP="00B73B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BF3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115"/>
        <w:gridCol w:w="3250"/>
      </w:tblGrid>
      <w:tr w:rsidR="00C71750" w:rsidRPr="00B73BF3" w14:paraId="73E0F6EF" w14:textId="77777777" w:rsidTr="0048043C">
        <w:tc>
          <w:tcPr>
            <w:tcW w:w="3473" w:type="dxa"/>
          </w:tcPr>
          <w:p w14:paraId="5EEEB1D0" w14:textId="77777777" w:rsidR="00C71750" w:rsidRPr="00B73BF3" w:rsidRDefault="00C7175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>1. Введение</w:t>
            </w:r>
          </w:p>
        </w:tc>
        <w:tc>
          <w:tcPr>
            <w:tcW w:w="3474" w:type="dxa"/>
          </w:tcPr>
          <w:p w14:paraId="06285A7F" w14:textId="77777777" w:rsidR="00C71750" w:rsidRPr="00B73BF3" w:rsidRDefault="00C71750" w:rsidP="00B73B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14:paraId="55247D1F" w14:textId="77777777" w:rsidR="00C71750" w:rsidRPr="00B73BF3" w:rsidRDefault="00C71750" w:rsidP="00B73BF3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FC0756" w:rsidRPr="00B73B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71750" w:rsidRPr="00B73BF3" w14:paraId="58FAD4FC" w14:textId="77777777" w:rsidTr="0048043C">
        <w:tc>
          <w:tcPr>
            <w:tcW w:w="3473" w:type="dxa"/>
          </w:tcPr>
          <w:p w14:paraId="186E2583" w14:textId="77777777" w:rsidR="00C71750" w:rsidRPr="00B73BF3" w:rsidRDefault="00C7175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>2. Основная часть</w:t>
            </w:r>
          </w:p>
        </w:tc>
        <w:tc>
          <w:tcPr>
            <w:tcW w:w="3474" w:type="dxa"/>
          </w:tcPr>
          <w:p w14:paraId="54A1E1A3" w14:textId="77777777" w:rsidR="00C71750" w:rsidRPr="00B73BF3" w:rsidRDefault="00C71750" w:rsidP="00B73B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14:paraId="615A1C41" w14:textId="77777777" w:rsidR="00C71750" w:rsidRPr="00B73BF3" w:rsidRDefault="00C71750" w:rsidP="007029A7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7029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C14B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71750" w:rsidRPr="00B73BF3" w14:paraId="413668BF" w14:textId="77777777" w:rsidTr="0048043C">
        <w:tc>
          <w:tcPr>
            <w:tcW w:w="3473" w:type="dxa"/>
          </w:tcPr>
          <w:p w14:paraId="29C9AC8D" w14:textId="77777777" w:rsidR="00C71750" w:rsidRPr="00B73BF3" w:rsidRDefault="00C7175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>3. Заключение</w:t>
            </w:r>
          </w:p>
        </w:tc>
        <w:tc>
          <w:tcPr>
            <w:tcW w:w="3474" w:type="dxa"/>
          </w:tcPr>
          <w:p w14:paraId="38ED715E" w14:textId="77777777" w:rsidR="00C71750" w:rsidRPr="00B73BF3" w:rsidRDefault="00C71750" w:rsidP="00B73B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14:paraId="0822FC51" w14:textId="77777777" w:rsidR="00C71750" w:rsidRPr="00B73BF3" w:rsidRDefault="00C71750" w:rsidP="007029A7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C14B9">
              <w:rPr>
                <w:rFonts w:ascii="Times New Roman" w:hAnsi="Times New Roman" w:cs="Times New Roman"/>
                <w:sz w:val="28"/>
                <w:szCs w:val="28"/>
              </w:rPr>
              <w:t>10-</w:t>
            </w:r>
            <w:r w:rsidR="007029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14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71750" w:rsidRPr="00B73BF3" w14:paraId="3CE79D12" w14:textId="77777777" w:rsidTr="0048043C">
        <w:tc>
          <w:tcPr>
            <w:tcW w:w="3473" w:type="dxa"/>
          </w:tcPr>
          <w:p w14:paraId="5F5D3F80" w14:textId="77777777" w:rsidR="00C71750" w:rsidRPr="00B73BF3" w:rsidRDefault="00C7175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>4. Литература</w:t>
            </w:r>
          </w:p>
        </w:tc>
        <w:tc>
          <w:tcPr>
            <w:tcW w:w="3474" w:type="dxa"/>
          </w:tcPr>
          <w:p w14:paraId="175A02B8" w14:textId="77777777" w:rsidR="00C71750" w:rsidRPr="00B73BF3" w:rsidRDefault="00C71750" w:rsidP="00B73B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4" w:type="dxa"/>
          </w:tcPr>
          <w:p w14:paraId="732711ED" w14:textId="77777777" w:rsidR="00C71750" w:rsidRPr="00B73BF3" w:rsidRDefault="00C71750" w:rsidP="007029A7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7029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14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1C818BA4" w14:textId="77777777" w:rsidR="00C71750" w:rsidRPr="00B73BF3" w:rsidRDefault="00C71750" w:rsidP="00B73BF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0D6CCB9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78AD40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9B3423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2BEBEC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0681F8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B4DAA4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348D5C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1FDCB7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63073C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196FD3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E3D082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C309C8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5B0F8F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708284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4BEA2E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63C1F8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15506F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BB095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71FA27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968295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1C74DB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BBD085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3B6BCA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A2E652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6AABA2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BF3"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14:paraId="06474983" w14:textId="56C6F823" w:rsidR="00D431B5" w:rsidRPr="00B73BF3" w:rsidRDefault="00D431B5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В прошлом году в детском </w:t>
      </w:r>
      <w:r w:rsidR="0055134A">
        <w:rPr>
          <w:rFonts w:ascii="Times New Roman" w:hAnsi="Times New Roman" w:cs="Times New Roman"/>
          <w:sz w:val="28"/>
          <w:szCs w:val="28"/>
        </w:rPr>
        <w:t xml:space="preserve">саду </w:t>
      </w:r>
      <w:r w:rsidRPr="00B73BF3">
        <w:rPr>
          <w:rFonts w:ascii="Times New Roman" w:hAnsi="Times New Roman" w:cs="Times New Roman"/>
          <w:sz w:val="28"/>
          <w:szCs w:val="28"/>
        </w:rPr>
        <w:t>я работал над исследовательским проектом «</w:t>
      </w:r>
      <w:r w:rsidR="00AC1918" w:rsidRPr="00B73BF3">
        <w:rPr>
          <w:rFonts w:ascii="Times New Roman" w:hAnsi="Times New Roman" w:cs="Times New Roman"/>
          <w:sz w:val="28"/>
          <w:szCs w:val="28"/>
        </w:rPr>
        <w:t>Знакомство с профессией машинист электровоза</w:t>
      </w:r>
      <w:r w:rsidRPr="00B73BF3">
        <w:rPr>
          <w:rFonts w:ascii="Times New Roman" w:hAnsi="Times New Roman" w:cs="Times New Roman"/>
          <w:sz w:val="28"/>
          <w:szCs w:val="28"/>
        </w:rPr>
        <w:t>»</w:t>
      </w:r>
      <w:r w:rsidR="00AC1918" w:rsidRPr="00B73BF3">
        <w:rPr>
          <w:rFonts w:ascii="Times New Roman" w:hAnsi="Times New Roman" w:cs="Times New Roman"/>
          <w:sz w:val="28"/>
          <w:szCs w:val="28"/>
        </w:rPr>
        <w:t>.</w:t>
      </w:r>
      <w:r w:rsidRPr="00B73BF3">
        <w:rPr>
          <w:rFonts w:ascii="Times New Roman" w:hAnsi="Times New Roman" w:cs="Times New Roman"/>
          <w:sz w:val="28"/>
          <w:szCs w:val="28"/>
        </w:rPr>
        <w:t xml:space="preserve"> Об этом я рассказал своему учителю, потому что теперь я ученик 1 А класса </w:t>
      </w:r>
      <w:r w:rsidR="0055134A">
        <w:rPr>
          <w:rFonts w:ascii="Times New Roman" w:hAnsi="Times New Roman" w:cs="Times New Roman"/>
          <w:sz w:val="28"/>
          <w:szCs w:val="28"/>
        </w:rPr>
        <w:t>МБОУ «СОШ № 4» г. Белгорода</w:t>
      </w:r>
      <w:r w:rsidRPr="00B73BF3">
        <w:rPr>
          <w:rFonts w:ascii="Times New Roman" w:hAnsi="Times New Roman" w:cs="Times New Roman"/>
          <w:sz w:val="28"/>
          <w:szCs w:val="28"/>
        </w:rPr>
        <w:t xml:space="preserve">. </w:t>
      </w:r>
      <w:r w:rsidR="00AC1918" w:rsidRPr="00B73BF3">
        <w:rPr>
          <w:rFonts w:ascii="Times New Roman" w:hAnsi="Times New Roman" w:cs="Times New Roman"/>
          <w:sz w:val="28"/>
          <w:szCs w:val="28"/>
        </w:rPr>
        <w:t xml:space="preserve"> </w:t>
      </w:r>
      <w:r w:rsidRPr="00B73BF3">
        <w:rPr>
          <w:rFonts w:ascii="Times New Roman" w:hAnsi="Times New Roman" w:cs="Times New Roman"/>
          <w:sz w:val="28"/>
          <w:szCs w:val="28"/>
        </w:rPr>
        <w:t xml:space="preserve">Это очень заинтересовало </w:t>
      </w:r>
      <w:r w:rsidR="0055134A">
        <w:rPr>
          <w:rFonts w:ascii="Times New Roman" w:hAnsi="Times New Roman" w:cs="Times New Roman"/>
          <w:sz w:val="28"/>
          <w:szCs w:val="28"/>
        </w:rPr>
        <w:t>Ирину Ильиничну</w:t>
      </w:r>
      <w:r w:rsidRPr="00B73BF3">
        <w:rPr>
          <w:rFonts w:ascii="Times New Roman" w:hAnsi="Times New Roman" w:cs="Times New Roman"/>
          <w:sz w:val="28"/>
          <w:szCs w:val="28"/>
        </w:rPr>
        <w:t xml:space="preserve">, и она предложила мне продолжить работу по этой теме и выполнить практико-ориентированный проект «Виртуальная экскурсия «Комбинат «Лебединский ГОК. УЖДТ. Знакомство с профессией машинист электровоза». </w:t>
      </w:r>
    </w:p>
    <w:p w14:paraId="77DBCA07" w14:textId="77777777" w:rsidR="00D431B5" w:rsidRPr="00B73BF3" w:rsidRDefault="00D431B5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Цель работы: создание виртуальной экскурсии, которую я смогу провезти своим одноклассникам.</w:t>
      </w:r>
    </w:p>
    <w:p w14:paraId="45E26B86" w14:textId="77777777" w:rsidR="00D431B5" w:rsidRPr="00B73BF3" w:rsidRDefault="00D431B5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Проектный продукт – интерактивная презентация </w:t>
      </w:r>
      <w:r w:rsidR="007B41F2" w:rsidRPr="00B73BF3">
        <w:rPr>
          <w:rFonts w:ascii="Times New Roman" w:hAnsi="Times New Roman" w:cs="Times New Roman"/>
          <w:sz w:val="28"/>
          <w:szCs w:val="28"/>
        </w:rPr>
        <w:t>«Комбинат «Лебединский ГОК. УЖДТ. Знакомство с профессией машинист электровоза».</w:t>
      </w:r>
    </w:p>
    <w:p w14:paraId="1A43CC9F" w14:textId="77777777" w:rsidR="007B41F2" w:rsidRPr="00B73BF3" w:rsidRDefault="007B41F2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eastAsia="Calibri" w:hAnsi="Times New Roman" w:cs="Times New Roman"/>
          <w:sz w:val="28"/>
          <w:szCs w:val="28"/>
        </w:rPr>
        <w:t>Задачи:</w:t>
      </w:r>
      <w:r w:rsidRPr="00B73BF3">
        <w:rPr>
          <w:rFonts w:ascii="Times New Roman" w:hAnsi="Times New Roman" w:cs="Times New Roman"/>
          <w:sz w:val="28"/>
          <w:szCs w:val="28"/>
        </w:rPr>
        <w:t xml:space="preserve"> собрать материал о профессии машинист электровоза; и</w:t>
      </w:r>
      <w:r w:rsidRPr="00B73BF3">
        <w:rPr>
          <w:rFonts w:ascii="Times New Roman" w:eastAsia="Calibri" w:hAnsi="Times New Roman" w:cs="Times New Roman"/>
          <w:sz w:val="28"/>
          <w:szCs w:val="28"/>
        </w:rPr>
        <w:t xml:space="preserve">зучить правила работы на компьютере в программе </w:t>
      </w:r>
      <w:r w:rsidRPr="00B73BF3">
        <w:rPr>
          <w:rFonts w:ascii="Times New Roman" w:hAnsi="Times New Roman" w:cs="Times New Roman"/>
          <w:sz w:val="28"/>
          <w:szCs w:val="28"/>
          <w:shd w:val="clear" w:color="auto" w:fill="FFFFFF"/>
        </w:rPr>
        <w:t>PowerPoint</w:t>
      </w:r>
      <w:r w:rsidRPr="00B73B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73BF3">
        <w:rPr>
          <w:rFonts w:ascii="Times New Roman" w:hAnsi="Times New Roman" w:cs="Times New Roman"/>
          <w:sz w:val="28"/>
          <w:szCs w:val="28"/>
        </w:rPr>
        <w:t>ПоверПоинт</w:t>
      </w:r>
      <w:proofErr w:type="spellEnd"/>
      <w:r w:rsidRPr="00B73BF3">
        <w:rPr>
          <w:rFonts w:ascii="Times New Roman" w:hAnsi="Times New Roman" w:cs="Times New Roman"/>
          <w:sz w:val="28"/>
          <w:szCs w:val="28"/>
        </w:rPr>
        <w:t>); создать презентацию, которая будет наглядным материалом моей экскурсии.</w:t>
      </w:r>
    </w:p>
    <w:p w14:paraId="360DBA8B" w14:textId="77777777" w:rsidR="007B41F2" w:rsidRPr="00B73BF3" w:rsidRDefault="00A01222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Итак, под руководством учителя я преступил к выполнению этих задач. И сегодня я хочу провести экскурсию вам, чтобы вы смогли оценить мою работу.</w:t>
      </w:r>
    </w:p>
    <w:p w14:paraId="47BA249D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1B64C4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F582D9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A9C243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8E2888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B5B8FA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864B46" w14:textId="16A835F2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2A4AD2" w14:textId="47854630" w:rsidR="002D6B09" w:rsidRDefault="002D6B09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E2687E" w14:textId="77777777" w:rsidR="002D6B09" w:rsidRDefault="002D6B09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02B165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5C37FF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DD1658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AEE63D" w14:textId="77777777" w:rsidR="00B73BF3" w:rsidRDefault="00B73BF3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C39BCE" w14:textId="77777777" w:rsidR="00FC0756" w:rsidRPr="00B73BF3" w:rsidRDefault="00FC0756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BF3">
        <w:rPr>
          <w:rFonts w:ascii="Times New Roman" w:hAnsi="Times New Roman" w:cs="Times New Roman"/>
          <w:b/>
          <w:sz w:val="28"/>
          <w:szCs w:val="28"/>
        </w:rPr>
        <w:lastRenderedPageBreak/>
        <w:t>2. ОСНОВНАЯ ЧАСТЬ</w:t>
      </w:r>
    </w:p>
    <w:p w14:paraId="323D3289" w14:textId="77777777" w:rsidR="00C71750" w:rsidRPr="00B73BF3" w:rsidRDefault="00AC1918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Лебединский ГОК один из крупнейших производителей </w:t>
      </w:r>
      <w:r w:rsidR="00A01222" w:rsidRPr="00B73BF3">
        <w:rPr>
          <w:rFonts w:ascii="Times New Roman" w:hAnsi="Times New Roman" w:cs="Times New Roman"/>
          <w:sz w:val="28"/>
          <w:szCs w:val="28"/>
        </w:rPr>
        <w:t>железорудного</w:t>
      </w:r>
      <w:r w:rsidRPr="00B73BF3">
        <w:rPr>
          <w:rFonts w:ascii="Times New Roman" w:hAnsi="Times New Roman" w:cs="Times New Roman"/>
          <w:sz w:val="28"/>
          <w:szCs w:val="28"/>
        </w:rPr>
        <w:t xml:space="preserve"> сырья. Комбинат расположе</w:t>
      </w:r>
      <w:r w:rsidR="007F2A0E" w:rsidRPr="00B73BF3">
        <w:rPr>
          <w:rFonts w:ascii="Times New Roman" w:hAnsi="Times New Roman" w:cs="Times New Roman"/>
          <w:sz w:val="28"/>
          <w:szCs w:val="28"/>
        </w:rPr>
        <w:t xml:space="preserve">н в моем родном городе Губкин. </w:t>
      </w:r>
      <w:r w:rsidR="00C71750" w:rsidRPr="00B73BF3">
        <w:rPr>
          <w:rFonts w:ascii="Times New Roman" w:hAnsi="Times New Roman" w:cs="Times New Roman"/>
          <w:sz w:val="28"/>
          <w:szCs w:val="28"/>
        </w:rPr>
        <w:t xml:space="preserve">Здесь работают мои мама и папа. 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B73BF3" w:rsidRPr="00B73BF3" w14:paraId="56D4C609" w14:textId="77777777" w:rsidTr="005627A0">
        <w:tc>
          <w:tcPr>
            <w:tcW w:w="5000" w:type="pct"/>
          </w:tcPr>
          <w:p w14:paraId="70C87F9E" w14:textId="77777777" w:rsidR="00B73BF3" w:rsidRPr="00B73BF3" w:rsidRDefault="00B73BF3" w:rsidP="00B73B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07A52F" wp14:editId="7FE6EF96">
                  <wp:extent cx="2994660" cy="2253084"/>
                  <wp:effectExtent l="0" t="0" r="0" b="0"/>
                  <wp:docPr id="15" name="Рисунок 1" descr="C:\Users\user\Desktop\2024-2025 УЧЕБНЫЙ ГОД\МОИ ИССЛЕД.РОД.КР\Козлов Михаил\Козлов Михаил\Слайд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4-2025 УЧЕБНЫЙ ГОД\МОИ ИССЛЕД.РОД.КР\Козлов Михаил\Козлов Михаил\Слайд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126" cy="2265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BF3" w:rsidRPr="00B73BF3" w14:paraId="091174F3" w14:textId="77777777" w:rsidTr="005627A0">
        <w:tc>
          <w:tcPr>
            <w:tcW w:w="5000" w:type="pct"/>
          </w:tcPr>
          <w:p w14:paraId="3BBE2801" w14:textId="77777777" w:rsidR="00B73BF3" w:rsidRPr="00B73BF3" w:rsidRDefault="00B73BF3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1.</w:t>
            </w:r>
          </w:p>
        </w:tc>
      </w:tr>
      <w:tr w:rsidR="00B73BF3" w:rsidRPr="00B73BF3" w14:paraId="544293CD" w14:textId="77777777" w:rsidTr="005627A0">
        <w:tc>
          <w:tcPr>
            <w:tcW w:w="5000" w:type="pct"/>
          </w:tcPr>
          <w:p w14:paraId="7DC045CC" w14:textId="77777777" w:rsidR="00B73BF3" w:rsidRPr="00B73BF3" w:rsidRDefault="00B73BF3" w:rsidP="00B73B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73B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24005F" wp14:editId="1B2F2FD4">
                  <wp:extent cx="3349427" cy="2520000"/>
                  <wp:effectExtent l="19050" t="0" r="3373" b="0"/>
                  <wp:docPr id="16" name="Рисунок 2" descr="C:\Users\user\Desktop\2024-2025 УЧЕБНЫЙ ГОД\МОИ ИССЛЕД.РОД.КР\Козлов Михаил\Козлов Михаил\Слайд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2024-2025 УЧЕБНЫЙ ГОД\МОИ ИССЛЕД.РОД.КР\Козлов Михаил\Козлов Михаил\Слайд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7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BF3" w:rsidRPr="00B73BF3" w14:paraId="6E793751" w14:textId="77777777" w:rsidTr="005627A0">
        <w:tc>
          <w:tcPr>
            <w:tcW w:w="5000" w:type="pct"/>
          </w:tcPr>
          <w:p w14:paraId="192D0082" w14:textId="77777777" w:rsidR="00B73BF3" w:rsidRPr="00B73BF3" w:rsidRDefault="00B73BF3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2.</w:t>
            </w:r>
          </w:p>
        </w:tc>
      </w:tr>
    </w:tbl>
    <w:p w14:paraId="3B4C1231" w14:textId="77777777" w:rsidR="00C71750" w:rsidRPr="00B73BF3" w:rsidRDefault="00AC1918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Карьер </w:t>
      </w:r>
      <w:r w:rsidR="007F2A0E" w:rsidRPr="00B73BF3">
        <w:rPr>
          <w:rFonts w:ascii="Times New Roman" w:hAnsi="Times New Roman" w:cs="Times New Roman"/>
          <w:sz w:val="28"/>
          <w:szCs w:val="28"/>
        </w:rPr>
        <w:t xml:space="preserve">– </w:t>
      </w:r>
      <w:r w:rsidRPr="00B73BF3">
        <w:rPr>
          <w:rFonts w:ascii="Times New Roman" w:hAnsi="Times New Roman" w:cs="Times New Roman"/>
          <w:sz w:val="28"/>
          <w:szCs w:val="28"/>
        </w:rPr>
        <w:t>се</w:t>
      </w:r>
      <w:r w:rsidR="007F2A0E" w:rsidRPr="00B73BF3">
        <w:rPr>
          <w:rFonts w:ascii="Times New Roman" w:hAnsi="Times New Roman" w:cs="Times New Roman"/>
          <w:sz w:val="28"/>
          <w:szCs w:val="28"/>
        </w:rPr>
        <w:t>рдце комбината. Это</w:t>
      </w:r>
      <w:r w:rsidRPr="00B73BF3">
        <w:rPr>
          <w:rFonts w:ascii="Times New Roman" w:hAnsi="Times New Roman" w:cs="Times New Roman"/>
          <w:sz w:val="28"/>
          <w:szCs w:val="28"/>
        </w:rPr>
        <w:t xml:space="preserve"> самый крупный карьер по добыче железной руды в мире. Здесь все и начинается. 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627A0" w:rsidRPr="00B73BF3" w14:paraId="14AEAC4F" w14:textId="77777777" w:rsidTr="005627A0">
        <w:tc>
          <w:tcPr>
            <w:tcW w:w="5000" w:type="pct"/>
          </w:tcPr>
          <w:p w14:paraId="7062ADB3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C4AA065" wp14:editId="55F82E5D">
                  <wp:extent cx="3349428" cy="2520000"/>
                  <wp:effectExtent l="19050" t="0" r="3372" b="0"/>
                  <wp:docPr id="18" name="Рисунок 3" descr="C:\Users\user\Desktop\2024-2025 УЧЕБНЫЙ ГОД\МОИ ИССЛЕД.РОД.КР\Козлов Михаил\Козлов Михаил\Слайд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024-2025 УЧЕБНЫЙ ГОД\МОИ ИССЛЕД.РОД.КР\Козлов Михаил\Козлов Михаил\Слайд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1D6CC017" w14:textId="77777777" w:rsidTr="005627A0">
        <w:tc>
          <w:tcPr>
            <w:tcW w:w="5000" w:type="pct"/>
          </w:tcPr>
          <w:p w14:paraId="0C1504FB" w14:textId="77777777" w:rsidR="005627A0" w:rsidRPr="00B73BF3" w:rsidRDefault="005627A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3.</w:t>
            </w:r>
          </w:p>
        </w:tc>
      </w:tr>
      <w:tr w:rsidR="005627A0" w:rsidRPr="00B73BF3" w14:paraId="7DBB7F3B" w14:textId="77777777" w:rsidTr="005627A0">
        <w:tc>
          <w:tcPr>
            <w:tcW w:w="5000" w:type="pct"/>
          </w:tcPr>
          <w:p w14:paraId="701200F4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27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178060" wp14:editId="79A4AD80">
                  <wp:extent cx="3349427" cy="2520000"/>
                  <wp:effectExtent l="19050" t="0" r="3373" b="0"/>
                  <wp:docPr id="19" name="Рисунок 4" descr="C:\Users\user\Desktop\2024-2025 УЧЕБНЫЙ ГОД\МОИ ИССЛЕД.РОД.КР\Козлов Михаил\Козлов Михаил\Слайд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024-2025 УЧЕБНЫЙ ГОД\МОИ ИССЛЕД.РОД.КР\Козлов Михаил\Козлов Михаил\Слайд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7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168D8A3D" w14:textId="77777777" w:rsidTr="005627A0">
        <w:tc>
          <w:tcPr>
            <w:tcW w:w="5000" w:type="pct"/>
          </w:tcPr>
          <w:p w14:paraId="1D0CFE89" w14:textId="77777777" w:rsidR="005627A0" w:rsidRPr="00B73BF3" w:rsidRDefault="005627A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4.</w:t>
            </w:r>
          </w:p>
        </w:tc>
      </w:tr>
    </w:tbl>
    <w:p w14:paraId="4EFD100A" w14:textId="77777777" w:rsidR="00C71750" w:rsidRPr="00B73BF3" w:rsidRDefault="00AC1918" w:rsidP="00B73BF3">
      <w:pPr>
        <w:tabs>
          <w:tab w:val="left" w:pos="281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Добыча руды осуществляется открытым способом. 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627A0" w:rsidRPr="00B73BF3" w14:paraId="5A9C9229" w14:textId="77777777" w:rsidTr="005627A0">
        <w:tc>
          <w:tcPr>
            <w:tcW w:w="5000" w:type="pct"/>
          </w:tcPr>
          <w:p w14:paraId="5D5D2D37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A10468" wp14:editId="6532DBD3">
                  <wp:extent cx="3349428" cy="2520000"/>
                  <wp:effectExtent l="19050" t="0" r="3372" b="0"/>
                  <wp:docPr id="25" name="Рисунок 5" descr="C:\Users\user\Desktop\2024-2025 УЧЕБНЫЙ ГОД\МОИ ИССЛЕД.РОД.КР\Козлов Михаил\Козлов Михаил\Слайд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4-2025 УЧЕБНЫЙ ГОД\МОИ ИССЛЕД.РОД.КР\Козлов Михаил\Козлов Михаил\Слайд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71083D19" w14:textId="77777777" w:rsidTr="005627A0">
        <w:tc>
          <w:tcPr>
            <w:tcW w:w="5000" w:type="pct"/>
          </w:tcPr>
          <w:p w14:paraId="43A02069" w14:textId="77777777" w:rsidR="005627A0" w:rsidRPr="00B73BF3" w:rsidRDefault="005627A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5.</w:t>
            </w:r>
          </w:p>
        </w:tc>
      </w:tr>
      <w:tr w:rsidR="005627A0" w:rsidRPr="00B73BF3" w14:paraId="4447476C" w14:textId="77777777" w:rsidTr="005627A0">
        <w:tc>
          <w:tcPr>
            <w:tcW w:w="5000" w:type="pct"/>
          </w:tcPr>
          <w:p w14:paraId="641CE9EE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27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B2829E2" wp14:editId="7EDBA315">
                  <wp:extent cx="3349428" cy="2520000"/>
                  <wp:effectExtent l="19050" t="0" r="3372" b="0"/>
                  <wp:docPr id="26" name="Рисунок 6" descr="C:\Users\user\Desktop\2024-2025 УЧЕБНЫЙ ГОД\МОИ ИССЛЕД.РОД.КР\Козлов Михаил\Козлов Михаил\Слайд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2024-2025 УЧЕБНЫЙ ГОД\МОИ ИССЛЕД.РОД.КР\Козлов Михаил\Козлов Михаил\Слайд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77371B60" w14:textId="77777777" w:rsidTr="005627A0">
        <w:tc>
          <w:tcPr>
            <w:tcW w:w="5000" w:type="pct"/>
          </w:tcPr>
          <w:p w14:paraId="7D8BCCA7" w14:textId="77777777" w:rsidR="005627A0" w:rsidRPr="00B73BF3" w:rsidRDefault="005627A0" w:rsidP="00B73BF3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6.</w:t>
            </w:r>
          </w:p>
        </w:tc>
      </w:tr>
    </w:tbl>
    <w:p w14:paraId="182223B2" w14:textId="77777777" w:rsidR="00C71750" w:rsidRPr="00B73BF3" w:rsidRDefault="00AC1918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Затем полученную руду отправляют на </w:t>
      </w:r>
      <w:r w:rsidR="00F52AEA" w:rsidRPr="00B73BF3">
        <w:rPr>
          <w:rFonts w:ascii="Times New Roman" w:hAnsi="Times New Roman" w:cs="Times New Roman"/>
          <w:sz w:val="28"/>
          <w:szCs w:val="28"/>
        </w:rPr>
        <w:t>обогатительную</w:t>
      </w:r>
      <w:r w:rsidRPr="00B73BF3">
        <w:rPr>
          <w:rFonts w:ascii="Times New Roman" w:hAnsi="Times New Roman" w:cs="Times New Roman"/>
          <w:sz w:val="28"/>
          <w:szCs w:val="28"/>
        </w:rPr>
        <w:t xml:space="preserve"> фабрику. После измельчения получается концентрат. 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627A0" w:rsidRPr="00B73BF3" w14:paraId="13C61771" w14:textId="77777777" w:rsidTr="005627A0">
        <w:tc>
          <w:tcPr>
            <w:tcW w:w="5000" w:type="pct"/>
          </w:tcPr>
          <w:p w14:paraId="70C013D7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0C50B1" wp14:editId="32807E14">
                  <wp:extent cx="3349427" cy="2520000"/>
                  <wp:effectExtent l="19050" t="0" r="3373" b="0"/>
                  <wp:docPr id="21" name="Рисунок 7" descr="C:\Users\user\Desktop\2024-2025 УЧЕБНЫЙ ГОД\МОИ ИССЛЕД.РОД.КР\Козлов Михаил\Козлов Михаил\Слайд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2024-2025 УЧЕБНЫЙ ГОД\МОИ ИССЛЕД.РОД.КР\Козлов Михаил\Козлов Михаил\Слайд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7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4D95C61F" w14:textId="77777777" w:rsidTr="005627A0">
        <w:tc>
          <w:tcPr>
            <w:tcW w:w="5000" w:type="pct"/>
          </w:tcPr>
          <w:p w14:paraId="317E191A" w14:textId="77777777" w:rsidR="005627A0" w:rsidRPr="00B73BF3" w:rsidRDefault="005627A0" w:rsidP="005627A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7.</w:t>
            </w:r>
          </w:p>
        </w:tc>
      </w:tr>
      <w:tr w:rsidR="005627A0" w:rsidRPr="00B73BF3" w14:paraId="43ACF1DB" w14:textId="77777777" w:rsidTr="005627A0">
        <w:tc>
          <w:tcPr>
            <w:tcW w:w="5000" w:type="pct"/>
          </w:tcPr>
          <w:p w14:paraId="05DE7EA3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27A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718EB3" wp14:editId="4D7C1CCD">
                  <wp:extent cx="3349428" cy="2520000"/>
                  <wp:effectExtent l="19050" t="0" r="3372" b="0"/>
                  <wp:docPr id="22" name="Рисунок 8" descr="C:\Users\user\Desktop\2024-2025 УЧЕБНЫЙ ГОД\МОИ ИССЛЕД.РОД.КР\Козлов Михаил\Козлов Михаил\Слайд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2024-2025 УЧЕБНЫЙ ГОД\МОИ ИССЛЕД.РОД.КР\Козлов Михаил\Козлов Михаил\Слайд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60F0FC8E" w14:textId="77777777" w:rsidTr="005627A0">
        <w:tc>
          <w:tcPr>
            <w:tcW w:w="5000" w:type="pct"/>
          </w:tcPr>
          <w:p w14:paraId="5CC732B4" w14:textId="77777777" w:rsidR="005627A0" w:rsidRPr="00B73BF3" w:rsidRDefault="005627A0" w:rsidP="005627A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Рисунок 8.</w:t>
            </w:r>
          </w:p>
        </w:tc>
      </w:tr>
    </w:tbl>
    <w:p w14:paraId="1815B346" w14:textId="77777777" w:rsidR="00C71750" w:rsidRPr="00B73BF3" w:rsidRDefault="003E3692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>Его отправляют на фабрику окомкования,</w:t>
      </w:r>
      <w:r w:rsidR="00AC1918" w:rsidRPr="00B73BF3">
        <w:rPr>
          <w:rFonts w:ascii="Times New Roman" w:hAnsi="Times New Roman" w:cs="Times New Roman"/>
          <w:sz w:val="28"/>
          <w:szCs w:val="28"/>
        </w:rPr>
        <w:t xml:space="preserve"> получаются окатыши. 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627A0" w:rsidRPr="00B73BF3" w14:paraId="5EAA73ED" w14:textId="77777777" w:rsidTr="005627A0">
        <w:tc>
          <w:tcPr>
            <w:tcW w:w="5000" w:type="pct"/>
          </w:tcPr>
          <w:p w14:paraId="138B362F" w14:textId="77777777" w:rsidR="005627A0" w:rsidRPr="00B73BF3" w:rsidRDefault="005627A0" w:rsidP="005627A0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3BF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69D205" wp14:editId="4FAAD2B9">
                  <wp:extent cx="3349428" cy="2520000"/>
                  <wp:effectExtent l="19050" t="0" r="3372" b="0"/>
                  <wp:docPr id="23" name="Рисунок 9" descr="C:\Users\user\Desktop\2024-2025 УЧЕБНЫЙ ГОД\МОИ ИССЛЕД.РОД.КР\Козлов Михаил\Козлов Михаил\Слайд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2024-2025 УЧЕБНЫЙ ГОД\МОИ ИССЛЕД.РОД.КР\Козлов Михаил\Козлов Михаил\Слайд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23EF5E78" w14:textId="77777777" w:rsidTr="005627A0">
        <w:tc>
          <w:tcPr>
            <w:tcW w:w="5000" w:type="pct"/>
          </w:tcPr>
          <w:p w14:paraId="4C2E368B" w14:textId="77777777" w:rsidR="005627A0" w:rsidRPr="00B73BF3" w:rsidRDefault="005627A0" w:rsidP="005627A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Рисунок 9.</w:t>
            </w:r>
          </w:p>
        </w:tc>
      </w:tr>
    </w:tbl>
    <w:p w14:paraId="3107F19E" w14:textId="77777777" w:rsidR="00203678" w:rsidRPr="00B73BF3" w:rsidRDefault="00AC1918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Окатыши везут на металлургические заводы по всему миру. И из них уже в доменных печах выплавляют железо. </w:t>
      </w:r>
    </w:p>
    <w:p w14:paraId="18CD13F1" w14:textId="77777777" w:rsidR="00AC1918" w:rsidRPr="00B73BF3" w:rsidRDefault="00AC1918" w:rsidP="00B73B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BF3">
        <w:rPr>
          <w:rFonts w:ascii="Times New Roman" w:hAnsi="Times New Roman" w:cs="Times New Roman"/>
          <w:sz w:val="28"/>
          <w:szCs w:val="28"/>
        </w:rPr>
        <w:t xml:space="preserve">Я хочу представить вам одно из самых главных подразделений Лебединского ГОКа </w:t>
      </w:r>
      <w:r w:rsidR="00BA6BCA" w:rsidRPr="00B73BF3">
        <w:rPr>
          <w:rFonts w:ascii="Times New Roman" w:hAnsi="Times New Roman" w:cs="Times New Roman"/>
          <w:sz w:val="28"/>
          <w:szCs w:val="28"/>
        </w:rPr>
        <w:t>–</w:t>
      </w:r>
      <w:r w:rsidRPr="00B73BF3">
        <w:rPr>
          <w:rFonts w:ascii="Times New Roman" w:hAnsi="Times New Roman" w:cs="Times New Roman"/>
          <w:sz w:val="28"/>
          <w:szCs w:val="28"/>
        </w:rPr>
        <w:t xml:space="preserve"> </w:t>
      </w:r>
      <w:r w:rsidR="00BA6BCA" w:rsidRPr="00B73BF3">
        <w:rPr>
          <w:rFonts w:ascii="Times New Roman" w:hAnsi="Times New Roman" w:cs="Times New Roman"/>
          <w:sz w:val="28"/>
          <w:szCs w:val="28"/>
        </w:rPr>
        <w:t>«Управление железнодорожного транспорта».</w:t>
      </w:r>
    </w:p>
    <w:p w14:paraId="0E82BA5A" w14:textId="77777777" w:rsidR="00BA6BCA" w:rsidRPr="00B73BF3" w:rsidRDefault="00BA6BCA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>Стук летит из-под колес,</w:t>
      </w:r>
    </w:p>
    <w:p w14:paraId="4833D235" w14:textId="77777777" w:rsidR="00BA6BCA" w:rsidRPr="00B73BF3" w:rsidRDefault="00BA6BCA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>Мчится вдаль электровоз.</w:t>
      </w:r>
    </w:p>
    <w:p w14:paraId="071407FC" w14:textId="77777777" w:rsidR="00BA6BCA" w:rsidRPr="00B73BF3" w:rsidRDefault="00BA6BCA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>Поезд водит не таксист,</w:t>
      </w:r>
    </w:p>
    <w:p w14:paraId="26830206" w14:textId="77777777" w:rsidR="00BA6BCA" w:rsidRPr="00B73BF3" w:rsidRDefault="00BA6BCA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>Не пилот, а машинист.</w:t>
      </w:r>
    </w:p>
    <w:p w14:paraId="0AF171DB" w14:textId="77777777" w:rsidR="00C71750" w:rsidRPr="00B73BF3" w:rsidRDefault="007F2A0E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>О</w:t>
      </w:r>
      <w:r w:rsidR="00BA6BCA" w:rsidRPr="00B73BF3">
        <w:rPr>
          <w:color w:val="000000"/>
          <w:sz w:val="28"/>
          <w:szCs w:val="28"/>
        </w:rPr>
        <w:t xml:space="preserve"> профессии машиниста электровоза я вам и расскажу. Работа машиниста сложная и ответственная. Он обеспечивает готовность электровоза перед поездкой и производи</w:t>
      </w:r>
      <w:r w:rsidR="00C71750" w:rsidRPr="00B73BF3">
        <w:rPr>
          <w:color w:val="000000"/>
          <w:sz w:val="28"/>
          <w:szCs w:val="28"/>
        </w:rPr>
        <w:t>т его техническое обслуживание.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627A0" w:rsidRPr="00B73BF3" w14:paraId="6342F5B7" w14:textId="77777777" w:rsidTr="005627A0">
        <w:tc>
          <w:tcPr>
            <w:tcW w:w="5000" w:type="pct"/>
          </w:tcPr>
          <w:p w14:paraId="6BA99195" w14:textId="77777777" w:rsidR="005627A0" w:rsidRPr="00B73BF3" w:rsidRDefault="005627A0" w:rsidP="005627A0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73BF3">
              <w:rPr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6762D2EE" wp14:editId="5542D87D">
                  <wp:extent cx="3349428" cy="2520000"/>
                  <wp:effectExtent l="19050" t="0" r="3372" b="0"/>
                  <wp:docPr id="28" name="Рисунок 10" descr="C:\Users\user\Desktop\2024-2025 УЧЕБНЫЙ ГОД\МОИ ИССЛЕД.РОД.КР\Козлов Михаил\Козлов Михаил\Слайд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2024-2025 УЧЕБНЫЙ ГОД\МОИ ИССЛЕД.РОД.КР\Козлов Михаил\Козлов Михаил\Слайд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20353C90" w14:textId="77777777" w:rsidTr="005627A0">
        <w:tc>
          <w:tcPr>
            <w:tcW w:w="5000" w:type="pct"/>
          </w:tcPr>
          <w:p w14:paraId="1AD95F99" w14:textId="77777777" w:rsidR="005627A0" w:rsidRPr="00B73BF3" w:rsidRDefault="005627A0" w:rsidP="00B73BF3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>Рисунок 10.</w:t>
            </w:r>
          </w:p>
        </w:tc>
      </w:tr>
      <w:tr w:rsidR="005627A0" w:rsidRPr="00B73BF3" w14:paraId="694F31E5" w14:textId="77777777" w:rsidTr="005627A0">
        <w:tc>
          <w:tcPr>
            <w:tcW w:w="5000" w:type="pct"/>
          </w:tcPr>
          <w:p w14:paraId="35611AD5" w14:textId="77777777" w:rsidR="005627A0" w:rsidRPr="00B73BF3" w:rsidRDefault="005627A0" w:rsidP="005627A0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noProof/>
                <w:color w:val="000000"/>
                <w:sz w:val="28"/>
                <w:szCs w:val="28"/>
              </w:rPr>
            </w:pPr>
            <w:r w:rsidRPr="005627A0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0078200F" wp14:editId="1B72A177">
                  <wp:extent cx="3349427" cy="2520000"/>
                  <wp:effectExtent l="19050" t="0" r="3373" b="0"/>
                  <wp:docPr id="29" name="Рисунок 11" descr="C:\Users\user\Desktop\2024-2025 УЧЕБНЫЙ ГОД\МОИ ИССЛЕД.РОД.КР\Козлов Михаил\Козлов Михаил\Слайд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2024-2025 УЧЕБНЫЙ ГОД\МОИ ИССЛЕД.РОД.КР\Козлов Михаил\Козлов Михаил\Слайд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7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360BE19B" w14:textId="77777777" w:rsidTr="005627A0">
        <w:tc>
          <w:tcPr>
            <w:tcW w:w="5000" w:type="pct"/>
          </w:tcPr>
          <w:p w14:paraId="1E3A1A33" w14:textId="77777777" w:rsidR="005627A0" w:rsidRPr="00B73BF3" w:rsidRDefault="005627A0" w:rsidP="00B73BF3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>Рисунок 11.</w:t>
            </w:r>
          </w:p>
        </w:tc>
      </w:tr>
    </w:tbl>
    <w:p w14:paraId="00DAD14D" w14:textId="77777777" w:rsidR="00C71750" w:rsidRPr="00B73BF3" w:rsidRDefault="00BA6BCA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>Машинист электровоза должен вести электровоз точно по графику, соблюдая правила движения и сигналы светофора. Машинисту электровоза в его работе помогает помощник, который находится рядом с ним. Движение состава на огромной скорости часто связано с неожиданными событиями</w:t>
      </w:r>
      <w:r w:rsidR="003E7A6D" w:rsidRPr="00B73BF3">
        <w:rPr>
          <w:color w:val="000000"/>
          <w:sz w:val="28"/>
          <w:szCs w:val="28"/>
        </w:rPr>
        <w:t xml:space="preserve">. Дорожная обстановка, дорожные знаки, показания приборов в кабине – все это требует постоянного напряженного внимания, поэтому машинист электровоза всегда работает с помощником. </w:t>
      </w:r>
    </w:p>
    <w:p w14:paraId="659C3037" w14:textId="77777777" w:rsidR="007F2A0E" w:rsidRPr="00B73BF3" w:rsidRDefault="003E7A6D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 xml:space="preserve">Машинист электровоза – это профессия для сильных, смелых и отважных людей. 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627A0" w:rsidRPr="00B73BF3" w14:paraId="7EC3AD35" w14:textId="77777777" w:rsidTr="005627A0">
        <w:tc>
          <w:tcPr>
            <w:tcW w:w="5000" w:type="pct"/>
          </w:tcPr>
          <w:p w14:paraId="33F2A57E" w14:textId="77777777" w:rsidR="005627A0" w:rsidRPr="00B73BF3" w:rsidRDefault="005627A0" w:rsidP="005627A0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B73BF3">
              <w:rPr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17A906AF" wp14:editId="4A722C3F">
                  <wp:extent cx="3349428" cy="2520000"/>
                  <wp:effectExtent l="19050" t="0" r="3372" b="0"/>
                  <wp:docPr id="31" name="Рисунок 13" descr="C:\Users\user\Desktop\2024-2025 УЧЕБНЫЙ ГОД\МОИ ИССЛЕД.РОД.КР\Козлов Михаил\Козлов Михаил\Слайд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2024-2025 УЧЕБНЫЙ ГОД\МОИ ИССЛЕД.РОД.КР\Козлов Михаил\Козлов Михаил\Слайд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8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203D4C6C" w14:textId="77777777" w:rsidTr="005627A0">
        <w:tc>
          <w:tcPr>
            <w:tcW w:w="5000" w:type="pct"/>
          </w:tcPr>
          <w:p w14:paraId="33D8D3AC" w14:textId="77777777" w:rsidR="005627A0" w:rsidRPr="00B73BF3" w:rsidRDefault="005627A0" w:rsidP="00B73BF3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>Рисунок 12.</w:t>
            </w:r>
          </w:p>
        </w:tc>
      </w:tr>
      <w:tr w:rsidR="005627A0" w:rsidRPr="00B73BF3" w14:paraId="043AF49C" w14:textId="77777777" w:rsidTr="005627A0">
        <w:tc>
          <w:tcPr>
            <w:tcW w:w="5000" w:type="pct"/>
          </w:tcPr>
          <w:p w14:paraId="6AA98407" w14:textId="77777777" w:rsidR="005627A0" w:rsidRPr="00B73BF3" w:rsidRDefault="005627A0" w:rsidP="005627A0">
            <w:pPr>
              <w:pStyle w:val="a3"/>
              <w:spacing w:before="0" w:beforeAutospacing="0" w:after="0" w:afterAutospacing="0" w:line="360" w:lineRule="auto"/>
              <w:ind w:firstLine="709"/>
              <w:jc w:val="center"/>
              <w:rPr>
                <w:noProof/>
                <w:color w:val="000000"/>
                <w:sz w:val="28"/>
                <w:szCs w:val="28"/>
              </w:rPr>
            </w:pPr>
            <w:r w:rsidRPr="005627A0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191845B8" wp14:editId="533750F3">
                  <wp:extent cx="3349427" cy="2520000"/>
                  <wp:effectExtent l="19050" t="0" r="3373" b="0"/>
                  <wp:docPr id="32" name="Рисунок 14" descr="C:\Users\user\Desktop\2024-2025 УЧЕБНЫЙ ГОД\МОИ ИССЛЕД.РОД.КР\Козлов Михаил\Козлов Михаил\Слайд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2024-2025 УЧЕБНЫЙ ГОД\МОИ ИССЛЕД.РОД.КР\Козлов Михаил\Козлов Михаил\Слайд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427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7A0" w:rsidRPr="00B73BF3" w14:paraId="38A7238D" w14:textId="77777777" w:rsidTr="005627A0">
        <w:tc>
          <w:tcPr>
            <w:tcW w:w="5000" w:type="pct"/>
          </w:tcPr>
          <w:p w14:paraId="64C6C602" w14:textId="77777777" w:rsidR="005627A0" w:rsidRPr="00B73BF3" w:rsidRDefault="005627A0" w:rsidP="00B73BF3">
            <w:pPr>
              <w:pStyle w:val="a3"/>
              <w:spacing w:before="0" w:beforeAutospacing="0" w:after="0" w:afterAutospacing="0" w:line="360" w:lineRule="auto"/>
              <w:ind w:firstLine="709"/>
              <w:jc w:val="both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>Рисунок 13.</w:t>
            </w:r>
          </w:p>
        </w:tc>
      </w:tr>
    </w:tbl>
    <w:p w14:paraId="7F0BB67B" w14:textId="77777777" w:rsidR="00B73BF3" w:rsidRDefault="00B73BF3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7F6479DA" w14:textId="77777777" w:rsidR="00B73BF3" w:rsidRDefault="00B73BF3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4CA3930F" w14:textId="77777777" w:rsidR="00B73BF3" w:rsidRDefault="00B73BF3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3A4D91D2" w14:textId="77777777" w:rsidR="00B73BF3" w:rsidRDefault="00B73BF3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4CE00A4B" w14:textId="77777777" w:rsidR="00B73BF3" w:rsidRDefault="00B73BF3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49F7B364" w14:textId="77777777" w:rsidR="005627A0" w:rsidRDefault="005627A0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3EA9DC7E" w14:textId="77777777" w:rsidR="005627A0" w:rsidRDefault="005627A0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157CAD76" w14:textId="77777777" w:rsidR="005627A0" w:rsidRDefault="005627A0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6B17399E" w14:textId="77777777" w:rsidR="005627A0" w:rsidRDefault="005627A0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750A539D" w14:textId="77777777" w:rsidR="005627A0" w:rsidRDefault="005627A0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2836998F" w14:textId="77777777" w:rsidR="00B73BF3" w:rsidRDefault="00B73BF3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14:paraId="51ADCF9A" w14:textId="77777777" w:rsidR="00FC0756" w:rsidRPr="00B73BF3" w:rsidRDefault="00FC0756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73BF3">
        <w:rPr>
          <w:b/>
          <w:sz w:val="28"/>
          <w:szCs w:val="28"/>
        </w:rPr>
        <w:lastRenderedPageBreak/>
        <w:t>3. ЗАКЛЮЧЕНИЕ</w:t>
      </w:r>
      <w:r w:rsidRPr="00B73BF3">
        <w:rPr>
          <w:b/>
          <w:color w:val="000000"/>
          <w:sz w:val="28"/>
          <w:szCs w:val="28"/>
        </w:rPr>
        <w:t xml:space="preserve"> </w:t>
      </w:r>
    </w:p>
    <w:p w14:paraId="140219D2" w14:textId="794F4410" w:rsidR="007F2A0E" w:rsidRDefault="007F2A0E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 xml:space="preserve">Свою работу я представил своим одноклассникам. После виртуальной экскурсии ребята попросили </w:t>
      </w:r>
      <w:r w:rsidR="002D6B09">
        <w:rPr>
          <w:color w:val="000000"/>
          <w:sz w:val="28"/>
          <w:szCs w:val="28"/>
        </w:rPr>
        <w:t>Ирину Ильиничну</w:t>
      </w:r>
      <w:r w:rsidRPr="00B73BF3">
        <w:rPr>
          <w:color w:val="000000"/>
          <w:sz w:val="28"/>
          <w:szCs w:val="28"/>
        </w:rPr>
        <w:t xml:space="preserve"> побывать на комбинате «Лебединский ГОК». Думаю, что скоро нас ждет настоящая экскурсия.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5C14B9" w14:paraId="711737DB" w14:textId="77777777" w:rsidTr="005C14B9">
        <w:tc>
          <w:tcPr>
            <w:tcW w:w="9854" w:type="dxa"/>
          </w:tcPr>
          <w:p w14:paraId="2FA53CB8" w14:textId="77777777" w:rsidR="005C14B9" w:rsidRDefault="005C14B9" w:rsidP="005C14B9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0C296175" wp14:editId="2A8C7D8D">
                  <wp:extent cx="3359125" cy="2520000"/>
                  <wp:effectExtent l="19050" t="0" r="0" b="0"/>
                  <wp:docPr id="45" name="Рисунок 16" descr="E:\Козлов Михаил, СТАРТУМ\Козлов Михаил, 19.09.2024\Слайд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:\Козлов Михаил, СТАРТУМ\Козлов Михаил, 19.09.2024\Слайд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125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4B9" w14:paraId="3E73B48E" w14:textId="77777777" w:rsidTr="005C14B9">
        <w:tc>
          <w:tcPr>
            <w:tcW w:w="9854" w:type="dxa"/>
          </w:tcPr>
          <w:p w14:paraId="22C6C4AC" w14:textId="77777777" w:rsidR="005C14B9" w:rsidRDefault="005C14B9" w:rsidP="005C14B9">
            <w:pPr>
              <w:pStyle w:val="a3"/>
              <w:spacing w:before="0" w:beforeAutospacing="0" w:after="0" w:afterAutospacing="0"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>Рисунок 14.</w:t>
            </w:r>
          </w:p>
        </w:tc>
      </w:tr>
      <w:tr w:rsidR="005C14B9" w14:paraId="46D52767" w14:textId="77777777" w:rsidTr="005C14B9">
        <w:tc>
          <w:tcPr>
            <w:tcW w:w="9854" w:type="dxa"/>
          </w:tcPr>
          <w:p w14:paraId="77E27CA8" w14:textId="77777777" w:rsidR="005C14B9" w:rsidRDefault="005C14B9" w:rsidP="005C14B9">
            <w:pPr>
              <w:pStyle w:val="a3"/>
              <w:spacing w:before="0" w:beforeAutospacing="0" w:after="0" w:afterAutospacing="0" w:line="360" w:lineRule="auto"/>
              <w:jc w:val="center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6AB95EF7" wp14:editId="647D1447">
                  <wp:extent cx="3359340" cy="2520000"/>
                  <wp:effectExtent l="19050" t="0" r="0" b="0"/>
                  <wp:docPr id="46" name="Рисунок 17" descr="E:\Козлов Михаил, СТАРТУМ\Козлов Михаил, 19.09.2024\Слайд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:\Козлов Михаил, СТАРТУМ\Козлов Михаил, 19.09.2024\Слайд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340" cy="25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4B9" w14:paraId="38D036E0" w14:textId="77777777" w:rsidTr="005C14B9">
        <w:tc>
          <w:tcPr>
            <w:tcW w:w="9854" w:type="dxa"/>
          </w:tcPr>
          <w:p w14:paraId="7A556352" w14:textId="77777777" w:rsidR="005C14B9" w:rsidRDefault="005C14B9" w:rsidP="007E5748">
            <w:pPr>
              <w:pStyle w:val="a3"/>
              <w:spacing w:before="0" w:beforeAutospacing="0" w:after="0" w:afterAutospacing="0"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>Рисунок 15.</w:t>
            </w:r>
          </w:p>
        </w:tc>
      </w:tr>
    </w:tbl>
    <w:p w14:paraId="26D61368" w14:textId="4F283C3A" w:rsidR="007F2A0E" w:rsidRPr="00B73BF3" w:rsidRDefault="007F2A0E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 xml:space="preserve">Конечно, составить такую яркую презентацию я смог только благодаря учителю, зато теперь у меня есть новая цель: самостоятельно научиться работать в программе </w:t>
      </w:r>
      <w:r w:rsidRPr="00B73BF3">
        <w:rPr>
          <w:sz w:val="28"/>
          <w:szCs w:val="28"/>
          <w:shd w:val="clear" w:color="auto" w:fill="FFFFFF"/>
        </w:rPr>
        <w:t>PowerPoint</w:t>
      </w:r>
      <w:r w:rsidRPr="00B73BF3">
        <w:rPr>
          <w:sz w:val="28"/>
          <w:szCs w:val="28"/>
        </w:rPr>
        <w:t xml:space="preserve"> (</w:t>
      </w:r>
      <w:proofErr w:type="spellStart"/>
      <w:r w:rsidRPr="00B73BF3">
        <w:rPr>
          <w:sz w:val="28"/>
          <w:szCs w:val="28"/>
        </w:rPr>
        <w:t>ПоверПоинт</w:t>
      </w:r>
      <w:proofErr w:type="spellEnd"/>
      <w:r w:rsidRPr="00B73BF3">
        <w:rPr>
          <w:sz w:val="28"/>
          <w:szCs w:val="28"/>
        </w:rPr>
        <w:t xml:space="preserve">). </w:t>
      </w:r>
      <w:r w:rsidR="003171B7">
        <w:rPr>
          <w:sz w:val="28"/>
          <w:szCs w:val="28"/>
        </w:rPr>
        <w:t>Ирина Ильинична</w:t>
      </w:r>
      <w:r w:rsidRPr="00B73BF3">
        <w:rPr>
          <w:sz w:val="28"/>
          <w:szCs w:val="28"/>
        </w:rPr>
        <w:t xml:space="preserve"> мне обещала. А еще, во время экскурсии на Лебединский ГОК я узнал, что работа машиниста электровоз</w:t>
      </w:r>
      <w:r w:rsidR="007B1A45" w:rsidRPr="00B73BF3">
        <w:rPr>
          <w:sz w:val="28"/>
          <w:szCs w:val="28"/>
        </w:rPr>
        <w:t>а связана с другими профессиями: составитель поездов, дежурный станции, поездной диспетчер, машинист инструктор. И это здорово. Значит, у меня есть возможность создать новые виртуальные экскурсии.</w:t>
      </w:r>
      <w:r w:rsidRPr="00B73BF3">
        <w:rPr>
          <w:sz w:val="28"/>
          <w:szCs w:val="28"/>
        </w:rPr>
        <w:t xml:space="preserve"> </w:t>
      </w:r>
    </w:p>
    <w:p w14:paraId="7DB34310" w14:textId="77777777" w:rsidR="00BA6BCA" w:rsidRDefault="003E7A6D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lastRenderedPageBreak/>
        <w:t>Мы будущее нашего города.</w:t>
      </w:r>
      <w:r w:rsidR="007B1A45" w:rsidRPr="00B73BF3">
        <w:rPr>
          <w:color w:val="000000"/>
          <w:sz w:val="28"/>
          <w:szCs w:val="28"/>
        </w:rPr>
        <w:t xml:space="preserve"> И каждый ученик должен знать, как мы можем помочь родному городу.</w:t>
      </w:r>
    </w:p>
    <w:p w14:paraId="6120A530" w14:textId="77777777" w:rsidR="00496125" w:rsidRPr="00B73BF3" w:rsidRDefault="00496125" w:rsidP="00B73B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73BF3">
        <w:rPr>
          <w:b/>
          <w:color w:val="000000"/>
          <w:sz w:val="28"/>
          <w:szCs w:val="28"/>
        </w:rPr>
        <w:t>ЛИТЕРАТУРА</w:t>
      </w:r>
    </w:p>
    <w:p w14:paraId="3C6DFD53" w14:textId="77777777" w:rsidR="00496125" w:rsidRPr="00B73BF3" w:rsidRDefault="00496125" w:rsidP="00B73BF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B73BF3">
        <w:rPr>
          <w:color w:val="000000"/>
          <w:sz w:val="28"/>
          <w:szCs w:val="28"/>
        </w:rPr>
        <w:t xml:space="preserve">Википедия Свободная энциклопедия  </w:t>
      </w:r>
      <w:hyperlink r:id="rId22" w:history="1">
        <w:r w:rsidRPr="00B73BF3">
          <w:rPr>
            <w:rStyle w:val="ac"/>
            <w:sz w:val="28"/>
            <w:szCs w:val="28"/>
          </w:rPr>
          <w:t>https://ru.wikipedia.org/wiki</w:t>
        </w:r>
      </w:hyperlink>
      <w:r w:rsidRPr="00B73BF3">
        <w:rPr>
          <w:color w:val="000000"/>
          <w:sz w:val="28"/>
          <w:szCs w:val="28"/>
        </w:rPr>
        <w:t xml:space="preserve"> </w:t>
      </w:r>
    </w:p>
    <w:p w14:paraId="629C3FA7" w14:textId="77777777" w:rsidR="00FC0756" w:rsidRPr="00B73BF3" w:rsidRDefault="00496125" w:rsidP="00B73BF3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360"/>
        <w:outlineLvl w:val="0"/>
        <w:rPr>
          <w:rFonts w:ascii="Times New Roman" w:eastAsia="Times New Roman" w:hAnsi="Times New Roman" w:cs="Times New Roman"/>
          <w:bCs/>
          <w:color w:val="070707"/>
          <w:spacing w:val="5"/>
          <w:kern w:val="36"/>
          <w:sz w:val="28"/>
          <w:szCs w:val="28"/>
          <w:lang w:eastAsia="ru-RU"/>
        </w:rPr>
      </w:pPr>
      <w:r w:rsidRPr="00B73BF3">
        <w:rPr>
          <w:rFonts w:ascii="Times New Roman" w:eastAsia="Times New Roman" w:hAnsi="Times New Roman" w:cs="Times New Roman"/>
          <w:bCs/>
          <w:color w:val="070707"/>
          <w:spacing w:val="5"/>
          <w:kern w:val="36"/>
          <w:sz w:val="28"/>
          <w:szCs w:val="28"/>
          <w:lang w:eastAsia="ru-RU"/>
        </w:rPr>
        <w:t xml:space="preserve">Лазарев, П.П. Курская магнитная аномалия / П.П. Лазарев. – М. - </w:t>
      </w:r>
      <w:r w:rsidR="009546FB" w:rsidRPr="00B73BF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FC0756" w:rsidRPr="00B73BF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"https://www.ozon.ru/publisher/archive-publica-100176327/" </w:instrText>
      </w:r>
      <w:r w:rsidR="009546FB" w:rsidRPr="00B73BF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FC0756" w:rsidRPr="00B73BF3">
        <w:rPr>
          <w:rFonts w:ascii="Times New Roman" w:eastAsia="Times New Roman" w:hAnsi="Times New Roman" w:cs="Times New Roman"/>
          <w:color w:val="070707"/>
          <w:spacing w:val="3"/>
          <w:sz w:val="28"/>
          <w:szCs w:val="28"/>
          <w:shd w:val="clear" w:color="auto" w:fill="FFFFFF"/>
          <w:lang w:eastAsia="ru-RU"/>
        </w:rPr>
        <w:t>ARCHIVE PUBLICA</w:t>
      </w:r>
      <w:r w:rsidRPr="00B73BF3">
        <w:rPr>
          <w:rFonts w:ascii="Times New Roman" w:eastAsia="Times New Roman" w:hAnsi="Times New Roman" w:cs="Times New Roman"/>
          <w:color w:val="070707"/>
          <w:spacing w:val="3"/>
          <w:sz w:val="28"/>
          <w:szCs w:val="28"/>
          <w:shd w:val="clear" w:color="auto" w:fill="FFFFFF"/>
          <w:lang w:eastAsia="ru-RU"/>
        </w:rPr>
        <w:t>,</w:t>
      </w:r>
      <w:r w:rsidR="00FC0756" w:rsidRPr="00B73BF3">
        <w:rPr>
          <w:rFonts w:ascii="Times New Roman" w:hAnsi="Times New Roman" w:cs="Times New Roman"/>
          <w:color w:val="070707"/>
          <w:spacing w:val="3"/>
          <w:sz w:val="28"/>
          <w:szCs w:val="28"/>
          <w:shd w:val="clear" w:color="auto" w:fill="FFFFFF"/>
        </w:rPr>
        <w:t xml:space="preserve"> 2024</w:t>
      </w:r>
      <w:r w:rsidRPr="00B73BF3">
        <w:rPr>
          <w:rFonts w:ascii="Times New Roman" w:hAnsi="Times New Roman" w:cs="Times New Roman"/>
          <w:color w:val="070707"/>
          <w:spacing w:val="3"/>
          <w:sz w:val="28"/>
          <w:szCs w:val="28"/>
          <w:shd w:val="clear" w:color="auto" w:fill="FFFFFF"/>
        </w:rPr>
        <w:t>. –</w:t>
      </w:r>
      <w:r w:rsidR="00FC0756" w:rsidRPr="00B73BF3">
        <w:rPr>
          <w:rFonts w:ascii="Times New Roman" w:hAnsi="Times New Roman" w:cs="Times New Roman"/>
          <w:color w:val="070707"/>
          <w:spacing w:val="3"/>
          <w:sz w:val="28"/>
          <w:szCs w:val="28"/>
          <w:shd w:val="clear" w:color="auto" w:fill="FFFFFF"/>
        </w:rPr>
        <w:t xml:space="preserve"> 64 с.</w:t>
      </w:r>
    </w:p>
    <w:p w14:paraId="1F42D617" w14:textId="77777777" w:rsidR="007029A7" w:rsidRPr="007029A7" w:rsidRDefault="009546FB" w:rsidP="007029A7">
      <w:pPr>
        <w:pStyle w:val="2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73BF3">
        <w:rPr>
          <w:rFonts w:ascii="Times New Roman" w:hAnsi="Times New Roman" w:cs="Times New Roman"/>
          <w:b w:val="0"/>
          <w:sz w:val="28"/>
          <w:szCs w:val="28"/>
        </w:rPr>
        <w:fldChar w:fldCharType="end"/>
      </w:r>
    </w:p>
    <w:p w14:paraId="621C03D3" w14:textId="77777777" w:rsidR="007029A7" w:rsidRP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7CB9CD4" w14:textId="77777777" w:rsidR="007029A7" w:rsidRP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94C4F6E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F8FDD57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D2B3D27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ED5E63F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EEDA00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C2E070B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D1110E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B881AAF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F7461D2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ED9A29C" w14:textId="77777777" w:rsidR="007029A7" w:rsidRDefault="007029A7" w:rsidP="007029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E40151C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B76B63B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439AE02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3D53B86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6595162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B93DDF0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2B62902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150366D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D44C174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1BE280E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7135B4F" w14:textId="77777777" w:rsidR="005C14B9" w:rsidRDefault="005C14B9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CA29E58" w14:textId="77777777" w:rsidR="002D5B3D" w:rsidRDefault="007029A7" w:rsidP="002D5B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29A7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D5B3D" w14:paraId="30272959" w14:textId="77777777" w:rsidTr="005C14B9">
        <w:trPr>
          <w:jc w:val="center"/>
        </w:trPr>
        <w:tc>
          <w:tcPr>
            <w:tcW w:w="5000" w:type="pct"/>
          </w:tcPr>
          <w:p w14:paraId="1589B828" w14:textId="77777777" w:rsidR="002D5B3D" w:rsidRDefault="002D5B3D" w:rsidP="002D5B3D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5F6AA20F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5B3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383AAC" wp14:editId="282F922E">
                  <wp:extent cx="4806599" cy="3600000"/>
                  <wp:effectExtent l="19050" t="19050" r="13051" b="19500"/>
                  <wp:docPr id="8" name="Рисунок 2" descr="E:\Козлов Михаил, СТАРТУМ\Козлов Михаил, 19.09.2024\Слайд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Козлов Михаил, СТАРТУМ\Козлов Михаил, 19.09.2024\Слайд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6599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D7F6E3" w14:textId="77777777" w:rsidR="002D5B3D" w:rsidRDefault="002D5B3D" w:rsidP="002D5B3D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2D5B3D" w14:paraId="2D6B1406" w14:textId="77777777" w:rsidTr="005C14B9">
        <w:trPr>
          <w:jc w:val="center"/>
        </w:trPr>
        <w:tc>
          <w:tcPr>
            <w:tcW w:w="5000" w:type="pct"/>
          </w:tcPr>
          <w:p w14:paraId="696A0EBA" w14:textId="77777777" w:rsidR="002D5B3D" w:rsidRDefault="002D5B3D" w:rsidP="002D5B3D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24C3D5C8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5B3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07C34E" wp14:editId="78DC63F2">
                  <wp:extent cx="4806599" cy="3600000"/>
                  <wp:effectExtent l="19050" t="19050" r="13051" b="19500"/>
                  <wp:docPr id="12" name="Рисунок 3" descr="E:\Козлов Михаил, СТАРТУМ\Козлов Михаил, 19.09.2024\Слайд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Козлов Михаил, СТАРТУМ\Козлов Михаил, 19.09.2024\Слайд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6599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ED15D4" w14:textId="77777777" w:rsidR="002D5B3D" w:rsidRDefault="002D5B3D" w:rsidP="002D5B3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5B3D" w14:paraId="26E866A1" w14:textId="77777777" w:rsidTr="005C14B9">
        <w:trPr>
          <w:jc w:val="center"/>
        </w:trPr>
        <w:tc>
          <w:tcPr>
            <w:tcW w:w="5000" w:type="pct"/>
          </w:tcPr>
          <w:p w14:paraId="7FEBF1E2" w14:textId="77777777" w:rsidR="002D5B3D" w:rsidRDefault="002D5B3D" w:rsidP="002D5B3D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19AB64CA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2D5B3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F3283C" wp14:editId="405B603C">
                  <wp:extent cx="4806599" cy="3600000"/>
                  <wp:effectExtent l="19050" t="19050" r="13051" b="19500"/>
                  <wp:docPr id="13" name="Рисунок 4" descr="E:\Козлов Михаил, СТАРТУМ\Козлов Михаил, 19.09.2024\Слайд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Козлов Михаил, СТАРТУМ\Козлов Михаил, 19.09.2024\Слайд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6599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464C42" w14:textId="77777777" w:rsidR="002D5B3D" w:rsidRDefault="002D5B3D" w:rsidP="002D5B3D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2D5B3D" w14:paraId="0838956E" w14:textId="77777777" w:rsidTr="005C14B9">
        <w:trPr>
          <w:jc w:val="center"/>
        </w:trPr>
        <w:tc>
          <w:tcPr>
            <w:tcW w:w="5000" w:type="pct"/>
          </w:tcPr>
          <w:p w14:paraId="3CB6027C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8A1A47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87C0DB" wp14:editId="4EFE49FB">
                  <wp:extent cx="4799057" cy="3600000"/>
                  <wp:effectExtent l="19050" t="19050" r="20593" b="19500"/>
                  <wp:docPr id="14" name="Рисунок 5" descr="E:\Козлов Михаил, СТАРТУМ\Козлов Михаил, 19.09.2024\Слайд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Козлов Михаил, СТАРТУМ\Козлов Михаил, 19.09.2024\Слайд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1ED75B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5B3D" w14:paraId="40AA184B" w14:textId="77777777" w:rsidTr="005C14B9">
        <w:trPr>
          <w:jc w:val="center"/>
        </w:trPr>
        <w:tc>
          <w:tcPr>
            <w:tcW w:w="5000" w:type="pct"/>
          </w:tcPr>
          <w:p w14:paraId="7DC9487E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EEF812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C68F369" wp14:editId="314EB2BA">
                  <wp:extent cx="4799057" cy="3600000"/>
                  <wp:effectExtent l="19050" t="19050" r="20593" b="19500"/>
                  <wp:docPr id="17" name="Рисунок 6" descr="E:\Козлов Михаил, СТАРТУМ\Козлов Михаил, 19.09.2024\Слайд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Козлов Михаил, СТАРТУМ\Козлов Михаил, 19.09.2024\Слайд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AF8C67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5B3D" w14:paraId="5EC8BCBE" w14:textId="77777777" w:rsidTr="005C14B9">
        <w:trPr>
          <w:jc w:val="center"/>
        </w:trPr>
        <w:tc>
          <w:tcPr>
            <w:tcW w:w="5000" w:type="pct"/>
          </w:tcPr>
          <w:p w14:paraId="5872DD05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995F89C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2B4A29" wp14:editId="1EC8D067">
                  <wp:extent cx="4799057" cy="3600000"/>
                  <wp:effectExtent l="19050" t="19050" r="20593" b="19500"/>
                  <wp:docPr id="20" name="Рисунок 7" descr="E:\Козлов Михаил, СТАРТУМ\Козлов Михаил, 19.09.2024\Слайд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Козлов Михаил, СТАРТУМ\Козлов Михаил, 19.09.2024\Слайд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6F52D0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5B3D" w14:paraId="23A697E9" w14:textId="77777777" w:rsidTr="005C14B9">
        <w:trPr>
          <w:jc w:val="center"/>
        </w:trPr>
        <w:tc>
          <w:tcPr>
            <w:tcW w:w="5000" w:type="pct"/>
          </w:tcPr>
          <w:p w14:paraId="55FDB44A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14:paraId="00FA70F9" w14:textId="77777777" w:rsidR="005C14B9" w:rsidRDefault="005C14B9" w:rsidP="005C14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4B9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8EFBA2A" wp14:editId="3FC5A052">
                  <wp:extent cx="4799057" cy="3600000"/>
                  <wp:effectExtent l="19050" t="19050" r="20593" b="19500"/>
                  <wp:docPr id="27" name="Рисунок 8" descr="E:\Козлов Михаил, СТАРТУМ\Козлов Михаил, 19.09.2024\Слайд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Козлов Михаил, СТАРТУМ\Козлов Михаил, 19.09.2024\Слайд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CCBE20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5B3D" w14:paraId="15083FBC" w14:textId="77777777" w:rsidTr="005C14B9">
        <w:trPr>
          <w:jc w:val="center"/>
        </w:trPr>
        <w:tc>
          <w:tcPr>
            <w:tcW w:w="5000" w:type="pct"/>
          </w:tcPr>
          <w:p w14:paraId="491E9328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5004EFE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A43312" wp14:editId="054805BF">
                  <wp:extent cx="4799057" cy="3600000"/>
                  <wp:effectExtent l="19050" t="19050" r="20593" b="19500"/>
                  <wp:docPr id="30" name="Рисунок 9" descr="E:\Козлов Михаил, СТАРТУМ\Козлов Михаил, 19.09.2024\Слайд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Козлов Михаил, СТАРТУМ\Козлов Михаил, 19.09.2024\Слайд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E3462E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5B3D" w14:paraId="46E7A725" w14:textId="77777777" w:rsidTr="005C14B9">
        <w:trPr>
          <w:jc w:val="center"/>
        </w:trPr>
        <w:tc>
          <w:tcPr>
            <w:tcW w:w="5000" w:type="pct"/>
          </w:tcPr>
          <w:p w14:paraId="7881CDC9" w14:textId="77777777" w:rsidR="002D5B3D" w:rsidRDefault="002D5B3D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6C08498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7111973" wp14:editId="260A18EF">
                  <wp:extent cx="4799057" cy="3600000"/>
                  <wp:effectExtent l="19050" t="19050" r="20593" b="19500"/>
                  <wp:docPr id="39" name="Рисунок 10" descr="E:\Козлов Михаил, СТАРТУМ\Козлов Михаил, 19.09.2024\Слайд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Козлов Михаил, СТАРТУМ\Козлов Михаил, 19.09.2024\Слайд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AB7656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4316D053" w14:textId="77777777" w:rsidTr="005C14B9">
        <w:trPr>
          <w:jc w:val="center"/>
        </w:trPr>
        <w:tc>
          <w:tcPr>
            <w:tcW w:w="5000" w:type="pct"/>
          </w:tcPr>
          <w:p w14:paraId="4004117B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71F69C1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6B5F97" wp14:editId="6E3F0ABB">
                  <wp:extent cx="4799057" cy="3600000"/>
                  <wp:effectExtent l="19050" t="19050" r="20593" b="19500"/>
                  <wp:docPr id="40" name="Рисунок 11" descr="E:\Козлов Михаил, СТАРТУМ\Козлов Михаил, 19.09.2024\Слайд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Козлов Михаил, СТАРТУМ\Козлов Михаил, 19.09.2024\Слайд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291BA9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3EE76173" w14:textId="77777777" w:rsidTr="005C14B9">
        <w:trPr>
          <w:jc w:val="center"/>
        </w:trPr>
        <w:tc>
          <w:tcPr>
            <w:tcW w:w="5000" w:type="pct"/>
          </w:tcPr>
          <w:p w14:paraId="5D42E741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AAE800D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38B90EA" wp14:editId="1C43008E">
                  <wp:extent cx="4799057" cy="3600000"/>
                  <wp:effectExtent l="19050" t="19050" r="20593" b="19500"/>
                  <wp:docPr id="41" name="Рисунок 12" descr="E:\Козлов Михаил, СТАРТУМ\Козлов Михаил, 19.09.2024\Слайд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Козлов Михаил, СТАРТУМ\Козлов Михаил, 19.09.2024\Слайд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7371F3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348800A2" w14:textId="77777777" w:rsidTr="005C14B9">
        <w:trPr>
          <w:jc w:val="center"/>
        </w:trPr>
        <w:tc>
          <w:tcPr>
            <w:tcW w:w="5000" w:type="pct"/>
          </w:tcPr>
          <w:p w14:paraId="4D926160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AE8F99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790D1E" wp14:editId="2BF92751">
                  <wp:extent cx="4799057" cy="3600000"/>
                  <wp:effectExtent l="19050" t="19050" r="20593" b="19500"/>
                  <wp:docPr id="42" name="Рисунок 13" descr="E:\Козлов Михаил, СТАРТУМ\Козлов Михаил, 19.09.2024\Слайд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Козлов Михаил, СТАРТУМ\Козлов Михаил, 19.09.2024\Слайд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C78D63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3E7FC838" w14:textId="77777777" w:rsidTr="005C14B9">
        <w:trPr>
          <w:jc w:val="center"/>
        </w:trPr>
        <w:tc>
          <w:tcPr>
            <w:tcW w:w="5000" w:type="pct"/>
          </w:tcPr>
          <w:p w14:paraId="608D0F61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E93F5D9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0662C17" wp14:editId="3AB623C8">
                  <wp:extent cx="4799057" cy="3600000"/>
                  <wp:effectExtent l="19050" t="19050" r="20593" b="19500"/>
                  <wp:docPr id="43" name="Рисунок 14" descr="E:\Козлов Михаил, СТАРТУМ\Козлов Михаил, 19.09.2024\Слайд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Козлов Михаил, СТАРТУМ\Козлов Михаил, 19.09.2024\Слайд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4B581B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48F571B0" w14:textId="77777777" w:rsidTr="005C14B9">
        <w:trPr>
          <w:jc w:val="center"/>
        </w:trPr>
        <w:tc>
          <w:tcPr>
            <w:tcW w:w="5000" w:type="pct"/>
          </w:tcPr>
          <w:p w14:paraId="4730DFF7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0CD57B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8776AF" wp14:editId="7FE11F44">
                  <wp:extent cx="4799057" cy="3600000"/>
                  <wp:effectExtent l="19050" t="19050" r="20593" b="19500"/>
                  <wp:docPr id="44" name="Рисунок 15" descr="E:\Козлов Михаил, СТАРТУМ\Козлов Михаил, 19.09.2024\Слайд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:\Козлов Михаил, СТАРТУМ\Козлов Михаил, 19.09.2024\Слайд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66A5DA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10667FA6" w14:textId="77777777" w:rsidTr="005C14B9">
        <w:trPr>
          <w:jc w:val="center"/>
        </w:trPr>
        <w:tc>
          <w:tcPr>
            <w:tcW w:w="5000" w:type="pct"/>
          </w:tcPr>
          <w:p w14:paraId="0B175072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875E149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A79721B" wp14:editId="201B6022">
                  <wp:extent cx="4799057" cy="3600000"/>
                  <wp:effectExtent l="19050" t="19050" r="20593" b="19500"/>
                  <wp:docPr id="47" name="Рисунок 18" descr="E:\Козлов Михаил, СТАРТУМ\Козлов Михаил, 19.09.2024\Слайд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:\Козлов Михаил, СТАРТУМ\Козлов Михаил, 19.09.2024\Слайд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506603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C14B9" w14:paraId="0A62D804" w14:textId="77777777" w:rsidTr="005C14B9">
        <w:trPr>
          <w:jc w:val="center"/>
        </w:trPr>
        <w:tc>
          <w:tcPr>
            <w:tcW w:w="5000" w:type="pct"/>
          </w:tcPr>
          <w:p w14:paraId="473BAED7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7AF3609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43C899" wp14:editId="24738407">
                  <wp:extent cx="4799057" cy="3600000"/>
                  <wp:effectExtent l="19050" t="19050" r="20593" b="19500"/>
                  <wp:docPr id="48" name="Рисунок 19" descr="E:\Козлов Михаил, СТАРТУМ\Козлов Михаил, 19.09.2024\Слайд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:\Козлов Михаил, СТАРТУМ\Козлов Михаил, 19.09.2024\Слайд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9057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B8DF7E" w14:textId="77777777" w:rsidR="005C14B9" w:rsidRDefault="005C14B9" w:rsidP="002D5B3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D05D305" w14:textId="77777777" w:rsidR="002D5B3D" w:rsidRPr="00525D68" w:rsidRDefault="002D5B3D" w:rsidP="002D5B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7D17D2" w14:textId="77777777" w:rsidR="007029A7" w:rsidRPr="00525D68" w:rsidRDefault="007029A7" w:rsidP="002D5B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029A7" w:rsidRPr="00525D68" w:rsidSect="00B73BF3">
      <w:footerReference w:type="default" r:id="rId2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A8C7B" w14:textId="77777777" w:rsidR="00395617" w:rsidRDefault="00395617" w:rsidP="00FC0756">
      <w:pPr>
        <w:spacing w:after="0" w:line="240" w:lineRule="auto"/>
      </w:pPr>
      <w:r>
        <w:separator/>
      </w:r>
    </w:p>
  </w:endnote>
  <w:endnote w:type="continuationSeparator" w:id="0">
    <w:p w14:paraId="37E3AB8D" w14:textId="77777777" w:rsidR="00395617" w:rsidRDefault="00395617" w:rsidP="00FC0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510016"/>
      <w:docPartObj>
        <w:docPartGallery w:val="Page Numbers (Bottom of Page)"/>
        <w:docPartUnique/>
      </w:docPartObj>
    </w:sdtPr>
    <w:sdtEndPr/>
    <w:sdtContent>
      <w:p w14:paraId="70648325" w14:textId="77777777" w:rsidR="00FC0756" w:rsidRDefault="00395617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14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081ED2" w14:textId="77777777" w:rsidR="00FC0756" w:rsidRDefault="00FC075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68097" w14:textId="77777777" w:rsidR="00395617" w:rsidRDefault="00395617" w:rsidP="00FC0756">
      <w:pPr>
        <w:spacing w:after="0" w:line="240" w:lineRule="auto"/>
      </w:pPr>
      <w:r>
        <w:separator/>
      </w:r>
    </w:p>
  </w:footnote>
  <w:footnote w:type="continuationSeparator" w:id="0">
    <w:p w14:paraId="7B04DC6B" w14:textId="77777777" w:rsidR="00395617" w:rsidRDefault="00395617" w:rsidP="00FC0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032B6"/>
    <w:multiLevelType w:val="hybridMultilevel"/>
    <w:tmpl w:val="5C2C81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918"/>
    <w:rsid w:val="00004E71"/>
    <w:rsid w:val="00050A3E"/>
    <w:rsid w:val="000B4915"/>
    <w:rsid w:val="001630F0"/>
    <w:rsid w:val="002D5B3D"/>
    <w:rsid w:val="002D6B09"/>
    <w:rsid w:val="002E70C6"/>
    <w:rsid w:val="003171B7"/>
    <w:rsid w:val="00395617"/>
    <w:rsid w:val="003A4CB5"/>
    <w:rsid w:val="003E3692"/>
    <w:rsid w:val="003E7A6D"/>
    <w:rsid w:val="00496125"/>
    <w:rsid w:val="005114AD"/>
    <w:rsid w:val="00525D68"/>
    <w:rsid w:val="0055134A"/>
    <w:rsid w:val="005627A0"/>
    <w:rsid w:val="005C14B9"/>
    <w:rsid w:val="006A51AB"/>
    <w:rsid w:val="007029A7"/>
    <w:rsid w:val="007B1A45"/>
    <w:rsid w:val="007B41F2"/>
    <w:rsid w:val="007D232D"/>
    <w:rsid w:val="007F2A0E"/>
    <w:rsid w:val="00867A36"/>
    <w:rsid w:val="009001C2"/>
    <w:rsid w:val="009546FB"/>
    <w:rsid w:val="00A01222"/>
    <w:rsid w:val="00A45B71"/>
    <w:rsid w:val="00AC1918"/>
    <w:rsid w:val="00B13664"/>
    <w:rsid w:val="00B73BF3"/>
    <w:rsid w:val="00BA6BCA"/>
    <w:rsid w:val="00BF2859"/>
    <w:rsid w:val="00C71750"/>
    <w:rsid w:val="00CD5FD9"/>
    <w:rsid w:val="00D431B5"/>
    <w:rsid w:val="00F23DEE"/>
    <w:rsid w:val="00F52AEA"/>
    <w:rsid w:val="00F9064C"/>
    <w:rsid w:val="00FC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12AA"/>
  <w15:docId w15:val="{59664CFD-5589-4D04-8749-8FF706CD1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1C2"/>
  </w:style>
  <w:style w:type="paragraph" w:styleId="1">
    <w:name w:val="heading 1"/>
    <w:basedOn w:val="a"/>
    <w:link w:val="10"/>
    <w:uiPriority w:val="9"/>
    <w:qFormat/>
    <w:rsid w:val="00FC0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C07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71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75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C0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C0756"/>
  </w:style>
  <w:style w:type="paragraph" w:styleId="a9">
    <w:name w:val="footer"/>
    <w:basedOn w:val="a"/>
    <w:link w:val="aa"/>
    <w:uiPriority w:val="99"/>
    <w:unhideWhenUsed/>
    <w:rsid w:val="00FC0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756"/>
  </w:style>
  <w:style w:type="paragraph" w:styleId="ab">
    <w:name w:val="List Paragraph"/>
    <w:basedOn w:val="a"/>
    <w:uiPriority w:val="34"/>
    <w:qFormat/>
    <w:rsid w:val="00FC07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C0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Hyperlink"/>
    <w:basedOn w:val="a0"/>
    <w:uiPriority w:val="99"/>
    <w:unhideWhenUsed/>
    <w:rsid w:val="00FC075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C07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3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ru.wikipedia.org/wiki" TargetMode="External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 Криковцов</cp:lastModifiedBy>
  <cp:revision>2</cp:revision>
  <dcterms:created xsi:type="dcterms:W3CDTF">2024-11-13T16:47:00Z</dcterms:created>
  <dcterms:modified xsi:type="dcterms:W3CDTF">2024-11-13T16:47:00Z</dcterms:modified>
</cp:coreProperties>
</file>