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CD" w:rsidRDefault="0065741E" w:rsidP="00DE37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Урок информатики </w:t>
      </w:r>
      <w:bookmarkStart w:id="0" w:name="_GoBack"/>
      <w:bookmarkEnd w:id="0"/>
      <w:r w:rsidR="00DE37CD" w:rsidRPr="008E2AF7">
        <w:rPr>
          <w:b/>
          <w:bCs/>
          <w:sz w:val="28"/>
          <w:szCs w:val="28"/>
        </w:rPr>
        <w:t xml:space="preserve"> </w:t>
      </w:r>
    </w:p>
    <w:p w:rsidR="00DE37CD" w:rsidRDefault="00DE37CD" w:rsidP="00DE37CD">
      <w:pPr>
        <w:jc w:val="center"/>
        <w:rPr>
          <w:b/>
          <w:bCs/>
          <w:sz w:val="28"/>
          <w:szCs w:val="28"/>
        </w:rPr>
      </w:pPr>
    </w:p>
    <w:p w:rsidR="00DE37CD" w:rsidRDefault="00DE37CD" w:rsidP="00860A8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Класс: 6</w:t>
      </w:r>
    </w:p>
    <w:p w:rsidR="00DE37CD" w:rsidRDefault="00DE37CD" w:rsidP="00860A89">
      <w:pPr>
        <w:pStyle w:val="a3"/>
        <w:spacing w:line="360" w:lineRule="auto"/>
        <w:ind w:left="34" w:hanging="34"/>
        <w:rPr>
          <w:sz w:val="28"/>
          <w:szCs w:val="28"/>
        </w:rPr>
      </w:pPr>
      <w:r>
        <w:rPr>
          <w:i/>
          <w:sz w:val="28"/>
          <w:szCs w:val="28"/>
        </w:rPr>
        <w:t>Тема урока:</w:t>
      </w:r>
      <w:r w:rsidRPr="00536FE2">
        <w:t xml:space="preserve"> </w:t>
      </w:r>
      <w:r w:rsidRPr="00807A50">
        <w:rPr>
          <w:sz w:val="28"/>
          <w:szCs w:val="28"/>
        </w:rPr>
        <w:t xml:space="preserve">Система и окружающая среда. </w:t>
      </w:r>
      <w:r w:rsidR="00B132A0">
        <w:rPr>
          <w:sz w:val="28"/>
          <w:szCs w:val="28"/>
        </w:rPr>
        <w:t xml:space="preserve"> </w:t>
      </w:r>
      <w:r w:rsidRPr="00807A50">
        <w:rPr>
          <w:sz w:val="28"/>
          <w:szCs w:val="28"/>
        </w:rPr>
        <w:t xml:space="preserve"> </w:t>
      </w:r>
    </w:p>
    <w:p w:rsidR="00DE37CD" w:rsidRDefault="00DE37CD" w:rsidP="00860A8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Тип урока: </w:t>
      </w:r>
      <w:r w:rsidR="00860A89" w:rsidRPr="00860A89">
        <w:rPr>
          <w:sz w:val="28"/>
          <w:szCs w:val="28"/>
        </w:rPr>
        <w:t>Урок открытия новых знаний, обретения новых умений и навыков</w:t>
      </w:r>
    </w:p>
    <w:p w:rsidR="00DE37CD" w:rsidRDefault="00DE37CD" w:rsidP="00860A8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Планируемые результаты обучения:</w:t>
      </w:r>
    </w:p>
    <w:p w:rsidR="00860A89" w:rsidRDefault="00DE37CD" w:rsidP="00860A89">
      <w:pPr>
        <w:spacing w:line="360" w:lineRule="auto"/>
        <w:ind w:left="1418"/>
        <w:jc w:val="both"/>
      </w:pPr>
      <w:r w:rsidRPr="00536FE2">
        <w:rPr>
          <w:i/>
          <w:sz w:val="28"/>
          <w:szCs w:val="28"/>
        </w:rPr>
        <w:t>личностные</w:t>
      </w:r>
      <w:r w:rsidRPr="006F4D8E">
        <w:rPr>
          <w:sz w:val="28"/>
          <w:szCs w:val="28"/>
        </w:rPr>
        <w:t>:</w:t>
      </w:r>
      <w:r w:rsidRPr="002B1B62">
        <w:t xml:space="preserve"> </w:t>
      </w:r>
    </w:p>
    <w:p w:rsidR="00DE37CD" w:rsidRDefault="00DE37CD" w:rsidP="00860A89">
      <w:pPr>
        <w:spacing w:line="360" w:lineRule="auto"/>
        <w:ind w:left="1418"/>
        <w:jc w:val="both"/>
        <w:rPr>
          <w:sz w:val="28"/>
          <w:szCs w:val="28"/>
        </w:rPr>
      </w:pPr>
      <w:r w:rsidRPr="002B1B62">
        <w:rPr>
          <w:sz w:val="28"/>
          <w:szCs w:val="28"/>
        </w:rPr>
        <w:t>понимание необходимости использования системного подхода в жизни</w:t>
      </w:r>
      <w:r>
        <w:rPr>
          <w:sz w:val="28"/>
          <w:szCs w:val="28"/>
        </w:rPr>
        <w:t>;</w:t>
      </w:r>
      <w:r w:rsidR="00860A89" w:rsidRPr="00860A89">
        <w:rPr>
          <w:sz w:val="28"/>
          <w:szCs w:val="28"/>
        </w:rPr>
        <w:t xml:space="preserve"> </w:t>
      </w:r>
      <w:r w:rsidR="00860A89" w:rsidRPr="002B1B62">
        <w:rPr>
          <w:sz w:val="28"/>
          <w:szCs w:val="28"/>
        </w:rPr>
        <w:t>понимание значения навыков работы на компьютере для учебы и жизни;</w:t>
      </w:r>
    </w:p>
    <w:p w:rsidR="00860A89" w:rsidRDefault="00DE37CD" w:rsidP="00860A89">
      <w:pPr>
        <w:spacing w:line="360" w:lineRule="auto"/>
        <w:ind w:left="1418"/>
        <w:jc w:val="both"/>
      </w:pPr>
      <w:r w:rsidRPr="00536FE2">
        <w:rPr>
          <w:i/>
          <w:sz w:val="28"/>
          <w:szCs w:val="28"/>
        </w:rPr>
        <w:t>предметные</w:t>
      </w:r>
      <w:r>
        <w:rPr>
          <w:i/>
          <w:sz w:val="28"/>
          <w:szCs w:val="28"/>
        </w:rPr>
        <w:t>:</w:t>
      </w:r>
      <w:r w:rsidRPr="002B1B62">
        <w:t xml:space="preserve"> </w:t>
      </w:r>
    </w:p>
    <w:p w:rsidR="00DE37CD" w:rsidRPr="006F4D8E" w:rsidRDefault="00DE37CD" w:rsidP="00860A89">
      <w:pPr>
        <w:spacing w:line="360" w:lineRule="auto"/>
        <w:ind w:left="1418"/>
        <w:jc w:val="both"/>
        <w:rPr>
          <w:i/>
          <w:sz w:val="28"/>
          <w:szCs w:val="28"/>
        </w:rPr>
      </w:pPr>
      <w:r w:rsidRPr="002B1B62">
        <w:rPr>
          <w:sz w:val="28"/>
          <w:szCs w:val="28"/>
        </w:rPr>
        <w:t xml:space="preserve">понятия системы, </w:t>
      </w:r>
      <w:r w:rsidRPr="00807A50">
        <w:rPr>
          <w:sz w:val="28"/>
          <w:szCs w:val="28"/>
        </w:rPr>
        <w:t>черного ящика;</w:t>
      </w:r>
    </w:p>
    <w:p w:rsidR="00860A89" w:rsidRDefault="00DE37CD" w:rsidP="00860A89">
      <w:pPr>
        <w:pStyle w:val="Default"/>
        <w:spacing w:line="360" w:lineRule="auto"/>
        <w:ind w:left="1418"/>
        <w:rPr>
          <w:i/>
          <w:sz w:val="28"/>
          <w:szCs w:val="28"/>
        </w:rPr>
      </w:pPr>
      <w:r w:rsidRPr="006F4D8E">
        <w:rPr>
          <w:i/>
          <w:sz w:val="28"/>
          <w:szCs w:val="28"/>
        </w:rPr>
        <w:t xml:space="preserve"> </w:t>
      </w:r>
      <w:proofErr w:type="spellStart"/>
      <w:r w:rsidRPr="006F4D8E"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>:</w:t>
      </w:r>
      <w:r w:rsidRPr="006F4D8E">
        <w:rPr>
          <w:i/>
          <w:sz w:val="28"/>
          <w:szCs w:val="28"/>
        </w:rPr>
        <w:t xml:space="preserve"> </w:t>
      </w:r>
    </w:p>
    <w:p w:rsidR="00DE37CD" w:rsidRPr="00536FE2" w:rsidRDefault="00DE37CD" w:rsidP="00860A89">
      <w:pPr>
        <w:pStyle w:val="Default"/>
        <w:spacing w:line="360" w:lineRule="auto"/>
        <w:ind w:left="1418"/>
        <w:rPr>
          <w:sz w:val="28"/>
          <w:szCs w:val="28"/>
        </w:rPr>
      </w:pPr>
      <w:r w:rsidRPr="002B1B62">
        <w:rPr>
          <w:sz w:val="28"/>
          <w:szCs w:val="28"/>
        </w:rPr>
        <w:t>ИКТ-компетентность (умения работы в текстовом редакторе); уверенное оперирование понятием системы; умение анализировать окружающие объекты с точки зрения системного подхода</w:t>
      </w:r>
      <w:r w:rsidRPr="002B1B62">
        <w:rPr>
          <w:i/>
          <w:sz w:val="28"/>
          <w:szCs w:val="28"/>
        </w:rPr>
        <w:t>;</w:t>
      </w:r>
    </w:p>
    <w:p w:rsidR="00DE37CD" w:rsidRPr="00FA34F9" w:rsidRDefault="00DE37CD" w:rsidP="00860A89">
      <w:pPr>
        <w:spacing w:line="360" w:lineRule="auto"/>
        <w:ind w:right="2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Техники и технологии: </w:t>
      </w:r>
      <w:proofErr w:type="spellStart"/>
      <w:r w:rsidRPr="00FA34F9">
        <w:rPr>
          <w:sz w:val="28"/>
          <w:szCs w:val="28"/>
        </w:rPr>
        <w:t>здоровьесберегающая</w:t>
      </w:r>
      <w:proofErr w:type="spellEnd"/>
      <w:r w:rsidRPr="00FA34F9">
        <w:rPr>
          <w:sz w:val="28"/>
          <w:szCs w:val="28"/>
        </w:rPr>
        <w:t xml:space="preserve"> технология</w:t>
      </w:r>
      <w:r>
        <w:rPr>
          <w:sz w:val="28"/>
          <w:szCs w:val="28"/>
        </w:rPr>
        <w:t>, ИКТ-технология.</w:t>
      </w:r>
    </w:p>
    <w:p w:rsidR="00DE37CD" w:rsidRDefault="00860A89" w:rsidP="00860A89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Используемы материалы</w:t>
      </w:r>
      <w:r w:rsidR="00DE37CD">
        <w:rPr>
          <w:i/>
          <w:sz w:val="28"/>
          <w:szCs w:val="28"/>
        </w:rPr>
        <w:t xml:space="preserve">: </w:t>
      </w:r>
    </w:p>
    <w:p w:rsidR="005A01D8" w:rsidRPr="005A01D8" w:rsidRDefault="005A01D8" w:rsidP="00860A89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5A01D8">
        <w:rPr>
          <w:sz w:val="28"/>
          <w:szCs w:val="28"/>
        </w:rPr>
        <w:t xml:space="preserve">Презентация к уроку </w:t>
      </w:r>
    </w:p>
    <w:p w:rsidR="00DE37CD" w:rsidRDefault="00DE37CD" w:rsidP="00860A89">
      <w:pPr>
        <w:pStyle w:val="a5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 w:rsidRPr="005A01D8">
        <w:rPr>
          <w:sz w:val="28"/>
          <w:szCs w:val="28"/>
        </w:rPr>
        <w:t>Босова</w:t>
      </w:r>
      <w:proofErr w:type="spellEnd"/>
      <w:r w:rsidRPr="005A01D8">
        <w:rPr>
          <w:sz w:val="28"/>
          <w:szCs w:val="28"/>
        </w:rPr>
        <w:t xml:space="preserve"> Л.Л., </w:t>
      </w:r>
      <w:proofErr w:type="spellStart"/>
      <w:r w:rsidRPr="005A01D8">
        <w:rPr>
          <w:sz w:val="28"/>
          <w:szCs w:val="28"/>
        </w:rPr>
        <w:t>Босова</w:t>
      </w:r>
      <w:proofErr w:type="spellEnd"/>
      <w:r w:rsidRPr="005A01D8">
        <w:rPr>
          <w:sz w:val="28"/>
          <w:szCs w:val="28"/>
        </w:rPr>
        <w:t xml:space="preserve"> А.Ю. Информатика: Учебник для 6 класса. – М.: </w:t>
      </w:r>
      <w:r w:rsidR="000E5051">
        <w:rPr>
          <w:sz w:val="28"/>
          <w:szCs w:val="28"/>
        </w:rPr>
        <w:t>БИНОМ. Лаборатория знаний, 2019</w:t>
      </w:r>
      <w:r w:rsidR="000929D0">
        <w:rPr>
          <w:sz w:val="28"/>
          <w:szCs w:val="28"/>
        </w:rPr>
        <w:t>.</w:t>
      </w:r>
    </w:p>
    <w:p w:rsidR="000929D0" w:rsidRDefault="000929D0" w:rsidP="00860A89">
      <w:pPr>
        <w:pStyle w:val="a5"/>
        <w:spacing w:line="360" w:lineRule="auto"/>
        <w:jc w:val="both"/>
        <w:rPr>
          <w:sz w:val="28"/>
          <w:szCs w:val="28"/>
        </w:rPr>
      </w:pPr>
    </w:p>
    <w:p w:rsidR="00017C5A" w:rsidRDefault="00017C5A" w:rsidP="00860A89">
      <w:pPr>
        <w:spacing w:after="160"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929D0" w:rsidRPr="005A01D8" w:rsidRDefault="000929D0" w:rsidP="000929D0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Технологическая карта урока</w:t>
      </w:r>
    </w:p>
    <w:p w:rsidR="00DE37CD" w:rsidRPr="008E2AF7" w:rsidRDefault="00DE37CD" w:rsidP="00DE37CD">
      <w:pPr>
        <w:pStyle w:val="Default"/>
        <w:rPr>
          <w:b/>
          <w:bCs/>
          <w:sz w:val="28"/>
          <w:szCs w:val="28"/>
        </w:rPr>
      </w:pPr>
    </w:p>
    <w:tbl>
      <w:tblPr>
        <w:tblW w:w="163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850"/>
        <w:gridCol w:w="1276"/>
        <w:gridCol w:w="3260"/>
        <w:gridCol w:w="1559"/>
        <w:gridCol w:w="1560"/>
        <w:gridCol w:w="1701"/>
        <w:gridCol w:w="2411"/>
        <w:gridCol w:w="1592"/>
        <w:gridCol w:w="1027"/>
      </w:tblGrid>
      <w:tr w:rsidR="000929D0" w:rsidRPr="00286136" w:rsidTr="00B132A0">
        <w:tc>
          <w:tcPr>
            <w:tcW w:w="1101" w:type="dxa"/>
            <w:vMerge w:val="restart"/>
          </w:tcPr>
          <w:p w:rsidR="000929D0" w:rsidRPr="00286136" w:rsidRDefault="000929D0" w:rsidP="00701003">
            <w:pPr>
              <w:jc w:val="center"/>
              <w:rPr>
                <w:b/>
              </w:rPr>
            </w:pPr>
            <w:r w:rsidRPr="00286136">
              <w:rPr>
                <w:b/>
              </w:rPr>
              <w:t xml:space="preserve">Этапы урока (время) </w:t>
            </w:r>
          </w:p>
        </w:tc>
        <w:tc>
          <w:tcPr>
            <w:tcW w:w="850" w:type="dxa"/>
            <w:vMerge w:val="restart"/>
          </w:tcPr>
          <w:p w:rsidR="000929D0" w:rsidRDefault="000929D0" w:rsidP="00017C5A">
            <w:pPr>
              <w:ind w:left="-108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Вре-мя</w:t>
            </w:r>
            <w:proofErr w:type="spellEnd"/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0929D0" w:rsidRPr="00286136" w:rsidRDefault="000929D0" w:rsidP="00701003">
            <w:pPr>
              <w:jc w:val="center"/>
              <w:rPr>
                <w:b/>
              </w:rPr>
            </w:pPr>
            <w:r>
              <w:rPr>
                <w:b/>
              </w:rPr>
              <w:t>Слайд презентации</w:t>
            </w:r>
          </w:p>
        </w:tc>
        <w:tc>
          <w:tcPr>
            <w:tcW w:w="3260" w:type="dxa"/>
            <w:vMerge w:val="restart"/>
          </w:tcPr>
          <w:p w:rsidR="000929D0" w:rsidRPr="00286136" w:rsidRDefault="000929D0" w:rsidP="00701003">
            <w:pPr>
              <w:jc w:val="center"/>
              <w:rPr>
                <w:b/>
              </w:rPr>
            </w:pPr>
            <w:r w:rsidRPr="00286136">
              <w:rPr>
                <w:b/>
              </w:rPr>
              <w:t>Деятельность учителя</w:t>
            </w:r>
          </w:p>
        </w:tc>
        <w:tc>
          <w:tcPr>
            <w:tcW w:w="1559" w:type="dxa"/>
            <w:vMerge w:val="restart"/>
          </w:tcPr>
          <w:p w:rsidR="000929D0" w:rsidRPr="00286136" w:rsidRDefault="000929D0" w:rsidP="00701003">
            <w:pPr>
              <w:jc w:val="center"/>
              <w:rPr>
                <w:b/>
              </w:rPr>
            </w:pPr>
            <w:r w:rsidRPr="00286136">
              <w:rPr>
                <w:b/>
              </w:rPr>
              <w:t>Деятельность учащихся</w:t>
            </w:r>
          </w:p>
        </w:tc>
        <w:tc>
          <w:tcPr>
            <w:tcW w:w="7264" w:type="dxa"/>
            <w:gridSpan w:val="4"/>
          </w:tcPr>
          <w:p w:rsidR="000929D0" w:rsidRPr="00286136" w:rsidRDefault="000929D0" w:rsidP="00701003">
            <w:pPr>
              <w:jc w:val="center"/>
              <w:rPr>
                <w:b/>
              </w:rPr>
            </w:pPr>
            <w:r w:rsidRPr="00286136">
              <w:rPr>
                <w:b/>
              </w:rPr>
              <w:t>Формируемые УУД</w:t>
            </w:r>
          </w:p>
        </w:tc>
        <w:tc>
          <w:tcPr>
            <w:tcW w:w="1027" w:type="dxa"/>
            <w:vMerge w:val="restart"/>
          </w:tcPr>
          <w:p w:rsidR="000929D0" w:rsidRPr="00286136" w:rsidRDefault="000929D0" w:rsidP="00701003">
            <w:pPr>
              <w:jc w:val="center"/>
              <w:rPr>
                <w:b/>
              </w:rPr>
            </w:pPr>
            <w:r w:rsidRPr="00286136">
              <w:rPr>
                <w:b/>
              </w:rPr>
              <w:t>Формы оценивания</w:t>
            </w:r>
          </w:p>
        </w:tc>
      </w:tr>
      <w:tr w:rsidR="000929D0" w:rsidRPr="00286136" w:rsidTr="00B132A0">
        <w:tc>
          <w:tcPr>
            <w:tcW w:w="1101" w:type="dxa"/>
            <w:vMerge/>
          </w:tcPr>
          <w:p w:rsidR="000929D0" w:rsidRPr="00286136" w:rsidRDefault="000929D0" w:rsidP="00701003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0929D0" w:rsidRPr="00286136" w:rsidRDefault="000929D0" w:rsidP="00701003"/>
        </w:tc>
        <w:tc>
          <w:tcPr>
            <w:tcW w:w="1276" w:type="dxa"/>
            <w:vMerge/>
          </w:tcPr>
          <w:p w:rsidR="000929D0" w:rsidRPr="00286136" w:rsidRDefault="000929D0" w:rsidP="00701003"/>
        </w:tc>
        <w:tc>
          <w:tcPr>
            <w:tcW w:w="3260" w:type="dxa"/>
            <w:vMerge/>
          </w:tcPr>
          <w:p w:rsidR="000929D0" w:rsidRPr="00286136" w:rsidRDefault="000929D0" w:rsidP="00701003"/>
        </w:tc>
        <w:tc>
          <w:tcPr>
            <w:tcW w:w="1559" w:type="dxa"/>
            <w:vMerge/>
          </w:tcPr>
          <w:p w:rsidR="000929D0" w:rsidRPr="00286136" w:rsidRDefault="000929D0" w:rsidP="00701003"/>
        </w:tc>
        <w:tc>
          <w:tcPr>
            <w:tcW w:w="1560" w:type="dxa"/>
          </w:tcPr>
          <w:p w:rsidR="000929D0" w:rsidRPr="00286136" w:rsidRDefault="000929D0" w:rsidP="00701003">
            <w:proofErr w:type="spellStart"/>
            <w:proofErr w:type="gramStart"/>
            <w:r w:rsidRPr="00286136">
              <w:t>Личност</w:t>
            </w:r>
            <w:r>
              <w:t>-</w:t>
            </w:r>
            <w:r w:rsidRPr="00286136">
              <w:t>ные</w:t>
            </w:r>
            <w:proofErr w:type="spellEnd"/>
            <w:proofErr w:type="gramEnd"/>
            <w:r w:rsidRPr="00286136">
              <w:t xml:space="preserve">: </w:t>
            </w:r>
          </w:p>
        </w:tc>
        <w:tc>
          <w:tcPr>
            <w:tcW w:w="1701" w:type="dxa"/>
          </w:tcPr>
          <w:p w:rsidR="000929D0" w:rsidRPr="00286136" w:rsidRDefault="000929D0" w:rsidP="00701003">
            <w:r w:rsidRPr="00286136">
              <w:t>Регулятивные:</w:t>
            </w:r>
          </w:p>
        </w:tc>
        <w:tc>
          <w:tcPr>
            <w:tcW w:w="2411" w:type="dxa"/>
          </w:tcPr>
          <w:p w:rsidR="000929D0" w:rsidRPr="00286136" w:rsidRDefault="000929D0" w:rsidP="00701003">
            <w:proofErr w:type="spellStart"/>
            <w:proofErr w:type="gramStart"/>
            <w:r w:rsidRPr="00286136">
              <w:t>Коммуника-тивные</w:t>
            </w:r>
            <w:proofErr w:type="spellEnd"/>
            <w:proofErr w:type="gramEnd"/>
            <w:r w:rsidRPr="00286136">
              <w:t xml:space="preserve">: </w:t>
            </w:r>
          </w:p>
        </w:tc>
        <w:tc>
          <w:tcPr>
            <w:tcW w:w="1592" w:type="dxa"/>
          </w:tcPr>
          <w:p w:rsidR="000929D0" w:rsidRPr="00286136" w:rsidRDefault="000929D0" w:rsidP="00701003">
            <w:proofErr w:type="spellStart"/>
            <w:proofErr w:type="gramStart"/>
            <w:r w:rsidRPr="00286136">
              <w:t>Познава-тельные</w:t>
            </w:r>
            <w:proofErr w:type="spellEnd"/>
            <w:proofErr w:type="gramEnd"/>
            <w:r w:rsidRPr="00286136">
              <w:t xml:space="preserve">: </w:t>
            </w:r>
          </w:p>
        </w:tc>
        <w:tc>
          <w:tcPr>
            <w:tcW w:w="1027" w:type="dxa"/>
            <w:vMerge/>
          </w:tcPr>
          <w:p w:rsidR="000929D0" w:rsidRPr="00286136" w:rsidRDefault="000929D0" w:rsidP="00701003"/>
        </w:tc>
      </w:tr>
      <w:tr w:rsidR="000929D0" w:rsidRPr="00286136" w:rsidTr="00B132A0">
        <w:tc>
          <w:tcPr>
            <w:tcW w:w="1101" w:type="dxa"/>
          </w:tcPr>
          <w:p w:rsidR="000929D0" w:rsidRPr="00286136" w:rsidRDefault="000929D0" w:rsidP="000929D0">
            <w:pPr>
              <w:rPr>
                <w:b/>
              </w:rPr>
            </w:pPr>
            <w:r w:rsidRPr="00286136">
              <w:rPr>
                <w:b/>
              </w:rPr>
              <w:t xml:space="preserve">1. Организационный </w:t>
            </w:r>
          </w:p>
        </w:tc>
        <w:tc>
          <w:tcPr>
            <w:tcW w:w="850" w:type="dxa"/>
          </w:tcPr>
          <w:p w:rsidR="000929D0" w:rsidRPr="00017C5A" w:rsidRDefault="000929D0" w:rsidP="00701003">
            <w:pPr>
              <w:rPr>
                <w:noProof/>
              </w:rPr>
            </w:pPr>
            <w:r w:rsidRPr="00017C5A">
              <w:t>2 мин</w:t>
            </w:r>
          </w:p>
        </w:tc>
        <w:tc>
          <w:tcPr>
            <w:tcW w:w="1276" w:type="dxa"/>
          </w:tcPr>
          <w:p w:rsidR="000929D0" w:rsidRPr="00286136" w:rsidRDefault="00B132A0" w:rsidP="00701003">
            <w:r>
              <w:rPr>
                <w:noProof/>
              </w:rPr>
              <w:t>Слайд 1.</w:t>
            </w:r>
          </w:p>
        </w:tc>
        <w:tc>
          <w:tcPr>
            <w:tcW w:w="3260" w:type="dxa"/>
          </w:tcPr>
          <w:p w:rsidR="000929D0" w:rsidRPr="00286136" w:rsidRDefault="000929D0" w:rsidP="00701003">
            <w:r w:rsidRPr="00286136">
              <w:t>Приветствует обучающихся, проверяет их готовность к уроку, фиксирует отсутствующих;</w:t>
            </w:r>
          </w:p>
        </w:tc>
        <w:tc>
          <w:tcPr>
            <w:tcW w:w="1559" w:type="dxa"/>
          </w:tcPr>
          <w:p w:rsidR="000929D0" w:rsidRPr="00286136" w:rsidRDefault="000929D0" w:rsidP="00701003">
            <w:r w:rsidRPr="00286136">
              <w:t>Приветствуют учителя, проверяют свою готовность к уроку</w:t>
            </w:r>
          </w:p>
        </w:tc>
        <w:tc>
          <w:tcPr>
            <w:tcW w:w="1560" w:type="dxa"/>
          </w:tcPr>
          <w:p w:rsidR="000929D0" w:rsidRPr="00286136" w:rsidRDefault="000929D0" w:rsidP="00701003">
            <w:r w:rsidRPr="00286136">
              <w:t>самоопределение</w:t>
            </w:r>
          </w:p>
        </w:tc>
        <w:tc>
          <w:tcPr>
            <w:tcW w:w="1701" w:type="dxa"/>
          </w:tcPr>
          <w:p w:rsidR="000929D0" w:rsidRPr="008714DD" w:rsidRDefault="000929D0" w:rsidP="00701003">
            <w:pPr>
              <w:rPr>
                <w:rFonts w:eastAsia="Calibri"/>
              </w:rPr>
            </w:pPr>
            <w:r w:rsidRPr="00286136">
              <w:t>Самоконтроль</w:t>
            </w:r>
            <w:r>
              <w:t xml:space="preserve">, </w:t>
            </w:r>
            <w:r w:rsidRPr="008714DD">
              <w:rPr>
                <w:bCs/>
                <w:color w:val="170E02"/>
              </w:rPr>
              <w:t>организация своей учебной деятельности</w:t>
            </w:r>
          </w:p>
          <w:p w:rsidR="000929D0" w:rsidRPr="00286136" w:rsidRDefault="000929D0" w:rsidP="00701003"/>
        </w:tc>
        <w:tc>
          <w:tcPr>
            <w:tcW w:w="2411" w:type="dxa"/>
          </w:tcPr>
          <w:p w:rsidR="000929D0" w:rsidRPr="00286136" w:rsidRDefault="000929D0" w:rsidP="00701003">
            <w:r w:rsidRPr="00286136">
              <w:t>планирование учебного сотрудничества с учителем и сверстниками</w:t>
            </w:r>
          </w:p>
        </w:tc>
        <w:tc>
          <w:tcPr>
            <w:tcW w:w="1592" w:type="dxa"/>
          </w:tcPr>
          <w:p w:rsidR="000929D0" w:rsidRPr="00286136" w:rsidRDefault="000929D0" w:rsidP="00701003">
            <w:r w:rsidRPr="008714DD">
              <w:t>Формирование положительной мотивации</w:t>
            </w:r>
          </w:p>
        </w:tc>
        <w:tc>
          <w:tcPr>
            <w:tcW w:w="1027" w:type="dxa"/>
          </w:tcPr>
          <w:p w:rsidR="000929D0" w:rsidRPr="00286136" w:rsidRDefault="000929D0" w:rsidP="00701003">
            <w:r w:rsidRPr="008714DD">
              <w:t>Учитель проверяет готовность класса к уроку</w:t>
            </w:r>
            <w:r>
              <w:t>, самопроверка</w:t>
            </w:r>
          </w:p>
        </w:tc>
      </w:tr>
      <w:tr w:rsidR="000929D0" w:rsidRPr="00286136" w:rsidTr="00B132A0">
        <w:tc>
          <w:tcPr>
            <w:tcW w:w="1101" w:type="dxa"/>
          </w:tcPr>
          <w:p w:rsidR="000929D0" w:rsidRPr="00286136" w:rsidRDefault="000929D0" w:rsidP="00701003">
            <w:pPr>
              <w:rPr>
                <w:b/>
              </w:rPr>
            </w:pPr>
            <w:r w:rsidRPr="00286136">
              <w:rPr>
                <w:b/>
              </w:rPr>
              <w:t>2. Проверка усвоения изученного материала</w:t>
            </w:r>
          </w:p>
          <w:p w:rsidR="000929D0" w:rsidRPr="00286136" w:rsidRDefault="000929D0" w:rsidP="00701003">
            <w:pPr>
              <w:rPr>
                <w:b/>
              </w:rPr>
            </w:pPr>
          </w:p>
        </w:tc>
        <w:tc>
          <w:tcPr>
            <w:tcW w:w="850" w:type="dxa"/>
          </w:tcPr>
          <w:p w:rsidR="000929D0" w:rsidRPr="00017C5A" w:rsidRDefault="000929D0" w:rsidP="00701003">
            <w:pPr>
              <w:pStyle w:val="Default"/>
              <w:spacing w:after="47"/>
              <w:rPr>
                <w:noProof/>
                <w:sz w:val="23"/>
                <w:szCs w:val="23"/>
              </w:rPr>
            </w:pPr>
            <w:r w:rsidRPr="00017C5A">
              <w:t>4 мин</w:t>
            </w:r>
          </w:p>
        </w:tc>
        <w:tc>
          <w:tcPr>
            <w:tcW w:w="1276" w:type="dxa"/>
          </w:tcPr>
          <w:p w:rsidR="000929D0" w:rsidRDefault="00B132A0" w:rsidP="00701003">
            <w:pPr>
              <w:pStyle w:val="Default"/>
              <w:spacing w:after="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Слайд 2,3</w:t>
            </w:r>
          </w:p>
          <w:p w:rsidR="000929D0" w:rsidRDefault="000929D0" w:rsidP="00701003">
            <w:pPr>
              <w:pStyle w:val="Default"/>
              <w:spacing w:after="47"/>
              <w:rPr>
                <w:sz w:val="23"/>
                <w:szCs w:val="23"/>
              </w:rPr>
            </w:pPr>
          </w:p>
        </w:tc>
        <w:tc>
          <w:tcPr>
            <w:tcW w:w="3260" w:type="dxa"/>
          </w:tcPr>
          <w:p w:rsidR="000929D0" w:rsidRPr="00286136" w:rsidRDefault="000929D0" w:rsidP="005A01D8">
            <w:pPr>
              <w:pStyle w:val="Default"/>
              <w:spacing w:after="47"/>
            </w:pPr>
            <w:r>
              <w:rPr>
                <w:sz w:val="23"/>
                <w:szCs w:val="23"/>
              </w:rPr>
              <w:t xml:space="preserve"> Визуальная проверка домашнего задания. Устный опрос по теме предыдущего урока </w:t>
            </w:r>
          </w:p>
        </w:tc>
        <w:tc>
          <w:tcPr>
            <w:tcW w:w="1559" w:type="dxa"/>
          </w:tcPr>
          <w:p w:rsidR="000929D0" w:rsidRPr="00286136" w:rsidRDefault="000929D0" w:rsidP="005A01D8">
            <w:r w:rsidRPr="00286136">
              <w:t>Отвечают на  вопросы учителя, проверяют домашнее задания</w:t>
            </w:r>
          </w:p>
        </w:tc>
        <w:tc>
          <w:tcPr>
            <w:tcW w:w="1560" w:type="dxa"/>
          </w:tcPr>
          <w:p w:rsidR="000929D0" w:rsidRPr="00286136" w:rsidRDefault="000929D0" w:rsidP="00701003">
            <w:r w:rsidRPr="00286136">
              <w:t>Самоопределение</w:t>
            </w:r>
            <w:r>
              <w:t xml:space="preserve">, </w:t>
            </w:r>
            <w:r w:rsidRPr="008714DD">
              <w:rPr>
                <w:bCs/>
                <w:iCs/>
              </w:rPr>
              <w:t>инициативное сотрудничество в поиске и сборе информации</w:t>
            </w:r>
          </w:p>
        </w:tc>
        <w:tc>
          <w:tcPr>
            <w:tcW w:w="1701" w:type="dxa"/>
          </w:tcPr>
          <w:p w:rsidR="000929D0" w:rsidRPr="00286136" w:rsidRDefault="000929D0" w:rsidP="00701003">
            <w:r w:rsidRPr="00286136">
              <w:t>Самоконтроль</w:t>
            </w:r>
            <w:r>
              <w:t xml:space="preserve">, </w:t>
            </w:r>
            <w:r w:rsidRPr="008714DD">
              <w:rPr>
                <w:bCs/>
                <w:color w:val="170E02"/>
              </w:rPr>
              <w:t>контроль и</w:t>
            </w:r>
            <w:r w:rsidRPr="008714DD">
              <w:rPr>
                <w:b/>
                <w:bCs/>
                <w:color w:val="170E02"/>
              </w:rPr>
              <w:t xml:space="preserve"> </w:t>
            </w:r>
            <w:r w:rsidRPr="008714DD">
              <w:rPr>
                <w:bCs/>
                <w:color w:val="170E02"/>
              </w:rPr>
              <w:t>оценка процесса и результатов деятельности.</w:t>
            </w:r>
          </w:p>
        </w:tc>
        <w:tc>
          <w:tcPr>
            <w:tcW w:w="2411" w:type="dxa"/>
          </w:tcPr>
          <w:p w:rsidR="000929D0" w:rsidRPr="00286136" w:rsidRDefault="0091569C" w:rsidP="00701003">
            <w:r w:rsidRPr="00286136">
              <w:t>В</w:t>
            </w:r>
            <w:r w:rsidR="000929D0" w:rsidRPr="00286136">
              <w:t>ыражение своих мыслей; аргументация своего мнения; учёт разных мнений</w:t>
            </w:r>
          </w:p>
        </w:tc>
        <w:tc>
          <w:tcPr>
            <w:tcW w:w="1592" w:type="dxa"/>
          </w:tcPr>
          <w:p w:rsidR="000929D0" w:rsidRPr="00286136" w:rsidRDefault="000929D0" w:rsidP="00701003">
            <w:r w:rsidRPr="00286136">
              <w:t>самостоятельное создание способов решения проблем</w:t>
            </w:r>
          </w:p>
          <w:p w:rsidR="000929D0" w:rsidRPr="00286136" w:rsidRDefault="000929D0" w:rsidP="00701003">
            <w:r w:rsidRPr="00286136">
              <w:t>построение логической цепи рассуждений</w:t>
            </w:r>
          </w:p>
        </w:tc>
        <w:tc>
          <w:tcPr>
            <w:tcW w:w="1027" w:type="dxa"/>
          </w:tcPr>
          <w:p w:rsidR="000929D0" w:rsidRPr="00286136" w:rsidRDefault="000929D0" w:rsidP="00701003">
            <w:r w:rsidRPr="008714DD">
              <w:t>Взаимопроверка, оценивание учителем</w:t>
            </w:r>
          </w:p>
        </w:tc>
      </w:tr>
      <w:tr w:rsidR="000929D0" w:rsidRPr="00286136" w:rsidTr="00B132A0">
        <w:tc>
          <w:tcPr>
            <w:tcW w:w="1101" w:type="dxa"/>
          </w:tcPr>
          <w:p w:rsidR="000929D0" w:rsidRPr="00286136" w:rsidRDefault="000929D0" w:rsidP="000929D0">
            <w:pPr>
              <w:rPr>
                <w:b/>
              </w:rPr>
            </w:pPr>
            <w:r>
              <w:rPr>
                <w:b/>
              </w:rPr>
              <w:t>3</w:t>
            </w:r>
            <w:r w:rsidRPr="00286136">
              <w:rPr>
                <w:b/>
              </w:rPr>
              <w:t>. Постановка учебной задачи</w:t>
            </w:r>
            <w:r>
              <w:rPr>
                <w:b/>
              </w:rPr>
              <w:t xml:space="preserve"> </w:t>
            </w:r>
          </w:p>
        </w:tc>
        <w:tc>
          <w:tcPr>
            <w:tcW w:w="850" w:type="dxa"/>
          </w:tcPr>
          <w:p w:rsidR="000929D0" w:rsidRPr="00017C5A" w:rsidRDefault="000929D0" w:rsidP="00701003">
            <w:pPr>
              <w:pStyle w:val="Default"/>
              <w:spacing w:after="47"/>
              <w:rPr>
                <w:noProof/>
              </w:rPr>
            </w:pPr>
            <w:r w:rsidRPr="00017C5A">
              <w:t>4 мин</w:t>
            </w:r>
          </w:p>
        </w:tc>
        <w:tc>
          <w:tcPr>
            <w:tcW w:w="1276" w:type="dxa"/>
          </w:tcPr>
          <w:p w:rsidR="000929D0" w:rsidRDefault="00B132A0" w:rsidP="00701003">
            <w:pPr>
              <w:pStyle w:val="Default"/>
              <w:spacing w:after="47"/>
            </w:pPr>
            <w:r>
              <w:t>Слайд 4,5</w:t>
            </w:r>
          </w:p>
          <w:p w:rsidR="000929D0" w:rsidRDefault="000929D0" w:rsidP="00701003">
            <w:pPr>
              <w:pStyle w:val="Default"/>
              <w:spacing w:after="47"/>
            </w:pPr>
          </w:p>
          <w:p w:rsidR="000929D0" w:rsidRPr="00286136" w:rsidRDefault="000929D0" w:rsidP="00701003">
            <w:pPr>
              <w:pStyle w:val="Default"/>
              <w:spacing w:after="47"/>
            </w:pPr>
          </w:p>
        </w:tc>
        <w:tc>
          <w:tcPr>
            <w:tcW w:w="3260" w:type="dxa"/>
          </w:tcPr>
          <w:p w:rsidR="000929D0" w:rsidRPr="00286136" w:rsidRDefault="000929D0" w:rsidP="000929D0">
            <w:pPr>
              <w:pStyle w:val="Default"/>
              <w:spacing w:after="47"/>
            </w:pPr>
            <w:r w:rsidRPr="00286136">
              <w:t xml:space="preserve">Активизирует знания учащихся. Создает проблемную </w:t>
            </w:r>
            <w:r>
              <w:t xml:space="preserve">ситуацию и мотивирует учащихся </w:t>
            </w:r>
          </w:p>
        </w:tc>
        <w:tc>
          <w:tcPr>
            <w:tcW w:w="1559" w:type="dxa"/>
          </w:tcPr>
          <w:p w:rsidR="000929D0" w:rsidRPr="00286136" w:rsidRDefault="000929D0" w:rsidP="00701003">
            <w:r>
              <w:t xml:space="preserve">Обсуждают и выполняют задание совместно с учителем. </w:t>
            </w:r>
            <w:r w:rsidRPr="00286136">
              <w:t xml:space="preserve">Ставят цели, </w:t>
            </w:r>
            <w:r>
              <w:t>ф</w:t>
            </w:r>
            <w:r w:rsidRPr="00286136">
              <w:t xml:space="preserve">ормулируют(уточняют) </w:t>
            </w:r>
            <w:r w:rsidRPr="00286136">
              <w:lastRenderedPageBreak/>
              <w:t>тему урока.</w:t>
            </w:r>
          </w:p>
        </w:tc>
        <w:tc>
          <w:tcPr>
            <w:tcW w:w="1560" w:type="dxa"/>
          </w:tcPr>
          <w:p w:rsidR="000929D0" w:rsidRPr="00286136" w:rsidRDefault="0091569C" w:rsidP="00701003">
            <w:r w:rsidRPr="008714DD">
              <w:rPr>
                <w:rFonts w:eastAsia="Calibri"/>
                <w:bCs/>
                <w:color w:val="170E02"/>
              </w:rPr>
              <w:lastRenderedPageBreak/>
              <w:t>Ф</w:t>
            </w:r>
            <w:r w:rsidR="000929D0" w:rsidRPr="008714DD">
              <w:rPr>
                <w:rFonts w:eastAsia="Calibri"/>
                <w:bCs/>
                <w:color w:val="170E02"/>
              </w:rPr>
              <w:t>ормирование готовности к самообразованию</w:t>
            </w:r>
          </w:p>
        </w:tc>
        <w:tc>
          <w:tcPr>
            <w:tcW w:w="1701" w:type="dxa"/>
          </w:tcPr>
          <w:p w:rsidR="000929D0" w:rsidRPr="00286136" w:rsidRDefault="000929D0" w:rsidP="00701003">
            <w:r w:rsidRPr="00286136">
              <w:t>целеполагание</w:t>
            </w:r>
          </w:p>
        </w:tc>
        <w:tc>
          <w:tcPr>
            <w:tcW w:w="2411" w:type="dxa"/>
          </w:tcPr>
          <w:p w:rsidR="000929D0" w:rsidRPr="00286136" w:rsidRDefault="000929D0" w:rsidP="00701003">
            <w:r>
              <w:t xml:space="preserve">Сотрудничество с учителем, </w:t>
            </w:r>
            <w:r w:rsidRPr="00286136">
              <w:t>постановка вопросов</w:t>
            </w:r>
          </w:p>
        </w:tc>
        <w:tc>
          <w:tcPr>
            <w:tcW w:w="1592" w:type="dxa"/>
          </w:tcPr>
          <w:p w:rsidR="000929D0" w:rsidRPr="00286136" w:rsidRDefault="000929D0" w:rsidP="00701003">
            <w:r w:rsidRPr="00286136">
              <w:t>формулирование познавательной цели</w:t>
            </w:r>
            <w:r>
              <w:t xml:space="preserve"> и проблемы</w:t>
            </w:r>
          </w:p>
        </w:tc>
        <w:tc>
          <w:tcPr>
            <w:tcW w:w="1027" w:type="dxa"/>
          </w:tcPr>
          <w:p w:rsidR="000929D0" w:rsidRPr="00286136" w:rsidRDefault="000929D0" w:rsidP="00701003"/>
        </w:tc>
      </w:tr>
      <w:tr w:rsidR="000929D0" w:rsidRPr="00286136" w:rsidTr="00B132A0">
        <w:tc>
          <w:tcPr>
            <w:tcW w:w="1101" w:type="dxa"/>
          </w:tcPr>
          <w:p w:rsidR="000929D0" w:rsidRPr="00286136" w:rsidRDefault="0091569C" w:rsidP="000929D0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0929D0" w:rsidRPr="00286136">
              <w:rPr>
                <w:b/>
              </w:rPr>
              <w:t xml:space="preserve">. Изучение нового материала </w:t>
            </w:r>
          </w:p>
        </w:tc>
        <w:tc>
          <w:tcPr>
            <w:tcW w:w="850" w:type="dxa"/>
          </w:tcPr>
          <w:p w:rsidR="000929D0" w:rsidRPr="00017C5A" w:rsidRDefault="00017C5A" w:rsidP="00701003">
            <w:pPr>
              <w:rPr>
                <w:noProof/>
              </w:rPr>
            </w:pPr>
            <w:r>
              <w:t>5</w:t>
            </w:r>
            <w:r w:rsidR="000929D0" w:rsidRPr="00017C5A">
              <w:t xml:space="preserve"> мин</w:t>
            </w:r>
          </w:p>
        </w:tc>
        <w:tc>
          <w:tcPr>
            <w:tcW w:w="1276" w:type="dxa"/>
          </w:tcPr>
          <w:p w:rsidR="000929D0" w:rsidRPr="00286136" w:rsidRDefault="00B132A0" w:rsidP="00701003">
            <w:r>
              <w:t>Слайд 6-8</w:t>
            </w:r>
          </w:p>
        </w:tc>
        <w:tc>
          <w:tcPr>
            <w:tcW w:w="3260" w:type="dxa"/>
          </w:tcPr>
          <w:p w:rsidR="000929D0" w:rsidRPr="00286136" w:rsidRDefault="000929D0" w:rsidP="000929D0">
            <w:r w:rsidRPr="00286136">
              <w:t>Объясняет новый материал в соответствии с §</w:t>
            </w:r>
            <w:r w:rsidR="00B132A0">
              <w:t xml:space="preserve"> 5 (3  пункт</w:t>
            </w:r>
            <w:r>
              <w:t>)</w:t>
            </w:r>
          </w:p>
        </w:tc>
        <w:tc>
          <w:tcPr>
            <w:tcW w:w="1559" w:type="dxa"/>
          </w:tcPr>
          <w:p w:rsidR="000929D0" w:rsidRPr="00286136" w:rsidRDefault="000929D0" w:rsidP="00701003">
            <w:r w:rsidRPr="00286136">
              <w:t xml:space="preserve">Слушают объяснение учителя, </w:t>
            </w:r>
            <w:r>
              <w:t>смотрят презентацию.</w:t>
            </w:r>
          </w:p>
        </w:tc>
        <w:tc>
          <w:tcPr>
            <w:tcW w:w="1560" w:type="dxa"/>
          </w:tcPr>
          <w:p w:rsidR="000929D0" w:rsidRPr="00286136" w:rsidRDefault="0091569C" w:rsidP="00701003">
            <w:r w:rsidRPr="00286136">
              <w:t>С</w:t>
            </w:r>
            <w:r w:rsidR="000929D0" w:rsidRPr="00286136">
              <w:t>амоорганизация</w:t>
            </w:r>
          </w:p>
        </w:tc>
        <w:tc>
          <w:tcPr>
            <w:tcW w:w="1701" w:type="dxa"/>
          </w:tcPr>
          <w:p w:rsidR="000929D0" w:rsidRPr="00286136" w:rsidRDefault="000929D0" w:rsidP="00701003">
            <w:r>
              <w:t>Выделение важной информации</w:t>
            </w:r>
          </w:p>
        </w:tc>
        <w:tc>
          <w:tcPr>
            <w:tcW w:w="2411" w:type="dxa"/>
          </w:tcPr>
          <w:p w:rsidR="000929D0" w:rsidRPr="00286136" w:rsidRDefault="000929D0" w:rsidP="00701003">
            <w:r w:rsidRPr="00286136">
              <w:t>сотрудничество с учителем и сверстниками,  умение слушать</w:t>
            </w:r>
          </w:p>
        </w:tc>
        <w:tc>
          <w:tcPr>
            <w:tcW w:w="1592" w:type="dxa"/>
          </w:tcPr>
          <w:p w:rsidR="000929D0" w:rsidRPr="00286136" w:rsidRDefault="000929D0" w:rsidP="00701003">
            <w:r w:rsidRPr="00286136">
              <w:t>умение структурировать знания</w:t>
            </w:r>
          </w:p>
        </w:tc>
        <w:tc>
          <w:tcPr>
            <w:tcW w:w="1027" w:type="dxa"/>
          </w:tcPr>
          <w:p w:rsidR="000929D0" w:rsidRPr="00286136" w:rsidRDefault="000929D0" w:rsidP="00701003"/>
        </w:tc>
      </w:tr>
      <w:tr w:rsidR="0091569C" w:rsidRPr="00286136" w:rsidTr="00B132A0">
        <w:tc>
          <w:tcPr>
            <w:tcW w:w="1101" w:type="dxa"/>
          </w:tcPr>
          <w:p w:rsidR="0091569C" w:rsidRPr="00286136" w:rsidRDefault="0091569C" w:rsidP="000929D0">
            <w:pPr>
              <w:rPr>
                <w:b/>
              </w:rPr>
            </w:pPr>
            <w:r>
              <w:rPr>
                <w:b/>
              </w:rPr>
              <w:t xml:space="preserve">5. Закрепление </w:t>
            </w:r>
          </w:p>
        </w:tc>
        <w:tc>
          <w:tcPr>
            <w:tcW w:w="850" w:type="dxa"/>
          </w:tcPr>
          <w:p w:rsidR="0091569C" w:rsidRPr="00017C5A" w:rsidRDefault="002B7EF3" w:rsidP="00701003">
            <w:r w:rsidRPr="00017C5A">
              <w:t>5</w:t>
            </w:r>
            <w:r w:rsidR="0091569C" w:rsidRPr="00017C5A">
              <w:t xml:space="preserve"> мин</w:t>
            </w:r>
          </w:p>
        </w:tc>
        <w:tc>
          <w:tcPr>
            <w:tcW w:w="1276" w:type="dxa"/>
          </w:tcPr>
          <w:p w:rsidR="0091569C" w:rsidRDefault="00B132A0" w:rsidP="00701003">
            <w:pPr>
              <w:rPr>
                <w:noProof/>
              </w:rPr>
            </w:pPr>
            <w:r>
              <w:rPr>
                <w:noProof/>
              </w:rPr>
              <w:t>Слайд 9-10</w:t>
            </w:r>
          </w:p>
        </w:tc>
        <w:tc>
          <w:tcPr>
            <w:tcW w:w="3260" w:type="dxa"/>
          </w:tcPr>
          <w:p w:rsidR="0091569C" w:rsidRPr="00286136" w:rsidRDefault="0091569C" w:rsidP="000929D0">
            <w:r>
              <w:t>Дает задание</w:t>
            </w:r>
          </w:p>
        </w:tc>
        <w:tc>
          <w:tcPr>
            <w:tcW w:w="1559" w:type="dxa"/>
          </w:tcPr>
          <w:p w:rsidR="0091569C" w:rsidRPr="00286136" w:rsidRDefault="0091569C" w:rsidP="00701003">
            <w:r>
              <w:t>Совместно обсуждают и выполняют задание, записывая в тетрадь</w:t>
            </w:r>
          </w:p>
        </w:tc>
        <w:tc>
          <w:tcPr>
            <w:tcW w:w="1560" w:type="dxa"/>
          </w:tcPr>
          <w:p w:rsidR="0091569C" w:rsidRPr="00286136" w:rsidRDefault="0091569C" w:rsidP="00701003">
            <w:r>
              <w:t xml:space="preserve">Самоорганизация </w:t>
            </w:r>
          </w:p>
        </w:tc>
        <w:tc>
          <w:tcPr>
            <w:tcW w:w="1701" w:type="dxa"/>
          </w:tcPr>
          <w:p w:rsidR="0091569C" w:rsidRDefault="0091569C" w:rsidP="00701003">
            <w:r>
              <w:t>Выделение важного, формулирование ответа</w:t>
            </w:r>
          </w:p>
        </w:tc>
        <w:tc>
          <w:tcPr>
            <w:tcW w:w="2411" w:type="dxa"/>
          </w:tcPr>
          <w:p w:rsidR="0091569C" w:rsidRPr="00286136" w:rsidRDefault="0091569C" w:rsidP="00701003">
            <w:r>
              <w:t>Планирование работы, умение доказать свое решение</w:t>
            </w:r>
          </w:p>
        </w:tc>
        <w:tc>
          <w:tcPr>
            <w:tcW w:w="1592" w:type="dxa"/>
          </w:tcPr>
          <w:p w:rsidR="0091569C" w:rsidRPr="00286136" w:rsidRDefault="0091569C" w:rsidP="00701003">
            <w:r w:rsidRPr="00286136">
              <w:t>Действия постановки и решения проблем (самостоятельное создание способов решения проблем)</w:t>
            </w:r>
          </w:p>
        </w:tc>
        <w:tc>
          <w:tcPr>
            <w:tcW w:w="1027" w:type="dxa"/>
          </w:tcPr>
          <w:p w:rsidR="0091569C" w:rsidRPr="00286136" w:rsidRDefault="0091569C" w:rsidP="00701003">
            <w:r>
              <w:t>Взаимопроверка, оценивание учителем</w:t>
            </w:r>
          </w:p>
        </w:tc>
      </w:tr>
      <w:tr w:rsidR="000929D0" w:rsidRPr="00286136" w:rsidTr="00B132A0">
        <w:tc>
          <w:tcPr>
            <w:tcW w:w="1101" w:type="dxa"/>
          </w:tcPr>
          <w:p w:rsidR="000929D0" w:rsidRPr="00286136" w:rsidRDefault="000929D0" w:rsidP="002B7EF3">
            <w:pPr>
              <w:rPr>
                <w:b/>
              </w:rPr>
            </w:pPr>
            <w:r w:rsidRPr="00286136">
              <w:rPr>
                <w:b/>
              </w:rPr>
              <w:t xml:space="preserve">6. Физкультминутка </w:t>
            </w:r>
          </w:p>
        </w:tc>
        <w:tc>
          <w:tcPr>
            <w:tcW w:w="850" w:type="dxa"/>
          </w:tcPr>
          <w:p w:rsidR="000929D0" w:rsidRPr="00017C5A" w:rsidRDefault="00017C5A" w:rsidP="00701003">
            <w:r>
              <w:t>2</w:t>
            </w:r>
            <w:r w:rsidR="002B7EF3" w:rsidRPr="00017C5A">
              <w:t xml:space="preserve"> мин</w:t>
            </w:r>
          </w:p>
        </w:tc>
        <w:tc>
          <w:tcPr>
            <w:tcW w:w="1276" w:type="dxa"/>
          </w:tcPr>
          <w:p w:rsidR="000929D0" w:rsidRPr="00286136" w:rsidRDefault="00B132A0" w:rsidP="00701003">
            <w:r>
              <w:t>Слайд 11</w:t>
            </w:r>
          </w:p>
        </w:tc>
        <w:tc>
          <w:tcPr>
            <w:tcW w:w="3260" w:type="dxa"/>
          </w:tcPr>
          <w:p w:rsidR="000929D0" w:rsidRPr="00286136" w:rsidRDefault="000929D0" w:rsidP="00701003">
            <w:r>
              <w:t xml:space="preserve">Читает </w:t>
            </w:r>
            <w:r w:rsidR="0091569C">
              <w:t xml:space="preserve">текст </w:t>
            </w:r>
            <w:proofErr w:type="spellStart"/>
            <w:r w:rsidR="0091569C">
              <w:t>физминутки</w:t>
            </w:r>
            <w:proofErr w:type="spellEnd"/>
          </w:p>
        </w:tc>
        <w:tc>
          <w:tcPr>
            <w:tcW w:w="1559" w:type="dxa"/>
          </w:tcPr>
          <w:p w:rsidR="000929D0" w:rsidRPr="00286136" w:rsidRDefault="000929D0" w:rsidP="00701003">
            <w:r w:rsidRPr="00286136">
              <w:t>Выполняют упражнения</w:t>
            </w:r>
          </w:p>
        </w:tc>
        <w:tc>
          <w:tcPr>
            <w:tcW w:w="1560" w:type="dxa"/>
          </w:tcPr>
          <w:p w:rsidR="000929D0" w:rsidRPr="00286136" w:rsidRDefault="000929D0" w:rsidP="00701003">
            <w:r w:rsidRPr="00286136">
              <w:t>самоорганизация</w:t>
            </w:r>
          </w:p>
        </w:tc>
        <w:tc>
          <w:tcPr>
            <w:tcW w:w="1701" w:type="dxa"/>
          </w:tcPr>
          <w:p w:rsidR="000929D0" w:rsidRPr="00286136" w:rsidRDefault="000929D0" w:rsidP="00701003">
            <w:proofErr w:type="spellStart"/>
            <w:r w:rsidRPr="00286136">
              <w:t>саморегуляция</w:t>
            </w:r>
            <w:proofErr w:type="spellEnd"/>
          </w:p>
        </w:tc>
        <w:tc>
          <w:tcPr>
            <w:tcW w:w="2411" w:type="dxa"/>
          </w:tcPr>
          <w:p w:rsidR="000929D0" w:rsidRPr="00286136" w:rsidRDefault="000929D0" w:rsidP="00701003">
            <w:r w:rsidRPr="00286136">
              <w:t>умение слушать и слышать</w:t>
            </w:r>
          </w:p>
        </w:tc>
        <w:tc>
          <w:tcPr>
            <w:tcW w:w="1592" w:type="dxa"/>
          </w:tcPr>
          <w:p w:rsidR="000929D0" w:rsidRPr="00286136" w:rsidRDefault="000929D0" w:rsidP="00701003"/>
        </w:tc>
        <w:tc>
          <w:tcPr>
            <w:tcW w:w="1027" w:type="dxa"/>
          </w:tcPr>
          <w:p w:rsidR="000929D0" w:rsidRPr="00286136" w:rsidRDefault="000929D0" w:rsidP="00701003"/>
        </w:tc>
      </w:tr>
      <w:tr w:rsidR="002B7EF3" w:rsidRPr="00286136" w:rsidTr="00B132A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701003">
            <w:pPr>
              <w:rPr>
                <w:b/>
              </w:rPr>
            </w:pPr>
            <w:r w:rsidRPr="00286136">
              <w:rPr>
                <w:b/>
              </w:rPr>
              <w:t xml:space="preserve">7. </w:t>
            </w:r>
            <w:r>
              <w:rPr>
                <w:b/>
              </w:rPr>
              <w:t>Работа с учебником</w:t>
            </w:r>
          </w:p>
          <w:p w:rsidR="002B7EF3" w:rsidRPr="00286136" w:rsidRDefault="002B7EF3" w:rsidP="00701003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017C5A" w:rsidRDefault="00017C5A" w:rsidP="002B7EF3">
            <w:pPr>
              <w:pStyle w:val="a3"/>
              <w:ind w:left="34" w:hanging="34"/>
            </w:pPr>
            <w:r>
              <w:t>5</w:t>
            </w:r>
            <w:r w:rsidR="002B7EF3" w:rsidRPr="00017C5A">
              <w:t xml:space="preserve"> мин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Default="00B132A0" w:rsidP="002B7EF3">
            <w:pPr>
              <w:pStyle w:val="a3"/>
              <w:ind w:left="34" w:hanging="34"/>
            </w:pPr>
            <w:r>
              <w:t>Слайд 12-13</w:t>
            </w:r>
          </w:p>
          <w:p w:rsidR="002B7EF3" w:rsidRDefault="002B7EF3" w:rsidP="002B7EF3">
            <w:pPr>
              <w:pStyle w:val="a3"/>
              <w:ind w:left="34" w:hanging="34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2B7EF3">
            <w:pPr>
              <w:pStyle w:val="a3"/>
              <w:ind w:left="34" w:firstLine="0"/>
            </w:pPr>
            <w:r>
              <w:t xml:space="preserve">Предлагает найти в учебнике </w:t>
            </w:r>
            <w:r w:rsidR="00B132A0">
              <w:t xml:space="preserve"> схему взаимодействия системы и </w:t>
            </w:r>
            <w:proofErr w:type="spellStart"/>
            <w:r w:rsidR="00B132A0">
              <w:t>окр</w:t>
            </w:r>
            <w:proofErr w:type="gramStart"/>
            <w:r w:rsidR="00B132A0">
              <w:t>.с</w:t>
            </w:r>
            <w:proofErr w:type="gramEnd"/>
            <w:r w:rsidR="00B132A0">
              <w:t>реды</w:t>
            </w:r>
            <w:proofErr w:type="spellEnd"/>
            <w:r>
              <w:t xml:space="preserve">. Предлагает задания с системой </w:t>
            </w:r>
            <w:r w:rsidR="00B132A0">
              <w:t xml:space="preserve"> </w:t>
            </w:r>
          </w:p>
          <w:p w:rsidR="002B7EF3" w:rsidRPr="00286136" w:rsidRDefault="002B7EF3" w:rsidP="0070100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B132A0">
            <w:r>
              <w:t xml:space="preserve"> Читают учебник, </w:t>
            </w:r>
            <w:proofErr w:type="gramStart"/>
            <w:r>
              <w:t xml:space="preserve">находят </w:t>
            </w:r>
            <w:r w:rsidR="00B132A0">
              <w:t xml:space="preserve"> </w:t>
            </w:r>
            <w:r>
              <w:t>Совместно обсуждают</w:t>
            </w:r>
            <w:proofErr w:type="gramEnd"/>
            <w:r>
              <w:t xml:space="preserve"> и выполняют задания </w:t>
            </w:r>
            <w:r w:rsidR="00B132A0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2B7EF3">
            <w:r w:rsidRPr="00286136">
              <w:t xml:space="preserve">Самоорганизация, самоопределение, </w:t>
            </w:r>
          </w:p>
          <w:p w:rsidR="002B7EF3" w:rsidRPr="00286136" w:rsidRDefault="002B7EF3" w:rsidP="002B7EF3">
            <w:r w:rsidRPr="00286136">
              <w:t>умение планировать последовательность действий для достижения цели.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Default="002B7EF3" w:rsidP="00143F79">
            <w:r>
              <w:t>Выделение важного, формулирование ответа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143F79">
            <w:r>
              <w:t>Планирование работы, умение доказать свое решение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143F79">
            <w:r w:rsidRPr="00286136">
              <w:t>Действия постановки и решения проблем (самостоятельное создание способов решения проблем)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143F79">
            <w:r>
              <w:t>Взаимопроверка, оценивание учителем</w:t>
            </w:r>
          </w:p>
        </w:tc>
      </w:tr>
      <w:tr w:rsidR="002B7EF3" w:rsidRPr="00286136" w:rsidTr="00B132A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701003">
            <w:pPr>
              <w:rPr>
                <w:b/>
              </w:rPr>
            </w:pPr>
            <w:r>
              <w:rPr>
                <w:b/>
              </w:rPr>
              <w:t>8. Практи</w:t>
            </w:r>
            <w:r>
              <w:rPr>
                <w:b/>
              </w:rPr>
              <w:lastRenderedPageBreak/>
              <w:t>ческая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017C5A" w:rsidRDefault="00017C5A" w:rsidP="002B7EF3">
            <w:pPr>
              <w:pStyle w:val="a3"/>
              <w:ind w:left="34" w:hanging="34"/>
            </w:pPr>
            <w:r>
              <w:lastRenderedPageBreak/>
              <w:t>8</w:t>
            </w:r>
            <w:r w:rsidR="002B7EF3" w:rsidRPr="00017C5A">
              <w:t xml:space="preserve"> мин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Default="00B132A0" w:rsidP="002B7EF3">
            <w:pPr>
              <w:pStyle w:val="a3"/>
              <w:ind w:left="34" w:firstLine="0"/>
            </w:pPr>
            <w:r>
              <w:t>Слайд 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C069B4" w:rsidRDefault="002B7EF3" w:rsidP="002B7EF3">
            <w:pPr>
              <w:pStyle w:val="a3"/>
              <w:ind w:left="34" w:firstLine="0"/>
            </w:pPr>
            <w:r w:rsidRPr="00286136">
              <w:t>Напоминает технику безопасности</w:t>
            </w:r>
            <w:proofErr w:type="gramStart"/>
            <w:r>
              <w:rPr>
                <w:sz w:val="23"/>
                <w:szCs w:val="23"/>
              </w:rPr>
              <w:t xml:space="preserve"> П</w:t>
            </w:r>
            <w:proofErr w:type="gramEnd"/>
            <w:r>
              <w:rPr>
                <w:sz w:val="23"/>
                <w:szCs w:val="23"/>
              </w:rPr>
              <w:t xml:space="preserve">редлагает </w:t>
            </w:r>
            <w:r>
              <w:rPr>
                <w:sz w:val="23"/>
                <w:szCs w:val="23"/>
              </w:rPr>
              <w:lastRenderedPageBreak/>
              <w:t>выполнить</w:t>
            </w:r>
            <w:r w:rsidRPr="00286136">
              <w:t xml:space="preserve">. </w:t>
            </w:r>
            <w:r w:rsidRPr="00094991">
              <w:t>Практическую работу</w:t>
            </w:r>
            <w:r>
              <w:t xml:space="preserve"> </w:t>
            </w:r>
            <w:r w:rsidRPr="00C069B4">
              <w:t xml:space="preserve">№5 «Знакомимся с графическими возможностями текстового процессора» (задания </w:t>
            </w:r>
            <w:r>
              <w:t>4, 5</w:t>
            </w:r>
            <w:r w:rsidRPr="00C069B4">
              <w:t>)</w:t>
            </w:r>
          </w:p>
          <w:p w:rsidR="002B7EF3" w:rsidRPr="00C069B4" w:rsidRDefault="002B7EF3" w:rsidP="002B7EF3">
            <w:pPr>
              <w:jc w:val="both"/>
              <w:rPr>
                <w:i/>
              </w:rPr>
            </w:pPr>
            <w:r w:rsidRPr="00C069B4">
              <w:t xml:space="preserve">  учебник с. 14</w:t>
            </w:r>
            <w:r>
              <w:t>9</w:t>
            </w:r>
            <w:r w:rsidRPr="00C069B4">
              <w:t>-1</w:t>
            </w:r>
            <w:r>
              <w:t>55</w:t>
            </w:r>
            <w:r w:rsidRPr="00C069B4">
              <w:t>)</w:t>
            </w:r>
          </w:p>
          <w:p w:rsidR="002B7EF3" w:rsidRDefault="002B7EF3" w:rsidP="002B7EF3">
            <w:pPr>
              <w:pStyle w:val="a3"/>
              <w:ind w:left="34"/>
            </w:pPr>
            <w:r w:rsidRPr="00094991">
              <w:t>Объясняет правила работы. Проверяет</w:t>
            </w:r>
            <w:r w:rsidRPr="00286136">
              <w:t xml:space="preserve"> выполнение работы на местах.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Default="002B7EF3" w:rsidP="00701003">
            <w:r w:rsidRPr="00286136">
              <w:lastRenderedPageBreak/>
              <w:t>Выполняют</w:t>
            </w:r>
            <w:r>
              <w:t xml:space="preserve"> </w:t>
            </w:r>
            <w:r w:rsidRPr="00286136">
              <w:t xml:space="preserve"> практическу</w:t>
            </w:r>
            <w:r w:rsidRPr="00286136">
              <w:lastRenderedPageBreak/>
              <w:t>ю работу. Соблюдают технику безопасности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2B7EF3">
            <w:r w:rsidRPr="00286136">
              <w:lastRenderedPageBreak/>
              <w:t xml:space="preserve">Самоорганизация, </w:t>
            </w:r>
            <w:r w:rsidRPr="00286136">
              <w:lastRenderedPageBreak/>
              <w:t xml:space="preserve">самоопределение, </w:t>
            </w:r>
          </w:p>
          <w:p w:rsidR="002B7EF3" w:rsidRPr="00286136" w:rsidRDefault="002B7EF3" w:rsidP="002B7EF3">
            <w:r w:rsidRPr="00286136">
              <w:t>умение планировать последовательность действий для достижения цели.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701003">
            <w:r w:rsidRPr="00286136">
              <w:lastRenderedPageBreak/>
              <w:t xml:space="preserve">Волевая </w:t>
            </w:r>
            <w:proofErr w:type="spellStart"/>
            <w:r w:rsidRPr="00286136">
              <w:t>саморегуляци</w:t>
            </w:r>
            <w:r w:rsidRPr="00286136">
              <w:lastRenderedPageBreak/>
              <w:t>я</w:t>
            </w:r>
            <w:proofErr w:type="spellEnd"/>
            <w:r w:rsidRPr="00286136">
              <w:t>, контроль, коррекция, осознание того, что усвоено, осознание качества и уровня усвоения.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701003">
            <w:r w:rsidRPr="00286136">
              <w:lastRenderedPageBreak/>
              <w:t xml:space="preserve">Планирование работы, умение </w:t>
            </w:r>
            <w:r w:rsidRPr="00286136">
              <w:lastRenderedPageBreak/>
              <w:t>определять наиболее рациональную последовательность действий</w:t>
            </w:r>
            <w:proofErr w:type="gramStart"/>
            <w:r w:rsidRPr="00286136">
              <w:t xml:space="preserve"> ,</w:t>
            </w:r>
            <w:proofErr w:type="gramEnd"/>
            <w:r w:rsidRPr="00286136">
              <w:t xml:space="preserve"> умение самостоятельно оценивать свою деятельность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Pr="00286136" w:rsidRDefault="002B7EF3" w:rsidP="00701003">
            <w:r w:rsidRPr="00286136">
              <w:lastRenderedPageBreak/>
              <w:t xml:space="preserve">Действия постановки и </w:t>
            </w:r>
            <w:r w:rsidRPr="00286136">
              <w:lastRenderedPageBreak/>
              <w:t>решения проблем (самостоятельное создание способов решения проблем)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F3" w:rsidRDefault="002B7EF3" w:rsidP="00701003">
            <w:r>
              <w:lastRenderedPageBreak/>
              <w:t>К</w:t>
            </w:r>
            <w:r w:rsidRPr="008714DD">
              <w:t xml:space="preserve">онтроль </w:t>
            </w:r>
            <w:r w:rsidRPr="008714DD">
              <w:lastRenderedPageBreak/>
              <w:t>учителя, самопроверка</w:t>
            </w:r>
          </w:p>
        </w:tc>
      </w:tr>
      <w:tr w:rsidR="000929D0" w:rsidRPr="00286136" w:rsidTr="00B132A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pPr>
              <w:rPr>
                <w:b/>
              </w:rPr>
            </w:pPr>
            <w:r w:rsidRPr="00286136">
              <w:rPr>
                <w:b/>
              </w:rPr>
              <w:lastRenderedPageBreak/>
              <w:t>8. Домашнее задание</w:t>
            </w:r>
          </w:p>
          <w:p w:rsidR="000929D0" w:rsidRPr="00286136" w:rsidRDefault="000929D0" w:rsidP="00701003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017C5A" w:rsidRDefault="002B7EF3" w:rsidP="00701003">
            <w:r w:rsidRPr="00017C5A">
              <w:t>2 мин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B132A0" w:rsidP="00701003">
            <w:r>
              <w:rPr>
                <w:noProof/>
              </w:rPr>
              <w:t>Слайд 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B132A0">
            <w:r w:rsidRPr="00286136">
              <w:t>Формулирует домашнее задание, инс</w:t>
            </w:r>
            <w:r>
              <w:t xml:space="preserve">труктирует по его выполнению </w:t>
            </w:r>
            <w:r w:rsidR="00B132A0">
              <w:t>§5.п.3,с.36-37, в.8,9, с.38</w:t>
            </w:r>
            <w:r w:rsidRPr="00C069B4">
              <w:t xml:space="preserve"> </w:t>
            </w:r>
            <w:r w:rsidR="00B132A0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 xml:space="preserve">Слушают учителя и записывают домашнее задание.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самоопределение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Развитие регуляции учебной деятельности.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Взаимодействие с учителем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постановка и решение проблемы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/>
        </w:tc>
      </w:tr>
      <w:tr w:rsidR="000929D0" w:rsidRPr="00286136" w:rsidTr="00B132A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017C5A">
            <w:pPr>
              <w:rPr>
                <w:b/>
              </w:rPr>
            </w:pPr>
            <w:r w:rsidRPr="00286136">
              <w:rPr>
                <w:b/>
              </w:rPr>
              <w:t xml:space="preserve">9. Подведение итогов занятия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017C5A" w:rsidRDefault="00017C5A" w:rsidP="00701003">
            <w:r w:rsidRPr="00017C5A">
              <w:t>2 мин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B132A0" w:rsidP="00701003">
            <w:r>
              <w:t>Слайд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 xml:space="preserve">Формулирует вопросы по </w:t>
            </w:r>
            <w:proofErr w:type="gramStart"/>
            <w:r w:rsidRPr="00286136">
              <w:t>изученному</w:t>
            </w:r>
            <w:proofErr w:type="gramEnd"/>
            <w:r w:rsidRPr="00286136">
              <w:t xml:space="preserve"> на уроке, анализирует практическую работу, работу на уроке, выставляет оценки.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C069B4" w:rsidRDefault="000929D0" w:rsidP="00701003">
            <w:r w:rsidRPr="00C069B4">
              <w:t>Отвечают на вопросы учителя, высказывают свои</w:t>
            </w:r>
          </w:p>
          <w:p w:rsidR="000929D0" w:rsidRPr="00286136" w:rsidRDefault="000929D0" w:rsidP="00701003">
            <w:r w:rsidRPr="00C069B4">
              <w:t>впечатления от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proofErr w:type="spellStart"/>
            <w:r w:rsidRPr="00286136">
              <w:t>смыслообразование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осознание качества и уровня усвоения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умение с достаточной полнотой и точностью выражать свои мысли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осознание того, что уже усвоено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8714DD">
              <w:t xml:space="preserve">Оценка учителя, </w:t>
            </w:r>
            <w:proofErr w:type="spellStart"/>
            <w:r w:rsidRPr="008714DD">
              <w:t>взаимооценка</w:t>
            </w:r>
            <w:proofErr w:type="spellEnd"/>
          </w:p>
        </w:tc>
      </w:tr>
      <w:tr w:rsidR="000929D0" w:rsidRPr="00286136" w:rsidTr="00B132A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017C5A">
            <w:pPr>
              <w:rPr>
                <w:b/>
              </w:rPr>
            </w:pPr>
            <w:r w:rsidRPr="00286136">
              <w:rPr>
                <w:b/>
              </w:rPr>
              <w:t>10. Рефлексия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017C5A" w:rsidRDefault="00017C5A" w:rsidP="00701003">
            <w:r w:rsidRPr="00017C5A">
              <w:t>1 мин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B132A0" w:rsidP="00701003">
            <w:r>
              <w:t>Слайд 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 xml:space="preserve">Предлагает </w:t>
            </w:r>
            <w:proofErr w:type="gramStart"/>
            <w:r w:rsidRPr="00286136">
              <w:t>обучающимся</w:t>
            </w:r>
            <w:proofErr w:type="gramEnd"/>
            <w:r w:rsidRPr="00286136">
              <w:t xml:space="preserve"> оценить урок с помощью смайликов.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Оценивают урок.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степень правдивости  при рефлексии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proofErr w:type="spellStart"/>
            <w:r w:rsidRPr="00286136">
              <w:t>Саморегуляция</w:t>
            </w:r>
            <w:proofErr w:type="spellEnd"/>
            <w:r w:rsidRPr="00286136">
              <w:t xml:space="preserve"> эмоциональных и функциональных состояний.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Умение формулировать собственное мнение.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 w:rsidRPr="00286136">
              <w:t>Рефлексия.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D0" w:rsidRPr="00286136" w:rsidRDefault="000929D0" w:rsidP="00701003">
            <w:r>
              <w:t>самооценка</w:t>
            </w:r>
          </w:p>
        </w:tc>
      </w:tr>
    </w:tbl>
    <w:p w:rsidR="00DE37CD" w:rsidRPr="00286136" w:rsidRDefault="00DE37CD" w:rsidP="00DE37CD"/>
    <w:p w:rsidR="00DE37CD" w:rsidRPr="00286136" w:rsidRDefault="00DE37CD" w:rsidP="00DE37CD"/>
    <w:p w:rsidR="00823265" w:rsidRPr="00017C5A" w:rsidRDefault="00823265" w:rsidP="00B132A0">
      <w:pPr>
        <w:ind w:left="720"/>
      </w:pPr>
    </w:p>
    <w:p w:rsidR="00017C5A" w:rsidRDefault="00017C5A"/>
    <w:sectPr w:rsidR="00017C5A" w:rsidSect="00B132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A78" w:rsidRDefault="005B7A78" w:rsidP="006B6546">
      <w:r>
        <w:separator/>
      </w:r>
    </w:p>
  </w:endnote>
  <w:endnote w:type="continuationSeparator" w:id="0">
    <w:p w:rsidR="005B7A78" w:rsidRDefault="005B7A78" w:rsidP="006B6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46" w:rsidRDefault="006B654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46" w:rsidRDefault="006B654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46" w:rsidRDefault="006B654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A78" w:rsidRDefault="005B7A78" w:rsidP="006B6546">
      <w:r>
        <w:separator/>
      </w:r>
    </w:p>
  </w:footnote>
  <w:footnote w:type="continuationSeparator" w:id="0">
    <w:p w:rsidR="005B7A78" w:rsidRDefault="005B7A78" w:rsidP="006B65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46" w:rsidRDefault="006B654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46" w:rsidRDefault="006B6546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46" w:rsidRDefault="006B65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C31D8"/>
    <w:multiLevelType w:val="hybridMultilevel"/>
    <w:tmpl w:val="C5BC72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25D57"/>
    <w:multiLevelType w:val="hybridMultilevel"/>
    <w:tmpl w:val="29F030E8"/>
    <w:lvl w:ilvl="0" w:tplc="C13C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6C3A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3E71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30B8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361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AC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4AD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6EAD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A2C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5059F4"/>
    <w:multiLevelType w:val="hybridMultilevel"/>
    <w:tmpl w:val="39700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E37CD"/>
    <w:rsid w:val="00017C5A"/>
    <w:rsid w:val="000929D0"/>
    <w:rsid w:val="000E5051"/>
    <w:rsid w:val="002B7EF3"/>
    <w:rsid w:val="003D1608"/>
    <w:rsid w:val="00480223"/>
    <w:rsid w:val="005A01D8"/>
    <w:rsid w:val="005B7A78"/>
    <w:rsid w:val="0065741E"/>
    <w:rsid w:val="006B6546"/>
    <w:rsid w:val="00823265"/>
    <w:rsid w:val="00860A89"/>
    <w:rsid w:val="0091569C"/>
    <w:rsid w:val="00934294"/>
    <w:rsid w:val="00B132A0"/>
    <w:rsid w:val="00DE37CD"/>
    <w:rsid w:val="00E1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E37CD"/>
    <w:pPr>
      <w:ind w:firstLine="54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semiHidden/>
    <w:rsid w:val="00DE37C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37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01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A01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01D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17C5A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6B65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6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B65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65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47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773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491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253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357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88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640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209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537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72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746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424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F4927-242C-486B-AFC0-C86AFF25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2019-10-16T14:30:00Z</dcterms:created>
  <dcterms:modified xsi:type="dcterms:W3CDTF">2024-11-12T17:50:00Z</dcterms:modified>
</cp:coreProperties>
</file>