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494" w:rsidRPr="00E22E6C" w:rsidRDefault="00D45494" w:rsidP="00D4549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r w:rsidRPr="00E22E6C">
        <w:rPr>
          <w:rFonts w:ascii="Times New Roman" w:eastAsia="Times New Roman" w:hAnsi="Times New Roman" w:cs="Times New Roman"/>
          <w:b/>
          <w:color w:val="434343"/>
          <w:sz w:val="28"/>
          <w:szCs w:val="28"/>
          <w:lang w:val="tt-RU" w:eastAsia="ru-RU"/>
        </w:rPr>
        <w:t>Ко</w:t>
      </w:r>
      <w:proofErr w:type="spellStart"/>
      <w:r w:rsidRPr="00E22E6C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нцепция</w:t>
      </w:r>
      <w:proofErr w:type="spellEnd"/>
      <w:r w:rsidRPr="00E22E6C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 «Семейные традиции в воспитании детей»</w:t>
      </w:r>
    </w:p>
    <w:p w:rsidR="00BE5C7C" w:rsidRPr="00BE5C7C" w:rsidRDefault="00BE5C7C" w:rsidP="00E22E6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434343"/>
          <w:sz w:val="28"/>
          <w:szCs w:val="28"/>
          <w:lang w:eastAsia="ru-RU"/>
        </w:rPr>
      </w:pPr>
      <w:r w:rsidRPr="00BE5C7C">
        <w:rPr>
          <w:rFonts w:ascii="Times New Roman" w:eastAsia="Times New Roman" w:hAnsi="Times New Roman" w:cs="Times New Roman"/>
          <w:i/>
          <w:color w:val="434343"/>
          <w:sz w:val="28"/>
          <w:szCs w:val="28"/>
          <w:lang w:eastAsia="ru-RU"/>
        </w:rPr>
        <w:t xml:space="preserve">Хафизова Екатерина Викторовна, </w:t>
      </w:r>
    </w:p>
    <w:p w:rsidR="00E22E6C" w:rsidRPr="00BE5C7C" w:rsidRDefault="00BE5C7C" w:rsidP="00E22E6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434343"/>
          <w:sz w:val="28"/>
          <w:szCs w:val="28"/>
          <w:lang w:eastAsia="ru-RU"/>
        </w:rPr>
      </w:pPr>
      <w:r w:rsidRPr="00BE5C7C">
        <w:rPr>
          <w:rFonts w:ascii="Times New Roman" w:eastAsia="Times New Roman" w:hAnsi="Times New Roman" w:cs="Times New Roman"/>
          <w:i/>
          <w:color w:val="434343"/>
          <w:sz w:val="28"/>
          <w:szCs w:val="28"/>
          <w:lang w:eastAsia="ru-RU"/>
        </w:rPr>
        <w:t>зам директора по УВР</w:t>
      </w:r>
    </w:p>
    <w:p w:rsidR="00E22E6C" w:rsidRPr="00BE5C7C" w:rsidRDefault="00E22E6C" w:rsidP="00E22E6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  <w:r w:rsidRPr="00BE5C7C">
        <w:rPr>
          <w:rFonts w:ascii="Times New Roman" w:eastAsia="Times New Roman" w:hAnsi="Times New Roman" w:cs="Times New Roman"/>
          <w:i/>
          <w:sz w:val="28"/>
        </w:rPr>
        <w:t>МБУДО «ЦДОД «</w:t>
      </w:r>
      <w:proofErr w:type="spellStart"/>
      <w:r w:rsidRPr="00BE5C7C">
        <w:rPr>
          <w:rFonts w:ascii="Times New Roman" w:eastAsia="Times New Roman" w:hAnsi="Times New Roman" w:cs="Times New Roman"/>
          <w:i/>
          <w:sz w:val="28"/>
        </w:rPr>
        <w:t>Сэяхэт</w:t>
      </w:r>
      <w:proofErr w:type="spellEnd"/>
      <w:r w:rsidRPr="00BE5C7C">
        <w:rPr>
          <w:rFonts w:ascii="Times New Roman" w:eastAsia="Times New Roman" w:hAnsi="Times New Roman" w:cs="Times New Roman"/>
          <w:i/>
          <w:sz w:val="28"/>
        </w:rPr>
        <w:t>»</w:t>
      </w:r>
      <w:r w:rsidR="00BE5C7C" w:rsidRPr="00BE5C7C">
        <w:rPr>
          <w:rFonts w:ascii="Times New Roman" w:eastAsia="Times New Roman" w:hAnsi="Times New Roman" w:cs="Times New Roman"/>
          <w:i/>
          <w:sz w:val="28"/>
        </w:rPr>
        <w:t>,</w:t>
      </w:r>
    </w:p>
    <w:p w:rsidR="00BE5C7C" w:rsidRPr="00BE5C7C" w:rsidRDefault="00BE5C7C" w:rsidP="00E22E6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  <w:proofErr w:type="spellStart"/>
      <w:r w:rsidRPr="00BE5C7C">
        <w:rPr>
          <w:rFonts w:ascii="Times New Roman" w:eastAsia="Times New Roman" w:hAnsi="Times New Roman" w:cs="Times New Roman"/>
          <w:i/>
          <w:sz w:val="28"/>
        </w:rPr>
        <w:t>Исхакова</w:t>
      </w:r>
      <w:proofErr w:type="spellEnd"/>
      <w:r w:rsidRPr="00BE5C7C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BE5C7C">
        <w:rPr>
          <w:rFonts w:ascii="Times New Roman" w:eastAsia="Times New Roman" w:hAnsi="Times New Roman" w:cs="Times New Roman"/>
          <w:i/>
          <w:sz w:val="28"/>
        </w:rPr>
        <w:t>Алия</w:t>
      </w:r>
      <w:proofErr w:type="spellEnd"/>
      <w:r w:rsidRPr="00BE5C7C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BE5C7C">
        <w:rPr>
          <w:rFonts w:ascii="Times New Roman" w:eastAsia="Times New Roman" w:hAnsi="Times New Roman" w:cs="Times New Roman"/>
          <w:i/>
          <w:sz w:val="28"/>
        </w:rPr>
        <w:t>Асхатовна</w:t>
      </w:r>
      <w:proofErr w:type="spellEnd"/>
      <w:r w:rsidRPr="00BE5C7C">
        <w:rPr>
          <w:rFonts w:ascii="Times New Roman" w:eastAsia="Times New Roman" w:hAnsi="Times New Roman" w:cs="Times New Roman"/>
          <w:i/>
          <w:sz w:val="28"/>
        </w:rPr>
        <w:t xml:space="preserve">, </w:t>
      </w:r>
    </w:p>
    <w:p w:rsidR="00BE5C7C" w:rsidRPr="00BE5C7C" w:rsidRDefault="00BE5C7C" w:rsidP="00E22E6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  <w:r w:rsidRPr="00BE5C7C">
        <w:rPr>
          <w:rFonts w:ascii="Times New Roman" w:eastAsia="Times New Roman" w:hAnsi="Times New Roman" w:cs="Times New Roman"/>
          <w:i/>
          <w:sz w:val="28"/>
        </w:rPr>
        <w:t>заведующая отделом</w:t>
      </w:r>
    </w:p>
    <w:p w:rsidR="00E22E6C" w:rsidRPr="00E22E6C" w:rsidRDefault="00E22E6C" w:rsidP="00E22E6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</w:p>
    <w:p w:rsidR="008049C0" w:rsidRDefault="008049C0" w:rsidP="00E22E6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E22E6C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 сегодняшний день семейные ценности играют важную роль в процессе воспитания детей. Они представляют собой набор убеждений, принципов и норм, которые формируются внутри семьи и определяют</w:t>
      </w:r>
      <w:r w:rsidRPr="00491FD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, какие ценности сч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итаются важными и приоритетными.</w:t>
      </w:r>
    </w:p>
    <w:p w:rsidR="008049C0" w:rsidRPr="005855A5" w:rsidRDefault="008049C0" w:rsidP="005855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 дополнительном образовании</w:t>
      </w:r>
      <w:r w:rsidRPr="00491FD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существует необходимость воспитания семейных ценностей, чтобы п</w:t>
      </w:r>
      <w:r w:rsidR="004D3AB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оддерживать и укреплять их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в обществе. М</w:t>
      </w:r>
      <w:r w:rsidRPr="00491FD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ы рассмотрим роль семейных ценностей в воспитании, методы и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ключевые подходы к их воспитанию в центре дополнительного образования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Сэяхэт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  <w:r w:rsidRPr="00491FD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, а также преимущества и</w:t>
      </w:r>
      <w:r w:rsidR="004D3AB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некоторые </w:t>
      </w:r>
      <w:r w:rsidRPr="00491FD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проблемы</w:t>
      </w:r>
      <w:r w:rsidRPr="005855A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, связанные с этим процессом.</w:t>
      </w:r>
      <w:r w:rsidRPr="005855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4D3AB4" w:rsidRPr="005855A5" w:rsidRDefault="008049C0" w:rsidP="005855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Эффективность работы по обучению и воспитанию детей во многом зависит от того, насколько образовательное учреждение дополнительного образования взаимодействует с семьей в этом процессе. Несмотря на то, что наш центр является одним из самых молодых в г. Казани и недавно открыл свои двери для обучающихся и родителей</w:t>
      </w:r>
      <w:r w:rsidR="00193D74" w:rsidRPr="005855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855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</w:t>
      </w:r>
      <w:r w:rsidR="00193D74" w:rsidRPr="005855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ми изначально была разработана концепция взаимодействия семьи, учащихся и педагогов. </w:t>
      </w:r>
      <w:r w:rsidR="004D3AB4" w:rsidRPr="005855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основе которой лежит один из важнейших аспектов: </w:t>
      </w:r>
      <w:r w:rsidR="004D3AB4" w:rsidRPr="005855A5">
        <w:rPr>
          <w:rFonts w:ascii="Times New Roman" w:hAnsi="Times New Roman" w:cs="Times New Roman"/>
          <w:sz w:val="28"/>
          <w:szCs w:val="28"/>
        </w:rPr>
        <w:t xml:space="preserve">способствовать психолого- педагогическому образованию родителей, обмену педагогическим опытом, с целью помощи семье в выполнении функций воспитания. </w:t>
      </w:r>
    </w:p>
    <w:p w:rsidR="00FF37D0" w:rsidRPr="00406BA1" w:rsidRDefault="004D3AB4" w:rsidP="005855A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sz w:val="28"/>
          <w:szCs w:val="28"/>
        </w:rPr>
        <w:t xml:space="preserve">Для этого были выбраны следующие формы деятельности: </w:t>
      </w:r>
      <w:r w:rsidR="00D20DE4" w:rsidRPr="005855A5">
        <w:rPr>
          <w:rFonts w:ascii="Times New Roman" w:hAnsi="Times New Roman" w:cs="Times New Roman"/>
          <w:sz w:val="28"/>
          <w:szCs w:val="28"/>
        </w:rPr>
        <w:t xml:space="preserve">открытые занятия, мастер-классы, веселые старты, </w:t>
      </w:r>
      <w:r w:rsidRPr="005855A5">
        <w:rPr>
          <w:rFonts w:ascii="Times New Roman" w:hAnsi="Times New Roman" w:cs="Times New Roman"/>
          <w:sz w:val="28"/>
          <w:szCs w:val="28"/>
        </w:rPr>
        <w:t xml:space="preserve">родительский всеобуч; дискуссия: вечер вопросов и ответов; педагогический практикум; семинары; </w:t>
      </w:r>
      <w:r w:rsidRPr="00406BA1">
        <w:rPr>
          <w:rFonts w:ascii="Times New Roman" w:hAnsi="Times New Roman" w:cs="Times New Roman"/>
          <w:sz w:val="28"/>
          <w:szCs w:val="28"/>
        </w:rPr>
        <w:t xml:space="preserve">конференции, родительское собрание; </w:t>
      </w:r>
      <w:proofErr w:type="spellStart"/>
      <w:r w:rsidR="00D20DE4" w:rsidRPr="00406BA1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D20DE4" w:rsidRPr="00406BA1">
        <w:rPr>
          <w:rFonts w:ascii="Times New Roman" w:hAnsi="Times New Roman" w:cs="Times New Roman"/>
          <w:sz w:val="28"/>
          <w:szCs w:val="28"/>
        </w:rPr>
        <w:t xml:space="preserve">, </w:t>
      </w:r>
      <w:r w:rsidRPr="00406BA1">
        <w:rPr>
          <w:rFonts w:ascii="Times New Roman" w:hAnsi="Times New Roman" w:cs="Times New Roman"/>
          <w:sz w:val="28"/>
          <w:szCs w:val="28"/>
        </w:rPr>
        <w:t xml:space="preserve">памятки; </w:t>
      </w:r>
      <w:r w:rsidRPr="00406BA1">
        <w:rPr>
          <w:rFonts w:ascii="Times New Roman" w:hAnsi="Times New Roman" w:cs="Times New Roman"/>
          <w:sz w:val="28"/>
          <w:szCs w:val="28"/>
        </w:rPr>
        <w:lastRenderedPageBreak/>
        <w:t>индивидуальные встречи.</w:t>
      </w:r>
      <w:r w:rsidR="00406BA1" w:rsidRPr="00406BA1">
        <w:rPr>
          <w:rFonts w:ascii="Times New Roman" w:hAnsi="Times New Roman" w:cs="Times New Roman"/>
          <w:sz w:val="28"/>
          <w:szCs w:val="28"/>
        </w:rPr>
        <w:t xml:space="preserve"> Эти мероприятия связаны с профессиями самих родителей, миром их интересов и увлечений, с предприятиями, на которых они трудятся. Родители участвуют в работе жюри внеклассных мероприятий в классе, в КВНах, музыкальных конкурсах и днях творчества. Все зависит </w:t>
      </w:r>
      <w:r w:rsidR="00E22E6C">
        <w:rPr>
          <w:rFonts w:ascii="Times New Roman" w:hAnsi="Times New Roman" w:cs="Times New Roman"/>
          <w:sz w:val="28"/>
          <w:szCs w:val="28"/>
        </w:rPr>
        <w:t xml:space="preserve">и </w:t>
      </w:r>
      <w:r w:rsidR="00406BA1" w:rsidRPr="00406BA1">
        <w:rPr>
          <w:rFonts w:ascii="Times New Roman" w:hAnsi="Times New Roman" w:cs="Times New Roman"/>
          <w:sz w:val="28"/>
          <w:szCs w:val="28"/>
        </w:rPr>
        <w:t xml:space="preserve">от того, насколько </w:t>
      </w:r>
      <w:r w:rsidR="00E22E6C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406BA1" w:rsidRPr="00406BA1">
        <w:rPr>
          <w:rFonts w:ascii="Times New Roman" w:hAnsi="Times New Roman" w:cs="Times New Roman"/>
          <w:sz w:val="28"/>
          <w:szCs w:val="28"/>
        </w:rPr>
        <w:t xml:space="preserve">сумеет привлечь родителей к сотрудничеству в </w:t>
      </w:r>
      <w:r w:rsidR="00E22E6C">
        <w:rPr>
          <w:rFonts w:ascii="Times New Roman" w:hAnsi="Times New Roman" w:cs="Times New Roman"/>
          <w:sz w:val="28"/>
          <w:szCs w:val="28"/>
        </w:rPr>
        <w:t>нашем центре.</w:t>
      </w:r>
    </w:p>
    <w:p w:rsidR="005855A5" w:rsidRPr="005855A5" w:rsidRDefault="00E87857" w:rsidP="005855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06BA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</w:t>
      </w:r>
      <w:r w:rsidR="00D20DE4" w:rsidRPr="00406BA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дин из самых эффективных методов воспитания семейных ценностей – это пример, который</w:t>
      </w:r>
      <w:r w:rsidR="00D20DE4" w:rsidRPr="005855A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демонстрируют родители и педагоги. Надо отметить и то, что дети наблюдают за взрослыми и подражают им, поэтому важно, чтобы родители и педагоги были примером в соблюдении и продвижении семейных ценностей: должны проявлять заботу, терпение и любовь к своим близким, уважение к окружающим, </w:t>
      </w:r>
      <w:r w:rsidR="00FF37D0" w:rsidRPr="005855A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воспитывать в них </w:t>
      </w:r>
      <w:r w:rsidR="00FF37D0" w:rsidRPr="005855A5">
        <w:rPr>
          <w:rFonts w:ascii="Times New Roman" w:hAnsi="Times New Roman" w:cs="Times New Roman"/>
          <w:color w:val="455A64"/>
          <w:sz w:val="28"/>
          <w:szCs w:val="28"/>
          <w:shd w:val="clear" w:color="auto" w:fill="FFFFFF"/>
        </w:rPr>
        <w:t xml:space="preserve">доброту и милосердие. </w:t>
      </w:r>
      <w:r w:rsidR="005855A5"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Прикосновение к истории своей семьи вызывает у ребенка сильные</w:t>
      </w:r>
      <w:r w:rsid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855A5"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эмоции, заставляет сопереживать, внимательно относиться к памяти прошлого, к</w:t>
      </w:r>
      <w:r w:rsid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855A5"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своим историческим корням. Взаимодействие с родителями в данном</w:t>
      </w:r>
      <w:r w:rsid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855A5"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направлении способствует формированию бережного отношения к семейным</w:t>
      </w:r>
    </w:p>
    <w:p w:rsidR="005855A5" w:rsidRPr="005855A5" w:rsidRDefault="005855A5" w:rsidP="005855A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ценностям, сохранению семейных связей. Только семья может обеспечить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сохранение национальных традиций и обычаев, песен, поговорок и заповедей,</w:t>
      </w:r>
    </w:p>
    <w:p w:rsidR="00D20DE4" w:rsidRPr="005855A5" w:rsidRDefault="005855A5" w:rsidP="005855A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обеспечить передачу потомкам всего положительного, что накапливается семьей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85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народом.</w:t>
      </w:r>
    </w:p>
    <w:p w:rsidR="00D45494" w:rsidRPr="005855A5" w:rsidRDefault="00D45494" w:rsidP="005855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5A5">
        <w:rPr>
          <w:rFonts w:ascii="Times New Roman" w:hAnsi="Times New Roman" w:cs="Times New Roman"/>
          <w:sz w:val="28"/>
          <w:szCs w:val="28"/>
        </w:rPr>
        <w:t>В настоящее время в нашей стране в силу многих причин ослабевают родственные связи, уходит в прошлое традиционное семейное воспитание. Именно семья является хранителем традиций, обеспечивает преемственность поколений, сохраняет и развивает лучшие качества людей.</w:t>
      </w:r>
    </w:p>
    <w:p w:rsidR="00E22E6C" w:rsidRDefault="00FF37D0" w:rsidP="005855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Определяя методы нашего взаимодействия нами также было выявлено то, что </w:t>
      </w:r>
      <w:r w:rsidRPr="005855A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традиционные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праздники</w:t>
      </w:r>
      <w:r w:rsidRPr="00FF37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делают </w:t>
      </w:r>
      <w:r w:rsidRPr="00FF37D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семью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878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сплоченной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укрепляют родственные связи и </w:t>
      </w:r>
      <w:r w:rsidRPr="00FF37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улучшают взаимопонимание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Именно поэтому </w:t>
      </w:r>
      <w:r w:rsidR="00563E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нашем Центре дополнительного образования 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Сэяхэт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были проведены такие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мероприятия, как «День музыки», «День защиты животных», «День матери», </w:t>
      </w:r>
      <w:r w:rsidR="00E22E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«Праздник отцов», </w:t>
      </w:r>
      <w:r w:rsidR="00E878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E87857" w:rsidRPr="00E31F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Здоровая мама-здоровый ребенок», </w:t>
      </w:r>
      <w:r w:rsidRPr="00E31F45">
        <w:rPr>
          <w:rFonts w:ascii="Times New Roman" w:hAnsi="Times New Roman" w:cs="Times New Roman"/>
          <w:sz w:val="28"/>
          <w:szCs w:val="28"/>
          <w:shd w:val="clear" w:color="auto" w:fill="FFFFFF"/>
        </w:rPr>
        <w:t>«Встреча Нового года»</w:t>
      </w:r>
      <w:r w:rsidR="00E87857" w:rsidRPr="00E31F45">
        <w:rPr>
          <w:rFonts w:ascii="Times New Roman" w:hAnsi="Times New Roman" w:cs="Times New Roman"/>
          <w:sz w:val="28"/>
          <w:szCs w:val="28"/>
          <w:shd w:val="clear" w:color="auto" w:fill="FFFFFF"/>
        </w:rPr>
        <w:t>, «Яркая зимушка-здоровая зимушка» и другие.</w:t>
      </w:r>
      <w:r w:rsidRPr="00E31F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31F45" w:rsidRPr="005855A5" w:rsidRDefault="001D0F62" w:rsidP="005855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центр активно участвуе</w:t>
      </w:r>
      <w:r w:rsidR="00193D74" w:rsidRPr="00E31F45">
        <w:rPr>
          <w:rFonts w:ascii="Times New Roman" w:eastAsia="Times New Roman" w:hAnsi="Times New Roman" w:cs="Times New Roman"/>
          <w:sz w:val="28"/>
          <w:szCs w:val="28"/>
          <w:lang w:eastAsia="ru-RU"/>
        </w:rPr>
        <w:t>т в</w:t>
      </w:r>
      <w:r w:rsidR="00E87857" w:rsidRPr="00E31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воспитании семейных ценностей и через игровые технологии. Дети лучше усваивают ценности, когда они имеют возможность применять их на практике. Педагогами</w:t>
      </w:r>
      <w:r w:rsidR="00E31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</w:t>
      </w:r>
      <w:r w:rsidR="00E87857" w:rsidRPr="00E31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разработаны такие игры, как </w:t>
      </w:r>
      <w:proofErr w:type="spellStart"/>
      <w:r w:rsidR="00E31F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квест-игра</w:t>
      </w:r>
      <w:proofErr w:type="spellEnd"/>
      <w:r w:rsidR="00E31F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</w:t>
      </w:r>
      <w:r w:rsidR="00E87857" w:rsidRPr="00E31F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следам семейных ценностей</w:t>
      </w:r>
      <w:r w:rsidR="00E31F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  <w:r w:rsidR="00E87857" w:rsidRPr="00E31F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E87857" w:rsidRPr="00E31F45">
        <w:rPr>
          <w:rFonts w:ascii="Times New Roman" w:hAnsi="Times New Roman" w:cs="Times New Roman"/>
          <w:bCs/>
          <w:sz w:val="28"/>
          <w:szCs w:val="28"/>
        </w:rPr>
        <w:t xml:space="preserve">дидактическая игра "Семейные традиции», </w:t>
      </w:r>
      <w:r w:rsidR="00E31F45">
        <w:rPr>
          <w:rFonts w:ascii="Times New Roman" w:hAnsi="Times New Roman" w:cs="Times New Roman"/>
          <w:bCs/>
          <w:sz w:val="28"/>
          <w:szCs w:val="28"/>
        </w:rPr>
        <w:t xml:space="preserve">настольная </w:t>
      </w:r>
      <w:r w:rsidR="00E31F45" w:rsidRPr="00E31F45">
        <w:rPr>
          <w:rFonts w:ascii="Times New Roman" w:hAnsi="Times New Roman" w:cs="Times New Roman"/>
          <w:bCs/>
          <w:sz w:val="28"/>
          <w:szCs w:val="28"/>
        </w:rPr>
        <w:t>игра</w:t>
      </w:r>
      <w:r w:rsidR="00E31F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1F45" w:rsidRPr="00E31F45">
        <w:rPr>
          <w:rFonts w:ascii="Times New Roman" w:hAnsi="Times New Roman" w:cs="Times New Roman"/>
          <w:bCs/>
          <w:sz w:val="28"/>
          <w:szCs w:val="28"/>
        </w:rPr>
        <w:t>«Моя дружная семья»,</w:t>
      </w:r>
      <w:r w:rsidR="00E31F45">
        <w:rPr>
          <w:rFonts w:ascii="Times New Roman" w:hAnsi="Times New Roman" w:cs="Times New Roman"/>
          <w:bCs/>
          <w:sz w:val="28"/>
          <w:szCs w:val="28"/>
        </w:rPr>
        <w:t xml:space="preserve"> игровые программы</w:t>
      </w:r>
      <w:r w:rsidR="00E31F45" w:rsidRPr="00E31F45">
        <w:rPr>
          <w:rFonts w:ascii="Times New Roman" w:hAnsi="Times New Roman" w:cs="Times New Roman"/>
          <w:bCs/>
          <w:sz w:val="28"/>
          <w:szCs w:val="28"/>
        </w:rPr>
        <w:t xml:space="preserve"> «Семья - это 7 я</w:t>
      </w:r>
      <w:r w:rsidR="00E31F45">
        <w:rPr>
          <w:rFonts w:ascii="Times New Roman" w:hAnsi="Times New Roman" w:cs="Times New Roman"/>
          <w:bCs/>
          <w:sz w:val="28"/>
          <w:szCs w:val="28"/>
        </w:rPr>
        <w:t>»,</w:t>
      </w:r>
      <w:r w:rsidR="00E31F45" w:rsidRPr="00E31F45">
        <w:rPr>
          <w:rFonts w:ascii="Times New Roman" w:hAnsi="Times New Roman" w:cs="Times New Roman"/>
          <w:bCs/>
          <w:sz w:val="28"/>
          <w:szCs w:val="28"/>
        </w:rPr>
        <w:t xml:space="preserve"> «Семейный калейдоскоп»</w:t>
      </w:r>
      <w:r w:rsidR="00E31F4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87857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</w:t>
      </w:r>
      <w:r w:rsidR="00E87857" w:rsidRPr="00491FD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спользование</w:t>
      </w:r>
      <w:r w:rsidR="00E31F4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данных интерактивных ролевых </w:t>
      </w:r>
      <w:r w:rsidR="00E87857" w:rsidRPr="00491FD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игр</w:t>
      </w:r>
      <w:r w:rsidR="00E87857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на занятиях </w:t>
      </w:r>
      <w:r w:rsidR="00E87857" w:rsidRPr="00D4549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дополнительного образования</w:t>
      </w:r>
      <w:r w:rsidR="00E31F45" w:rsidRPr="00D4549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однозначно</w:t>
      </w:r>
      <w:r w:rsidR="00E87857" w:rsidRPr="00D4549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показывают свою эффективность </w:t>
      </w:r>
      <w:r w:rsidR="00E31F45" w:rsidRPr="00D4549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в </w:t>
      </w:r>
      <w:r w:rsidR="00E87857" w:rsidRPr="00D4549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методах воспитания семейных ценностей. </w:t>
      </w:r>
    </w:p>
    <w:p w:rsidR="005855A5" w:rsidRPr="00406BA1" w:rsidRDefault="00E31F45" w:rsidP="005855A5">
      <w:pPr>
        <w:pStyle w:val="1"/>
        <w:shd w:val="clear" w:color="auto" w:fill="FFFFFF"/>
        <w:spacing w:before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D4549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Считаем важно создать в нашем центре открытую и доверительную </w:t>
      </w:r>
      <w:r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атмосферу, где дети могут свободно высказывать свои мысли и чувства по поводу семейных ценностей. Для этого</w:t>
      </w:r>
      <w:r w:rsidR="0008287A"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08287A" w:rsidRPr="00406BA1">
        <w:rPr>
          <w:rFonts w:ascii="Times New Roman" w:eastAsia="Times New Roman" w:hAnsi="Times New Roman" w:cs="Times New Roman"/>
          <w:color w:val="auto"/>
          <w:sz w:val="28"/>
          <w:szCs w:val="28"/>
          <w:lang w:val="tt-RU" w:eastAsia="ru-RU"/>
        </w:rPr>
        <w:t xml:space="preserve">на нашей базе созданы открытые площадки: ребята с удовольствием участвуют в волонтерском движении, в концертах, </w:t>
      </w:r>
      <w:r w:rsidR="005855A5"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организовывают </w:t>
      </w:r>
      <w:proofErr w:type="spellStart"/>
      <w:r w:rsidR="005855A5"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квесты</w:t>
      </w:r>
      <w:proofErr w:type="spellEnd"/>
      <w:r w:rsidR="005855A5"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 </w:t>
      </w:r>
      <w:r w:rsidR="0008287A"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акции. </w:t>
      </w:r>
      <w:r w:rsidR="00D45494"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Это помогает детям лучше понять и осознать семейные ценности.</w:t>
      </w:r>
    </w:p>
    <w:p w:rsidR="00C66048" w:rsidRPr="00406BA1" w:rsidRDefault="00D45494" w:rsidP="00E22E6C">
      <w:pPr>
        <w:pStyle w:val="1"/>
        <w:shd w:val="clear" w:color="auto" w:fill="FFFFFF"/>
        <w:spacing w:before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Таким образом, необходимость и важность взаимодействия </w:t>
      </w:r>
      <w:r w:rsid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нашего центра «</w:t>
      </w:r>
      <w:proofErr w:type="spellStart"/>
      <w:r w:rsid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Сэяхэт</w:t>
      </w:r>
      <w:proofErr w:type="spellEnd"/>
      <w:r w:rsid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» и </w:t>
      </w:r>
      <w:r w:rsidRPr="00406BA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семьи очевидны. Успешность достижений ребенка зависит от того, кто и как влияет на его развитие.</w:t>
      </w:r>
      <w:r w:rsidRPr="00406BA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06BA1">
        <w:rPr>
          <w:rFonts w:ascii="Times New Roman" w:hAnsi="Times New Roman" w:cs="Times New Roman"/>
          <w:color w:val="auto"/>
          <w:sz w:val="28"/>
          <w:szCs w:val="28"/>
        </w:rPr>
        <w:t xml:space="preserve">Дети, педагоги и </w:t>
      </w:r>
      <w:r w:rsidR="00406BA1" w:rsidRPr="00406BA1">
        <w:rPr>
          <w:rFonts w:ascii="Times New Roman" w:hAnsi="Times New Roman" w:cs="Times New Roman"/>
          <w:color w:val="auto"/>
          <w:sz w:val="28"/>
          <w:szCs w:val="28"/>
        </w:rPr>
        <w:t>родители становятся активными участниками в реализации важнейших задач, направленных на возрождение и укрепление социального института семьи, семейных ценностей и традиций как основы основ российского общества</w:t>
      </w:r>
      <w:r w:rsidR="00406BA1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0711D6" w:rsidRDefault="000711D6"/>
    <w:sectPr w:rsidR="000711D6" w:rsidSect="000D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721D"/>
    <w:rsid w:val="000711D6"/>
    <w:rsid w:val="0008287A"/>
    <w:rsid w:val="000D3CF1"/>
    <w:rsid w:val="00193D74"/>
    <w:rsid w:val="001D0F62"/>
    <w:rsid w:val="001E2216"/>
    <w:rsid w:val="00406BA1"/>
    <w:rsid w:val="004D3AB4"/>
    <w:rsid w:val="00563E78"/>
    <w:rsid w:val="005855A5"/>
    <w:rsid w:val="008049C0"/>
    <w:rsid w:val="00BE5C7C"/>
    <w:rsid w:val="00C66048"/>
    <w:rsid w:val="00D20DE4"/>
    <w:rsid w:val="00D45494"/>
    <w:rsid w:val="00D9721D"/>
    <w:rsid w:val="00E22E6C"/>
    <w:rsid w:val="00E31F45"/>
    <w:rsid w:val="00E87857"/>
    <w:rsid w:val="00F700D1"/>
    <w:rsid w:val="00FF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CF1"/>
  </w:style>
  <w:style w:type="paragraph" w:styleId="1">
    <w:name w:val="heading 1"/>
    <w:basedOn w:val="a"/>
    <w:next w:val="a"/>
    <w:link w:val="10"/>
    <w:uiPriority w:val="9"/>
    <w:qFormat/>
    <w:rsid w:val="00E87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660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660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78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8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82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dcterms:created xsi:type="dcterms:W3CDTF">2024-01-25T13:00:00Z</dcterms:created>
  <dcterms:modified xsi:type="dcterms:W3CDTF">2024-11-12T10:09:00Z</dcterms:modified>
</cp:coreProperties>
</file>