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14:paraId="38314C15" w14:textId="77777777" w:rsidR="00573201" w:rsidRDefault="00573201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E6F5265" w14:textId="49E42C26" w:rsidR="00E056C8" w:rsidRPr="000A725A" w:rsidRDefault="00E056C8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</w:t>
      </w:r>
    </w:p>
    <w:p w14:paraId="4FB8D49E" w14:textId="77777777" w:rsidR="003A26BA" w:rsidRPr="000A725A" w:rsidRDefault="00E056C8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учреждение лицей № 93 г. Тюмени</w:t>
      </w:r>
    </w:p>
    <w:p w14:paraId="00C188C5" w14:textId="77777777" w:rsidR="00E056C8" w:rsidRPr="000A725A" w:rsidRDefault="00E056C8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0EB99A20" w14:textId="77777777" w:rsidR="00411FD6" w:rsidRDefault="00411FD6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5EF34B68" w14:textId="102CD482" w:rsidR="005C0FD3" w:rsidRDefault="005C0FD3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чебн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методическое пособие для коррекционных занятий по развитию познавательных способностей у учащихся начальных классов с ОВЗ</w:t>
      </w:r>
    </w:p>
    <w:p w14:paraId="26701D8B" w14:textId="77777777" w:rsidR="003A15D8" w:rsidRDefault="003A15D8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362A1997" w14:textId="77777777" w:rsidR="003A15D8" w:rsidRPr="000A725A" w:rsidRDefault="003A15D8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0279FF79" w14:textId="745AB940" w:rsidR="007A062F" w:rsidRPr="000A725A" w:rsidRDefault="00AF462C" w:rsidP="00AF462C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81C5B5" wp14:editId="455DC147">
            <wp:extent cx="6296025" cy="3276600"/>
            <wp:effectExtent l="0" t="0" r="9525" b="0"/>
            <wp:docPr id="10" name="Рисунок 10" descr="C:\Users\Шарова А\Desktop\7ac2705c-8319-51c2-90c4-6c3c70594e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арова А\Desktop\7ac2705c-8319-51c2-90c4-6c3c70594ee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7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27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A86BF" w14:textId="44C06C96" w:rsidR="007A062F" w:rsidRPr="000A725A" w:rsidRDefault="007A062F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4F20134C" w14:textId="77777777" w:rsidR="007A062F" w:rsidRPr="000A725A" w:rsidRDefault="007A062F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6EAF9F08" w14:textId="5EE24E33" w:rsidR="00D57CAB" w:rsidRDefault="00573201" w:rsidP="00AF462C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57C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D57CAB">
        <w:rPr>
          <w:rFonts w:ascii="Times New Roman" w:hAnsi="Times New Roman" w:cs="Times New Roman"/>
          <w:sz w:val="28"/>
          <w:szCs w:val="28"/>
        </w:rPr>
        <w:tab/>
      </w:r>
      <w:r w:rsidRPr="00D57CAB">
        <w:rPr>
          <w:rFonts w:ascii="Times New Roman" w:hAnsi="Times New Roman" w:cs="Times New Roman"/>
          <w:sz w:val="28"/>
          <w:szCs w:val="28"/>
        </w:rPr>
        <w:tab/>
      </w:r>
      <w:r w:rsidRPr="00D57CAB">
        <w:rPr>
          <w:rFonts w:ascii="Times New Roman" w:hAnsi="Times New Roman" w:cs="Times New Roman"/>
          <w:sz w:val="28"/>
          <w:szCs w:val="28"/>
        </w:rPr>
        <w:tab/>
      </w:r>
      <w:r w:rsidRPr="00D57CAB">
        <w:rPr>
          <w:rFonts w:ascii="Times New Roman" w:hAnsi="Times New Roman" w:cs="Times New Roman"/>
          <w:sz w:val="28"/>
          <w:szCs w:val="28"/>
        </w:rPr>
        <w:tab/>
      </w:r>
      <w:r w:rsidRPr="00D57CAB">
        <w:rPr>
          <w:rFonts w:ascii="Times New Roman" w:hAnsi="Times New Roman" w:cs="Times New Roman"/>
          <w:sz w:val="28"/>
          <w:szCs w:val="28"/>
        </w:rPr>
        <w:tab/>
      </w:r>
      <w:r w:rsidRPr="00D57CAB">
        <w:rPr>
          <w:rFonts w:ascii="Times New Roman" w:hAnsi="Times New Roman" w:cs="Times New Roman"/>
          <w:sz w:val="28"/>
          <w:szCs w:val="28"/>
        </w:rPr>
        <w:tab/>
      </w:r>
    </w:p>
    <w:p w14:paraId="6274D7FC" w14:textId="77777777" w:rsidR="00D57CAB" w:rsidRDefault="00D57CAB" w:rsidP="00D57CAB">
      <w:pPr>
        <w:spacing w:line="23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14:paraId="378ED5E9" w14:textId="77777777" w:rsidR="00D57CAB" w:rsidRDefault="00D57CAB" w:rsidP="00D57CAB">
      <w:pPr>
        <w:spacing w:line="23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14:paraId="151A24BB" w14:textId="7BF160CA" w:rsidR="00D57CAB" w:rsidRPr="00A454DF" w:rsidRDefault="001431E2" w:rsidP="00D57CAB">
      <w:pPr>
        <w:spacing w:line="23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D57CAB" w:rsidRPr="000A725A">
        <w:rPr>
          <w:rFonts w:ascii="Times New Roman" w:hAnsi="Times New Roman" w:cs="Times New Roman"/>
          <w:sz w:val="28"/>
          <w:szCs w:val="28"/>
        </w:rPr>
        <w:t>ьютор</w:t>
      </w:r>
      <w:proofErr w:type="spellEnd"/>
      <w:r w:rsidR="00D57CAB" w:rsidRPr="00A454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0AECCC" w14:textId="26FFC4B8" w:rsidR="007A062F" w:rsidRDefault="00D57CAB" w:rsidP="00D57CAB">
      <w:pPr>
        <w:spacing w:line="23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A454D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0A725A">
        <w:rPr>
          <w:rFonts w:ascii="Times New Roman" w:hAnsi="Times New Roman" w:cs="Times New Roman"/>
          <w:sz w:val="28"/>
          <w:szCs w:val="28"/>
        </w:rPr>
        <w:t>Шарова</w:t>
      </w:r>
      <w:proofErr w:type="spellEnd"/>
      <w:r w:rsidRPr="000A725A">
        <w:rPr>
          <w:rFonts w:ascii="Times New Roman" w:hAnsi="Times New Roman" w:cs="Times New Roman"/>
          <w:sz w:val="28"/>
          <w:szCs w:val="28"/>
        </w:rPr>
        <w:t xml:space="preserve"> Анна Александровна</w:t>
      </w:r>
    </w:p>
    <w:p w14:paraId="6365E44C" w14:textId="77777777" w:rsidR="00D57CAB" w:rsidRDefault="00D57CAB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56F42155" w14:textId="77777777" w:rsidR="00D57CAB" w:rsidRDefault="00D57CAB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2A2B4060" w14:textId="77777777" w:rsidR="007A062F" w:rsidRDefault="007A062F" w:rsidP="000A725A">
      <w:pPr>
        <w:spacing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г. Тюмень 2024г.</w:t>
      </w:r>
    </w:p>
    <w:p w14:paraId="71DFF7C6" w14:textId="77777777" w:rsidR="00573201" w:rsidRPr="00D57CAB" w:rsidRDefault="00573201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6841FF" w14:textId="77777777" w:rsidR="00DA1A22" w:rsidRDefault="00DA1A22" w:rsidP="00DA1A22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92D2A06" w14:textId="77777777" w:rsidR="002068B8" w:rsidRPr="000A725A" w:rsidRDefault="002068B8" w:rsidP="00DA1A22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725A">
        <w:rPr>
          <w:rFonts w:ascii="Times New Roman" w:hAnsi="Times New Roman" w:cs="Times New Roman"/>
          <w:sz w:val="28"/>
          <w:szCs w:val="28"/>
        </w:rPr>
        <w:t>Дидактическое по</w:t>
      </w:r>
      <w:r w:rsidR="002D6285" w:rsidRPr="000A725A">
        <w:rPr>
          <w:rFonts w:ascii="Times New Roman" w:hAnsi="Times New Roman" w:cs="Times New Roman"/>
          <w:sz w:val="28"/>
          <w:szCs w:val="28"/>
        </w:rPr>
        <w:t>собие по игротерапии разработано для включения</w:t>
      </w:r>
      <w:r w:rsidR="00864F31" w:rsidRPr="000A725A">
        <w:rPr>
          <w:rFonts w:ascii="Times New Roman" w:hAnsi="Times New Roman" w:cs="Times New Roman"/>
          <w:sz w:val="28"/>
          <w:szCs w:val="28"/>
        </w:rPr>
        <w:t xml:space="preserve"> </w:t>
      </w:r>
      <w:r w:rsidR="00983919" w:rsidRPr="000A725A">
        <w:rPr>
          <w:rFonts w:ascii="Times New Roman" w:hAnsi="Times New Roman" w:cs="Times New Roman"/>
          <w:sz w:val="28"/>
          <w:szCs w:val="28"/>
        </w:rPr>
        <w:t>обучающихся</w:t>
      </w:r>
      <w:r w:rsidR="00864F31" w:rsidRPr="000A72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A72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A725A">
        <w:rPr>
          <w:rFonts w:ascii="Times New Roman" w:hAnsi="Times New Roman" w:cs="Times New Roman"/>
          <w:sz w:val="28"/>
          <w:szCs w:val="28"/>
        </w:rPr>
        <w:t>в образовательный процесс, в связи с недостаточным развитием у детей общения и способности взаимодействовать с другими детьми.</w:t>
      </w:r>
      <w:proofErr w:type="gramEnd"/>
      <w:r w:rsidRPr="000A725A">
        <w:rPr>
          <w:rFonts w:ascii="Times New Roman" w:hAnsi="Times New Roman" w:cs="Times New Roman"/>
          <w:sz w:val="28"/>
          <w:szCs w:val="28"/>
        </w:rPr>
        <w:t xml:space="preserve"> Данное пособие реализуетс</w:t>
      </w:r>
      <w:r w:rsidR="00864F31" w:rsidRPr="000A725A">
        <w:rPr>
          <w:rFonts w:ascii="Times New Roman" w:hAnsi="Times New Roman" w:cs="Times New Roman"/>
          <w:sz w:val="28"/>
          <w:szCs w:val="28"/>
        </w:rPr>
        <w:t>я на базе МАОУ лицей № 93 с 2023</w:t>
      </w:r>
      <w:r w:rsidRPr="000A725A">
        <w:rPr>
          <w:rFonts w:ascii="Times New Roman" w:hAnsi="Times New Roman" w:cs="Times New Roman"/>
          <w:sz w:val="28"/>
          <w:szCs w:val="28"/>
        </w:rPr>
        <w:t>-20</w:t>
      </w:r>
      <w:r w:rsidR="00864F31" w:rsidRPr="000A725A">
        <w:rPr>
          <w:rFonts w:ascii="Times New Roman" w:hAnsi="Times New Roman" w:cs="Times New Roman"/>
          <w:sz w:val="28"/>
          <w:szCs w:val="28"/>
        </w:rPr>
        <w:t xml:space="preserve">24 </w:t>
      </w:r>
      <w:proofErr w:type="spellStart"/>
      <w:r w:rsidR="00A845F0" w:rsidRPr="000A725A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A845F0" w:rsidRPr="000A725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A845F0" w:rsidRPr="000A725A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="00A845F0" w:rsidRPr="000A725A">
        <w:rPr>
          <w:rFonts w:ascii="Times New Roman" w:hAnsi="Times New Roman" w:cs="Times New Roman"/>
          <w:sz w:val="28"/>
          <w:szCs w:val="28"/>
        </w:rPr>
        <w:t xml:space="preserve"> в </w:t>
      </w:r>
      <w:r w:rsidRPr="000A725A">
        <w:rPr>
          <w:rFonts w:ascii="Times New Roman" w:hAnsi="Times New Roman" w:cs="Times New Roman"/>
          <w:sz w:val="28"/>
          <w:szCs w:val="28"/>
        </w:rPr>
        <w:t>условиях индивидуальных и подгрупповых занятий для детей с ограниченными возможностями здоровья</w:t>
      </w:r>
      <w:r w:rsidR="00864F31" w:rsidRPr="000A725A">
        <w:rPr>
          <w:rFonts w:ascii="Times New Roman" w:hAnsi="Times New Roman" w:cs="Times New Roman"/>
          <w:sz w:val="28"/>
          <w:szCs w:val="28"/>
        </w:rPr>
        <w:t xml:space="preserve"> </w:t>
      </w:r>
      <w:r w:rsidRPr="000A725A">
        <w:rPr>
          <w:rFonts w:ascii="Times New Roman" w:hAnsi="Times New Roman" w:cs="Times New Roman"/>
          <w:sz w:val="28"/>
          <w:szCs w:val="28"/>
        </w:rPr>
        <w:t>(далее ОВЗ). Участниками данной программы являются учащиеся</w:t>
      </w:r>
      <w:r w:rsidR="00DC5D8B" w:rsidRPr="000A725A">
        <w:rPr>
          <w:sz w:val="28"/>
        </w:rPr>
        <w:t xml:space="preserve"> </w:t>
      </w:r>
      <w:r w:rsidR="00DC5D8B" w:rsidRPr="000A725A">
        <w:rPr>
          <w:rFonts w:ascii="Times New Roman" w:hAnsi="Times New Roman" w:cs="Times New Roman"/>
          <w:sz w:val="28"/>
          <w:szCs w:val="28"/>
        </w:rPr>
        <w:t xml:space="preserve"> начального звена 9-12 лет,</w:t>
      </w:r>
      <w:r w:rsidRPr="000A725A">
        <w:rPr>
          <w:rFonts w:ascii="Times New Roman" w:hAnsi="Times New Roman" w:cs="Times New Roman"/>
          <w:sz w:val="28"/>
          <w:szCs w:val="28"/>
        </w:rPr>
        <w:t xml:space="preserve"> имеющие комплексные заключения ПМПК и обучаются по адаптированной основной общеобразовательной программе начального общего образования обучающихся с расстройствами аутистического спектра (вариант 8.2)</w:t>
      </w:r>
    </w:p>
    <w:p w14:paraId="64B1FD72" w14:textId="77777777" w:rsidR="001E675E" w:rsidRPr="000A725A" w:rsidRDefault="00DC5D8B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Проблема разработки новых эффективных форм и способов работы с «особыми» детьми сегодня одна из самых актуальных. В первую очередь это связано с тем, что число детей с ограниченными возможностями здоровья неуклонно растёт. </w:t>
      </w:r>
      <w:r w:rsidR="0015442F" w:rsidRPr="000A725A">
        <w:rPr>
          <w:rFonts w:ascii="Times New Roman" w:hAnsi="Times New Roman" w:cs="Times New Roman"/>
          <w:sz w:val="28"/>
          <w:szCs w:val="28"/>
        </w:rPr>
        <w:t>Значимость</w:t>
      </w:r>
      <w:r w:rsidR="0050596D" w:rsidRPr="000A725A">
        <w:rPr>
          <w:rFonts w:ascii="Times New Roman" w:hAnsi="Times New Roman" w:cs="Times New Roman"/>
          <w:sz w:val="28"/>
          <w:szCs w:val="28"/>
        </w:rPr>
        <w:t xml:space="preserve"> данного пособия заключается в том, что нём предоставлены только актуальные игры и упражнения, предназначенные для коррекцион</w:t>
      </w:r>
      <w:r w:rsidR="001F0C1B" w:rsidRPr="000A725A">
        <w:rPr>
          <w:rFonts w:ascii="Times New Roman" w:hAnsi="Times New Roman" w:cs="Times New Roman"/>
          <w:sz w:val="28"/>
          <w:szCs w:val="28"/>
        </w:rPr>
        <w:t>ной работы с ОВЗ</w:t>
      </w:r>
      <w:r w:rsidR="0050596D" w:rsidRPr="000A725A">
        <w:rPr>
          <w:rFonts w:ascii="Times New Roman" w:hAnsi="Times New Roman" w:cs="Times New Roman"/>
          <w:sz w:val="28"/>
          <w:szCs w:val="28"/>
        </w:rPr>
        <w:t xml:space="preserve">. </w:t>
      </w:r>
      <w:r w:rsidR="0015442F" w:rsidRPr="000A725A">
        <w:rPr>
          <w:rFonts w:ascii="Times New Roman" w:hAnsi="Times New Roman" w:cs="Times New Roman"/>
          <w:sz w:val="28"/>
          <w:szCs w:val="28"/>
        </w:rPr>
        <w:t>Задания направленны на развитие воображения, мышления, преодоления психологических и социальных трудностей, препятствующих личностному и эмоциональному развитию, получить  информацию  об окружающем мире, позитивные эмоции, новые сенсорные впечатления.</w:t>
      </w:r>
    </w:p>
    <w:p w14:paraId="1B54F361" w14:textId="77777777" w:rsidR="00A845F0" w:rsidRPr="000A725A" w:rsidRDefault="00DC5D8B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</w:t>
      </w:r>
      <w:r w:rsidR="001F0C1B" w:rsidRPr="000A725A">
        <w:rPr>
          <w:rFonts w:ascii="Times New Roman" w:hAnsi="Times New Roman" w:cs="Times New Roman"/>
          <w:sz w:val="28"/>
          <w:szCs w:val="28"/>
        </w:rPr>
        <w:t xml:space="preserve">редназначено </w:t>
      </w:r>
      <w:r w:rsidR="008769A5" w:rsidRPr="000A725A">
        <w:rPr>
          <w:rFonts w:ascii="Times New Roman" w:hAnsi="Times New Roman" w:cs="Times New Roman"/>
          <w:sz w:val="28"/>
          <w:szCs w:val="28"/>
        </w:rPr>
        <w:t xml:space="preserve">для коррекционных занятий </w:t>
      </w:r>
      <w:r w:rsidR="001F0C1B" w:rsidRPr="000A725A">
        <w:rPr>
          <w:rFonts w:ascii="Times New Roman" w:hAnsi="Times New Roman" w:cs="Times New Roman"/>
          <w:sz w:val="28"/>
          <w:szCs w:val="28"/>
        </w:rPr>
        <w:t xml:space="preserve">педагогам-психологам, </w:t>
      </w:r>
      <w:proofErr w:type="spellStart"/>
      <w:r w:rsidR="001F0C1B" w:rsidRPr="000A725A">
        <w:rPr>
          <w:rFonts w:ascii="Times New Roman" w:hAnsi="Times New Roman" w:cs="Times New Roman"/>
          <w:sz w:val="28"/>
          <w:szCs w:val="28"/>
        </w:rPr>
        <w:t>тьюторам</w:t>
      </w:r>
      <w:proofErr w:type="spellEnd"/>
      <w:r w:rsidR="001F0C1B" w:rsidRPr="000A725A">
        <w:rPr>
          <w:rFonts w:ascii="Times New Roman" w:hAnsi="Times New Roman" w:cs="Times New Roman"/>
          <w:sz w:val="28"/>
          <w:szCs w:val="28"/>
        </w:rPr>
        <w:t>, логопедам, дефектологам, учителям начальных классов; полезно специа</w:t>
      </w:r>
      <w:r w:rsidR="00A845F0" w:rsidRPr="000A725A">
        <w:rPr>
          <w:rFonts w:ascii="Times New Roman" w:hAnsi="Times New Roman" w:cs="Times New Roman"/>
          <w:sz w:val="28"/>
          <w:szCs w:val="28"/>
        </w:rPr>
        <w:t>листам центров развития ребёнка,</w:t>
      </w:r>
      <w:r w:rsidR="001F0C1B" w:rsidRPr="000A725A">
        <w:rPr>
          <w:rFonts w:ascii="Times New Roman" w:hAnsi="Times New Roman" w:cs="Times New Roman"/>
          <w:sz w:val="28"/>
          <w:szCs w:val="28"/>
        </w:rPr>
        <w:t xml:space="preserve"> </w:t>
      </w:r>
      <w:r w:rsidR="00A845F0" w:rsidRPr="000A725A">
        <w:rPr>
          <w:rFonts w:ascii="Times New Roman" w:hAnsi="Times New Roman" w:cs="Times New Roman"/>
          <w:sz w:val="28"/>
          <w:szCs w:val="28"/>
        </w:rPr>
        <w:t>р</w:t>
      </w:r>
      <w:r w:rsidR="001F0C1B" w:rsidRPr="000A725A">
        <w:rPr>
          <w:rFonts w:ascii="Times New Roman" w:hAnsi="Times New Roman" w:cs="Times New Roman"/>
          <w:sz w:val="28"/>
          <w:szCs w:val="28"/>
        </w:rPr>
        <w:t>одителям.</w:t>
      </w:r>
    </w:p>
    <w:p w14:paraId="25099879" w14:textId="77777777" w:rsidR="009F3B9A" w:rsidRPr="000A725A" w:rsidRDefault="009F3B9A" w:rsidP="000A725A">
      <w:pPr>
        <w:spacing w:after="0" w:line="23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Цель: адаптация детей, коррекция и развитие познавательной, речевой и эмоционально-волевой сфер учащихся младшего школьного  возраста с тяжелыми множественными нарушениями развития.  </w:t>
      </w:r>
    </w:p>
    <w:p w14:paraId="7C2B1153" w14:textId="77777777" w:rsidR="009F3B9A" w:rsidRPr="000A725A" w:rsidRDefault="009F3B9A" w:rsidP="000A725A">
      <w:pPr>
        <w:spacing w:after="0" w:line="23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1B44A646" w14:textId="639965DC" w:rsidR="009F3B9A" w:rsidRPr="000A725A" w:rsidRDefault="009F3B9A" w:rsidP="000A725A">
      <w:pPr>
        <w:pStyle w:val="a3"/>
        <w:numPr>
          <w:ilvl w:val="0"/>
          <w:numId w:val="17"/>
        </w:numPr>
        <w:spacing w:after="0" w:line="23" w:lineRule="atLeast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Способствовать социальной адаптации. </w:t>
      </w:r>
    </w:p>
    <w:p w14:paraId="33AB8E7E" w14:textId="2EF6F012" w:rsidR="009F3B9A" w:rsidRPr="000A725A" w:rsidRDefault="009F3B9A" w:rsidP="000A725A">
      <w:pPr>
        <w:pStyle w:val="a3"/>
        <w:numPr>
          <w:ilvl w:val="0"/>
          <w:numId w:val="17"/>
        </w:numPr>
        <w:spacing w:after="0" w:line="23" w:lineRule="atLeast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Формировать коммуникативные компетенции. </w:t>
      </w:r>
    </w:p>
    <w:p w14:paraId="5786410D" w14:textId="2E95DE5A" w:rsidR="009F3B9A" w:rsidRPr="000A725A" w:rsidRDefault="009F3B9A" w:rsidP="000A725A">
      <w:pPr>
        <w:pStyle w:val="a3"/>
        <w:numPr>
          <w:ilvl w:val="0"/>
          <w:numId w:val="17"/>
        </w:numPr>
        <w:spacing w:after="0" w:line="23" w:lineRule="atLeast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Корректировать, развивать познавательные процессы.</w:t>
      </w:r>
    </w:p>
    <w:p w14:paraId="547A8249" w14:textId="4356E1D8" w:rsidR="009F3B9A" w:rsidRPr="000A725A" w:rsidRDefault="009F3B9A" w:rsidP="000A725A">
      <w:pPr>
        <w:pStyle w:val="a3"/>
        <w:numPr>
          <w:ilvl w:val="0"/>
          <w:numId w:val="17"/>
        </w:numPr>
        <w:spacing w:after="0" w:line="23" w:lineRule="atLeast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Формировать представления о чувственно-эмоциональном мире человека.</w:t>
      </w:r>
    </w:p>
    <w:p w14:paraId="7AE5204E" w14:textId="7BEA202E" w:rsidR="009F3B9A" w:rsidRPr="000A725A" w:rsidRDefault="009F3B9A" w:rsidP="000A725A">
      <w:pPr>
        <w:pStyle w:val="a3"/>
        <w:numPr>
          <w:ilvl w:val="0"/>
          <w:numId w:val="17"/>
        </w:numPr>
        <w:spacing w:after="0" w:line="23" w:lineRule="atLeast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Способствовать речевому развитию. </w:t>
      </w:r>
    </w:p>
    <w:p w14:paraId="43153EDB" w14:textId="3EE3F0A5" w:rsidR="00A845F0" w:rsidRPr="000A725A" w:rsidRDefault="009F3B9A" w:rsidP="000A725A">
      <w:pPr>
        <w:pStyle w:val="a3"/>
        <w:numPr>
          <w:ilvl w:val="0"/>
          <w:numId w:val="17"/>
        </w:numPr>
        <w:spacing w:after="0" w:line="23" w:lineRule="atLeast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Повышать педагогическую компетентность родителей.</w:t>
      </w:r>
    </w:p>
    <w:p w14:paraId="68A9787F" w14:textId="77777777" w:rsidR="000A725A" w:rsidRDefault="000A725A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21192E67" w14:textId="77777777" w:rsidR="004E77B2" w:rsidRPr="000A725A" w:rsidRDefault="004E77B2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Этапы работы </w:t>
      </w:r>
    </w:p>
    <w:p w14:paraId="4880A18A" w14:textId="77777777" w:rsidR="000A725A" w:rsidRDefault="000A725A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E15ECE6" w14:textId="77777777" w:rsidR="004E77B2" w:rsidRPr="000A725A" w:rsidRDefault="004E77B2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Диагностический этап – ведущей целью является изучение комплексного медико-психолого-педагогического заключения в целях уточнения диагноза и для разработки индивидуального маршрута развития ребёнка. На основании полученных данных определяются основные направления коррекционно-развивающей работы.</w:t>
      </w:r>
    </w:p>
    <w:p w14:paraId="0A2E1856" w14:textId="77777777" w:rsidR="004E77B2" w:rsidRPr="000A725A" w:rsidRDefault="004E77B2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Пропедевтический этап – целью данного этапа является адаптация ребенка к условиям образовательного учреждения. На этом этапе работы решаются задачи создания атмосферы доверия и безопасности. В этот период основное внимание уделяется тому, чтобы учащиеся научились раскрепощаться, а при необходимости, наоборот, сосредотачиваться на заданиях и играх.</w:t>
      </w:r>
    </w:p>
    <w:p w14:paraId="46915D68" w14:textId="77777777" w:rsidR="00A454DF" w:rsidRPr="00D57CAB" w:rsidRDefault="00A454DF" w:rsidP="00573201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B93805" w14:textId="77777777" w:rsidR="00A454DF" w:rsidRPr="00D57CAB" w:rsidRDefault="00A454DF" w:rsidP="00573201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8AAB71" w14:textId="5C4F0992" w:rsidR="00573201" w:rsidRPr="00D57CAB" w:rsidRDefault="004E77B2" w:rsidP="00573201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Коррекционно-развивающий этап</w:t>
      </w:r>
      <w:r w:rsidR="002E3A8C">
        <w:rPr>
          <w:rFonts w:ascii="Times New Roman" w:hAnsi="Times New Roman" w:cs="Times New Roman"/>
          <w:sz w:val="28"/>
          <w:szCs w:val="28"/>
        </w:rPr>
        <w:t xml:space="preserve"> –</w:t>
      </w:r>
      <w:r w:rsidRPr="000A725A">
        <w:rPr>
          <w:rFonts w:ascii="Times New Roman" w:hAnsi="Times New Roman" w:cs="Times New Roman"/>
          <w:sz w:val="28"/>
          <w:szCs w:val="28"/>
        </w:rPr>
        <w:t xml:space="preserve"> данный этап включает в себя весь спектр коррекционно-развивающих мероприятий. Создаются  условия для полноценного раскрытия внутреннего потенциала учащегося. </w:t>
      </w:r>
    </w:p>
    <w:p w14:paraId="25685A7C" w14:textId="7122B51A" w:rsidR="004E77B2" w:rsidRPr="000A725A" w:rsidRDefault="004E77B2" w:rsidP="00573201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Организуется среда, стимулирующая познавательную, игровую, речевую активность. Индивидуальные, подгрупповые, групповые занятия нацелены на восполнение выявленных недостатков, обучение новым способам познания окружающего, развития скрытых способностей каждого </w:t>
      </w:r>
      <w:r w:rsidR="002D6285" w:rsidRPr="000A725A">
        <w:rPr>
          <w:rFonts w:ascii="Times New Roman" w:hAnsi="Times New Roman" w:cs="Times New Roman"/>
          <w:sz w:val="28"/>
          <w:szCs w:val="28"/>
        </w:rPr>
        <w:t>обучающегося.</w:t>
      </w:r>
      <w:r w:rsidRPr="000A72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A725A">
        <w:rPr>
          <w:rFonts w:ascii="Times New Roman" w:hAnsi="Times New Roman" w:cs="Times New Roman"/>
          <w:sz w:val="28"/>
          <w:szCs w:val="28"/>
        </w:rPr>
        <w:t>Тесное взаимодействие с семьей, просветительская деятельность с родителями так же являются залогом успешной работы.</w:t>
      </w:r>
    </w:p>
    <w:p w14:paraId="2F640636" w14:textId="77777777" w:rsidR="004E77B2" w:rsidRPr="000A725A" w:rsidRDefault="00DB1825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Результативность применения пособия отслеживается в течение учебного года путём анализа результатов динамического наблюдения за </w:t>
      </w:r>
      <w:proofErr w:type="gramStart"/>
      <w:r w:rsidRPr="000A725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A725A">
        <w:rPr>
          <w:rFonts w:ascii="Times New Roman" w:hAnsi="Times New Roman" w:cs="Times New Roman"/>
          <w:sz w:val="28"/>
          <w:szCs w:val="28"/>
        </w:rPr>
        <w:t xml:space="preserve">, данных промежуточных диагностических обследований и анализа данных, полученных в результате опроса родителей. </w:t>
      </w:r>
    </w:p>
    <w:p w14:paraId="2B4F242E" w14:textId="77777777" w:rsidR="00EF14ED" w:rsidRPr="000A725A" w:rsidRDefault="00EF14ED" w:rsidP="002E3A8C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 xml:space="preserve">Исходя из анализа качественных и количественных данных, полученных вследствие проведенной диагностики работы с пособием, можно сформулировать критерии оценки результативности, характеризующие уровень адаптации детей к условиям социума: </w:t>
      </w:r>
    </w:p>
    <w:p w14:paraId="162BB508" w14:textId="77777777" w:rsidR="00EF14ED" w:rsidRPr="000A725A" w:rsidRDefault="009F4082" w:rsidP="000A725A">
      <w:pPr>
        <w:pStyle w:val="a3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Незначительно выросли коммуникативные качества личности;</w:t>
      </w:r>
    </w:p>
    <w:p w14:paraId="25CCAFDA" w14:textId="77777777" w:rsidR="009F4082" w:rsidRPr="000A725A" w:rsidRDefault="009F4082" w:rsidP="000A725A">
      <w:pPr>
        <w:pStyle w:val="a3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Приобрелись навыки конструктивного общения со сверстниками и взрослыми;</w:t>
      </w:r>
    </w:p>
    <w:p w14:paraId="3882FDA9" w14:textId="77777777" w:rsidR="009F4082" w:rsidRPr="000A725A" w:rsidRDefault="009F4082" w:rsidP="000A725A">
      <w:pPr>
        <w:pStyle w:val="a3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Появилась небольшая динамика в познавательной сфере;</w:t>
      </w:r>
    </w:p>
    <w:p w14:paraId="144A1078" w14:textId="77777777" w:rsidR="009F4082" w:rsidRPr="000A725A" w:rsidRDefault="009F4082" w:rsidP="000A725A">
      <w:pPr>
        <w:pStyle w:val="a3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Частично сформировалась дифференциация своих чувств;</w:t>
      </w:r>
    </w:p>
    <w:p w14:paraId="7866776C" w14:textId="77777777" w:rsidR="009F4082" w:rsidRPr="000A725A" w:rsidRDefault="009F4082" w:rsidP="000A725A">
      <w:pPr>
        <w:pStyle w:val="a3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Появилась активность и самостоятельность пассивных учащихся</w:t>
      </w:r>
      <w:proofErr w:type="gramStart"/>
      <w:r w:rsidRPr="000A725A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14:paraId="09C1F936" w14:textId="77777777" w:rsidR="000A725A" w:rsidRDefault="000A725A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0E007468" w14:textId="77777777" w:rsidR="00A845F0" w:rsidRPr="000A725A" w:rsidRDefault="00A845F0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Роль игровых технологий в инклюзивном образовании.</w:t>
      </w:r>
    </w:p>
    <w:p w14:paraId="427E6B29" w14:textId="77777777" w:rsidR="00A845F0" w:rsidRPr="000A725A" w:rsidRDefault="00A845F0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Игровые технологии играют важную роль в развитии детей с ОВЗ, поскольку они:</w:t>
      </w:r>
    </w:p>
    <w:p w14:paraId="06E1D246" w14:textId="5A47ACA1" w:rsidR="00A845F0" w:rsidRPr="000A725A" w:rsidRDefault="00A845F0" w:rsidP="000A725A">
      <w:pPr>
        <w:pStyle w:val="a3"/>
        <w:numPr>
          <w:ilvl w:val="0"/>
          <w:numId w:val="18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Развивают крупную и мелкую моторику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204C7AC2" w14:textId="15286337" w:rsidR="00A845F0" w:rsidRPr="000A725A" w:rsidRDefault="00A845F0" w:rsidP="000A725A">
      <w:pPr>
        <w:pStyle w:val="a3"/>
        <w:numPr>
          <w:ilvl w:val="0"/>
          <w:numId w:val="18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Помогают освоить язык и средства коммуникации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310E2837" w14:textId="5B465FE7" w:rsidR="00A845F0" w:rsidRPr="000A725A" w:rsidRDefault="00A845F0" w:rsidP="000A725A">
      <w:pPr>
        <w:pStyle w:val="a3"/>
        <w:numPr>
          <w:ilvl w:val="0"/>
          <w:numId w:val="18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Улучшают навыки решения задач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07298141" w14:textId="0975339F" w:rsidR="00A845F0" w:rsidRPr="000A725A" w:rsidRDefault="00A845F0" w:rsidP="000A725A">
      <w:pPr>
        <w:pStyle w:val="a3"/>
        <w:numPr>
          <w:ilvl w:val="0"/>
          <w:numId w:val="18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Способствуют интеграции в общество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5E5041B9" w14:textId="65D45787" w:rsidR="004E77B2" w:rsidRPr="000A725A" w:rsidRDefault="00A845F0" w:rsidP="000A725A">
      <w:pPr>
        <w:pStyle w:val="a3"/>
        <w:numPr>
          <w:ilvl w:val="0"/>
          <w:numId w:val="18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Развивают психические процессы</w:t>
      </w:r>
      <w:r w:rsidR="00FC4A0A" w:rsidRPr="000A725A">
        <w:rPr>
          <w:rFonts w:ascii="Times New Roman" w:hAnsi="Times New Roman" w:cs="Times New Roman"/>
          <w:sz w:val="28"/>
          <w:szCs w:val="28"/>
        </w:rPr>
        <w:t>.</w:t>
      </w:r>
    </w:p>
    <w:p w14:paraId="71824A6E" w14:textId="77777777" w:rsidR="000A725A" w:rsidRDefault="000A725A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47F64F5E" w14:textId="77777777" w:rsidR="00A845F0" w:rsidRPr="000A725A" w:rsidRDefault="00A845F0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Специфика игровой деятельности у детей с РАС.</w:t>
      </w:r>
    </w:p>
    <w:p w14:paraId="4F4F97F9" w14:textId="77777777" w:rsidR="00A845F0" w:rsidRPr="000A725A" w:rsidRDefault="00A845F0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Несмотря на то, что детям с РАС нравится играть, их игровое поведение может иметь определенные особенности:</w:t>
      </w:r>
    </w:p>
    <w:p w14:paraId="3B860898" w14:textId="69AD81F2" w:rsidR="00A845F0" w:rsidRPr="000A725A" w:rsidRDefault="00A845F0" w:rsidP="000A725A">
      <w:pPr>
        <w:pStyle w:val="a3"/>
        <w:numPr>
          <w:ilvl w:val="0"/>
          <w:numId w:val="19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Ограниченный репертуар игр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20048098" w14:textId="405F143B" w:rsidR="00A845F0" w:rsidRPr="000A725A" w:rsidRDefault="00A845F0" w:rsidP="000A725A">
      <w:pPr>
        <w:pStyle w:val="a3"/>
        <w:numPr>
          <w:ilvl w:val="0"/>
          <w:numId w:val="19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Использование ограниченного количества игрушек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67C604BC" w14:textId="1A97E3D1" w:rsidR="00A845F0" w:rsidRPr="000A725A" w:rsidRDefault="00A845F0" w:rsidP="000A725A">
      <w:pPr>
        <w:pStyle w:val="a3"/>
        <w:numPr>
          <w:ilvl w:val="0"/>
          <w:numId w:val="19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Игра по шаблонам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32B07F02" w14:textId="500B8E3C" w:rsidR="00A845F0" w:rsidRPr="000A725A" w:rsidRDefault="00A845F0" w:rsidP="000A725A">
      <w:pPr>
        <w:pStyle w:val="a3"/>
        <w:numPr>
          <w:ilvl w:val="0"/>
          <w:numId w:val="19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Трудности с копированием действий, исследованием окружающей среды, совместным использованием предметов, разделением внимания и выполнением действий по очереди.</w:t>
      </w:r>
    </w:p>
    <w:p w14:paraId="0C37E996" w14:textId="77777777" w:rsidR="000A725A" w:rsidRDefault="000A725A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380539FB" w14:textId="77777777" w:rsidR="00A845F0" w:rsidRPr="000A725A" w:rsidRDefault="00A845F0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Развитие игровых навыков у детей с РАС</w:t>
      </w:r>
    </w:p>
    <w:p w14:paraId="3B8E2C3F" w14:textId="77777777" w:rsidR="00A845F0" w:rsidRPr="000A725A" w:rsidRDefault="00A845F0" w:rsidP="000A725A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Развитие игровых навыков у детей с РАС может происходить путем:</w:t>
      </w:r>
    </w:p>
    <w:p w14:paraId="58445376" w14:textId="5808DB5C" w:rsidR="00A845F0" w:rsidRPr="00A454DF" w:rsidRDefault="00A845F0" w:rsidP="000A725A">
      <w:pPr>
        <w:pStyle w:val="a3"/>
        <w:numPr>
          <w:ilvl w:val="0"/>
          <w:numId w:val="20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Предоставления разнообразных игровых материалов и возможностей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49A6FE78" w14:textId="77777777" w:rsidR="00A454DF" w:rsidRPr="00D57CAB" w:rsidRDefault="00A454DF" w:rsidP="00A454DF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4A33BCF" w14:textId="77777777" w:rsidR="00A454DF" w:rsidRPr="00D57CAB" w:rsidRDefault="00A454DF" w:rsidP="00A454DF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5042C942" w14:textId="66D43747" w:rsidR="00A845F0" w:rsidRPr="000A725A" w:rsidRDefault="00A845F0" w:rsidP="000A725A">
      <w:pPr>
        <w:pStyle w:val="a3"/>
        <w:numPr>
          <w:ilvl w:val="0"/>
          <w:numId w:val="20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Поощрения исследования окружающей среды и экспериментирования с игрушками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2D2FB854" w14:textId="76599D58" w:rsidR="00A845F0" w:rsidRPr="000A725A" w:rsidRDefault="00A845F0" w:rsidP="000A725A">
      <w:pPr>
        <w:pStyle w:val="a3"/>
        <w:numPr>
          <w:ilvl w:val="0"/>
          <w:numId w:val="20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Поощрения копирования действий и участия в совместных играх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1ABF2FB5" w14:textId="66F63127" w:rsidR="00A845F0" w:rsidRPr="00573201" w:rsidRDefault="00A845F0" w:rsidP="000A725A">
      <w:pPr>
        <w:pStyle w:val="a3"/>
        <w:numPr>
          <w:ilvl w:val="0"/>
          <w:numId w:val="20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Предоставления поддержки и структурирования игровой среды</w:t>
      </w:r>
      <w:r w:rsidR="00FC4A0A" w:rsidRPr="000A725A">
        <w:rPr>
          <w:rFonts w:ascii="Times New Roman" w:hAnsi="Times New Roman" w:cs="Times New Roman"/>
          <w:sz w:val="28"/>
          <w:szCs w:val="28"/>
        </w:rPr>
        <w:t>;</w:t>
      </w:r>
    </w:p>
    <w:p w14:paraId="69265C25" w14:textId="77777777" w:rsidR="00573201" w:rsidRPr="00D57CAB" w:rsidRDefault="00573201" w:rsidP="00573201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7E10EB45" w14:textId="77777777" w:rsidR="00573201" w:rsidRPr="00D57CAB" w:rsidRDefault="00573201" w:rsidP="00573201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3395E748" w14:textId="0DC88C7F" w:rsidR="00A845F0" w:rsidRPr="000A725A" w:rsidRDefault="00A845F0" w:rsidP="000A725A">
      <w:pPr>
        <w:pStyle w:val="a3"/>
        <w:numPr>
          <w:ilvl w:val="0"/>
          <w:numId w:val="20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Обучения социальным навыкам, таким как разделение внимания, выполнение действий по очереди и реагирование на действия других.</w:t>
      </w:r>
    </w:p>
    <w:p w14:paraId="58C1E515" w14:textId="77777777" w:rsidR="00B57D39" w:rsidRDefault="00B57D39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18D6754C" w14:textId="77777777" w:rsidR="00A845F0" w:rsidRPr="000A725A" w:rsidRDefault="00A845F0" w:rsidP="000A725A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Значение совместных игр</w:t>
      </w:r>
    </w:p>
    <w:p w14:paraId="765EAAAA" w14:textId="77777777" w:rsidR="00A845F0" w:rsidRPr="000A725A" w:rsidRDefault="00A845F0" w:rsidP="00B57D39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25A">
        <w:rPr>
          <w:rFonts w:ascii="Times New Roman" w:hAnsi="Times New Roman" w:cs="Times New Roman"/>
          <w:sz w:val="28"/>
          <w:szCs w:val="28"/>
        </w:rPr>
        <w:t>Совместные игры с ребенком с ОВЗ являются важным инструментом для установления контакта и развития его игровых навыков. Родители и педагоги могут использовать игры, чтобы:</w:t>
      </w:r>
    </w:p>
    <w:p w14:paraId="28C63598" w14:textId="217E2A2D" w:rsidR="00A845F0" w:rsidRPr="00B57D39" w:rsidRDefault="00A845F0" w:rsidP="00B57D39">
      <w:pPr>
        <w:pStyle w:val="a3"/>
        <w:numPr>
          <w:ilvl w:val="0"/>
          <w:numId w:val="2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7D39">
        <w:rPr>
          <w:rFonts w:ascii="Times New Roman" w:hAnsi="Times New Roman" w:cs="Times New Roman"/>
          <w:sz w:val="28"/>
          <w:szCs w:val="28"/>
        </w:rPr>
        <w:t>Взаимодействовать с ребенком на доступном ему уровне</w:t>
      </w:r>
      <w:r w:rsidR="00FC4A0A" w:rsidRPr="00B57D39">
        <w:rPr>
          <w:rFonts w:ascii="Times New Roman" w:hAnsi="Times New Roman" w:cs="Times New Roman"/>
          <w:sz w:val="28"/>
          <w:szCs w:val="28"/>
        </w:rPr>
        <w:t>;</w:t>
      </w:r>
    </w:p>
    <w:p w14:paraId="5702C92E" w14:textId="0024C822" w:rsidR="00A845F0" w:rsidRPr="00B57D39" w:rsidRDefault="00A845F0" w:rsidP="00B57D39">
      <w:pPr>
        <w:pStyle w:val="a3"/>
        <w:numPr>
          <w:ilvl w:val="0"/>
          <w:numId w:val="2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7D39">
        <w:rPr>
          <w:rFonts w:ascii="Times New Roman" w:hAnsi="Times New Roman" w:cs="Times New Roman"/>
          <w:sz w:val="28"/>
          <w:szCs w:val="28"/>
        </w:rPr>
        <w:t>Развивать его социальные и коммуникативные навыки</w:t>
      </w:r>
      <w:r w:rsidR="00FC4A0A" w:rsidRPr="00B57D39">
        <w:rPr>
          <w:rFonts w:ascii="Times New Roman" w:hAnsi="Times New Roman" w:cs="Times New Roman"/>
          <w:sz w:val="28"/>
          <w:szCs w:val="28"/>
        </w:rPr>
        <w:t>;</w:t>
      </w:r>
    </w:p>
    <w:p w14:paraId="20ECD60F" w14:textId="1E1E7447" w:rsidR="00A845F0" w:rsidRPr="00B57D39" w:rsidRDefault="00A845F0" w:rsidP="00B57D39">
      <w:pPr>
        <w:pStyle w:val="a3"/>
        <w:numPr>
          <w:ilvl w:val="0"/>
          <w:numId w:val="21"/>
        </w:num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7D39">
        <w:rPr>
          <w:rFonts w:ascii="Times New Roman" w:hAnsi="Times New Roman" w:cs="Times New Roman"/>
          <w:sz w:val="28"/>
          <w:szCs w:val="28"/>
        </w:rPr>
        <w:t>Помогать ему осваивать</w:t>
      </w:r>
      <w:proofErr w:type="gramEnd"/>
      <w:r w:rsidRPr="00B57D39">
        <w:rPr>
          <w:rFonts w:ascii="Times New Roman" w:hAnsi="Times New Roman" w:cs="Times New Roman"/>
          <w:sz w:val="28"/>
          <w:szCs w:val="28"/>
        </w:rPr>
        <w:t xml:space="preserve"> новые игры и развивать воображение</w:t>
      </w:r>
      <w:r w:rsidR="00983919" w:rsidRPr="00B57D39">
        <w:rPr>
          <w:rFonts w:ascii="Times New Roman" w:hAnsi="Times New Roman" w:cs="Times New Roman"/>
          <w:sz w:val="28"/>
          <w:szCs w:val="28"/>
        </w:rPr>
        <w:t>.</w:t>
      </w:r>
    </w:p>
    <w:p w14:paraId="38DCC9F4" w14:textId="77777777" w:rsidR="00983919" w:rsidRDefault="00983919" w:rsidP="000A72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3C5A94" w14:textId="77777777" w:rsidR="00983919" w:rsidRDefault="00983919" w:rsidP="000A72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6B976F" w14:textId="77777777" w:rsidR="00983919" w:rsidRDefault="00983919" w:rsidP="000A72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9D7BF5" w14:textId="77777777" w:rsidR="00983919" w:rsidRDefault="00983919" w:rsidP="000A72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A91895" w14:textId="77777777" w:rsidR="00983919" w:rsidRDefault="00983919" w:rsidP="009839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CA1A5F" w14:textId="77777777" w:rsidR="000A725A" w:rsidRDefault="000A725A" w:rsidP="009839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6257CC" w14:textId="77777777" w:rsidR="000A725A" w:rsidRDefault="000A725A" w:rsidP="009839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CF0A2B" w14:textId="6534E7F8" w:rsidR="000A725A" w:rsidRDefault="001431E2" w:rsidP="00983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3D28A2" wp14:editId="416C86E7">
            <wp:extent cx="6299835" cy="3953146"/>
            <wp:effectExtent l="0" t="0" r="0" b="9525"/>
            <wp:docPr id="6" name="Рисунок 6" descr="C:\Users\Шарова А\Desktop\Аттестация\Игротерапия как воволечение в образовательный процесс ребёнка с РАС\b1438992-800a-462d-a7af-952f17d56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арова А\Desktop\Аттестация\Игротерапия как воволечение в образовательный процесс ребёнка с РАС\b1438992-800a-462d-a7af-952f17d5610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953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45EA1" w14:textId="77777777" w:rsidR="003E6828" w:rsidRDefault="003E6828" w:rsidP="002E3A8C">
      <w:pPr>
        <w:rPr>
          <w:rFonts w:ascii="Times New Roman" w:hAnsi="Times New Roman" w:cs="Times New Roman"/>
          <w:sz w:val="28"/>
          <w:szCs w:val="28"/>
        </w:rPr>
      </w:pPr>
    </w:p>
    <w:p w14:paraId="5F2F18E7" w14:textId="77777777" w:rsidR="002E3A8C" w:rsidRPr="00D35454" w:rsidRDefault="002E3A8C" w:rsidP="002E3A8C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7720D6E8" w14:textId="517E82FF" w:rsidR="00983919" w:rsidRPr="00D35454" w:rsidRDefault="00983919" w:rsidP="00983919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35454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14:paraId="41E166C3" w14:textId="77777777" w:rsidR="00983919" w:rsidRDefault="00983919" w:rsidP="009839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игр</w:t>
      </w:r>
    </w:p>
    <w:p w14:paraId="7F3010A4" w14:textId="77777777" w:rsidR="00E53BB7" w:rsidRDefault="00E53BB7" w:rsidP="0098391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«Давай поздороваемся»</w:t>
      </w:r>
    </w:p>
    <w:p w14:paraId="71FB608E" w14:textId="77777777" w:rsidR="00E53BB7" w:rsidRPr="00E53BB7" w:rsidRDefault="00E53BB7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BB7">
        <w:rPr>
          <w:rFonts w:ascii="Times New Roman" w:hAnsi="Times New Roman" w:cs="Times New Roman"/>
          <w:sz w:val="28"/>
          <w:szCs w:val="28"/>
        </w:rPr>
        <w:t>Цель: упражнение направлено на продолжение знакомства, снятие тактильных барьеров, создание непринужденной психологической атмосферы в группе, развитие фантазии</w:t>
      </w:r>
    </w:p>
    <w:p w14:paraId="53B426E3" w14:textId="77777777" w:rsidR="00E53BB7" w:rsidRPr="00E53BB7" w:rsidRDefault="00E53BB7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д</w:t>
      </w:r>
      <w:r w:rsidRPr="00E53BB7">
        <w:rPr>
          <w:rFonts w:ascii="Times New Roman" w:hAnsi="Times New Roman" w:cs="Times New Roman"/>
          <w:sz w:val="28"/>
          <w:szCs w:val="28"/>
        </w:rPr>
        <w:t>ети по сигналу ведущего хаотично двигаются по комнате и здороваются со всеми, кто встречается на их пути (возможно, что кто-либо из детей будет специально стремиться поздороваться именно с тем, кто обычно не обращает на него внимания). Здороваться надо определенным образом:</w:t>
      </w:r>
    </w:p>
    <w:p w14:paraId="4144C3AF" w14:textId="77777777" w:rsidR="00E53BB7" w:rsidRPr="00E53BB7" w:rsidRDefault="00E53BB7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BB7">
        <w:rPr>
          <w:rFonts w:ascii="Times New Roman" w:hAnsi="Times New Roman" w:cs="Times New Roman"/>
          <w:sz w:val="28"/>
          <w:szCs w:val="28"/>
        </w:rPr>
        <w:t>Один хлопок — здороваемся за руку;</w:t>
      </w:r>
    </w:p>
    <w:p w14:paraId="0613D5A9" w14:textId="77777777" w:rsidR="00E53BB7" w:rsidRPr="00E53BB7" w:rsidRDefault="00E53BB7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BB7">
        <w:rPr>
          <w:rFonts w:ascii="Times New Roman" w:hAnsi="Times New Roman" w:cs="Times New Roman"/>
          <w:sz w:val="28"/>
          <w:szCs w:val="28"/>
        </w:rPr>
        <w:t>Два — плечиками;</w:t>
      </w:r>
    </w:p>
    <w:p w14:paraId="41F87A01" w14:textId="77777777" w:rsidR="00E53BB7" w:rsidRPr="00E53BB7" w:rsidRDefault="00E53BB7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BB7">
        <w:rPr>
          <w:rFonts w:ascii="Times New Roman" w:hAnsi="Times New Roman" w:cs="Times New Roman"/>
          <w:sz w:val="28"/>
          <w:szCs w:val="28"/>
        </w:rPr>
        <w:t>Три -   спинками.</w:t>
      </w:r>
    </w:p>
    <w:p w14:paraId="746D4862" w14:textId="77777777" w:rsidR="00983919" w:rsidRDefault="00983919" w:rsidP="0098391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83919">
        <w:rPr>
          <w:rFonts w:ascii="Times New Roman" w:hAnsi="Times New Roman" w:cs="Times New Roman"/>
          <w:b/>
          <w:i/>
          <w:sz w:val="28"/>
          <w:szCs w:val="28"/>
        </w:rPr>
        <w:t>Позвони другу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359D8F0D" w14:textId="51BDFE73" w:rsidR="00B57D39" w:rsidRDefault="00983919" w:rsidP="00D3545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83919">
        <w:rPr>
          <w:rFonts w:ascii="Times New Roman" w:hAnsi="Times New Roman" w:cs="Times New Roman"/>
          <w:sz w:val="28"/>
          <w:szCs w:val="28"/>
        </w:rPr>
        <w:t>Цель:</w:t>
      </w:r>
      <w:r w:rsidR="002461DF">
        <w:rPr>
          <w:rFonts w:ascii="Times New Roman" w:hAnsi="Times New Roman" w:cs="Times New Roman"/>
          <w:sz w:val="28"/>
          <w:szCs w:val="28"/>
        </w:rPr>
        <w:t> р</w:t>
      </w:r>
      <w:r w:rsidRPr="00983919">
        <w:rPr>
          <w:rFonts w:ascii="Times New Roman" w:hAnsi="Times New Roman" w:cs="Times New Roman"/>
          <w:sz w:val="28"/>
          <w:szCs w:val="28"/>
        </w:rPr>
        <w:t>азвить умение вступать в процесс общения и ориентироваться в партнёрах и ситуациях общения.</w:t>
      </w:r>
      <w:r w:rsidRPr="00983919">
        <w:rPr>
          <w:rFonts w:ascii="Times New Roman" w:hAnsi="Times New Roman" w:cs="Times New Roman"/>
          <w:sz w:val="28"/>
          <w:szCs w:val="28"/>
        </w:rPr>
        <w:br/>
      </w:r>
      <w:r w:rsidR="00B57D39">
        <w:rPr>
          <w:rFonts w:ascii="Times New Roman" w:hAnsi="Times New Roman" w:cs="Times New Roman"/>
          <w:sz w:val="28"/>
          <w:szCs w:val="28"/>
        </w:rPr>
        <w:t xml:space="preserve"> </w:t>
      </w:r>
      <w:r w:rsidR="00B57D39">
        <w:rPr>
          <w:rFonts w:ascii="Times New Roman" w:hAnsi="Times New Roman" w:cs="Times New Roman"/>
          <w:sz w:val="28"/>
          <w:szCs w:val="28"/>
        </w:rPr>
        <w:tab/>
      </w:r>
      <w:r w:rsidR="002461DF">
        <w:rPr>
          <w:rFonts w:ascii="Times New Roman" w:hAnsi="Times New Roman" w:cs="Times New Roman"/>
          <w:sz w:val="28"/>
          <w:szCs w:val="28"/>
        </w:rPr>
        <w:t>Описание: и</w:t>
      </w:r>
      <w:r w:rsidRPr="00983919">
        <w:rPr>
          <w:rFonts w:ascii="Times New Roman" w:hAnsi="Times New Roman" w:cs="Times New Roman"/>
          <w:sz w:val="28"/>
          <w:szCs w:val="28"/>
        </w:rPr>
        <w:t>гровое правило: сообщение должно быть хорошим, звонивший должен соблюдать все правила “телефонного разговора”.</w:t>
      </w:r>
      <w:r w:rsidRPr="00983919">
        <w:rPr>
          <w:rFonts w:ascii="Times New Roman" w:hAnsi="Times New Roman" w:cs="Times New Roman"/>
          <w:sz w:val="28"/>
          <w:szCs w:val="28"/>
        </w:rPr>
        <w:br/>
        <w:t>Дети стоят по кругу. В центре круга – водящий. Водящий стоит с закрытыми глазами с вытянутой рукой. Дети движутся по кругу со словами:</w:t>
      </w:r>
      <w:r w:rsidRPr="00983919">
        <w:rPr>
          <w:rFonts w:ascii="Times New Roman" w:hAnsi="Times New Roman" w:cs="Times New Roman"/>
          <w:sz w:val="28"/>
          <w:szCs w:val="28"/>
        </w:rPr>
        <w:br/>
      </w:r>
    </w:p>
    <w:p w14:paraId="3AEDED32" w14:textId="77777777" w:rsidR="00B57D39" w:rsidRDefault="00983919" w:rsidP="00B57D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3919">
        <w:rPr>
          <w:rFonts w:ascii="Times New Roman" w:hAnsi="Times New Roman" w:cs="Times New Roman"/>
          <w:sz w:val="28"/>
          <w:szCs w:val="28"/>
        </w:rPr>
        <w:t>Позвони мне позвони</w:t>
      </w:r>
      <w:proofErr w:type="gramStart"/>
      <w:r w:rsidRPr="00983919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83919">
        <w:rPr>
          <w:rFonts w:ascii="Times New Roman" w:hAnsi="Times New Roman" w:cs="Times New Roman"/>
          <w:sz w:val="28"/>
          <w:szCs w:val="28"/>
        </w:rPr>
        <w:t xml:space="preserve"> что хочешь мне скажи.</w:t>
      </w:r>
      <w:r w:rsidRPr="00983919">
        <w:rPr>
          <w:rFonts w:ascii="Times New Roman" w:hAnsi="Times New Roman" w:cs="Times New Roman"/>
          <w:sz w:val="28"/>
          <w:szCs w:val="28"/>
        </w:rPr>
        <w:br/>
        <w:t>Может быль, а может сказку</w:t>
      </w:r>
      <w:r w:rsidRPr="00983919">
        <w:rPr>
          <w:rFonts w:ascii="Times New Roman" w:hAnsi="Times New Roman" w:cs="Times New Roman"/>
          <w:sz w:val="28"/>
          <w:szCs w:val="28"/>
        </w:rPr>
        <w:br/>
        <w:t>Можешь слово, можешь два –</w:t>
      </w:r>
      <w:r w:rsidRPr="00983919">
        <w:rPr>
          <w:rFonts w:ascii="Times New Roman" w:hAnsi="Times New Roman" w:cs="Times New Roman"/>
          <w:sz w:val="28"/>
          <w:szCs w:val="28"/>
        </w:rPr>
        <w:br/>
        <w:t>Только, чтобы без подсказки</w:t>
      </w:r>
      <w:proofErr w:type="gramStart"/>
      <w:r w:rsidRPr="00983919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983919">
        <w:rPr>
          <w:rFonts w:ascii="Times New Roman" w:hAnsi="Times New Roman" w:cs="Times New Roman"/>
          <w:sz w:val="28"/>
          <w:szCs w:val="28"/>
        </w:rPr>
        <w:t>онял все твои слова.</w:t>
      </w:r>
      <w:r w:rsidRPr="00983919">
        <w:rPr>
          <w:rFonts w:ascii="Times New Roman" w:hAnsi="Times New Roman" w:cs="Times New Roman"/>
          <w:sz w:val="28"/>
          <w:szCs w:val="28"/>
        </w:rPr>
        <w:br/>
      </w:r>
    </w:p>
    <w:p w14:paraId="1F7ED782" w14:textId="54B173B3" w:rsidR="00983919" w:rsidRPr="00983919" w:rsidRDefault="00983919" w:rsidP="00B57D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83919">
        <w:rPr>
          <w:rFonts w:ascii="Times New Roman" w:hAnsi="Times New Roman" w:cs="Times New Roman"/>
          <w:sz w:val="28"/>
          <w:szCs w:val="28"/>
        </w:rPr>
        <w:t>На кого покажет рука водящего, тот ему должен “позвонить” и передать сообщение. Водящий может задавать уточняющие вопросы.</w:t>
      </w:r>
    </w:p>
    <w:p w14:paraId="2336F671" w14:textId="77777777" w:rsidR="00B57D39" w:rsidRDefault="00B57D39" w:rsidP="002461D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01E4C19" w14:textId="77777777" w:rsidR="002461DF" w:rsidRDefault="002461DF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«Доброе животное»</w:t>
      </w:r>
    </w:p>
    <w:p w14:paraId="055A4BEE" w14:textId="77777777" w:rsidR="002461DF" w:rsidRPr="002461DF" w:rsidRDefault="002461DF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1DF">
        <w:rPr>
          <w:rFonts w:ascii="Times New Roman" w:hAnsi="Times New Roman" w:cs="Times New Roman"/>
          <w:sz w:val="28"/>
          <w:szCs w:val="28"/>
        </w:rPr>
        <w:t>Цель: способствовать сплочению детского коллектива, научить детей понимать чувства других, оказывать поддержку и сопереживать. </w:t>
      </w:r>
    </w:p>
    <w:p w14:paraId="253A2DF9" w14:textId="77777777" w:rsidR="00A454DF" w:rsidRPr="00D57CAB" w:rsidRDefault="00B57D39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461DF">
        <w:rPr>
          <w:rFonts w:ascii="Times New Roman" w:hAnsi="Times New Roman" w:cs="Times New Roman"/>
          <w:sz w:val="28"/>
          <w:szCs w:val="28"/>
        </w:rPr>
        <w:t>Описание: педагог</w:t>
      </w:r>
      <w:r w:rsidR="002461DF" w:rsidRPr="002461DF">
        <w:rPr>
          <w:rFonts w:ascii="Times New Roman" w:hAnsi="Times New Roman" w:cs="Times New Roman"/>
          <w:sz w:val="28"/>
          <w:szCs w:val="28"/>
        </w:rPr>
        <w:t xml:space="preserve"> тихим  таинственным голосом говорит: «встаньте, пожалуйста, в круг и возьмитесь за руки. Мы – одно большое доброе животное. Давайте послушаем, как оно дышит. А теперь подышим вместе! На вдох делаем </w:t>
      </w:r>
    </w:p>
    <w:p w14:paraId="29F62B86" w14:textId="77777777" w:rsidR="00A454DF" w:rsidRPr="00D57CAB" w:rsidRDefault="00A454DF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F07B02" w14:textId="77777777" w:rsidR="00A454DF" w:rsidRPr="00D57CAB" w:rsidRDefault="00A454DF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1F8BB3" w14:textId="2CDB4137" w:rsidR="002461DF" w:rsidRPr="002461DF" w:rsidRDefault="002461DF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61DF">
        <w:rPr>
          <w:rFonts w:ascii="Times New Roman" w:hAnsi="Times New Roman" w:cs="Times New Roman"/>
          <w:sz w:val="28"/>
          <w:szCs w:val="28"/>
        </w:rPr>
        <w:t>шаг вперед, на выдох – шаг назад. А теперь на вдох делаем два шага вперёд, на выдох – два шага назад. Так не только дышит животное, так же ровно и чётко бьётся его большое доброе сердце, стук – шаг вперед, стук – шаг назад, и т.д. Мы все берём дыхание и стук сердца этого животного себе».</w:t>
      </w:r>
    </w:p>
    <w:p w14:paraId="3414B1BD" w14:textId="77777777" w:rsidR="00B57D39" w:rsidRDefault="00B57D39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93F529A" w14:textId="77777777" w:rsidR="001F0C1B" w:rsidRDefault="00D318D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839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83919" w:rsidRPr="00983919">
        <w:rPr>
          <w:rFonts w:ascii="Times New Roman" w:hAnsi="Times New Roman" w:cs="Times New Roman"/>
          <w:b/>
          <w:i/>
          <w:sz w:val="28"/>
          <w:szCs w:val="28"/>
        </w:rPr>
        <w:t>«Лебедь, рак и щука»</w:t>
      </w:r>
    </w:p>
    <w:p w14:paraId="61B464A1" w14:textId="77777777" w:rsidR="00B57D39" w:rsidRDefault="00983919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919">
        <w:rPr>
          <w:rFonts w:ascii="Times New Roman" w:hAnsi="Times New Roman" w:cs="Times New Roman"/>
          <w:sz w:val="28"/>
          <w:szCs w:val="28"/>
        </w:rPr>
        <w:t>Цель:</w:t>
      </w:r>
      <w:r w:rsidR="002461DF">
        <w:rPr>
          <w:rFonts w:ascii="Times New Roman" w:hAnsi="Times New Roman" w:cs="Times New Roman"/>
          <w:sz w:val="28"/>
          <w:szCs w:val="28"/>
        </w:rPr>
        <w:t> р</w:t>
      </w:r>
      <w:r w:rsidRPr="00983919">
        <w:rPr>
          <w:rFonts w:ascii="Times New Roman" w:hAnsi="Times New Roman" w:cs="Times New Roman"/>
          <w:sz w:val="28"/>
          <w:szCs w:val="28"/>
        </w:rPr>
        <w:t>азвить внимание ребенка, улучшить координацию его движений, улучшить коммуникативные способности общения в па</w:t>
      </w:r>
      <w:r w:rsidR="00B57D39">
        <w:rPr>
          <w:rFonts w:ascii="Times New Roman" w:hAnsi="Times New Roman" w:cs="Times New Roman"/>
          <w:sz w:val="28"/>
          <w:szCs w:val="28"/>
        </w:rPr>
        <w:t xml:space="preserve">ре, привить «чувство партнера». </w:t>
      </w:r>
    </w:p>
    <w:p w14:paraId="0D50D276" w14:textId="608553F2" w:rsidR="00983919" w:rsidRDefault="002461DF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в</w:t>
      </w:r>
      <w:r w:rsidR="00983919" w:rsidRPr="00983919">
        <w:rPr>
          <w:rFonts w:ascii="Times New Roman" w:hAnsi="Times New Roman" w:cs="Times New Roman"/>
          <w:sz w:val="28"/>
          <w:szCs w:val="28"/>
        </w:rPr>
        <w:t xml:space="preserve"> игре мо</w:t>
      </w:r>
      <w:r w:rsidR="00D318DC">
        <w:rPr>
          <w:rFonts w:ascii="Times New Roman" w:hAnsi="Times New Roman" w:cs="Times New Roman"/>
          <w:sz w:val="28"/>
          <w:szCs w:val="28"/>
        </w:rPr>
        <w:t>гут принимать участие двое. Учащиеся</w:t>
      </w:r>
      <w:r w:rsidR="00983919" w:rsidRPr="00983919">
        <w:rPr>
          <w:rFonts w:ascii="Times New Roman" w:hAnsi="Times New Roman" w:cs="Times New Roman"/>
          <w:sz w:val="28"/>
          <w:szCs w:val="28"/>
        </w:rPr>
        <w:t>, располагаясь спиной к спине, соединившись руками в локтевых суставах должны достать по сигналу ведущего, причем перед каждым стоит дополнительная задача – перетянуть соперн</w:t>
      </w:r>
      <w:r w:rsidR="00D318DC">
        <w:rPr>
          <w:rFonts w:ascii="Times New Roman" w:hAnsi="Times New Roman" w:cs="Times New Roman"/>
          <w:sz w:val="28"/>
          <w:szCs w:val="28"/>
        </w:rPr>
        <w:t>ика на свою сторону. Педагог</w:t>
      </w:r>
      <w:r w:rsidR="00983919" w:rsidRPr="009839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3919" w:rsidRPr="00983919">
        <w:rPr>
          <w:rFonts w:ascii="Times New Roman" w:hAnsi="Times New Roman" w:cs="Times New Roman"/>
          <w:sz w:val="28"/>
          <w:szCs w:val="28"/>
        </w:rPr>
        <w:t>смотрит</w:t>
      </w:r>
      <w:proofErr w:type="gramEnd"/>
      <w:r w:rsidR="00983919" w:rsidRPr="00983919">
        <w:rPr>
          <w:rFonts w:ascii="Times New Roman" w:hAnsi="Times New Roman" w:cs="Times New Roman"/>
          <w:sz w:val="28"/>
          <w:szCs w:val="28"/>
        </w:rPr>
        <w:t xml:space="preserve"> чтобы дети не нанесли себе травмы.</w:t>
      </w:r>
    </w:p>
    <w:p w14:paraId="1C2F87C2" w14:textId="77777777" w:rsidR="00B57D39" w:rsidRDefault="00B57D39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0A6BDB9" w14:textId="77777777" w:rsidR="00D318DC" w:rsidRDefault="00D318D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«Газета»</w:t>
      </w:r>
    </w:p>
    <w:p w14:paraId="47C95FA3" w14:textId="77777777" w:rsidR="00D318DC" w:rsidRPr="00573201" w:rsidRDefault="00D318DC" w:rsidP="00573201">
      <w:pPr>
        <w:jc w:val="both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пол кладут развернутую газету, на которую встают четыре ребенка. Затем газету складывают пополам, все дети должны снова встать на нее. Газету складывают до тех пор, пока кто-то из участников не сможет встать на газету. В процессе игры учащиеся должны понять, что для победы им нужно обняться — тогда расстояние между ними максимально сократится. Игра будет проходить интереснее, если дети будут действовать по команде. Другими словами, на газету они должны стать после определенного сигнала, а между ними они могут свободно двигаться по комнате. После того как дети станут на газету, педагог должен зафиксировать их расположение, дать учащимся возможность почувствовать поддержку соседа.</w:t>
      </w:r>
    </w:p>
    <w:p w14:paraId="1366CCC1" w14:textId="77777777" w:rsidR="00D318DC" w:rsidRPr="00D35454" w:rsidRDefault="00D318DC" w:rsidP="00D3545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454">
        <w:rPr>
          <w:rFonts w:ascii="Times New Roman" w:hAnsi="Times New Roman" w:cs="Times New Roman"/>
          <w:b/>
          <w:i/>
          <w:sz w:val="28"/>
          <w:szCs w:val="28"/>
        </w:rPr>
        <w:t>«Весёлая сороконожка»</w:t>
      </w:r>
    </w:p>
    <w:p w14:paraId="3CA62BCC" w14:textId="77777777" w:rsidR="00B57D39" w:rsidRDefault="00D318DC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8DC">
        <w:rPr>
          <w:rFonts w:ascii="Times New Roman" w:hAnsi="Times New Roman" w:cs="Times New Roman"/>
          <w:sz w:val="28"/>
          <w:szCs w:val="28"/>
        </w:rPr>
        <w:t>Цель: </w:t>
      </w:r>
      <w:r w:rsidR="002461DF">
        <w:rPr>
          <w:rFonts w:ascii="Times New Roman" w:hAnsi="Times New Roman" w:cs="Times New Roman"/>
          <w:sz w:val="28"/>
          <w:szCs w:val="28"/>
        </w:rPr>
        <w:t>р</w:t>
      </w:r>
      <w:r w:rsidRPr="00D318DC">
        <w:rPr>
          <w:rFonts w:ascii="Times New Roman" w:hAnsi="Times New Roman" w:cs="Times New Roman"/>
          <w:sz w:val="28"/>
          <w:szCs w:val="28"/>
        </w:rPr>
        <w:t>азвивать как коммуникативные способности, так и проце</w:t>
      </w:r>
      <w:r w:rsidR="00B57D39">
        <w:rPr>
          <w:rFonts w:ascii="Times New Roman" w:hAnsi="Times New Roman" w:cs="Times New Roman"/>
          <w:sz w:val="28"/>
          <w:szCs w:val="28"/>
        </w:rPr>
        <w:t>ссы наблюдательности, внимания.</w:t>
      </w:r>
    </w:p>
    <w:p w14:paraId="69C9C81A" w14:textId="5DA262E9" w:rsidR="00D318DC" w:rsidRDefault="002461DF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н</w:t>
      </w:r>
      <w:r w:rsidR="00D318DC" w:rsidRPr="00D318DC">
        <w:rPr>
          <w:rFonts w:ascii="Times New Roman" w:hAnsi="Times New Roman" w:cs="Times New Roman"/>
          <w:sz w:val="28"/>
          <w:szCs w:val="28"/>
        </w:rPr>
        <w:t>е забудьте</w:t>
      </w:r>
      <w:r w:rsidR="00B57D39">
        <w:rPr>
          <w:rFonts w:ascii="Times New Roman" w:hAnsi="Times New Roman" w:cs="Times New Roman"/>
          <w:sz w:val="28"/>
          <w:szCs w:val="28"/>
        </w:rPr>
        <w:t xml:space="preserve"> включить детям веселую музыку!</w:t>
      </w:r>
      <w:r w:rsidR="00F742B5">
        <w:rPr>
          <w:rFonts w:ascii="Times New Roman" w:hAnsi="Times New Roman" w:cs="Times New Roman"/>
          <w:sz w:val="28"/>
          <w:szCs w:val="28"/>
        </w:rPr>
        <w:t xml:space="preserve"> </w:t>
      </w:r>
      <w:r w:rsidR="00D318DC" w:rsidRPr="00D318DC">
        <w:rPr>
          <w:rFonts w:ascii="Times New Roman" w:hAnsi="Times New Roman" w:cs="Times New Roman"/>
          <w:sz w:val="28"/>
          <w:szCs w:val="28"/>
        </w:rPr>
        <w:t>В игре участвует, как минимум, шестеро детей – чем больше, тем лучше. Участники должны стоять друг за другом, положив руки на плечи ребенка впереди. Первый игрок, соответственно, оказывается ведущим, он направляе</w:t>
      </w:r>
      <w:r w:rsidR="00D318DC">
        <w:rPr>
          <w:rFonts w:ascii="Times New Roman" w:hAnsi="Times New Roman" w:cs="Times New Roman"/>
          <w:sz w:val="28"/>
          <w:szCs w:val="28"/>
        </w:rPr>
        <w:t>т движение сороконожки. Педагог</w:t>
      </w:r>
      <w:r w:rsidR="00D318DC" w:rsidRPr="00D318DC">
        <w:rPr>
          <w:rFonts w:ascii="Times New Roman" w:hAnsi="Times New Roman" w:cs="Times New Roman"/>
          <w:sz w:val="28"/>
          <w:szCs w:val="28"/>
        </w:rPr>
        <w:t xml:space="preserve"> регулирует движение сороконожки при помощи ритма и темпа музыки. Если дети успешно справились с этим этапом задания, его можно усложнить, попросив ребят усложнить свое движение разными замысловатыми движениями.</w:t>
      </w:r>
    </w:p>
    <w:p w14:paraId="1CF72EBC" w14:textId="77777777" w:rsidR="00B57D39" w:rsidRDefault="00B57D39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DB10CAE" w14:textId="77777777" w:rsidR="00D57CAB" w:rsidRDefault="00D57CA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C406287" w14:textId="77777777" w:rsidR="00D57CAB" w:rsidRDefault="00D57CA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D109D80" w14:textId="77777777" w:rsidR="00D57CAB" w:rsidRDefault="00D57CA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261B903" w14:textId="77777777" w:rsidR="002E3A8C" w:rsidRDefault="002E3A8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D0E6BED" w14:textId="77777777" w:rsidR="00D318DC" w:rsidRDefault="00D318D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«Картинки-загадки»</w:t>
      </w:r>
    </w:p>
    <w:p w14:paraId="1AB8B57A" w14:textId="77777777" w:rsidR="00B57D39" w:rsidRDefault="005D3461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="002461DF">
        <w:rPr>
          <w:rFonts w:ascii="Times New Roman" w:hAnsi="Times New Roman" w:cs="Times New Roman"/>
          <w:sz w:val="28"/>
          <w:szCs w:val="28"/>
        </w:rPr>
        <w:t>игры: р</w:t>
      </w:r>
      <w:r w:rsidR="00D318DC" w:rsidRPr="00D318DC">
        <w:rPr>
          <w:rFonts w:ascii="Times New Roman" w:hAnsi="Times New Roman" w:cs="Times New Roman"/>
          <w:sz w:val="28"/>
          <w:szCs w:val="28"/>
        </w:rPr>
        <w:t>азвитие мышления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8DC" w:rsidRPr="00D318D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D318DC" w:rsidRPr="00D318DC">
        <w:rPr>
          <w:rFonts w:ascii="Times New Roman" w:hAnsi="Times New Roman" w:cs="Times New Roman"/>
          <w:sz w:val="28"/>
          <w:szCs w:val="28"/>
        </w:rPr>
        <w:t xml:space="preserve">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E92F69" w14:textId="3B16DC91" w:rsidR="00D318DC" w:rsidRPr="00D318DC" w:rsidRDefault="002461DF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и</w:t>
      </w:r>
      <w:r w:rsidR="00D318DC" w:rsidRPr="00D318DC">
        <w:rPr>
          <w:rFonts w:ascii="Times New Roman" w:hAnsi="Times New Roman" w:cs="Times New Roman"/>
          <w:sz w:val="28"/>
          <w:szCs w:val="28"/>
        </w:rPr>
        <w:t>з группы детей выбирается один водящий, остальные садятся на стулья</w:t>
      </w:r>
      <w:r w:rsidR="005D3461">
        <w:rPr>
          <w:rFonts w:ascii="Times New Roman" w:hAnsi="Times New Roman" w:cs="Times New Roman"/>
          <w:sz w:val="28"/>
          <w:szCs w:val="28"/>
        </w:rPr>
        <w:t>, они должны отгадывать. Педагог</w:t>
      </w:r>
      <w:r w:rsidR="00D318DC" w:rsidRPr="00D318DC">
        <w:rPr>
          <w:rFonts w:ascii="Times New Roman" w:hAnsi="Times New Roman" w:cs="Times New Roman"/>
          <w:sz w:val="28"/>
          <w:szCs w:val="28"/>
        </w:rPr>
        <w:t xml:space="preserve"> имеет большую коробку, в которой лежат маленькие картинки с изображением различных предметов (можно использовать картинки от детского лото).</w:t>
      </w:r>
      <w:r w:rsidR="005D3461">
        <w:rPr>
          <w:rFonts w:ascii="Times New Roman" w:hAnsi="Times New Roman" w:cs="Times New Roman"/>
          <w:sz w:val="28"/>
          <w:szCs w:val="28"/>
        </w:rPr>
        <w:t xml:space="preserve"> </w:t>
      </w:r>
      <w:r w:rsidR="00D318DC" w:rsidRPr="00D318DC">
        <w:rPr>
          <w:rFonts w:ascii="Times New Roman" w:hAnsi="Times New Roman" w:cs="Times New Roman"/>
          <w:sz w:val="28"/>
          <w:szCs w:val="28"/>
        </w:rPr>
        <w:t>Водящий подходит к учителю и берет одну из картинок. Не показывая ее остальным детям, он описывает предмет, нарисованный на ней. Дети предлагают свои версии.</w:t>
      </w:r>
      <w:r w:rsidR="005D3461">
        <w:rPr>
          <w:rFonts w:ascii="Times New Roman" w:hAnsi="Times New Roman" w:cs="Times New Roman"/>
          <w:sz w:val="28"/>
          <w:szCs w:val="28"/>
        </w:rPr>
        <w:t xml:space="preserve"> </w:t>
      </w:r>
      <w:r w:rsidR="00D318DC" w:rsidRPr="00D318DC">
        <w:rPr>
          <w:rFonts w:ascii="Times New Roman" w:hAnsi="Times New Roman" w:cs="Times New Roman"/>
          <w:sz w:val="28"/>
          <w:szCs w:val="28"/>
        </w:rPr>
        <w:t>Следующим водящим становится тот, кто первый отгадал правильный ответ.</w:t>
      </w:r>
    </w:p>
    <w:p w14:paraId="3A5BD38D" w14:textId="77777777" w:rsidR="00B57D39" w:rsidRDefault="00B57D39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1CCB498" w14:textId="77777777" w:rsidR="00D318DC" w:rsidRDefault="005D3461" w:rsidP="00B57D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«Парные картинки»</w:t>
      </w:r>
    </w:p>
    <w:p w14:paraId="09BD262E" w14:textId="77777777" w:rsidR="00B57D39" w:rsidRDefault="002461DF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игры: р</w:t>
      </w:r>
      <w:r w:rsidR="005D3461" w:rsidRPr="005D3461">
        <w:rPr>
          <w:rFonts w:ascii="Times New Roman" w:hAnsi="Times New Roman" w:cs="Times New Roman"/>
          <w:sz w:val="28"/>
          <w:szCs w:val="28"/>
        </w:rPr>
        <w:t>азвитие мыслительных операций анализа и синтеза (сопоставления).</w:t>
      </w:r>
    </w:p>
    <w:p w14:paraId="7CED63C8" w14:textId="59278D44" w:rsidR="005D3461" w:rsidRDefault="002461DF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и</w:t>
      </w:r>
      <w:r w:rsidR="005D3461" w:rsidRPr="005D3461">
        <w:rPr>
          <w:rFonts w:ascii="Times New Roman" w:hAnsi="Times New Roman" w:cs="Times New Roman"/>
          <w:sz w:val="28"/>
          <w:szCs w:val="28"/>
        </w:rPr>
        <w:t>спользуются картинки из двух наб</w:t>
      </w:r>
      <w:r w:rsidR="005D3461">
        <w:rPr>
          <w:rFonts w:ascii="Times New Roman" w:hAnsi="Times New Roman" w:cs="Times New Roman"/>
          <w:sz w:val="28"/>
          <w:szCs w:val="28"/>
        </w:rPr>
        <w:t>оров детского лото. Группа учащихся</w:t>
      </w:r>
      <w:r w:rsidR="005D3461" w:rsidRPr="005D3461">
        <w:rPr>
          <w:rFonts w:ascii="Times New Roman" w:hAnsi="Times New Roman" w:cs="Times New Roman"/>
          <w:sz w:val="28"/>
          <w:szCs w:val="28"/>
        </w:rPr>
        <w:t xml:space="preserve"> делится пополам. Каждый ребенок получает по четыре картинки. Дети из первой группы по очереди описывают предмет, нарисованный на одной из имеющихся у них картинок, не показывая их. Тот ребенок, у которого, по его мнению, есть эта картинка, показывает ее. Если ответ правильный, обе картинки откладываются в сторону (в общую коробку, например). Если ответ неправильный, первый ребенок повторяет свое описание, сделав его боле</w:t>
      </w:r>
      <w:r w:rsidR="00B57D39">
        <w:rPr>
          <w:rFonts w:ascii="Times New Roman" w:hAnsi="Times New Roman" w:cs="Times New Roman"/>
          <w:sz w:val="28"/>
          <w:szCs w:val="28"/>
        </w:rPr>
        <w:t xml:space="preserve">е подробным и детализированным. </w:t>
      </w:r>
      <w:r w:rsidR="005D3461" w:rsidRPr="005D3461">
        <w:rPr>
          <w:rFonts w:ascii="Times New Roman" w:hAnsi="Times New Roman" w:cs="Times New Roman"/>
          <w:sz w:val="28"/>
          <w:szCs w:val="28"/>
        </w:rPr>
        <w:t>После того как все дети из первой группы описали по одной картинке, роли меняются. Теперь дети из второй группы также по очереди описывают свои картинки, а дети из первой группы отгадывают их. В целом происходят 4 смены ролей, соответственно четырем карточкам, имеющимся у каждого ребенка.</w:t>
      </w:r>
    </w:p>
    <w:p w14:paraId="3A19F7F4" w14:textId="77777777" w:rsidR="00E53BB7" w:rsidRDefault="00E53BB7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«Объятия»</w:t>
      </w:r>
    </w:p>
    <w:p w14:paraId="114A0EB4" w14:textId="77777777" w:rsidR="00E53BB7" w:rsidRPr="00E53BB7" w:rsidRDefault="00E53BB7" w:rsidP="00B57D39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E53BB7">
        <w:rPr>
          <w:rFonts w:ascii="Times New Roman" w:hAnsi="Times New Roman" w:cs="Times New Roman"/>
          <w:sz w:val="28"/>
          <w:szCs w:val="28"/>
        </w:rPr>
        <w:t>Цель: развитие сплоченности.</w:t>
      </w:r>
      <w:r w:rsidRPr="00E53BB7">
        <w:rPr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>О</w:t>
      </w:r>
      <w:r w:rsidRPr="00E53BB7">
        <w:rPr>
          <w:rFonts w:ascii="Times New Roman" w:hAnsi="Times New Roman" w:cs="Times New Roman"/>
          <w:sz w:val="28"/>
          <w:szCs w:val="28"/>
        </w:rPr>
        <w:t>писание: педагог предлагает детям сесть в один (большой круг.)</w:t>
      </w:r>
    </w:p>
    <w:p w14:paraId="6122D8AB" w14:textId="77777777" w:rsidR="00E53BB7" w:rsidRPr="00B57D39" w:rsidRDefault="00E53BB7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3BB7">
        <w:rPr>
          <w:rFonts w:ascii="Times New Roman" w:hAnsi="Times New Roman" w:cs="Times New Roman"/>
          <w:sz w:val="28"/>
          <w:szCs w:val="28"/>
        </w:rPr>
        <w:t xml:space="preserve">Педагог. Дети, кто из вас еще помнит, что он делает со своими мягкими игрушками, чтобы выразить свое отношение к ним? Правильно, вы брали их на руки. Я хочу, чтобы вы все хорошо относились друг другу и дружили между собой. Конечно, иногда можно и поспорить друг с другом,  когда люди дружны, им проще переносить обиды или разгласил. Я хочу, чтобы вы выразили свои дружеские чувства  к остальным детям, обнимая их. Я начну с легкого маленького объятия и надеюсь, что вы мне поможете превратить это объятие в более крепкое и дружеское. </w:t>
      </w:r>
      <w:r w:rsidRPr="00B57D39">
        <w:rPr>
          <w:rFonts w:ascii="Times New Roman" w:hAnsi="Times New Roman" w:cs="Times New Roman"/>
          <w:i/>
          <w:sz w:val="28"/>
          <w:szCs w:val="28"/>
        </w:rPr>
        <w:t>Когда объятие будет доходить до вас, то любой из вас может добавить в него энтузиазма и дружелюбия.</w:t>
      </w:r>
    </w:p>
    <w:p w14:paraId="10DF0AB1" w14:textId="77777777" w:rsidR="00E53BB7" w:rsidRPr="00B57D39" w:rsidRDefault="00E53BB7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D39">
        <w:rPr>
          <w:rFonts w:ascii="Times New Roman" w:hAnsi="Times New Roman" w:cs="Times New Roman"/>
          <w:i/>
          <w:sz w:val="28"/>
          <w:szCs w:val="28"/>
        </w:rPr>
        <w:t>Дети по кругу начинают обнимать друг друга, с каждым разом, если сосед не возражает, усиливая объятие.</w:t>
      </w:r>
    </w:p>
    <w:p w14:paraId="57A9D15C" w14:textId="77777777" w:rsidR="00E53BB7" w:rsidRPr="00B57D39" w:rsidRDefault="00E53BB7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D39">
        <w:rPr>
          <w:rFonts w:ascii="Times New Roman" w:hAnsi="Times New Roman" w:cs="Times New Roman"/>
          <w:i/>
          <w:sz w:val="28"/>
          <w:szCs w:val="28"/>
        </w:rPr>
        <w:t>После игры задаются вопросы:</w:t>
      </w:r>
    </w:p>
    <w:p w14:paraId="595E2BC8" w14:textId="77777777" w:rsidR="00D35454" w:rsidRDefault="00D35454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A03A6B8" w14:textId="77777777" w:rsidR="002E3A8C" w:rsidRDefault="002E3A8C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8D1A4F1" w14:textId="77777777" w:rsidR="00E53BB7" w:rsidRPr="00B57D39" w:rsidRDefault="00E53BB7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D39">
        <w:rPr>
          <w:rFonts w:ascii="Times New Roman" w:hAnsi="Times New Roman" w:cs="Times New Roman"/>
          <w:i/>
          <w:sz w:val="28"/>
          <w:szCs w:val="28"/>
        </w:rPr>
        <w:t>Понравилась ли тебе игра?</w:t>
      </w:r>
    </w:p>
    <w:p w14:paraId="0DB18852" w14:textId="77777777" w:rsidR="00E53BB7" w:rsidRPr="00B57D39" w:rsidRDefault="00E53BB7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D39">
        <w:rPr>
          <w:rFonts w:ascii="Times New Roman" w:hAnsi="Times New Roman" w:cs="Times New Roman"/>
          <w:i/>
          <w:sz w:val="28"/>
          <w:szCs w:val="28"/>
        </w:rPr>
        <w:t>Почему хорошо обнимать других детей?</w:t>
      </w:r>
    </w:p>
    <w:p w14:paraId="6EC7724D" w14:textId="77777777" w:rsidR="00E53BB7" w:rsidRPr="00B57D39" w:rsidRDefault="00E53BB7" w:rsidP="00B57D3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D39">
        <w:rPr>
          <w:rFonts w:ascii="Times New Roman" w:hAnsi="Times New Roman" w:cs="Times New Roman"/>
          <w:i/>
          <w:sz w:val="28"/>
          <w:szCs w:val="28"/>
        </w:rPr>
        <w:t>Как ты себя чувствуешь, когда другой ребенок тебя обнимает?</w:t>
      </w:r>
    </w:p>
    <w:p w14:paraId="3D1BB8D8" w14:textId="217703C7" w:rsidR="003E6828" w:rsidRPr="00D57CAB" w:rsidRDefault="00E53BB7" w:rsidP="00D57CA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D39">
        <w:rPr>
          <w:rFonts w:ascii="Times New Roman" w:hAnsi="Times New Roman" w:cs="Times New Roman"/>
          <w:i/>
          <w:sz w:val="28"/>
          <w:szCs w:val="28"/>
        </w:rPr>
        <w:t>Берут ли тебя дома на руки? Часто ли это бывает?</w:t>
      </w:r>
    </w:p>
    <w:p w14:paraId="691FB9C8" w14:textId="77777777" w:rsidR="002E3A8C" w:rsidRDefault="002E3A8C" w:rsidP="00962E3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B3BE592" w14:textId="472F1E45" w:rsidR="005D3461" w:rsidRDefault="003E6828" w:rsidP="00962E3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62E3B">
        <w:rPr>
          <w:rFonts w:ascii="Times New Roman" w:hAnsi="Times New Roman" w:cs="Times New Roman"/>
          <w:b/>
          <w:i/>
          <w:sz w:val="28"/>
          <w:szCs w:val="28"/>
        </w:rPr>
        <w:t>«Закрой фломастер»</w:t>
      </w:r>
    </w:p>
    <w:p w14:paraId="73E30760" w14:textId="77777777" w:rsidR="00962E3B" w:rsidRPr="00962E3B" w:rsidRDefault="00962E3B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Pr="00962E3B">
        <w:rPr>
          <w:rFonts w:ascii="Times New Roman" w:hAnsi="Times New Roman" w:cs="Times New Roman"/>
          <w:sz w:val="28"/>
          <w:szCs w:val="28"/>
        </w:rPr>
        <w:t>:</w:t>
      </w:r>
      <w:r w:rsidR="00E53BB7">
        <w:rPr>
          <w:rFonts w:ascii="Times New Roman" w:hAnsi="Times New Roman" w:cs="Times New Roman"/>
          <w:sz w:val="28"/>
          <w:szCs w:val="28"/>
        </w:rPr>
        <w:t> р</w:t>
      </w:r>
      <w:r w:rsidRPr="00962E3B">
        <w:rPr>
          <w:rFonts w:ascii="Times New Roman" w:hAnsi="Times New Roman" w:cs="Times New Roman"/>
          <w:sz w:val="28"/>
          <w:szCs w:val="28"/>
        </w:rPr>
        <w:t>азвивать навык систематизации предметов по признаку, мелкую моторику; помочь запомнить цвета.</w:t>
      </w:r>
    </w:p>
    <w:p w14:paraId="679ED918" w14:textId="77777777" w:rsidR="00962E3B" w:rsidRPr="00962E3B" w:rsidRDefault="00962E3B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E3B">
        <w:rPr>
          <w:rFonts w:ascii="Times New Roman" w:hAnsi="Times New Roman" w:cs="Times New Roman"/>
          <w:sz w:val="28"/>
          <w:szCs w:val="28"/>
        </w:rPr>
        <w:t>Игровой материал и наглядные пособия: фломастеры с колпачками, повторяющими цвет стержня.</w:t>
      </w:r>
    </w:p>
    <w:p w14:paraId="4FBB146E" w14:textId="01271ECD" w:rsidR="00B57D39" w:rsidRDefault="00962E3B" w:rsidP="002E3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E3B">
        <w:rPr>
          <w:rFonts w:ascii="Times New Roman" w:hAnsi="Times New Roman" w:cs="Times New Roman"/>
          <w:sz w:val="28"/>
          <w:szCs w:val="28"/>
        </w:rPr>
        <w:t>Описание: снять колпачки с фломастеров, смешать их. Предложить ребенку закрыть каждый фломастер своим колпачком. Назвать цвет колпачка и фломастера. (Цвет колпачка повторяет цвет стержня.)</w:t>
      </w:r>
    </w:p>
    <w:p w14:paraId="54D55C96" w14:textId="77777777" w:rsidR="002E3A8C" w:rsidRPr="002E3A8C" w:rsidRDefault="002E3A8C" w:rsidP="002E3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4D4D0F" w14:textId="77777777" w:rsidR="00962E3B" w:rsidRDefault="00962E3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«Какая машинка такая и дорога»</w:t>
      </w:r>
    </w:p>
    <w:p w14:paraId="0392331C" w14:textId="77777777" w:rsidR="00962E3B" w:rsidRPr="00962E3B" w:rsidRDefault="00962E3B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E3B">
        <w:rPr>
          <w:rFonts w:ascii="Times New Roman" w:hAnsi="Times New Roman" w:cs="Times New Roman"/>
          <w:sz w:val="28"/>
          <w:szCs w:val="28"/>
        </w:rPr>
        <w:t>Цель:</w:t>
      </w:r>
      <w:r w:rsidR="00E53BB7">
        <w:rPr>
          <w:rFonts w:ascii="Times New Roman" w:hAnsi="Times New Roman" w:cs="Times New Roman"/>
          <w:sz w:val="28"/>
          <w:szCs w:val="28"/>
        </w:rPr>
        <w:t> р</w:t>
      </w:r>
      <w:r w:rsidRPr="00962E3B">
        <w:rPr>
          <w:rFonts w:ascii="Times New Roman" w:hAnsi="Times New Roman" w:cs="Times New Roman"/>
          <w:sz w:val="28"/>
          <w:szCs w:val="28"/>
        </w:rPr>
        <w:t>азвивать внимание; помочь изучить цвета.</w:t>
      </w:r>
    </w:p>
    <w:p w14:paraId="3A74F13F" w14:textId="6B8F104E" w:rsidR="00B57D39" w:rsidRPr="00D57CAB" w:rsidRDefault="00962E3B" w:rsidP="00D354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E3B">
        <w:rPr>
          <w:rFonts w:ascii="Times New Roman" w:hAnsi="Times New Roman" w:cs="Times New Roman"/>
          <w:sz w:val="28"/>
          <w:szCs w:val="28"/>
        </w:rPr>
        <w:t>Описание: нарисовать несколько небольших машин разного цвета. Предложить ребенку раскрасить дорожки под ними. (Цвет дороги должен совпадать с цветом машины.)</w:t>
      </w:r>
    </w:p>
    <w:p w14:paraId="3357DA6D" w14:textId="77777777" w:rsidR="00B57D39" w:rsidRDefault="00B57D39" w:rsidP="00D3545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EB796F5" w14:textId="77777777" w:rsidR="00962E3B" w:rsidRDefault="00962E3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«Правая рука, левая нога»</w:t>
      </w:r>
    </w:p>
    <w:p w14:paraId="242709C0" w14:textId="77777777" w:rsidR="00962E3B" w:rsidRPr="00962E3B" w:rsidRDefault="00962E3B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E3B">
        <w:rPr>
          <w:rFonts w:ascii="Times New Roman" w:hAnsi="Times New Roman" w:cs="Times New Roman"/>
          <w:sz w:val="28"/>
          <w:szCs w:val="28"/>
        </w:rPr>
        <w:t>Цель</w:t>
      </w:r>
      <w:r w:rsidR="00E53BB7">
        <w:rPr>
          <w:rFonts w:ascii="Times New Roman" w:hAnsi="Times New Roman" w:cs="Times New Roman"/>
          <w:sz w:val="28"/>
          <w:szCs w:val="28"/>
        </w:rPr>
        <w:t>: р</w:t>
      </w:r>
      <w:r w:rsidRPr="00962E3B">
        <w:rPr>
          <w:rFonts w:ascii="Times New Roman" w:hAnsi="Times New Roman" w:cs="Times New Roman"/>
          <w:sz w:val="28"/>
          <w:szCs w:val="28"/>
        </w:rPr>
        <w:t>азвивать внимание, сенсорные ощущения; познакомить с понятиями «право - лево».</w:t>
      </w:r>
    </w:p>
    <w:p w14:paraId="08ADCEF0" w14:textId="77777777" w:rsidR="00962E3B" w:rsidRPr="00962E3B" w:rsidRDefault="00962E3B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E3B">
        <w:rPr>
          <w:rFonts w:ascii="Times New Roman" w:hAnsi="Times New Roman" w:cs="Times New Roman"/>
          <w:sz w:val="28"/>
          <w:szCs w:val="28"/>
        </w:rPr>
        <w:t>Описание: предложить ребенку привязать к его правой руке колокольчик и позаниматься веселой зарядкой. Если прозвучит фраза «Правая рука», надо поднять вверх правую руку с колокольчиком и позвенеть им. Если прозвучит фраза «Левая рука», надо поднять свободную руку и помахать ею. Усложняя игру, можно несколько раз подряд повторять одну и ту же фразу, привязать колокольчик еще и к левой ноге, при этом в игру включая фразы «левая нога», «правая нога».</w:t>
      </w:r>
    </w:p>
    <w:p w14:paraId="70E8ACE7" w14:textId="77777777" w:rsidR="00B57D39" w:rsidRDefault="00B57D39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EE88BE8" w14:textId="77777777" w:rsidR="00962E3B" w:rsidRDefault="00962E3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D3713C">
        <w:rPr>
          <w:rFonts w:ascii="Times New Roman" w:hAnsi="Times New Roman" w:cs="Times New Roman"/>
          <w:b/>
          <w:i/>
          <w:sz w:val="28"/>
          <w:szCs w:val="28"/>
        </w:rPr>
        <w:t>Кто быстрее»</w:t>
      </w:r>
    </w:p>
    <w:p w14:paraId="0A4BF809" w14:textId="77777777" w:rsidR="00D3713C" w:rsidRPr="00D3713C" w:rsidRDefault="00D3713C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Цель: помочь освоить категорию «</w:t>
      </w:r>
      <w:proofErr w:type="gramStart"/>
      <w:r w:rsidRPr="00D3713C">
        <w:rPr>
          <w:rFonts w:ascii="Times New Roman" w:hAnsi="Times New Roman" w:cs="Times New Roman"/>
          <w:sz w:val="28"/>
          <w:szCs w:val="28"/>
        </w:rPr>
        <w:t>длинное</w:t>
      </w:r>
      <w:proofErr w:type="gramEnd"/>
      <w:r w:rsidRPr="00D3713C">
        <w:rPr>
          <w:rFonts w:ascii="Times New Roman" w:hAnsi="Times New Roman" w:cs="Times New Roman"/>
          <w:sz w:val="28"/>
          <w:szCs w:val="28"/>
        </w:rPr>
        <w:t xml:space="preserve"> – короткое».</w:t>
      </w:r>
    </w:p>
    <w:p w14:paraId="2F3E86F9" w14:textId="168932A8" w:rsidR="00D57CAB" w:rsidRPr="002E3A8C" w:rsidRDefault="00D3713C" w:rsidP="002E3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Описание: привязать к двум машинкам веревочки – короткую и длинную. Отдать ребенку машинку с короткой веревочкой и предложить посмотреть, чья машина доберется до хозяина первой, если каждый будет наматывать свою веревку на карандаш. Поменяться веревочками и повторить игру. Положив веревочки рядом, наглядно показать, что такое «длинное» и что такое «короткое».</w:t>
      </w:r>
    </w:p>
    <w:p w14:paraId="0CCCD59A" w14:textId="77777777" w:rsidR="00D57CAB" w:rsidRDefault="00D57CA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92B31F0" w14:textId="77777777" w:rsidR="00D57CAB" w:rsidRDefault="00D57CAB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118D56" w14:textId="77777777" w:rsidR="00D3713C" w:rsidRDefault="00D3713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«Сложи картинку»</w:t>
      </w:r>
    </w:p>
    <w:p w14:paraId="1467F0D7" w14:textId="77777777" w:rsidR="00D3713C" w:rsidRDefault="00D3713C" w:rsidP="00241A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E53BB7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азвитие восприятия.</w:t>
      </w:r>
    </w:p>
    <w:p w14:paraId="728F1E5A" w14:textId="77777777" w:rsidR="00D3713C" w:rsidRPr="00D3713C" w:rsidRDefault="00D3713C" w:rsidP="00241A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Инструментарий: 2-3 изображения предметов, разрезанные на части (например, овощей разного цвета или разной величины и т. д.).</w:t>
      </w:r>
    </w:p>
    <w:p w14:paraId="5CE683E4" w14:textId="28691021" w:rsidR="00D3713C" w:rsidRPr="00D3713C" w:rsidRDefault="00D3713C" w:rsidP="002E3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Описание игры: 1 вариант - ребёнку предъявляют картинки, на которых изображены части 2—3 изображений и просят собрать из этих частей целые изображения.</w:t>
      </w:r>
      <w:r w:rsidR="00B57D39">
        <w:rPr>
          <w:rFonts w:ascii="Times New Roman" w:hAnsi="Times New Roman" w:cs="Times New Roman"/>
          <w:sz w:val="28"/>
          <w:szCs w:val="28"/>
        </w:rPr>
        <w:t xml:space="preserve"> </w:t>
      </w:r>
      <w:r w:rsidRPr="00D3713C">
        <w:rPr>
          <w:rFonts w:ascii="Times New Roman" w:hAnsi="Times New Roman" w:cs="Times New Roman"/>
          <w:sz w:val="28"/>
          <w:szCs w:val="28"/>
        </w:rPr>
        <w:t>2 вариант - ребёнку предъявляют картинки, и педагог просит найти выделенные фрагменты на целой картинке и раскрасить их.</w:t>
      </w:r>
    </w:p>
    <w:p w14:paraId="5C3E6BD4" w14:textId="77777777" w:rsidR="00B57D39" w:rsidRDefault="00B57D39" w:rsidP="00241A5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25EA4F6" w14:textId="77777777" w:rsidR="00D3713C" w:rsidRDefault="00D3713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«Нарисуем себя»</w:t>
      </w:r>
    </w:p>
    <w:p w14:paraId="53EB30C1" w14:textId="77777777" w:rsidR="00D3713C" w:rsidRDefault="00D3713C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Цель:</w:t>
      </w:r>
      <w:r w:rsidR="00E53BB7">
        <w:rPr>
          <w:rFonts w:ascii="Times New Roman" w:hAnsi="Times New Roman" w:cs="Times New Roman"/>
          <w:sz w:val="28"/>
          <w:szCs w:val="28"/>
        </w:rPr>
        <w:t> р</w:t>
      </w:r>
      <w:r w:rsidRPr="00D3713C">
        <w:rPr>
          <w:rFonts w:ascii="Times New Roman" w:hAnsi="Times New Roman" w:cs="Times New Roman"/>
          <w:sz w:val="28"/>
          <w:szCs w:val="28"/>
        </w:rPr>
        <w:t>азвитие зрительного восприятия</w:t>
      </w:r>
    </w:p>
    <w:p w14:paraId="00BA4F95" w14:textId="77777777" w:rsidR="00D3713C" w:rsidRPr="00D3713C" w:rsidRDefault="00D3713C" w:rsidP="00B57D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Инструментарий: зеркало, кисти, краски</w:t>
      </w:r>
    </w:p>
    <w:p w14:paraId="068BB716" w14:textId="52A9EEE3" w:rsidR="00D3713C" w:rsidRPr="00D3713C" w:rsidRDefault="00E53BB7" w:rsidP="00B57D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  <w:r w:rsidR="00D3713C" w:rsidRPr="00D3713C">
        <w:rPr>
          <w:rFonts w:ascii="Times New Roman" w:hAnsi="Times New Roman" w:cs="Times New Roman"/>
          <w:sz w:val="28"/>
          <w:szCs w:val="28"/>
        </w:rPr>
        <w:t>: педагог обращает внимание детей на зеркало: «Посмотрите, на себя в зерка</w:t>
      </w:r>
      <w:r w:rsidR="00B57D39">
        <w:rPr>
          <w:rFonts w:ascii="Times New Roman" w:hAnsi="Times New Roman" w:cs="Times New Roman"/>
          <w:sz w:val="28"/>
          <w:szCs w:val="28"/>
        </w:rPr>
        <w:t xml:space="preserve">ло, потрогайте свое отражение». </w:t>
      </w:r>
      <w:r w:rsidR="00D3713C" w:rsidRPr="00D3713C">
        <w:rPr>
          <w:rFonts w:ascii="Times New Roman" w:hAnsi="Times New Roman" w:cs="Times New Roman"/>
          <w:sz w:val="28"/>
          <w:szCs w:val="28"/>
        </w:rPr>
        <w:t>Затем раздает детям краски и просит каждого ребенка нарисовать на зеркале себя. Ребенок обводит на зеркале контур своего лица, рисует части лица: глаза, брови, губы и т.д.</w:t>
      </w:r>
    </w:p>
    <w:p w14:paraId="71711994" w14:textId="77777777" w:rsidR="00B57D39" w:rsidRDefault="00B57D39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FB8410" w14:textId="77777777" w:rsidR="00D3713C" w:rsidRDefault="00D3713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«Кто в зеркале»</w:t>
      </w:r>
    </w:p>
    <w:p w14:paraId="24061A36" w14:textId="77777777" w:rsidR="00E53BB7" w:rsidRDefault="00D3713C" w:rsidP="00B57D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3713C">
        <w:rPr>
          <w:rFonts w:ascii="Times New Roman" w:hAnsi="Times New Roman" w:cs="Times New Roman"/>
          <w:sz w:val="28"/>
          <w:szCs w:val="28"/>
        </w:rPr>
        <w:t>Цель:</w:t>
      </w:r>
      <w:r w:rsidR="00E53BB7">
        <w:rPr>
          <w:rFonts w:ascii="Times New Roman" w:hAnsi="Times New Roman" w:cs="Times New Roman"/>
          <w:sz w:val="28"/>
          <w:szCs w:val="28"/>
        </w:rPr>
        <w:t xml:space="preserve"> а</w:t>
      </w:r>
      <w:r w:rsidRPr="00D3713C">
        <w:rPr>
          <w:rFonts w:ascii="Times New Roman" w:hAnsi="Times New Roman" w:cs="Times New Roman"/>
          <w:sz w:val="28"/>
          <w:szCs w:val="28"/>
        </w:rPr>
        <w:t>ктивизация зрительного восприятия</w:t>
      </w:r>
      <w:r w:rsidR="002461DF">
        <w:rPr>
          <w:rFonts w:ascii="Times New Roman" w:hAnsi="Times New Roman" w:cs="Times New Roman"/>
          <w:sz w:val="28"/>
          <w:szCs w:val="28"/>
        </w:rPr>
        <w:t>, ф</w:t>
      </w:r>
      <w:r w:rsidRPr="00D3713C">
        <w:rPr>
          <w:rFonts w:ascii="Times New Roman" w:hAnsi="Times New Roman" w:cs="Times New Roman"/>
          <w:sz w:val="28"/>
          <w:szCs w:val="28"/>
        </w:rPr>
        <w:t>ормирование фиксации взора</w:t>
      </w:r>
      <w:r w:rsidR="002461DF">
        <w:rPr>
          <w:rFonts w:ascii="Times New Roman" w:hAnsi="Times New Roman" w:cs="Times New Roman"/>
          <w:sz w:val="28"/>
          <w:szCs w:val="28"/>
        </w:rPr>
        <w:t>, р</w:t>
      </w:r>
      <w:r w:rsidRPr="00D3713C">
        <w:rPr>
          <w:rFonts w:ascii="Times New Roman" w:hAnsi="Times New Roman" w:cs="Times New Roman"/>
          <w:sz w:val="28"/>
          <w:szCs w:val="28"/>
        </w:rPr>
        <w:t>азвитие тактильных ощущений, самосознания.</w:t>
      </w:r>
    </w:p>
    <w:p w14:paraId="19284D48" w14:textId="77777777" w:rsidR="00D3713C" w:rsidRPr="00D3713C" w:rsidRDefault="00E53BB7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</w:t>
      </w:r>
      <w:r w:rsidR="002461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3713C" w:rsidRPr="00D3713C">
        <w:rPr>
          <w:rFonts w:ascii="Times New Roman" w:hAnsi="Times New Roman" w:cs="Times New Roman"/>
          <w:sz w:val="28"/>
          <w:szCs w:val="28"/>
        </w:rPr>
        <w:t>едагог обращает внимание детей на зеркало и просит посмотреть на себя в зеркале, потрогать свое отражение.</w:t>
      </w:r>
      <w:r w:rsidR="002461DF">
        <w:rPr>
          <w:rFonts w:ascii="Times New Roman" w:hAnsi="Times New Roman" w:cs="Times New Roman"/>
          <w:sz w:val="28"/>
          <w:szCs w:val="28"/>
        </w:rPr>
        <w:t xml:space="preserve"> </w:t>
      </w:r>
      <w:r w:rsidR="00D3713C" w:rsidRPr="00D3713C">
        <w:rPr>
          <w:rFonts w:ascii="Times New Roman" w:hAnsi="Times New Roman" w:cs="Times New Roman"/>
          <w:sz w:val="28"/>
          <w:szCs w:val="28"/>
        </w:rPr>
        <w:t>Затем педагог рисует на лицах детей точки: на носике, щечках. Подбородке – и снова предлагает посмотреть им на свое отражение в зеркале.</w:t>
      </w:r>
    </w:p>
    <w:p w14:paraId="619C8532" w14:textId="77777777" w:rsidR="002E3A8C" w:rsidRDefault="002E3A8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A297775" w14:textId="77777777" w:rsidR="00983919" w:rsidRDefault="00E53BB7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«Рисунок по кругу»</w:t>
      </w:r>
    </w:p>
    <w:p w14:paraId="63D89519" w14:textId="77777777" w:rsidR="00E53BB7" w:rsidRPr="00C37B35" w:rsidRDefault="00E53BB7" w:rsidP="00B57D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37B35">
        <w:rPr>
          <w:rFonts w:ascii="Times New Roman" w:hAnsi="Times New Roman" w:cs="Times New Roman"/>
          <w:sz w:val="28"/>
          <w:szCs w:val="28"/>
        </w:rPr>
        <w:t>Цель: развитие групповой сплоченности и навыков совместной деятельности; преодоление трудностей в общении; формирование чувства принадлежности к группе, умения сотрудничать. Развитие связной речи.</w:t>
      </w:r>
    </w:p>
    <w:p w14:paraId="06DCD8DF" w14:textId="77777777" w:rsidR="00E53BB7" w:rsidRPr="00C37B35" w:rsidRDefault="00E53BB7" w:rsidP="00B57D3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37B35">
        <w:rPr>
          <w:rFonts w:ascii="Times New Roman" w:hAnsi="Times New Roman" w:cs="Times New Roman"/>
          <w:sz w:val="28"/>
          <w:szCs w:val="28"/>
        </w:rPr>
        <w:t>Материал: альбомные листы (по количеству детей), цветные карандаши.</w:t>
      </w:r>
    </w:p>
    <w:p w14:paraId="3AFAE545" w14:textId="46A3C157" w:rsidR="00B57D39" w:rsidRPr="002E3A8C" w:rsidRDefault="00C37B35" w:rsidP="002E3A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  <w:r w:rsidR="00E53BB7" w:rsidRPr="00C37B35">
        <w:rPr>
          <w:rFonts w:ascii="Times New Roman" w:hAnsi="Times New Roman" w:cs="Times New Roman"/>
          <w:sz w:val="28"/>
          <w:szCs w:val="28"/>
        </w:rPr>
        <w:t>: педагог предлагает: «Возьмите по одному альбомному листу. Подумайте, что бы вы хотели нарисовать. А теперь за одну минуту нарисуйте то, что вы задумали. (дети рисуют.) Затем передайте свой листочек соседу справа. И опять одну минуту вы будете рисовать, но уже на листочках ваших товарищей. Делаем это до тех пор, пока ваш листочек не окажется опять у вас. Рассмотрите внимательно свою карти</w:t>
      </w:r>
      <w:r w:rsidR="002E3A8C">
        <w:rPr>
          <w:rFonts w:ascii="Times New Roman" w:hAnsi="Times New Roman" w:cs="Times New Roman"/>
          <w:sz w:val="28"/>
          <w:szCs w:val="28"/>
        </w:rPr>
        <w:t>нку и составьте рассказ по ней».</w:t>
      </w:r>
    </w:p>
    <w:p w14:paraId="2563D14E" w14:textId="77777777" w:rsidR="002E3A8C" w:rsidRDefault="002E3A8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9129803" w14:textId="77777777" w:rsidR="00E53BB7" w:rsidRDefault="00C37B35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«Мой весёлый звонкий мяч»</w:t>
      </w:r>
    </w:p>
    <w:p w14:paraId="095EA0F5" w14:textId="77777777" w:rsidR="00C37B35" w:rsidRPr="00C37B35" w:rsidRDefault="00C37B35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C37B35">
        <w:rPr>
          <w:rFonts w:ascii="Times New Roman" w:hAnsi="Times New Roman" w:cs="Times New Roman"/>
          <w:sz w:val="28"/>
          <w:szCs w:val="28"/>
        </w:rPr>
        <w:t>ель:</w:t>
      </w:r>
      <w:r>
        <w:rPr>
          <w:rFonts w:ascii="Times New Roman" w:hAnsi="Times New Roman" w:cs="Times New Roman"/>
          <w:sz w:val="28"/>
          <w:szCs w:val="28"/>
        </w:rPr>
        <w:t> познакомить учащегося</w:t>
      </w:r>
      <w:r w:rsidRPr="00C37B35">
        <w:rPr>
          <w:rFonts w:ascii="Times New Roman" w:hAnsi="Times New Roman" w:cs="Times New Roman"/>
          <w:sz w:val="28"/>
          <w:szCs w:val="28"/>
        </w:rPr>
        <w:t xml:space="preserve"> с игровыми действиями с мячом.</w:t>
      </w:r>
    </w:p>
    <w:p w14:paraId="0E517FC5" w14:textId="77777777" w:rsidR="00C37B35" w:rsidRPr="00C37B35" w:rsidRDefault="00C37B35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B35">
        <w:rPr>
          <w:rFonts w:ascii="Times New Roman" w:hAnsi="Times New Roman" w:cs="Times New Roman"/>
          <w:sz w:val="28"/>
          <w:szCs w:val="28"/>
        </w:rPr>
        <w:t>Оборудование: мяч средней величины (диаметр 15 см), мячи разного размера.</w:t>
      </w:r>
    </w:p>
    <w:p w14:paraId="01616306" w14:textId="77777777" w:rsidR="002E3A8C" w:rsidRDefault="002E3A8C" w:rsidP="00D57C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014F53" w14:textId="471E9ACF" w:rsidR="00573201" w:rsidRPr="00D57CAB" w:rsidRDefault="00C37B35" w:rsidP="00D57C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  <w:r w:rsidRPr="00C37B3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педагог</w:t>
      </w:r>
      <w:r w:rsidRPr="00C37B35">
        <w:rPr>
          <w:rFonts w:ascii="Times New Roman" w:hAnsi="Times New Roman" w:cs="Times New Roman"/>
          <w:sz w:val="28"/>
          <w:szCs w:val="28"/>
        </w:rPr>
        <w:t xml:space="preserve"> дает ребенку мешочек и просит ребенка открыть его: «Посмотри, что там, достань игрушку!» После того, как ребенок достанет мяч, взрослый говорит: «Вот какой красивый мяч, мы будем с ним играть!» Показывает ребенку игровые действия: мяч катится, прыгает, его можно ловить. Взрослый играет вместе с ребенком, активизируя выполнение ребенком самостоятельных действий.</w:t>
      </w:r>
    </w:p>
    <w:p w14:paraId="6686F015" w14:textId="77777777" w:rsidR="00C37B35" w:rsidRDefault="007171BC" w:rsidP="007171B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«Игры с крупами»</w:t>
      </w:r>
    </w:p>
    <w:p w14:paraId="61B53B01" w14:textId="77777777" w:rsidR="007171BC" w:rsidRPr="007171BC" w:rsidRDefault="007171BC" w:rsidP="00B57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>Приготовьте крупы: гречку, горох, манную крупу, фасоль, рис. Занятие проводится на кухне.</w:t>
      </w:r>
    </w:p>
    <w:p w14:paraId="00A58C5B" w14:textId="77777777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1BC">
        <w:rPr>
          <w:rFonts w:ascii="Times New Roman" w:hAnsi="Times New Roman" w:cs="Times New Roman"/>
          <w:b/>
          <w:i/>
          <w:sz w:val="28"/>
          <w:szCs w:val="28"/>
        </w:rPr>
        <w:t>Прячем ручки</w:t>
      </w:r>
    </w:p>
    <w:p w14:paraId="6A061D41" w14:textId="7EF5CFCF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>Насыпьте гречневую крупу в глубокую миску, опустите в нее руки и пошевелите пальцами, ощутите ее структуру. Выражая удовольствие улыбкой и словами, предложите ребенку присоединиться: «Где мои ручки? Спрятались. Давай и твои ручки спрячем. Пошевели пальчиками — так приятно! А теперь потри ладошки друг о друга — немножко колется, да?»</w:t>
      </w:r>
      <w:r w:rsidR="00D35454">
        <w:rPr>
          <w:rFonts w:ascii="Times New Roman" w:hAnsi="Times New Roman" w:cs="Times New Roman"/>
          <w:sz w:val="28"/>
          <w:szCs w:val="28"/>
        </w:rPr>
        <w:t xml:space="preserve"> </w:t>
      </w:r>
      <w:r w:rsidRPr="007171BC">
        <w:rPr>
          <w:rFonts w:ascii="Times New Roman" w:hAnsi="Times New Roman" w:cs="Times New Roman"/>
          <w:sz w:val="28"/>
          <w:szCs w:val="28"/>
        </w:rPr>
        <w:t>Прячьте мелкие игрушки, зарывая их в крупу, а затем ищите.                                            </w:t>
      </w:r>
    </w:p>
    <w:p w14:paraId="079D282D" w14:textId="77777777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>На следующих занятиях можно использовать другие крупы.</w:t>
      </w:r>
    </w:p>
    <w:p w14:paraId="331AF1F5" w14:textId="77777777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1BC">
        <w:rPr>
          <w:rFonts w:ascii="Times New Roman" w:hAnsi="Times New Roman" w:cs="Times New Roman"/>
          <w:b/>
          <w:i/>
          <w:sz w:val="28"/>
          <w:szCs w:val="28"/>
        </w:rPr>
        <w:t>Пересыпаем крупу</w:t>
      </w:r>
    </w:p>
    <w:p w14:paraId="2BC112E8" w14:textId="77777777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>Пересыпайте крупу совочком, ложкой, стаканчиком из одной емкости в другую. Пересыпайте крупу в руках, обращая внимание ребенка на извлекаемый при этом звук.</w:t>
      </w:r>
    </w:p>
    <w:p w14:paraId="28FF0C06" w14:textId="77777777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1BC">
        <w:rPr>
          <w:rFonts w:ascii="Times New Roman" w:hAnsi="Times New Roman" w:cs="Times New Roman"/>
          <w:b/>
          <w:i/>
          <w:sz w:val="28"/>
          <w:szCs w:val="28"/>
        </w:rPr>
        <w:t>Разложи по тарелочкам</w:t>
      </w:r>
    </w:p>
    <w:p w14:paraId="5B7D0F6E" w14:textId="77777777" w:rsidR="007171BC" w:rsidRPr="007171BC" w:rsidRDefault="007171BC" w:rsidP="00B57D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 xml:space="preserve">Перемешайте в мисочке немного фасоли и гороха. Затем попросите ребенка разделить горох и фасоль и разложить по отдельным тарелочкам: «Смотри, горошинки и </w:t>
      </w:r>
      <w:proofErr w:type="spellStart"/>
      <w:r w:rsidRPr="007171BC">
        <w:rPr>
          <w:rFonts w:ascii="Times New Roman" w:hAnsi="Times New Roman" w:cs="Times New Roman"/>
          <w:sz w:val="28"/>
          <w:szCs w:val="28"/>
        </w:rPr>
        <w:t>фасолинки</w:t>
      </w:r>
      <w:proofErr w:type="spellEnd"/>
      <w:r w:rsidRPr="007171BC">
        <w:rPr>
          <w:rFonts w:ascii="Times New Roman" w:hAnsi="Times New Roman" w:cs="Times New Roman"/>
          <w:sz w:val="28"/>
          <w:szCs w:val="28"/>
        </w:rPr>
        <w:t xml:space="preserve"> перемешались. Давай разложим горошинки на эту тарелочку, а </w:t>
      </w:r>
      <w:proofErr w:type="spellStart"/>
      <w:r w:rsidRPr="007171BC">
        <w:rPr>
          <w:rFonts w:ascii="Times New Roman" w:hAnsi="Times New Roman" w:cs="Times New Roman"/>
          <w:sz w:val="28"/>
          <w:szCs w:val="28"/>
        </w:rPr>
        <w:t>фасолинки</w:t>
      </w:r>
      <w:proofErr w:type="spellEnd"/>
      <w:r w:rsidRPr="007171BC">
        <w:rPr>
          <w:rFonts w:ascii="Times New Roman" w:hAnsi="Times New Roman" w:cs="Times New Roman"/>
          <w:sz w:val="28"/>
          <w:szCs w:val="28"/>
        </w:rPr>
        <w:t xml:space="preserve"> на эту».</w:t>
      </w:r>
    </w:p>
    <w:p w14:paraId="10208DD0" w14:textId="77777777" w:rsidR="002E3A8C" w:rsidRDefault="002E3A8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7C5D336" w14:textId="77777777" w:rsidR="007171BC" w:rsidRDefault="007171BC" w:rsidP="00B57D3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«Игры со звуками»</w:t>
      </w:r>
    </w:p>
    <w:p w14:paraId="2B44C02B" w14:textId="77777777" w:rsidR="007171BC" w:rsidRPr="007171BC" w:rsidRDefault="007171BC" w:rsidP="00B57D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71BC">
        <w:rPr>
          <w:rFonts w:ascii="Times New Roman" w:hAnsi="Times New Roman" w:cs="Times New Roman"/>
          <w:b/>
          <w:sz w:val="28"/>
          <w:szCs w:val="28"/>
        </w:rPr>
        <w:t>Послушаем звуки</w:t>
      </w:r>
    </w:p>
    <w:p w14:paraId="078D0DA3" w14:textId="77777777" w:rsidR="007171BC" w:rsidRPr="007171BC" w:rsidRDefault="007171BC" w:rsidP="00B57D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>Окружающий мир наполняют разнообразные звуки. Обращайте на них внимание ребенка — прислушивайтесь вместе с ним к скрипу двери, стуку ложечки о стенки чашки, когда размешиваете чай, к звону бокалов, скрипу тормозов, стуку колес поезда и т.д.</w:t>
      </w:r>
    </w:p>
    <w:p w14:paraId="4950DBCA" w14:textId="77777777" w:rsidR="007171BC" w:rsidRPr="007171BC" w:rsidRDefault="007171BC" w:rsidP="00B57D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71BC">
        <w:rPr>
          <w:rFonts w:ascii="Times New Roman" w:hAnsi="Times New Roman" w:cs="Times New Roman"/>
          <w:b/>
          <w:sz w:val="28"/>
          <w:szCs w:val="28"/>
        </w:rPr>
        <w:t>Постучим, погремим</w:t>
      </w:r>
    </w:p>
    <w:p w14:paraId="4271A3CF" w14:textId="7C25C1F9" w:rsidR="008C1777" w:rsidRDefault="007171BC" w:rsidP="00D57C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71BC">
        <w:rPr>
          <w:rFonts w:ascii="Times New Roman" w:hAnsi="Times New Roman" w:cs="Times New Roman"/>
          <w:sz w:val="28"/>
          <w:szCs w:val="28"/>
        </w:rPr>
        <w:t>Извлекайте разнообразные звуки из предметов: постучите деревянными (или металлическими) ложками друг о друга, проведите палочкой по батарее, постучите костяшками пальцев по стеклу.</w:t>
      </w:r>
    </w:p>
    <w:p w14:paraId="6B5C9175" w14:textId="77777777" w:rsidR="00573201" w:rsidRDefault="00573201" w:rsidP="008C177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BED139E" w14:textId="77777777" w:rsidR="002E3A8C" w:rsidRPr="00D57CAB" w:rsidRDefault="002E3A8C" w:rsidP="008C177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1167C6F" w14:textId="77777777" w:rsidR="002E3A8C" w:rsidRDefault="002E3A8C" w:rsidP="008C177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B2109E0" w14:textId="77777777" w:rsidR="008C1777" w:rsidRPr="00D35454" w:rsidRDefault="008C1777" w:rsidP="008C177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35454"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14:paraId="2D849C22" w14:textId="77777777" w:rsidR="008C1777" w:rsidRDefault="008C1777" w:rsidP="008C17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пальчиковых игр с использованием эластичных шариков Су-джок</w:t>
      </w:r>
    </w:p>
    <w:p w14:paraId="5366A250" w14:textId="3749B442" w:rsidR="008C1777" w:rsidRPr="00573201" w:rsidRDefault="000A725A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Пальчиковая игра с шариками</w:t>
      </w:r>
      <w:r w:rsidR="008C1777" w:rsidRPr="00573201">
        <w:rPr>
          <w:rFonts w:ascii="Times New Roman" w:hAnsi="Times New Roman" w:cs="Times New Roman"/>
          <w:sz w:val="28"/>
          <w:szCs w:val="28"/>
        </w:rPr>
        <w:t xml:space="preserve"> Су - </w:t>
      </w:r>
      <w:proofErr w:type="spellStart"/>
      <w:r w:rsidR="008C1777"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8C1777" w:rsidRPr="00573201">
        <w:rPr>
          <w:rFonts w:ascii="Times New Roman" w:hAnsi="Times New Roman" w:cs="Times New Roman"/>
          <w:sz w:val="28"/>
          <w:szCs w:val="28"/>
        </w:rPr>
        <w:t>.</w:t>
      </w:r>
    </w:p>
    <w:p w14:paraId="236DA85D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Описание: Движения шарика выполняются в соответствии с текстом.</w:t>
      </w:r>
    </w:p>
    <w:p w14:paraId="40E0AE55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Я мячом круги катаю,</w:t>
      </w:r>
    </w:p>
    <w:p w14:paraId="068CD5B7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Взад - вперед его гоняю.</w:t>
      </w:r>
    </w:p>
    <w:p w14:paraId="63EF70FF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Им поглажу я ладошку,</w:t>
      </w:r>
    </w:p>
    <w:p w14:paraId="73CEC438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Будто я сметаю крошку.</w:t>
      </w:r>
    </w:p>
    <w:p w14:paraId="5E4A9386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И сожму его немножко,</w:t>
      </w:r>
    </w:p>
    <w:p w14:paraId="6E0A6D32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Как сжимает лапу кошка.</w:t>
      </w:r>
    </w:p>
    <w:p w14:paraId="210BF820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Каждым пальцем мяч прижму,</w:t>
      </w:r>
    </w:p>
    <w:p w14:paraId="633A98E6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И другой рукой начну.</w:t>
      </w:r>
    </w:p>
    <w:p w14:paraId="5A088F03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201">
        <w:rPr>
          <w:rFonts w:ascii="Times New Roman" w:hAnsi="Times New Roman" w:cs="Times New Roman"/>
          <w:b/>
          <w:sz w:val="28"/>
          <w:szCs w:val="28"/>
        </w:rPr>
        <w:t>«Ёжик» (с шариком)</w:t>
      </w:r>
    </w:p>
    <w:p w14:paraId="15634FAB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Описание: упражнение выполняется сначала на правой руке, затем</w:t>
      </w:r>
    </w:p>
    <w:p w14:paraId="1DF403FA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левой.</w:t>
      </w:r>
    </w:p>
    <w:p w14:paraId="354951C8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Ёжик, ёжик, хитрый ёж,</w:t>
      </w:r>
    </w:p>
    <w:p w14:paraId="58D335D4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клубочек ты похож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           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ети катают 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между ладонями)</w:t>
      </w:r>
    </w:p>
    <w:p w14:paraId="39C4ED7E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спине иголки                         (массажные движения большого пальца)</w:t>
      </w:r>
    </w:p>
    <w:p w14:paraId="52D7CEB1" w14:textId="100C77EC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очень-очень колкие            (массажные движения указательного пальца)</w:t>
      </w:r>
    </w:p>
    <w:p w14:paraId="3C2146ED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Хоть и ростом ёжик мал,             (массажные движения среднего пальца)</w:t>
      </w:r>
    </w:p>
    <w:p w14:paraId="63AAB7C7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нам колючки показал,           (массажные движения безымянного пальца)</w:t>
      </w:r>
    </w:p>
    <w:p w14:paraId="27594AA6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А колючки тоже                                  (массажные движения мизинца)</w:t>
      </w:r>
    </w:p>
    <w:p w14:paraId="279197BA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ежа похожи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                        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ети катают 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между ладонями)</w:t>
      </w:r>
    </w:p>
    <w:p w14:paraId="177670BF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</w:p>
    <w:p w14:paraId="35D00F60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Пальчиковая игра «Мальчик-пальчик»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массажными кольцами)</w:t>
      </w:r>
    </w:p>
    <w:p w14:paraId="0C160923" w14:textId="59EDDBE0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73201">
        <w:rPr>
          <w:rFonts w:ascii="Times New Roman" w:hAnsi="Times New Roman" w:cs="Times New Roman"/>
          <w:sz w:val="28"/>
          <w:szCs w:val="28"/>
        </w:rPr>
        <w:t>Описание: упражнение выполняется сначала на правой руке, затем на левой.</w:t>
      </w:r>
      <w:proofErr w:type="gramEnd"/>
    </w:p>
    <w:p w14:paraId="0CC28C66" w14:textId="77777777" w:rsidR="00D35454" w:rsidRDefault="00D35454" w:rsidP="005732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0C6B7F" w14:textId="77777777" w:rsidR="00573201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- Мальчик-пальчик,</w:t>
      </w:r>
      <w:r w:rsidR="00573201" w:rsidRPr="00573201">
        <w:rPr>
          <w:rFonts w:ascii="Times New Roman" w:hAnsi="Times New Roman" w:cs="Times New Roman"/>
          <w:sz w:val="28"/>
          <w:szCs w:val="28"/>
        </w:rPr>
        <w:t xml:space="preserve"> </w:t>
      </w:r>
      <w:r w:rsidR="00573201">
        <w:rPr>
          <w:rFonts w:ascii="Times New Roman" w:hAnsi="Times New Roman" w:cs="Times New Roman"/>
          <w:sz w:val="28"/>
          <w:szCs w:val="28"/>
        </w:rPr>
        <w:t xml:space="preserve">Где ты был? </w:t>
      </w:r>
    </w:p>
    <w:p w14:paraId="155A0EC0" w14:textId="0F84ECF6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(надеваем кольцо  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на большой палец)</w:t>
      </w:r>
    </w:p>
    <w:p w14:paraId="79835CB9" w14:textId="77777777" w:rsidR="00573201" w:rsidRPr="00D57CAB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- С этим братцем в лес ходил,</w:t>
      </w:r>
    </w:p>
    <w:p w14:paraId="52D1399F" w14:textId="7B06A68B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 (надеваем кольцо  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на</w:t>
      </w:r>
      <w:r w:rsidR="00573201" w:rsidRPr="00573201">
        <w:rPr>
          <w:rFonts w:ascii="Times New Roman" w:hAnsi="Times New Roman" w:cs="Times New Roman"/>
          <w:sz w:val="28"/>
          <w:szCs w:val="28"/>
        </w:rPr>
        <w:t xml:space="preserve"> </w:t>
      </w:r>
      <w:r w:rsidRPr="00573201">
        <w:rPr>
          <w:rFonts w:ascii="Times New Roman" w:hAnsi="Times New Roman" w:cs="Times New Roman"/>
          <w:sz w:val="28"/>
          <w:szCs w:val="28"/>
        </w:rPr>
        <w:t>указательный палец)</w:t>
      </w:r>
    </w:p>
    <w:p w14:paraId="4930210D" w14:textId="77777777" w:rsidR="00573201" w:rsidRPr="00D57CAB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-С этим братцем щи варил,     </w:t>
      </w:r>
    </w:p>
    <w:p w14:paraId="6EB5F1A6" w14:textId="027A4688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(надеваем кольцо  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на</w:t>
      </w:r>
      <w:r w:rsidR="00573201" w:rsidRPr="00573201">
        <w:rPr>
          <w:rFonts w:ascii="Times New Roman" w:hAnsi="Times New Roman" w:cs="Times New Roman"/>
          <w:sz w:val="28"/>
          <w:szCs w:val="28"/>
        </w:rPr>
        <w:t xml:space="preserve"> </w:t>
      </w:r>
      <w:r w:rsidRPr="00573201">
        <w:rPr>
          <w:rFonts w:ascii="Times New Roman" w:hAnsi="Times New Roman" w:cs="Times New Roman"/>
          <w:sz w:val="28"/>
          <w:szCs w:val="28"/>
        </w:rPr>
        <w:t>средний палец)</w:t>
      </w:r>
    </w:p>
    <w:p w14:paraId="15190887" w14:textId="77777777" w:rsidR="00573201" w:rsidRPr="00D57CAB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-С этим братцем кашу ел,    </w:t>
      </w:r>
    </w:p>
    <w:p w14:paraId="22634E95" w14:textId="7C68E8F3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 (надеваем кольцо  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на</w:t>
      </w:r>
      <w:r w:rsidR="00573201" w:rsidRPr="00573201">
        <w:rPr>
          <w:rFonts w:ascii="Times New Roman" w:hAnsi="Times New Roman" w:cs="Times New Roman"/>
          <w:sz w:val="28"/>
          <w:szCs w:val="28"/>
        </w:rPr>
        <w:t xml:space="preserve"> </w:t>
      </w:r>
      <w:r w:rsidRPr="00573201">
        <w:rPr>
          <w:rFonts w:ascii="Times New Roman" w:hAnsi="Times New Roman" w:cs="Times New Roman"/>
          <w:sz w:val="28"/>
          <w:szCs w:val="28"/>
        </w:rPr>
        <w:t>безымянный палец)</w:t>
      </w:r>
    </w:p>
    <w:p w14:paraId="4D54B23D" w14:textId="77777777" w:rsidR="00573201" w:rsidRPr="00D57CAB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-С этим братцем песни пел.    </w:t>
      </w:r>
    </w:p>
    <w:p w14:paraId="31A2F95D" w14:textId="56280FAA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(надеваем кольцо  Су-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 xml:space="preserve"> на</w:t>
      </w:r>
      <w:r w:rsidR="00573201" w:rsidRPr="00573201">
        <w:rPr>
          <w:rFonts w:ascii="Times New Roman" w:hAnsi="Times New Roman" w:cs="Times New Roman"/>
          <w:sz w:val="28"/>
          <w:szCs w:val="28"/>
        </w:rPr>
        <w:t xml:space="preserve"> </w:t>
      </w:r>
      <w:r w:rsidRPr="00573201">
        <w:rPr>
          <w:rFonts w:ascii="Times New Roman" w:hAnsi="Times New Roman" w:cs="Times New Roman"/>
          <w:sz w:val="28"/>
          <w:szCs w:val="28"/>
        </w:rPr>
        <w:t>указательный палец).</w:t>
      </w:r>
    </w:p>
    <w:p w14:paraId="54452A2B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Пальчиковая игра с шариком Су - </w:t>
      </w:r>
      <w:proofErr w:type="spellStart"/>
      <w:r w:rsidRPr="0057320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573201">
        <w:rPr>
          <w:rFonts w:ascii="Times New Roman" w:hAnsi="Times New Roman" w:cs="Times New Roman"/>
          <w:sz w:val="28"/>
          <w:szCs w:val="28"/>
        </w:rPr>
        <w:t>.</w:t>
      </w:r>
    </w:p>
    <w:p w14:paraId="7C6F9519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Описание: Ребенок катает шарик между ладонями, одновременно проговаривая стихотворение </w:t>
      </w:r>
    </w:p>
    <w:p w14:paraId="5FB7EC59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Ходит ежик без дорожек,</w:t>
      </w:r>
    </w:p>
    <w:p w14:paraId="2DF2ED5F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Не бежит ни от кого.</w:t>
      </w:r>
    </w:p>
    <w:p w14:paraId="5E8D3CA6" w14:textId="5FBD9E2C" w:rsidR="00573201" w:rsidRPr="00D57CAB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С головы до ножек</w:t>
      </w:r>
    </w:p>
    <w:p w14:paraId="372715AC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Весь в иголках ежик.</w:t>
      </w:r>
    </w:p>
    <w:p w14:paraId="71773BB3" w14:textId="77777777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Как же взять его?</w:t>
      </w:r>
    </w:p>
    <w:p w14:paraId="36B0A35D" w14:textId="77777777" w:rsidR="002E3A8C" w:rsidRDefault="002E3A8C" w:rsidP="0057320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FD1852" w14:textId="62249E29" w:rsidR="008C1777" w:rsidRPr="00573201" w:rsidRDefault="008C1777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Пальчиковая игра </w:t>
      </w:r>
      <w:r w:rsidR="002E3A8C">
        <w:rPr>
          <w:rFonts w:ascii="Times New Roman" w:hAnsi="Times New Roman" w:cs="Times New Roman"/>
          <w:b/>
          <w:sz w:val="28"/>
          <w:szCs w:val="28"/>
        </w:rPr>
        <w:t>«Зайки на лужайке»</w:t>
      </w:r>
      <w:r w:rsidRPr="00573201">
        <w:rPr>
          <w:rFonts w:ascii="Times New Roman" w:hAnsi="Times New Roman" w:cs="Times New Roman"/>
          <w:sz w:val="28"/>
          <w:szCs w:val="28"/>
        </w:rPr>
        <w:t xml:space="preserve"> (с шариком)</w:t>
      </w:r>
    </w:p>
    <w:p w14:paraId="7C9ABAE2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Описание: упражнение выполняется сначала на правой руке, затем</w:t>
      </w:r>
    </w:p>
    <w:p w14:paraId="570059AD" w14:textId="77777777" w:rsidR="008C1777" w:rsidRPr="00573201" w:rsidRDefault="008C1777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левой.</w:t>
      </w:r>
    </w:p>
    <w:p w14:paraId="437D1924" w14:textId="5F39CC90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На поляне, на лужайке </w:t>
      </w:r>
      <w:r w:rsidR="00573201">
        <w:rPr>
          <w:rFonts w:ascii="Times New Roman" w:hAnsi="Times New Roman" w:cs="Times New Roman"/>
          <w:sz w:val="28"/>
          <w:szCs w:val="28"/>
        </w:rPr>
        <w:t>   </w:t>
      </w:r>
      <w:r w:rsidR="00573201" w:rsidRPr="00573201">
        <w:rPr>
          <w:rFonts w:ascii="Times New Roman" w:hAnsi="Times New Roman" w:cs="Times New Roman"/>
          <w:sz w:val="28"/>
          <w:szCs w:val="28"/>
        </w:rPr>
        <w:t xml:space="preserve">  </w:t>
      </w:r>
      <w:r w:rsidR="00573201">
        <w:rPr>
          <w:rFonts w:ascii="Times New Roman" w:hAnsi="Times New Roman" w:cs="Times New Roman"/>
          <w:sz w:val="28"/>
          <w:szCs w:val="28"/>
        </w:rPr>
        <w:t xml:space="preserve">  </w:t>
      </w:r>
      <w:r w:rsidRPr="00573201">
        <w:rPr>
          <w:rFonts w:ascii="Times New Roman" w:hAnsi="Times New Roman" w:cs="Times New Roman"/>
          <w:sz w:val="28"/>
          <w:szCs w:val="28"/>
        </w:rPr>
        <w:t>(катать шарик между ладонями)</w:t>
      </w:r>
    </w:p>
    <w:p w14:paraId="313A4502" w14:textId="16B9568B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Целый день скакали зайки</w:t>
      </w:r>
      <w:proofErr w:type="gramStart"/>
      <w:r w:rsid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73201">
        <w:rPr>
          <w:rFonts w:ascii="Times New Roman" w:hAnsi="Times New Roman" w:cs="Times New Roman"/>
          <w:sz w:val="28"/>
          <w:szCs w:val="28"/>
        </w:rPr>
        <w:t xml:space="preserve"> </w:t>
      </w:r>
      <w:r w:rsidRPr="0057320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рыгать по ладошке шаром)</w:t>
      </w:r>
    </w:p>
    <w:p w14:paraId="237629C8" w14:textId="5C34A2C7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И к</w:t>
      </w:r>
      <w:r w:rsidR="00573201">
        <w:rPr>
          <w:rFonts w:ascii="Times New Roman" w:hAnsi="Times New Roman" w:cs="Times New Roman"/>
          <w:sz w:val="28"/>
          <w:szCs w:val="28"/>
        </w:rPr>
        <w:t xml:space="preserve">атались по траве,       </w:t>
      </w:r>
      <w:r w:rsidRPr="00573201">
        <w:rPr>
          <w:rFonts w:ascii="Times New Roman" w:hAnsi="Times New Roman" w:cs="Times New Roman"/>
          <w:sz w:val="28"/>
          <w:szCs w:val="28"/>
        </w:rPr>
        <w:t>     (катать вперед – назад)</w:t>
      </w:r>
    </w:p>
    <w:p w14:paraId="072D9F26" w14:textId="77777777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От хвоста и к голове.</w:t>
      </w:r>
    </w:p>
    <w:p w14:paraId="7C3F1ED6" w14:textId="2CDAC093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Долго зайцы так скакали</w:t>
      </w:r>
      <w:r w:rsidR="00573201">
        <w:rPr>
          <w:rFonts w:ascii="Times New Roman" w:hAnsi="Times New Roman" w:cs="Times New Roman"/>
          <w:sz w:val="28"/>
          <w:szCs w:val="28"/>
        </w:rPr>
        <w:t xml:space="preserve">,   </w:t>
      </w:r>
      <w:r w:rsidRPr="00573201">
        <w:rPr>
          <w:rFonts w:ascii="Times New Roman" w:hAnsi="Times New Roman" w:cs="Times New Roman"/>
          <w:sz w:val="28"/>
          <w:szCs w:val="28"/>
        </w:rPr>
        <w:t>  (прыгать по ладошке шаром)</w:t>
      </w:r>
    </w:p>
    <w:p w14:paraId="45E53A5B" w14:textId="77777777" w:rsidR="00AF462C" w:rsidRDefault="00AF462C" w:rsidP="002E3A8C">
      <w:pPr>
        <w:rPr>
          <w:rFonts w:ascii="Times New Roman" w:hAnsi="Times New Roman" w:cs="Times New Roman"/>
          <w:sz w:val="28"/>
          <w:szCs w:val="28"/>
        </w:rPr>
      </w:pPr>
    </w:p>
    <w:p w14:paraId="1C8EF420" w14:textId="05640FF4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Но напрыгались, устал</w:t>
      </w:r>
      <w:r w:rsidR="00573201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73201">
        <w:rPr>
          <w:rFonts w:ascii="Times New Roman" w:hAnsi="Times New Roman" w:cs="Times New Roman"/>
          <w:sz w:val="28"/>
          <w:szCs w:val="28"/>
        </w:rPr>
        <w:t xml:space="preserve">    </w:t>
      </w:r>
      <w:r w:rsidRPr="00573201">
        <w:rPr>
          <w:rFonts w:ascii="Times New Roman" w:hAnsi="Times New Roman" w:cs="Times New Roman"/>
          <w:sz w:val="28"/>
          <w:szCs w:val="28"/>
        </w:rPr>
        <w:t xml:space="preserve">  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оложить шарик на ладошку)</w:t>
      </w:r>
    </w:p>
    <w:p w14:paraId="6AC4C92C" w14:textId="77777777" w:rsidR="00573201" w:rsidRPr="00D57CAB" w:rsidRDefault="00573201" w:rsidP="002E3A8C">
      <w:pPr>
        <w:rPr>
          <w:rFonts w:ascii="Times New Roman" w:hAnsi="Times New Roman" w:cs="Times New Roman"/>
          <w:sz w:val="28"/>
          <w:szCs w:val="28"/>
        </w:rPr>
      </w:pPr>
    </w:p>
    <w:p w14:paraId="3338372F" w14:textId="7F39FD6D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Мимо змеи</w:t>
      </w:r>
      <w:r w:rsidR="00573201">
        <w:rPr>
          <w:rFonts w:ascii="Times New Roman" w:hAnsi="Times New Roman" w:cs="Times New Roman"/>
          <w:sz w:val="28"/>
          <w:szCs w:val="28"/>
        </w:rPr>
        <w:t xml:space="preserve"> проползали,        </w:t>
      </w:r>
      <w:r w:rsidRPr="00573201">
        <w:rPr>
          <w:rFonts w:ascii="Times New Roman" w:hAnsi="Times New Roman" w:cs="Times New Roman"/>
          <w:sz w:val="28"/>
          <w:szCs w:val="28"/>
        </w:rPr>
        <w:t>(вести по ладошке)</w:t>
      </w:r>
    </w:p>
    <w:p w14:paraId="0EA9CB76" w14:textId="77777777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«С добрым утром!» - им сказали.</w:t>
      </w:r>
    </w:p>
    <w:p w14:paraId="22EF28FD" w14:textId="77777777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Стала гладить и ласкать</w:t>
      </w:r>
    </w:p>
    <w:p w14:paraId="4C043173" w14:textId="7ECDC0C2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Всех зайчат зайчиха-мать</w:t>
      </w:r>
      <w:r w:rsidR="00573201">
        <w:rPr>
          <w:rFonts w:ascii="Times New Roman" w:hAnsi="Times New Roman" w:cs="Times New Roman"/>
          <w:sz w:val="28"/>
          <w:szCs w:val="28"/>
        </w:rPr>
        <w:t xml:space="preserve">.   </w:t>
      </w:r>
      <w:r w:rsidRPr="00573201">
        <w:rPr>
          <w:rFonts w:ascii="Times New Roman" w:hAnsi="Times New Roman" w:cs="Times New Roman"/>
          <w:sz w:val="28"/>
          <w:szCs w:val="28"/>
        </w:rPr>
        <w:t>  (гладить шаром каждый палец)</w:t>
      </w:r>
    </w:p>
    <w:p w14:paraId="57E9E3D0" w14:textId="77777777" w:rsidR="008C1777" w:rsidRPr="00573201" w:rsidRDefault="008C1777" w:rsidP="002E3A8C">
      <w:pPr>
        <w:rPr>
          <w:rFonts w:ascii="Times New Roman" w:hAnsi="Times New Roman" w:cs="Times New Roman"/>
          <w:sz w:val="28"/>
          <w:szCs w:val="28"/>
        </w:rPr>
      </w:pPr>
    </w:p>
    <w:p w14:paraId="42D59700" w14:textId="77777777" w:rsidR="002D6285" w:rsidRPr="00573201" w:rsidRDefault="002D6285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Пальчиковая игра </w:t>
      </w:r>
      <w:r w:rsidRPr="00D35454">
        <w:rPr>
          <w:rFonts w:ascii="Times New Roman" w:hAnsi="Times New Roman" w:cs="Times New Roman"/>
          <w:b/>
          <w:sz w:val="28"/>
          <w:szCs w:val="28"/>
        </w:rPr>
        <w:t>«Медведи»</w:t>
      </w:r>
      <w:proofErr w:type="gramStart"/>
      <w:r w:rsidRPr="00D3545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шариком)</w:t>
      </w:r>
    </w:p>
    <w:p w14:paraId="170EBF2F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Описание: упражнение выполняется сначала на правой руке, затем</w:t>
      </w:r>
    </w:p>
    <w:p w14:paraId="2BC91BEF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левой.</w:t>
      </w:r>
    </w:p>
    <w:p w14:paraId="5D415998" w14:textId="0F68CB75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Шла медв</w:t>
      </w:r>
      <w:r w:rsidR="00573201">
        <w:rPr>
          <w:rFonts w:ascii="Times New Roman" w:hAnsi="Times New Roman" w:cs="Times New Roman"/>
          <w:sz w:val="28"/>
          <w:szCs w:val="28"/>
        </w:rPr>
        <w:t>едица спросонок,  </w:t>
      </w:r>
      <w:r w:rsidRPr="00573201">
        <w:rPr>
          <w:rFonts w:ascii="Times New Roman" w:hAnsi="Times New Roman" w:cs="Times New Roman"/>
          <w:sz w:val="28"/>
          <w:szCs w:val="28"/>
        </w:rPr>
        <w:t xml:space="preserve">  (шагать шариком по руке, надавливая)</w:t>
      </w:r>
    </w:p>
    <w:p w14:paraId="2F16F7C8" w14:textId="439A35AF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А за нею – медвежонок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  </w:t>
      </w:r>
      <w:r w:rsidR="00573201">
        <w:rPr>
          <w:rFonts w:ascii="Times New Roman" w:hAnsi="Times New Roman" w:cs="Times New Roman"/>
          <w:sz w:val="28"/>
          <w:szCs w:val="28"/>
        </w:rPr>
        <w:t>       </w:t>
      </w:r>
      <w:r w:rsidRPr="0057320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агать тихо шариком по руке)</w:t>
      </w:r>
    </w:p>
    <w:p w14:paraId="1F2C8C26" w14:textId="6BA1CA90" w:rsidR="002D6285" w:rsidRPr="00573201" w:rsidRDefault="00573201" w:rsidP="005732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пришли детишки,     </w:t>
      </w:r>
      <w:r w:rsidR="002D6285" w:rsidRPr="00573201">
        <w:rPr>
          <w:rFonts w:ascii="Times New Roman" w:hAnsi="Times New Roman" w:cs="Times New Roman"/>
          <w:sz w:val="28"/>
          <w:szCs w:val="28"/>
        </w:rPr>
        <w:t> (шагать шариком по руке в быстром темпе)</w:t>
      </w:r>
    </w:p>
    <w:p w14:paraId="0B095524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Принесли в портфелях книжки.</w:t>
      </w:r>
    </w:p>
    <w:p w14:paraId="0013F690" w14:textId="44AF0D2F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Стали</w:t>
      </w:r>
      <w:r w:rsidR="00573201">
        <w:rPr>
          <w:rFonts w:ascii="Times New Roman" w:hAnsi="Times New Roman" w:cs="Times New Roman"/>
          <w:sz w:val="28"/>
          <w:szCs w:val="28"/>
        </w:rPr>
        <w:t xml:space="preserve"> книжки открывать,       </w:t>
      </w:r>
      <w:r w:rsidRPr="00573201">
        <w:rPr>
          <w:rFonts w:ascii="Times New Roman" w:hAnsi="Times New Roman" w:cs="Times New Roman"/>
          <w:sz w:val="28"/>
          <w:szCs w:val="28"/>
        </w:rPr>
        <w:t> (нажимать шариком на каждый палец)</w:t>
      </w:r>
    </w:p>
    <w:p w14:paraId="18E6936F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И в тетрадочках писать.</w:t>
      </w:r>
    </w:p>
    <w:p w14:paraId="45A590EB" w14:textId="77777777" w:rsidR="002D6285" w:rsidRPr="00573201" w:rsidRDefault="002D6285" w:rsidP="00573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Пальчиковая игра </w:t>
      </w:r>
      <w:r w:rsidRPr="00D35454">
        <w:rPr>
          <w:rFonts w:ascii="Times New Roman" w:hAnsi="Times New Roman" w:cs="Times New Roman"/>
          <w:b/>
          <w:sz w:val="28"/>
          <w:szCs w:val="28"/>
        </w:rPr>
        <w:t>«Мячик - ёжик»</w:t>
      </w:r>
      <w:proofErr w:type="gramStart"/>
      <w:r w:rsidRPr="00D3545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шариком)</w:t>
      </w:r>
    </w:p>
    <w:p w14:paraId="7BB56747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Описание: упражнение выполняется сначала на правой руке, затем</w:t>
      </w:r>
    </w:p>
    <w:p w14:paraId="7947FBCF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на левой.</w:t>
      </w:r>
    </w:p>
    <w:p w14:paraId="59943F7D" w14:textId="35DE3D45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Ежик к</w:t>
      </w:r>
      <w:r w:rsidR="00573201">
        <w:rPr>
          <w:rFonts w:ascii="Times New Roman" w:hAnsi="Times New Roman" w:cs="Times New Roman"/>
          <w:sz w:val="28"/>
          <w:szCs w:val="28"/>
        </w:rPr>
        <w:t xml:space="preserve">олет нам ладошки,   </w:t>
      </w:r>
      <w:r w:rsidRPr="00573201">
        <w:rPr>
          <w:rFonts w:ascii="Times New Roman" w:hAnsi="Times New Roman" w:cs="Times New Roman"/>
          <w:sz w:val="28"/>
          <w:szCs w:val="28"/>
        </w:rPr>
        <w:t>  (катаем шарик в разных направлениях)</w:t>
      </w:r>
    </w:p>
    <w:p w14:paraId="27549207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Поиграем с ним немножко.</w:t>
      </w:r>
    </w:p>
    <w:p w14:paraId="7272D46E" w14:textId="2BF2BE0C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Ежик нам ладошки</w:t>
      </w:r>
      <w:r w:rsidR="00573201">
        <w:rPr>
          <w:rFonts w:ascii="Times New Roman" w:hAnsi="Times New Roman" w:cs="Times New Roman"/>
          <w:sz w:val="28"/>
          <w:szCs w:val="28"/>
        </w:rPr>
        <w:t xml:space="preserve"> колет –</w:t>
      </w:r>
      <w:r w:rsidRPr="00573201">
        <w:rPr>
          <w:rFonts w:ascii="Times New Roman" w:hAnsi="Times New Roman" w:cs="Times New Roman"/>
          <w:sz w:val="28"/>
          <w:szCs w:val="28"/>
        </w:rPr>
        <w:t xml:space="preserve">    (шариком ударяем по ладошке)</w:t>
      </w:r>
    </w:p>
    <w:p w14:paraId="3A4C8183" w14:textId="77777777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Ручки к школе нам готовит.</w:t>
      </w:r>
    </w:p>
    <w:p w14:paraId="24115AAE" w14:textId="401E71A5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Мячик-ежик мы возьмем,</w:t>
      </w:r>
      <w:r w:rsidR="00573201">
        <w:rPr>
          <w:rFonts w:ascii="Times New Roman" w:hAnsi="Times New Roman" w:cs="Times New Roman"/>
          <w:sz w:val="28"/>
          <w:szCs w:val="28"/>
        </w:rPr>
        <w:t xml:space="preserve">     </w:t>
      </w:r>
      <w:r w:rsidRPr="00573201">
        <w:rPr>
          <w:rFonts w:ascii="Times New Roman" w:hAnsi="Times New Roman" w:cs="Times New Roman"/>
          <w:sz w:val="28"/>
          <w:szCs w:val="28"/>
        </w:rPr>
        <w:t xml:space="preserve">  (подбрасываем мячик вверх)</w:t>
      </w:r>
    </w:p>
    <w:p w14:paraId="48D081C1" w14:textId="4FBCABB0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Покатаем и потрем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 xml:space="preserve">        </w:t>
      </w:r>
      <w:r w:rsidR="00573201">
        <w:rPr>
          <w:rFonts w:ascii="Times New Roman" w:hAnsi="Times New Roman" w:cs="Times New Roman"/>
          <w:sz w:val="28"/>
          <w:szCs w:val="28"/>
        </w:rPr>
        <w:t xml:space="preserve">     </w:t>
      </w:r>
      <w:r w:rsidRPr="00573201">
        <w:rPr>
          <w:rFonts w:ascii="Times New Roman" w:hAnsi="Times New Roman" w:cs="Times New Roman"/>
          <w:sz w:val="28"/>
          <w:szCs w:val="28"/>
        </w:rPr>
        <w:t>    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рокатываем между ладошек)</w:t>
      </w:r>
    </w:p>
    <w:p w14:paraId="5FD7D01D" w14:textId="77777777" w:rsidR="00E37B38" w:rsidRDefault="00E37B38" w:rsidP="00573201">
      <w:pPr>
        <w:rPr>
          <w:rFonts w:ascii="Times New Roman" w:hAnsi="Times New Roman" w:cs="Times New Roman"/>
          <w:sz w:val="28"/>
          <w:szCs w:val="28"/>
        </w:rPr>
      </w:pPr>
    </w:p>
    <w:p w14:paraId="31D46E07" w14:textId="77777777" w:rsidR="002E3A8C" w:rsidRDefault="002E3A8C" w:rsidP="00573201">
      <w:pPr>
        <w:rPr>
          <w:rFonts w:ascii="Times New Roman" w:hAnsi="Times New Roman" w:cs="Times New Roman"/>
          <w:sz w:val="28"/>
          <w:szCs w:val="28"/>
        </w:rPr>
      </w:pPr>
    </w:p>
    <w:p w14:paraId="020E99F7" w14:textId="2277E6FD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Вверх подбросим и </w:t>
      </w:r>
      <w:r w:rsidR="00573201">
        <w:rPr>
          <w:rFonts w:ascii="Times New Roman" w:hAnsi="Times New Roman" w:cs="Times New Roman"/>
          <w:sz w:val="28"/>
          <w:szCs w:val="28"/>
        </w:rPr>
        <w:t>поймаем,</w:t>
      </w:r>
      <w:r w:rsidRPr="00573201">
        <w:rPr>
          <w:rFonts w:ascii="Times New Roman" w:hAnsi="Times New Roman" w:cs="Times New Roman"/>
          <w:sz w:val="28"/>
          <w:szCs w:val="28"/>
        </w:rPr>
        <w:t> (опять подбрасываем мячик)</w:t>
      </w:r>
    </w:p>
    <w:p w14:paraId="05354BD6" w14:textId="1C7B703A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И иголки посчитаем</w:t>
      </w:r>
      <w:proofErr w:type="gramStart"/>
      <w:r w:rsidR="005732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73201">
        <w:rPr>
          <w:rFonts w:ascii="Times New Roman" w:hAnsi="Times New Roman" w:cs="Times New Roman"/>
          <w:sz w:val="28"/>
          <w:szCs w:val="28"/>
        </w:rPr>
        <w:t xml:space="preserve">               </w:t>
      </w:r>
      <w:r w:rsidRPr="00573201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5732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73201">
        <w:rPr>
          <w:rFonts w:ascii="Times New Roman" w:hAnsi="Times New Roman" w:cs="Times New Roman"/>
          <w:sz w:val="28"/>
          <w:szCs w:val="28"/>
        </w:rPr>
        <w:t>альчиками мнем иголки мячика)</w:t>
      </w:r>
    </w:p>
    <w:p w14:paraId="68AAFF93" w14:textId="72895AAF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Пустим</w:t>
      </w:r>
      <w:r w:rsidR="00573201">
        <w:rPr>
          <w:rFonts w:ascii="Times New Roman" w:hAnsi="Times New Roman" w:cs="Times New Roman"/>
          <w:sz w:val="28"/>
          <w:szCs w:val="28"/>
        </w:rPr>
        <w:t xml:space="preserve"> ежика на стол,            </w:t>
      </w:r>
      <w:r w:rsidRPr="00573201">
        <w:rPr>
          <w:rFonts w:ascii="Times New Roman" w:hAnsi="Times New Roman" w:cs="Times New Roman"/>
          <w:sz w:val="28"/>
          <w:szCs w:val="28"/>
        </w:rPr>
        <w:t xml:space="preserve">  (кладем мячик на стол)</w:t>
      </w:r>
    </w:p>
    <w:p w14:paraId="031B8908" w14:textId="6B5BB41D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Ручкой ежика прижмем  </w:t>
      </w:r>
      <w:r w:rsidR="00573201">
        <w:rPr>
          <w:rFonts w:ascii="Times New Roman" w:hAnsi="Times New Roman" w:cs="Times New Roman"/>
          <w:sz w:val="28"/>
          <w:szCs w:val="28"/>
        </w:rPr>
        <w:t xml:space="preserve">       </w:t>
      </w:r>
      <w:r w:rsidRPr="00573201">
        <w:rPr>
          <w:rFonts w:ascii="Times New Roman" w:hAnsi="Times New Roman" w:cs="Times New Roman"/>
          <w:sz w:val="28"/>
          <w:szCs w:val="28"/>
        </w:rPr>
        <w:t xml:space="preserve">    (ручкой прижимаем мячик)</w:t>
      </w:r>
    </w:p>
    <w:p w14:paraId="5264ABE8" w14:textId="19690F60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 xml:space="preserve">И немножко покатаем…     </w:t>
      </w:r>
      <w:r w:rsidR="00573201">
        <w:rPr>
          <w:rFonts w:ascii="Times New Roman" w:hAnsi="Times New Roman" w:cs="Times New Roman"/>
          <w:sz w:val="28"/>
          <w:szCs w:val="28"/>
        </w:rPr>
        <w:t xml:space="preserve">    </w:t>
      </w:r>
      <w:r w:rsidRPr="00573201">
        <w:rPr>
          <w:rFonts w:ascii="Times New Roman" w:hAnsi="Times New Roman" w:cs="Times New Roman"/>
          <w:sz w:val="28"/>
          <w:szCs w:val="28"/>
        </w:rPr>
        <w:t>   (катаем мячик по столу)</w:t>
      </w:r>
    </w:p>
    <w:p w14:paraId="7B23BF5E" w14:textId="1451F446" w:rsidR="002D6285" w:rsidRPr="00573201" w:rsidRDefault="002D6285" w:rsidP="00573201">
      <w:pPr>
        <w:rPr>
          <w:rFonts w:ascii="Times New Roman" w:hAnsi="Times New Roman" w:cs="Times New Roman"/>
          <w:sz w:val="28"/>
          <w:szCs w:val="28"/>
        </w:rPr>
      </w:pPr>
      <w:r w:rsidRPr="00573201">
        <w:rPr>
          <w:rFonts w:ascii="Times New Roman" w:hAnsi="Times New Roman" w:cs="Times New Roman"/>
          <w:sz w:val="28"/>
          <w:szCs w:val="28"/>
        </w:rPr>
        <w:t>Потом</w:t>
      </w:r>
      <w:r w:rsidR="00573201">
        <w:rPr>
          <w:rFonts w:ascii="Times New Roman" w:hAnsi="Times New Roman" w:cs="Times New Roman"/>
          <w:sz w:val="28"/>
          <w:szCs w:val="28"/>
        </w:rPr>
        <w:t xml:space="preserve"> ручку поменя</w:t>
      </w:r>
      <w:r w:rsidR="00AB777A">
        <w:rPr>
          <w:rFonts w:ascii="Times New Roman" w:hAnsi="Times New Roman" w:cs="Times New Roman"/>
          <w:sz w:val="28"/>
          <w:szCs w:val="28"/>
        </w:rPr>
        <w:t>ем            </w:t>
      </w:r>
      <w:r w:rsidRPr="00573201">
        <w:rPr>
          <w:rFonts w:ascii="Times New Roman" w:hAnsi="Times New Roman" w:cs="Times New Roman"/>
          <w:sz w:val="28"/>
          <w:szCs w:val="28"/>
        </w:rPr>
        <w:t>   (меняем руки)</w:t>
      </w:r>
    </w:p>
    <w:p w14:paraId="2571730F" w14:textId="77777777" w:rsidR="002D6285" w:rsidRPr="00D57CAB" w:rsidRDefault="002D6285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748435" w14:textId="77777777" w:rsidR="00573201" w:rsidRPr="00D57CAB" w:rsidRDefault="00573201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00B8E0" w14:textId="77777777" w:rsidR="00573201" w:rsidRPr="00D57CAB" w:rsidRDefault="00573201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C13820" w14:textId="77777777" w:rsidR="00573201" w:rsidRPr="00D57CAB" w:rsidRDefault="00573201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92F9CA" w14:textId="496B249E" w:rsidR="00573201" w:rsidRPr="00D57CAB" w:rsidRDefault="00573201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85B63E" w14:textId="29619F6E" w:rsidR="00573201" w:rsidRPr="00D57CAB" w:rsidRDefault="00573201" w:rsidP="00D3545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AD25BD" w14:textId="0BD68A41" w:rsidR="00573201" w:rsidRPr="00D57CAB" w:rsidRDefault="00573201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8DACDB" w14:textId="77777777" w:rsidR="00573201" w:rsidRPr="00D57CAB" w:rsidRDefault="00573201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57CE4F" w14:textId="77777777" w:rsidR="002D6285" w:rsidRDefault="002D6285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926798" w14:textId="77777777" w:rsidR="002D6285" w:rsidRDefault="002D6285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7D7C7D" w14:textId="1CF421A8" w:rsidR="00AF462C" w:rsidRPr="004E1A83" w:rsidRDefault="004E1A83" w:rsidP="008C17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42C924" wp14:editId="4C5F43E5">
            <wp:extent cx="6181725" cy="2647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694" cy="264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270A3F" w14:textId="77777777" w:rsidR="00AF462C" w:rsidRDefault="00AF462C" w:rsidP="008C177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EDCAB2" w14:textId="77777777" w:rsidR="00241A5B" w:rsidRDefault="00241A5B" w:rsidP="002D628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255BAEE" w14:textId="77777777" w:rsidR="002E3A8C" w:rsidRDefault="002E3A8C" w:rsidP="002D628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DF0EC6B" w14:textId="77777777" w:rsidR="002E3A8C" w:rsidRDefault="002E3A8C" w:rsidP="002D628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E9D0337" w14:textId="77777777" w:rsidR="002D6285" w:rsidRPr="002E3A8C" w:rsidRDefault="002D6285" w:rsidP="002D6285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E3A8C">
        <w:rPr>
          <w:rFonts w:ascii="Times New Roman" w:hAnsi="Times New Roman" w:cs="Times New Roman"/>
          <w:b/>
          <w:i/>
          <w:sz w:val="28"/>
          <w:szCs w:val="28"/>
        </w:rPr>
        <w:t>Приложение 3</w:t>
      </w:r>
    </w:p>
    <w:p w14:paraId="78913C61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материал</w:t>
      </w:r>
    </w:p>
    <w:p w14:paraId="76C6488D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Соедини цифры и раскрась</w:t>
      </w:r>
    </w:p>
    <w:p w14:paraId="2FDA380B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зрительного внимания, самоконтроля.</w:t>
      </w:r>
    </w:p>
    <w:p w14:paraId="61A4CA59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C28D94" w14:textId="77777777" w:rsidR="0028404E" w:rsidRDefault="0028404E" w:rsidP="00D35454">
      <w:pPr>
        <w:rPr>
          <w:rFonts w:ascii="Times New Roman" w:hAnsi="Times New Roman" w:cs="Times New Roman"/>
          <w:sz w:val="28"/>
          <w:szCs w:val="28"/>
        </w:rPr>
      </w:pPr>
    </w:p>
    <w:p w14:paraId="22BE3E49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682FFD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1E459A" wp14:editId="31DA49CB">
            <wp:extent cx="5705475" cy="5657215"/>
            <wp:effectExtent l="0" t="0" r="952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65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05E2F6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E0E07E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11159F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CB02B4" w14:textId="77777777" w:rsidR="00D35454" w:rsidRDefault="00D35454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77320E" w14:textId="77777777" w:rsidR="0028404E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 вторую половину</w:t>
      </w:r>
    </w:p>
    <w:p w14:paraId="46C80CE4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межполушарных взаимодействий.</w:t>
      </w:r>
    </w:p>
    <w:p w14:paraId="03A35D73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44B75B" w14:textId="77777777" w:rsidR="0028404E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59264" behindDoc="0" locked="0" layoutInCell="1" allowOverlap="1" wp14:anchorId="55403DFD" wp14:editId="4407AA9F">
            <wp:simplePos x="0" y="0"/>
            <wp:positionH relativeFrom="column">
              <wp:posOffset>666750</wp:posOffset>
            </wp:positionH>
            <wp:positionV relativeFrom="paragraph">
              <wp:posOffset>303530</wp:posOffset>
            </wp:positionV>
            <wp:extent cx="5133975" cy="6237605"/>
            <wp:effectExtent l="0" t="0" r="9525" b="0"/>
            <wp:wrapNone/>
            <wp:docPr id="7" name="Рисунок 7" descr="322236-yarkaya-raskraska-dlya-autist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22236-yarkaya-raskraska-dlya-autistov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623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3AE8D6" w14:textId="77777777" w:rsidR="0028404E" w:rsidRDefault="0028404E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033E39" w14:textId="77777777" w:rsidR="0028404E" w:rsidRDefault="0028404E" w:rsidP="0028404E">
      <w:pPr>
        <w:jc w:val="center"/>
        <w:rPr>
          <w:noProof/>
          <w:sz w:val="24"/>
          <w:szCs w:val="24"/>
          <w:lang w:eastAsia="ru-RU"/>
        </w:rPr>
      </w:pPr>
    </w:p>
    <w:p w14:paraId="2A76DA70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2CA6CA56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15AD224E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2E09D4BE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4A333EA9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2AF7B7BB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7C504EB5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2FE8646D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01616804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10E020B2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01530BD5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69F9AE13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2A98003C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244DC5A8" w14:textId="77777777" w:rsidR="00DF0C78" w:rsidRDefault="00DF0C78" w:rsidP="0028404E">
      <w:pPr>
        <w:jc w:val="center"/>
        <w:rPr>
          <w:noProof/>
          <w:sz w:val="24"/>
          <w:szCs w:val="24"/>
          <w:lang w:eastAsia="ru-RU"/>
        </w:rPr>
      </w:pPr>
    </w:p>
    <w:p w14:paraId="56A478ED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FED17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F7991F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BA0736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B3915D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DC623D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B1CCF9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114E64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F91550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символы по номерам и зачеркни</w:t>
      </w:r>
    </w:p>
    <w:p w14:paraId="5BB386BC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зрительного  внимания.</w:t>
      </w:r>
    </w:p>
    <w:p w14:paraId="1144D0FD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122299" w14:textId="77777777" w:rsidR="0028404E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BCF41F" wp14:editId="09ECAFD8">
            <wp:extent cx="5295265" cy="4018915"/>
            <wp:effectExtent l="0" t="0" r="63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401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C61343" w14:textId="77777777" w:rsidR="00DF0C78" w:rsidRDefault="00DF0C78" w:rsidP="00DF0C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межполушарных взаимодействий.</w:t>
      </w:r>
    </w:p>
    <w:p w14:paraId="6BDDB659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79AC6C" wp14:editId="5D4F7D2C">
            <wp:extent cx="4645660" cy="3724275"/>
            <wp:effectExtent l="0" t="0" r="254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372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A95956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1261F" w14:textId="043289AF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 рисунок</w:t>
      </w:r>
    </w:p>
    <w:p w14:paraId="12BD3CAE" w14:textId="58B0FB55" w:rsidR="00985361" w:rsidRDefault="0026258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мышления</w:t>
      </w:r>
      <w:r w:rsidR="00314231">
        <w:rPr>
          <w:rFonts w:ascii="Times New Roman" w:hAnsi="Times New Roman" w:cs="Times New Roman"/>
          <w:sz w:val="28"/>
          <w:szCs w:val="28"/>
        </w:rPr>
        <w:t>, воображения и пространственных представлений.</w:t>
      </w:r>
    </w:p>
    <w:p w14:paraId="4A9C077D" w14:textId="77777777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C85746" w14:textId="3574FDBB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36CFD0" wp14:editId="248F99B9">
            <wp:extent cx="5059680" cy="669036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669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13D4EB" w14:textId="77777777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CDD0D2" w14:textId="77777777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7A496E" w14:textId="77777777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FE02CB" w14:textId="77777777" w:rsidR="00985361" w:rsidRDefault="0098536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490B21" w14:textId="5ED83407" w:rsidR="00DF0C78" w:rsidRDefault="00DF0C78" w:rsidP="0098536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3CD0AE" w14:textId="77777777" w:rsidR="00DF0C78" w:rsidRDefault="00DF0C78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01BE68" w14:textId="673C4A3B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 эмоцию и выбери своё настроение.</w:t>
      </w:r>
    </w:p>
    <w:p w14:paraId="76107E3B" w14:textId="305E4360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эмоциональной сферы.</w:t>
      </w:r>
    </w:p>
    <w:p w14:paraId="1BBBD66D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134367" w14:textId="767CFAD0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3AEF3A7" wp14:editId="54920996">
            <wp:extent cx="5584825" cy="7231380"/>
            <wp:effectExtent l="0" t="0" r="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825" cy="723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BE665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469210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86EE78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A6D681" w14:textId="77777777" w:rsidR="00262581" w:rsidRDefault="0026258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7C2B2F" w14:textId="23035FC3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Пройди лабиринт.</w:t>
      </w:r>
    </w:p>
    <w:p w14:paraId="0EB401A2" w14:textId="7BB79214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зрительного внимания, самоконтроля.</w:t>
      </w:r>
    </w:p>
    <w:p w14:paraId="132ED6DB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F44F23" w14:textId="15A9343E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45F7E2" wp14:editId="3CD85FB7">
            <wp:extent cx="4986655" cy="6247765"/>
            <wp:effectExtent l="0" t="0" r="4445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624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BEE88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A22C20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46C164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07AC6F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389DA7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7F48EB" w14:textId="77777777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AAD4C1" w14:textId="77777777" w:rsidR="00314231" w:rsidRDefault="00314231" w:rsidP="00314231">
      <w:pPr>
        <w:rPr>
          <w:rFonts w:ascii="Times New Roman" w:hAnsi="Times New Roman" w:cs="Times New Roman"/>
          <w:sz w:val="28"/>
          <w:szCs w:val="28"/>
        </w:rPr>
      </w:pPr>
    </w:p>
    <w:p w14:paraId="046884D9" w14:textId="75B41B98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и вычеркни</w:t>
      </w:r>
    </w:p>
    <w:p w14:paraId="4ED44A00" w14:textId="54FC5CB5" w:rsidR="00314231" w:rsidRDefault="00314231" w:rsidP="002840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внимания, пространственного мышления.</w:t>
      </w:r>
    </w:p>
    <w:p w14:paraId="1907E35B" w14:textId="77777777" w:rsidR="00314231" w:rsidRDefault="00314231" w:rsidP="00314231">
      <w:pPr>
        <w:rPr>
          <w:rFonts w:ascii="Times New Roman" w:hAnsi="Times New Roman" w:cs="Times New Roman"/>
          <w:sz w:val="28"/>
          <w:szCs w:val="28"/>
        </w:rPr>
      </w:pPr>
    </w:p>
    <w:p w14:paraId="6537E26A" w14:textId="0BBBAB34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A39D38" wp14:editId="3A9FC956">
            <wp:extent cx="5270500" cy="6381115"/>
            <wp:effectExtent l="0" t="0" r="6350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38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68AEAF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6D6F26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7FD88C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D62C71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8F04EE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14B418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41CAC2" w14:textId="56A329B0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 вторую половину</w:t>
      </w:r>
    </w:p>
    <w:p w14:paraId="5EF5764E" w14:textId="5F81573A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EF17B3">
        <w:rPr>
          <w:rFonts w:ascii="Times New Roman" w:hAnsi="Times New Roman" w:cs="Times New Roman"/>
          <w:sz w:val="28"/>
          <w:szCs w:val="28"/>
        </w:rPr>
        <w:t>развитие межполушарных взаимодействий и пространственных представлений.</w:t>
      </w:r>
    </w:p>
    <w:p w14:paraId="22F67A2E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AA817D" w14:textId="40ED5E38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4454D2" wp14:editId="16F2292D">
            <wp:extent cx="5630545" cy="6530340"/>
            <wp:effectExtent l="0" t="0" r="825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545" cy="653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FFA07A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E97DB5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B46FFD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164AD2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C25DFA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2C7316" w14:textId="67C25C42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отличия</w:t>
      </w:r>
    </w:p>
    <w:p w14:paraId="6D02DD16" w14:textId="78D44184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внимания и мышления.</w:t>
      </w:r>
    </w:p>
    <w:p w14:paraId="51C3D0EA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26EDF0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27EF7C" w14:textId="43984564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AAEB10" wp14:editId="2830FBE0">
            <wp:extent cx="5396230" cy="7117080"/>
            <wp:effectExtent l="0" t="0" r="0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711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90153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0D38B8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DAB17D" w14:textId="77777777" w:rsidR="00E37B38" w:rsidRDefault="00E37B3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71B56A" w14:textId="12EFA138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Раскрась все игрушки красным цветом</w:t>
      </w:r>
    </w:p>
    <w:p w14:paraId="732288D3" w14:textId="361D0904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логического мышления.</w:t>
      </w:r>
    </w:p>
    <w:p w14:paraId="71179A80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59386F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E16E64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8CD347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F7D5CC" w14:textId="53292D01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B0578D" wp14:editId="58002B09">
            <wp:extent cx="5430520" cy="507619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520" cy="507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AD1437" w14:textId="77777777" w:rsidR="00314231" w:rsidRDefault="0031423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29B650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A349D9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55059E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C53492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B80C58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EC078B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C65F82" w14:textId="6963C6D4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Найди </w:t>
      </w:r>
      <w:r w:rsidR="007F3A66">
        <w:rPr>
          <w:rFonts w:ascii="Times New Roman" w:hAnsi="Times New Roman" w:cs="Times New Roman"/>
          <w:sz w:val="28"/>
          <w:szCs w:val="28"/>
        </w:rPr>
        <w:t xml:space="preserve">и соедини </w:t>
      </w:r>
      <w:r>
        <w:rPr>
          <w:rFonts w:ascii="Times New Roman" w:hAnsi="Times New Roman" w:cs="Times New Roman"/>
          <w:sz w:val="28"/>
          <w:szCs w:val="28"/>
        </w:rPr>
        <w:t xml:space="preserve">тень </w:t>
      </w:r>
    </w:p>
    <w:p w14:paraId="30046725" w14:textId="3909BD46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внимания и мышления.</w:t>
      </w:r>
    </w:p>
    <w:p w14:paraId="6FA53891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9C3FFA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730623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879ADC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21A278" w14:textId="016056E1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F1AD1C" wp14:editId="59C8B587">
            <wp:extent cx="5409565" cy="5852160"/>
            <wp:effectExtent l="0" t="0" r="63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65" cy="585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4E5863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9B3C6A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224134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7AA23E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DA190C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6D3FD7" w14:textId="20682C42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Найди контуры </w:t>
      </w:r>
      <w:r w:rsidR="00AC14EB">
        <w:rPr>
          <w:rFonts w:ascii="Times New Roman" w:hAnsi="Times New Roman" w:cs="Times New Roman"/>
          <w:sz w:val="28"/>
          <w:szCs w:val="28"/>
        </w:rPr>
        <w:t>животных и раскрась их</w:t>
      </w:r>
    </w:p>
    <w:p w14:paraId="7C6AEAA5" w14:textId="51DDC448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зрительного восприятия.</w:t>
      </w:r>
    </w:p>
    <w:p w14:paraId="5A0C31D3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F5E07E" w14:textId="77777777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921F6D" w14:textId="38B4A4AB" w:rsidR="00EF17B3" w:rsidRDefault="00EF17B3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51DF6BC" wp14:editId="1AF11C45">
            <wp:extent cx="5737860" cy="596646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596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0704F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A9B8F4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DA890B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B266AD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12CBDA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A2003C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AB71DF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5C5288" w14:textId="1EA824F0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Графический диктант</w:t>
      </w:r>
    </w:p>
    <w:p w14:paraId="47857BF6" w14:textId="07724B1D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пространственной ориентации на листе бумаги, произвольного внимания.</w:t>
      </w:r>
    </w:p>
    <w:p w14:paraId="1F022746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B85117" w14:textId="19FE02C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0BD4204" wp14:editId="6D1F2B56">
            <wp:extent cx="5792470" cy="597154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470" cy="597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FA4593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ADA7D1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81F22A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1F369E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A445B9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57D1B4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0412F3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947CC6" w14:textId="77777777" w:rsidR="00AC14EB" w:rsidRDefault="00AC14EB" w:rsidP="00AC14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Соедини цифры и раскрась</w:t>
      </w:r>
    </w:p>
    <w:p w14:paraId="4983A061" w14:textId="77777777" w:rsidR="00AC14EB" w:rsidRDefault="00AC14EB" w:rsidP="00AC14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зрительного внимания, самоконтроля.</w:t>
      </w:r>
    </w:p>
    <w:p w14:paraId="33545D85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C19F0F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E9F4A2" w14:textId="62A828C3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30AB89" wp14:editId="0CC60B53">
            <wp:extent cx="5125720" cy="574294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72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5E1A3B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08A07C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497258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EAB65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81F9F7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A0544D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D965A6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B886B8" w14:textId="6191E675" w:rsidR="00AC14EB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и соедини</w:t>
      </w:r>
    </w:p>
    <w:p w14:paraId="68218290" w14:textId="5A926255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внимания и мышления.</w:t>
      </w:r>
    </w:p>
    <w:p w14:paraId="5D828AB2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EA9872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9C8373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ABE3EF" w14:textId="77777777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E4FEBF" w14:textId="0061855A" w:rsidR="00AC14EB" w:rsidRDefault="00AC14EB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8458392" wp14:editId="222D1F9E">
            <wp:extent cx="5303520" cy="604774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604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539DD9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BBD883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A1C34D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1CE7FF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7C8933" w14:textId="18270ACC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Нарисуй двумя руками</w:t>
      </w:r>
    </w:p>
    <w:p w14:paraId="288C0FDA" w14:textId="065A63AE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межполушарных взаимодействий.</w:t>
      </w:r>
    </w:p>
    <w:p w14:paraId="59EC525D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FF9973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728578" w14:textId="72D68C6C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D5F6FC" wp14:editId="273A146A">
            <wp:extent cx="4836160" cy="6085840"/>
            <wp:effectExtent l="0" t="0" r="254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160" cy="608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B498A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31CACD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C95099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E436B1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7624D2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71B235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5B4ED4" w14:textId="2DDE8283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Пройди лабиринт</w:t>
      </w:r>
    </w:p>
    <w:p w14:paraId="0CAF731B" w14:textId="5F5E1369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развитие зрительного внимания, самоконтроля. </w:t>
      </w:r>
    </w:p>
    <w:p w14:paraId="7BE4F1BB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695009" w14:textId="7B2C3BF6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0548D2" wp14:editId="504099FB">
            <wp:extent cx="6002020" cy="570484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020" cy="570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ECEDB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640952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98D705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751D28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5F3C04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8E43A3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7F673C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0972D4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5285F1" w14:textId="74FE6449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отличие</w:t>
      </w:r>
    </w:p>
    <w:p w14:paraId="47C6420F" w14:textId="1D4C638D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внимания и мышления.</w:t>
      </w:r>
    </w:p>
    <w:p w14:paraId="32E643D3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8E86D1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9E3AB2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5F543B" w14:textId="5BF2C8CD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0E561D" wp14:editId="54471906">
            <wp:extent cx="5798185" cy="585216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185" cy="585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C51F93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2EB4E9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3B7B98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ED2FA9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5ACF45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4583B6" w14:textId="77777777" w:rsidR="00E37B38" w:rsidRDefault="00E37B3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D5F43" w14:textId="10F973DE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 вторую половину</w:t>
      </w:r>
    </w:p>
    <w:p w14:paraId="3A8DAAAC" w14:textId="77777777" w:rsidR="007F3A66" w:rsidRDefault="007F3A66" w:rsidP="007F3A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пространственной ориентации на листе бумаги, произвольного внимания.</w:t>
      </w:r>
    </w:p>
    <w:p w14:paraId="17098F4D" w14:textId="67D95F8D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DE71C8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877020" w14:textId="77777777" w:rsidR="007F3A66" w:rsidRDefault="007F3A66" w:rsidP="00E37B38">
      <w:pPr>
        <w:rPr>
          <w:rFonts w:ascii="Times New Roman" w:hAnsi="Times New Roman" w:cs="Times New Roman"/>
          <w:sz w:val="28"/>
          <w:szCs w:val="28"/>
        </w:rPr>
      </w:pPr>
    </w:p>
    <w:p w14:paraId="66657875" w14:textId="489C6662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31097F7" wp14:editId="4B779F9B">
            <wp:extent cx="5744845" cy="5760720"/>
            <wp:effectExtent l="0" t="0" r="825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845" cy="576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D9B916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F4D934" w14:textId="77777777" w:rsidR="00E37B38" w:rsidRDefault="00E37B3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3D6126" w14:textId="77777777" w:rsidR="00E37B38" w:rsidRDefault="00E37B3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C4F707" w14:textId="77777777" w:rsidR="00E37B38" w:rsidRDefault="00E37B3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FDD8CF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104CA2" w14:textId="740C61C6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Дорисуй </w:t>
      </w:r>
    </w:p>
    <w:p w14:paraId="6C2F6480" w14:textId="321645C8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воображения.</w:t>
      </w:r>
    </w:p>
    <w:p w14:paraId="0EE4CACB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7CE99A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D18273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4470F1" w14:textId="053D0C8A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361980" wp14:editId="06350A4E">
            <wp:extent cx="6279515" cy="7162800"/>
            <wp:effectExtent l="0" t="0" r="6985" b="0"/>
            <wp:docPr id="14757508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716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798233" w14:textId="77777777" w:rsidR="00DB2A18" w:rsidRDefault="00DB2A18">
      <w:pPr>
        <w:rPr>
          <w:rFonts w:ascii="Times New Roman" w:hAnsi="Times New Roman" w:cs="Times New Roman"/>
          <w:sz w:val="28"/>
          <w:szCs w:val="28"/>
        </w:rPr>
      </w:pPr>
    </w:p>
    <w:p w14:paraId="72E63A2F" w14:textId="77777777" w:rsidR="00DB2A18" w:rsidRDefault="00DB2A18">
      <w:pPr>
        <w:rPr>
          <w:rFonts w:ascii="Times New Roman" w:hAnsi="Times New Roman" w:cs="Times New Roman"/>
          <w:sz w:val="28"/>
          <w:szCs w:val="28"/>
        </w:rPr>
      </w:pPr>
    </w:p>
    <w:p w14:paraId="5B5C35E3" w14:textId="199B535D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Рисуй двумя руками одновременно</w:t>
      </w:r>
    </w:p>
    <w:p w14:paraId="200E1187" w14:textId="198D5626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межполушарных взаимодействий.</w:t>
      </w:r>
    </w:p>
    <w:p w14:paraId="4A68BBB2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251677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1A9E3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256C1A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FD8AA7" w14:textId="1A55B1AA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8D864C" wp14:editId="1113FEFA">
            <wp:extent cx="5463540" cy="6134100"/>
            <wp:effectExtent l="0" t="0" r="381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613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022689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DE4B8E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65FFE9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C5AA6A" w14:textId="77777777" w:rsidR="00262581" w:rsidRDefault="0026258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E30CFE" w14:textId="05D16DD4" w:rsidR="007F3A66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Дорисуй вторую половину</w:t>
      </w:r>
    </w:p>
    <w:p w14:paraId="7B09A3C4" w14:textId="77777777" w:rsidR="00DB2A18" w:rsidRDefault="00DB2A18" w:rsidP="00DB2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межполушарных взаимодействий и пространственных представлений.</w:t>
      </w:r>
    </w:p>
    <w:p w14:paraId="13BFFA50" w14:textId="3BDC81F3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8F16A7" w14:textId="77777777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1FB6A0" w14:textId="77777777" w:rsidR="007F3A66" w:rsidRDefault="007F3A66" w:rsidP="00DB2A18">
      <w:pPr>
        <w:rPr>
          <w:rFonts w:ascii="Times New Roman" w:hAnsi="Times New Roman" w:cs="Times New Roman"/>
          <w:sz w:val="28"/>
          <w:szCs w:val="28"/>
        </w:rPr>
      </w:pPr>
    </w:p>
    <w:p w14:paraId="4526B31A" w14:textId="78B1C708" w:rsidR="007F3A66" w:rsidRDefault="007F3A66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2D6EE6" wp14:editId="1D91D097">
            <wp:extent cx="5666740" cy="5828665"/>
            <wp:effectExtent l="0" t="0" r="0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740" cy="582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8401F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01E645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45D420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29D0C3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912EC4" w14:textId="77777777" w:rsidR="00CB50EB" w:rsidRDefault="00CB50EB" w:rsidP="002E3A8C">
      <w:pPr>
        <w:rPr>
          <w:rFonts w:ascii="Times New Roman" w:hAnsi="Times New Roman" w:cs="Times New Roman"/>
          <w:sz w:val="28"/>
          <w:szCs w:val="28"/>
        </w:rPr>
      </w:pPr>
    </w:p>
    <w:p w14:paraId="1F50BFFD" w14:textId="748CF922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Графический диктант «Робот»</w:t>
      </w:r>
    </w:p>
    <w:p w14:paraId="7EB7E7AC" w14:textId="1DDA28E3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пространственной ориентации на листе бумаги, произвольного внимания.</w:t>
      </w:r>
    </w:p>
    <w:p w14:paraId="52E1B76F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11DD1B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D61DDE" w14:textId="147BBFA5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A73CB2B" wp14:editId="480DED87">
            <wp:extent cx="5352415" cy="5962015"/>
            <wp:effectExtent l="0" t="0" r="635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596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7D402C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FE01C7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E447E8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AE346B" w14:textId="77777777" w:rsidR="00DB2A18" w:rsidRDefault="00DB2A18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78E86C" w14:textId="77777777" w:rsidR="00DB2A18" w:rsidRPr="002E3A8C" w:rsidRDefault="00DB2A18" w:rsidP="002E3A8C">
      <w:pPr>
        <w:rPr>
          <w:rFonts w:ascii="Times New Roman" w:hAnsi="Times New Roman" w:cs="Times New Roman"/>
          <w:sz w:val="28"/>
          <w:szCs w:val="28"/>
        </w:rPr>
      </w:pPr>
    </w:p>
    <w:p w14:paraId="0EAA81F1" w14:textId="77777777" w:rsidR="002E3A8C" w:rsidRDefault="002E3A8C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A8C3B6" w14:textId="621A60E8" w:rsidR="00DB2A18" w:rsidRDefault="002A0269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Нарисуй своё настроение</w:t>
      </w:r>
    </w:p>
    <w:p w14:paraId="31D0BE9A" w14:textId="77777777" w:rsidR="002A0269" w:rsidRDefault="002A0269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5B86CE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E5ECC8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23E0C1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C31163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14380A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02D4CE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9F5B56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C0589E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A3B353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53AAA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5AC163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51FF43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5FBE38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E0D228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D2AA66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4BB7A5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54BADA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FB77A4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58FB8B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6A1D03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A2EFB3" w14:textId="77777777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71D9F7" w14:textId="77777777" w:rsidR="00F85001" w:rsidRPr="002E3A8C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9326B0" w14:textId="77777777" w:rsidR="00906C91" w:rsidRPr="002E3A8C" w:rsidRDefault="00906C9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400D51" w14:textId="77777777" w:rsidR="00906C91" w:rsidRPr="002E3A8C" w:rsidRDefault="00906C91" w:rsidP="003142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279B6C" w14:textId="77777777" w:rsidR="00262581" w:rsidRPr="00CB50EB" w:rsidRDefault="00262581" w:rsidP="00CB50EB">
      <w:pPr>
        <w:rPr>
          <w:rFonts w:ascii="Times New Roman" w:hAnsi="Times New Roman" w:cs="Times New Roman"/>
          <w:sz w:val="28"/>
          <w:szCs w:val="28"/>
        </w:rPr>
      </w:pPr>
    </w:p>
    <w:p w14:paraId="64A81C34" w14:textId="1717C545" w:rsidR="00F85001" w:rsidRDefault="00F85001" w:rsidP="00314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источников</w:t>
      </w:r>
    </w:p>
    <w:p w14:paraId="0861864D" w14:textId="603A625A" w:rsidR="00F85001" w:rsidRDefault="00F85001" w:rsidP="00F8500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Праведникова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6D88">
        <w:rPr>
          <w:rFonts w:ascii="Times New Roman" w:hAnsi="Times New Roman" w:cs="Times New Roman"/>
          <w:sz w:val="28"/>
          <w:szCs w:val="28"/>
        </w:rPr>
        <w:t>И.И. Игры и упражнения – М.: АЙРИ</w:t>
      </w:r>
      <w:proofErr w:type="gramStart"/>
      <w:r w:rsidR="00EB6D88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EB6D88">
        <w:rPr>
          <w:rFonts w:ascii="Times New Roman" w:hAnsi="Times New Roman" w:cs="Times New Roman"/>
          <w:sz w:val="28"/>
          <w:szCs w:val="28"/>
        </w:rPr>
        <w:t xml:space="preserve"> пресс, 2023-112с.</w:t>
      </w:r>
    </w:p>
    <w:p w14:paraId="6A617415" w14:textId="02C85D84" w:rsidR="00EB6D88" w:rsidRDefault="00EB6D88" w:rsidP="00F8500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Монакова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 Развитие эмоций у ребёнка. Программа «Путешествие с Гномом» - Санкт-Петербург; Москва: 2021.-128 с.</w:t>
      </w:r>
    </w:p>
    <w:p w14:paraId="23AFFD8C" w14:textId="07BEE951" w:rsidR="00EB6D88" w:rsidRDefault="00EB6D88" w:rsidP="00F8500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С.В. Лесина</w:t>
      </w:r>
      <w:r w:rsidR="009D13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Г.П. Попова</w:t>
      </w:r>
      <w:r w:rsidR="009D13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Снисаренко Т.Л.- Коррекционн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развивающие занятия: комплекс мероприятий по развитию воображения. -Изд. 3-е,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>
        <w:rPr>
          <w:rFonts w:ascii="Times New Roman" w:hAnsi="Times New Roman" w:cs="Times New Roman"/>
          <w:sz w:val="28"/>
          <w:szCs w:val="28"/>
        </w:rPr>
        <w:t>.- Волгоград: Учитель.- 2021.- 164с.</w:t>
      </w:r>
    </w:p>
    <w:p w14:paraId="3D4DD0CA" w14:textId="519B4BE0" w:rsidR="00EB6D88" w:rsidRPr="00F85001" w:rsidRDefault="009D1393" w:rsidP="00F8500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Аржакаева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Вачков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И.В., Попова А.Х.- Психологическая азбука. Программа развивающих занятий во 2-м классе. -4-е изд.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М.:Генезис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2021.- 136 с.</w:t>
      </w:r>
    </w:p>
    <w:sectPr w:rsidR="00EB6D88" w:rsidRPr="00F85001" w:rsidSect="00A454DF">
      <w:pgSz w:w="11906" w:h="16838"/>
      <w:pgMar w:top="567" w:right="851" w:bottom="567" w:left="1134" w:header="709" w:footer="709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A09B1"/>
    <w:multiLevelType w:val="multilevel"/>
    <w:tmpl w:val="F33C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236FB7"/>
    <w:multiLevelType w:val="multilevel"/>
    <w:tmpl w:val="13DC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F1C13"/>
    <w:multiLevelType w:val="hybridMultilevel"/>
    <w:tmpl w:val="69E03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B5757"/>
    <w:multiLevelType w:val="multilevel"/>
    <w:tmpl w:val="E3C21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950384"/>
    <w:multiLevelType w:val="multilevel"/>
    <w:tmpl w:val="3678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2E00D6"/>
    <w:multiLevelType w:val="hybridMultilevel"/>
    <w:tmpl w:val="6B1C9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DC597A"/>
    <w:multiLevelType w:val="multilevel"/>
    <w:tmpl w:val="B7D02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71634D"/>
    <w:multiLevelType w:val="multilevel"/>
    <w:tmpl w:val="9960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04114E"/>
    <w:multiLevelType w:val="multilevel"/>
    <w:tmpl w:val="22B8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DA3A67"/>
    <w:multiLevelType w:val="hybridMultilevel"/>
    <w:tmpl w:val="BBB83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42AB7"/>
    <w:multiLevelType w:val="multilevel"/>
    <w:tmpl w:val="DA466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D85876"/>
    <w:multiLevelType w:val="multilevel"/>
    <w:tmpl w:val="D49E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326AA4"/>
    <w:multiLevelType w:val="multilevel"/>
    <w:tmpl w:val="BFB0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9341A5"/>
    <w:multiLevelType w:val="hybridMultilevel"/>
    <w:tmpl w:val="1F2EB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0E6496"/>
    <w:multiLevelType w:val="multilevel"/>
    <w:tmpl w:val="1324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6F0692"/>
    <w:multiLevelType w:val="hybridMultilevel"/>
    <w:tmpl w:val="DE96A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2338E5"/>
    <w:multiLevelType w:val="multilevel"/>
    <w:tmpl w:val="D43E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C10405"/>
    <w:multiLevelType w:val="hybridMultilevel"/>
    <w:tmpl w:val="AD3C8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C94AE7"/>
    <w:multiLevelType w:val="multilevel"/>
    <w:tmpl w:val="6834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5B0300"/>
    <w:multiLevelType w:val="hybridMultilevel"/>
    <w:tmpl w:val="9ADC5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8B5DBC"/>
    <w:multiLevelType w:val="multilevel"/>
    <w:tmpl w:val="7EA64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0"/>
  </w:num>
  <w:num w:numId="3">
    <w:abstractNumId w:val="12"/>
  </w:num>
  <w:num w:numId="4">
    <w:abstractNumId w:val="7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11"/>
  </w:num>
  <w:num w:numId="10">
    <w:abstractNumId w:val="14"/>
  </w:num>
  <w:num w:numId="11">
    <w:abstractNumId w:val="18"/>
  </w:num>
  <w:num w:numId="12">
    <w:abstractNumId w:val="0"/>
  </w:num>
  <w:num w:numId="13">
    <w:abstractNumId w:val="16"/>
  </w:num>
  <w:num w:numId="14">
    <w:abstractNumId w:val="6"/>
  </w:num>
  <w:num w:numId="15">
    <w:abstractNumId w:val="10"/>
  </w:num>
  <w:num w:numId="16">
    <w:abstractNumId w:val="15"/>
  </w:num>
  <w:num w:numId="17">
    <w:abstractNumId w:val="13"/>
  </w:num>
  <w:num w:numId="18">
    <w:abstractNumId w:val="5"/>
  </w:num>
  <w:num w:numId="19">
    <w:abstractNumId w:val="19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6E3"/>
    <w:rsid w:val="000036CC"/>
    <w:rsid w:val="00025364"/>
    <w:rsid w:val="00036616"/>
    <w:rsid w:val="0004603C"/>
    <w:rsid w:val="0008063B"/>
    <w:rsid w:val="000A725A"/>
    <w:rsid w:val="001431E2"/>
    <w:rsid w:val="0015442F"/>
    <w:rsid w:val="001E675E"/>
    <w:rsid w:val="001F0C1B"/>
    <w:rsid w:val="002068B8"/>
    <w:rsid w:val="00241A5B"/>
    <w:rsid w:val="002461DF"/>
    <w:rsid w:val="00262581"/>
    <w:rsid w:val="0028404E"/>
    <w:rsid w:val="002A0269"/>
    <w:rsid w:val="002B473B"/>
    <w:rsid w:val="002D6285"/>
    <w:rsid w:val="002E3A8C"/>
    <w:rsid w:val="00314231"/>
    <w:rsid w:val="00317009"/>
    <w:rsid w:val="003363EF"/>
    <w:rsid w:val="003A15D8"/>
    <w:rsid w:val="003A26BA"/>
    <w:rsid w:val="003E6828"/>
    <w:rsid w:val="00411FD6"/>
    <w:rsid w:val="004E1A83"/>
    <w:rsid w:val="004E77B2"/>
    <w:rsid w:val="004F40B3"/>
    <w:rsid w:val="0050596D"/>
    <w:rsid w:val="005227DE"/>
    <w:rsid w:val="00573201"/>
    <w:rsid w:val="00590E11"/>
    <w:rsid w:val="005B2426"/>
    <w:rsid w:val="005C0FD3"/>
    <w:rsid w:val="005D3461"/>
    <w:rsid w:val="0071610F"/>
    <w:rsid w:val="007171BC"/>
    <w:rsid w:val="007A062F"/>
    <w:rsid w:val="007B047C"/>
    <w:rsid w:val="007C7054"/>
    <w:rsid w:val="007F3A66"/>
    <w:rsid w:val="00822F9A"/>
    <w:rsid w:val="008236FA"/>
    <w:rsid w:val="00864F31"/>
    <w:rsid w:val="00874F4A"/>
    <w:rsid w:val="008769A5"/>
    <w:rsid w:val="008C1777"/>
    <w:rsid w:val="008C36E3"/>
    <w:rsid w:val="00906C91"/>
    <w:rsid w:val="00962E3B"/>
    <w:rsid w:val="00983919"/>
    <w:rsid w:val="00985361"/>
    <w:rsid w:val="009D1393"/>
    <w:rsid w:val="009E3F38"/>
    <w:rsid w:val="009F3B9A"/>
    <w:rsid w:val="009F4082"/>
    <w:rsid w:val="00A454DF"/>
    <w:rsid w:val="00A845F0"/>
    <w:rsid w:val="00AB777A"/>
    <w:rsid w:val="00AC14EB"/>
    <w:rsid w:val="00AE65D3"/>
    <w:rsid w:val="00AF462C"/>
    <w:rsid w:val="00B23424"/>
    <w:rsid w:val="00B57D39"/>
    <w:rsid w:val="00C37B35"/>
    <w:rsid w:val="00CB50EB"/>
    <w:rsid w:val="00D318DC"/>
    <w:rsid w:val="00D35454"/>
    <w:rsid w:val="00D3713C"/>
    <w:rsid w:val="00D45F1B"/>
    <w:rsid w:val="00D52094"/>
    <w:rsid w:val="00D57CAB"/>
    <w:rsid w:val="00D86BD5"/>
    <w:rsid w:val="00DA1A22"/>
    <w:rsid w:val="00DB1825"/>
    <w:rsid w:val="00DB2A18"/>
    <w:rsid w:val="00DC5D8B"/>
    <w:rsid w:val="00DF0C78"/>
    <w:rsid w:val="00E056C8"/>
    <w:rsid w:val="00E37B38"/>
    <w:rsid w:val="00E53BB7"/>
    <w:rsid w:val="00E84A55"/>
    <w:rsid w:val="00EB6D88"/>
    <w:rsid w:val="00EF14ED"/>
    <w:rsid w:val="00EF17B3"/>
    <w:rsid w:val="00F742B5"/>
    <w:rsid w:val="00F85001"/>
    <w:rsid w:val="00FC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50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4ED"/>
    <w:pPr>
      <w:ind w:left="720"/>
      <w:contextualSpacing/>
    </w:pPr>
  </w:style>
  <w:style w:type="character" w:styleId="a4">
    <w:name w:val="Strong"/>
    <w:basedOn w:val="a0"/>
    <w:uiPriority w:val="22"/>
    <w:qFormat/>
    <w:rsid w:val="00983919"/>
    <w:rPr>
      <w:b/>
      <w:bCs/>
    </w:rPr>
  </w:style>
  <w:style w:type="paragraph" w:styleId="a5">
    <w:name w:val="Normal (Web)"/>
    <w:basedOn w:val="a"/>
    <w:uiPriority w:val="99"/>
    <w:semiHidden/>
    <w:unhideWhenUsed/>
    <w:rsid w:val="005D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D3461"/>
    <w:rPr>
      <w:i/>
      <w:iCs/>
    </w:rPr>
  </w:style>
  <w:style w:type="paragraph" w:customStyle="1" w:styleId="c16">
    <w:name w:val="c16"/>
    <w:basedOn w:val="a"/>
    <w:rsid w:val="0024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461DF"/>
  </w:style>
  <w:style w:type="character" w:customStyle="1" w:styleId="c13">
    <w:name w:val="c13"/>
    <w:basedOn w:val="a0"/>
    <w:rsid w:val="002461DF"/>
  </w:style>
  <w:style w:type="character" w:customStyle="1" w:styleId="c1">
    <w:name w:val="c1"/>
    <w:basedOn w:val="a0"/>
    <w:rsid w:val="002461DF"/>
  </w:style>
  <w:style w:type="character" w:customStyle="1" w:styleId="c8">
    <w:name w:val="c8"/>
    <w:basedOn w:val="a0"/>
    <w:rsid w:val="002461DF"/>
  </w:style>
  <w:style w:type="paragraph" w:customStyle="1" w:styleId="c4">
    <w:name w:val="c4"/>
    <w:basedOn w:val="a"/>
    <w:rsid w:val="00E53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53BB7"/>
  </w:style>
  <w:style w:type="paragraph" w:styleId="a7">
    <w:name w:val="Balloon Text"/>
    <w:basedOn w:val="a"/>
    <w:link w:val="a8"/>
    <w:uiPriority w:val="99"/>
    <w:semiHidden/>
    <w:unhideWhenUsed/>
    <w:rsid w:val="000A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72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4ED"/>
    <w:pPr>
      <w:ind w:left="720"/>
      <w:contextualSpacing/>
    </w:pPr>
  </w:style>
  <w:style w:type="character" w:styleId="a4">
    <w:name w:val="Strong"/>
    <w:basedOn w:val="a0"/>
    <w:uiPriority w:val="22"/>
    <w:qFormat/>
    <w:rsid w:val="00983919"/>
    <w:rPr>
      <w:b/>
      <w:bCs/>
    </w:rPr>
  </w:style>
  <w:style w:type="paragraph" w:styleId="a5">
    <w:name w:val="Normal (Web)"/>
    <w:basedOn w:val="a"/>
    <w:uiPriority w:val="99"/>
    <w:semiHidden/>
    <w:unhideWhenUsed/>
    <w:rsid w:val="005D3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D3461"/>
    <w:rPr>
      <w:i/>
      <w:iCs/>
    </w:rPr>
  </w:style>
  <w:style w:type="paragraph" w:customStyle="1" w:styleId="c16">
    <w:name w:val="c16"/>
    <w:basedOn w:val="a"/>
    <w:rsid w:val="0024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461DF"/>
  </w:style>
  <w:style w:type="character" w:customStyle="1" w:styleId="c13">
    <w:name w:val="c13"/>
    <w:basedOn w:val="a0"/>
    <w:rsid w:val="002461DF"/>
  </w:style>
  <w:style w:type="character" w:customStyle="1" w:styleId="c1">
    <w:name w:val="c1"/>
    <w:basedOn w:val="a0"/>
    <w:rsid w:val="002461DF"/>
  </w:style>
  <w:style w:type="character" w:customStyle="1" w:styleId="c8">
    <w:name w:val="c8"/>
    <w:basedOn w:val="a0"/>
    <w:rsid w:val="002461DF"/>
  </w:style>
  <w:style w:type="paragraph" w:customStyle="1" w:styleId="c4">
    <w:name w:val="c4"/>
    <w:basedOn w:val="a"/>
    <w:rsid w:val="00E53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53BB7"/>
  </w:style>
  <w:style w:type="paragraph" w:styleId="a7">
    <w:name w:val="Balloon Text"/>
    <w:basedOn w:val="a"/>
    <w:link w:val="a8"/>
    <w:uiPriority w:val="99"/>
    <w:semiHidden/>
    <w:unhideWhenUsed/>
    <w:rsid w:val="000A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72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microsoft.com/office/2007/relationships/hdphoto" Target="media/hdphoto5.wdp"/><Relationship Id="rId26" Type="http://schemas.microsoft.com/office/2007/relationships/hdphoto" Target="media/hdphoto9.wdp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microsoft.com/office/2007/relationships/hdphoto" Target="media/hdphoto13.wdp"/><Relationship Id="rId42" Type="http://schemas.microsoft.com/office/2007/relationships/hdphoto" Target="media/hdphoto17.wdp"/><Relationship Id="rId47" Type="http://schemas.openxmlformats.org/officeDocument/2006/relationships/image" Target="media/image22.png"/><Relationship Id="rId50" Type="http://schemas.microsoft.com/office/2007/relationships/hdphoto" Target="media/hdphoto21.wdp"/><Relationship Id="rId55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microsoft.com/office/2007/relationships/hdphoto" Target="media/hdphoto15.wdp"/><Relationship Id="rId46" Type="http://schemas.microsoft.com/office/2007/relationships/hdphoto" Target="media/hdphoto19.wdp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3.png"/><Relationship Id="rId41" Type="http://schemas.openxmlformats.org/officeDocument/2006/relationships/image" Target="media/image19.png"/><Relationship Id="rId54" Type="http://schemas.microsoft.com/office/2007/relationships/hdphoto" Target="media/hdphoto23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image" Target="media/image17.png"/><Relationship Id="rId40" Type="http://schemas.microsoft.com/office/2007/relationships/hdphoto" Target="media/hdphoto16.wdp"/><Relationship Id="rId45" Type="http://schemas.openxmlformats.org/officeDocument/2006/relationships/image" Target="media/image21.png"/><Relationship Id="rId53" Type="http://schemas.openxmlformats.org/officeDocument/2006/relationships/image" Target="media/image25.png"/><Relationship Id="rId58" Type="http://schemas.microsoft.com/office/2007/relationships/hdphoto" Target="media/hdphoto25.wdp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microsoft.com/office/2007/relationships/hdphoto" Target="media/hdphoto10.wdp"/><Relationship Id="rId36" Type="http://schemas.microsoft.com/office/2007/relationships/hdphoto" Target="media/hdphoto14.wdp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microsoft.com/office/2007/relationships/hdphoto" Target="media/hdphoto18.wdp"/><Relationship Id="rId52" Type="http://schemas.microsoft.com/office/2007/relationships/hdphoto" Target="media/hdphoto22.wdp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2.png"/><Relationship Id="rId30" Type="http://schemas.microsoft.com/office/2007/relationships/hdphoto" Target="media/hdphoto11.wdp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microsoft.com/office/2007/relationships/hdphoto" Target="media/hdphoto20.wdp"/><Relationship Id="rId56" Type="http://schemas.microsoft.com/office/2007/relationships/hdphoto" Target="media/hdphoto24.wdp"/><Relationship Id="rId8" Type="http://schemas.microsoft.com/office/2007/relationships/hdphoto" Target="media/hdphoto1.wdp"/><Relationship Id="rId51" Type="http://schemas.openxmlformats.org/officeDocument/2006/relationships/image" Target="media/image24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43F17-5683-48BF-9264-C71AE1518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39</Pages>
  <Words>3566</Words>
  <Characters>20329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Шарова А</dc:creator>
  <cp:keywords/>
  <dc:description/>
  <cp:lastModifiedBy>Шарова А</cp:lastModifiedBy>
  <cp:revision>66</cp:revision>
  <cp:lastPrinted>2024-10-03T08:04:00Z</cp:lastPrinted>
  <dcterms:created xsi:type="dcterms:W3CDTF">2024-05-23T04:51:00Z</dcterms:created>
  <dcterms:modified xsi:type="dcterms:W3CDTF">2024-11-12T05:46:00Z</dcterms:modified>
</cp:coreProperties>
</file>