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1DE" w:rsidRDefault="00AD01DE" w:rsidP="00AD01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1DE" w:rsidRPr="00AD01DE" w:rsidRDefault="00AD01DE" w:rsidP="00771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1DE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AD01DE" w:rsidRPr="00D415AE" w:rsidRDefault="00771122" w:rsidP="00AD0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Ф.И.О: </w:t>
      </w:r>
      <w:r w:rsidR="00487843">
        <w:rPr>
          <w:rFonts w:ascii="Times New Roman" w:hAnsi="Times New Roman" w:cs="Times New Roman"/>
          <w:sz w:val="28"/>
          <w:szCs w:val="28"/>
        </w:rPr>
        <w:t>Трошина Олеся Александровна</w:t>
      </w:r>
    </w:p>
    <w:p w:rsidR="00AD01DE" w:rsidRPr="00AD01DE" w:rsidRDefault="00AD01DE" w:rsidP="00AD01DE">
      <w:pPr>
        <w:rPr>
          <w:rFonts w:ascii="Times New Roman" w:hAnsi="Times New Roman" w:cs="Times New Roman"/>
          <w:b/>
          <w:sz w:val="28"/>
          <w:szCs w:val="28"/>
        </w:rPr>
      </w:pPr>
      <w:r w:rsidRPr="00AD01DE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487843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771122" w:rsidRPr="00771122">
        <w:rPr>
          <w:rFonts w:ascii="Times New Roman" w:hAnsi="Times New Roman" w:cs="Times New Roman"/>
          <w:sz w:val="28"/>
          <w:szCs w:val="28"/>
        </w:rPr>
        <w:t>Окружающий мир</w:t>
      </w:r>
    </w:p>
    <w:p w:rsidR="00AD01DE" w:rsidRPr="00AD01DE" w:rsidRDefault="00AD01DE" w:rsidP="00AD01DE">
      <w:pPr>
        <w:rPr>
          <w:rFonts w:ascii="Times New Roman" w:hAnsi="Times New Roman" w:cs="Times New Roman"/>
          <w:b/>
          <w:sz w:val="28"/>
          <w:szCs w:val="28"/>
        </w:rPr>
      </w:pPr>
      <w:r w:rsidRPr="00AD01DE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771122">
        <w:rPr>
          <w:rFonts w:ascii="Times New Roman" w:hAnsi="Times New Roman" w:cs="Times New Roman"/>
          <w:sz w:val="28"/>
          <w:szCs w:val="28"/>
        </w:rPr>
        <w:t>Планеты Солнечной с</w:t>
      </w:r>
      <w:r w:rsidR="00771122" w:rsidRPr="00771122">
        <w:rPr>
          <w:rFonts w:ascii="Times New Roman" w:hAnsi="Times New Roman" w:cs="Times New Roman"/>
          <w:sz w:val="28"/>
          <w:szCs w:val="28"/>
        </w:rPr>
        <w:t>истемы</w:t>
      </w:r>
    </w:p>
    <w:p w:rsidR="00AD01DE" w:rsidRPr="00AD01DE" w:rsidRDefault="00AD01DE" w:rsidP="00AD01DE">
      <w:pPr>
        <w:rPr>
          <w:rFonts w:ascii="Times New Roman" w:hAnsi="Times New Roman" w:cs="Times New Roman"/>
          <w:sz w:val="28"/>
          <w:szCs w:val="28"/>
        </w:rPr>
      </w:pPr>
      <w:r w:rsidRPr="00AD01DE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771122" w:rsidRPr="00771122">
        <w:rPr>
          <w:rFonts w:ascii="Times New Roman" w:hAnsi="Times New Roman" w:cs="Times New Roman"/>
          <w:sz w:val="28"/>
          <w:szCs w:val="28"/>
        </w:rPr>
        <w:t>Открытие нового знания</w:t>
      </w:r>
    </w:p>
    <w:p w:rsidR="00AD01DE" w:rsidRPr="00AD01DE" w:rsidRDefault="00AD01DE" w:rsidP="00AD01DE">
      <w:pPr>
        <w:rPr>
          <w:rFonts w:ascii="Times New Roman" w:hAnsi="Times New Roman" w:cs="Times New Roman"/>
          <w:sz w:val="28"/>
          <w:szCs w:val="28"/>
        </w:rPr>
      </w:pPr>
      <w:r w:rsidRPr="00AD01D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771122" w:rsidRPr="00771122">
        <w:rPr>
          <w:rFonts w:ascii="Times New Roman" w:hAnsi="Times New Roman" w:cs="Times New Roman"/>
          <w:sz w:val="28"/>
          <w:szCs w:val="28"/>
        </w:rPr>
        <w:t>Формирование умения различать планеты Солнечной системы</w:t>
      </w:r>
    </w:p>
    <w:p w:rsidR="00AD01DE" w:rsidRPr="00AD01DE" w:rsidRDefault="00AD01DE" w:rsidP="00AD01DE">
      <w:pPr>
        <w:rPr>
          <w:rFonts w:ascii="Times New Roman" w:hAnsi="Times New Roman" w:cs="Times New Roman"/>
          <w:sz w:val="28"/>
          <w:szCs w:val="28"/>
        </w:rPr>
      </w:pPr>
      <w:r w:rsidRPr="00AD01DE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="00771122">
        <w:rPr>
          <w:rFonts w:ascii="Times New Roman" w:hAnsi="Times New Roman" w:cs="Times New Roman"/>
          <w:b/>
          <w:sz w:val="28"/>
          <w:szCs w:val="28"/>
        </w:rPr>
        <w:t>4</w:t>
      </w:r>
    </w:p>
    <w:p w:rsidR="00AD01DE" w:rsidRPr="00AD01DE" w:rsidRDefault="00AD01DE" w:rsidP="00AD01DE">
      <w:pPr>
        <w:rPr>
          <w:rFonts w:ascii="Times New Roman" w:hAnsi="Times New Roman" w:cs="Times New Roman"/>
          <w:b/>
          <w:sz w:val="28"/>
          <w:szCs w:val="28"/>
        </w:rPr>
      </w:pPr>
      <w:r w:rsidRPr="00AD01D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71122" w:rsidRDefault="00AD01DE" w:rsidP="00AD01D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01DE">
        <w:rPr>
          <w:rFonts w:ascii="Times New Roman" w:hAnsi="Times New Roman" w:cs="Times New Roman"/>
          <w:b/>
          <w:i/>
          <w:sz w:val="28"/>
          <w:szCs w:val="28"/>
        </w:rPr>
        <w:t>Дидактические:</w:t>
      </w:r>
    </w:p>
    <w:p w:rsidR="00AD01DE" w:rsidRPr="00771122" w:rsidRDefault="00771122" w:rsidP="00771122">
      <w:pPr>
        <w:pStyle w:val="a5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1122">
        <w:rPr>
          <w:rFonts w:ascii="Times New Roman" w:hAnsi="Times New Roman" w:cs="Times New Roman"/>
          <w:sz w:val="28"/>
          <w:szCs w:val="28"/>
        </w:rPr>
        <w:t>формировать знани</w:t>
      </w:r>
      <w:r w:rsidR="00E73C4D">
        <w:rPr>
          <w:rFonts w:ascii="Times New Roman" w:hAnsi="Times New Roman" w:cs="Times New Roman"/>
          <w:sz w:val="28"/>
          <w:szCs w:val="28"/>
        </w:rPr>
        <w:t>е</w:t>
      </w:r>
      <w:r w:rsidRPr="00771122">
        <w:rPr>
          <w:rFonts w:ascii="Times New Roman" w:hAnsi="Times New Roman" w:cs="Times New Roman"/>
          <w:sz w:val="28"/>
          <w:szCs w:val="28"/>
        </w:rPr>
        <w:t xml:space="preserve"> о планетах Солнечной системы;</w:t>
      </w:r>
    </w:p>
    <w:p w:rsidR="00771122" w:rsidRPr="00771122" w:rsidRDefault="00771122" w:rsidP="00771122">
      <w:pPr>
        <w:pStyle w:val="a5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71122">
        <w:rPr>
          <w:rFonts w:ascii="Times New Roman" w:hAnsi="Times New Roman" w:cs="Times New Roman"/>
          <w:sz w:val="28"/>
          <w:szCs w:val="28"/>
        </w:rPr>
        <w:t>формировать представление о группах Солнечной системы;</w:t>
      </w:r>
    </w:p>
    <w:p w:rsidR="00771122" w:rsidRPr="00771122" w:rsidRDefault="00771122" w:rsidP="00771122">
      <w:pPr>
        <w:pStyle w:val="a5"/>
        <w:numPr>
          <w:ilvl w:val="0"/>
          <w:numId w:val="3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1122">
        <w:rPr>
          <w:rFonts w:ascii="Times New Roman" w:hAnsi="Times New Roman" w:cs="Times New Roman"/>
          <w:sz w:val="28"/>
          <w:szCs w:val="28"/>
        </w:rPr>
        <w:t>формировать умение распределять планеты Солнечной системы на группы.</w:t>
      </w:r>
    </w:p>
    <w:p w:rsidR="00AD01DE" w:rsidRDefault="00AD01DE" w:rsidP="00AD01D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D01DE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771122" w:rsidRPr="00E716EE" w:rsidRDefault="00771122" w:rsidP="00771122">
      <w:pPr>
        <w:pStyle w:val="a5"/>
        <w:numPr>
          <w:ilvl w:val="0"/>
          <w:numId w:val="1"/>
        </w:numPr>
        <w:ind w:left="284" w:hanging="28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16EE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E716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внимание, желание узнавать новое; </w:t>
      </w:r>
    </w:p>
    <w:p w:rsidR="00771122" w:rsidRPr="00771122" w:rsidRDefault="00771122" w:rsidP="00AD01DE">
      <w:pPr>
        <w:pStyle w:val="a5"/>
        <w:numPr>
          <w:ilvl w:val="0"/>
          <w:numId w:val="1"/>
        </w:numPr>
        <w:ind w:left="284" w:hanging="28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16EE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интеллектуальные умения (сравнивать, обобщать, формулировать вопросы, описывать, объяснять)</w:t>
      </w:r>
    </w:p>
    <w:p w:rsidR="00AD01DE" w:rsidRPr="00AD01DE" w:rsidRDefault="00AD01DE" w:rsidP="00AD01DE">
      <w:pPr>
        <w:rPr>
          <w:rFonts w:ascii="Times New Roman" w:hAnsi="Times New Roman" w:cs="Times New Roman"/>
          <w:sz w:val="28"/>
          <w:szCs w:val="28"/>
        </w:rPr>
      </w:pPr>
      <w:r w:rsidRPr="00AD01DE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Воспитательные: </w:t>
      </w:r>
    </w:p>
    <w:p w:rsidR="00771122" w:rsidRPr="00E716EE" w:rsidRDefault="00771122" w:rsidP="00771122">
      <w:pPr>
        <w:pStyle w:val="a5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E716EE">
        <w:rPr>
          <w:rFonts w:ascii="Times New Roman" w:hAnsi="Times New Roman" w:cs="Times New Roman"/>
          <w:sz w:val="28"/>
          <w:szCs w:val="28"/>
        </w:rPr>
        <w:t>воспитывать умение работать в парах;</w:t>
      </w:r>
    </w:p>
    <w:p w:rsidR="00771122" w:rsidRPr="00E716EE" w:rsidRDefault="00771122" w:rsidP="00771122">
      <w:pPr>
        <w:pStyle w:val="a5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E716EE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бережное отношение к окружающему миру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D01DE" w:rsidRPr="00AD01DE" w:rsidRDefault="00AD01DE" w:rsidP="00AD01DE">
      <w:pPr>
        <w:rPr>
          <w:rFonts w:ascii="Times New Roman" w:hAnsi="Times New Roman" w:cs="Times New Roman"/>
          <w:sz w:val="28"/>
          <w:szCs w:val="28"/>
        </w:rPr>
      </w:pPr>
    </w:p>
    <w:p w:rsidR="00AD01DE" w:rsidRPr="00BC1836" w:rsidRDefault="00AD01DE" w:rsidP="00771122">
      <w:pPr>
        <w:rPr>
          <w:rFonts w:ascii="Times New Roman" w:hAnsi="Times New Roman" w:cs="Times New Roman"/>
          <w:b/>
          <w:sz w:val="24"/>
          <w:szCs w:val="24"/>
        </w:rPr>
        <w:sectPr w:rsidR="00AD01DE" w:rsidRPr="00BC1836" w:rsidSect="0037257A">
          <w:pgSz w:w="16838" w:h="11906" w:orient="landscape"/>
          <w:pgMar w:top="284" w:right="536" w:bottom="568" w:left="567" w:header="708" w:footer="708" w:gutter="0"/>
          <w:cols w:space="708"/>
          <w:docGrid w:linePitch="360"/>
        </w:sectPr>
      </w:pPr>
    </w:p>
    <w:p w:rsidR="00AD01DE" w:rsidRPr="00BC1836" w:rsidRDefault="00AD01DE" w:rsidP="00AD01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Характеристика этапов урока</w:t>
      </w:r>
    </w:p>
    <w:tbl>
      <w:tblPr>
        <w:tblStyle w:val="a3"/>
        <w:tblW w:w="164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993"/>
        <w:gridCol w:w="1134"/>
        <w:gridCol w:w="3685"/>
        <w:gridCol w:w="2268"/>
        <w:gridCol w:w="851"/>
        <w:gridCol w:w="1275"/>
        <w:gridCol w:w="1134"/>
        <w:gridCol w:w="1134"/>
        <w:gridCol w:w="1560"/>
        <w:gridCol w:w="992"/>
      </w:tblGrid>
      <w:tr w:rsidR="00AD01DE" w:rsidRPr="00BC1836" w:rsidTr="00771122">
        <w:trPr>
          <w:trHeight w:val="543"/>
        </w:trPr>
        <w:tc>
          <w:tcPr>
            <w:tcW w:w="1418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Этап фрагмента урока</w:t>
            </w:r>
          </w:p>
        </w:tc>
        <w:tc>
          <w:tcPr>
            <w:tcW w:w="993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задача фрагмента урока</w:t>
            </w:r>
          </w:p>
        </w:tc>
        <w:tc>
          <w:tcPr>
            <w:tcW w:w="1134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 работы</w:t>
            </w:r>
          </w:p>
        </w:tc>
        <w:tc>
          <w:tcPr>
            <w:tcW w:w="3685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51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маорганиза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ции</w:t>
            </w:r>
            <w:proofErr w:type="spellEnd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(Ф</w:t>
            </w:r>
            <w:proofErr w:type="gramStart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,И</w:t>
            </w:r>
            <w:proofErr w:type="gramEnd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,П,Г)</w:t>
            </w:r>
          </w:p>
        </w:tc>
        <w:tc>
          <w:tcPr>
            <w:tcW w:w="1275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Дидактические средства, интерактивное оборудование </w:t>
            </w:r>
          </w:p>
        </w:tc>
        <w:tc>
          <w:tcPr>
            <w:tcW w:w="1134" w:type="dxa"/>
            <w:vMerge w:val="restart"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Фор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мы контроля, взаимоконтроля и самоконтроля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AD01DE" w:rsidRPr="00BC1836" w:rsidTr="00771122">
        <w:trPr>
          <w:trHeight w:val="1490"/>
        </w:trPr>
        <w:tc>
          <w:tcPr>
            <w:tcW w:w="1418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</w:t>
            </w:r>
            <w:proofErr w:type="gramStart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,Р</w:t>
            </w:r>
            <w:proofErr w:type="gramEnd"/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,К)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D01DE" w:rsidRPr="00BC1836" w:rsidRDefault="00AD01DE" w:rsidP="003D4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771122" w:rsidRPr="00BC1836" w:rsidTr="00771122">
        <w:trPr>
          <w:trHeight w:val="416"/>
        </w:trPr>
        <w:tc>
          <w:tcPr>
            <w:tcW w:w="1418" w:type="dxa"/>
          </w:tcPr>
          <w:p w:rsidR="00771122" w:rsidRPr="00BC1836" w:rsidRDefault="00771122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Мотивационно-целевой </w:t>
            </w:r>
          </w:p>
        </w:tc>
        <w:tc>
          <w:tcPr>
            <w:tcW w:w="993" w:type="dxa"/>
          </w:tcPr>
          <w:p w:rsidR="00771122" w:rsidRPr="00BC1836" w:rsidRDefault="00771122" w:rsidP="00771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2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Замотиви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ровать </w:t>
            </w:r>
            <w:r w:rsidRPr="009D12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учащихся к получению новых знаний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планетах Солнечной системы</w:t>
            </w:r>
          </w:p>
        </w:tc>
        <w:tc>
          <w:tcPr>
            <w:tcW w:w="1134" w:type="dxa"/>
          </w:tcPr>
          <w:p w:rsidR="00771122" w:rsidRPr="00564A0D" w:rsidRDefault="00771122" w:rsidP="0077112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4A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Словес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564A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ный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(беседа)</w:t>
            </w:r>
          </w:p>
          <w:p w:rsidR="00771122" w:rsidRPr="00BC1836" w:rsidRDefault="00771122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0452E" w:rsidRPr="0030452E" w:rsidRDefault="0030452E" w:rsidP="008A0E9E">
            <w:pPr>
              <w:pStyle w:val="a4"/>
              <w:shd w:val="clear" w:color="auto" w:fill="FFFFFF"/>
              <w:contextualSpacing/>
              <w:rPr>
                <w:b/>
                <w:i/>
                <w:color w:val="000000" w:themeColor="text1"/>
              </w:rPr>
            </w:pPr>
            <w:r w:rsidRPr="0030452E">
              <w:rPr>
                <w:b/>
                <w:i/>
                <w:color w:val="000000" w:themeColor="text1"/>
              </w:rPr>
              <w:t>Организационный момент:</w:t>
            </w:r>
          </w:p>
          <w:p w:rsidR="00771122" w:rsidRDefault="00771122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 w:rsidRPr="00224D7B">
              <w:rPr>
                <w:color w:val="000000" w:themeColor="text1"/>
              </w:rPr>
              <w:t>- Здравствуйте, ребята! Меня зовут …,и сегодня урок окружающего мира проведу у вас я. Давайте посмотрим друг на друга и улыбнемся,</w:t>
            </w:r>
            <w:r>
              <w:rPr>
                <w:color w:val="000000" w:themeColor="text1"/>
              </w:rPr>
              <w:t xml:space="preserve"> ведь у</w:t>
            </w:r>
            <w:r w:rsidRPr="00224D7B">
              <w:rPr>
                <w:color w:val="000000" w:themeColor="text1"/>
              </w:rPr>
              <w:t>лыбк</w:t>
            </w:r>
            <w:proofErr w:type="gramStart"/>
            <w:r w:rsidRPr="00224D7B">
              <w:rPr>
                <w:color w:val="000000" w:themeColor="text1"/>
              </w:rPr>
              <w:t>а-</w:t>
            </w:r>
            <w:proofErr w:type="gramEnd"/>
            <w:r w:rsidRPr="00224D7B">
              <w:rPr>
                <w:color w:val="000000" w:themeColor="text1"/>
              </w:rPr>
              <w:t xml:space="preserve"> это ключ к успеху</w:t>
            </w:r>
            <w:r>
              <w:rPr>
                <w:color w:val="000000" w:themeColor="text1"/>
              </w:rPr>
              <w:t xml:space="preserve">. </w:t>
            </w:r>
          </w:p>
          <w:p w:rsidR="00771122" w:rsidRDefault="00771122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30452E" w:rsidRPr="0030452E" w:rsidRDefault="0030452E" w:rsidP="008A0E9E">
            <w:pPr>
              <w:pStyle w:val="a4"/>
              <w:shd w:val="clear" w:color="auto" w:fill="FFFFFF"/>
              <w:contextualSpacing/>
              <w:rPr>
                <w:b/>
                <w:i/>
                <w:color w:val="000000" w:themeColor="text1"/>
              </w:rPr>
            </w:pPr>
            <w:r w:rsidRPr="0030452E">
              <w:rPr>
                <w:b/>
                <w:i/>
                <w:color w:val="000000" w:themeColor="text1"/>
              </w:rPr>
              <w:t>Подведение к теме:</w:t>
            </w:r>
          </w:p>
          <w:p w:rsidR="00771122" w:rsidRPr="00224D7B" w:rsidRDefault="00771122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 w:rsidRPr="00224D7B">
              <w:rPr>
                <w:color w:val="000000" w:themeColor="text1"/>
              </w:rPr>
              <w:t xml:space="preserve">- </w:t>
            </w:r>
            <w:r>
              <w:rPr>
                <w:color w:val="000000" w:themeColor="text1"/>
              </w:rPr>
              <w:t xml:space="preserve">Сегодня наш урок пройдёт в виде виртуальной экскурсии. И чтобы </w:t>
            </w:r>
            <w:proofErr w:type="gramStart"/>
            <w:r>
              <w:rPr>
                <w:color w:val="000000" w:themeColor="text1"/>
              </w:rPr>
              <w:t>узнать</w:t>
            </w:r>
            <w:proofErr w:type="gramEnd"/>
            <w:r>
              <w:rPr>
                <w:color w:val="000000" w:themeColor="text1"/>
              </w:rPr>
              <w:t xml:space="preserve"> куда мы с вами отправимся, отгадайте</w:t>
            </w:r>
            <w:r w:rsidRPr="00224D7B">
              <w:rPr>
                <w:color w:val="000000" w:themeColor="text1"/>
                <w:u w:val="single"/>
              </w:rPr>
              <w:t>загадку:</w:t>
            </w:r>
          </w:p>
          <w:p w:rsidR="00771122" w:rsidRDefault="00771122" w:rsidP="008A0E9E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</w:p>
          <w:p w:rsidR="00771122" w:rsidRPr="0030452E" w:rsidRDefault="00771122" w:rsidP="008A0E9E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  <w:shd w:val="clear" w:color="auto" w:fill="FFFFFF"/>
              </w:rPr>
            </w:pPr>
            <w:r w:rsidRPr="0030452E">
              <w:rPr>
                <w:i/>
                <w:color w:val="000000" w:themeColor="text1"/>
                <w:shd w:val="clear" w:color="auto" w:fill="FFFFFF"/>
              </w:rPr>
              <w:t>Океан бездонный, океан бескрайний, Безвоздушный, темный и необычайный, В нем живут Вселенные, звезды и кометы, Есть и обитаемые, может быть, планеты.</w:t>
            </w:r>
          </w:p>
          <w:p w:rsidR="0030452E" w:rsidRDefault="0030452E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  <w:shd w:val="clear" w:color="auto" w:fill="FFFFFF"/>
              </w:rPr>
            </w:pPr>
          </w:p>
          <w:p w:rsidR="0030452E" w:rsidRDefault="0030452E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  <w:shd w:val="clear" w:color="auto" w:fill="FFFFFF"/>
              </w:rPr>
              <w:t>-</w:t>
            </w:r>
            <w:r w:rsidRPr="00224D7B">
              <w:rPr>
                <w:color w:val="000000" w:themeColor="text1"/>
              </w:rPr>
              <w:t>Верно!</w:t>
            </w:r>
            <w:r>
              <w:rPr>
                <w:color w:val="000000" w:themeColor="text1"/>
              </w:rPr>
              <w:t xml:space="preserve"> А что находится в космосе? </w:t>
            </w:r>
          </w:p>
          <w:p w:rsidR="0030452E" w:rsidRPr="00771122" w:rsidRDefault="0030452E" w:rsidP="008A0E9E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>
              <w:rPr>
                <w:color w:val="000000" w:themeColor="text1"/>
              </w:rPr>
              <w:t>- Отлично! И тема нашего урока «Планеты Солнечной системы»</w:t>
            </w:r>
          </w:p>
          <w:p w:rsidR="00771122" w:rsidRDefault="00771122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30452E" w:rsidRPr="0030452E" w:rsidRDefault="0030452E" w:rsidP="008A0E9E">
            <w:pPr>
              <w:pStyle w:val="a4"/>
              <w:shd w:val="clear" w:color="auto" w:fill="FFFFFF"/>
              <w:contextualSpacing/>
              <w:rPr>
                <w:b/>
                <w:i/>
                <w:color w:val="000000" w:themeColor="text1"/>
              </w:rPr>
            </w:pPr>
            <w:r w:rsidRPr="0030452E">
              <w:rPr>
                <w:b/>
                <w:i/>
                <w:color w:val="000000" w:themeColor="text1"/>
              </w:rPr>
              <w:t>Проблемная ситуация:</w:t>
            </w:r>
          </w:p>
          <w:p w:rsidR="0030452E" w:rsidRDefault="0030452E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Ребята, предлагаю выполнить задание. Вам необходимо соотнести название и </w:t>
            </w:r>
            <w:r>
              <w:rPr>
                <w:color w:val="000000" w:themeColor="text1"/>
              </w:rPr>
              <w:lastRenderedPageBreak/>
              <w:t>изображение планеты. Работать вы будете в парах. Вспомните правила работы в парах.</w:t>
            </w:r>
          </w:p>
          <w:p w:rsidR="00771122" w:rsidRDefault="0030452E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Хорошо! Одна пара будет работать у смарт панели. На данное задание вам 2-3 мин.</w:t>
            </w:r>
          </w:p>
          <w:p w:rsidR="009112CC" w:rsidRPr="00224D7B" w:rsidRDefault="009112CC" w:rsidP="008A0E9E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9112CC" w:rsidRDefault="009112CC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9112CC" w:rsidRPr="009112CC" w:rsidRDefault="009112CC" w:rsidP="009112CC">
            <w:pPr>
              <w:pStyle w:val="a4"/>
              <w:shd w:val="clear" w:color="auto" w:fill="FFFFFF"/>
              <w:contextualSpacing/>
              <w:rPr>
                <w:b/>
                <w:i/>
                <w:color w:val="000000" w:themeColor="text1"/>
              </w:rPr>
            </w:pPr>
            <w:r w:rsidRPr="009112CC">
              <w:rPr>
                <w:b/>
                <w:i/>
                <w:color w:val="000000" w:themeColor="text1"/>
              </w:rPr>
              <w:t>Целеполагание:</w:t>
            </w:r>
          </w:p>
          <w:p w:rsidR="00E73C4D" w:rsidRPr="00224D7B" w:rsidRDefault="00771122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 w:rsidRPr="00224D7B">
              <w:rPr>
                <w:color w:val="000000" w:themeColor="text1"/>
              </w:rPr>
              <w:t xml:space="preserve">- Мы с вами столкнулись с трудностью, мы не </w:t>
            </w:r>
            <w:r w:rsidR="009112CC">
              <w:rPr>
                <w:color w:val="000000" w:themeColor="text1"/>
              </w:rPr>
              <w:t xml:space="preserve">умеем различать планеты Солнечной системы. </w:t>
            </w:r>
            <w:r w:rsidRPr="00224D7B">
              <w:rPr>
                <w:color w:val="000000" w:themeColor="text1"/>
              </w:rPr>
              <w:t>Т</w:t>
            </w:r>
            <w:r>
              <w:rPr>
                <w:color w:val="000000" w:themeColor="text1"/>
              </w:rPr>
              <w:t>огда какова будет цель нашего</w:t>
            </w:r>
            <w:r w:rsidRPr="00224D7B">
              <w:rPr>
                <w:color w:val="000000" w:themeColor="text1"/>
              </w:rPr>
              <w:t xml:space="preserve"> урока? Ч</w:t>
            </w:r>
            <w:r w:rsidR="009112CC">
              <w:rPr>
                <w:color w:val="000000" w:themeColor="text1"/>
              </w:rPr>
              <w:t>ему</w:t>
            </w:r>
            <w:r w:rsidRPr="00224D7B">
              <w:rPr>
                <w:color w:val="000000" w:themeColor="text1"/>
              </w:rPr>
              <w:t xml:space="preserve"> мы должны будет </w:t>
            </w:r>
            <w:r w:rsidR="009112CC">
              <w:rPr>
                <w:color w:val="000000" w:themeColor="text1"/>
              </w:rPr>
              <w:t>научиться</w:t>
            </w:r>
            <w:r w:rsidRPr="00224D7B">
              <w:rPr>
                <w:color w:val="000000" w:themeColor="text1"/>
              </w:rPr>
              <w:t>?</w:t>
            </w:r>
          </w:p>
        </w:tc>
        <w:tc>
          <w:tcPr>
            <w:tcW w:w="2268" w:type="dxa"/>
          </w:tcPr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Приветствуют учителя. Настраиваются на дальнейшую работу</w:t>
            </w: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73C4D" w:rsidRDefault="00E73C4D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73C4D" w:rsidRDefault="00E73C4D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Космос</w:t>
            </w:r>
          </w:p>
          <w:p w:rsidR="00771122" w:rsidRPr="00224D7B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-Планеты, кометы, солнце</w:t>
            </w: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12CC" w:rsidRDefault="009112CC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0452E" w:rsidRDefault="0030452E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Работать дружно, активно</w:t>
            </w: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12CC" w:rsidRDefault="009112CC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12CC" w:rsidRDefault="009112CC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12CC" w:rsidRDefault="009112CC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12CC" w:rsidRDefault="009112CC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12CC" w:rsidRDefault="009112CC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12CC" w:rsidRDefault="009112CC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73C4D" w:rsidRDefault="00E73C4D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71122" w:rsidRPr="00224D7B" w:rsidRDefault="00771122" w:rsidP="00E73C4D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9112C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Научиться </w:t>
            </w:r>
            <w:proofErr w:type="gramStart"/>
            <w:r w:rsidR="009112C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раз</w:t>
            </w:r>
            <w:r w:rsidR="00E73C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-</w:t>
            </w:r>
            <w:proofErr w:type="spellStart"/>
            <w:r w:rsidR="00E73C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личать</w:t>
            </w:r>
            <w:proofErr w:type="spellEnd"/>
            <w:proofErr w:type="gramEnd"/>
            <w:r w:rsidR="009112C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планеты Солнечной системы</w:t>
            </w:r>
          </w:p>
        </w:tc>
        <w:tc>
          <w:tcPr>
            <w:tcW w:w="851" w:type="dxa"/>
          </w:tcPr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275" w:type="dxa"/>
          </w:tcPr>
          <w:p w:rsidR="00771122" w:rsidRDefault="00771122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F078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F078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Визуаль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</w:t>
            </w:r>
            <w:proofErr w:type="spellEnd"/>
            <w:proofErr w:type="gramEnd"/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средства (презентация)</w:t>
            </w:r>
          </w:p>
          <w:p w:rsidR="00F078D9" w:rsidRDefault="00F078D9" w:rsidP="00F078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8D9" w:rsidRDefault="00F078D9" w:rsidP="00F078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8D9" w:rsidRDefault="00F078D9" w:rsidP="00F078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8D9" w:rsidRDefault="00F078D9" w:rsidP="00F078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8D9" w:rsidRDefault="00F078D9" w:rsidP="00F078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8D9" w:rsidRDefault="00F078D9" w:rsidP="00F078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F078D9" w:rsidP="00F07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Визуаль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</w:t>
            </w:r>
            <w:proofErr w:type="spellEnd"/>
            <w:proofErr w:type="gramEnd"/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средства </w:t>
            </w:r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Learning</w:t>
            </w:r>
            <w:r w:rsidRPr="00F07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apps</w:t>
            </w:r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122" w:rsidRP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  <w:tc>
          <w:tcPr>
            <w:tcW w:w="1134" w:type="dxa"/>
          </w:tcPr>
          <w:p w:rsidR="00771122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: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троить речевое высказывание в устной форме;</w:t>
            </w: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71122" w:rsidRPr="00007DC7" w:rsidRDefault="00771122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Выделять познавательную цель урока.</w:t>
            </w: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</w:p>
          <w:p w:rsidR="00771122" w:rsidRPr="00007DC7" w:rsidRDefault="00771122" w:rsidP="008A0E9E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07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Р</w:t>
            </w:r>
            <w:proofErr w:type="gramStart"/>
            <w:r w:rsidRPr="00007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:</w:t>
            </w:r>
            <w:r w:rsidRPr="00007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proofErr w:type="gramEnd"/>
            <w:r w:rsidRPr="00007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астраивать себя на продуктивную работу; </w:t>
            </w:r>
          </w:p>
          <w:p w:rsidR="00771122" w:rsidRDefault="00771122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1122" w:rsidRPr="00007DC7" w:rsidRDefault="00771122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Определять и формули</w:t>
            </w:r>
            <w:r w:rsidRPr="00007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ровать цель деятельности на уроке.</w:t>
            </w:r>
          </w:p>
          <w:p w:rsidR="00771122" w:rsidRPr="00007DC7" w:rsidRDefault="00771122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1122" w:rsidRPr="00007DC7" w:rsidRDefault="00771122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7D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К</w:t>
            </w:r>
            <w:proofErr w:type="gramStart"/>
            <w:r w:rsidRPr="00007D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оговари-ваться и приходить к общему решению;</w:t>
            </w:r>
          </w:p>
          <w:p w:rsidR="00771122" w:rsidRDefault="00771122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71122" w:rsidRPr="00007DC7" w:rsidRDefault="00771122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Планировать учебное сотрудни</w:t>
            </w:r>
            <w:r w:rsidRPr="00007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чество с учителем и сверстниками</w:t>
            </w:r>
          </w:p>
          <w:p w:rsidR="00771122" w:rsidRPr="00BC1836" w:rsidRDefault="00771122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122" w:rsidRPr="00BC1836" w:rsidRDefault="00771122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1122" w:rsidRPr="00007DC7" w:rsidRDefault="00771122" w:rsidP="008A0E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1)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Положительный настрой на работу;</w:t>
            </w:r>
          </w:p>
          <w:p w:rsidR="00771122" w:rsidRPr="00007DC7" w:rsidRDefault="00771122" w:rsidP="008A0E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Высказывать свою точку зрения;</w:t>
            </w:r>
          </w:p>
          <w:p w:rsidR="00771122" w:rsidRPr="00BC1836" w:rsidRDefault="00771122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3)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осуществлять самоконтроль.</w:t>
            </w:r>
          </w:p>
        </w:tc>
      </w:tr>
      <w:tr w:rsidR="00440E95" w:rsidRPr="00BC1836" w:rsidTr="00771122">
        <w:trPr>
          <w:trHeight w:val="699"/>
        </w:trPr>
        <w:tc>
          <w:tcPr>
            <w:tcW w:w="1418" w:type="dxa"/>
          </w:tcPr>
          <w:p w:rsidR="00440E95" w:rsidRPr="00BC1836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Проектировочный </w:t>
            </w:r>
          </w:p>
        </w:tc>
        <w:tc>
          <w:tcPr>
            <w:tcW w:w="993" w:type="dxa"/>
          </w:tcPr>
          <w:p w:rsidR="00440E95" w:rsidRPr="004B35B2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Развить умени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4B3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учащихся планировать свои действия для достижения цели</w:t>
            </w:r>
          </w:p>
        </w:tc>
        <w:tc>
          <w:tcPr>
            <w:tcW w:w="1134" w:type="dxa"/>
          </w:tcPr>
          <w:p w:rsidR="00440E95" w:rsidRPr="00564A0D" w:rsidRDefault="00440E95" w:rsidP="008A0E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4A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Словес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564A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ный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(беседа)</w:t>
            </w:r>
          </w:p>
          <w:p w:rsidR="00440E95" w:rsidRPr="00564A0D" w:rsidRDefault="00440E95" w:rsidP="008A0E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Pr="00BC1836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 (демонстрация)</w:t>
            </w:r>
          </w:p>
        </w:tc>
        <w:tc>
          <w:tcPr>
            <w:tcW w:w="3685" w:type="dxa"/>
          </w:tcPr>
          <w:p w:rsidR="00440E95" w:rsidRPr="00224D7B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Но для того, чтобы достичь цели урока, нам необходимо спланировать свою работу на уроке.</w:t>
            </w:r>
          </w:p>
          <w:p w:rsidR="00440E95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Ребята, предположите, какие могут быть задачи нашего урока? Что бы вы хотели узнать сегодня 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планетах и космосе</w:t>
            </w: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440E95" w:rsidRPr="00224D7B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Pr="00224D7B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Хорошо! Давайте сверим ваши предположения с планом, представленным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экране</w:t>
            </w: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440E95" w:rsidRPr="009D128E" w:rsidRDefault="00440E95" w:rsidP="008A0E9E">
            <w:pPr>
              <w:contextualSpacing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shd w:val="clear" w:color="auto" w:fill="EEFFDE"/>
              </w:rPr>
            </w:pPr>
            <w:r w:rsidRPr="009D128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1. Узнать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планеты Солнечной системы</w:t>
            </w:r>
            <w:r w:rsidRPr="009D128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;</w:t>
            </w:r>
          </w:p>
          <w:p w:rsidR="00440E95" w:rsidRPr="009D128E" w:rsidRDefault="00440E95" w:rsidP="008A0E9E">
            <w:pPr>
              <w:contextualSpacing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shd w:val="clear" w:color="auto" w:fill="EEFFDE"/>
              </w:rPr>
            </w:pPr>
            <w:r w:rsidRPr="009D128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2. 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Определить </w:t>
            </w:r>
            <w:r w:rsidR="0006553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группы планет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Солнечной системы</w:t>
            </w:r>
            <w:r w:rsidRPr="009D128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;</w:t>
            </w:r>
          </w:p>
          <w:p w:rsidR="00E73C4D" w:rsidRPr="009112CC" w:rsidRDefault="00440E95" w:rsidP="008A0E9E">
            <w:pPr>
              <w:contextualSpacing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9D128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3. 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Научиться распределять планеты Солнечной системы на группы</w:t>
            </w:r>
            <w:r w:rsidRPr="009D128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440E95" w:rsidRPr="00224D7B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Pr="00224D7B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Pr="00224D7B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0E95" w:rsidRPr="00224D7B" w:rsidRDefault="00440E95" w:rsidP="008A0E9E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4D7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Высказывают свои предположения</w:t>
            </w:r>
          </w:p>
        </w:tc>
        <w:tc>
          <w:tcPr>
            <w:tcW w:w="851" w:type="dxa"/>
          </w:tcPr>
          <w:p w:rsidR="00440E95" w:rsidRPr="00BC1836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275" w:type="dxa"/>
          </w:tcPr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Pr="00BC1836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Визуаль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</w:t>
            </w:r>
            <w:proofErr w:type="spellEnd"/>
            <w:proofErr w:type="gramEnd"/>
            <w:r w:rsidRPr="00564A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средства (презентация)</w:t>
            </w:r>
          </w:p>
        </w:tc>
        <w:tc>
          <w:tcPr>
            <w:tcW w:w="1134" w:type="dxa"/>
          </w:tcPr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Pr="00BF5B4A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  <w:tc>
          <w:tcPr>
            <w:tcW w:w="1134" w:type="dxa"/>
          </w:tcPr>
          <w:p w:rsidR="00440E95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40E95" w:rsidRPr="00007DC7" w:rsidRDefault="00440E95" w:rsidP="008A0E9E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007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Р</w:t>
            </w:r>
            <w:proofErr w:type="gramStart"/>
            <w:r w:rsidRPr="00007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сотрудни-честве с учи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телем уметь составлять план урока.</w:t>
            </w:r>
          </w:p>
          <w:p w:rsidR="00440E95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40E95" w:rsidRPr="00007DC7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Уметь планировать свои действия </w:t>
            </w:r>
          </w:p>
          <w:p w:rsidR="00440E95" w:rsidRPr="00007DC7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  <w:p w:rsidR="00440E95" w:rsidRPr="00BC1836" w:rsidRDefault="00440E95" w:rsidP="008A0E9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7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К</w:t>
            </w:r>
            <w:proofErr w:type="gramEnd"/>
            <w:r w:rsidRPr="00007D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 w:rsidRPr="00007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троить понятные для партнёра высказывания</w:t>
            </w:r>
          </w:p>
        </w:tc>
        <w:tc>
          <w:tcPr>
            <w:tcW w:w="992" w:type="dxa"/>
          </w:tcPr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</w:t>
            </w:r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Сравнивать свои ответы на вопросы с ответами других;</w:t>
            </w:r>
          </w:p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40E95" w:rsidRPr="00BC1836" w:rsidRDefault="00440E95" w:rsidP="008A0E9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</w:t>
            </w:r>
            <w:proofErr w:type="spellStart"/>
            <w:proofErr w:type="gramStart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Выска-зывать</w:t>
            </w:r>
            <w:proofErr w:type="spellEnd"/>
            <w:proofErr w:type="gramEnd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свою точку зрения;</w:t>
            </w:r>
          </w:p>
        </w:tc>
      </w:tr>
      <w:tr w:rsidR="00440E95" w:rsidRPr="00BC1836" w:rsidTr="00771122">
        <w:trPr>
          <w:trHeight w:val="705"/>
        </w:trPr>
        <w:tc>
          <w:tcPr>
            <w:tcW w:w="1418" w:type="dxa"/>
          </w:tcPr>
          <w:p w:rsidR="00440E95" w:rsidRPr="00BC1836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>. Процессуальный</w:t>
            </w:r>
          </w:p>
        </w:tc>
        <w:tc>
          <w:tcPr>
            <w:tcW w:w="993" w:type="dxa"/>
          </w:tcPr>
          <w:p w:rsidR="00440E95" w:rsidRPr="00BC1836" w:rsidRDefault="00440E95" w:rsidP="00440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0E95">
              <w:rPr>
                <w:rFonts w:ascii="Times New Roman" w:hAnsi="Times New Roman" w:cs="Times New Roman"/>
                <w:sz w:val="24"/>
                <w:szCs w:val="24"/>
              </w:rPr>
              <w:t xml:space="preserve">Реализовать план изучения </w:t>
            </w:r>
            <w:r w:rsidRPr="00440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Планеты Солнечной системы</w:t>
            </w:r>
            <w:r w:rsidRPr="00440E9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440E95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78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Словес-</w:t>
            </w:r>
            <w:proofErr w:type="spellStart"/>
            <w:r w:rsidRPr="00F078D9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F078D9">
              <w:rPr>
                <w:rFonts w:ascii="Times New Roman" w:hAnsi="Times New Roman" w:cs="Times New Roman"/>
                <w:sz w:val="24"/>
                <w:szCs w:val="24"/>
              </w:rPr>
              <w:t xml:space="preserve"> метод (беседа)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 (демонстрация</w:t>
            </w:r>
            <w:r w:rsidRPr="00F078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 (рассказ)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8D9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</w:t>
            </w:r>
            <w:r w:rsidRPr="00F078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 (рассказ)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метод (задание)</w:t>
            </w:r>
          </w:p>
        </w:tc>
        <w:tc>
          <w:tcPr>
            <w:tcW w:w="3685" w:type="dxa"/>
          </w:tcPr>
          <w:p w:rsidR="00440E95" w:rsidRPr="00F078D9" w:rsidRDefault="00440E95" w:rsidP="009112CC">
            <w:pPr>
              <w:pStyle w:val="a4"/>
              <w:shd w:val="clear" w:color="auto" w:fill="FFFFFF"/>
              <w:contextualSpacing/>
              <w:rPr>
                <w:b/>
                <w:i/>
                <w:color w:val="000000" w:themeColor="text1"/>
                <w:u w:val="single"/>
              </w:rPr>
            </w:pPr>
            <w:r w:rsidRPr="00F078D9">
              <w:rPr>
                <w:b/>
                <w:i/>
                <w:color w:val="000000" w:themeColor="text1"/>
                <w:u w:val="single"/>
              </w:rPr>
              <w:lastRenderedPageBreak/>
              <w:t>Реализация 1 задачи: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Молодцы! Как вы думаете, на чём мы отправимся в наше путешествие по космосу? 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Верно! Надеваем свои </w:t>
            </w:r>
            <w:r>
              <w:rPr>
                <w:color w:val="000000" w:themeColor="text1"/>
              </w:rPr>
              <w:lastRenderedPageBreak/>
              <w:t>скафандры, пристегнули ремни, приготовились, взлетаем.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30452E">
              <w:rPr>
                <w:i/>
                <w:color w:val="000000" w:themeColor="text1"/>
              </w:rPr>
              <w:t>Видео</w:t>
            </w:r>
            <w:r>
              <w:rPr>
                <w:i/>
                <w:color w:val="000000" w:themeColor="text1"/>
              </w:rPr>
              <w:t xml:space="preserve"> (Взлетаем на ракете, пролетаем облака, попадаем в открытый космос)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i/>
                <w:color w:val="000000" w:themeColor="text1"/>
              </w:rPr>
              <w:t>-</w:t>
            </w:r>
            <w:r>
              <w:rPr>
                <w:color w:val="000000" w:themeColor="text1"/>
              </w:rPr>
              <w:t>Итак, мы видим справа первую планету. Это Меркурий</w:t>
            </w:r>
          </w:p>
          <w:p w:rsidR="00440E95" w:rsidRP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440E95">
              <w:rPr>
                <w:i/>
                <w:color w:val="000000" w:themeColor="text1"/>
              </w:rPr>
              <w:t>(рассказ о Меркурии)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Следующая планета – Венера</w:t>
            </w:r>
          </w:p>
          <w:p w:rsidR="00440E95" w:rsidRP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440E95">
              <w:rPr>
                <w:i/>
                <w:color w:val="000000" w:themeColor="text1"/>
              </w:rPr>
              <w:t>(рассказ о Венере)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Далее пролетаем Землю.</w:t>
            </w:r>
          </w:p>
          <w:p w:rsidR="00440E95" w:rsidRP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440E95">
              <w:rPr>
                <w:i/>
                <w:color w:val="000000" w:themeColor="text1"/>
              </w:rPr>
              <w:t>(рассказ о Земле)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А сейчас мы приземлимся на Марсе.</w:t>
            </w:r>
          </w:p>
          <w:p w:rsidR="00440E95" w:rsidRP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440E95">
              <w:rPr>
                <w:i/>
                <w:color w:val="000000" w:themeColor="text1"/>
              </w:rPr>
              <w:t>(рассказ о Марсе)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Взлетаем и летим дальше. Пролетаем Юпитер</w:t>
            </w:r>
          </w:p>
          <w:p w:rsidR="00440E95" w:rsidRP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440E95">
              <w:rPr>
                <w:i/>
                <w:color w:val="000000" w:themeColor="text1"/>
              </w:rPr>
              <w:t>(рассказ о Юпитере)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Следующая планета – Сатурн</w:t>
            </w:r>
          </w:p>
          <w:p w:rsidR="00440E95" w:rsidRPr="00440E95" w:rsidRDefault="00440E95" w:rsidP="009112CC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440E95">
              <w:rPr>
                <w:i/>
                <w:color w:val="000000" w:themeColor="text1"/>
              </w:rPr>
              <w:t>(рассказ о Сатурне)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Пролетаем Уран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(рассказ об Уране)</w:t>
            </w: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0E95" w:rsidRDefault="00440E95" w:rsidP="009112CC">
            <w:pPr>
              <w:pStyle w:val="a4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- И последняя наша планета – это Нептун. Обратите внимание</w:t>
            </w:r>
          </w:p>
          <w:p w:rsidR="00F078D9" w:rsidRPr="00F078D9" w:rsidRDefault="00440E95" w:rsidP="00F078D9">
            <w:pPr>
              <w:pStyle w:val="a4"/>
              <w:shd w:val="clear" w:color="auto" w:fill="FFFFFF"/>
              <w:contextualSpacing/>
              <w:rPr>
                <w:i/>
                <w:color w:val="000000" w:themeColor="text1"/>
              </w:rPr>
            </w:pPr>
            <w:r w:rsidRPr="00440E95">
              <w:rPr>
                <w:i/>
                <w:color w:val="000000" w:themeColor="text1"/>
              </w:rPr>
              <w:t>(рассказ о Нептуне)</w:t>
            </w:r>
          </w:p>
          <w:p w:rsidR="00440E95" w:rsidRPr="00F078D9" w:rsidRDefault="00440E95" w:rsidP="003D47A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F078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Реализация 2 задачи:</w:t>
            </w:r>
          </w:p>
          <w:p w:rsidR="00440E95" w:rsidRPr="00440E95" w:rsidRDefault="00F078D9" w:rsidP="00440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отлетим подальше. Посмотрите, это наша галактика, называется Млечный путь. </w:t>
            </w:r>
            <w:r w:rsidR="00440E95" w:rsidRPr="00440E95">
              <w:rPr>
                <w:rFonts w:ascii="Times New Roman" w:hAnsi="Times New Roman" w:cs="Times New Roman"/>
                <w:sz w:val="24"/>
                <w:szCs w:val="24"/>
              </w:rPr>
              <w:t xml:space="preserve">Астрономы выделяют две </w:t>
            </w:r>
            <w:r w:rsidR="00440E95" w:rsidRPr="00440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группы планет Солнечной системы, исходя из величины, физических свойств и места расположения. Они составляют внутренний и внешний круги, условная граница которых проходит по главному поясу астероидов. На одной стороне (ближе к звезде) вращаются небесные тела земного типа. В другой части (в самом отдалении) расположены орбиты планет-гигантов. </w:t>
            </w:r>
          </w:p>
          <w:p w:rsidR="00440E95" w:rsidRPr="00440E95" w:rsidRDefault="00440E95" w:rsidP="00440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Pr="00F078D9" w:rsidRDefault="00F078D9" w:rsidP="00440E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Земная группа. </w:t>
            </w:r>
            <w:r w:rsidR="00440E95" w:rsidRPr="00440E95">
              <w:rPr>
                <w:rFonts w:ascii="Times New Roman" w:hAnsi="Times New Roman" w:cs="Times New Roman"/>
                <w:sz w:val="24"/>
                <w:szCs w:val="24"/>
              </w:rPr>
              <w:t xml:space="preserve">К данной категории относятся немассивные космические объекты с высокой плотностью: Марс, Меркурий, Земля и Венера. </w:t>
            </w:r>
          </w:p>
          <w:p w:rsidR="00440E95" w:rsidRPr="00440E95" w:rsidRDefault="00440E95" w:rsidP="00440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0E95">
              <w:rPr>
                <w:rFonts w:ascii="Times New Roman" w:hAnsi="Times New Roman" w:cs="Times New Roman"/>
                <w:sz w:val="24"/>
                <w:szCs w:val="24"/>
              </w:rPr>
              <w:t>Они получили свое название за сходство с нашей планетой Земля. Планеты Земной группы нашей Солнечной системы также известны как внутренние планеты, потому что эти планеты расположены в области между Солнцем и главным поясом астероидов.</w:t>
            </w:r>
          </w:p>
          <w:p w:rsidR="00440E95" w:rsidRPr="00F078D9" w:rsidRDefault="00440E95" w:rsidP="00440E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0E95" w:rsidRPr="00F078D9" w:rsidRDefault="00F078D9" w:rsidP="00440E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Вторая группа Планеты-гиганты. </w:t>
            </w:r>
            <w:r w:rsidR="00440E95" w:rsidRPr="00440E95">
              <w:rPr>
                <w:rFonts w:ascii="Times New Roman" w:hAnsi="Times New Roman" w:cs="Times New Roman"/>
                <w:sz w:val="24"/>
                <w:szCs w:val="24"/>
              </w:rPr>
              <w:t xml:space="preserve">Они находятся за пределами пояса астероидов: сначала идет Юпитер, затем – Сатурн, а уже за ними следуют Уран и Нептун. Отличаются рекордной величиной и огромной массой по сравнению с объектами первой группы, но по </w:t>
            </w:r>
            <w:r w:rsidR="00440E95" w:rsidRPr="00440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астрономическим меркам считаются не слишком большими. </w:t>
            </w:r>
          </w:p>
          <w:p w:rsidR="00440E95" w:rsidRPr="00440E95" w:rsidRDefault="00440E95" w:rsidP="00440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F078D9" w:rsidP="00440E9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F078D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Реализация 3 задачи:</w:t>
            </w:r>
          </w:p>
          <w:p w:rsidR="00E73C4D" w:rsidRDefault="00E73C4D" w:rsidP="00440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посмотрите на экран. Как вы думаете, к какой группе относятся эти планеты?</w:t>
            </w:r>
          </w:p>
          <w:p w:rsidR="00E73C4D" w:rsidRPr="00E73C4D" w:rsidRDefault="00E73C4D" w:rsidP="00440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остальные планеты?</w:t>
            </w:r>
          </w:p>
          <w:p w:rsidR="00F078D9" w:rsidRPr="00F078D9" w:rsidRDefault="00F078D9" w:rsidP="00F07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давайте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проверим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вы запомнили и выполним задание. Вам необходимо на карточке соединить планету с группой, к которой она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относит-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На это задание вам 2 мин.</w:t>
            </w:r>
          </w:p>
        </w:tc>
        <w:tc>
          <w:tcPr>
            <w:tcW w:w="2268" w:type="dxa"/>
          </w:tcPr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ракете</w:t>
            </w: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</w:t>
            </w: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рассказ учителя о планетах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рассказ учителя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4D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4D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3C4D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Земной группы</w:t>
            </w:r>
          </w:p>
          <w:p w:rsidR="00F078D9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Планеты- гиганты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</w:p>
        </w:tc>
        <w:tc>
          <w:tcPr>
            <w:tcW w:w="851" w:type="dxa"/>
          </w:tcPr>
          <w:p w:rsidR="00440E95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Pr="00BC1836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275" w:type="dxa"/>
          </w:tcPr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A4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изуаль-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средства (видео</w:t>
            </w:r>
            <w:r w:rsidRPr="008A45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A45F7">
              <w:rPr>
                <w:rFonts w:ascii="Times New Roman" w:hAnsi="Times New Roman" w:cs="Times New Roman"/>
                <w:sz w:val="24"/>
                <w:szCs w:val="24"/>
              </w:rPr>
              <w:t>Визуаль-ные</w:t>
            </w:r>
            <w:proofErr w:type="spellEnd"/>
            <w:proofErr w:type="gramEnd"/>
            <w:r w:rsidRPr="008A4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(презентация)</w:t>
            </w: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5F7" w:rsidRPr="00BC1836" w:rsidRDefault="008A45F7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  <w:tc>
          <w:tcPr>
            <w:tcW w:w="1134" w:type="dxa"/>
          </w:tcPr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Default="00440E95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троль</w:t>
            </w: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Взаимоконтроль</w:t>
            </w: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онтроль</w:t>
            </w: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45F7" w:rsidRPr="00BF5B4A" w:rsidRDefault="008A45F7" w:rsidP="003D4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Взаимоконтроль</w:t>
            </w:r>
          </w:p>
        </w:tc>
        <w:tc>
          <w:tcPr>
            <w:tcW w:w="1134" w:type="dxa"/>
          </w:tcPr>
          <w:p w:rsidR="00440E95" w:rsidRDefault="00440E95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 планетах Солнечной системы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о группах планет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разделять планеты Солнечной системы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</w:p>
        </w:tc>
        <w:tc>
          <w:tcPr>
            <w:tcW w:w="1560" w:type="dxa"/>
          </w:tcPr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4534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Р</w:t>
            </w:r>
            <w:proofErr w:type="gramStart"/>
            <w:r w:rsidRPr="004534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существ-лять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самоконт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роль/взаимоконтроль; 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по плану, сверяя свои действия с целью;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Осуществ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лять анализ учебного материала.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proofErr w:type="gramStart"/>
            <w:r w:rsidRPr="004534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П</w:t>
            </w:r>
            <w:proofErr w:type="gramEnd"/>
            <w:r w:rsidRPr="004534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Форми-ро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вать</w:t>
            </w:r>
            <w:proofErr w:type="spellEnd"/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 поисковой деятельности;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Использовать информацию для решения учебной задачи; 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proofErr w:type="gramStart"/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ровать</w:t>
            </w:r>
            <w:proofErr w:type="spellEnd"/>
            <w:proofErr w:type="gramEnd"/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обобщать изученное.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4534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К</w:t>
            </w:r>
            <w:proofErr w:type="gramStart"/>
            <w:r w:rsidRPr="004534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: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ргументи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ровать свое мнение;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-Воспринимать инфор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мацию на слух, отвечать на вопросы учителя;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Слушать и понимать речь других;</w:t>
            </w:r>
          </w:p>
          <w:p w:rsidR="00440E95" w:rsidRPr="00453442" w:rsidRDefault="00440E95" w:rsidP="008A0E9E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53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Сотрудничать, вступать в дискуссию, анализировать, доказывать, отстаивать свое мнение.</w:t>
            </w:r>
          </w:p>
          <w:p w:rsidR="00440E95" w:rsidRPr="00BC1836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40E95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1) </w:t>
            </w:r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Уметь </w:t>
            </w:r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самостоятельно </w:t>
            </w:r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искать решения различных задач.</w:t>
            </w:r>
          </w:p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40E95" w:rsidRPr="005F58C3" w:rsidRDefault="00440E95" w:rsidP="008A0E9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F5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основами самоконтроля, самооценки</w:t>
            </w:r>
          </w:p>
          <w:p w:rsidR="00440E95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E95" w:rsidRPr="00453442" w:rsidRDefault="00440E95" w:rsidP="008A0E9E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Учиться использовать навыки </w:t>
            </w:r>
            <w:proofErr w:type="gramStart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коллективной</w:t>
            </w:r>
            <w:proofErr w:type="gramEnd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организа-торской</w:t>
            </w:r>
            <w:proofErr w:type="spellEnd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деятель-</w:t>
            </w:r>
            <w:proofErr w:type="spellStart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ности</w:t>
            </w:r>
            <w:proofErr w:type="spellEnd"/>
            <w:r w:rsidRPr="004534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40E95" w:rsidRPr="00BC1836" w:rsidRDefault="00440E95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8D9" w:rsidRPr="00BC1836" w:rsidTr="00771122">
        <w:tc>
          <w:tcPr>
            <w:tcW w:w="1418" w:type="dxa"/>
          </w:tcPr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8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BC18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Рефлексивно-оценочный </w:t>
            </w:r>
          </w:p>
        </w:tc>
        <w:tc>
          <w:tcPr>
            <w:tcW w:w="993" w:type="dxa"/>
          </w:tcPr>
          <w:p w:rsidR="00F078D9" w:rsidRPr="00564A0D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A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Закрепить и оценить результаты учебной деятельности</w:t>
            </w:r>
          </w:p>
        </w:tc>
        <w:tc>
          <w:tcPr>
            <w:tcW w:w="1134" w:type="dxa"/>
          </w:tcPr>
          <w:p w:rsidR="00F078D9" w:rsidRPr="00BC1836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Словес-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 (беседа)</w:t>
            </w:r>
          </w:p>
        </w:tc>
        <w:tc>
          <w:tcPr>
            <w:tcW w:w="3685" w:type="dxa"/>
          </w:tcPr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наше путешествие подходит к концу.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Приготови</w:t>
            </w:r>
            <w:r w:rsidR="00E73C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лись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возвращаемся на землю.</w:t>
            </w:r>
          </w:p>
          <w:p w:rsidR="00E73C4D" w:rsidRPr="00B42C49" w:rsidRDefault="00E73C4D" w:rsidP="00E73C4D">
            <w:pPr>
              <w:pStyle w:val="a7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Какие были задачи урока? </w:t>
            </w:r>
            <w:r w:rsidRPr="00B42C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Выполнили ли мы с вами все пункты плана?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F078D9">
            <w:pPr>
              <w:pStyle w:val="a7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2C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Давайте вернемся к заданию, которое в начале урока у вас вызвало трудность. </w:t>
            </w:r>
          </w:p>
          <w:p w:rsidR="00F078D9" w:rsidRDefault="00F078D9" w:rsidP="00F078D9">
            <w:pPr>
              <w:pStyle w:val="a7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Вы верно выполнили задание. А </w:t>
            </w:r>
            <w:r w:rsidR="00E73C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это значит, что мы достигли цели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урока. </w:t>
            </w:r>
            <w:r w:rsidR="00E73C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Чему мы научились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F078D9" w:rsidRDefault="00F078D9" w:rsidP="00F078D9">
            <w:pPr>
              <w:pStyle w:val="a7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078D9" w:rsidRDefault="00F078D9" w:rsidP="00F078D9">
            <w:pPr>
              <w:pStyle w:val="a7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42C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Что вы узнали нового на сегодняшнем занятии?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Что вам особенно понравилось?</w:t>
            </w:r>
          </w:p>
          <w:p w:rsidR="00F078D9" w:rsidRPr="00B42C49" w:rsidRDefault="00F078D9" w:rsidP="00F078D9">
            <w:pPr>
              <w:pStyle w:val="a7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078D9" w:rsidRPr="00B42C49" w:rsidRDefault="00F078D9" w:rsidP="00F078D9">
            <w:pPr>
              <w:pStyle w:val="a7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Если у вас не возникло трудностей и всё получилос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раскрасьте ракету зелёным цветом. А если были трудности – красным.</w:t>
            </w:r>
          </w:p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2C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На этом наш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урок </w:t>
            </w:r>
            <w:r w:rsidRPr="00B42C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окончен!</w:t>
            </w:r>
          </w:p>
        </w:tc>
        <w:tc>
          <w:tcPr>
            <w:tcW w:w="2268" w:type="dxa"/>
          </w:tcPr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пункты плана.</w:t>
            </w:r>
          </w:p>
          <w:p w:rsidR="00E73C4D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Научи</w:t>
            </w:r>
            <w:r w:rsidR="00E73C4D">
              <w:rPr>
                <w:rFonts w:ascii="Times New Roman" w:hAnsi="Times New Roman" w:cs="Times New Roman"/>
                <w:sz w:val="24"/>
                <w:szCs w:val="24"/>
              </w:rPr>
              <w:t xml:space="preserve">лись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E73C4D">
              <w:rPr>
                <w:rFonts w:ascii="Times New Roman" w:hAnsi="Times New Roman" w:cs="Times New Roman"/>
                <w:sz w:val="24"/>
                <w:szCs w:val="24"/>
              </w:rPr>
              <w:t xml:space="preserve">личать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планеты Солнечной системы на группы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E73C4D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Делятся своими впечатлениями</w:t>
            </w:r>
          </w:p>
        </w:tc>
        <w:tc>
          <w:tcPr>
            <w:tcW w:w="851" w:type="dxa"/>
          </w:tcPr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275" w:type="dxa"/>
          </w:tcPr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F078D9" w:rsidRDefault="00F078D9" w:rsidP="00F078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078D9">
              <w:rPr>
                <w:rFonts w:ascii="Times New Roman" w:hAnsi="Times New Roman" w:cs="Times New Roman"/>
                <w:sz w:val="24"/>
                <w:szCs w:val="24"/>
              </w:rPr>
              <w:t>Визуаль-ные</w:t>
            </w:r>
            <w:proofErr w:type="spellEnd"/>
            <w:proofErr w:type="gramEnd"/>
            <w:r w:rsidRPr="00F078D9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 (презентация)</w:t>
            </w: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  <w:tc>
          <w:tcPr>
            <w:tcW w:w="1134" w:type="dxa"/>
          </w:tcPr>
          <w:p w:rsidR="00F078D9" w:rsidRPr="00BC1836" w:rsidRDefault="00F078D9" w:rsidP="003D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F078D9" w:rsidRPr="00EE65D0" w:rsidRDefault="00F078D9" w:rsidP="008A0E9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65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Р</w:t>
            </w:r>
            <w:proofErr w:type="gramStart"/>
            <w:r w:rsidRPr="00EE65D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8A1511">
              <w:rPr>
                <w:rFonts w:ascii="Times New Roman" w:hAnsi="Times New Roman" w:cs="Times New Roman"/>
                <w:sz w:val="24"/>
                <w:szCs w:val="24"/>
              </w:rPr>
              <w:t>нализиро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A1511">
              <w:rPr>
                <w:rFonts w:ascii="Times New Roman" w:hAnsi="Times New Roman" w:cs="Times New Roman"/>
                <w:sz w:val="24"/>
                <w:szCs w:val="24"/>
              </w:rPr>
              <w:t>вать и оценивать результаты своей деятельности.</w:t>
            </w:r>
          </w:p>
          <w:p w:rsidR="00F078D9" w:rsidRPr="008A1511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A1511">
              <w:rPr>
                <w:rFonts w:ascii="Times New Roman" w:hAnsi="Times New Roman" w:cs="Times New Roman"/>
                <w:sz w:val="24"/>
                <w:szCs w:val="24"/>
              </w:rPr>
              <w:t xml:space="preserve">Грамотно формулировать итоги деятельности; </w:t>
            </w:r>
          </w:p>
          <w:p w:rsidR="00F078D9" w:rsidRPr="008A1511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A1511">
              <w:rPr>
                <w:rFonts w:ascii="Times New Roman" w:hAnsi="Times New Roman" w:cs="Times New Roman"/>
                <w:sz w:val="24"/>
                <w:szCs w:val="24"/>
              </w:rPr>
              <w:t xml:space="preserve">Уметь оценивать свою работу и работу одноклассников. </w:t>
            </w:r>
          </w:p>
          <w:p w:rsidR="00F078D9" w:rsidRPr="00BC1836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5D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 </w:t>
            </w:r>
            <w:proofErr w:type="gramStart"/>
            <w:r w:rsidRPr="00EE65D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</w:t>
            </w:r>
            <w:proofErr w:type="gramEnd"/>
            <w:r w:rsidRPr="00EE65D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слышать и уважать мнение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однок-лассников</w:t>
            </w:r>
            <w:proofErr w:type="spellEnd"/>
          </w:p>
        </w:tc>
        <w:tc>
          <w:tcPr>
            <w:tcW w:w="992" w:type="dxa"/>
          </w:tcPr>
          <w:p w:rsidR="00F078D9" w:rsidRPr="008A1511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511">
              <w:rPr>
                <w:rFonts w:ascii="Times New Roman" w:hAnsi="Times New Roman" w:cs="Times New Roman"/>
                <w:sz w:val="24"/>
                <w:szCs w:val="24"/>
              </w:rPr>
              <w:t xml:space="preserve">1)Грамотно </w:t>
            </w:r>
            <w:proofErr w:type="gramStart"/>
            <w:r w:rsidRPr="008A1511">
              <w:rPr>
                <w:rFonts w:ascii="Times New Roman" w:hAnsi="Times New Roman" w:cs="Times New Roman"/>
                <w:sz w:val="24"/>
                <w:szCs w:val="24"/>
              </w:rPr>
              <w:t>форму-</w:t>
            </w:r>
            <w:proofErr w:type="spellStart"/>
            <w:r w:rsidRPr="008A1511">
              <w:rPr>
                <w:rFonts w:ascii="Times New Roman" w:hAnsi="Times New Roman" w:cs="Times New Roman"/>
                <w:sz w:val="24"/>
                <w:szCs w:val="24"/>
              </w:rPr>
              <w:t>лировать</w:t>
            </w:r>
            <w:proofErr w:type="spellEnd"/>
            <w:proofErr w:type="gramEnd"/>
            <w:r w:rsidRPr="008A1511">
              <w:rPr>
                <w:rFonts w:ascii="Times New Roman" w:hAnsi="Times New Roman" w:cs="Times New Roman"/>
                <w:sz w:val="24"/>
                <w:szCs w:val="24"/>
              </w:rPr>
              <w:t xml:space="preserve"> итоги деятельности; </w:t>
            </w:r>
          </w:p>
          <w:p w:rsidR="00F078D9" w:rsidRPr="008A1511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51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078D9" w:rsidRPr="00BC1836" w:rsidRDefault="00F078D9" w:rsidP="008A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511">
              <w:rPr>
                <w:rFonts w:ascii="Times New Roman" w:hAnsi="Times New Roman" w:cs="Times New Roman"/>
                <w:sz w:val="24"/>
                <w:szCs w:val="24"/>
              </w:rPr>
              <w:t>2)Уметь оценивать свою работу и работу одноклассников</w:t>
            </w:r>
          </w:p>
        </w:tc>
      </w:tr>
    </w:tbl>
    <w:p w:rsidR="004214BE" w:rsidRDefault="004214BE"/>
    <w:sectPr w:rsidR="004214BE" w:rsidSect="0037257A">
      <w:pgSz w:w="16838" w:h="11906" w:orient="landscape"/>
      <w:pgMar w:top="284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0897"/>
    <w:multiLevelType w:val="hybridMultilevel"/>
    <w:tmpl w:val="91666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3278F"/>
    <w:multiLevelType w:val="hybridMultilevel"/>
    <w:tmpl w:val="98322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CC092A"/>
    <w:multiLevelType w:val="hybridMultilevel"/>
    <w:tmpl w:val="8D9AE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01DE"/>
    <w:rsid w:val="00065532"/>
    <w:rsid w:val="0030452E"/>
    <w:rsid w:val="004214BE"/>
    <w:rsid w:val="00440E95"/>
    <w:rsid w:val="00487843"/>
    <w:rsid w:val="004A3FBB"/>
    <w:rsid w:val="0067675F"/>
    <w:rsid w:val="00771122"/>
    <w:rsid w:val="008A45F7"/>
    <w:rsid w:val="009112CC"/>
    <w:rsid w:val="00AD01DE"/>
    <w:rsid w:val="00D415AE"/>
    <w:rsid w:val="00E73C4D"/>
    <w:rsid w:val="00EC425E"/>
    <w:rsid w:val="00F07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1D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D0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71122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semiHidden/>
    <w:unhideWhenUsed/>
    <w:rsid w:val="00771122"/>
    <w:rPr>
      <w:color w:val="0000FF"/>
      <w:u w:val="single"/>
    </w:rPr>
  </w:style>
  <w:style w:type="paragraph" w:styleId="a7">
    <w:name w:val="No Spacing"/>
    <w:uiPriority w:val="1"/>
    <w:qFormat/>
    <w:rsid w:val="00F078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1D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D0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71122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semiHidden/>
    <w:unhideWhenUsed/>
    <w:rsid w:val="00771122"/>
    <w:rPr>
      <w:color w:val="0000FF"/>
      <w:u w:val="single"/>
    </w:rPr>
  </w:style>
  <w:style w:type="paragraph" w:styleId="a7">
    <w:name w:val="No Spacing"/>
    <w:uiPriority w:val="1"/>
    <w:qFormat/>
    <w:rsid w:val="00F078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1343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ЗАМПОЛИТ</cp:lastModifiedBy>
  <cp:revision>7</cp:revision>
  <dcterms:created xsi:type="dcterms:W3CDTF">2022-11-15T07:57:00Z</dcterms:created>
  <dcterms:modified xsi:type="dcterms:W3CDTF">2024-11-11T13:52:00Z</dcterms:modified>
</cp:coreProperties>
</file>