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Внеурочное занятие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Я-исследователь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Тема: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Путешествие в Экспериментариум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Цели занятия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создать условия для развития интеллектуально-творческого потенциала личности ребенка, совершенствования  навыков исследовательского поведения и развития исследовательских способностей; учить проводить эксперимент самостоятельно; расширять кругозор учащихся путём введения новых понятий.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УУД: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Личностные: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положительное отношение к занятиям исследовательской деятельностью; позитивную самооценку;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стремление к успешности в исследовательской деятельности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Метапредметные: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Регулятивные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учить  принимать учебную задачу и следовать инструкции учителя; понимать цель и смысл выполняемых заданий; осуществлять первоначальный контроль своих действий; формулировать цель учебной задачи и с помощью учителя дифференцировать известное и неизвестное в процессе наблюдений, определять этапы эксперимента, формулировать итоговый результат.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Познавательные: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уметь анализировать ситуацию с точки зрения наблюдения, устанавливать пространственные отношения объектов окружающего мира, строить алгоритм поиска необходимой информации, планировать ход проведения эксперимента.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Коммуникативные: 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умение уважать мнение собеседников;  задавать вопросы и отвечать на них;  входить в коммуникативную игровую ситуацию.</w:t>
      </w: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Оборудование: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Компьютер, мультимедийный проектор, электронная презентация, одежда лаборантов, всё необходимое для экспериментов.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 мероприятия: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I.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Организационный момент. </w:t>
      </w:r>
    </w:p>
    <w:p>
      <w:pPr>
        <w:suppressAutoHyphens w:val="true"/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Здравствуйте, ребята! Я очень рада новой встрече с вами.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Сегодня  нам предстоит сегодня хорошо потрудиться и узнать что-то новое.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II.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Актуализация знаний.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Мы станем  настоящими исследователями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. Хотите ребята стать исследователями? Ну тогда вперед к новым знаниям!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Ну только давайте вспомним: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кто такой исследователь?  (ответы детей)</w:t>
      </w:r>
    </w:p>
    <w:p>
      <w:pPr>
        <w:suppressAutoHyphens w:val="true"/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значит исследовать? (Исследовать – подвергнуть изучению, выяснить, осмотреть, изучить что-то).</w:t>
      </w:r>
    </w:p>
    <w:p>
      <w:pPr>
        <w:suppressAutoHyphens w:val="true"/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же такое эксперимент? (Ответы детей) (см.картинка)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Вот какое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определение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прописано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 словаре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Метод познания, при помощи которого исследуются явления действительности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какой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целью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проводится эксперимент, для чего?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Для того, чтобы доказать или опровергнуть, выявить уровень чего-либо и т.д.  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Цель нашего занятия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– научиться проводить эксперименты самостоятельно.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Сегодня мы отправляемся на экскурсию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Экспериментариум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экспериментальная лаборатория. Я буду старшим сотрудником лаборатории, вы – лаборантами. Эксперименты проводим вместе, все внимательно смотрят и выводы делаем вместе. Прошу быть осторожными, аккуратными и соблюдать технику безопасности.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auto" w:val="clear"/>
        </w:rPr>
        <w:t xml:space="preserve">III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Практическая работа.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Отгадайте загадку: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Без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чего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не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может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мама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Ни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готовить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,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ни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стирать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.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Без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чего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,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мы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скажем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прямо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Невозможно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жить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? (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auto" w:val="clear"/>
        </w:rPr>
        <w:t xml:space="preserve">вода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auto" w:val="clear"/>
        </w:rPr>
        <w:t xml:space="preserve">)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Прежде,чем мы приступим к исследованиям предлагаю познакомиться и посмотреть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же такое вода?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см.видео-наука для детей Смешарики). Теперь что вы ребята знаете о воде?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Правильно,вода-это удивительное вещество,без которой невозможна жизнь на земле. Чтобы убедиться в этом, проведем опыты с водой.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Опыт№1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  <w:t xml:space="preserve">Возьмем стакан с водой и монетки. Налейте воду в стакан и опустите монетку, что видим? Вода не поднимается. Это значит,воду удерживает невидимая пленочка. Благодаря этой пленочке вода собирается и не дает вытекать из стакана(поднимается горкой). (показ мультфильма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  <w:t xml:space="preserve">Фиксики-советы. Опыты с водой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  <w:t xml:space="preserve">».)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Вывод: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  <w:t xml:space="preserve">на поверхности воды есть невидимая пленка,которая не дает подниматься воду и вытекать из стакана.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Опыт№2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</w:pP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  <w:r>
        <w:object w:dxaOrig="8524" w:dyaOrig="4677">
          <v:rect xmlns:o="urn:schemas-microsoft-com:office:office" xmlns:v="urn:schemas-microsoft-com:vml" id="rectole0000000000" style="width:426.200000pt;height:233.8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Вывод: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Соль повышает плотность воды. Чем больше соли в воде,тем сложнее в ней утонуть.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Молодцы ребята!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Итак ребята выделим основные свойства воды: вода прозрачна,бесцветна,хороший растворитель.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Вода нужна и растениям,и животным,и человеку.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Как и без воды нет жизни на земле,так и нет жизни без воздуха.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  <w:r>
        <w:object w:dxaOrig="5062" w:dyaOrig="4636">
          <v:rect xmlns:o="urn:schemas-microsoft-com:office:office" xmlns:v="urn:schemas-microsoft-com:vml" id="rectole0000000001" style="width:253.100000pt;height:231.8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         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Опыт№3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</w:pPr>
    </w:p>
    <w:p>
      <w:pPr>
        <w:suppressAutoHyphens w:val="true"/>
        <w:spacing w:before="0" w:after="9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FFFFFF" w:val="clear"/>
        </w:rPr>
        <w:t xml:space="preserve">Вывод: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  <w:t xml:space="preserve">под действием силы тяжести вода опускается в пустой стакан и два цвета смешались.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Давайте немного передохнем и посмотрим интересный мультфильм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Лунтик. Бесполезный песок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Вот видите ребята,что из песка можно сделать стекло.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Лава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,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пепел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и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огонь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Все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это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внутри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него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Он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,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как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каменный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 </w:t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чулан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Calibri" w:hAnsi="Calibri" w:cs="Calibri" w:eastAsia="Calibri"/>
          <w:color w:val="222222"/>
          <w:spacing w:val="0"/>
          <w:position w:val="0"/>
          <w:sz w:val="24"/>
          <w:shd w:fill="FFFFFF" w:val="clear"/>
        </w:rPr>
        <w:t xml:space="preserve">Называется…</w:t>
      </w:r>
      <w:r>
        <w:rPr>
          <w:rFonts w:ascii="Open Sans;Tahoma;Verdana;Segoe;" w:hAnsi="Open Sans;Tahoma;Verdana;Segoe;" w:cs="Open Sans;Tahoma;Verdana;Segoe;" w:eastAsia="Open Sans;Tahoma;Verdana;Segoe;"/>
          <w:color w:val="222222"/>
          <w:spacing w:val="0"/>
          <w:position w:val="0"/>
          <w:sz w:val="24"/>
          <w:shd w:fill="FFFFFF" w:val="clear"/>
        </w:rPr>
        <w:t xml:space="preserve"> </w:t>
      </w:r>
      <w:r>
        <w:rPr>
          <w:rFonts w:ascii="Open Sans;Tahoma;Verdana;Segoe;" w:hAnsi="Open Sans;Tahoma;Verdana;Segoe;" w:cs="Open Sans;Tahoma;Verdana;Segoe;" w:eastAsia="Open Sans;Tahoma;Verdana;Segoe;"/>
          <w:i/>
          <w:color w:val="222222"/>
          <w:spacing w:val="0"/>
          <w:position w:val="0"/>
          <w:sz w:val="24"/>
          <w:shd w:fill="FFFFFF" w:val="clear"/>
        </w:rPr>
        <w:t xml:space="preserve">(</w:t>
      </w:r>
      <w:r>
        <w:rPr>
          <w:rFonts w:ascii="Calibri" w:hAnsi="Calibri" w:cs="Calibri" w:eastAsia="Calibri"/>
          <w:i/>
          <w:color w:val="222222"/>
          <w:spacing w:val="0"/>
          <w:position w:val="0"/>
          <w:sz w:val="24"/>
          <w:shd w:fill="FFFFFF" w:val="clear"/>
        </w:rPr>
        <w:t xml:space="preserve">Вулкан</w:t>
      </w:r>
      <w:r>
        <w:rPr>
          <w:rFonts w:ascii="Open Sans;Tahoma;Verdana;Segoe;" w:hAnsi="Open Sans;Tahoma;Verdana;Segoe;" w:cs="Open Sans;Tahoma;Verdana;Segoe;" w:eastAsia="Open Sans;Tahoma;Verdana;Segoe;"/>
          <w:i/>
          <w:color w:val="222222"/>
          <w:spacing w:val="0"/>
          <w:position w:val="0"/>
          <w:sz w:val="24"/>
          <w:shd w:fill="FFFFFF" w:val="clear"/>
        </w:rPr>
        <w:t xml:space="preserve">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Ребята, а вы видели когда-нибудь извержение вулкана. Предлагаем вам посмотреть на извержение вулкана с помощью опыта с песком.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Опыт№4 с песком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Вулкан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 и без воды нет жизни на земле,так и нет жизни без воздуха.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Гуляет конь,да не конь,летает на воле,да не птица?( воздух)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Итак проведем интересный опыт.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Опыт№5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Для этого нам понадобятся: пустая бутылка,воздушный шарик и две емкости с водой(холодной и горячей). Надеваем шарик на бутылку,ставим бутылку в горячую воду,смотрим что происходит(шарик надувается). Затем ставим бутылку с холодной водой(шарик сдувается).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Вывод: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при охлаждении воздух сжимается,а при нагревании расширяется(расжимается).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Молодцы ребята! Вы очень внимательные!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Материал я не простой,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Из брусочков и цветной.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Из меня лепи,играй,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Руки мыть не забывай.( пластилин)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Ребята, а хотите провести интересный опыт с пластилином?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Опыт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32"/>
          <w:shd w:fill="FFFFFF" w:val="clear"/>
        </w:rPr>
        <w:t xml:space="preserve">№6</w:t>
      </w:r>
      <w:r>
        <w:rPr>
          <w:rFonts w:ascii="Montserrat;Arial;Helvetica Neue" w:hAnsi="Montserrat;Arial;Helvetica Neue" w:cs="Montserrat;Arial;Helvetica Neue" w:eastAsia="Montserrat;Arial;Helvetica Neue"/>
          <w:color w:val="111111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Предлагаю взять красный и белый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пластилин, черный и белый, красный и синий. Предлагаю его смешать. Что произошло? Красный и белый превратился в розовый, черный и белый стал серым, а красный и синий стал фиолетовым.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 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Отсюда можно сделать вывод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: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пластилин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при смешивании меняет цвет.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V.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Итог занятия. Рефлексия.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Вот и подошла к концу наша экскурсия по экспериментальной лаборатории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Интересно ли прошло наше путешествие и что особенно запомнилось?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Ребята,перед собой вы видите раскраски от нашей лаборатории. Их нужно раскрасить. Когда раскрасите,пришлите пожалуйста нам.</w:t>
      </w:r>
    </w:p>
    <w:p>
      <w:pPr>
        <w:suppressAutoHyphens w:val="true"/>
        <w:spacing w:before="0" w:after="96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Спасибо за занятие. До новой встречи, ребята!</w:t>
      </w:r>
    </w:p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styles.xml" Id="docRId5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numbering.xml" Id="docRId4" Type="http://schemas.openxmlformats.org/officeDocument/2006/relationships/numbering"/></Relationships>
</file>