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86D" w:rsidRDefault="00F06352" w:rsidP="00F0635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06352">
        <w:rPr>
          <w:rFonts w:ascii="Times New Roman" w:hAnsi="Times New Roman" w:cs="Times New Roman"/>
          <w:b/>
          <w:sz w:val="32"/>
          <w:szCs w:val="32"/>
        </w:rPr>
        <w:t>Информационная карта участника</w:t>
      </w:r>
    </w:p>
    <w:tbl>
      <w:tblPr>
        <w:tblStyle w:val="a3"/>
        <w:tblW w:w="0" w:type="auto"/>
        <w:tblLook w:val="04A0"/>
      </w:tblPr>
      <w:tblGrid>
        <w:gridCol w:w="3369"/>
        <w:gridCol w:w="6202"/>
      </w:tblGrid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ФИО участника Конкурса</w:t>
            </w:r>
          </w:p>
        </w:tc>
        <w:tc>
          <w:tcPr>
            <w:tcW w:w="6202" w:type="dxa"/>
          </w:tcPr>
          <w:p w:rsidR="00F06352" w:rsidRPr="009A05C4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Колмакова Ольга Михайловна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6202" w:type="dxa"/>
          </w:tcPr>
          <w:p w:rsidR="00F06352" w:rsidRPr="009A05C4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13.09.1972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Педагогический стаж</w:t>
            </w:r>
          </w:p>
        </w:tc>
        <w:tc>
          <w:tcPr>
            <w:tcW w:w="6202" w:type="dxa"/>
          </w:tcPr>
          <w:p w:rsidR="00F06352" w:rsidRPr="009A05C4" w:rsidRDefault="008B44A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32073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 по уставу</w:t>
            </w:r>
          </w:p>
        </w:tc>
        <w:tc>
          <w:tcPr>
            <w:tcW w:w="6202" w:type="dxa"/>
          </w:tcPr>
          <w:p w:rsidR="00F06352" w:rsidRPr="009A05C4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№8»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Контактные данные образовательной организации</w:t>
            </w:r>
            <w:proofErr w:type="gramStart"/>
            <w:r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 почтовый адрес, телефон, адрес официального сайта, электронная почта</w:t>
            </w:r>
          </w:p>
          <w:p w:rsidR="009A05C4" w:rsidRPr="009A05C4" w:rsidRDefault="009A05C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B2DC6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Режевской район, 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ул.Мира, д.86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B2DC6" w:rsidRDefault="008B2DC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 8 (343 64) 5 80 28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352" w:rsidRDefault="008B2DC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4" w:history="1">
              <w:r w:rsidRPr="00276F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https://school8.uralschool.ru/</w:t>
              </w:r>
            </w:hyperlink>
          </w:p>
          <w:p w:rsidR="008B2DC6" w:rsidRDefault="008B2DC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почта: </w:t>
            </w:r>
            <w:hyperlink r:id="rId5" w:history="1">
              <w:r w:rsidRPr="00276F8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school8rehg@mail.ru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2DC6" w:rsidRPr="009A05C4" w:rsidRDefault="008B2DC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6202" w:type="dxa"/>
          </w:tcPr>
          <w:p w:rsidR="00F06352" w:rsidRPr="009A05C4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202" w:type="dxa"/>
          </w:tcPr>
          <w:p w:rsidR="00F06352" w:rsidRPr="009A05C4" w:rsidRDefault="00632073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A9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Содержательное направление представленных на конкурс материалов </w:t>
            </w:r>
          </w:p>
        </w:tc>
        <w:tc>
          <w:tcPr>
            <w:tcW w:w="6202" w:type="dxa"/>
          </w:tcPr>
          <w:p w:rsidR="00F06352" w:rsidRPr="009A05C4" w:rsidRDefault="00632073" w:rsidP="00A9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школьника. Духовно-нравственное развитие. Приобщение детей к культурному наследию.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Pr="008B44AD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44AD">
              <w:rPr>
                <w:rFonts w:ascii="Times New Roman" w:hAnsi="Times New Roman" w:cs="Times New Roman"/>
                <w:sz w:val="24"/>
                <w:szCs w:val="24"/>
              </w:rPr>
              <w:t>Тема конкурсных материалов</w:t>
            </w:r>
          </w:p>
          <w:p w:rsidR="009A05C4" w:rsidRPr="008B44AD" w:rsidRDefault="009A05C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8B2DC6" w:rsidRDefault="008B44AD" w:rsidP="008B44AD">
            <w:pPr>
              <w:ind w:left="-567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AD">
              <w:rPr>
                <w:rFonts w:ascii="Times New Roman" w:hAnsi="Times New Roman" w:cs="Times New Roman"/>
                <w:sz w:val="24"/>
                <w:szCs w:val="24"/>
              </w:rPr>
              <w:t xml:space="preserve">Приобщение младших школьников к народной культуре </w:t>
            </w:r>
          </w:p>
          <w:p w:rsidR="008B2DC6" w:rsidRDefault="008B44AD" w:rsidP="008B44AD">
            <w:pPr>
              <w:ind w:left="-567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AD">
              <w:rPr>
                <w:rFonts w:ascii="Times New Roman" w:hAnsi="Times New Roman" w:cs="Times New Roman"/>
                <w:sz w:val="24"/>
                <w:szCs w:val="24"/>
              </w:rPr>
              <w:t xml:space="preserve">и народным промыслам (на примере мероприятия </w:t>
            </w:r>
          </w:p>
          <w:p w:rsidR="008B44AD" w:rsidRPr="008B44AD" w:rsidRDefault="008B44AD" w:rsidP="008B44AD">
            <w:pPr>
              <w:ind w:left="-567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AD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внеурочной деятельности «Весенняя ярмарка») </w:t>
            </w:r>
          </w:p>
          <w:p w:rsidR="00F06352" w:rsidRPr="008B44AD" w:rsidRDefault="00F06352" w:rsidP="008B44AD">
            <w:pPr>
              <w:ind w:left="34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352" w:rsidRPr="009A05C4" w:rsidTr="008B2DC6">
        <w:tc>
          <w:tcPr>
            <w:tcW w:w="3369" w:type="dxa"/>
          </w:tcPr>
          <w:p w:rsidR="009A05C4" w:rsidRPr="009A05C4" w:rsidRDefault="008B44AD" w:rsidP="00A9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Аннотация конкурсной работы </w:t>
            </w:r>
          </w:p>
        </w:tc>
        <w:tc>
          <w:tcPr>
            <w:tcW w:w="6202" w:type="dxa"/>
          </w:tcPr>
          <w:p w:rsidR="0029542C" w:rsidRDefault="008B44AD" w:rsidP="00711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воспитать в детях любовь к Родине, уважение к истории народа? Как научить уважать людей старшего поколения, сформировать духовно-нравственные качества детей?  Автор раскрывает своё видение решения проблемы, своё «простое решение» </w:t>
            </w:r>
            <w:r w:rsidR="00CD6E31" w:rsidRPr="00CD6E31">
              <w:rPr>
                <w:rFonts w:ascii="Times New Roman" w:hAnsi="Times New Roman" w:cs="Times New Roman"/>
                <w:sz w:val="24"/>
                <w:szCs w:val="24"/>
              </w:rPr>
              <w:t xml:space="preserve"> через знакомство с народными промыслами Урала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традициями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общно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сти труда и праздника народного </w:t>
            </w:r>
            <w:r w:rsidR="00CD6E31" w:rsidRPr="00CD6E31">
              <w:rPr>
                <w:rFonts w:ascii="Times New Roman" w:hAnsi="Times New Roman" w:cs="Times New Roman"/>
                <w:sz w:val="24"/>
                <w:szCs w:val="24"/>
              </w:rPr>
              <w:t xml:space="preserve">на внеурочных занятиях в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начальной </w:t>
            </w:r>
            <w:r w:rsidR="00CD6E31" w:rsidRPr="00CD6E31">
              <w:rPr>
                <w:rFonts w:ascii="Times New Roman" w:hAnsi="Times New Roman" w:cs="Times New Roman"/>
                <w:sz w:val="24"/>
                <w:szCs w:val="24"/>
              </w:rPr>
              <w:t>школе.</w:t>
            </w:r>
            <w:r w:rsidR="00CD6E31" w:rsidRPr="00844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E36" w:rsidRPr="00CD6E31" w:rsidRDefault="00711E36" w:rsidP="00711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352" w:rsidRPr="009A05C4" w:rsidTr="008B2DC6">
        <w:tc>
          <w:tcPr>
            <w:tcW w:w="3369" w:type="dxa"/>
          </w:tcPr>
          <w:p w:rsidR="00F06352" w:rsidRPr="009A05C4" w:rsidRDefault="00F06352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Сведения о распространении уникальной педагогической практики (публикация в СМИ, выступления на кон</w:t>
            </w:r>
            <w:r w:rsidR="0029542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еренциях/</w:t>
            </w:r>
            <w:r w:rsidR="00224C8B"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семинарах/</w:t>
            </w:r>
            <w:r w:rsidR="00224C8B"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proofErr w:type="spellEnd"/>
            <w:r w:rsidR="00224C8B" w:rsidRPr="009A05C4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уровней и др.)</w:t>
            </w:r>
          </w:p>
        </w:tc>
        <w:tc>
          <w:tcPr>
            <w:tcW w:w="6202" w:type="dxa"/>
          </w:tcPr>
          <w:p w:rsidR="00F06352" w:rsidRDefault="005C1A1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>1.Муниципальный этап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 xml:space="preserve"> Фестиваля п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>роектов (г.Реж, 2023), 2 место</w:t>
            </w:r>
          </w:p>
          <w:p w:rsidR="00247615" w:rsidRDefault="005C1A1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76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="00247615" w:rsidRPr="00247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конференция </w:t>
            </w:r>
            <w:proofErr w:type="spellStart"/>
            <w:r w:rsidR="00247615">
              <w:rPr>
                <w:rFonts w:ascii="Times New Roman" w:hAnsi="Times New Roman" w:cs="Times New Roman"/>
                <w:sz w:val="24"/>
                <w:szCs w:val="24"/>
              </w:rPr>
              <w:t>Режевского</w:t>
            </w:r>
            <w:proofErr w:type="spellEnd"/>
            <w:r w:rsidR="00247615">
              <w:rPr>
                <w:rFonts w:ascii="Times New Roman" w:hAnsi="Times New Roman" w:cs="Times New Roman"/>
                <w:sz w:val="24"/>
                <w:szCs w:val="24"/>
              </w:rPr>
              <w:t xml:space="preserve"> историко-родословного общества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>(19.01.2024)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. Выступление об истории семьи. </w:t>
            </w:r>
          </w:p>
          <w:p w:rsidR="00247615" w:rsidRDefault="005C1A1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 xml:space="preserve">. IV Уральская молодёжная </w:t>
            </w:r>
            <w:proofErr w:type="spellStart"/>
            <w:r w:rsidR="00247615">
              <w:rPr>
                <w:rFonts w:ascii="Times New Roman" w:hAnsi="Times New Roman" w:cs="Times New Roman"/>
                <w:sz w:val="24"/>
                <w:szCs w:val="24"/>
              </w:rPr>
              <w:t>родоведческая</w:t>
            </w:r>
            <w:proofErr w:type="spellEnd"/>
            <w:r w:rsidR="00247615">
              <w:rPr>
                <w:rFonts w:ascii="Times New Roman" w:hAnsi="Times New Roman" w:cs="Times New Roman"/>
                <w:sz w:val="24"/>
                <w:szCs w:val="24"/>
              </w:rPr>
              <w:t xml:space="preserve">  конференция (г</w:t>
            </w:r>
            <w:proofErr w:type="gramStart"/>
            <w:r w:rsidR="00247615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="00247615">
              <w:rPr>
                <w:rFonts w:ascii="Times New Roman" w:hAnsi="Times New Roman" w:cs="Times New Roman"/>
                <w:sz w:val="24"/>
                <w:szCs w:val="24"/>
              </w:rPr>
              <w:t>катеринбург, 30.03.2024)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семьи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7615" w:rsidRDefault="005C1A1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247615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ИРО Свердловской области «Образовательный тур» (07.5.2024).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Внеурочное мероприятие «Весенняя ярмарка»</w:t>
            </w:r>
          </w:p>
          <w:p w:rsidR="005C1A1D" w:rsidRPr="005C1A1D" w:rsidRDefault="005C1A1D" w:rsidP="00A90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F06352" w:rsidRPr="009A05C4" w:rsidTr="008B2DC6">
        <w:tc>
          <w:tcPr>
            <w:tcW w:w="3369" w:type="dxa"/>
          </w:tcPr>
          <w:p w:rsidR="00F06352" w:rsidRDefault="00224C8B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t>Сведения, подтверждающие эффективность внедрения уникальной педагогической практики в практическую деятельность образовательной организации</w:t>
            </w:r>
          </w:p>
          <w:p w:rsidR="009A05C4" w:rsidRPr="009A05C4" w:rsidRDefault="009A05C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F06352" w:rsidRDefault="005C1A1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учащихся в конкурсах и фестивалях различного уровня (представление проекта в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«Старт в науке»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Диплом победителя II степени.</w:t>
            </w:r>
            <w:r w:rsidR="008A7A34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Ежегодное участие в Муниципальных фестивалях проектов.</w:t>
            </w:r>
          </w:p>
          <w:p w:rsidR="008A7A34" w:rsidRDefault="008A7A3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Тесное сотрудничество учащихся</w:t>
            </w:r>
            <w:r w:rsidR="00711E36">
              <w:rPr>
                <w:rFonts w:ascii="Times New Roman" w:hAnsi="Times New Roman" w:cs="Times New Roman"/>
                <w:sz w:val="24"/>
                <w:szCs w:val="24"/>
              </w:rPr>
              <w:t>,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педагогов с историко-родословным обществом г.Режа, с турфирмой «Малыш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Карлсон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организующей экскурсионные поездки по Уралу, в центры народных промыслов.</w:t>
            </w:r>
          </w:p>
          <w:p w:rsidR="008A7A34" w:rsidRDefault="008A7A3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70% учащихся класса занимаются в доп</w:t>
            </w:r>
            <w:r w:rsidR="00711E36">
              <w:rPr>
                <w:rFonts w:ascii="Times New Roman" w:hAnsi="Times New Roman" w:cs="Times New Roman"/>
                <w:sz w:val="24"/>
                <w:szCs w:val="24"/>
              </w:rPr>
              <w:t xml:space="preserve">олнительном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 в творческих кружках (фольклор, краеведение, Школа искусств</w:t>
            </w:r>
            <w:r w:rsidR="00711E36">
              <w:rPr>
                <w:rFonts w:ascii="Times New Roman" w:hAnsi="Times New Roman" w:cs="Times New Roman"/>
                <w:sz w:val="24"/>
                <w:szCs w:val="24"/>
              </w:rPr>
              <w:t xml:space="preserve"> города Режа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A7A34" w:rsidRDefault="00711E3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Ежегодное участив в муниципальных</w:t>
            </w:r>
            <w:r w:rsidR="008A7A34">
              <w:rPr>
                <w:rFonts w:ascii="Times New Roman" w:hAnsi="Times New Roman" w:cs="Times New Roman"/>
                <w:sz w:val="24"/>
                <w:szCs w:val="24"/>
              </w:rPr>
              <w:t xml:space="preserve"> выставках декоративно-прикладного искусства.</w:t>
            </w:r>
          </w:p>
          <w:p w:rsidR="00D767BD" w:rsidRDefault="00663249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конце года проведен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о  исследование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динамики развития  учащихся.</w:t>
            </w:r>
            <w:r w:rsidR="00711E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826">
              <w:rPr>
                <w:rFonts w:ascii="Times New Roman" w:hAnsi="Times New Roman" w:cs="Times New Roman"/>
                <w:sz w:val="24"/>
                <w:szCs w:val="24"/>
              </w:rPr>
              <w:t>По 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3 классе)</w:t>
            </w:r>
            <w:r w:rsidR="0032782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диагностики </w:t>
            </w:r>
            <w:r w:rsidR="00327826" w:rsidRPr="007F1E3F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proofErr w:type="spellStart"/>
            <w:r w:rsidR="00327826" w:rsidRPr="007F1E3F">
              <w:rPr>
                <w:rFonts w:ascii="Times New Roman" w:hAnsi="Times New Roman" w:cs="Times New Roman"/>
                <w:sz w:val="24"/>
                <w:szCs w:val="24"/>
              </w:rPr>
              <w:t>сформ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>ированности</w:t>
            </w:r>
            <w:proofErr w:type="spellEnd"/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 личностных компетенций </w:t>
            </w:r>
            <w:r w:rsidR="00327826">
              <w:rPr>
                <w:rFonts w:ascii="Times New Roman" w:hAnsi="Times New Roman" w:cs="Times New Roman"/>
                <w:sz w:val="24"/>
                <w:szCs w:val="24"/>
              </w:rPr>
              <w:t>(исходный и итоговый) за год обучения повысился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27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E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7826" w:rsidRDefault="0032782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высокий уровень с 35% до 40%</w:t>
            </w:r>
          </w:p>
          <w:p w:rsidR="00327826" w:rsidRDefault="00D767B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средний уровень с 50% до 58</w:t>
            </w:r>
            <w:r w:rsidR="0032782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63249" w:rsidRDefault="00D767BD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низкий с 20% до 2%</w:t>
            </w:r>
          </w:p>
          <w:p w:rsidR="00D562C7" w:rsidRDefault="00D562C7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Проведённая работа способствовала повышению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худодестве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>нно-эстетического</w:t>
            </w:r>
            <w:proofErr w:type="spellEnd"/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 младших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школьников, интереса к культуре своего края, развитию творческих и интеллектуальных способностей, сплочению семей учащихся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>, заинтересованности родителей школьной жизнью детей.</w:t>
            </w:r>
          </w:p>
          <w:p w:rsidR="00327826" w:rsidRPr="005C1A1D" w:rsidRDefault="00327826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C8B" w:rsidRPr="009A05C4" w:rsidTr="008B2DC6">
        <w:tc>
          <w:tcPr>
            <w:tcW w:w="3369" w:type="dxa"/>
          </w:tcPr>
          <w:p w:rsidR="00224C8B" w:rsidRDefault="00224C8B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5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 о результатах спроса на полученные результаты (продукты)</w:t>
            </w:r>
          </w:p>
          <w:p w:rsidR="009A05C4" w:rsidRPr="009A05C4" w:rsidRDefault="009A05C4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562C7" w:rsidRDefault="00D562C7" w:rsidP="00D562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E9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носит 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proofErr w:type="gramStart"/>
            <w:r w:rsidRPr="00844E9D">
              <w:rPr>
                <w:rFonts w:ascii="Times New Roman" w:hAnsi="Times New Roman" w:cs="Times New Roman"/>
                <w:sz w:val="24"/>
                <w:szCs w:val="24"/>
              </w:rPr>
              <w:t>познавательный</w:t>
            </w:r>
            <w:proofErr w:type="gramEnd"/>
            <w:r w:rsidRPr="00844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так </w:t>
            </w:r>
            <w:r w:rsidRPr="00844E9D">
              <w:rPr>
                <w:rFonts w:ascii="Times New Roman" w:hAnsi="Times New Roman" w:cs="Times New Roman"/>
                <w:sz w:val="24"/>
                <w:szCs w:val="24"/>
              </w:rPr>
              <w:t>и воспитательный характер и будет полезн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>а и интересна педагогам</w:t>
            </w:r>
            <w:r w:rsidRPr="00844E9D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национальных, региональных и этнических особенностей по географии,</w:t>
            </w:r>
            <w:r w:rsidR="00D767BD">
              <w:rPr>
                <w:rFonts w:ascii="Times New Roman" w:hAnsi="Times New Roman" w:cs="Times New Roman"/>
                <w:sz w:val="24"/>
                <w:szCs w:val="24"/>
              </w:rPr>
              <w:t xml:space="preserve"> истории,</w:t>
            </w:r>
            <w:r w:rsidRPr="00844E9D">
              <w:rPr>
                <w:rFonts w:ascii="Times New Roman" w:hAnsi="Times New Roman" w:cs="Times New Roman"/>
                <w:sz w:val="24"/>
                <w:szCs w:val="24"/>
              </w:rPr>
              <w:t xml:space="preserve"> краеведению и других смежных дисциплин.</w:t>
            </w:r>
          </w:p>
          <w:p w:rsidR="00224C8B" w:rsidRPr="009A05C4" w:rsidRDefault="00224C8B" w:rsidP="00F0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05C4" w:rsidRPr="008B2DC6" w:rsidRDefault="009A05C4" w:rsidP="008B2DC6">
      <w:pPr>
        <w:spacing w:before="100" w:beforeAutospacing="1" w:line="12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A05C4" w:rsidRPr="008B2DC6" w:rsidSect="00351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06352"/>
    <w:rsid w:val="00210369"/>
    <w:rsid w:val="00224C8B"/>
    <w:rsid w:val="00247615"/>
    <w:rsid w:val="0029542C"/>
    <w:rsid w:val="00327826"/>
    <w:rsid w:val="0035186D"/>
    <w:rsid w:val="005B6DFD"/>
    <w:rsid w:val="005C1A1D"/>
    <w:rsid w:val="00632073"/>
    <w:rsid w:val="00663249"/>
    <w:rsid w:val="006E7E08"/>
    <w:rsid w:val="00711E36"/>
    <w:rsid w:val="007F1E3F"/>
    <w:rsid w:val="00856190"/>
    <w:rsid w:val="008A7A34"/>
    <w:rsid w:val="008B2DC6"/>
    <w:rsid w:val="008B44AD"/>
    <w:rsid w:val="008B5155"/>
    <w:rsid w:val="009A05C4"/>
    <w:rsid w:val="00A9077D"/>
    <w:rsid w:val="00CD6E31"/>
    <w:rsid w:val="00D562C7"/>
    <w:rsid w:val="00D767BD"/>
    <w:rsid w:val="00E177B0"/>
    <w:rsid w:val="00F06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C1A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ool8rehg@mail.ru" TargetMode="External"/><Relationship Id="rId4" Type="http://schemas.openxmlformats.org/officeDocument/2006/relationships/hyperlink" Target="https://school8.uralscho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keywords>Информационная карта</cp:keywords>
  <cp:lastModifiedBy>Ольга</cp:lastModifiedBy>
  <cp:revision>14</cp:revision>
  <cp:lastPrinted>2024-05-11T15:01:00Z</cp:lastPrinted>
  <dcterms:created xsi:type="dcterms:W3CDTF">2024-05-04T19:34:00Z</dcterms:created>
  <dcterms:modified xsi:type="dcterms:W3CDTF">2024-11-11T09:44:00Z</dcterms:modified>
</cp:coreProperties>
</file>