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4517B8" w14:textId="0BF53CF8" w:rsidR="002C5595" w:rsidRDefault="00647062">
      <w:hyperlink r:id="rId4" w:history="1">
        <w:r w:rsidRPr="00647062">
          <w:rPr>
            <w:rStyle w:val="a3"/>
          </w:rPr>
          <w:t>https://cloud.mail.ru/public/Nih9/m38r15BUe</w:t>
        </w:r>
      </w:hyperlink>
    </w:p>
    <w:p w14:paraId="5A30AF56" w14:textId="6868F6B2" w:rsidR="00647062" w:rsidRDefault="00A84355">
      <w:r>
        <w:t>День народного единства</w:t>
      </w:r>
    </w:p>
    <w:p w14:paraId="1C565417" w14:textId="36E4BB11" w:rsidR="00647062" w:rsidRDefault="00647062">
      <w:bookmarkStart w:id="0" w:name="_GoBack"/>
      <w:bookmarkEnd w:id="0"/>
    </w:p>
    <w:p w14:paraId="7A720378" w14:textId="44ADB124" w:rsidR="00647062" w:rsidRDefault="00647062"/>
    <w:p w14:paraId="6A3A43ED" w14:textId="584CCD96" w:rsidR="00647062" w:rsidRDefault="00647062"/>
    <w:p w14:paraId="1577E250" w14:textId="3331E357" w:rsidR="00647062" w:rsidRDefault="00647062"/>
    <w:p w14:paraId="1BEB5700" w14:textId="2E755F09" w:rsidR="00647062" w:rsidRDefault="00647062"/>
    <w:sectPr w:rsidR="006470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FB1"/>
    <w:rsid w:val="002C5595"/>
    <w:rsid w:val="00647062"/>
    <w:rsid w:val="00A84355"/>
    <w:rsid w:val="00AA3FB1"/>
    <w:rsid w:val="00F57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28B42"/>
  <w15:chartTrackingRefBased/>
  <w15:docId w15:val="{F5D48ADA-6F6D-46EC-9820-EE9759FE9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47062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647062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64706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Nih9/m38r15BU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19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5</cp:revision>
  <dcterms:created xsi:type="dcterms:W3CDTF">2024-11-10T08:08:00Z</dcterms:created>
  <dcterms:modified xsi:type="dcterms:W3CDTF">2024-11-10T08:41:00Z</dcterms:modified>
</cp:coreProperties>
</file>