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79484" w14:textId="77777777" w:rsidR="000902A9" w:rsidRDefault="000902A9" w:rsidP="000902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 общения</w:t>
      </w:r>
    </w:p>
    <w:p w14:paraId="05F95CCE" w14:textId="5FAA131D" w:rsidR="000902A9" w:rsidRPr="009942E6" w:rsidRDefault="000902A9" w:rsidP="000902A9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Тема:</w:t>
      </w:r>
      <w:r w:rsidR="008C02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Будем здоровы!</w:t>
      </w:r>
    </w:p>
    <w:p w14:paraId="4A69FDF0" w14:textId="480AFC5C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Цели:</w:t>
      </w:r>
      <w:r w:rsidRPr="002E0A69">
        <w:rPr>
          <w:rFonts w:ascii="Times New Roman" w:hAnsi="Times New Roman" w:cs="Times New Roman"/>
          <w:sz w:val="28"/>
          <w:szCs w:val="28"/>
        </w:rPr>
        <w:t xml:space="preserve"> </w:t>
      </w:r>
      <w:r w:rsidR="00380431">
        <w:rPr>
          <w:rFonts w:ascii="Times New Roman" w:hAnsi="Times New Roman" w:cs="Times New Roman"/>
          <w:sz w:val="28"/>
          <w:szCs w:val="28"/>
        </w:rPr>
        <w:t>Способствовать бережному и вдумчивому отношению к своему здоровью; воспитание здорового образа жизни; обучение несложным упражнениям, тренирующим зрение.</w:t>
      </w:r>
    </w:p>
    <w:p w14:paraId="5F3FB561" w14:textId="77777777" w:rsidR="000902A9" w:rsidRPr="00A3178E" w:rsidRDefault="000902A9" w:rsidP="000902A9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14:paraId="2A1E383C" w14:textId="77777777" w:rsidR="000902A9" w:rsidRPr="00A3178E" w:rsidRDefault="000902A9" w:rsidP="000902A9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</w:p>
    <w:p w14:paraId="64602226" w14:textId="4FD90418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представления о </w:t>
      </w:r>
      <w:r w:rsidR="00380431">
        <w:rPr>
          <w:rFonts w:ascii="Times New Roman" w:hAnsi="Times New Roman" w:cs="Times New Roman"/>
          <w:sz w:val="28"/>
          <w:szCs w:val="28"/>
        </w:rPr>
        <w:t xml:space="preserve">здоровом человеке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380431">
        <w:rPr>
          <w:rFonts w:ascii="Times New Roman" w:hAnsi="Times New Roman" w:cs="Times New Roman"/>
          <w:sz w:val="28"/>
          <w:szCs w:val="28"/>
        </w:rPr>
        <w:t xml:space="preserve">образце для подражания; </w:t>
      </w:r>
    </w:p>
    <w:p w14:paraId="570AE92A" w14:textId="62EADB80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пробуждение желания </w:t>
      </w:r>
      <w:r w:rsidR="00380431">
        <w:rPr>
          <w:rFonts w:ascii="Times New Roman" w:hAnsi="Times New Roman" w:cs="Times New Roman"/>
          <w:sz w:val="28"/>
          <w:szCs w:val="28"/>
        </w:rPr>
        <w:t>вести здоровый образ жизни</w:t>
      </w:r>
    </w:p>
    <w:p w14:paraId="589FD689" w14:textId="77777777" w:rsidR="000902A9" w:rsidRPr="00A3178E" w:rsidRDefault="000902A9" w:rsidP="000902A9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14:paraId="06F61D4A" w14:textId="77777777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детей в обсуждении по теме занятия</w:t>
      </w:r>
    </w:p>
    <w:p w14:paraId="2ACE595B" w14:textId="77777777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высказывание и аргументирование своего мнения </w:t>
      </w:r>
    </w:p>
    <w:p w14:paraId="4946B7BF" w14:textId="77777777" w:rsidR="000902A9" w:rsidRPr="00A3178E" w:rsidRDefault="000902A9" w:rsidP="000902A9">
      <w:pPr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14:paraId="3904035D" w14:textId="77777777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компьютер</w:t>
      </w:r>
    </w:p>
    <w:p w14:paraId="6A01CC9E" w14:textId="77777777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экран</w:t>
      </w:r>
    </w:p>
    <w:p w14:paraId="6213AE53" w14:textId="77777777" w:rsidR="000902A9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проектор</w:t>
      </w:r>
    </w:p>
    <w:p w14:paraId="54542479" w14:textId="3B08060E" w:rsidR="00977C66" w:rsidRDefault="00977C66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презентация по теме </w:t>
      </w:r>
    </w:p>
    <w:p w14:paraId="41611D3C" w14:textId="65B8CC3B" w:rsidR="00380431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по теме «</w:t>
      </w:r>
      <w:r w:rsidR="00917BFD">
        <w:rPr>
          <w:rFonts w:ascii="Times New Roman" w:hAnsi="Times New Roman" w:cs="Times New Roman"/>
          <w:sz w:val="28"/>
          <w:szCs w:val="28"/>
        </w:rPr>
        <w:t>З</w:t>
      </w:r>
      <w:r w:rsidR="00380431">
        <w:rPr>
          <w:rFonts w:ascii="Times New Roman" w:hAnsi="Times New Roman" w:cs="Times New Roman"/>
          <w:sz w:val="28"/>
          <w:szCs w:val="28"/>
        </w:rPr>
        <w:t>доровый человек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80431">
        <w:rPr>
          <w:rFonts w:ascii="Times New Roman" w:hAnsi="Times New Roman" w:cs="Times New Roman"/>
          <w:sz w:val="28"/>
          <w:szCs w:val="28"/>
        </w:rPr>
        <w:t xml:space="preserve"> (</w:t>
      </w:r>
      <w:r w:rsidR="00380431" w:rsidRPr="00917BFD">
        <w:rPr>
          <w:rFonts w:ascii="Times New Roman" w:hAnsi="Times New Roman" w:cs="Times New Roman"/>
          <w:b/>
          <w:i/>
          <w:sz w:val="28"/>
          <w:szCs w:val="28"/>
        </w:rPr>
        <w:t>организованный, волевой, ку</w:t>
      </w:r>
      <w:r w:rsidR="00977C66" w:rsidRPr="00917BFD">
        <w:rPr>
          <w:rFonts w:ascii="Times New Roman" w:hAnsi="Times New Roman" w:cs="Times New Roman"/>
          <w:b/>
          <w:i/>
          <w:sz w:val="28"/>
          <w:szCs w:val="28"/>
        </w:rPr>
        <w:t>ль</w:t>
      </w:r>
      <w:r w:rsidR="00380431" w:rsidRPr="00917BFD">
        <w:rPr>
          <w:rFonts w:ascii="Times New Roman" w:hAnsi="Times New Roman" w:cs="Times New Roman"/>
          <w:b/>
          <w:i/>
          <w:sz w:val="28"/>
          <w:szCs w:val="28"/>
        </w:rPr>
        <w:t>турный, добрый</w:t>
      </w:r>
      <w:r w:rsidR="00380431">
        <w:rPr>
          <w:rFonts w:ascii="Times New Roman" w:hAnsi="Times New Roman" w:cs="Times New Roman"/>
          <w:sz w:val="28"/>
          <w:szCs w:val="28"/>
        </w:rPr>
        <w:t>)</w:t>
      </w:r>
    </w:p>
    <w:p w14:paraId="60FF8EA1" w14:textId="34266B07" w:rsidR="000902A9" w:rsidRPr="000F3216" w:rsidRDefault="000902A9" w:rsidP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листы А4 с изображением </w:t>
      </w:r>
      <w:r w:rsidR="00977C66">
        <w:rPr>
          <w:rFonts w:ascii="Times New Roman" w:hAnsi="Times New Roman" w:cs="Times New Roman"/>
          <w:sz w:val="28"/>
          <w:szCs w:val="28"/>
        </w:rPr>
        <w:t xml:space="preserve">«здорового» и «больного» человека </w:t>
      </w:r>
      <w:r>
        <w:rPr>
          <w:rFonts w:ascii="Times New Roman" w:hAnsi="Times New Roman" w:cs="Times New Roman"/>
          <w:sz w:val="28"/>
          <w:szCs w:val="28"/>
        </w:rPr>
        <w:t xml:space="preserve">(по количеству </w:t>
      </w:r>
      <w:r w:rsidR="00977C66">
        <w:rPr>
          <w:rFonts w:ascii="Times New Roman" w:hAnsi="Times New Roman" w:cs="Times New Roman"/>
          <w:sz w:val="28"/>
          <w:szCs w:val="28"/>
        </w:rPr>
        <w:t xml:space="preserve">групп </w:t>
      </w:r>
      <w:r>
        <w:rPr>
          <w:rFonts w:ascii="Times New Roman" w:hAnsi="Times New Roman" w:cs="Times New Roman"/>
          <w:sz w:val="28"/>
          <w:szCs w:val="28"/>
        </w:rPr>
        <w:t>детей)</w:t>
      </w:r>
    </w:p>
    <w:p w14:paraId="470FA010" w14:textId="77777777" w:rsidR="000902A9" w:rsidRDefault="000902A9" w:rsidP="000902A9">
      <w:pPr>
        <w:rPr>
          <w:rFonts w:ascii="Times New Roman" w:hAnsi="Times New Roman" w:cs="Times New Roman"/>
          <w:b/>
          <w:sz w:val="28"/>
          <w:szCs w:val="28"/>
        </w:rPr>
      </w:pPr>
    </w:p>
    <w:p w14:paraId="3D7C5D08" w14:textId="77777777" w:rsidR="000902A9" w:rsidRPr="00A3178E" w:rsidRDefault="000902A9" w:rsidP="000902A9">
      <w:pPr>
        <w:rPr>
          <w:rFonts w:ascii="Times New Roman" w:hAnsi="Times New Roman" w:cs="Times New Roman"/>
          <w:b/>
          <w:sz w:val="28"/>
          <w:szCs w:val="28"/>
        </w:rPr>
      </w:pPr>
    </w:p>
    <w:p w14:paraId="6709BFDD" w14:textId="77777777" w:rsidR="000902A9" w:rsidRDefault="000902A9" w:rsidP="000902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78E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7C1277D2" w14:textId="77777777" w:rsidR="000902A9" w:rsidRDefault="000902A9" w:rsidP="000902A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06689">
        <w:rPr>
          <w:rFonts w:ascii="Times New Roman" w:hAnsi="Times New Roman" w:cs="Times New Roman"/>
          <w:b/>
          <w:bCs/>
          <w:sz w:val="28"/>
          <w:szCs w:val="28"/>
        </w:rPr>
        <w:t>Актуализация знаний</w:t>
      </w:r>
    </w:p>
    <w:p w14:paraId="2B403B02" w14:textId="734BC2ED" w:rsidR="00965405" w:rsidRPr="00965405" w:rsidRDefault="00965405" w:rsidP="000902A9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965405">
        <w:rPr>
          <w:rFonts w:ascii="Times New Roman" w:hAnsi="Times New Roman" w:cs="Times New Roman"/>
          <w:b/>
          <w:bCs/>
          <w:sz w:val="28"/>
          <w:szCs w:val="28"/>
        </w:rPr>
        <w:t>1. Вводная беседа</w:t>
      </w:r>
    </w:p>
    <w:p w14:paraId="4C349928" w14:textId="13C297A4" w:rsidR="000902A9" w:rsidRDefault="000902A9" w:rsidP="000902A9">
      <w:pPr>
        <w:ind w:left="360"/>
        <w:rPr>
          <w:rFonts w:ascii="Times New Roman" w:hAnsi="Times New Roman" w:cs="Times New Roman"/>
          <w:sz w:val="28"/>
          <w:szCs w:val="28"/>
        </w:rPr>
      </w:pPr>
      <w:r w:rsidRPr="000902A9">
        <w:rPr>
          <w:rFonts w:ascii="Times New Roman" w:hAnsi="Times New Roman" w:cs="Times New Roman"/>
          <w:sz w:val="28"/>
          <w:szCs w:val="28"/>
        </w:rPr>
        <w:t xml:space="preserve">- Ребята, </w:t>
      </w:r>
      <w:r>
        <w:rPr>
          <w:rFonts w:ascii="Times New Roman" w:hAnsi="Times New Roman" w:cs="Times New Roman"/>
          <w:sz w:val="28"/>
          <w:szCs w:val="28"/>
        </w:rPr>
        <w:t>есть ли среди вас те, кому нравится болеть, принимать горькие таблетки, посещать врача?</w:t>
      </w:r>
    </w:p>
    <w:p w14:paraId="4C4B8D48" w14:textId="46169059" w:rsidR="000902A9" w:rsidRPr="000902A9" w:rsidRDefault="000902A9" w:rsidP="000902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Конечно, нет! Как здорово быть здоровым!!!</w:t>
      </w:r>
    </w:p>
    <w:p w14:paraId="613C2CDA" w14:textId="306A56C8" w:rsidR="003A00CA" w:rsidRDefault="000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попробует дат</w:t>
      </w:r>
      <w:r w:rsidR="00917BFD">
        <w:rPr>
          <w:rFonts w:ascii="Times New Roman" w:hAnsi="Times New Roman" w:cs="Times New Roman"/>
          <w:sz w:val="28"/>
          <w:szCs w:val="28"/>
        </w:rPr>
        <w:t xml:space="preserve">ь определение слову «здоровье»? </w:t>
      </w:r>
      <w:r>
        <w:rPr>
          <w:rFonts w:ascii="Times New Roman" w:hAnsi="Times New Roman" w:cs="Times New Roman"/>
          <w:sz w:val="28"/>
          <w:szCs w:val="28"/>
        </w:rPr>
        <w:t xml:space="preserve">Что оно обозначает? </w:t>
      </w:r>
    </w:p>
    <w:p w14:paraId="1679645B" w14:textId="39EEFB89" w:rsidR="000902A9" w:rsidRDefault="00917B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источники помогут </w:t>
      </w:r>
      <w:r w:rsidR="000902A9">
        <w:rPr>
          <w:rFonts w:ascii="Times New Roman" w:hAnsi="Times New Roman" w:cs="Times New Roman"/>
          <w:sz w:val="28"/>
          <w:szCs w:val="28"/>
        </w:rPr>
        <w:t>уточн</w:t>
      </w:r>
      <w:r>
        <w:rPr>
          <w:rFonts w:ascii="Times New Roman" w:hAnsi="Times New Roman" w:cs="Times New Roman"/>
          <w:sz w:val="28"/>
          <w:szCs w:val="28"/>
        </w:rPr>
        <w:t>ить значение этого слова? (Т</w:t>
      </w:r>
      <w:r w:rsidR="000902A9">
        <w:rPr>
          <w:rFonts w:ascii="Times New Roman" w:hAnsi="Times New Roman" w:cs="Times New Roman"/>
          <w:sz w:val="28"/>
          <w:szCs w:val="28"/>
        </w:rPr>
        <w:t>олковый словарь, сеть Интернет)</w:t>
      </w:r>
    </w:p>
    <w:p w14:paraId="12E84871" w14:textId="260DD035" w:rsidR="000902A9" w:rsidRDefault="009654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Работа в группах </w:t>
      </w:r>
      <w:r>
        <w:rPr>
          <w:rFonts w:ascii="Times New Roman" w:hAnsi="Times New Roman" w:cs="Times New Roman"/>
          <w:sz w:val="28"/>
          <w:szCs w:val="28"/>
        </w:rPr>
        <w:t>(толковые словари, сеть Интернет)</w:t>
      </w:r>
    </w:p>
    <w:p w14:paraId="4790A2C6" w14:textId="20760137" w:rsidR="00965405" w:rsidRDefault="00965405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1A4F9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Итак, уточняем значение слова «здоровье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24591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405">
        <w:rPr>
          <w:rFonts w:ascii="Times New Roman" w:hAnsi="Times New Roman" w:cs="Times New Roman"/>
          <w:i/>
          <w:iCs/>
          <w:sz w:val="28"/>
          <w:szCs w:val="28"/>
          <w:u w:val="single"/>
        </w:rPr>
        <w:t>Здоровье</w:t>
      </w:r>
      <w:proofErr w:type="gramEnd"/>
      <w:r w:rsidRPr="00965405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– правильная, нормальная деятельность организма, его полное физическое и психическое благопол</w:t>
      </w:r>
      <w:r w:rsidR="00245912">
        <w:rPr>
          <w:rFonts w:ascii="Times New Roman" w:hAnsi="Times New Roman" w:cs="Times New Roman"/>
          <w:i/>
          <w:iCs/>
          <w:sz w:val="28"/>
          <w:szCs w:val="28"/>
          <w:u w:val="single"/>
        </w:rPr>
        <w:t>учие.</w:t>
      </w:r>
    </w:p>
    <w:p w14:paraId="0D701FEB" w14:textId="5AF4CC50" w:rsidR="0005147C" w:rsidRDefault="0005147C" w:rsidP="000514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944F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05147C">
        <w:rPr>
          <w:rFonts w:ascii="Times New Roman" w:hAnsi="Times New Roman" w:cs="Times New Roman"/>
          <w:b/>
          <w:bCs/>
          <w:sz w:val="28"/>
          <w:szCs w:val="28"/>
        </w:rPr>
        <w:t>. Рассуждения</w:t>
      </w:r>
      <w:r w:rsidR="005F2E74">
        <w:rPr>
          <w:rFonts w:ascii="Times New Roman" w:hAnsi="Times New Roman" w:cs="Times New Roman"/>
          <w:b/>
          <w:bCs/>
          <w:sz w:val="28"/>
          <w:szCs w:val="28"/>
        </w:rPr>
        <w:t xml:space="preserve"> по теме</w:t>
      </w:r>
    </w:p>
    <w:p w14:paraId="33EBE324" w14:textId="41DA52B7" w:rsidR="0005147C" w:rsidRDefault="0005147C" w:rsidP="0005147C">
      <w:pPr>
        <w:rPr>
          <w:rFonts w:ascii="Times New Roman" w:hAnsi="Times New Roman" w:cs="Times New Roman"/>
          <w:sz w:val="28"/>
          <w:szCs w:val="28"/>
        </w:rPr>
      </w:pPr>
      <w:r w:rsidRPr="001A4F9A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05147C">
        <w:rPr>
          <w:rFonts w:ascii="Times New Roman" w:hAnsi="Times New Roman" w:cs="Times New Roman"/>
          <w:sz w:val="28"/>
          <w:szCs w:val="28"/>
        </w:rPr>
        <w:t>Давайте по</w:t>
      </w:r>
      <w:r>
        <w:rPr>
          <w:rFonts w:ascii="Times New Roman" w:hAnsi="Times New Roman" w:cs="Times New Roman"/>
          <w:sz w:val="28"/>
          <w:szCs w:val="28"/>
        </w:rPr>
        <w:t>рассуждаем и по</w:t>
      </w:r>
      <w:r w:rsidRPr="0005147C">
        <w:rPr>
          <w:rFonts w:ascii="Times New Roman" w:hAnsi="Times New Roman" w:cs="Times New Roman"/>
          <w:sz w:val="28"/>
          <w:szCs w:val="28"/>
        </w:rPr>
        <w:t>пробуем выяснить, от чего зависит наше здоровье</w:t>
      </w:r>
      <w:r>
        <w:rPr>
          <w:rFonts w:ascii="Times New Roman" w:hAnsi="Times New Roman" w:cs="Times New Roman"/>
          <w:sz w:val="28"/>
          <w:szCs w:val="28"/>
        </w:rPr>
        <w:t xml:space="preserve"> (высказывания детей записываются на доске)</w:t>
      </w:r>
    </w:p>
    <w:p w14:paraId="4F9AB943" w14:textId="77777777" w:rsidR="0005147C" w:rsidRDefault="0005147C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того, какую употребляем пищу</w:t>
      </w:r>
    </w:p>
    <w:p w14:paraId="3814612A" w14:textId="77777777" w:rsidR="0005147C" w:rsidRDefault="0005147C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того, какую воду пьём</w:t>
      </w:r>
    </w:p>
    <w:p w14:paraId="5549632D" w14:textId="77777777" w:rsidR="009E290E" w:rsidRDefault="0005147C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того, </w:t>
      </w:r>
      <w:r w:rsidR="009E290E">
        <w:rPr>
          <w:rFonts w:ascii="Times New Roman" w:hAnsi="Times New Roman" w:cs="Times New Roman"/>
          <w:sz w:val="28"/>
          <w:szCs w:val="28"/>
        </w:rPr>
        <w:t>каким воздухом дышим</w:t>
      </w:r>
    </w:p>
    <w:p w14:paraId="45EF7581" w14:textId="77777777" w:rsidR="009E290E" w:rsidRDefault="009E290E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того, как часто проходим медицинский осмотр</w:t>
      </w:r>
    </w:p>
    <w:p w14:paraId="207B704D" w14:textId="77777777" w:rsidR="009E290E" w:rsidRDefault="009E290E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здоровья родителей, бабушек и дедушек</w:t>
      </w:r>
    </w:p>
    <w:p w14:paraId="621E2FD6" w14:textId="77777777" w:rsidR="0029003C" w:rsidRDefault="009E290E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себя самого</w:t>
      </w:r>
    </w:p>
    <w:p w14:paraId="576ADB1F" w14:textId="7EDD056F" w:rsidR="00256C75" w:rsidRDefault="00256C75" w:rsidP="0005147C">
      <w:pPr>
        <w:rPr>
          <w:rFonts w:ascii="Times New Roman" w:hAnsi="Times New Roman" w:cs="Times New Roman"/>
          <w:sz w:val="28"/>
          <w:szCs w:val="28"/>
        </w:rPr>
      </w:pPr>
      <w:r w:rsidRPr="001A4F9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Предлагаю из этого перечня выделить самое главное.</w:t>
      </w:r>
    </w:p>
    <w:p w14:paraId="5CDD62CA" w14:textId="1098D777" w:rsidR="00256C75" w:rsidRDefault="00256C75" w:rsidP="000514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Верно, больше всего наше здоровье зависит </w:t>
      </w:r>
      <w:r w:rsidRPr="0071427C">
        <w:rPr>
          <w:rFonts w:ascii="Times New Roman" w:hAnsi="Times New Roman" w:cs="Times New Roman"/>
          <w:b/>
          <w:sz w:val="28"/>
          <w:szCs w:val="28"/>
        </w:rPr>
        <w:t>от себя самого.</w:t>
      </w:r>
    </w:p>
    <w:p w14:paraId="1985E230" w14:textId="39D3A1CE" w:rsidR="00C25C3B" w:rsidRPr="00C25C3B" w:rsidRDefault="00C25C3B" w:rsidP="0005147C">
      <w:pPr>
        <w:rPr>
          <w:rFonts w:ascii="Times New Roman" w:hAnsi="Times New Roman" w:cs="Times New Roman"/>
          <w:sz w:val="28"/>
          <w:szCs w:val="28"/>
        </w:rPr>
      </w:pPr>
      <w:r w:rsidRPr="00C25C3B">
        <w:rPr>
          <w:rFonts w:ascii="Times New Roman" w:hAnsi="Times New Roman" w:cs="Times New Roman"/>
          <w:sz w:val="28"/>
          <w:szCs w:val="28"/>
        </w:rPr>
        <w:t>- По мнению врачей – исследователей, если уровень здоровья принять за 100%, то 20% зависят от наследственных факторов, 20% зависят от факторов внешней среды, 10% - от деятельности системы здравоохранения, а 50% - от самого человека и того образа жизни, который он ведёт.</w:t>
      </w:r>
    </w:p>
    <w:p w14:paraId="311B4D93" w14:textId="31B34C13" w:rsidR="0005147C" w:rsidRDefault="0029003C" w:rsidP="000514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A4F9A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proofErr w:type="gramStart"/>
      <w:r w:rsidRPr="001A4F9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5147C" w:rsidRPr="001A4F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4F9A" w:rsidRPr="001A4F9A">
        <w:rPr>
          <w:rFonts w:ascii="Times New Roman" w:hAnsi="Times New Roman" w:cs="Times New Roman"/>
          <w:b/>
          <w:bCs/>
          <w:sz w:val="28"/>
          <w:szCs w:val="28"/>
        </w:rPr>
        <w:t>Чтение</w:t>
      </w:r>
      <w:proofErr w:type="gramEnd"/>
      <w:r w:rsidR="001A4F9A" w:rsidRPr="001A4F9A">
        <w:rPr>
          <w:rFonts w:ascii="Times New Roman" w:hAnsi="Times New Roman" w:cs="Times New Roman"/>
          <w:b/>
          <w:bCs/>
          <w:sz w:val="28"/>
          <w:szCs w:val="28"/>
        </w:rPr>
        <w:t xml:space="preserve"> и заучивание стихотворения  </w:t>
      </w:r>
      <w:r w:rsidR="001A4F9A" w:rsidRPr="00C758ED">
        <w:rPr>
          <w:rFonts w:ascii="Times New Roman" w:hAnsi="Times New Roman" w:cs="Times New Roman"/>
          <w:bCs/>
          <w:sz w:val="28"/>
          <w:szCs w:val="28"/>
        </w:rPr>
        <w:t>(слайд №1)</w:t>
      </w:r>
    </w:p>
    <w:p w14:paraId="4E6BD140" w14:textId="30D54719" w:rsidR="0071427C" w:rsidRPr="001A4F9A" w:rsidRDefault="0071427C" w:rsidP="0005147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- </w:t>
      </w:r>
      <w:r w:rsidRPr="0071427C">
        <w:rPr>
          <w:rFonts w:ascii="Times New Roman" w:hAnsi="Times New Roman" w:cs="Times New Roman"/>
          <w:bCs/>
          <w:sz w:val="28"/>
          <w:szCs w:val="28"/>
        </w:rPr>
        <w:t>Прочитаем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четверостишие на слайде, повторим его все вместе</w:t>
      </w:r>
      <w:r w:rsidR="00082A8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 постараемся запомнить</w:t>
      </w:r>
      <w:r w:rsidRPr="007142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A5094D" w14:textId="14B5956E" w:rsidR="001A4F9A" w:rsidRDefault="001A4F9A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умею думать,</w:t>
      </w:r>
    </w:p>
    <w:p w14:paraId="45955240" w14:textId="2FF82098" w:rsidR="001A4F9A" w:rsidRDefault="001A4F9A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умею рассуждать.</w:t>
      </w:r>
    </w:p>
    <w:p w14:paraId="76C5973E" w14:textId="1F444A00" w:rsidR="001A4F9A" w:rsidRDefault="001A4F9A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полезно для здоровья, </w:t>
      </w:r>
    </w:p>
    <w:p w14:paraId="7E351EFF" w14:textId="2A4EFDE6" w:rsidR="001A4F9A" w:rsidRDefault="001A4F9A" w:rsidP="000514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и буду выбирать!</w:t>
      </w:r>
    </w:p>
    <w:p w14:paraId="4AF25F74" w14:textId="317A5CE9" w:rsidR="001A4F9A" w:rsidRPr="00A44EB8" w:rsidRDefault="00A44EB8" w:rsidP="00A44EB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917BF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E1DE0" w:rsidRPr="00A44EB8">
        <w:rPr>
          <w:rFonts w:ascii="Times New Roman" w:hAnsi="Times New Roman" w:cs="Times New Roman"/>
          <w:b/>
          <w:bCs/>
          <w:sz w:val="28"/>
          <w:szCs w:val="28"/>
        </w:rPr>
        <w:t>Дыхательная гимнастика</w:t>
      </w:r>
    </w:p>
    <w:p w14:paraId="37A2A024" w14:textId="4B6CF444" w:rsidR="00C60A27" w:rsidRPr="008C02FF" w:rsidRDefault="005E1DE0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5F2E74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Для чего нужно выполнять дыхательную гимнастику? (</w:t>
      </w:r>
      <w:r w:rsidRPr="00E14D99">
        <w:rPr>
          <w:rFonts w:ascii="Times New Roman" w:hAnsi="Times New Roman" w:cs="Times New Roman"/>
          <w:i/>
          <w:sz w:val="28"/>
          <w:szCs w:val="28"/>
        </w:rPr>
        <w:t>лёгкие расширяются, больше воздуха попадает в кровь, в головной мозг поступает кислород, а значит, лучше работает наша память, повышается активность мыслей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0A27">
        <w:rPr>
          <w:rFonts w:ascii="Times New Roman" w:hAnsi="Times New Roman" w:cs="Times New Roman"/>
          <w:sz w:val="28"/>
          <w:szCs w:val="28"/>
        </w:rPr>
        <w:t>. Итак, начинаем!</w:t>
      </w:r>
      <w:r w:rsidR="008C02FF">
        <w:rPr>
          <w:rFonts w:ascii="Times New Roman" w:hAnsi="Times New Roman" w:cs="Times New Roman"/>
          <w:sz w:val="28"/>
          <w:szCs w:val="28"/>
        </w:rPr>
        <w:t xml:space="preserve"> </w:t>
      </w:r>
      <w:r w:rsidR="008C02FF" w:rsidRPr="008C02FF">
        <w:rPr>
          <w:rFonts w:ascii="Times New Roman" w:hAnsi="Times New Roman" w:cs="Times New Roman"/>
          <w:b/>
          <w:sz w:val="28"/>
          <w:szCs w:val="28"/>
        </w:rPr>
        <w:t>(Приложение №1)</w:t>
      </w:r>
    </w:p>
    <w:p w14:paraId="782EC346" w14:textId="642F68EF" w:rsidR="002944F3" w:rsidRDefault="008C02FF" w:rsidP="00431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748210D" w14:textId="324D9711" w:rsidR="00751D47" w:rsidRDefault="00751D47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 w:rsidRPr="005F2E74">
        <w:rPr>
          <w:rFonts w:ascii="Times New Roman" w:hAnsi="Times New Roman" w:cs="Times New Roman"/>
          <w:b/>
          <w:sz w:val="28"/>
          <w:szCs w:val="28"/>
        </w:rPr>
        <w:t>У</w:t>
      </w:r>
      <w:r w:rsidR="0043168E" w:rsidRPr="005F2E74">
        <w:rPr>
          <w:rFonts w:ascii="Times New Roman" w:hAnsi="Times New Roman" w:cs="Times New Roman"/>
          <w:b/>
          <w:sz w:val="28"/>
          <w:szCs w:val="28"/>
        </w:rPr>
        <w:t>читель:</w:t>
      </w:r>
      <w:r w:rsidR="0043168E">
        <w:rPr>
          <w:rFonts w:ascii="Times New Roman" w:hAnsi="Times New Roman" w:cs="Times New Roman"/>
          <w:sz w:val="28"/>
          <w:szCs w:val="28"/>
        </w:rPr>
        <w:t xml:space="preserve"> - У</w:t>
      </w:r>
      <w:r>
        <w:rPr>
          <w:rFonts w:ascii="Times New Roman" w:hAnsi="Times New Roman" w:cs="Times New Roman"/>
          <w:sz w:val="28"/>
          <w:szCs w:val="28"/>
        </w:rPr>
        <w:t xml:space="preserve"> нас хорошее настроение. Улы</w:t>
      </w:r>
      <w:r w:rsidR="005F2E74">
        <w:rPr>
          <w:rFonts w:ascii="Times New Roman" w:hAnsi="Times New Roman" w:cs="Times New Roman"/>
          <w:sz w:val="28"/>
          <w:szCs w:val="28"/>
        </w:rPr>
        <w:t>бнулись! М</w:t>
      </w:r>
      <w:r w:rsidR="0043168E">
        <w:rPr>
          <w:rFonts w:ascii="Times New Roman" w:hAnsi="Times New Roman" w:cs="Times New Roman"/>
          <w:sz w:val="28"/>
          <w:szCs w:val="28"/>
        </w:rPr>
        <w:t>ы настроены на работу!</w:t>
      </w:r>
    </w:p>
    <w:p w14:paraId="4312AC83" w14:textId="559F963A" w:rsidR="005B336B" w:rsidRDefault="005B336B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Вспомним способы укрепления здоровья. (</w:t>
      </w:r>
      <w:r w:rsidRPr="00E14D99">
        <w:rPr>
          <w:rFonts w:ascii="Times New Roman" w:hAnsi="Times New Roman" w:cs="Times New Roman"/>
          <w:i/>
          <w:sz w:val="28"/>
          <w:szCs w:val="28"/>
        </w:rPr>
        <w:t>Правильное питание, закаливание, режим дня, спорт, хорошее настроение)</w:t>
      </w:r>
    </w:p>
    <w:p w14:paraId="75CD52A0" w14:textId="63EDD8C4" w:rsidR="002E6254" w:rsidRDefault="00A44EB8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2E6254" w:rsidRPr="00F57ECF">
        <w:rPr>
          <w:rFonts w:ascii="Times New Roman" w:hAnsi="Times New Roman" w:cs="Times New Roman"/>
          <w:b/>
          <w:sz w:val="28"/>
          <w:szCs w:val="28"/>
        </w:rPr>
        <w:t>. Работа по теме общения</w:t>
      </w:r>
    </w:p>
    <w:p w14:paraId="04544E9B" w14:textId="42E4D33F" w:rsidR="00F57ECF" w:rsidRPr="00F57ECF" w:rsidRDefault="00F57ECF" w:rsidP="00F57EC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Составление </w:t>
      </w:r>
      <w:r w:rsidRPr="00703F71">
        <w:rPr>
          <w:rFonts w:ascii="Times New Roman" w:hAnsi="Times New Roman" w:cs="Times New Roman"/>
          <w:b/>
          <w:sz w:val="28"/>
          <w:szCs w:val="28"/>
        </w:rPr>
        <w:t xml:space="preserve">«характеристики» </w:t>
      </w:r>
      <w:r>
        <w:rPr>
          <w:rFonts w:ascii="Times New Roman" w:hAnsi="Times New Roman" w:cs="Times New Roman"/>
          <w:b/>
          <w:sz w:val="28"/>
          <w:szCs w:val="28"/>
        </w:rPr>
        <w:t>здорового человека</w:t>
      </w:r>
    </w:p>
    <w:p w14:paraId="654D5A48" w14:textId="60785DBE" w:rsidR="002E6254" w:rsidRDefault="002E6254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 w:rsidRPr="00C758E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Предлагаю составить характеристику здорового человека. Для этого вспомните слово, которое по смыслу «просится» в данное стихотворение </w:t>
      </w:r>
      <w:r w:rsidRPr="00C758ED">
        <w:rPr>
          <w:rFonts w:ascii="Times New Roman" w:hAnsi="Times New Roman" w:cs="Times New Roman"/>
          <w:b/>
          <w:sz w:val="28"/>
          <w:szCs w:val="28"/>
        </w:rPr>
        <w:t>(слайд №2).</w:t>
      </w:r>
    </w:p>
    <w:p w14:paraId="086687E7" w14:textId="064ACA8E" w:rsidR="002E6254" w:rsidRPr="002E6254" w:rsidRDefault="002E6254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Помни твёрдо, что </w:t>
      </w:r>
      <w:r w:rsidRPr="002E6254">
        <w:rPr>
          <w:rFonts w:ascii="Times New Roman" w:hAnsi="Times New Roman" w:cs="Times New Roman"/>
          <w:b/>
          <w:sz w:val="28"/>
          <w:szCs w:val="28"/>
        </w:rPr>
        <w:t>…(режим)</w:t>
      </w:r>
    </w:p>
    <w:p w14:paraId="7E49515F" w14:textId="332AE7A5" w:rsidR="002E6254" w:rsidRPr="002E6254" w:rsidRDefault="002E6254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жизни всем необходим.</w:t>
      </w:r>
    </w:p>
    <w:p w14:paraId="48C6AE69" w14:textId="08B9264E" w:rsidR="005E1DE0" w:rsidRDefault="00F60B84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DE0">
        <w:rPr>
          <w:rFonts w:ascii="Times New Roman" w:hAnsi="Times New Roman" w:cs="Times New Roman"/>
          <w:sz w:val="28"/>
          <w:szCs w:val="28"/>
        </w:rPr>
        <w:t xml:space="preserve"> </w:t>
      </w:r>
      <w:r w:rsidR="002E6254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2E625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E6254">
        <w:rPr>
          <w:rFonts w:ascii="Times New Roman" w:hAnsi="Times New Roman" w:cs="Times New Roman"/>
          <w:sz w:val="28"/>
          <w:szCs w:val="28"/>
        </w:rPr>
        <w:t xml:space="preserve"> для чего человеку необходимо соблюдать режим дня? (ответы детей)</w:t>
      </w:r>
    </w:p>
    <w:p w14:paraId="41FF4644" w14:textId="624214FC" w:rsidR="002E6254" w:rsidRDefault="002E6254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 вас выполняет режим дня?</w:t>
      </w:r>
    </w:p>
    <w:p w14:paraId="1C2BFFCF" w14:textId="278E7D9B" w:rsidR="002E6254" w:rsidRDefault="002E6254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кого это получается не всегда?</w:t>
      </w:r>
    </w:p>
    <w:p w14:paraId="51F86DAC" w14:textId="7F1AC197" w:rsidR="002E6254" w:rsidRDefault="002E6254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58ED">
        <w:rPr>
          <w:rFonts w:ascii="Times New Roman" w:hAnsi="Times New Roman" w:cs="Times New Roman"/>
          <w:sz w:val="28"/>
          <w:szCs w:val="28"/>
        </w:rPr>
        <w:t>Есть ли такие, которые вообще режим не соблюдают?</w:t>
      </w:r>
    </w:p>
    <w:p w14:paraId="4081BA03" w14:textId="380C2553" w:rsidR="00C758ED" w:rsidRPr="00C758ED" w:rsidRDefault="00C758ED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можно назвать человека, который выполняет режим дня? </w:t>
      </w:r>
      <w:r w:rsidRPr="00C758ED">
        <w:rPr>
          <w:rFonts w:ascii="Times New Roman" w:hAnsi="Times New Roman" w:cs="Times New Roman"/>
          <w:b/>
          <w:sz w:val="28"/>
          <w:szCs w:val="28"/>
        </w:rPr>
        <w:t>(организованный)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758ED">
        <w:rPr>
          <w:rFonts w:ascii="Times New Roman" w:hAnsi="Times New Roman" w:cs="Times New Roman"/>
          <w:i/>
          <w:sz w:val="28"/>
          <w:szCs w:val="28"/>
          <w:u w:val="single"/>
        </w:rPr>
        <w:t>Листок с данным словом вывешивается на магнитную доску)</w:t>
      </w:r>
    </w:p>
    <w:p w14:paraId="085A2A65" w14:textId="37326E55" w:rsidR="00C758ED" w:rsidRDefault="00C758ED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758ED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Вставьте следующее слово в предложение </w:t>
      </w:r>
      <w:r w:rsidRPr="00C758ED">
        <w:rPr>
          <w:rFonts w:ascii="Times New Roman" w:hAnsi="Times New Roman" w:cs="Times New Roman"/>
          <w:b/>
          <w:sz w:val="28"/>
          <w:szCs w:val="28"/>
        </w:rPr>
        <w:t>(слайд №3)</w:t>
      </w:r>
    </w:p>
    <w:p w14:paraId="24BF84DA" w14:textId="02FB86E2" w:rsidR="00C758ED" w:rsidRDefault="00C758ED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(Питание) </w:t>
      </w:r>
      <w:r w:rsidRPr="00C758ED">
        <w:rPr>
          <w:rFonts w:ascii="Times New Roman" w:hAnsi="Times New Roman" w:cs="Times New Roman"/>
          <w:sz w:val="28"/>
          <w:szCs w:val="28"/>
        </w:rPr>
        <w:t>– одно из необходимых условий для жизни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D6ED23" w14:textId="20A45E91" w:rsidR="00002882" w:rsidRDefault="00002882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 w:rsidRPr="0000288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Все ли продукты, которыми питается человек, полезны для здоровья?</w:t>
      </w:r>
    </w:p>
    <w:p w14:paraId="00A62FB2" w14:textId="7354F389" w:rsidR="00002882" w:rsidRDefault="00002882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чему приводит неправильное питание? (к болезням)</w:t>
      </w:r>
    </w:p>
    <w:p w14:paraId="63AAE7FA" w14:textId="4C4B61DF" w:rsidR="00523553" w:rsidRDefault="00523553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703F71">
        <w:rPr>
          <w:rFonts w:ascii="Times New Roman" w:hAnsi="Times New Roman" w:cs="Times New Roman"/>
          <w:b/>
          <w:sz w:val="28"/>
          <w:szCs w:val="28"/>
        </w:rPr>
        <w:t>2. Интерактивное задание «</w:t>
      </w:r>
      <w:r w:rsidR="00703F71" w:rsidRPr="00703F71">
        <w:rPr>
          <w:rFonts w:ascii="Times New Roman" w:hAnsi="Times New Roman" w:cs="Times New Roman"/>
          <w:b/>
          <w:sz w:val="28"/>
          <w:szCs w:val="28"/>
        </w:rPr>
        <w:t>Корзина здоровья»</w:t>
      </w:r>
    </w:p>
    <w:p w14:paraId="0BB8C7F8" w14:textId="1DFBA01F" w:rsidR="00703F71" w:rsidRPr="00703F71" w:rsidRDefault="00703F71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- Среди всех предложенных карточек с продуктами вам необходимо «поместить» в корзину только полезные.</w:t>
      </w:r>
    </w:p>
    <w:p w14:paraId="02F68813" w14:textId="1A73A9BE" w:rsidR="00703F71" w:rsidRDefault="00703F71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03F71">
        <w:rPr>
          <w:rFonts w:ascii="Times New Roman" w:hAnsi="Times New Roman" w:cs="Times New Roman"/>
          <w:sz w:val="28"/>
          <w:szCs w:val="28"/>
        </w:rPr>
        <w:t>Молодцы,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3F71">
        <w:rPr>
          <w:rFonts w:ascii="Times New Roman" w:hAnsi="Times New Roman" w:cs="Times New Roman"/>
          <w:sz w:val="28"/>
          <w:szCs w:val="28"/>
        </w:rPr>
        <w:t>что не забыли про ягоды, овощи и фрукты.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3F71">
        <w:rPr>
          <w:rFonts w:ascii="Times New Roman" w:hAnsi="Times New Roman" w:cs="Times New Roman"/>
          <w:sz w:val="28"/>
          <w:szCs w:val="28"/>
        </w:rPr>
        <w:t xml:space="preserve">Ведь они – основные </w:t>
      </w:r>
      <w:r>
        <w:rPr>
          <w:rFonts w:ascii="Times New Roman" w:hAnsi="Times New Roman" w:cs="Times New Roman"/>
          <w:sz w:val="28"/>
          <w:szCs w:val="28"/>
        </w:rPr>
        <w:t>источники витаминов, которые очень нужны нашему организму.</w:t>
      </w:r>
    </w:p>
    <w:p w14:paraId="30DFAC25" w14:textId="77777777" w:rsidR="004F5334" w:rsidRPr="00C758ED" w:rsidRDefault="00287392" w:rsidP="004F533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Чтобы быть здоровым, человек должен всё это знать. Здоровый человек потому и здоров, что соблюдает культуру питания, т.е. он </w:t>
      </w:r>
      <w:r w:rsidRPr="004F5334">
        <w:rPr>
          <w:rFonts w:ascii="Times New Roman" w:hAnsi="Times New Roman" w:cs="Times New Roman"/>
          <w:b/>
          <w:sz w:val="28"/>
          <w:szCs w:val="28"/>
        </w:rPr>
        <w:t>…(культурный</w:t>
      </w:r>
      <w:r w:rsidR="004F5334">
        <w:rPr>
          <w:rFonts w:ascii="Times New Roman" w:hAnsi="Times New Roman" w:cs="Times New Roman"/>
          <w:b/>
          <w:sz w:val="28"/>
          <w:szCs w:val="28"/>
        </w:rPr>
        <w:t>)</w:t>
      </w:r>
      <w:r w:rsidRPr="004F53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5334">
        <w:rPr>
          <w:rFonts w:ascii="Times New Roman" w:hAnsi="Times New Roman" w:cs="Times New Roman"/>
          <w:sz w:val="28"/>
          <w:szCs w:val="28"/>
        </w:rPr>
        <w:t>человек.</w:t>
      </w:r>
      <w:r w:rsidRPr="004F53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5334">
        <w:rPr>
          <w:rFonts w:ascii="Times New Roman" w:hAnsi="Times New Roman" w:cs="Times New Roman"/>
          <w:b/>
          <w:sz w:val="28"/>
          <w:szCs w:val="28"/>
        </w:rPr>
        <w:t>(</w:t>
      </w:r>
      <w:r w:rsidR="004F5334" w:rsidRPr="00C758ED">
        <w:rPr>
          <w:rFonts w:ascii="Times New Roman" w:hAnsi="Times New Roman" w:cs="Times New Roman"/>
          <w:i/>
          <w:sz w:val="28"/>
          <w:szCs w:val="28"/>
          <w:u w:val="single"/>
        </w:rPr>
        <w:t>Листок с данным словом вывешивается на магнитную доску)</w:t>
      </w:r>
    </w:p>
    <w:p w14:paraId="75CA2705" w14:textId="6D2131BB" w:rsidR="00287392" w:rsidRDefault="00EF54DC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0674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Физку</w:t>
      </w:r>
      <w:r w:rsidR="0020674B">
        <w:rPr>
          <w:rFonts w:ascii="Times New Roman" w:hAnsi="Times New Roman" w:cs="Times New Roman"/>
          <w:b/>
          <w:sz w:val="28"/>
          <w:szCs w:val="28"/>
        </w:rPr>
        <w:t>льтминутка       (слайд №4)</w:t>
      </w:r>
      <w:r w:rsidR="0043168E">
        <w:rPr>
          <w:rFonts w:ascii="Times New Roman" w:hAnsi="Times New Roman" w:cs="Times New Roman"/>
          <w:b/>
          <w:sz w:val="28"/>
          <w:szCs w:val="28"/>
        </w:rPr>
        <w:t xml:space="preserve"> Приложение №2</w:t>
      </w:r>
    </w:p>
    <w:p w14:paraId="797E4C9D" w14:textId="658CD81A" w:rsidR="0020674B" w:rsidRDefault="0020674B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 w:rsidRPr="0020674B">
        <w:rPr>
          <w:rFonts w:ascii="Times New Roman" w:hAnsi="Times New Roman" w:cs="Times New Roman"/>
          <w:sz w:val="28"/>
          <w:szCs w:val="28"/>
        </w:rPr>
        <w:t>(шагая на месте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74B5B9F" w14:textId="7253C949" w:rsidR="0020674B" w:rsidRDefault="0020674B" w:rsidP="0020674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гимнастикой дружи, всегда весёлым будь</w:t>
      </w:r>
    </w:p>
    <w:p w14:paraId="00F28137" w14:textId="29B71ECF" w:rsidR="0020674B" w:rsidRDefault="0020674B" w:rsidP="0020674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проживёшь сто лет, а может быть, и боле.</w:t>
      </w:r>
    </w:p>
    <w:p w14:paraId="4354DD35" w14:textId="235F049C" w:rsidR="0020674B" w:rsidRDefault="0020674B" w:rsidP="0020674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Микстуры, порошки – к здоровью ложный путь,</w:t>
      </w:r>
    </w:p>
    <w:p w14:paraId="0F409C62" w14:textId="3F6F5E14" w:rsidR="0020674B" w:rsidRPr="0020674B" w:rsidRDefault="0020674B" w:rsidP="0020674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Природою лечись – в саду и в чистом поле.</w:t>
      </w:r>
    </w:p>
    <w:p w14:paraId="267F7FBD" w14:textId="2D7DC44D" w:rsidR="00F57ECF" w:rsidRDefault="00E70C8D" w:rsidP="0020674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70C8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3630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17BF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70C8D">
        <w:rPr>
          <w:rFonts w:ascii="Times New Roman" w:hAnsi="Times New Roman" w:cs="Times New Roman"/>
          <w:b/>
          <w:sz w:val="28"/>
          <w:szCs w:val="28"/>
        </w:rPr>
        <w:t>Продолжение работы по теме</w:t>
      </w:r>
    </w:p>
    <w:p w14:paraId="59133A31" w14:textId="30D8933A" w:rsidR="00E70C8D" w:rsidRDefault="00E70C8D" w:rsidP="0020674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14:paraId="7F94F7FA" w14:textId="5DC0793A" w:rsidR="00E70C8D" w:rsidRPr="00E70C8D" w:rsidRDefault="00E70C8D" w:rsidP="0020674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Как думаете, каким должен быть человек, чтобы выполнять режим дня, правильно питаться, делать зарядку каждый день и не лениться? </w:t>
      </w:r>
      <w:r w:rsidRPr="00E70C8D">
        <w:rPr>
          <w:rFonts w:ascii="Times New Roman" w:hAnsi="Times New Roman" w:cs="Times New Roman"/>
          <w:b/>
          <w:sz w:val="28"/>
          <w:szCs w:val="28"/>
        </w:rPr>
        <w:t>(волевым)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C758ED">
        <w:rPr>
          <w:rFonts w:ascii="Times New Roman" w:hAnsi="Times New Roman" w:cs="Times New Roman"/>
          <w:i/>
          <w:sz w:val="28"/>
          <w:szCs w:val="28"/>
          <w:u w:val="single"/>
        </w:rPr>
        <w:t>Листок с данным словом вывешивается на магнитную доску)</w:t>
      </w:r>
    </w:p>
    <w:p w14:paraId="17509D99" w14:textId="768A4958" w:rsidR="00C758ED" w:rsidRDefault="00E70C8D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ли человека назвать здоровым, если у него ничего не болит, но он обижает людей и животных? (нет)</w:t>
      </w:r>
    </w:p>
    <w:p w14:paraId="322CAB22" w14:textId="7A548060" w:rsidR="00E70C8D" w:rsidRDefault="00E70C8D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Мешают ли плохие мысли здоровью человека?</w:t>
      </w:r>
    </w:p>
    <w:p w14:paraId="16CDD0A6" w14:textId="3E1C604A" w:rsidR="00E70C8D" w:rsidRDefault="00E70C8D" w:rsidP="005E1DE0">
      <w:pPr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Значит, здоровый человек каким ещё должен быть?</w:t>
      </w:r>
      <w:r w:rsidRPr="00E70C8D">
        <w:rPr>
          <w:rFonts w:ascii="Times New Roman" w:hAnsi="Times New Roman" w:cs="Times New Roman"/>
          <w:b/>
          <w:sz w:val="28"/>
          <w:szCs w:val="28"/>
        </w:rPr>
        <w:t xml:space="preserve"> (добрым)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C758ED">
        <w:rPr>
          <w:rFonts w:ascii="Times New Roman" w:hAnsi="Times New Roman" w:cs="Times New Roman"/>
          <w:i/>
          <w:sz w:val="28"/>
          <w:szCs w:val="28"/>
          <w:u w:val="single"/>
        </w:rPr>
        <w:t>Листок с данным словом вывешивается на магнитную доску)</w:t>
      </w:r>
    </w:p>
    <w:p w14:paraId="5BDF549A" w14:textId="4CE09111" w:rsidR="00375602" w:rsidRDefault="00375602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D3630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7560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Закрепление</w:t>
      </w:r>
    </w:p>
    <w:p w14:paraId="2C70FAB1" w14:textId="0BC13AFA" w:rsidR="00375602" w:rsidRPr="00E14D99" w:rsidRDefault="00375602" w:rsidP="005E1D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14D99">
        <w:rPr>
          <w:rFonts w:ascii="Times New Roman" w:hAnsi="Times New Roman" w:cs="Times New Roman"/>
          <w:b/>
          <w:sz w:val="28"/>
          <w:szCs w:val="28"/>
        </w:rPr>
        <w:t>Творческая работа в группах.</w:t>
      </w:r>
    </w:p>
    <w:p w14:paraId="5F416759" w14:textId="77777777" w:rsidR="00E14D99" w:rsidRDefault="00375602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 w:rsidRPr="00E14D99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На ваших столах лежит по два портрета. Под нужным портретом запишите признаки</w:t>
      </w:r>
      <w:r w:rsidRPr="00375602">
        <w:rPr>
          <w:rFonts w:ascii="Times New Roman" w:hAnsi="Times New Roman" w:cs="Times New Roman"/>
          <w:sz w:val="28"/>
          <w:szCs w:val="28"/>
        </w:rPr>
        <w:t xml:space="preserve"> </w:t>
      </w:r>
      <w:r w:rsidR="00E14D99">
        <w:rPr>
          <w:rFonts w:ascii="Times New Roman" w:hAnsi="Times New Roman" w:cs="Times New Roman"/>
          <w:sz w:val="28"/>
          <w:szCs w:val="28"/>
        </w:rPr>
        <w:t xml:space="preserve">здорового человека. </w:t>
      </w:r>
    </w:p>
    <w:p w14:paraId="45348AE5" w14:textId="68805500" w:rsidR="00375602" w:rsidRPr="00E14D99" w:rsidRDefault="00E14D99" w:rsidP="005E1DE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Готовы? А теперь предлагаю поместить эти портреты на магнитную доску и ещё раз озвучить признаки здорового человека </w:t>
      </w:r>
      <w:r w:rsidR="00375602" w:rsidRPr="00E14D99">
        <w:rPr>
          <w:rFonts w:ascii="Times New Roman" w:hAnsi="Times New Roman" w:cs="Times New Roman"/>
          <w:i/>
          <w:sz w:val="28"/>
          <w:szCs w:val="28"/>
        </w:rPr>
        <w:t>(стройный, крепкий, румяный, весёлый и т.п.)</w:t>
      </w:r>
    </w:p>
    <w:p w14:paraId="7FCB683C" w14:textId="5E2A23DF" w:rsidR="00375602" w:rsidRDefault="00375602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 w:rsidRPr="00375602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D3630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17BF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Подведение итогов</w:t>
      </w:r>
    </w:p>
    <w:p w14:paraId="7BA11BDE" w14:textId="6EF8E72C" w:rsidR="00375602" w:rsidRDefault="00375602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 w:rsidRPr="00E14D99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- </w:t>
      </w:r>
      <w:r w:rsidR="00E14D99">
        <w:rPr>
          <w:rFonts w:ascii="Times New Roman" w:hAnsi="Times New Roman" w:cs="Times New Roman"/>
          <w:sz w:val="28"/>
          <w:szCs w:val="28"/>
        </w:rPr>
        <w:t>Ребята, так д</w:t>
      </w:r>
      <w:r>
        <w:rPr>
          <w:rFonts w:ascii="Times New Roman" w:hAnsi="Times New Roman" w:cs="Times New Roman"/>
          <w:sz w:val="28"/>
          <w:szCs w:val="28"/>
        </w:rPr>
        <w:t xml:space="preserve">ля чего </w:t>
      </w:r>
      <w:r w:rsidR="00E14D99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>нужно иметь хорошее здоровье?</w:t>
      </w:r>
    </w:p>
    <w:p w14:paraId="4C62650C" w14:textId="5DC983EF" w:rsidR="00375602" w:rsidRDefault="00375602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может позволить </w:t>
      </w:r>
      <w:r w:rsidR="00E14D99">
        <w:rPr>
          <w:rFonts w:ascii="Times New Roman" w:hAnsi="Times New Roman" w:cs="Times New Roman"/>
          <w:sz w:val="28"/>
          <w:szCs w:val="28"/>
        </w:rPr>
        <w:t xml:space="preserve">себе </w:t>
      </w:r>
      <w:r>
        <w:rPr>
          <w:rFonts w:ascii="Times New Roman" w:hAnsi="Times New Roman" w:cs="Times New Roman"/>
          <w:sz w:val="28"/>
          <w:szCs w:val="28"/>
        </w:rPr>
        <w:t>здоровый человек, а больной нет?</w:t>
      </w:r>
    </w:p>
    <w:p w14:paraId="143D81F6" w14:textId="7C5E8474" w:rsidR="00375602" w:rsidRPr="006B0935" w:rsidRDefault="008C02FF" w:rsidP="005E1DE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Закончите предложение: «Здоровье –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6B0935">
        <w:rPr>
          <w:rFonts w:ascii="Times New Roman" w:hAnsi="Times New Roman" w:cs="Times New Roman"/>
          <w:i/>
          <w:sz w:val="28"/>
          <w:szCs w:val="28"/>
        </w:rPr>
        <w:t>дети перечисляют по цепочке)</w:t>
      </w:r>
    </w:p>
    <w:p w14:paraId="1AAC243E" w14:textId="291D6E1A" w:rsidR="008C02FF" w:rsidRDefault="008C02FF" w:rsidP="005E1DE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Будем здоровы, ребята!</w:t>
      </w:r>
      <w:r w:rsidR="004A16D6">
        <w:rPr>
          <w:rFonts w:ascii="Times New Roman" w:hAnsi="Times New Roman" w:cs="Times New Roman"/>
          <w:sz w:val="28"/>
          <w:szCs w:val="28"/>
        </w:rPr>
        <w:t xml:space="preserve"> И хорошего вам настроения!</w:t>
      </w:r>
    </w:p>
    <w:p w14:paraId="6B063073" w14:textId="77777777" w:rsidR="001F663F" w:rsidRDefault="001F663F" w:rsidP="005E1DE0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77DA84E" w14:textId="77777777" w:rsidR="001F663F" w:rsidRDefault="001F663F" w:rsidP="005E1DE0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B83F5B0" w14:textId="3F36412A" w:rsidR="008C02FF" w:rsidRDefault="008C02FF" w:rsidP="005E1DE0">
      <w:pPr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C02FF">
        <w:rPr>
          <w:rFonts w:ascii="Times New Roman" w:hAnsi="Times New Roman" w:cs="Times New Roman"/>
          <w:b/>
          <w:sz w:val="32"/>
          <w:szCs w:val="32"/>
          <w:u w:val="single"/>
        </w:rPr>
        <w:t>Приложение</w:t>
      </w:r>
    </w:p>
    <w:p w14:paraId="6A5D746D" w14:textId="77777777" w:rsidR="0043168E" w:rsidRDefault="0043168E" w:rsidP="005E1DE0">
      <w:pPr>
        <w:ind w:left="36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E2665FE" w14:textId="2F6AEA67" w:rsidR="008C02FF" w:rsidRPr="001F663F" w:rsidRDefault="001F663F" w:rsidP="001F663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8C02FF" w:rsidRPr="001F663F">
        <w:rPr>
          <w:rFonts w:ascii="Times New Roman" w:hAnsi="Times New Roman" w:cs="Times New Roman"/>
          <w:b/>
          <w:sz w:val="32"/>
          <w:szCs w:val="32"/>
        </w:rPr>
        <w:t>№</w:t>
      </w:r>
      <w:r w:rsidR="00CF74C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02FF" w:rsidRPr="001F663F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Pr="001F663F">
        <w:rPr>
          <w:rFonts w:ascii="Times New Roman" w:hAnsi="Times New Roman" w:cs="Times New Roman"/>
          <w:b/>
          <w:bCs/>
          <w:sz w:val="28"/>
          <w:szCs w:val="28"/>
        </w:rPr>
        <w:t>Дыхательная гимнастика</w:t>
      </w:r>
    </w:p>
    <w:p w14:paraId="6F6E43A3" w14:textId="222ED317" w:rsidR="008C02FF" w:rsidRDefault="008C02FF" w:rsidP="008C0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Глубокий вдох-выдох (3 раза).</w:t>
      </w:r>
    </w:p>
    <w:p w14:paraId="7425C9A9" w14:textId="77777777" w:rsidR="008C02FF" w:rsidRDefault="008C02FF" w:rsidP="008C02F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Глубокий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вдох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звук м-м-м,</w:t>
      </w:r>
    </w:p>
    <w:p w14:paraId="68B64590" w14:textId="77777777" w:rsidR="008C02FF" w:rsidRDefault="008C02FF" w:rsidP="008C02F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Выдох на звук ш-ш-ш.</w:t>
      </w:r>
    </w:p>
    <w:p w14:paraId="3397982E" w14:textId="77777777" w:rsidR="008C02FF" w:rsidRDefault="008C02FF" w:rsidP="008C02F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Глубокий вдох – выдох порциями, с остановками. </w:t>
      </w:r>
    </w:p>
    <w:p w14:paraId="59B5E1A5" w14:textId="77777777" w:rsidR="008C02FF" w:rsidRDefault="008C02FF" w:rsidP="008C02F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Голову поднимем выше</w:t>
      </w:r>
    </w:p>
    <w:p w14:paraId="319E54FA" w14:textId="77777777" w:rsidR="008C02FF" w:rsidRDefault="008C02FF" w:rsidP="008C02F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легко-легко подышим.</w:t>
      </w:r>
    </w:p>
    <w:p w14:paraId="30047F87" w14:textId="77777777" w:rsidR="008C02FF" w:rsidRDefault="008C02FF" w:rsidP="005E1DE0">
      <w:pPr>
        <w:ind w:left="360"/>
        <w:rPr>
          <w:rFonts w:ascii="Times New Roman" w:hAnsi="Times New Roman" w:cs="Times New Roman"/>
          <w:sz w:val="28"/>
          <w:szCs w:val="28"/>
          <w:u w:val="single"/>
        </w:rPr>
      </w:pPr>
    </w:p>
    <w:p w14:paraId="6DA1EC6D" w14:textId="7C33AFCD" w:rsidR="0043168E" w:rsidRPr="00CF74CE" w:rsidRDefault="0043168E" w:rsidP="00CF74CE">
      <w:pPr>
        <w:ind w:left="360"/>
        <w:rPr>
          <w:rFonts w:ascii="Times New Roman" w:hAnsi="Times New Roman" w:cs="Times New Roman"/>
          <w:b/>
          <w:sz w:val="32"/>
          <w:szCs w:val="32"/>
        </w:rPr>
      </w:pPr>
      <w:r w:rsidRPr="0043168E">
        <w:rPr>
          <w:rFonts w:ascii="Times New Roman" w:hAnsi="Times New Roman" w:cs="Times New Roman"/>
          <w:b/>
          <w:sz w:val="32"/>
          <w:szCs w:val="32"/>
        </w:rPr>
        <w:t>№</w:t>
      </w:r>
      <w:r w:rsidR="00CF74C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3168E">
        <w:rPr>
          <w:rFonts w:ascii="Times New Roman" w:hAnsi="Times New Roman" w:cs="Times New Roman"/>
          <w:b/>
          <w:sz w:val="32"/>
          <w:szCs w:val="32"/>
        </w:rPr>
        <w:t xml:space="preserve">2. </w:t>
      </w:r>
      <w:r w:rsidR="00077F4B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="00A41AD7">
        <w:rPr>
          <w:rFonts w:ascii="Times New Roman" w:hAnsi="Times New Roman" w:cs="Times New Roman"/>
          <w:b/>
          <w:sz w:val="32"/>
          <w:szCs w:val="32"/>
        </w:rPr>
        <w:t xml:space="preserve">  </w:t>
      </w:r>
      <w:bookmarkStart w:id="0" w:name="_GoBack"/>
      <w:bookmarkEnd w:id="0"/>
      <w:r w:rsidRPr="0020674B">
        <w:rPr>
          <w:rFonts w:ascii="Times New Roman" w:hAnsi="Times New Roman" w:cs="Times New Roman"/>
          <w:sz w:val="28"/>
          <w:szCs w:val="28"/>
        </w:rPr>
        <w:t>(шагая на месте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7F802A9" w14:textId="77777777" w:rsidR="0043168E" w:rsidRDefault="0043168E" w:rsidP="0043168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гимнастикой дружи, всегда весёлым будь</w:t>
      </w:r>
    </w:p>
    <w:p w14:paraId="008B1159" w14:textId="77777777" w:rsidR="0043168E" w:rsidRDefault="0043168E" w:rsidP="0043168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проживёшь сто лет, а может быть, и боле.</w:t>
      </w:r>
    </w:p>
    <w:p w14:paraId="722531DC" w14:textId="77777777" w:rsidR="0043168E" w:rsidRDefault="0043168E" w:rsidP="0043168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Микстуры, порошки – к здоровью ложный путь,</w:t>
      </w:r>
    </w:p>
    <w:p w14:paraId="17F6BD69" w14:textId="77777777" w:rsidR="0043168E" w:rsidRPr="0020674B" w:rsidRDefault="0043168E" w:rsidP="0043168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Природою лечись – в саду и в чистом поле.</w:t>
      </w:r>
    </w:p>
    <w:p w14:paraId="17D51265" w14:textId="77777777" w:rsidR="0043168E" w:rsidRPr="0043168E" w:rsidRDefault="0043168E" w:rsidP="005E1DE0">
      <w:pPr>
        <w:ind w:left="360"/>
        <w:rPr>
          <w:rFonts w:ascii="Times New Roman" w:hAnsi="Times New Roman" w:cs="Times New Roman"/>
          <w:sz w:val="32"/>
          <w:szCs w:val="32"/>
        </w:rPr>
      </w:pPr>
    </w:p>
    <w:sectPr w:rsidR="0043168E" w:rsidRPr="00431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67FFA"/>
    <w:multiLevelType w:val="hybridMultilevel"/>
    <w:tmpl w:val="6C846F90"/>
    <w:lvl w:ilvl="0" w:tplc="E932D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A759A"/>
    <w:multiLevelType w:val="hybridMultilevel"/>
    <w:tmpl w:val="E9564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E4FE9"/>
    <w:multiLevelType w:val="hybridMultilevel"/>
    <w:tmpl w:val="ACF4B2BE"/>
    <w:lvl w:ilvl="0" w:tplc="E932D96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0CA"/>
    <w:rsid w:val="00002882"/>
    <w:rsid w:val="0005147C"/>
    <w:rsid w:val="00077F4B"/>
    <w:rsid w:val="00082A83"/>
    <w:rsid w:val="000902A9"/>
    <w:rsid w:val="00094CFD"/>
    <w:rsid w:val="000F3216"/>
    <w:rsid w:val="001A4F9A"/>
    <w:rsid w:val="001F663F"/>
    <w:rsid w:val="0020674B"/>
    <w:rsid w:val="00245912"/>
    <w:rsid w:val="00256C75"/>
    <w:rsid w:val="00287392"/>
    <w:rsid w:val="0029003C"/>
    <w:rsid w:val="002944F3"/>
    <w:rsid w:val="002E6254"/>
    <w:rsid w:val="00375602"/>
    <w:rsid w:val="00380431"/>
    <w:rsid w:val="003A00CA"/>
    <w:rsid w:val="0043168E"/>
    <w:rsid w:val="004A16D6"/>
    <w:rsid w:val="004F5334"/>
    <w:rsid w:val="00523553"/>
    <w:rsid w:val="005B336B"/>
    <w:rsid w:val="005E1DE0"/>
    <w:rsid w:val="005F2E74"/>
    <w:rsid w:val="006B0935"/>
    <w:rsid w:val="00703F71"/>
    <w:rsid w:val="0071427C"/>
    <w:rsid w:val="00751D47"/>
    <w:rsid w:val="008C02FF"/>
    <w:rsid w:val="00917BFD"/>
    <w:rsid w:val="00965405"/>
    <w:rsid w:val="00977C66"/>
    <w:rsid w:val="009E290E"/>
    <w:rsid w:val="00A41AD7"/>
    <w:rsid w:val="00A44EB8"/>
    <w:rsid w:val="00C25C3B"/>
    <w:rsid w:val="00C60A27"/>
    <w:rsid w:val="00C758ED"/>
    <w:rsid w:val="00CF74CE"/>
    <w:rsid w:val="00D36308"/>
    <w:rsid w:val="00E14D99"/>
    <w:rsid w:val="00E70C8D"/>
    <w:rsid w:val="00EF54DC"/>
    <w:rsid w:val="00F57ECF"/>
    <w:rsid w:val="00F60B84"/>
    <w:rsid w:val="00F8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E9E67"/>
  <w15:chartTrackingRefBased/>
  <w15:docId w15:val="{2D79A9E6-17BC-4807-BB99-5A081530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2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Викторовна</dc:creator>
  <cp:keywords/>
  <dc:description/>
  <cp:lastModifiedBy>Нина</cp:lastModifiedBy>
  <cp:revision>41</cp:revision>
  <dcterms:created xsi:type="dcterms:W3CDTF">2024-11-08T09:12:00Z</dcterms:created>
  <dcterms:modified xsi:type="dcterms:W3CDTF">2024-11-09T12:54:00Z</dcterms:modified>
</cp:coreProperties>
</file>