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797" w:rsidRPr="0023282B" w:rsidRDefault="00DF6797" w:rsidP="00DF6797">
      <w:pPr>
        <w:spacing w:line="240" w:lineRule="auto"/>
        <w:jc w:val="center"/>
        <w:rPr>
          <w:rFonts w:ascii="Times New Roman" w:eastAsia="Calibri" w:hAnsi="Times New Roman"/>
          <w:b/>
        </w:rPr>
      </w:pPr>
      <w:r w:rsidRPr="0023282B">
        <w:rPr>
          <w:rFonts w:ascii="Times New Roman" w:eastAsia="Calibri" w:hAnsi="Times New Roman"/>
          <w:b/>
        </w:rPr>
        <w:t>ДЕПАРТАМЕНТ ОБРАЗОВАНИЯ АДМИНИСТРАЦИИ ГОРОДСКОГО ОКРУГА САМАРА</w:t>
      </w:r>
    </w:p>
    <w:p w:rsidR="00DF6797" w:rsidRDefault="00DF6797" w:rsidP="00DF679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97" w:rsidRDefault="00DF6797" w:rsidP="00DF679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УЧРЕЖДЕНИЕ</w:t>
      </w:r>
      <w:r w:rsidRPr="002328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ДОПОЛНИТЕЛЬНОГО ОБРАЗОВАНИЯ «ЦЕНТР ДЕТСКОГО ТВОРЧЕСТВА «СПЕКТР» </w:t>
      </w:r>
    </w:p>
    <w:p w:rsidR="00DF6797" w:rsidRPr="00B5506C" w:rsidRDefault="00DF6797" w:rsidP="00DF679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ГОРОДСКОГО ОКРУГА САМАРА</w:t>
      </w:r>
    </w:p>
    <w:p w:rsidR="00DF6797" w:rsidRDefault="00DF6797" w:rsidP="00DF67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23190" simplePos="0" relativeHeight="251659264" behindDoc="0" locked="0" layoutInCell="1" allowOverlap="1" wp14:anchorId="0C2170AB" wp14:editId="79EC0E29">
            <wp:simplePos x="0" y="0"/>
            <wp:positionH relativeFrom="margin">
              <wp:posOffset>1840865</wp:posOffset>
            </wp:positionH>
            <wp:positionV relativeFrom="margin">
              <wp:posOffset>1295400</wp:posOffset>
            </wp:positionV>
            <wp:extent cx="2238375" cy="2247900"/>
            <wp:effectExtent l="0" t="0" r="9525" b="0"/>
            <wp:wrapSquare wrapText="bothSides"/>
            <wp:docPr id="1" name="Рисунок 2" descr="Логотип Спек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Логотип Спектр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6797" w:rsidRDefault="00DF6797" w:rsidP="00DF67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6797" w:rsidRDefault="00DF6797" w:rsidP="00DF67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F6797" w:rsidRDefault="00DF6797" w:rsidP="00DF6797">
      <w:pPr>
        <w:ind w:right="423"/>
        <w:jc w:val="right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F6797" w:rsidRDefault="00DF6797" w:rsidP="00DF6797">
      <w:pPr>
        <w:ind w:right="282"/>
        <w:jc w:val="right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DF6797" w:rsidRDefault="00DF6797" w:rsidP="00DF67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6797" w:rsidRDefault="00DF6797" w:rsidP="00DF67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6797" w:rsidRDefault="00DF6797" w:rsidP="00DF679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6797" w:rsidRDefault="00DF6797" w:rsidP="00DF679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7258" w:rsidRDefault="00397258" w:rsidP="00DF679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7258" w:rsidRDefault="00397258" w:rsidP="00DF679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7258" w:rsidRDefault="00397258" w:rsidP="001A735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ВСЕРОССИЙСКИЙ ПЕДАГОГИЧЕСКИЙ КОНКУРС </w:t>
      </w:r>
    </w:p>
    <w:p w:rsidR="001A735C" w:rsidRPr="00397258" w:rsidRDefault="00397258" w:rsidP="001A735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«МОЯ ЛУЧШАЯ МЕТОДИЧЕСКАЯ РАЗРАБОТКА»</w:t>
      </w:r>
    </w:p>
    <w:p w:rsidR="001A735C" w:rsidRPr="00634097" w:rsidRDefault="001A735C" w:rsidP="001A735C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A735C" w:rsidRDefault="001A735C" w:rsidP="001A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735C" w:rsidRPr="00ED35D9" w:rsidRDefault="001A735C" w:rsidP="001A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Название: </w:t>
      </w:r>
      <w:r w:rsidRPr="00ED35D9">
        <w:rPr>
          <w:rFonts w:ascii="Times New Roman" w:eastAsia="Times New Roman" w:hAnsi="Times New Roman" w:cs="Times New Roman"/>
          <w:b/>
          <w:sz w:val="28"/>
          <w:szCs w:val="28"/>
        </w:rPr>
        <w:t>«Квест-игра «Хочу стать сильным, быстрым, гибким, выносливым и ловким!»</w:t>
      </w:r>
    </w:p>
    <w:p w:rsidR="001A735C" w:rsidRDefault="001A735C" w:rsidP="001A73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5509" w:rsidRDefault="00FE5509" w:rsidP="00AE4A3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6797" w:rsidRPr="00DF3962" w:rsidRDefault="00634097" w:rsidP="00EF6932">
      <w:pPr>
        <w:spacing w:after="0" w:line="240" w:lineRule="auto"/>
        <w:ind w:left="5387"/>
        <w:rPr>
          <w:rFonts w:ascii="Times New Roman" w:eastAsia="Times New Roman" w:hAnsi="Times New Roman" w:cs="Times New Roman"/>
          <w:sz w:val="26"/>
          <w:szCs w:val="26"/>
        </w:rPr>
      </w:pPr>
      <w:r w:rsidRPr="00DF3962">
        <w:rPr>
          <w:rFonts w:ascii="Times New Roman" w:eastAsia="Times New Roman" w:hAnsi="Times New Roman" w:cs="Times New Roman"/>
          <w:sz w:val="26"/>
          <w:szCs w:val="26"/>
        </w:rPr>
        <w:t>Автор-</w:t>
      </w:r>
      <w:r w:rsidR="001A735C" w:rsidRPr="00DF3962">
        <w:rPr>
          <w:rFonts w:ascii="Times New Roman" w:eastAsia="Times New Roman" w:hAnsi="Times New Roman" w:cs="Times New Roman"/>
          <w:sz w:val="26"/>
          <w:szCs w:val="26"/>
        </w:rPr>
        <w:t>разработчик</w:t>
      </w:r>
      <w:r w:rsidR="00DF6797" w:rsidRPr="00DF3962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DF6797" w:rsidRPr="00DF3962" w:rsidRDefault="00DF6797" w:rsidP="00EF6932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F3962">
        <w:rPr>
          <w:rFonts w:ascii="Times New Roman" w:eastAsia="Times New Roman" w:hAnsi="Times New Roman" w:cs="Times New Roman"/>
          <w:b/>
          <w:sz w:val="26"/>
          <w:szCs w:val="26"/>
        </w:rPr>
        <w:t>Матвеева Елена Валерьевна</w:t>
      </w:r>
      <w:r w:rsidRPr="00DF3962">
        <w:rPr>
          <w:rFonts w:ascii="Times New Roman" w:eastAsia="Times New Roman" w:hAnsi="Times New Roman" w:cs="Times New Roman"/>
          <w:sz w:val="26"/>
          <w:szCs w:val="26"/>
        </w:rPr>
        <w:t xml:space="preserve">, методист </w:t>
      </w:r>
      <w:r w:rsidR="00634097" w:rsidRPr="00DF3962">
        <w:rPr>
          <w:rFonts w:ascii="Times New Roman" w:eastAsia="Times New Roman" w:hAnsi="Times New Roman" w:cs="Times New Roman"/>
          <w:sz w:val="26"/>
          <w:szCs w:val="26"/>
        </w:rPr>
        <w:t>муниципального бюджетного учреждения дополнительного образования «Центр детского творчества «Спектр» городского округа Самара (МБУ ДО ЦДТ «Спектр» г.о. Самара)</w:t>
      </w:r>
    </w:p>
    <w:p w:rsidR="00634097" w:rsidRDefault="00634097" w:rsidP="00632F0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7258" w:rsidRPr="00634097" w:rsidRDefault="00397258" w:rsidP="00632F0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6797" w:rsidRPr="00AA5299" w:rsidRDefault="004F505F" w:rsidP="000F6EA0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Самара, 2024</w:t>
      </w:r>
    </w:p>
    <w:p w:rsidR="0048436D" w:rsidRDefault="0048436D" w:rsidP="001A735C">
      <w:pPr>
        <w:spacing w:before="240" w:after="0" w:line="360" w:lineRule="auto"/>
        <w:rPr>
          <w:rFonts w:ascii="Times New Roman" w:hAnsi="Times New Roman" w:cs="Times New Roman"/>
          <w:b/>
          <w:sz w:val="28"/>
          <w:szCs w:val="28"/>
        </w:rPr>
        <w:sectPr w:rsidR="0048436D" w:rsidSect="00EF6932">
          <w:footerReference w:type="default" r:id="rId9"/>
          <w:pgSz w:w="11906" w:h="16838"/>
          <w:pgMar w:top="1134" w:right="851" w:bottom="1134" w:left="1701" w:header="709" w:footer="709" w:gutter="0"/>
          <w:pgBorders w:display="firstPage"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titlePg/>
          <w:docGrid w:linePitch="360"/>
        </w:sectPr>
      </w:pPr>
      <w:bookmarkStart w:id="0" w:name="_GoBack"/>
      <w:bookmarkEnd w:id="0"/>
    </w:p>
    <w:p w:rsidR="001A735C" w:rsidRDefault="00397258" w:rsidP="0039725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Методическая разработка: </w:t>
      </w:r>
      <w:r w:rsidR="001A735C" w:rsidRPr="001A735C">
        <w:rPr>
          <w:rFonts w:ascii="Times New Roman" w:hAnsi="Times New Roman" w:cs="Times New Roman"/>
          <w:b/>
          <w:sz w:val="24"/>
          <w:szCs w:val="24"/>
        </w:rPr>
        <w:t>«Квест-игра «Хочу стать сильным, быстрым, гибким, выносливым и ловким!»</w:t>
      </w:r>
    </w:p>
    <w:p w:rsidR="001A735C" w:rsidRDefault="001A735C" w:rsidP="0039725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36D" w:rsidRPr="00FE5509" w:rsidRDefault="00954875" w:rsidP="0039725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509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A735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B24A3B" w:rsidRPr="00FE5509" w:rsidRDefault="00B24A3B" w:rsidP="00397258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70A4" w:rsidRPr="00FE5509" w:rsidRDefault="00626C7B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 xml:space="preserve">Квест-игра «Хочу стать сильным, быстрым, гибким, выносливым и ловким!» </w:t>
      </w:r>
      <w:r w:rsidR="00FE70A4" w:rsidRPr="00FE5509">
        <w:rPr>
          <w:rFonts w:ascii="Times New Roman" w:hAnsi="Times New Roman" w:cs="Times New Roman"/>
          <w:sz w:val="24"/>
          <w:szCs w:val="24"/>
        </w:rPr>
        <w:t>предназначен</w:t>
      </w:r>
      <w:r w:rsidR="00552379" w:rsidRPr="00FE5509">
        <w:rPr>
          <w:rFonts w:ascii="Times New Roman" w:hAnsi="Times New Roman" w:cs="Times New Roman"/>
          <w:sz w:val="24"/>
          <w:szCs w:val="24"/>
        </w:rPr>
        <w:t>а</w:t>
      </w:r>
      <w:r w:rsidR="00FE70A4" w:rsidRPr="00FE5509">
        <w:rPr>
          <w:rFonts w:ascii="Times New Roman" w:hAnsi="Times New Roman" w:cs="Times New Roman"/>
          <w:sz w:val="24"/>
          <w:szCs w:val="24"/>
        </w:rPr>
        <w:t xml:space="preserve"> для педагогов </w:t>
      </w:r>
      <w:r w:rsidR="00552379" w:rsidRPr="00FE5509">
        <w:rPr>
          <w:rFonts w:ascii="Times New Roman" w:hAnsi="Times New Roman" w:cs="Times New Roman"/>
          <w:sz w:val="24"/>
          <w:szCs w:val="24"/>
        </w:rPr>
        <w:t xml:space="preserve">физкультурно-спортивной направленности </w:t>
      </w:r>
      <w:r w:rsidR="00FE70A4" w:rsidRPr="00FE5509">
        <w:rPr>
          <w:rFonts w:ascii="Times New Roman" w:hAnsi="Times New Roman" w:cs="Times New Roman"/>
          <w:sz w:val="24"/>
          <w:szCs w:val="24"/>
        </w:rPr>
        <w:t xml:space="preserve">в качестве методической помощи при проведении </w:t>
      </w:r>
      <w:r w:rsidR="00552379" w:rsidRPr="00FE5509">
        <w:rPr>
          <w:rFonts w:ascii="Times New Roman" w:hAnsi="Times New Roman" w:cs="Times New Roman"/>
          <w:sz w:val="24"/>
          <w:szCs w:val="24"/>
        </w:rPr>
        <w:t>практического занятия</w:t>
      </w:r>
      <w:r w:rsidR="00FE70A4" w:rsidRPr="00FE5509">
        <w:rPr>
          <w:rFonts w:ascii="Times New Roman" w:hAnsi="Times New Roman" w:cs="Times New Roman"/>
          <w:sz w:val="24"/>
          <w:szCs w:val="24"/>
        </w:rPr>
        <w:t xml:space="preserve"> по </w:t>
      </w:r>
      <w:r w:rsidR="00552379" w:rsidRPr="00FE5509">
        <w:rPr>
          <w:rFonts w:ascii="Times New Roman" w:hAnsi="Times New Roman" w:cs="Times New Roman"/>
          <w:sz w:val="24"/>
          <w:szCs w:val="24"/>
        </w:rPr>
        <w:t xml:space="preserve">теме «Совершенствование </w:t>
      </w:r>
      <w:r w:rsidRPr="00FE5509">
        <w:rPr>
          <w:rFonts w:ascii="Times New Roman" w:hAnsi="Times New Roman" w:cs="Times New Roman"/>
          <w:sz w:val="24"/>
          <w:szCs w:val="24"/>
        </w:rPr>
        <w:t>физических</w:t>
      </w:r>
      <w:r w:rsidR="00552379" w:rsidRPr="00FE5509">
        <w:rPr>
          <w:rFonts w:ascii="Times New Roman" w:hAnsi="Times New Roman" w:cs="Times New Roman"/>
          <w:sz w:val="24"/>
          <w:szCs w:val="24"/>
        </w:rPr>
        <w:t xml:space="preserve"> качеств»</w:t>
      </w:r>
      <w:r w:rsidR="001E3E3C">
        <w:rPr>
          <w:rFonts w:ascii="Times New Roman" w:hAnsi="Times New Roman" w:cs="Times New Roman"/>
          <w:sz w:val="24"/>
          <w:szCs w:val="24"/>
        </w:rPr>
        <w:t xml:space="preserve"> </w:t>
      </w:r>
      <w:r w:rsidR="00411DE9">
        <w:rPr>
          <w:rFonts w:ascii="Times New Roman" w:hAnsi="Times New Roman" w:cs="Times New Roman"/>
          <w:sz w:val="24"/>
          <w:szCs w:val="24"/>
        </w:rPr>
        <w:t xml:space="preserve">любых </w:t>
      </w:r>
      <w:r w:rsidR="001E3E3C">
        <w:rPr>
          <w:rFonts w:ascii="Times New Roman" w:hAnsi="Times New Roman" w:cs="Times New Roman"/>
          <w:sz w:val="24"/>
          <w:szCs w:val="24"/>
        </w:rPr>
        <w:t>программ физкультурно-спортивной направленности</w:t>
      </w:r>
      <w:r w:rsidRPr="00FE5509">
        <w:rPr>
          <w:rFonts w:ascii="Times New Roman" w:hAnsi="Times New Roman" w:cs="Times New Roman"/>
          <w:sz w:val="24"/>
          <w:szCs w:val="24"/>
        </w:rPr>
        <w:t xml:space="preserve"> для обучающихся 8-10</w:t>
      </w:r>
      <w:r w:rsidR="00632CE0" w:rsidRPr="00FE5509">
        <w:rPr>
          <w:rFonts w:ascii="Times New Roman" w:hAnsi="Times New Roman" w:cs="Times New Roman"/>
          <w:sz w:val="24"/>
          <w:szCs w:val="24"/>
        </w:rPr>
        <w:t xml:space="preserve"> лет</w:t>
      </w:r>
      <w:r w:rsidR="00FE70A4" w:rsidRPr="00FE5509">
        <w:rPr>
          <w:rFonts w:ascii="Times New Roman" w:hAnsi="Times New Roman" w:cs="Times New Roman"/>
          <w:sz w:val="24"/>
          <w:szCs w:val="24"/>
        </w:rPr>
        <w:t>, рассчитан</w:t>
      </w:r>
      <w:r w:rsidR="00552379" w:rsidRPr="00FE5509">
        <w:rPr>
          <w:rFonts w:ascii="Times New Roman" w:hAnsi="Times New Roman" w:cs="Times New Roman"/>
          <w:sz w:val="24"/>
          <w:szCs w:val="24"/>
        </w:rPr>
        <w:t>а</w:t>
      </w:r>
      <w:r w:rsidR="00632CE0" w:rsidRPr="00FE5509">
        <w:rPr>
          <w:rFonts w:ascii="Times New Roman" w:hAnsi="Times New Roman" w:cs="Times New Roman"/>
          <w:sz w:val="24"/>
          <w:szCs w:val="24"/>
        </w:rPr>
        <w:t xml:space="preserve"> на два</w:t>
      </w:r>
      <w:r w:rsidR="00FE70A4" w:rsidRPr="00FE5509">
        <w:rPr>
          <w:rFonts w:ascii="Times New Roman" w:hAnsi="Times New Roman" w:cs="Times New Roman"/>
          <w:sz w:val="24"/>
          <w:szCs w:val="24"/>
        </w:rPr>
        <w:t xml:space="preserve"> академических часа.</w:t>
      </w:r>
    </w:p>
    <w:p w:rsidR="001E3E3C" w:rsidRPr="00FE5509" w:rsidRDefault="001E3E3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509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FE5509">
        <w:rPr>
          <w:rFonts w:ascii="Times New Roman" w:hAnsi="Times New Roman" w:cs="Times New Roman"/>
          <w:sz w:val="24"/>
          <w:szCs w:val="24"/>
        </w:rPr>
        <w:t>«Совершенствование физических качеств».</w:t>
      </w:r>
    </w:p>
    <w:p w:rsidR="001E3E3C" w:rsidRPr="00FE5509" w:rsidRDefault="001E3E3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>
        <w:rPr>
          <w:rFonts w:ascii="Times New Roman" w:hAnsi="Times New Roman" w:cs="Times New Roman"/>
          <w:sz w:val="24"/>
          <w:szCs w:val="24"/>
        </w:rPr>
        <w:t>практическое занятие</w:t>
      </w:r>
      <w:r w:rsidRPr="00FE5509">
        <w:rPr>
          <w:sz w:val="24"/>
          <w:szCs w:val="24"/>
        </w:rPr>
        <w:t xml:space="preserve"> </w:t>
      </w:r>
      <w:r w:rsidRPr="00FE5509">
        <w:rPr>
          <w:rFonts w:ascii="Times New Roman" w:hAnsi="Times New Roman" w:cs="Times New Roman"/>
          <w:sz w:val="24"/>
          <w:szCs w:val="24"/>
        </w:rPr>
        <w:t>с применением квест-технологии.</w:t>
      </w:r>
    </w:p>
    <w:p w:rsidR="001E3E3C" w:rsidRPr="00FE5509" w:rsidRDefault="001E3E3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Рекомендуемое количество участников: 10 человек.</w:t>
      </w:r>
    </w:p>
    <w:p w:rsidR="001E3E3C" w:rsidRPr="00FE5509" w:rsidRDefault="001E3E3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b/>
          <w:sz w:val="24"/>
          <w:szCs w:val="24"/>
        </w:rPr>
        <w:t>Цель:</w:t>
      </w:r>
      <w:r w:rsidRPr="00FE5509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физических качеств посредством приобщения к занятиям общефизическими упражнениями.</w:t>
      </w:r>
    </w:p>
    <w:p w:rsidR="001E3E3C" w:rsidRPr="00FE5509" w:rsidRDefault="001E3E3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50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1E3E3C" w:rsidRPr="00FE5509" w:rsidRDefault="001E3E3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E5509">
        <w:rPr>
          <w:rFonts w:ascii="Times New Roman" w:hAnsi="Times New Roman" w:cs="Times New Roman"/>
          <w:b/>
          <w:i/>
          <w:sz w:val="24"/>
          <w:szCs w:val="24"/>
        </w:rPr>
        <w:t>Образовательные:</w:t>
      </w:r>
    </w:p>
    <w:p w:rsidR="001E3E3C" w:rsidRPr="00FE5509" w:rsidRDefault="001E3E3C" w:rsidP="0039725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углубление и дополнение знаний, умений и навыков, имеющихся у обучающихся;</w:t>
      </w:r>
    </w:p>
    <w:p w:rsidR="001E3E3C" w:rsidRPr="00FE5509" w:rsidRDefault="001E3E3C" w:rsidP="0039725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формирование и развитие потребности в систематических занятиях физической культурой и спортом, в здоровом образе жизни;</w:t>
      </w:r>
    </w:p>
    <w:p w:rsidR="001E3E3C" w:rsidRPr="00FE5509" w:rsidRDefault="001E3E3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5509">
        <w:rPr>
          <w:rFonts w:ascii="Times New Roman" w:hAnsi="Times New Roman" w:cs="Times New Roman"/>
          <w:b/>
          <w:i/>
          <w:sz w:val="24"/>
          <w:szCs w:val="24"/>
        </w:rPr>
        <w:t>Развивающие</w:t>
      </w:r>
      <w:r w:rsidRPr="00FE5509">
        <w:rPr>
          <w:rFonts w:ascii="Times New Roman" w:hAnsi="Times New Roman" w:cs="Times New Roman"/>
          <w:i/>
          <w:sz w:val="24"/>
          <w:szCs w:val="24"/>
        </w:rPr>
        <w:t>:</w:t>
      </w:r>
    </w:p>
    <w:p w:rsidR="001E3E3C" w:rsidRPr="00FE5509" w:rsidRDefault="001E3E3C" w:rsidP="0039725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укрепление опорно-двигательного аппарата детей; обеспечение разностороннего физического развития обучающихся;</w:t>
      </w:r>
    </w:p>
    <w:p w:rsidR="001E3E3C" w:rsidRPr="00FE5509" w:rsidRDefault="001E3E3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E5509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</w:p>
    <w:p w:rsidR="001E3E3C" w:rsidRPr="00FE5509" w:rsidRDefault="001E3E3C" w:rsidP="0039725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профилактика социально-негативных явлений;</w:t>
      </w:r>
    </w:p>
    <w:p w:rsidR="001E3E3C" w:rsidRPr="00FE5509" w:rsidRDefault="001E3E3C" w:rsidP="0039725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 xml:space="preserve">формирование дружного, сплоченного коллектива, способного решать поставленные задачи, воспитание культуры поведения и дисциплины; </w:t>
      </w:r>
    </w:p>
    <w:p w:rsidR="001E3E3C" w:rsidRPr="00FE5509" w:rsidRDefault="001E3E3C" w:rsidP="00397258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выработка устойчивого интереса к систематическим занятиям физкультурой и спортом; пропаганда здорового образа жизни.</w:t>
      </w:r>
    </w:p>
    <w:p w:rsidR="001E3E3C" w:rsidRPr="00FE5509" w:rsidRDefault="001E3E3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50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результаты: </w:t>
      </w:r>
    </w:p>
    <w:p w:rsidR="001E3E3C" w:rsidRPr="00FE5509" w:rsidRDefault="001E3E3C" w:rsidP="00397258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способствовать формированию практических навыков в выполнении упражнений для развития физических качеств;</w:t>
      </w:r>
    </w:p>
    <w:p w:rsidR="001E3E3C" w:rsidRPr="00FE5509" w:rsidRDefault="001E3E3C" w:rsidP="00397258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способствовать закреплению теоретических знаний по теме;</w:t>
      </w:r>
    </w:p>
    <w:p w:rsidR="001E3E3C" w:rsidRPr="00FE5509" w:rsidRDefault="001E3E3C" w:rsidP="00397258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способствовать формированию интереса детей к занятиям физической культурой и спортом.</w:t>
      </w:r>
    </w:p>
    <w:p w:rsidR="001E3E3C" w:rsidRDefault="001E3E3C" w:rsidP="003972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B19" w:rsidRPr="00FE5509" w:rsidRDefault="00FE5509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Д</w:t>
      </w:r>
      <w:r w:rsidR="00706E85" w:rsidRPr="00FE5509">
        <w:rPr>
          <w:rFonts w:ascii="Times New Roman" w:hAnsi="Times New Roman" w:cs="Times New Roman"/>
          <w:sz w:val="24"/>
          <w:szCs w:val="24"/>
        </w:rPr>
        <w:t>ля</w:t>
      </w:r>
      <w:r w:rsidR="00652B19" w:rsidRPr="00FE5509">
        <w:rPr>
          <w:rFonts w:ascii="Times New Roman" w:hAnsi="Times New Roman" w:cs="Times New Roman"/>
          <w:sz w:val="24"/>
          <w:szCs w:val="24"/>
        </w:rPr>
        <w:t xml:space="preserve"> обучения детей </w:t>
      </w:r>
      <w:r w:rsidR="00706E85" w:rsidRPr="00FE5509">
        <w:rPr>
          <w:rFonts w:ascii="Times New Roman" w:hAnsi="Times New Roman" w:cs="Times New Roman"/>
          <w:sz w:val="24"/>
          <w:szCs w:val="24"/>
        </w:rPr>
        <w:t>требуется особенный подход:</w:t>
      </w:r>
      <w:r w:rsidR="00652B19" w:rsidRPr="00FE5509">
        <w:rPr>
          <w:rFonts w:ascii="Times New Roman" w:hAnsi="Times New Roman" w:cs="Times New Roman"/>
          <w:sz w:val="24"/>
          <w:szCs w:val="24"/>
        </w:rPr>
        <w:t xml:space="preserve"> работа </w:t>
      </w:r>
      <w:r w:rsidR="00E44A16" w:rsidRPr="00FE5509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652B19" w:rsidRPr="00FE5509">
        <w:rPr>
          <w:rFonts w:ascii="Times New Roman" w:hAnsi="Times New Roman" w:cs="Times New Roman"/>
          <w:sz w:val="24"/>
          <w:szCs w:val="24"/>
        </w:rPr>
        <w:t>строит</w:t>
      </w:r>
      <w:r w:rsidR="00E44A16" w:rsidRPr="00FE5509">
        <w:rPr>
          <w:rFonts w:ascii="Times New Roman" w:hAnsi="Times New Roman" w:cs="Times New Roman"/>
          <w:sz w:val="24"/>
          <w:szCs w:val="24"/>
        </w:rPr>
        <w:t xml:space="preserve">ься на </w:t>
      </w:r>
      <w:r w:rsidR="00652B19" w:rsidRPr="00FE5509">
        <w:rPr>
          <w:rFonts w:ascii="Times New Roman" w:hAnsi="Times New Roman" w:cs="Times New Roman"/>
          <w:sz w:val="24"/>
          <w:szCs w:val="24"/>
        </w:rPr>
        <w:t xml:space="preserve">технологиях групповой деятельности, информационных, коммуникативно-диалоговых и информационных технологиях, которые в комплексе открывают всю сущность ребенка и помогают максимально проявить </w:t>
      </w:r>
      <w:r w:rsidR="002F2889" w:rsidRPr="00FE5509">
        <w:rPr>
          <w:rFonts w:ascii="Times New Roman" w:hAnsi="Times New Roman" w:cs="Times New Roman"/>
          <w:sz w:val="24"/>
          <w:szCs w:val="24"/>
        </w:rPr>
        <w:t>свои</w:t>
      </w:r>
      <w:r w:rsidR="00D0476A" w:rsidRPr="00FE5509">
        <w:rPr>
          <w:rFonts w:ascii="Times New Roman" w:hAnsi="Times New Roman" w:cs="Times New Roman"/>
          <w:sz w:val="24"/>
          <w:szCs w:val="24"/>
        </w:rPr>
        <w:t xml:space="preserve"> качества и способн</w:t>
      </w:r>
      <w:r w:rsidR="002F2889" w:rsidRPr="00FE5509">
        <w:rPr>
          <w:rFonts w:ascii="Times New Roman" w:hAnsi="Times New Roman" w:cs="Times New Roman"/>
          <w:sz w:val="24"/>
          <w:szCs w:val="24"/>
        </w:rPr>
        <w:t>ости. Этим как раз</w:t>
      </w:r>
      <w:r w:rsidR="00D0476A" w:rsidRPr="00FE5509">
        <w:rPr>
          <w:rFonts w:ascii="Times New Roman" w:hAnsi="Times New Roman" w:cs="Times New Roman"/>
          <w:sz w:val="24"/>
          <w:szCs w:val="24"/>
        </w:rPr>
        <w:t xml:space="preserve"> и объясняется </w:t>
      </w:r>
      <w:r w:rsidR="00D0476A" w:rsidRPr="00FE5509">
        <w:rPr>
          <w:rFonts w:ascii="Times New Roman" w:hAnsi="Times New Roman" w:cs="Times New Roman"/>
          <w:b/>
          <w:sz w:val="24"/>
          <w:szCs w:val="24"/>
        </w:rPr>
        <w:t>педагогическая целесообразность</w:t>
      </w:r>
      <w:r w:rsidR="002F2889" w:rsidRPr="00FE5509">
        <w:rPr>
          <w:rFonts w:ascii="Times New Roman" w:hAnsi="Times New Roman" w:cs="Times New Roman"/>
          <w:sz w:val="24"/>
          <w:szCs w:val="24"/>
        </w:rPr>
        <w:t xml:space="preserve"> данной</w:t>
      </w:r>
      <w:r w:rsidR="008C7CBD" w:rsidRPr="00FE5509">
        <w:rPr>
          <w:rFonts w:ascii="Times New Roman" w:hAnsi="Times New Roman" w:cs="Times New Roman"/>
          <w:sz w:val="24"/>
          <w:szCs w:val="24"/>
        </w:rPr>
        <w:t xml:space="preserve"> методической разработки.</w:t>
      </w:r>
    </w:p>
    <w:p w:rsidR="00BE3879" w:rsidRPr="00FE5509" w:rsidRDefault="001A735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F2889" w:rsidRPr="00FE5509">
        <w:rPr>
          <w:rFonts w:ascii="Times New Roman" w:hAnsi="Times New Roman" w:cs="Times New Roman"/>
          <w:sz w:val="24"/>
          <w:szCs w:val="24"/>
        </w:rPr>
        <w:t xml:space="preserve">ри работе с детьми </w:t>
      </w:r>
      <w:r w:rsidR="006C0DAA" w:rsidRPr="00FE5509">
        <w:rPr>
          <w:rFonts w:ascii="Times New Roman" w:hAnsi="Times New Roman" w:cs="Times New Roman"/>
          <w:sz w:val="24"/>
          <w:szCs w:val="24"/>
        </w:rPr>
        <w:t xml:space="preserve">особенно важен </w:t>
      </w:r>
      <w:r w:rsidR="00E44A16" w:rsidRPr="00FE5509">
        <w:rPr>
          <w:rFonts w:ascii="Times New Roman" w:hAnsi="Times New Roman" w:cs="Times New Roman"/>
          <w:sz w:val="24"/>
          <w:szCs w:val="24"/>
        </w:rPr>
        <w:t>игровой подход</w:t>
      </w:r>
      <w:r w:rsidR="006C0DAA" w:rsidRPr="00FE5509">
        <w:rPr>
          <w:rFonts w:ascii="Times New Roman" w:hAnsi="Times New Roman" w:cs="Times New Roman"/>
          <w:sz w:val="24"/>
          <w:szCs w:val="24"/>
        </w:rPr>
        <w:t>,</w:t>
      </w:r>
      <w:r w:rsidR="006C0DAA" w:rsidRPr="00FE5509">
        <w:rPr>
          <w:sz w:val="24"/>
          <w:szCs w:val="24"/>
        </w:rPr>
        <w:t xml:space="preserve"> </w:t>
      </w:r>
      <w:r w:rsidR="006C0DAA" w:rsidRPr="00FE5509">
        <w:rPr>
          <w:rFonts w:ascii="Times New Roman" w:hAnsi="Times New Roman" w:cs="Times New Roman"/>
          <w:sz w:val="24"/>
          <w:szCs w:val="24"/>
        </w:rPr>
        <w:t>направленный на выявление и поддержку способностей детей, формирование коммуникативных навыков.</w:t>
      </w:r>
      <w:r w:rsidR="006C0DAA" w:rsidRPr="00FE5509">
        <w:rPr>
          <w:sz w:val="24"/>
          <w:szCs w:val="24"/>
        </w:rPr>
        <w:t xml:space="preserve"> </w:t>
      </w:r>
      <w:r w:rsidR="006C0DAA" w:rsidRPr="00FE5509">
        <w:rPr>
          <w:rFonts w:ascii="Times New Roman" w:hAnsi="Times New Roman" w:cs="Times New Roman"/>
          <w:sz w:val="24"/>
          <w:szCs w:val="24"/>
        </w:rPr>
        <w:t xml:space="preserve">В игре, как правило, ребенок раскрывает все свои стороны, как положительные, так и отрицательные, именно поэтому с помощью игры можно направлять ребенка к его положительному </w:t>
      </w:r>
      <w:r w:rsidR="006C0DAA" w:rsidRPr="00FE5509">
        <w:rPr>
          <w:rFonts w:ascii="Times New Roman" w:hAnsi="Times New Roman" w:cs="Times New Roman"/>
          <w:sz w:val="24"/>
          <w:szCs w:val="24"/>
        </w:rPr>
        <w:lastRenderedPageBreak/>
        <w:t>полюсу.</w:t>
      </w:r>
      <w:r w:rsidR="00BE3879" w:rsidRPr="00FE5509">
        <w:rPr>
          <w:rFonts w:ascii="Times New Roman" w:hAnsi="Times New Roman" w:cs="Times New Roman"/>
          <w:sz w:val="24"/>
          <w:szCs w:val="24"/>
        </w:rPr>
        <w:t xml:space="preserve"> </w:t>
      </w:r>
      <w:r w:rsidR="00BE3879" w:rsidRPr="00FE5509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BE3879" w:rsidRPr="00FE5509">
        <w:rPr>
          <w:rFonts w:ascii="Times New Roman" w:hAnsi="Times New Roman" w:cs="Times New Roman"/>
          <w:sz w:val="24"/>
          <w:szCs w:val="24"/>
        </w:rPr>
        <w:t xml:space="preserve"> данной методической разработки заключается в том, что посредством игрового метода дети и подростки приобщаются к регулярным занятиям спортом, развивая </w:t>
      </w:r>
      <w:r w:rsidR="001D1814" w:rsidRPr="00FE5509">
        <w:rPr>
          <w:rFonts w:ascii="Times New Roman" w:hAnsi="Times New Roman" w:cs="Times New Roman"/>
          <w:sz w:val="24"/>
          <w:szCs w:val="24"/>
        </w:rPr>
        <w:t>физические</w:t>
      </w:r>
      <w:r w:rsidR="00BE3879" w:rsidRPr="00FE5509">
        <w:rPr>
          <w:rFonts w:ascii="Times New Roman" w:hAnsi="Times New Roman" w:cs="Times New Roman"/>
          <w:sz w:val="24"/>
          <w:szCs w:val="24"/>
        </w:rPr>
        <w:t xml:space="preserve"> качества, необходимые как для избранного вида спорта, так и для сдачи нормативов ВФСК ГТО. </w:t>
      </w:r>
    </w:p>
    <w:p w:rsidR="00954875" w:rsidRPr="00FE5509" w:rsidRDefault="008159CD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b/>
          <w:sz w:val="24"/>
          <w:szCs w:val="24"/>
        </w:rPr>
        <w:t xml:space="preserve">Новизна </w:t>
      </w:r>
      <w:r w:rsidRPr="00FE5509">
        <w:rPr>
          <w:rFonts w:ascii="Times New Roman" w:hAnsi="Times New Roman" w:cs="Times New Roman"/>
          <w:sz w:val="24"/>
          <w:szCs w:val="24"/>
        </w:rPr>
        <w:t>данной</w:t>
      </w:r>
      <w:r w:rsidRPr="00FE5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E5509">
        <w:rPr>
          <w:rFonts w:ascii="Times New Roman" w:hAnsi="Times New Roman" w:cs="Times New Roman"/>
          <w:sz w:val="24"/>
          <w:szCs w:val="24"/>
        </w:rPr>
        <w:t xml:space="preserve">методической разработки заключается в том, что она дополняет, развивает, вносит новые элементы в теоретические положения и практические рекомендации для совершенствования навыков </w:t>
      </w:r>
      <w:r w:rsidR="00555944" w:rsidRPr="00FE5509">
        <w:rPr>
          <w:rFonts w:ascii="Times New Roman" w:hAnsi="Times New Roman" w:cs="Times New Roman"/>
          <w:sz w:val="24"/>
          <w:szCs w:val="24"/>
        </w:rPr>
        <w:t>физической</w:t>
      </w:r>
      <w:r w:rsidRPr="00FE5509">
        <w:rPr>
          <w:rFonts w:ascii="Times New Roman" w:hAnsi="Times New Roman" w:cs="Times New Roman"/>
          <w:sz w:val="24"/>
          <w:szCs w:val="24"/>
        </w:rPr>
        <w:t xml:space="preserve"> подготовки.</w:t>
      </w:r>
      <w:r w:rsidR="002E515B" w:rsidRPr="00FE5509">
        <w:rPr>
          <w:rFonts w:ascii="Times New Roman" w:hAnsi="Times New Roman" w:cs="Times New Roman"/>
          <w:sz w:val="24"/>
          <w:szCs w:val="24"/>
        </w:rPr>
        <w:t xml:space="preserve"> </w:t>
      </w:r>
      <w:r w:rsidR="002E515B" w:rsidRPr="00FE5509">
        <w:rPr>
          <w:rFonts w:ascii="Times New Roman" w:hAnsi="Times New Roman" w:cs="Times New Roman"/>
          <w:b/>
          <w:sz w:val="24"/>
          <w:szCs w:val="24"/>
        </w:rPr>
        <w:t>Отличительной особенностью</w:t>
      </w:r>
      <w:r w:rsidR="002E515B" w:rsidRPr="00FE5509">
        <w:rPr>
          <w:rFonts w:ascii="Times New Roman" w:hAnsi="Times New Roman" w:cs="Times New Roman"/>
          <w:sz w:val="24"/>
          <w:szCs w:val="24"/>
        </w:rPr>
        <w:t xml:space="preserve"> данной методической разработки является </w:t>
      </w:r>
      <w:r w:rsidR="00954875" w:rsidRPr="00FE5509">
        <w:rPr>
          <w:rFonts w:ascii="Times New Roman" w:hAnsi="Times New Roman" w:cs="Times New Roman"/>
          <w:sz w:val="24"/>
          <w:szCs w:val="24"/>
        </w:rPr>
        <w:t xml:space="preserve">наличие </w:t>
      </w:r>
      <w:r w:rsidR="00647942" w:rsidRPr="00FE5509">
        <w:rPr>
          <w:rFonts w:ascii="Times New Roman" w:hAnsi="Times New Roman" w:cs="Times New Roman"/>
          <w:b/>
          <w:sz w:val="24"/>
          <w:szCs w:val="24"/>
        </w:rPr>
        <w:t>интерактивной формы</w:t>
      </w:r>
      <w:r w:rsidR="00647942" w:rsidRPr="00FE5509">
        <w:rPr>
          <w:rFonts w:ascii="Times New Roman" w:hAnsi="Times New Roman" w:cs="Times New Roman"/>
          <w:sz w:val="24"/>
          <w:szCs w:val="24"/>
        </w:rPr>
        <w:t xml:space="preserve"> организации образовательной деятельности, к которой относится интерактивная игра, а именно – квест-игра. Квест-технологии – это популярный у детей, благодаря неординарной организации образовательной деятельности и захватывающего сюжета, подход в образовании.</w:t>
      </w:r>
    </w:p>
    <w:p w:rsidR="000731B6" w:rsidRPr="00FE5509" w:rsidRDefault="00964A1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b/>
          <w:sz w:val="24"/>
          <w:szCs w:val="24"/>
        </w:rPr>
        <w:t>Методическая ценность</w:t>
      </w:r>
      <w:r w:rsidR="00801E0A" w:rsidRPr="00FE55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31B6" w:rsidRPr="00FE5509">
        <w:rPr>
          <w:rFonts w:ascii="Times New Roman" w:hAnsi="Times New Roman" w:cs="Times New Roman"/>
          <w:sz w:val="24"/>
          <w:szCs w:val="24"/>
        </w:rPr>
        <w:t xml:space="preserve">данной </w:t>
      </w:r>
      <w:r w:rsidR="00801E0A" w:rsidRPr="00FE5509">
        <w:rPr>
          <w:rFonts w:ascii="Times New Roman" w:hAnsi="Times New Roman" w:cs="Times New Roman"/>
          <w:sz w:val="24"/>
          <w:szCs w:val="24"/>
        </w:rPr>
        <w:t xml:space="preserve">разработки </w:t>
      </w:r>
      <w:r w:rsidR="000731B6" w:rsidRPr="00FE5509">
        <w:rPr>
          <w:rFonts w:ascii="Times New Roman" w:hAnsi="Times New Roman" w:cs="Times New Roman"/>
          <w:sz w:val="24"/>
          <w:szCs w:val="24"/>
        </w:rPr>
        <w:t>основана на следующих принципах организации образовательного процесса:</w:t>
      </w:r>
    </w:p>
    <w:p w:rsidR="00555944" w:rsidRPr="00FE5509" w:rsidRDefault="00555944" w:rsidP="0039725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Наглядность. Наглядность обучения построена на одной из важнейших моделей восприятия – зрении – позволяя собрать максимум наглядности в виде фото-мультимедийной информации, что активизирует внимание, оживляет восприятие;</w:t>
      </w:r>
    </w:p>
    <w:p w:rsidR="00555944" w:rsidRPr="00FE5509" w:rsidRDefault="00555944" w:rsidP="0039725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Интерактивность. Во время занятий обучающийся должен выполнить ряд интерактивных действий: просмотр и прослушивание учебного материала, выполнение упражнений, отвечать на контрольные вопросы, выполнять практические задания, что способствует повышению эффективности сознания и памяти;</w:t>
      </w:r>
    </w:p>
    <w:p w:rsidR="00555944" w:rsidRPr="00FE5509" w:rsidRDefault="00555944" w:rsidP="00397258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Практическая ориентированность. В игре представлен блок упражнений на развитие физических качеств – практические задания, упражнения, которые становятся универсальным тренингом для обучающегося.</w:t>
      </w:r>
    </w:p>
    <w:p w:rsidR="001A735C" w:rsidRDefault="00D0476A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b/>
          <w:sz w:val="24"/>
          <w:szCs w:val="24"/>
        </w:rPr>
        <w:t xml:space="preserve">Социальная значимость </w:t>
      </w:r>
      <w:r w:rsidR="002E515B" w:rsidRPr="00FE5509">
        <w:rPr>
          <w:rFonts w:ascii="Times New Roman" w:hAnsi="Times New Roman" w:cs="Times New Roman"/>
          <w:sz w:val="24"/>
          <w:szCs w:val="24"/>
        </w:rPr>
        <w:t xml:space="preserve">методической разработки – это способствование </w:t>
      </w:r>
      <w:r w:rsidRPr="00FE5509">
        <w:rPr>
          <w:rFonts w:ascii="Times New Roman" w:hAnsi="Times New Roman" w:cs="Times New Roman"/>
          <w:sz w:val="24"/>
          <w:szCs w:val="24"/>
        </w:rPr>
        <w:t xml:space="preserve">социализации </w:t>
      </w:r>
      <w:r w:rsidR="006D67CE" w:rsidRPr="00FE5509">
        <w:rPr>
          <w:rFonts w:ascii="Times New Roman" w:hAnsi="Times New Roman" w:cs="Times New Roman"/>
          <w:sz w:val="24"/>
          <w:szCs w:val="24"/>
        </w:rPr>
        <w:t xml:space="preserve">и развитию коммуникативных навыков </w:t>
      </w:r>
      <w:r w:rsidRPr="00FE5509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6B2259" w:rsidRPr="00FE5509">
        <w:rPr>
          <w:rFonts w:ascii="Times New Roman" w:hAnsi="Times New Roman" w:cs="Times New Roman"/>
          <w:sz w:val="24"/>
          <w:szCs w:val="24"/>
        </w:rPr>
        <w:t>посредством приобщения их к регулярным занятиям спортом</w:t>
      </w:r>
      <w:r w:rsidR="002E515B" w:rsidRPr="00FE5509">
        <w:rPr>
          <w:rFonts w:ascii="Times New Roman" w:hAnsi="Times New Roman" w:cs="Times New Roman"/>
          <w:sz w:val="24"/>
          <w:szCs w:val="24"/>
        </w:rPr>
        <w:t>.</w:t>
      </w:r>
      <w:r w:rsidR="006D67CE" w:rsidRPr="00FE5509">
        <w:rPr>
          <w:rFonts w:ascii="Times New Roman" w:hAnsi="Times New Roman" w:cs="Times New Roman"/>
          <w:sz w:val="24"/>
          <w:szCs w:val="24"/>
        </w:rPr>
        <w:t xml:space="preserve"> </w:t>
      </w:r>
      <w:r w:rsidR="002E515B" w:rsidRPr="00FE5509">
        <w:rPr>
          <w:rFonts w:ascii="Times New Roman" w:hAnsi="Times New Roman" w:cs="Times New Roman"/>
          <w:b/>
          <w:sz w:val="24"/>
          <w:szCs w:val="24"/>
        </w:rPr>
        <w:t>Практическая значимость</w:t>
      </w:r>
      <w:r w:rsidR="002E515B" w:rsidRPr="00FE5509">
        <w:rPr>
          <w:rFonts w:ascii="Times New Roman" w:hAnsi="Times New Roman" w:cs="Times New Roman"/>
          <w:sz w:val="24"/>
          <w:szCs w:val="24"/>
        </w:rPr>
        <w:t xml:space="preserve"> </w:t>
      </w:r>
      <w:r w:rsidR="006D67CE" w:rsidRPr="00FE5509">
        <w:rPr>
          <w:rFonts w:ascii="Times New Roman" w:hAnsi="Times New Roman" w:cs="Times New Roman"/>
          <w:sz w:val="24"/>
          <w:szCs w:val="24"/>
        </w:rPr>
        <w:t xml:space="preserve">методической разработки </w:t>
      </w:r>
      <w:r w:rsidR="002E515B" w:rsidRPr="00FE5509">
        <w:rPr>
          <w:rFonts w:ascii="Times New Roman" w:hAnsi="Times New Roman" w:cs="Times New Roman"/>
          <w:sz w:val="24"/>
          <w:szCs w:val="24"/>
        </w:rPr>
        <w:t xml:space="preserve">очевидна при наличии положительной динамики физического развития детей. </w:t>
      </w:r>
    </w:p>
    <w:p w:rsidR="00855F13" w:rsidRPr="00FE5509" w:rsidRDefault="00855F1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5509">
        <w:rPr>
          <w:rFonts w:ascii="Times New Roman" w:hAnsi="Times New Roman" w:cs="Times New Roman"/>
          <w:i/>
          <w:sz w:val="24"/>
          <w:szCs w:val="24"/>
        </w:rPr>
        <w:t>Кадровое обеспечение:</w:t>
      </w:r>
    </w:p>
    <w:p w:rsidR="00855F13" w:rsidRPr="00FE5509" w:rsidRDefault="00855F1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Автор методической разработки – Матвеева Елена Валерьевна, методист;</w:t>
      </w:r>
    </w:p>
    <w:p w:rsidR="00855F13" w:rsidRPr="00FE5509" w:rsidRDefault="00855F1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Исполнители – педагоги дополнительного образования физкультурно-спортивной направленности;</w:t>
      </w:r>
    </w:p>
    <w:p w:rsidR="00855F13" w:rsidRPr="00FE5509" w:rsidRDefault="00855F1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Участники – дети 8-10 лет, получают знания, умения и навыки общей физической подготовки.</w:t>
      </w:r>
    </w:p>
    <w:p w:rsidR="00855F13" w:rsidRPr="00FE5509" w:rsidRDefault="00855F1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5509">
        <w:rPr>
          <w:rFonts w:ascii="Times New Roman" w:hAnsi="Times New Roman" w:cs="Times New Roman"/>
          <w:i/>
          <w:sz w:val="24"/>
          <w:szCs w:val="24"/>
        </w:rPr>
        <w:t>Материально-тех</w:t>
      </w:r>
      <w:r w:rsidR="001E3E3C">
        <w:rPr>
          <w:rFonts w:ascii="Times New Roman" w:hAnsi="Times New Roman" w:cs="Times New Roman"/>
          <w:i/>
          <w:sz w:val="24"/>
          <w:szCs w:val="24"/>
        </w:rPr>
        <w:t>ническое обеспечение</w:t>
      </w:r>
      <w:r w:rsidRPr="00FE5509">
        <w:rPr>
          <w:rFonts w:ascii="Times New Roman" w:hAnsi="Times New Roman" w:cs="Times New Roman"/>
          <w:i/>
          <w:sz w:val="24"/>
          <w:szCs w:val="24"/>
        </w:rPr>
        <w:t>:</w:t>
      </w:r>
    </w:p>
    <w:p w:rsidR="00855F13" w:rsidRPr="00FE5509" w:rsidRDefault="00855F1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Спортивное оборудование: набивной мяч весом 1 кг, скакалка, гимнастические коврики (спортивные маты), лавка (стул).</w:t>
      </w:r>
    </w:p>
    <w:p w:rsidR="00855F13" w:rsidRPr="00FE5509" w:rsidRDefault="00855F1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Оборудование: компьютер, экран, мультимедийный проектор.</w:t>
      </w:r>
    </w:p>
    <w:p w:rsidR="006D67CE" w:rsidRDefault="006D67CE" w:rsidP="00397258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97258" w:rsidRPr="00FE5509" w:rsidRDefault="00397258" w:rsidP="0039725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042" w:rsidRPr="00FE5509" w:rsidRDefault="001E3E3C" w:rsidP="0039725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553042" w:rsidRPr="00FE5509">
        <w:rPr>
          <w:rFonts w:ascii="Times New Roman" w:hAnsi="Times New Roman" w:cs="Times New Roman"/>
          <w:b/>
          <w:bCs/>
          <w:sz w:val="24"/>
          <w:szCs w:val="24"/>
        </w:rPr>
        <w:t xml:space="preserve">Ход </w:t>
      </w:r>
      <w:r w:rsidR="00CC71E1" w:rsidRPr="00FE5509">
        <w:rPr>
          <w:rFonts w:ascii="Times New Roman" w:hAnsi="Times New Roman" w:cs="Times New Roman"/>
          <w:b/>
          <w:bCs/>
          <w:sz w:val="24"/>
          <w:szCs w:val="24"/>
        </w:rPr>
        <w:t>мероприятия</w:t>
      </w:r>
    </w:p>
    <w:p w:rsidR="001E3E3C" w:rsidRDefault="001E3E3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27A55" w:rsidRPr="00FE5509" w:rsidRDefault="00627A55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509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</w:t>
      </w:r>
      <w:r w:rsidR="00CC71E1" w:rsidRPr="00FE5509">
        <w:rPr>
          <w:rFonts w:ascii="Times New Roman" w:hAnsi="Times New Roman" w:cs="Times New Roman"/>
          <w:b/>
          <w:bCs/>
          <w:sz w:val="24"/>
          <w:szCs w:val="24"/>
        </w:rPr>
        <w:t>мероприятия</w:t>
      </w:r>
      <w:r w:rsidRPr="00FE550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27A55" w:rsidRPr="00FE5509" w:rsidRDefault="00627A55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bCs/>
          <w:sz w:val="24"/>
          <w:szCs w:val="24"/>
        </w:rPr>
        <w:t>1. Подготовительная часть</w:t>
      </w:r>
      <w:r w:rsidR="00553042" w:rsidRPr="00FE5509">
        <w:rPr>
          <w:rFonts w:ascii="Times New Roman" w:hAnsi="Times New Roman" w:cs="Times New Roman"/>
          <w:bCs/>
          <w:sz w:val="24"/>
          <w:szCs w:val="24"/>
        </w:rPr>
        <w:t xml:space="preserve"> – 20</w:t>
      </w:r>
      <w:r w:rsidR="00530AE6" w:rsidRPr="00FE5509">
        <w:rPr>
          <w:rFonts w:ascii="Times New Roman" w:hAnsi="Times New Roman" w:cs="Times New Roman"/>
          <w:bCs/>
          <w:sz w:val="24"/>
          <w:szCs w:val="24"/>
        </w:rPr>
        <w:t xml:space="preserve"> мин</w:t>
      </w:r>
      <w:r w:rsidR="000502C1" w:rsidRPr="00FE5509">
        <w:rPr>
          <w:rFonts w:ascii="Times New Roman" w:hAnsi="Times New Roman" w:cs="Times New Roman"/>
          <w:bCs/>
          <w:sz w:val="24"/>
          <w:szCs w:val="24"/>
        </w:rPr>
        <w:t>ут</w:t>
      </w:r>
    </w:p>
    <w:p w:rsidR="00627A55" w:rsidRPr="00FE5509" w:rsidRDefault="00627A55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bCs/>
          <w:sz w:val="24"/>
          <w:szCs w:val="24"/>
        </w:rPr>
        <w:lastRenderedPageBreak/>
        <w:t>2. Основная часть</w:t>
      </w:r>
      <w:r w:rsidR="00553042" w:rsidRPr="00FE5509">
        <w:rPr>
          <w:rFonts w:ascii="Times New Roman" w:hAnsi="Times New Roman" w:cs="Times New Roman"/>
          <w:bCs/>
          <w:sz w:val="24"/>
          <w:szCs w:val="24"/>
        </w:rPr>
        <w:t xml:space="preserve"> – 50</w:t>
      </w:r>
      <w:r w:rsidR="000502C1" w:rsidRPr="00FE5509">
        <w:rPr>
          <w:rFonts w:ascii="Times New Roman" w:hAnsi="Times New Roman" w:cs="Times New Roman"/>
          <w:bCs/>
          <w:sz w:val="24"/>
          <w:szCs w:val="24"/>
        </w:rPr>
        <w:t xml:space="preserve"> минут</w:t>
      </w:r>
    </w:p>
    <w:p w:rsidR="00627A55" w:rsidRPr="00FE5509" w:rsidRDefault="00627A55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5509">
        <w:rPr>
          <w:rFonts w:ascii="Times New Roman" w:hAnsi="Times New Roman" w:cs="Times New Roman"/>
          <w:bCs/>
          <w:sz w:val="24"/>
          <w:szCs w:val="24"/>
        </w:rPr>
        <w:t>3. Заключительная часть</w:t>
      </w:r>
      <w:r w:rsidR="000502C1" w:rsidRPr="00FE5509">
        <w:rPr>
          <w:rFonts w:ascii="Times New Roman" w:hAnsi="Times New Roman" w:cs="Times New Roman"/>
          <w:bCs/>
          <w:sz w:val="24"/>
          <w:szCs w:val="24"/>
        </w:rPr>
        <w:t xml:space="preserve"> – 10 минут</w:t>
      </w:r>
    </w:p>
    <w:p w:rsidR="00627A55" w:rsidRPr="00FE5509" w:rsidRDefault="00627A55" w:rsidP="0039725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5452" w:rsidRPr="00FE5509" w:rsidRDefault="00A65452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509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627A55" w:rsidRPr="00FE5509">
        <w:rPr>
          <w:rFonts w:ascii="Times New Roman" w:hAnsi="Times New Roman" w:cs="Times New Roman"/>
          <w:b/>
          <w:bCs/>
          <w:sz w:val="24"/>
          <w:szCs w:val="24"/>
        </w:rPr>
        <w:t>Подготовительная часть</w:t>
      </w:r>
      <w:r w:rsidR="00553042" w:rsidRPr="00FE5509">
        <w:rPr>
          <w:rFonts w:ascii="Times New Roman" w:hAnsi="Times New Roman" w:cs="Times New Roman"/>
          <w:b/>
          <w:bCs/>
          <w:sz w:val="24"/>
          <w:szCs w:val="24"/>
        </w:rPr>
        <w:t xml:space="preserve"> – 20</w:t>
      </w:r>
      <w:r w:rsidR="000502C1" w:rsidRPr="00FE5509">
        <w:rPr>
          <w:rFonts w:ascii="Times New Roman" w:hAnsi="Times New Roman" w:cs="Times New Roman"/>
          <w:b/>
          <w:bCs/>
          <w:sz w:val="24"/>
          <w:szCs w:val="24"/>
        </w:rPr>
        <w:t xml:space="preserve"> минут</w:t>
      </w:r>
    </w:p>
    <w:p w:rsidR="00B44A11" w:rsidRPr="00397258" w:rsidRDefault="00B44A11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97258">
        <w:rPr>
          <w:rFonts w:ascii="Times New Roman" w:hAnsi="Times New Roman" w:cs="Times New Roman"/>
          <w:bCs/>
          <w:i/>
          <w:sz w:val="24"/>
          <w:szCs w:val="24"/>
        </w:rPr>
        <w:t>Построение, приветствие, перекличка.</w:t>
      </w:r>
    </w:p>
    <w:p w:rsidR="00855F13" w:rsidRPr="00FE5509" w:rsidRDefault="00855F1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7258">
        <w:rPr>
          <w:rFonts w:ascii="Times New Roman" w:hAnsi="Times New Roman" w:cs="Times New Roman"/>
          <w:b/>
          <w:bCs/>
          <w:sz w:val="24"/>
          <w:szCs w:val="24"/>
        </w:rPr>
        <w:t>Вводное слово педагога:</w:t>
      </w:r>
      <w:r w:rsidRPr="00FE5509">
        <w:rPr>
          <w:rFonts w:ascii="Times New Roman" w:hAnsi="Times New Roman" w:cs="Times New Roman"/>
          <w:bCs/>
          <w:sz w:val="24"/>
          <w:szCs w:val="24"/>
        </w:rPr>
        <w:t xml:space="preserve"> «Сегодня мы с вами повторим теоретический материал по теме «Совершенствование физических качеств» и закрепим полученные практические навыки с помощью игры. Но сначала, как всегда, разминка». </w:t>
      </w:r>
    </w:p>
    <w:p w:rsidR="00B647EC" w:rsidRDefault="00B647E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695C" w:rsidRDefault="0084695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(</w:t>
      </w:r>
      <w:r w:rsidRPr="00FE5509">
        <w:rPr>
          <w:rFonts w:ascii="Times New Roman" w:hAnsi="Times New Roman" w:cs="Times New Roman"/>
          <w:i/>
          <w:sz w:val="24"/>
          <w:szCs w:val="24"/>
        </w:rPr>
        <w:t xml:space="preserve">Проводится комплекс </w:t>
      </w:r>
      <w:r w:rsidR="00792736" w:rsidRPr="00FE5509">
        <w:rPr>
          <w:rFonts w:ascii="Times New Roman" w:hAnsi="Times New Roman" w:cs="Times New Roman"/>
          <w:i/>
          <w:sz w:val="24"/>
          <w:szCs w:val="24"/>
        </w:rPr>
        <w:t>упражнений</w:t>
      </w:r>
      <w:r w:rsidRPr="00FE5509">
        <w:rPr>
          <w:rFonts w:ascii="Times New Roman" w:hAnsi="Times New Roman" w:cs="Times New Roman"/>
          <w:i/>
          <w:sz w:val="24"/>
          <w:szCs w:val="24"/>
        </w:rPr>
        <w:t xml:space="preserve"> с целью разогрева организма, разработки мышц, связок и суставов</w:t>
      </w:r>
      <w:r w:rsidR="00530AE6" w:rsidRPr="00FE5509">
        <w:rPr>
          <w:rFonts w:ascii="Times New Roman" w:hAnsi="Times New Roman" w:cs="Times New Roman"/>
          <w:i/>
          <w:sz w:val="24"/>
          <w:szCs w:val="24"/>
        </w:rPr>
        <w:t xml:space="preserve"> – 2</w:t>
      </w:r>
      <w:r w:rsidR="00792736" w:rsidRPr="00FE5509">
        <w:rPr>
          <w:rFonts w:ascii="Times New Roman" w:hAnsi="Times New Roman" w:cs="Times New Roman"/>
          <w:i/>
          <w:sz w:val="24"/>
          <w:szCs w:val="24"/>
        </w:rPr>
        <w:t>0 минут</w:t>
      </w:r>
      <w:r w:rsidR="00792736" w:rsidRPr="00FE5509">
        <w:rPr>
          <w:rFonts w:ascii="Times New Roman" w:hAnsi="Times New Roman" w:cs="Times New Roman"/>
          <w:sz w:val="24"/>
          <w:szCs w:val="24"/>
        </w:rPr>
        <w:t>):</w:t>
      </w:r>
    </w:p>
    <w:p w:rsidR="00B647EC" w:rsidRPr="00FE5509" w:rsidRDefault="00B647EC" w:rsidP="001A73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89"/>
        <w:gridCol w:w="1378"/>
        <w:gridCol w:w="5103"/>
      </w:tblGrid>
      <w:tr w:rsidR="00530AE6" w:rsidTr="00792736">
        <w:tc>
          <w:tcPr>
            <w:tcW w:w="3190" w:type="dxa"/>
            <w:shd w:val="clear" w:color="auto" w:fill="FFFFFF"/>
          </w:tcPr>
          <w:p w:rsidR="00530AE6" w:rsidRPr="009F55DB" w:rsidRDefault="00530AE6" w:rsidP="00CD3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029" w:type="dxa"/>
            <w:shd w:val="clear" w:color="auto" w:fill="FFFFFF"/>
          </w:tcPr>
          <w:p w:rsidR="00530AE6" w:rsidRPr="009F55DB" w:rsidRDefault="00530AE6" w:rsidP="00CD3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Дозировка</w:t>
            </w:r>
          </w:p>
        </w:tc>
        <w:tc>
          <w:tcPr>
            <w:tcW w:w="5351" w:type="dxa"/>
            <w:shd w:val="clear" w:color="auto" w:fill="FFFFFF"/>
          </w:tcPr>
          <w:p w:rsidR="00530AE6" w:rsidRPr="009F55DB" w:rsidRDefault="00530AE6" w:rsidP="00CD3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Организационно-методические указания</w:t>
            </w:r>
          </w:p>
        </w:tc>
      </w:tr>
      <w:tr w:rsidR="00530AE6" w:rsidTr="00792736">
        <w:tc>
          <w:tcPr>
            <w:tcW w:w="3190" w:type="dxa"/>
            <w:shd w:val="clear" w:color="auto" w:fill="FFFFFF"/>
          </w:tcPr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Комплекс ОРУ на месте: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повороты головы вправо-влево;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-боковые наклоны головы;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круговые движения головой;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круговые движения кистями рук;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круговые движения в локтевых суставах;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круговые движения в плечевых суставах;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круговые движения в голеностопных суставах;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05E4" w:rsidRPr="009F55DB" w:rsidRDefault="004005E4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круговые движения в коленных суставах;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круговые движения в тазобедренных суставах;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круговые движения таза;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наклоны туловища в стороны;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наклоны туловища вперед;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повороты корпуса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shd w:val="clear" w:color="auto" w:fill="FFFFFF"/>
          </w:tcPr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мин</w:t>
            </w:r>
          </w:p>
        </w:tc>
        <w:tc>
          <w:tcPr>
            <w:tcW w:w="5351" w:type="dxa"/>
            <w:shd w:val="clear" w:color="auto" w:fill="FFFFFF"/>
          </w:tcPr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Исходное положение: стоя, ноги на ширине плеч. Руки на поясе. Не делать резких движений, упражнения (1-3) выполнять плавно.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49AF" w:rsidRDefault="002C49AF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Исходное положение: то же. Согнуть руки в локтях, сжать кулаки и вращать кистями сначала в одном, затем в другом направлении.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Исходное положение: то же. Руки в стороны, согнув их в локтях, осуществлять круговые вращения предплечий за счет движений в локтевых суставах. Плечи удерживать в горизонтальном положении.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Исходное положение: то же. Разведя руки в стороны, вращать ими вперед, потом назад.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Исходное положение: то же. Одна нога ставится на носок и</w:t>
            </w:r>
            <w:r w:rsidRPr="009F5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вращать ею сначала в одном, затем в другом направлении. Затем ноги поменять.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Исходное положение: то же. Туловище и ноги в коленях слегка согнуть, кисти рук положить на коленные суставы. Совершать круговые движения в коленях за счет выпрямления ног и небольшого бокового наклона в коленях. Руки помогают и контролируют угол наклона.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Исходное положение: то же. Согнув ногу в коленном суставе, осуществлять круговые 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движения в тазобедренном суставе по часовой стрелке и против нее, удерживая равновесие.</w:t>
            </w:r>
            <w:r w:rsidRPr="009F5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Затем ноги поменять.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Исходное положение: то же. Совершать вращательные движения тазом сначала в одну, затем в другую сторону.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Исходное положение: то же. Наклонять попеременно корпус влево-вправо.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Исходное положение: то же.</w:t>
            </w:r>
            <w:r w:rsidRPr="009F5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каждом наклоне вперед выполнять выдох, при выпрямлении туловища – вдох.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Исходное положение: то же.</w:t>
            </w:r>
            <w:r w:rsidRPr="009F5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Поворачивайте корпус влево-вправо.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0AE6" w:rsidTr="00792736">
        <w:tc>
          <w:tcPr>
            <w:tcW w:w="3190" w:type="dxa"/>
            <w:shd w:val="clear" w:color="auto" w:fill="FFFFFF"/>
          </w:tcPr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Комплекс ОРУ в движении: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бег с высоким подниманием бедра;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30AE6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-бег с захлестыванием голени в стороны;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-бег приставными шагами с махами руками;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</w:t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-наклоны к ноге под каждый шаг;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-мах ногой под каждый шаг;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-упражнение «ласточка» под каждый шаг.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29" w:type="dxa"/>
            <w:shd w:val="clear" w:color="auto" w:fill="FFFFFF"/>
          </w:tcPr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5351" w:type="dxa"/>
            <w:shd w:val="clear" w:color="auto" w:fill="FFFFFF"/>
          </w:tcPr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Ладони перед собой на уровне пояса, направлены вниз. Коленями касаться ладоней.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Ладони в стороны на уровне бедер, направлены назад. Ступнями касаться ладоней. Руки неподвижны.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Правое плечо вперед – махи руками вперед. Левое плечо вперед – махи руками назад.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наклона выпрямляемся. Ноги во время наклона в коленях прямые.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530AE6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Нога в колене выпрямлена.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4005E4" w:rsidRPr="009F55DB" w:rsidRDefault="004005E4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30AE6" w:rsidRPr="009F55DB" w:rsidRDefault="00530AE6" w:rsidP="00792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Опорная нога прямая в колене.</w:t>
            </w:r>
            <w:r w:rsidRPr="009F5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</w:tbl>
    <w:p w:rsidR="00792736" w:rsidRDefault="00792736" w:rsidP="00846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7163" w:rsidRPr="00397258" w:rsidRDefault="00DF716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7258">
        <w:rPr>
          <w:rFonts w:ascii="Times New Roman" w:hAnsi="Times New Roman" w:cs="Times New Roman"/>
          <w:i/>
          <w:sz w:val="24"/>
          <w:szCs w:val="24"/>
        </w:rPr>
        <w:t>Построение.</w:t>
      </w:r>
    </w:p>
    <w:p w:rsidR="0084695C" w:rsidRPr="00D24FA2" w:rsidRDefault="00855F1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7258">
        <w:rPr>
          <w:rFonts w:ascii="Times New Roman" w:hAnsi="Times New Roman" w:cs="Times New Roman"/>
          <w:b/>
          <w:sz w:val="24"/>
          <w:szCs w:val="24"/>
        </w:rPr>
        <w:t>Слово педагога:</w:t>
      </w:r>
      <w:r w:rsidRPr="00D24FA2">
        <w:rPr>
          <w:rFonts w:ascii="Times New Roman" w:hAnsi="Times New Roman" w:cs="Times New Roman"/>
          <w:sz w:val="24"/>
          <w:szCs w:val="24"/>
        </w:rPr>
        <w:t xml:space="preserve"> «А теперь начнем игру!»</w:t>
      </w:r>
    </w:p>
    <w:p w:rsidR="00855F13" w:rsidRDefault="00855F1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green"/>
        </w:rPr>
      </w:pPr>
    </w:p>
    <w:p w:rsidR="00B647EC" w:rsidRPr="00D24FA2" w:rsidRDefault="00B647E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green"/>
        </w:rPr>
      </w:pPr>
    </w:p>
    <w:p w:rsidR="00A65452" w:rsidRPr="00D24FA2" w:rsidRDefault="0035296C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FA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04EE9" w:rsidRPr="00D24FA2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A65452" w:rsidRPr="00D24FA2">
        <w:rPr>
          <w:rFonts w:ascii="Times New Roman" w:hAnsi="Times New Roman" w:cs="Times New Roman"/>
          <w:b/>
          <w:bCs/>
          <w:sz w:val="24"/>
          <w:szCs w:val="24"/>
        </w:rPr>
        <w:t>Основная часть</w:t>
      </w:r>
      <w:r w:rsidR="00553042" w:rsidRPr="00D24FA2">
        <w:rPr>
          <w:rFonts w:ascii="Times New Roman" w:hAnsi="Times New Roman" w:cs="Times New Roman"/>
          <w:b/>
          <w:bCs/>
          <w:sz w:val="24"/>
          <w:szCs w:val="24"/>
        </w:rPr>
        <w:t xml:space="preserve"> – 50</w:t>
      </w:r>
      <w:r w:rsidR="000502C1" w:rsidRPr="00D24FA2">
        <w:rPr>
          <w:rFonts w:ascii="Times New Roman" w:hAnsi="Times New Roman" w:cs="Times New Roman"/>
          <w:b/>
          <w:bCs/>
          <w:sz w:val="24"/>
          <w:szCs w:val="24"/>
        </w:rPr>
        <w:t xml:space="preserve"> минут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FA2">
        <w:rPr>
          <w:rFonts w:ascii="Times New Roman" w:hAnsi="Times New Roman" w:cs="Times New Roman"/>
          <w:bCs/>
          <w:sz w:val="24"/>
          <w:szCs w:val="24"/>
        </w:rPr>
        <w:t>Проведение квест-игры «Хочу стать сильным, быстрым, гибким, выносливым и ловким!» с элементами дистанционной формы.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FA2">
        <w:rPr>
          <w:rFonts w:ascii="Times New Roman" w:hAnsi="Times New Roman" w:cs="Times New Roman"/>
          <w:bCs/>
          <w:sz w:val="24"/>
          <w:szCs w:val="24"/>
        </w:rPr>
        <w:t xml:space="preserve">Данная квест-игра создана при помощи программы Microsoft PowerPoint (программа, предназначенная для подготовки мультимедийных презентаций, входит в </w:t>
      </w:r>
      <w:r w:rsidRPr="00D24FA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основной пакет офисных программ MicrosoftOffice и доступна каждому пользователю). Квест или как его еще называют – приключенческая игра, представляет собой интерактивную историю с главным героем, которым управляет игрок. 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FA2">
        <w:rPr>
          <w:rFonts w:ascii="Times New Roman" w:hAnsi="Times New Roman" w:cs="Times New Roman"/>
          <w:b/>
          <w:bCs/>
          <w:sz w:val="24"/>
          <w:szCs w:val="24"/>
        </w:rPr>
        <w:t>Цель игры</w:t>
      </w:r>
      <w:r w:rsidRPr="00D24FA2">
        <w:rPr>
          <w:rFonts w:ascii="Times New Roman" w:hAnsi="Times New Roman" w:cs="Times New Roman"/>
          <w:bCs/>
          <w:sz w:val="24"/>
          <w:szCs w:val="24"/>
        </w:rPr>
        <w:t xml:space="preserve"> – выполнение заданий согласно сценария. Основным правилом игры является принятие правильного решения главным героем, а игрок оказывает ему помощь в этом выборе. Если игроком допускается ошибка, ему на это будет указано. Цель игрока пройти все испытания до конца.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4FA2">
        <w:rPr>
          <w:rFonts w:ascii="Times New Roman" w:hAnsi="Times New Roman" w:cs="Times New Roman"/>
          <w:b/>
          <w:bCs/>
          <w:sz w:val="24"/>
          <w:szCs w:val="24"/>
        </w:rPr>
        <w:t xml:space="preserve">Описание игры: </w:t>
      </w:r>
    </w:p>
    <w:p w:rsidR="006A44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FA2">
        <w:rPr>
          <w:rFonts w:ascii="Times New Roman" w:hAnsi="Times New Roman" w:cs="Times New Roman"/>
          <w:bCs/>
          <w:sz w:val="24"/>
          <w:szCs w:val="24"/>
        </w:rPr>
        <w:t>Педагог запускает игру на компьютере и транслирует с помощью мультимедийного проектора на экран. Далее зачитывает сюжет игры и задание. Игроки отвечают на поставленный вопрос и выполняют заданные упражнения. Таким образом, проходят все испытания квеста. Для организации перехода к необходимому слайду при нажатии объекта на экране используется инструмент гиперссылка (например, щелкаем кнопкой мыши на цветных овальных кнопках с изображением спортивного инвентаря или стрелку «Далее» и переходим к необходимому слайду).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04EE9" w:rsidRPr="00D24FA2" w:rsidRDefault="00204EE9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4FA2">
        <w:rPr>
          <w:rFonts w:ascii="Times New Roman" w:hAnsi="Times New Roman" w:cs="Times New Roman"/>
          <w:b/>
          <w:bCs/>
          <w:sz w:val="24"/>
          <w:szCs w:val="24"/>
        </w:rPr>
        <w:t>3. Заключительная часть</w:t>
      </w:r>
      <w:r w:rsidR="00ED60DA" w:rsidRPr="00D24FA2">
        <w:rPr>
          <w:rFonts w:ascii="Times New Roman" w:hAnsi="Times New Roman" w:cs="Times New Roman"/>
          <w:b/>
          <w:bCs/>
          <w:sz w:val="24"/>
          <w:szCs w:val="24"/>
        </w:rPr>
        <w:t xml:space="preserve"> – 10 минут</w:t>
      </w:r>
    </w:p>
    <w:p w:rsidR="0075643E" w:rsidRPr="00D24FA2" w:rsidRDefault="00553042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7258">
        <w:rPr>
          <w:rFonts w:ascii="Times New Roman" w:hAnsi="Times New Roman" w:cs="Times New Roman"/>
          <w:b/>
          <w:sz w:val="24"/>
          <w:szCs w:val="24"/>
        </w:rPr>
        <w:t>Слово педагога:</w:t>
      </w:r>
      <w:r w:rsidRPr="00D24FA2">
        <w:rPr>
          <w:rFonts w:ascii="Times New Roman" w:hAnsi="Times New Roman" w:cs="Times New Roman"/>
          <w:sz w:val="24"/>
          <w:szCs w:val="24"/>
        </w:rPr>
        <w:t xml:space="preserve"> «Выполним упраж</w:t>
      </w:r>
      <w:r w:rsidR="0075643E" w:rsidRPr="00D24FA2">
        <w:rPr>
          <w:rFonts w:ascii="Times New Roman" w:hAnsi="Times New Roman" w:cs="Times New Roman"/>
          <w:sz w:val="24"/>
          <w:szCs w:val="24"/>
        </w:rPr>
        <w:t>нения для восстановления</w:t>
      </w:r>
      <w:r w:rsidRPr="00D24FA2">
        <w:rPr>
          <w:rFonts w:ascii="Times New Roman" w:hAnsi="Times New Roman" w:cs="Times New Roman"/>
          <w:sz w:val="24"/>
          <w:szCs w:val="24"/>
        </w:rPr>
        <w:t>».</w:t>
      </w:r>
    </w:p>
    <w:p w:rsidR="00204EE9" w:rsidRPr="00D24FA2" w:rsidRDefault="00204EE9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 xml:space="preserve">Ходьба в медленном темпе 3 минуты для восстановления дыхания: </w:t>
      </w:r>
    </w:p>
    <w:p w:rsidR="00204EE9" w:rsidRPr="00D24FA2" w:rsidRDefault="00204EE9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 xml:space="preserve">- ходьба - руки вверх; </w:t>
      </w:r>
    </w:p>
    <w:p w:rsidR="00204EE9" w:rsidRPr="00D24FA2" w:rsidRDefault="00204EE9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 xml:space="preserve">- ходьба - руки в стороны; </w:t>
      </w:r>
    </w:p>
    <w:p w:rsidR="00204EE9" w:rsidRPr="00D24FA2" w:rsidRDefault="0075643E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- ходьба - руки на пояс;</w:t>
      </w:r>
    </w:p>
    <w:p w:rsidR="0075643E" w:rsidRPr="00D24FA2" w:rsidRDefault="0075643E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Мельница – классическое упражнение для растяжки всего тела после интенсивной тренировки. Расставьте ноги шире плеч, руки разведите в стороны, наклонитесь вперед и поочередно касайтесь стопы пальцами рук – или тянитесь к ним, если пока не можете прикоснуться.</w:t>
      </w:r>
    </w:p>
    <w:p w:rsidR="0075643E" w:rsidRPr="00D24FA2" w:rsidRDefault="0075643E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:rsidR="00204EE9" w:rsidRPr="00397258" w:rsidRDefault="00204EE9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7258">
        <w:rPr>
          <w:rFonts w:ascii="Times New Roman" w:hAnsi="Times New Roman" w:cs="Times New Roman"/>
          <w:i/>
          <w:sz w:val="24"/>
          <w:szCs w:val="24"/>
        </w:rPr>
        <w:t xml:space="preserve">Построение, подведение итогов, напомнить обучающимся о задачах </w:t>
      </w:r>
      <w:r w:rsidR="0072603E" w:rsidRPr="00397258">
        <w:rPr>
          <w:rFonts w:ascii="Times New Roman" w:hAnsi="Times New Roman" w:cs="Times New Roman"/>
          <w:i/>
          <w:sz w:val="24"/>
          <w:szCs w:val="24"/>
        </w:rPr>
        <w:t>мероприятия</w:t>
      </w:r>
      <w:r w:rsidRPr="00397258">
        <w:rPr>
          <w:rFonts w:ascii="Times New Roman" w:hAnsi="Times New Roman" w:cs="Times New Roman"/>
          <w:i/>
          <w:sz w:val="24"/>
          <w:szCs w:val="24"/>
        </w:rPr>
        <w:t xml:space="preserve">, обмен мнением об их выполнении. Отметить лучших, объявить </w:t>
      </w:r>
      <w:r w:rsidR="0072603E" w:rsidRPr="00397258">
        <w:rPr>
          <w:rFonts w:ascii="Times New Roman" w:hAnsi="Times New Roman" w:cs="Times New Roman"/>
          <w:i/>
          <w:sz w:val="24"/>
          <w:szCs w:val="24"/>
        </w:rPr>
        <w:t>результаты</w:t>
      </w:r>
      <w:r w:rsidRPr="00397258">
        <w:rPr>
          <w:rFonts w:ascii="Times New Roman" w:hAnsi="Times New Roman" w:cs="Times New Roman"/>
          <w:i/>
          <w:sz w:val="24"/>
          <w:szCs w:val="24"/>
        </w:rPr>
        <w:t xml:space="preserve"> и прокомментировать их.</w:t>
      </w:r>
    </w:p>
    <w:p w:rsidR="00A65452" w:rsidRPr="00D24FA2" w:rsidRDefault="009123F1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bCs/>
          <w:sz w:val="24"/>
          <w:szCs w:val="24"/>
        </w:rPr>
        <w:t>Рефлексия.</w:t>
      </w:r>
    </w:p>
    <w:p w:rsidR="00A65452" w:rsidRPr="00D24FA2" w:rsidRDefault="00A65452" w:rsidP="00397258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Что понравилось</w:t>
      </w:r>
      <w:r w:rsidR="0072603E" w:rsidRPr="00D24FA2">
        <w:rPr>
          <w:rFonts w:ascii="Times New Roman" w:hAnsi="Times New Roman" w:cs="Times New Roman"/>
          <w:sz w:val="24"/>
          <w:szCs w:val="24"/>
        </w:rPr>
        <w:t xml:space="preserve"> и что не понравилось</w:t>
      </w:r>
      <w:r w:rsidRPr="00D24FA2">
        <w:rPr>
          <w:rFonts w:ascii="Times New Roman" w:hAnsi="Times New Roman" w:cs="Times New Roman"/>
          <w:sz w:val="24"/>
          <w:szCs w:val="24"/>
        </w:rPr>
        <w:t>?</w:t>
      </w:r>
    </w:p>
    <w:p w:rsidR="00A65452" w:rsidRPr="00D24FA2" w:rsidRDefault="00A65452" w:rsidP="00397258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Что хотелось бы повторить?</w:t>
      </w:r>
    </w:p>
    <w:p w:rsidR="00A65452" w:rsidRPr="00D24FA2" w:rsidRDefault="00A65452" w:rsidP="00397258">
      <w:pPr>
        <w:pStyle w:val="a3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 xml:space="preserve">Чему может научить это </w:t>
      </w:r>
      <w:r w:rsidR="0072603E" w:rsidRPr="00D24FA2">
        <w:rPr>
          <w:rFonts w:ascii="Times New Roman" w:hAnsi="Times New Roman" w:cs="Times New Roman"/>
          <w:sz w:val="24"/>
          <w:szCs w:val="24"/>
        </w:rPr>
        <w:t>мероприятие</w:t>
      </w:r>
      <w:r w:rsidRPr="00D24FA2">
        <w:rPr>
          <w:rFonts w:ascii="Times New Roman" w:hAnsi="Times New Roman" w:cs="Times New Roman"/>
          <w:sz w:val="24"/>
          <w:szCs w:val="24"/>
        </w:rPr>
        <w:t>?</w:t>
      </w:r>
    </w:p>
    <w:p w:rsidR="009123F1" w:rsidRPr="00D24FA2" w:rsidRDefault="009123F1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green"/>
        </w:rPr>
      </w:pPr>
    </w:p>
    <w:p w:rsidR="00A65452" w:rsidRPr="00D24FA2" w:rsidRDefault="0075643E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FA2">
        <w:rPr>
          <w:rFonts w:ascii="Times New Roman" w:hAnsi="Times New Roman" w:cs="Times New Roman"/>
          <w:b/>
          <w:bCs/>
          <w:sz w:val="24"/>
          <w:szCs w:val="24"/>
        </w:rPr>
        <w:t>Выводы</w:t>
      </w:r>
      <w:r w:rsidR="009123F1" w:rsidRPr="00D24FA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Поставленная цель занятия достигнута. Ребята смогли усовершенствовать свои навыки физической подготовки.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Квест является игровой педагогической технологией, то есть игровой формой взаимодействия педагога и детей, которая способствует формированию (закреплению) необходимых знаний, умений и навыков для выполнения заданий, основываясь на компетентном выборе альтернативных вариантов через реализацию определенного сюжета. Квест – это игровая технология, которая имеет четко поставленное дидактическое задание, игровой замысел, обязательно имеет ведущего (наставника) и четкие правила.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Определяющие характеристики игровой технологии квеста:</w:t>
      </w:r>
    </w:p>
    <w:p w:rsidR="006D4CF3" w:rsidRPr="00D24FA2" w:rsidRDefault="006D4CF3" w:rsidP="00397258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lastRenderedPageBreak/>
        <w:t>осуществление образовательных задач через игровую деятельность;</w:t>
      </w:r>
    </w:p>
    <w:p w:rsidR="006D4CF3" w:rsidRPr="00D24FA2" w:rsidRDefault="006D4CF3" w:rsidP="00397258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целенаправленная мотивация эмоциональной и интеллектуальной активности воспитанника;</w:t>
      </w:r>
    </w:p>
    <w:p w:rsidR="006D4CF3" w:rsidRPr="00D24FA2" w:rsidRDefault="006D4CF3" w:rsidP="00397258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исследовательский характер образовательной деятельности;</w:t>
      </w:r>
    </w:p>
    <w:p w:rsidR="006D4CF3" w:rsidRPr="00D24FA2" w:rsidRDefault="006D4CF3" w:rsidP="00397258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развитие информационной и медиа грамотности.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 xml:space="preserve">   Квест оказывает неоценимую помощь педагогу, предоставляя возможность разнообразить воспитательно-образовательный процесс, сделать его необычным, запоминающимся, увлекательным, веселым, игровым.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Самое главное, это то, что квесты помогают активизировать детей. Это игра, в которой задействуется одновременно и интеллект участников, их физические способности, воображение и творчество. Здесь необходимо проявить и наблюдательность, и находчивость, и сообразительность, эта тренировка памяти и внимания, это развитие аналитических способностей и коммуникативных качеств. Участники учатся договариваться друг с другом, распределять обязанности, действовать вместе, помогать. Все это способствует сплочению детского коллектива.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Применение данной методической разработки  возможно также для проведения занятий во всех детских объединениях</w:t>
      </w:r>
      <w:r w:rsidRPr="00D24FA2">
        <w:rPr>
          <w:rFonts w:ascii="Times New Roman" w:hAnsi="Times New Roman" w:cs="Times New Roman"/>
          <w:b/>
          <w:sz w:val="24"/>
          <w:szCs w:val="24"/>
        </w:rPr>
        <w:t> </w:t>
      </w:r>
      <w:r w:rsidRPr="00D24FA2">
        <w:rPr>
          <w:rFonts w:ascii="Times New Roman" w:hAnsi="Times New Roman" w:cs="Times New Roman"/>
          <w:sz w:val="24"/>
          <w:szCs w:val="24"/>
        </w:rPr>
        <w:t xml:space="preserve">физкультурно-спортивной направленности, занимающихся по разным образовательным программам, когда следует закрепить и усовершенствовать физические качества </w:t>
      </w:r>
      <w:r w:rsidRPr="00D24FA2">
        <w:rPr>
          <w:rFonts w:ascii="Times New Roman" w:hAnsi="Times New Roman" w:cs="Times New Roman"/>
          <w:bCs/>
          <w:sz w:val="24"/>
          <w:szCs w:val="24"/>
        </w:rPr>
        <w:t>или повысить физическую подготовку школьников для выполнения нормативов ВФСК ГТО.</w:t>
      </w:r>
    </w:p>
    <w:p w:rsidR="006D4CF3" w:rsidRPr="00D24FA2" w:rsidRDefault="006D4CF3" w:rsidP="0039725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4FA2">
        <w:rPr>
          <w:rFonts w:ascii="Times New Roman" w:hAnsi="Times New Roman" w:cs="Times New Roman"/>
          <w:sz w:val="24"/>
          <w:szCs w:val="24"/>
        </w:rPr>
        <w:t>Данную методическую разработку могут применять педагоги в других образовательных организациях.</w:t>
      </w:r>
    </w:p>
    <w:p w:rsidR="00DE58E2" w:rsidRDefault="00DE58E2" w:rsidP="0039725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D6D22" w:rsidRPr="00D24FA2" w:rsidRDefault="00FD6D22" w:rsidP="0039725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4FA2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FD6D22" w:rsidRPr="00C02FF3" w:rsidRDefault="00FD6D22" w:rsidP="0039725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FF3">
        <w:rPr>
          <w:rFonts w:ascii="Times New Roman" w:hAnsi="Times New Roman" w:cs="Times New Roman"/>
          <w:b/>
          <w:sz w:val="24"/>
          <w:szCs w:val="24"/>
        </w:rPr>
        <w:t>Ссылка на квест-игру «Хочу стать сильным, быстрым, гибким, выносливым и ловким!»</w:t>
      </w:r>
    </w:p>
    <w:p w:rsidR="00FD6D22" w:rsidRPr="00D24FA2" w:rsidRDefault="005D7D42" w:rsidP="003972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D6D22" w:rsidRPr="00D24FA2">
          <w:rPr>
            <w:rStyle w:val="a8"/>
            <w:rFonts w:ascii="Times New Roman" w:hAnsi="Times New Roman" w:cs="Times New Roman"/>
            <w:sz w:val="24"/>
            <w:szCs w:val="24"/>
          </w:rPr>
          <w:t>https://disk.yandex.ru/d/i-OmHCDMVFrt0A</w:t>
        </w:r>
      </w:hyperlink>
      <w:r w:rsidR="00FD6D22" w:rsidRPr="00D24F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6D22" w:rsidRDefault="00FD6D22" w:rsidP="003972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E3C" w:rsidRPr="00C02FF3" w:rsidRDefault="00C02FF3" w:rsidP="00397258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FF3">
        <w:rPr>
          <w:rFonts w:ascii="Times New Roman" w:hAnsi="Times New Roman" w:cs="Times New Roman"/>
          <w:b/>
          <w:sz w:val="24"/>
          <w:szCs w:val="24"/>
        </w:rPr>
        <w:t>Методическое руководство по использованию квест-игры:</w:t>
      </w:r>
    </w:p>
    <w:p w:rsidR="009C2D8F" w:rsidRDefault="009C2D8F" w:rsidP="003972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использования квест-игры, ее необходимо скачать по указанной выше ссылке, так как в режиме «просмотра» гиперссылки не работают.</w:t>
      </w:r>
    </w:p>
    <w:p w:rsidR="001E3E3C" w:rsidRDefault="00C02FF3" w:rsidP="003972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FF3">
        <w:rPr>
          <w:rFonts w:ascii="Times New Roman" w:hAnsi="Times New Roman" w:cs="Times New Roman"/>
          <w:sz w:val="24"/>
          <w:szCs w:val="24"/>
        </w:rPr>
        <w:t xml:space="preserve">Для организации перехода к необходимому слайду </w:t>
      </w:r>
      <w:r w:rsidR="009C2D8F">
        <w:rPr>
          <w:rFonts w:ascii="Times New Roman" w:hAnsi="Times New Roman" w:cs="Times New Roman"/>
          <w:sz w:val="24"/>
          <w:szCs w:val="24"/>
        </w:rPr>
        <w:t>нужно щелкать кнопкой мыши на цветные овальные кнопки</w:t>
      </w:r>
      <w:r w:rsidRPr="00C02FF3">
        <w:rPr>
          <w:rFonts w:ascii="Times New Roman" w:hAnsi="Times New Roman" w:cs="Times New Roman"/>
          <w:sz w:val="24"/>
          <w:szCs w:val="24"/>
        </w:rPr>
        <w:t xml:space="preserve"> с изображением спортивног</w:t>
      </w:r>
      <w:r w:rsidR="009C2D8F">
        <w:rPr>
          <w:rFonts w:ascii="Times New Roman" w:hAnsi="Times New Roman" w:cs="Times New Roman"/>
          <w:sz w:val="24"/>
          <w:szCs w:val="24"/>
        </w:rPr>
        <w:t>о инвентаря или стрелку «Далее».</w:t>
      </w:r>
    </w:p>
    <w:p w:rsidR="009C2D8F" w:rsidRDefault="009C2D8F" w:rsidP="003972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E3C" w:rsidRPr="00FE5509" w:rsidRDefault="001E3E3C" w:rsidP="0039725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5509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1E3E3C" w:rsidRPr="00FE5509" w:rsidRDefault="001E3E3C" w:rsidP="003972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3E3C" w:rsidRPr="00FE5509" w:rsidRDefault="005D7D42" w:rsidP="00397258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1E3E3C" w:rsidRPr="00FE5509">
          <w:rPr>
            <w:rStyle w:val="a8"/>
            <w:rFonts w:ascii="Times New Roman" w:hAnsi="Times New Roman" w:cs="Times New Roman"/>
            <w:sz w:val="24"/>
            <w:szCs w:val="24"/>
          </w:rPr>
          <w:t>https://www.gto.ru/</w:t>
        </w:r>
      </w:hyperlink>
    </w:p>
    <w:p w:rsidR="001E3E3C" w:rsidRPr="00FE5509" w:rsidRDefault="001E3E3C" w:rsidP="00397258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 xml:space="preserve">Бартукова Н. 10 простых упражнений для силовой тренировки дома: </w:t>
      </w:r>
      <w:r w:rsidRPr="00FE550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FE5509">
        <w:rPr>
          <w:rFonts w:ascii="Times New Roman" w:hAnsi="Times New Roman" w:cs="Times New Roman"/>
          <w:sz w:val="24"/>
          <w:szCs w:val="24"/>
        </w:rPr>
        <w:t>edaboutme, 2020</w:t>
      </w:r>
    </w:p>
    <w:p w:rsidR="001E3E3C" w:rsidRPr="00FE5509" w:rsidRDefault="001E3E3C" w:rsidP="00397258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>Колесников А. Как развить прыгучесть и научиться высоко прыгать: тактика и основные упражнения: FIT-NESS24RU, 2018</w:t>
      </w:r>
    </w:p>
    <w:p w:rsidR="001E3E3C" w:rsidRPr="00FE5509" w:rsidRDefault="001E3E3C" w:rsidP="00397258">
      <w:pPr>
        <w:pStyle w:val="a3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509">
        <w:rPr>
          <w:rFonts w:ascii="Times New Roman" w:hAnsi="Times New Roman" w:cs="Times New Roman"/>
          <w:sz w:val="24"/>
          <w:szCs w:val="24"/>
        </w:rPr>
        <w:t xml:space="preserve">Шмалько Г. </w:t>
      </w:r>
      <w:r w:rsidRPr="00FE5509">
        <w:rPr>
          <w:rFonts w:ascii="Times New Roman" w:hAnsi="Times New Roman" w:cs="Times New Roman"/>
          <w:bCs/>
          <w:sz w:val="24"/>
          <w:szCs w:val="24"/>
        </w:rPr>
        <w:t xml:space="preserve">Комплекс упражнений на развитие силы: ЕПК, </w:t>
      </w:r>
      <w:r w:rsidRPr="00FE5509">
        <w:rPr>
          <w:rFonts w:ascii="Times New Roman" w:hAnsi="Times New Roman" w:cs="Times New Roman"/>
          <w:sz w:val="24"/>
          <w:szCs w:val="24"/>
        </w:rPr>
        <w:t>Ейск, 2018</w:t>
      </w:r>
    </w:p>
    <w:sectPr w:rsidR="001E3E3C" w:rsidRPr="00FE5509" w:rsidSect="00EF69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D42" w:rsidRDefault="005D7D42" w:rsidP="0048436D">
      <w:pPr>
        <w:spacing w:after="0" w:line="240" w:lineRule="auto"/>
      </w:pPr>
      <w:r>
        <w:separator/>
      </w:r>
    </w:p>
  </w:endnote>
  <w:endnote w:type="continuationSeparator" w:id="0">
    <w:p w:rsidR="005D7D42" w:rsidRDefault="005D7D42" w:rsidP="00484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9267960"/>
      <w:docPartObj>
        <w:docPartGallery w:val="Page Numbers (Bottom of Page)"/>
        <w:docPartUnique/>
      </w:docPartObj>
    </w:sdtPr>
    <w:sdtEndPr/>
    <w:sdtContent>
      <w:p w:rsidR="000116B0" w:rsidRDefault="000116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962">
          <w:rPr>
            <w:noProof/>
          </w:rPr>
          <w:t>7</w:t>
        </w:r>
        <w:r>
          <w:fldChar w:fldCharType="end"/>
        </w:r>
      </w:p>
    </w:sdtContent>
  </w:sdt>
  <w:p w:rsidR="0048436D" w:rsidRDefault="0048436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D42" w:rsidRDefault="005D7D42" w:rsidP="0048436D">
      <w:pPr>
        <w:spacing w:after="0" w:line="240" w:lineRule="auto"/>
      </w:pPr>
      <w:r>
        <w:separator/>
      </w:r>
    </w:p>
  </w:footnote>
  <w:footnote w:type="continuationSeparator" w:id="0">
    <w:p w:rsidR="005D7D42" w:rsidRDefault="005D7D42" w:rsidP="00484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56174"/>
    <w:multiLevelType w:val="hybridMultilevel"/>
    <w:tmpl w:val="D98685CA"/>
    <w:lvl w:ilvl="0" w:tplc="E87A4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451E8"/>
    <w:multiLevelType w:val="hybridMultilevel"/>
    <w:tmpl w:val="FA78553A"/>
    <w:lvl w:ilvl="0" w:tplc="E87A4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94102"/>
    <w:multiLevelType w:val="multilevel"/>
    <w:tmpl w:val="4EA21E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4917DF"/>
    <w:multiLevelType w:val="hybridMultilevel"/>
    <w:tmpl w:val="EB70E7D2"/>
    <w:lvl w:ilvl="0" w:tplc="E87A4CF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52C5215"/>
    <w:multiLevelType w:val="hybridMultilevel"/>
    <w:tmpl w:val="7230F744"/>
    <w:lvl w:ilvl="0" w:tplc="E87A4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132F6"/>
    <w:multiLevelType w:val="hybridMultilevel"/>
    <w:tmpl w:val="6950B97A"/>
    <w:lvl w:ilvl="0" w:tplc="E87A4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311A9"/>
    <w:multiLevelType w:val="hybridMultilevel"/>
    <w:tmpl w:val="89D898B6"/>
    <w:lvl w:ilvl="0" w:tplc="E87A4CF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86078D1"/>
    <w:multiLevelType w:val="hybridMultilevel"/>
    <w:tmpl w:val="9EC0CF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E95146"/>
    <w:multiLevelType w:val="hybridMultilevel"/>
    <w:tmpl w:val="74787A6E"/>
    <w:lvl w:ilvl="0" w:tplc="E87A4CF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2144072"/>
    <w:multiLevelType w:val="hybridMultilevel"/>
    <w:tmpl w:val="1D302EEC"/>
    <w:lvl w:ilvl="0" w:tplc="0B3EC1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D0842"/>
    <w:multiLevelType w:val="hybridMultilevel"/>
    <w:tmpl w:val="DAB87638"/>
    <w:lvl w:ilvl="0" w:tplc="E87A4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26468"/>
    <w:multiLevelType w:val="hybridMultilevel"/>
    <w:tmpl w:val="851ACC68"/>
    <w:lvl w:ilvl="0" w:tplc="E87A4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CA7E0D"/>
    <w:multiLevelType w:val="hybridMultilevel"/>
    <w:tmpl w:val="2A3E11D0"/>
    <w:lvl w:ilvl="0" w:tplc="E87A4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762BF7"/>
    <w:multiLevelType w:val="hybridMultilevel"/>
    <w:tmpl w:val="C504C1B2"/>
    <w:lvl w:ilvl="0" w:tplc="E87A4CF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7A37ED9"/>
    <w:multiLevelType w:val="hybridMultilevel"/>
    <w:tmpl w:val="1AB03684"/>
    <w:lvl w:ilvl="0" w:tplc="E87A4CF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0"/>
  </w:num>
  <w:num w:numId="5">
    <w:abstractNumId w:val="10"/>
  </w:num>
  <w:num w:numId="6">
    <w:abstractNumId w:val="12"/>
  </w:num>
  <w:num w:numId="7">
    <w:abstractNumId w:val="2"/>
  </w:num>
  <w:num w:numId="8">
    <w:abstractNumId w:val="14"/>
  </w:num>
  <w:num w:numId="9">
    <w:abstractNumId w:val="13"/>
  </w:num>
  <w:num w:numId="10">
    <w:abstractNumId w:val="9"/>
  </w:num>
  <w:num w:numId="11">
    <w:abstractNumId w:val="7"/>
  </w:num>
  <w:num w:numId="12">
    <w:abstractNumId w:val="1"/>
  </w:num>
  <w:num w:numId="13">
    <w:abstractNumId w:val="3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A7"/>
    <w:rsid w:val="000052F1"/>
    <w:rsid w:val="000116B0"/>
    <w:rsid w:val="00012845"/>
    <w:rsid w:val="00015E80"/>
    <w:rsid w:val="00021407"/>
    <w:rsid w:val="00025703"/>
    <w:rsid w:val="0002721E"/>
    <w:rsid w:val="000312D5"/>
    <w:rsid w:val="00034908"/>
    <w:rsid w:val="00034A9B"/>
    <w:rsid w:val="0003729E"/>
    <w:rsid w:val="00042554"/>
    <w:rsid w:val="00044F63"/>
    <w:rsid w:val="00047114"/>
    <w:rsid w:val="000502C1"/>
    <w:rsid w:val="00051399"/>
    <w:rsid w:val="00053723"/>
    <w:rsid w:val="00060C60"/>
    <w:rsid w:val="000659EA"/>
    <w:rsid w:val="00070B98"/>
    <w:rsid w:val="000731B6"/>
    <w:rsid w:val="00075342"/>
    <w:rsid w:val="000825C9"/>
    <w:rsid w:val="00083520"/>
    <w:rsid w:val="0008444C"/>
    <w:rsid w:val="00091670"/>
    <w:rsid w:val="00091F81"/>
    <w:rsid w:val="00094986"/>
    <w:rsid w:val="00096C11"/>
    <w:rsid w:val="000A7A73"/>
    <w:rsid w:val="000B2191"/>
    <w:rsid w:val="000C05E9"/>
    <w:rsid w:val="000C172C"/>
    <w:rsid w:val="000D1502"/>
    <w:rsid w:val="000D733E"/>
    <w:rsid w:val="000E2C1E"/>
    <w:rsid w:val="000F6EA0"/>
    <w:rsid w:val="00105C08"/>
    <w:rsid w:val="00121254"/>
    <w:rsid w:val="00122CAE"/>
    <w:rsid w:val="001311EA"/>
    <w:rsid w:val="001321FE"/>
    <w:rsid w:val="0013265B"/>
    <w:rsid w:val="0013740D"/>
    <w:rsid w:val="00177400"/>
    <w:rsid w:val="00190450"/>
    <w:rsid w:val="001945AA"/>
    <w:rsid w:val="001964FF"/>
    <w:rsid w:val="001A735C"/>
    <w:rsid w:val="001B1739"/>
    <w:rsid w:val="001B3990"/>
    <w:rsid w:val="001B51C7"/>
    <w:rsid w:val="001C372A"/>
    <w:rsid w:val="001D0786"/>
    <w:rsid w:val="001D1657"/>
    <w:rsid w:val="001D1814"/>
    <w:rsid w:val="001D530E"/>
    <w:rsid w:val="001D7423"/>
    <w:rsid w:val="001D7A98"/>
    <w:rsid w:val="001E06B6"/>
    <w:rsid w:val="001E0AFC"/>
    <w:rsid w:val="001E1425"/>
    <w:rsid w:val="001E19AA"/>
    <w:rsid w:val="001E24A4"/>
    <w:rsid w:val="001E3E3C"/>
    <w:rsid w:val="001E44B5"/>
    <w:rsid w:val="001F0947"/>
    <w:rsid w:val="001F115C"/>
    <w:rsid w:val="001F4A1D"/>
    <w:rsid w:val="001F5A9A"/>
    <w:rsid w:val="002014D0"/>
    <w:rsid w:val="00203AAE"/>
    <w:rsid w:val="00204EE9"/>
    <w:rsid w:val="002057AB"/>
    <w:rsid w:val="00213656"/>
    <w:rsid w:val="002277A6"/>
    <w:rsid w:val="00230838"/>
    <w:rsid w:val="0023124B"/>
    <w:rsid w:val="002322A6"/>
    <w:rsid w:val="00234BB9"/>
    <w:rsid w:val="00236967"/>
    <w:rsid w:val="00241A8C"/>
    <w:rsid w:val="00245DC6"/>
    <w:rsid w:val="00255760"/>
    <w:rsid w:val="00255B8D"/>
    <w:rsid w:val="002561D4"/>
    <w:rsid w:val="0026096C"/>
    <w:rsid w:val="00260F06"/>
    <w:rsid w:val="002645D9"/>
    <w:rsid w:val="00272385"/>
    <w:rsid w:val="00280B4E"/>
    <w:rsid w:val="00283D38"/>
    <w:rsid w:val="002914AF"/>
    <w:rsid w:val="002A131D"/>
    <w:rsid w:val="002A4059"/>
    <w:rsid w:val="002B1DFA"/>
    <w:rsid w:val="002B29C4"/>
    <w:rsid w:val="002B39A0"/>
    <w:rsid w:val="002B6725"/>
    <w:rsid w:val="002C49AF"/>
    <w:rsid w:val="002D1905"/>
    <w:rsid w:val="002D39C7"/>
    <w:rsid w:val="002D3AC6"/>
    <w:rsid w:val="002D5885"/>
    <w:rsid w:val="002D7167"/>
    <w:rsid w:val="002E2D62"/>
    <w:rsid w:val="002E515B"/>
    <w:rsid w:val="002F18CF"/>
    <w:rsid w:val="002F2889"/>
    <w:rsid w:val="002F4EEF"/>
    <w:rsid w:val="002F68A2"/>
    <w:rsid w:val="00312F5F"/>
    <w:rsid w:val="0031621C"/>
    <w:rsid w:val="00316EA6"/>
    <w:rsid w:val="00320963"/>
    <w:rsid w:val="003216A3"/>
    <w:rsid w:val="00336D2B"/>
    <w:rsid w:val="003430D3"/>
    <w:rsid w:val="0034683B"/>
    <w:rsid w:val="0035296C"/>
    <w:rsid w:val="0035617B"/>
    <w:rsid w:val="003568EB"/>
    <w:rsid w:val="003642F0"/>
    <w:rsid w:val="00373192"/>
    <w:rsid w:val="00373936"/>
    <w:rsid w:val="00373E88"/>
    <w:rsid w:val="003755D6"/>
    <w:rsid w:val="00375B7D"/>
    <w:rsid w:val="00377D5D"/>
    <w:rsid w:val="00380199"/>
    <w:rsid w:val="003803BC"/>
    <w:rsid w:val="0038599E"/>
    <w:rsid w:val="00391471"/>
    <w:rsid w:val="00392902"/>
    <w:rsid w:val="00396423"/>
    <w:rsid w:val="00397258"/>
    <w:rsid w:val="003A5A82"/>
    <w:rsid w:val="003B0CC1"/>
    <w:rsid w:val="003B0ED1"/>
    <w:rsid w:val="003B3355"/>
    <w:rsid w:val="003B3905"/>
    <w:rsid w:val="003B4168"/>
    <w:rsid w:val="003B659C"/>
    <w:rsid w:val="003C2923"/>
    <w:rsid w:val="003C477F"/>
    <w:rsid w:val="003C4E87"/>
    <w:rsid w:val="003C55F3"/>
    <w:rsid w:val="003D2843"/>
    <w:rsid w:val="003D606F"/>
    <w:rsid w:val="003E04F2"/>
    <w:rsid w:val="003E34EE"/>
    <w:rsid w:val="004005E4"/>
    <w:rsid w:val="004015EE"/>
    <w:rsid w:val="004052FC"/>
    <w:rsid w:val="00410200"/>
    <w:rsid w:val="00410668"/>
    <w:rsid w:val="00411DE9"/>
    <w:rsid w:val="00436752"/>
    <w:rsid w:val="004421F2"/>
    <w:rsid w:val="00445BB4"/>
    <w:rsid w:val="00446053"/>
    <w:rsid w:val="004461D5"/>
    <w:rsid w:val="00447C20"/>
    <w:rsid w:val="00450212"/>
    <w:rsid w:val="004534A2"/>
    <w:rsid w:val="0045608B"/>
    <w:rsid w:val="0045658B"/>
    <w:rsid w:val="00464D97"/>
    <w:rsid w:val="00476D8C"/>
    <w:rsid w:val="004775B7"/>
    <w:rsid w:val="00477C28"/>
    <w:rsid w:val="0048436D"/>
    <w:rsid w:val="0048756F"/>
    <w:rsid w:val="00491842"/>
    <w:rsid w:val="00492AD3"/>
    <w:rsid w:val="004A568E"/>
    <w:rsid w:val="004B524A"/>
    <w:rsid w:val="004B5C3F"/>
    <w:rsid w:val="004D09DF"/>
    <w:rsid w:val="004E02B6"/>
    <w:rsid w:val="004E2A13"/>
    <w:rsid w:val="004F4311"/>
    <w:rsid w:val="004F505F"/>
    <w:rsid w:val="004F52DF"/>
    <w:rsid w:val="00500C62"/>
    <w:rsid w:val="00505131"/>
    <w:rsid w:val="0050560B"/>
    <w:rsid w:val="005110FA"/>
    <w:rsid w:val="00520002"/>
    <w:rsid w:val="0053021B"/>
    <w:rsid w:val="00530AE6"/>
    <w:rsid w:val="005433A3"/>
    <w:rsid w:val="00547242"/>
    <w:rsid w:val="00547285"/>
    <w:rsid w:val="00552379"/>
    <w:rsid w:val="00552A75"/>
    <w:rsid w:val="00553042"/>
    <w:rsid w:val="00555944"/>
    <w:rsid w:val="00564032"/>
    <w:rsid w:val="00564CD5"/>
    <w:rsid w:val="00565EEC"/>
    <w:rsid w:val="0057118B"/>
    <w:rsid w:val="0057400C"/>
    <w:rsid w:val="005760BA"/>
    <w:rsid w:val="005826D7"/>
    <w:rsid w:val="005833C4"/>
    <w:rsid w:val="00592223"/>
    <w:rsid w:val="0059477D"/>
    <w:rsid w:val="005A1FB1"/>
    <w:rsid w:val="005A2265"/>
    <w:rsid w:val="005C0021"/>
    <w:rsid w:val="005C15F9"/>
    <w:rsid w:val="005C298A"/>
    <w:rsid w:val="005C5EAC"/>
    <w:rsid w:val="005D7D42"/>
    <w:rsid w:val="005E0BD6"/>
    <w:rsid w:val="005E7E2E"/>
    <w:rsid w:val="005F2290"/>
    <w:rsid w:val="005F6BB3"/>
    <w:rsid w:val="00602E47"/>
    <w:rsid w:val="0061247D"/>
    <w:rsid w:val="00612A44"/>
    <w:rsid w:val="00626C7B"/>
    <w:rsid w:val="00627A55"/>
    <w:rsid w:val="006304FF"/>
    <w:rsid w:val="00632CE0"/>
    <w:rsid w:val="00632F07"/>
    <w:rsid w:val="0063321C"/>
    <w:rsid w:val="00634097"/>
    <w:rsid w:val="00634560"/>
    <w:rsid w:val="006368A5"/>
    <w:rsid w:val="00645420"/>
    <w:rsid w:val="00647942"/>
    <w:rsid w:val="00652B19"/>
    <w:rsid w:val="00660ABD"/>
    <w:rsid w:val="006640AF"/>
    <w:rsid w:val="00665F6F"/>
    <w:rsid w:val="006803C7"/>
    <w:rsid w:val="00680F55"/>
    <w:rsid w:val="006817CC"/>
    <w:rsid w:val="00683D4D"/>
    <w:rsid w:val="00690536"/>
    <w:rsid w:val="00690E15"/>
    <w:rsid w:val="0069361E"/>
    <w:rsid w:val="00694C75"/>
    <w:rsid w:val="006A235E"/>
    <w:rsid w:val="006A35DD"/>
    <w:rsid w:val="006A3F4F"/>
    <w:rsid w:val="006A44F3"/>
    <w:rsid w:val="006B21DF"/>
    <w:rsid w:val="006B2259"/>
    <w:rsid w:val="006B3E5B"/>
    <w:rsid w:val="006B6752"/>
    <w:rsid w:val="006C0DAA"/>
    <w:rsid w:val="006D4CF3"/>
    <w:rsid w:val="006D67CE"/>
    <w:rsid w:val="006D7B84"/>
    <w:rsid w:val="006E10FB"/>
    <w:rsid w:val="006E2DBC"/>
    <w:rsid w:val="006E4AF1"/>
    <w:rsid w:val="006F1F70"/>
    <w:rsid w:val="006F257E"/>
    <w:rsid w:val="007001CE"/>
    <w:rsid w:val="00704D98"/>
    <w:rsid w:val="00705B70"/>
    <w:rsid w:val="00706A40"/>
    <w:rsid w:val="00706E85"/>
    <w:rsid w:val="0071523C"/>
    <w:rsid w:val="007179D2"/>
    <w:rsid w:val="00724BAF"/>
    <w:rsid w:val="00725822"/>
    <w:rsid w:val="0072603E"/>
    <w:rsid w:val="00730B88"/>
    <w:rsid w:val="00730CB5"/>
    <w:rsid w:val="007317DB"/>
    <w:rsid w:val="007334AC"/>
    <w:rsid w:val="007379BD"/>
    <w:rsid w:val="00743383"/>
    <w:rsid w:val="0074520F"/>
    <w:rsid w:val="00752285"/>
    <w:rsid w:val="0075643E"/>
    <w:rsid w:val="00756D12"/>
    <w:rsid w:val="00763E74"/>
    <w:rsid w:val="00772887"/>
    <w:rsid w:val="00774105"/>
    <w:rsid w:val="00774F37"/>
    <w:rsid w:val="0078343E"/>
    <w:rsid w:val="00790042"/>
    <w:rsid w:val="00792458"/>
    <w:rsid w:val="00792736"/>
    <w:rsid w:val="007A1DD6"/>
    <w:rsid w:val="007A456F"/>
    <w:rsid w:val="007B66E5"/>
    <w:rsid w:val="007C0865"/>
    <w:rsid w:val="007C0BF2"/>
    <w:rsid w:val="007C2B2C"/>
    <w:rsid w:val="007C61AE"/>
    <w:rsid w:val="007D2691"/>
    <w:rsid w:val="007D2A83"/>
    <w:rsid w:val="007E31DC"/>
    <w:rsid w:val="007E56FD"/>
    <w:rsid w:val="007F56AA"/>
    <w:rsid w:val="007F5E90"/>
    <w:rsid w:val="007F7383"/>
    <w:rsid w:val="007F7F0E"/>
    <w:rsid w:val="00801E0A"/>
    <w:rsid w:val="0080236C"/>
    <w:rsid w:val="008041DE"/>
    <w:rsid w:val="008073DC"/>
    <w:rsid w:val="008159CD"/>
    <w:rsid w:val="00820926"/>
    <w:rsid w:val="00821293"/>
    <w:rsid w:val="00821FDD"/>
    <w:rsid w:val="008312E4"/>
    <w:rsid w:val="00831D85"/>
    <w:rsid w:val="0083442E"/>
    <w:rsid w:val="00842DE9"/>
    <w:rsid w:val="0084695C"/>
    <w:rsid w:val="00850359"/>
    <w:rsid w:val="008509DC"/>
    <w:rsid w:val="008528FA"/>
    <w:rsid w:val="0085407F"/>
    <w:rsid w:val="00855F13"/>
    <w:rsid w:val="00857F23"/>
    <w:rsid w:val="0086243D"/>
    <w:rsid w:val="00874EE2"/>
    <w:rsid w:val="008756F8"/>
    <w:rsid w:val="00881B7A"/>
    <w:rsid w:val="008848FD"/>
    <w:rsid w:val="008854B8"/>
    <w:rsid w:val="00885B2E"/>
    <w:rsid w:val="008878DD"/>
    <w:rsid w:val="008C37BE"/>
    <w:rsid w:val="008C3D8B"/>
    <w:rsid w:val="008C6B68"/>
    <w:rsid w:val="008C7CBD"/>
    <w:rsid w:val="008D4160"/>
    <w:rsid w:val="008D51AE"/>
    <w:rsid w:val="008D7276"/>
    <w:rsid w:val="008E15DC"/>
    <w:rsid w:val="008E6397"/>
    <w:rsid w:val="008E7E78"/>
    <w:rsid w:val="00905804"/>
    <w:rsid w:val="0090782D"/>
    <w:rsid w:val="00911B8F"/>
    <w:rsid w:val="009123F1"/>
    <w:rsid w:val="00912CAC"/>
    <w:rsid w:val="00915C71"/>
    <w:rsid w:val="00923872"/>
    <w:rsid w:val="00924C80"/>
    <w:rsid w:val="0092568D"/>
    <w:rsid w:val="00925853"/>
    <w:rsid w:val="00930C7C"/>
    <w:rsid w:val="00937D8B"/>
    <w:rsid w:val="00937E2F"/>
    <w:rsid w:val="009543BD"/>
    <w:rsid w:val="00954875"/>
    <w:rsid w:val="009577C0"/>
    <w:rsid w:val="0096223B"/>
    <w:rsid w:val="009626E2"/>
    <w:rsid w:val="00964A13"/>
    <w:rsid w:val="00964BC3"/>
    <w:rsid w:val="00976B2B"/>
    <w:rsid w:val="009819A3"/>
    <w:rsid w:val="00981D13"/>
    <w:rsid w:val="009927D5"/>
    <w:rsid w:val="00994112"/>
    <w:rsid w:val="009A0C5D"/>
    <w:rsid w:val="009A4090"/>
    <w:rsid w:val="009A7619"/>
    <w:rsid w:val="009A7884"/>
    <w:rsid w:val="009C2D8F"/>
    <w:rsid w:val="009C34B2"/>
    <w:rsid w:val="009C5F31"/>
    <w:rsid w:val="009C6888"/>
    <w:rsid w:val="009E1803"/>
    <w:rsid w:val="009E2BA2"/>
    <w:rsid w:val="009E4E23"/>
    <w:rsid w:val="009F5BCB"/>
    <w:rsid w:val="009F64EE"/>
    <w:rsid w:val="00A01CDC"/>
    <w:rsid w:val="00A027A7"/>
    <w:rsid w:val="00A045ED"/>
    <w:rsid w:val="00A07434"/>
    <w:rsid w:val="00A133FB"/>
    <w:rsid w:val="00A14346"/>
    <w:rsid w:val="00A14A24"/>
    <w:rsid w:val="00A17C02"/>
    <w:rsid w:val="00A2458E"/>
    <w:rsid w:val="00A26C09"/>
    <w:rsid w:val="00A32164"/>
    <w:rsid w:val="00A365CD"/>
    <w:rsid w:val="00A36741"/>
    <w:rsid w:val="00A43116"/>
    <w:rsid w:val="00A43296"/>
    <w:rsid w:val="00A44F94"/>
    <w:rsid w:val="00A4532E"/>
    <w:rsid w:val="00A467DE"/>
    <w:rsid w:val="00A548DA"/>
    <w:rsid w:val="00A65452"/>
    <w:rsid w:val="00A65FFC"/>
    <w:rsid w:val="00A6795D"/>
    <w:rsid w:val="00A72349"/>
    <w:rsid w:val="00A72498"/>
    <w:rsid w:val="00A752AA"/>
    <w:rsid w:val="00A91C7C"/>
    <w:rsid w:val="00A93668"/>
    <w:rsid w:val="00A940BC"/>
    <w:rsid w:val="00A965A0"/>
    <w:rsid w:val="00A96A35"/>
    <w:rsid w:val="00AB23CF"/>
    <w:rsid w:val="00AB6627"/>
    <w:rsid w:val="00AC2FF7"/>
    <w:rsid w:val="00AC4E4A"/>
    <w:rsid w:val="00AE0214"/>
    <w:rsid w:val="00AE4A3D"/>
    <w:rsid w:val="00AF1EBC"/>
    <w:rsid w:val="00AF2CB1"/>
    <w:rsid w:val="00AF67F1"/>
    <w:rsid w:val="00B0700B"/>
    <w:rsid w:val="00B11692"/>
    <w:rsid w:val="00B24A3B"/>
    <w:rsid w:val="00B3188D"/>
    <w:rsid w:val="00B34191"/>
    <w:rsid w:val="00B35865"/>
    <w:rsid w:val="00B36814"/>
    <w:rsid w:val="00B37475"/>
    <w:rsid w:val="00B44A11"/>
    <w:rsid w:val="00B469DC"/>
    <w:rsid w:val="00B501D7"/>
    <w:rsid w:val="00B53C7F"/>
    <w:rsid w:val="00B54E1B"/>
    <w:rsid w:val="00B647EC"/>
    <w:rsid w:val="00B66BFF"/>
    <w:rsid w:val="00B84FC7"/>
    <w:rsid w:val="00B86FB4"/>
    <w:rsid w:val="00B879A4"/>
    <w:rsid w:val="00B91752"/>
    <w:rsid w:val="00B93A97"/>
    <w:rsid w:val="00B94AA2"/>
    <w:rsid w:val="00BA314C"/>
    <w:rsid w:val="00BA5E6F"/>
    <w:rsid w:val="00BA6F7C"/>
    <w:rsid w:val="00BA7184"/>
    <w:rsid w:val="00BB111E"/>
    <w:rsid w:val="00BB3444"/>
    <w:rsid w:val="00BB464F"/>
    <w:rsid w:val="00BB6076"/>
    <w:rsid w:val="00BC1302"/>
    <w:rsid w:val="00BC3BE3"/>
    <w:rsid w:val="00BC4C17"/>
    <w:rsid w:val="00BD3608"/>
    <w:rsid w:val="00BD78D6"/>
    <w:rsid w:val="00BE305E"/>
    <w:rsid w:val="00BE3879"/>
    <w:rsid w:val="00BF2C51"/>
    <w:rsid w:val="00BF2F6B"/>
    <w:rsid w:val="00C02FF3"/>
    <w:rsid w:val="00C033CA"/>
    <w:rsid w:val="00C06349"/>
    <w:rsid w:val="00C068A7"/>
    <w:rsid w:val="00C10337"/>
    <w:rsid w:val="00C278C6"/>
    <w:rsid w:val="00C27968"/>
    <w:rsid w:val="00C3053D"/>
    <w:rsid w:val="00C42868"/>
    <w:rsid w:val="00C42E9C"/>
    <w:rsid w:val="00C52614"/>
    <w:rsid w:val="00C673B8"/>
    <w:rsid w:val="00C74B82"/>
    <w:rsid w:val="00C75640"/>
    <w:rsid w:val="00C8017C"/>
    <w:rsid w:val="00C8023B"/>
    <w:rsid w:val="00C83523"/>
    <w:rsid w:val="00C8361A"/>
    <w:rsid w:val="00C91148"/>
    <w:rsid w:val="00CA0C97"/>
    <w:rsid w:val="00CA24FE"/>
    <w:rsid w:val="00CA27DB"/>
    <w:rsid w:val="00CA56F5"/>
    <w:rsid w:val="00CA6C95"/>
    <w:rsid w:val="00CB4182"/>
    <w:rsid w:val="00CC0525"/>
    <w:rsid w:val="00CC6929"/>
    <w:rsid w:val="00CC71E1"/>
    <w:rsid w:val="00CD1483"/>
    <w:rsid w:val="00CD41EB"/>
    <w:rsid w:val="00CD522A"/>
    <w:rsid w:val="00CE6141"/>
    <w:rsid w:val="00CF308D"/>
    <w:rsid w:val="00CF44B8"/>
    <w:rsid w:val="00CF5188"/>
    <w:rsid w:val="00D00C50"/>
    <w:rsid w:val="00D0476A"/>
    <w:rsid w:val="00D04F6F"/>
    <w:rsid w:val="00D0604A"/>
    <w:rsid w:val="00D07590"/>
    <w:rsid w:val="00D167C9"/>
    <w:rsid w:val="00D20591"/>
    <w:rsid w:val="00D24FA2"/>
    <w:rsid w:val="00D33AEA"/>
    <w:rsid w:val="00D367B8"/>
    <w:rsid w:val="00D44186"/>
    <w:rsid w:val="00D46166"/>
    <w:rsid w:val="00D4637A"/>
    <w:rsid w:val="00D46668"/>
    <w:rsid w:val="00D475C4"/>
    <w:rsid w:val="00D52A62"/>
    <w:rsid w:val="00D565E6"/>
    <w:rsid w:val="00D575AD"/>
    <w:rsid w:val="00D57BB1"/>
    <w:rsid w:val="00D63D6A"/>
    <w:rsid w:val="00D65B31"/>
    <w:rsid w:val="00D665B1"/>
    <w:rsid w:val="00D76085"/>
    <w:rsid w:val="00D953A1"/>
    <w:rsid w:val="00DA494A"/>
    <w:rsid w:val="00DA67D1"/>
    <w:rsid w:val="00DB2781"/>
    <w:rsid w:val="00DC1664"/>
    <w:rsid w:val="00DC4277"/>
    <w:rsid w:val="00DC5189"/>
    <w:rsid w:val="00DE58E2"/>
    <w:rsid w:val="00DE6D6F"/>
    <w:rsid w:val="00DF2BFF"/>
    <w:rsid w:val="00DF3962"/>
    <w:rsid w:val="00DF6797"/>
    <w:rsid w:val="00DF7163"/>
    <w:rsid w:val="00E001B5"/>
    <w:rsid w:val="00E0447A"/>
    <w:rsid w:val="00E12BD8"/>
    <w:rsid w:val="00E14AD6"/>
    <w:rsid w:val="00E23601"/>
    <w:rsid w:val="00E2368D"/>
    <w:rsid w:val="00E25109"/>
    <w:rsid w:val="00E3111B"/>
    <w:rsid w:val="00E34249"/>
    <w:rsid w:val="00E35C7D"/>
    <w:rsid w:val="00E36061"/>
    <w:rsid w:val="00E371F3"/>
    <w:rsid w:val="00E41F59"/>
    <w:rsid w:val="00E423D9"/>
    <w:rsid w:val="00E44A16"/>
    <w:rsid w:val="00E45E0E"/>
    <w:rsid w:val="00E46A37"/>
    <w:rsid w:val="00E50548"/>
    <w:rsid w:val="00E538FD"/>
    <w:rsid w:val="00E53E18"/>
    <w:rsid w:val="00E57BE7"/>
    <w:rsid w:val="00E601EE"/>
    <w:rsid w:val="00E61638"/>
    <w:rsid w:val="00E619F3"/>
    <w:rsid w:val="00E63741"/>
    <w:rsid w:val="00E650DA"/>
    <w:rsid w:val="00E662E8"/>
    <w:rsid w:val="00E727F2"/>
    <w:rsid w:val="00E72D7F"/>
    <w:rsid w:val="00E84985"/>
    <w:rsid w:val="00E911F6"/>
    <w:rsid w:val="00E960BF"/>
    <w:rsid w:val="00EA16F5"/>
    <w:rsid w:val="00EA29EC"/>
    <w:rsid w:val="00EA449F"/>
    <w:rsid w:val="00EA4811"/>
    <w:rsid w:val="00EB4E79"/>
    <w:rsid w:val="00EC3AFA"/>
    <w:rsid w:val="00EC4059"/>
    <w:rsid w:val="00EC599D"/>
    <w:rsid w:val="00ED6061"/>
    <w:rsid w:val="00ED60DA"/>
    <w:rsid w:val="00EE2E95"/>
    <w:rsid w:val="00EF16FC"/>
    <w:rsid w:val="00EF6932"/>
    <w:rsid w:val="00F024EA"/>
    <w:rsid w:val="00F029C8"/>
    <w:rsid w:val="00F05249"/>
    <w:rsid w:val="00F056C9"/>
    <w:rsid w:val="00F0690B"/>
    <w:rsid w:val="00F0703C"/>
    <w:rsid w:val="00F10EF0"/>
    <w:rsid w:val="00F13A84"/>
    <w:rsid w:val="00F148F6"/>
    <w:rsid w:val="00F17CDC"/>
    <w:rsid w:val="00F215B1"/>
    <w:rsid w:val="00F3347A"/>
    <w:rsid w:val="00F353DF"/>
    <w:rsid w:val="00F35971"/>
    <w:rsid w:val="00F41850"/>
    <w:rsid w:val="00F4212A"/>
    <w:rsid w:val="00F434EC"/>
    <w:rsid w:val="00F45010"/>
    <w:rsid w:val="00F4648B"/>
    <w:rsid w:val="00F50A25"/>
    <w:rsid w:val="00F515E0"/>
    <w:rsid w:val="00F55FEA"/>
    <w:rsid w:val="00F6465E"/>
    <w:rsid w:val="00F676E6"/>
    <w:rsid w:val="00F73DBC"/>
    <w:rsid w:val="00F75468"/>
    <w:rsid w:val="00F75A95"/>
    <w:rsid w:val="00F77085"/>
    <w:rsid w:val="00F83D30"/>
    <w:rsid w:val="00F856F3"/>
    <w:rsid w:val="00F878E8"/>
    <w:rsid w:val="00F87C3B"/>
    <w:rsid w:val="00F92C4E"/>
    <w:rsid w:val="00F93F06"/>
    <w:rsid w:val="00FA4A73"/>
    <w:rsid w:val="00FA5B1B"/>
    <w:rsid w:val="00FA64CD"/>
    <w:rsid w:val="00FA66FC"/>
    <w:rsid w:val="00FB2863"/>
    <w:rsid w:val="00FB2A26"/>
    <w:rsid w:val="00FB7633"/>
    <w:rsid w:val="00FB7BF3"/>
    <w:rsid w:val="00FC318F"/>
    <w:rsid w:val="00FD0199"/>
    <w:rsid w:val="00FD133D"/>
    <w:rsid w:val="00FD3419"/>
    <w:rsid w:val="00FD6D22"/>
    <w:rsid w:val="00FE06E6"/>
    <w:rsid w:val="00FE5509"/>
    <w:rsid w:val="00FE70A4"/>
    <w:rsid w:val="00FF097F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4C632"/>
  <w15:docId w15:val="{14467EE3-5F5F-4DAA-92EE-F0C3ECD1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797"/>
    <w:pPr>
      <w:spacing w:after="160" w:line="25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36D"/>
    <w:pPr>
      <w:spacing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4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436D"/>
  </w:style>
  <w:style w:type="paragraph" w:styleId="a6">
    <w:name w:val="footer"/>
    <w:basedOn w:val="a"/>
    <w:link w:val="a7"/>
    <w:uiPriority w:val="99"/>
    <w:unhideWhenUsed/>
    <w:rsid w:val="00484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436D"/>
  </w:style>
  <w:style w:type="character" w:styleId="a8">
    <w:name w:val="Hyperlink"/>
    <w:basedOn w:val="a0"/>
    <w:uiPriority w:val="99"/>
    <w:unhideWhenUsed/>
    <w:rsid w:val="00A045ED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C278C6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27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278C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792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5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6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1520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7004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1900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60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5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12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40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1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49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1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80520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26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18008">
                          <w:marLeft w:val="0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91214">
                          <w:marLeft w:val="0"/>
                          <w:marRight w:val="1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80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1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206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t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isk.yandex.ru/d/i-OmHCDMVFrt0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860F-5967-4A32-9A4B-D6E7118B5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7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Dмитрий</cp:lastModifiedBy>
  <cp:revision>120</cp:revision>
  <cp:lastPrinted>2022-03-01T07:57:00Z</cp:lastPrinted>
  <dcterms:created xsi:type="dcterms:W3CDTF">2020-03-20T12:11:00Z</dcterms:created>
  <dcterms:modified xsi:type="dcterms:W3CDTF">2024-11-08T18:33:00Z</dcterms:modified>
</cp:coreProperties>
</file>