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B1590" w14:textId="77777777" w:rsidR="006D1128" w:rsidRDefault="006D1128" w:rsidP="001316E5">
      <w:pPr>
        <w:pStyle w:val="40"/>
        <w:shd w:val="clear" w:color="auto" w:fill="auto"/>
        <w:spacing w:before="0" w:after="0" w:line="360" w:lineRule="auto"/>
        <w:rPr>
          <w:b w:val="0"/>
        </w:rPr>
      </w:pPr>
    </w:p>
    <w:p w14:paraId="7CB6F586" w14:textId="77777777" w:rsidR="006D1128" w:rsidRDefault="006D1128" w:rsidP="00115559">
      <w:pPr>
        <w:pStyle w:val="40"/>
        <w:shd w:val="clear" w:color="auto" w:fill="auto"/>
        <w:spacing w:before="0" w:after="0" w:line="360" w:lineRule="auto"/>
        <w:ind w:hanging="46"/>
        <w:jc w:val="center"/>
        <w:rPr>
          <w:b w:val="0"/>
        </w:rPr>
      </w:pPr>
    </w:p>
    <w:p w14:paraId="11F60913" w14:textId="77777777" w:rsidR="006D1128" w:rsidRPr="006D1128" w:rsidRDefault="006D1128" w:rsidP="00115559">
      <w:pPr>
        <w:pStyle w:val="40"/>
        <w:shd w:val="clear" w:color="auto" w:fill="auto"/>
        <w:spacing w:before="0" w:after="0" w:line="360" w:lineRule="auto"/>
        <w:ind w:hanging="46"/>
        <w:jc w:val="center"/>
        <w:rPr>
          <w:b w:val="0"/>
          <w:sz w:val="40"/>
          <w:szCs w:val="40"/>
        </w:rPr>
      </w:pPr>
      <w:r w:rsidRPr="006D1128">
        <w:rPr>
          <w:b w:val="0"/>
          <w:sz w:val="40"/>
          <w:szCs w:val="40"/>
        </w:rPr>
        <w:t>Экологическая квест-игра</w:t>
      </w:r>
    </w:p>
    <w:p w14:paraId="26C6C6E4" w14:textId="77777777" w:rsidR="006D1128" w:rsidRPr="006D1128" w:rsidRDefault="006D1128" w:rsidP="00115559">
      <w:pPr>
        <w:pStyle w:val="20"/>
        <w:shd w:val="clear" w:color="auto" w:fill="auto"/>
        <w:tabs>
          <w:tab w:val="left" w:leader="underscore" w:pos="4768"/>
        </w:tabs>
        <w:spacing w:after="0" w:line="360" w:lineRule="auto"/>
        <w:ind w:firstLine="0"/>
        <w:jc w:val="center"/>
        <w:rPr>
          <w:b/>
          <w:sz w:val="40"/>
          <w:szCs w:val="40"/>
        </w:rPr>
      </w:pPr>
      <w:r w:rsidRPr="006D1128">
        <w:rPr>
          <w:b/>
          <w:sz w:val="40"/>
          <w:szCs w:val="40"/>
        </w:rPr>
        <w:t>«Защитники природы»</w:t>
      </w:r>
    </w:p>
    <w:p w14:paraId="32C8DA04" w14:textId="77777777" w:rsidR="006D1128" w:rsidRDefault="006D1128" w:rsidP="00115559">
      <w:pPr>
        <w:pStyle w:val="20"/>
        <w:shd w:val="clear" w:color="auto" w:fill="auto"/>
        <w:spacing w:after="0" w:line="317" w:lineRule="exact"/>
        <w:ind w:firstLine="0"/>
      </w:pPr>
    </w:p>
    <w:p w14:paraId="5E60A657" w14:textId="77777777" w:rsidR="006D1128" w:rsidRDefault="006D1128" w:rsidP="00115559">
      <w:pPr>
        <w:pStyle w:val="20"/>
        <w:shd w:val="clear" w:color="auto" w:fill="auto"/>
        <w:spacing w:after="0" w:line="317" w:lineRule="exact"/>
        <w:ind w:firstLine="0"/>
        <w:jc w:val="right"/>
      </w:pPr>
    </w:p>
    <w:p w14:paraId="3CDA3E1C" w14:textId="77777777" w:rsidR="006D1128" w:rsidRDefault="006D1128" w:rsidP="00C56423">
      <w:pPr>
        <w:pStyle w:val="20"/>
        <w:shd w:val="clear" w:color="auto" w:fill="auto"/>
        <w:spacing w:after="0" w:line="317" w:lineRule="exact"/>
        <w:ind w:firstLine="0"/>
      </w:pPr>
    </w:p>
    <w:p w14:paraId="1B8D7E3B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>
        <w:t xml:space="preserve">Авторы: </w:t>
      </w:r>
    </w:p>
    <w:p w14:paraId="43683518" w14:textId="76B6F990" w:rsidR="00C56423" w:rsidRDefault="006D1128" w:rsidP="00277A03">
      <w:pPr>
        <w:pStyle w:val="20"/>
        <w:shd w:val="clear" w:color="auto" w:fill="auto"/>
        <w:spacing w:after="0" w:line="360" w:lineRule="auto"/>
        <w:ind w:firstLine="0"/>
        <w:jc w:val="right"/>
      </w:pPr>
      <w:r>
        <w:t>Назимова И.А.</w:t>
      </w:r>
    </w:p>
    <w:p w14:paraId="48A99EBB" w14:textId="2943F46E" w:rsidR="00FC2B0A" w:rsidRPr="00FC2B0A" w:rsidRDefault="006D1128" w:rsidP="00277A03">
      <w:pPr>
        <w:pStyle w:val="20"/>
        <w:shd w:val="clear" w:color="auto" w:fill="auto"/>
        <w:spacing w:after="0" w:line="360" w:lineRule="auto"/>
        <w:ind w:firstLine="0"/>
        <w:jc w:val="right"/>
      </w:pPr>
      <w:r>
        <w:t>Гудкова Л. М</w:t>
      </w:r>
      <w:r w:rsidR="00277A03">
        <w:t>.</w:t>
      </w:r>
      <w:bookmarkStart w:id="0" w:name="_GoBack"/>
      <w:bookmarkEnd w:id="0"/>
    </w:p>
    <w:p w14:paraId="2E3B567C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>
        <w:t>учителя начальных классов</w:t>
      </w:r>
    </w:p>
    <w:p w14:paraId="357191C3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>
        <w:t xml:space="preserve"> </w:t>
      </w:r>
      <w:r w:rsidRPr="000F2DB0">
        <w:t xml:space="preserve">Муниципальное автономное </w:t>
      </w:r>
    </w:p>
    <w:p w14:paraId="60F1C0F3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 w:rsidRPr="000F2DB0">
        <w:t xml:space="preserve">общеобразовательное учреждение </w:t>
      </w:r>
    </w:p>
    <w:p w14:paraId="358425AF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 w:rsidRPr="000F2DB0">
        <w:t>"Основная общеобразовательная школа №19"</w:t>
      </w:r>
    </w:p>
    <w:p w14:paraId="29A68AA2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 w:rsidRPr="000F2DB0">
        <w:t xml:space="preserve"> муниципального образования</w:t>
      </w:r>
    </w:p>
    <w:p w14:paraId="75213D71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 w:rsidRPr="000F2DB0">
        <w:t xml:space="preserve"> Кандалакшский район</w:t>
      </w:r>
      <w:r>
        <w:tab/>
      </w:r>
    </w:p>
    <w:p w14:paraId="173F1B07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jc w:val="right"/>
      </w:pPr>
      <w:r>
        <w:t>г. Кандалакша</w:t>
      </w:r>
    </w:p>
    <w:p w14:paraId="6AFCA27F" w14:textId="77777777" w:rsidR="00A03104" w:rsidRDefault="00A03104" w:rsidP="00115559">
      <w:pPr>
        <w:pStyle w:val="20"/>
        <w:shd w:val="clear" w:color="auto" w:fill="auto"/>
        <w:spacing w:after="0" w:line="360" w:lineRule="auto"/>
        <w:ind w:firstLine="0"/>
        <w:jc w:val="right"/>
      </w:pPr>
      <w:r>
        <w:t>ул. Новая, д.1</w:t>
      </w:r>
    </w:p>
    <w:p w14:paraId="78F2E2DC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18F61486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337E233C" w14:textId="77777777" w:rsidR="006D1128" w:rsidRDefault="006D1128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091A8460" w14:textId="77777777" w:rsidR="007E091B" w:rsidRDefault="007E091B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5955069A" w14:textId="77777777" w:rsidR="007E091B" w:rsidRDefault="007E091B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2DEB36D6" w14:textId="77777777" w:rsidR="007E091B" w:rsidRDefault="007E091B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33A37101" w14:textId="77777777" w:rsidR="007E091B" w:rsidRDefault="007E091B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20331539" w14:textId="77777777" w:rsidR="001316E5" w:rsidRDefault="001316E5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62C1E7B9" w14:textId="77777777" w:rsidR="001316E5" w:rsidRDefault="001316E5" w:rsidP="00115559">
      <w:pPr>
        <w:pStyle w:val="20"/>
        <w:shd w:val="clear" w:color="auto" w:fill="auto"/>
        <w:spacing w:after="0" w:line="360" w:lineRule="auto"/>
        <w:ind w:firstLine="0"/>
        <w:rPr>
          <w:b/>
        </w:rPr>
      </w:pPr>
    </w:p>
    <w:p w14:paraId="43E39101" w14:textId="77777777" w:rsidR="001316E5" w:rsidRDefault="006D1128" w:rsidP="001316E5">
      <w:pPr>
        <w:pStyle w:val="20"/>
        <w:shd w:val="clear" w:color="auto" w:fill="auto"/>
        <w:spacing w:after="0" w:line="360" w:lineRule="auto"/>
        <w:ind w:firstLine="0"/>
        <w:jc w:val="center"/>
      </w:pPr>
      <w:r w:rsidRPr="006D1128">
        <w:t>2024 г.</w:t>
      </w:r>
    </w:p>
    <w:p w14:paraId="0C3EA351" w14:textId="77777777" w:rsidR="00BA3622" w:rsidRPr="006D1128" w:rsidRDefault="00F503DC" w:rsidP="0011555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1128">
        <w:rPr>
          <w:rFonts w:ascii="Times New Roman" w:hAnsi="Times New Roman" w:cs="Times New Roman"/>
          <w:sz w:val="28"/>
          <w:szCs w:val="28"/>
        </w:rPr>
        <w:t>Экологическая</w:t>
      </w:r>
      <w:r w:rsidR="00BA3622" w:rsidRPr="006D1128">
        <w:rPr>
          <w:rFonts w:ascii="Times New Roman" w:hAnsi="Times New Roman" w:cs="Times New Roman"/>
          <w:sz w:val="28"/>
          <w:szCs w:val="28"/>
        </w:rPr>
        <w:t xml:space="preserve"> квест </w:t>
      </w:r>
      <w:r w:rsidRPr="006D1128">
        <w:rPr>
          <w:rFonts w:ascii="Times New Roman" w:hAnsi="Times New Roman" w:cs="Times New Roman"/>
          <w:sz w:val="28"/>
          <w:szCs w:val="28"/>
        </w:rPr>
        <w:t>–</w:t>
      </w:r>
      <w:r w:rsidR="00BA3622" w:rsidRPr="006D1128">
        <w:rPr>
          <w:rFonts w:ascii="Times New Roman" w:hAnsi="Times New Roman" w:cs="Times New Roman"/>
          <w:sz w:val="28"/>
          <w:szCs w:val="28"/>
        </w:rPr>
        <w:t>игра</w:t>
      </w:r>
      <w:r w:rsidRPr="006D1128">
        <w:rPr>
          <w:rFonts w:ascii="Times New Roman" w:hAnsi="Times New Roman" w:cs="Times New Roman"/>
          <w:sz w:val="28"/>
          <w:szCs w:val="28"/>
        </w:rPr>
        <w:t xml:space="preserve"> </w:t>
      </w:r>
      <w:r w:rsidR="00BA3622" w:rsidRPr="006D1128">
        <w:rPr>
          <w:rFonts w:ascii="Times New Roman" w:hAnsi="Times New Roman" w:cs="Times New Roman"/>
          <w:bCs/>
          <w:sz w:val="28"/>
          <w:szCs w:val="28"/>
        </w:rPr>
        <w:t>«Защитники природы»</w:t>
      </w:r>
    </w:p>
    <w:p w14:paraId="5A0C06A2" w14:textId="77777777" w:rsidR="00BA3622" w:rsidRPr="006D1128" w:rsidRDefault="00BA3622" w:rsidP="00115559">
      <w:pPr>
        <w:pStyle w:val="Default"/>
        <w:spacing w:line="360" w:lineRule="auto"/>
        <w:jc w:val="both"/>
        <w:rPr>
          <w:color w:val="auto"/>
          <w:sz w:val="28"/>
          <w:szCs w:val="28"/>
          <w:shd w:val="clear" w:color="auto" w:fill="FFFFFF"/>
        </w:rPr>
      </w:pPr>
      <w:r w:rsidRPr="00B17859">
        <w:rPr>
          <w:b/>
          <w:bCs/>
          <w:color w:val="auto"/>
          <w:sz w:val="28"/>
          <w:szCs w:val="28"/>
        </w:rPr>
        <w:lastRenderedPageBreak/>
        <w:t>Цель</w:t>
      </w:r>
      <w:r w:rsidRPr="006D1128">
        <w:rPr>
          <w:bCs/>
          <w:color w:val="auto"/>
          <w:sz w:val="28"/>
          <w:szCs w:val="28"/>
        </w:rPr>
        <w:t xml:space="preserve">: </w:t>
      </w:r>
      <w:r w:rsidRPr="006D1128">
        <w:rPr>
          <w:color w:val="auto"/>
          <w:sz w:val="28"/>
          <w:szCs w:val="28"/>
          <w:shd w:val="clear" w:color="auto" w:fill="FFFFFF"/>
        </w:rPr>
        <w:t>воспитание экологической культуры детей, чувства ответственности за своё отношение к природе и совершаемые поступки по отношению к ней.</w:t>
      </w:r>
    </w:p>
    <w:p w14:paraId="1A675523" w14:textId="77777777" w:rsidR="00BA3622" w:rsidRPr="00B17859" w:rsidRDefault="00BA3622" w:rsidP="00115559">
      <w:pPr>
        <w:pStyle w:val="Default"/>
        <w:spacing w:line="360" w:lineRule="auto"/>
        <w:jc w:val="both"/>
        <w:rPr>
          <w:b/>
          <w:color w:val="auto"/>
          <w:sz w:val="28"/>
          <w:szCs w:val="28"/>
        </w:rPr>
      </w:pPr>
      <w:r w:rsidRPr="00B17859">
        <w:rPr>
          <w:b/>
          <w:bCs/>
          <w:color w:val="auto"/>
          <w:sz w:val="28"/>
          <w:szCs w:val="28"/>
        </w:rPr>
        <w:t xml:space="preserve">Задачи: </w:t>
      </w:r>
    </w:p>
    <w:p w14:paraId="0939E2DB" w14:textId="77777777" w:rsidR="00BA3622" w:rsidRPr="006D1128" w:rsidRDefault="00BA3622" w:rsidP="00115559">
      <w:pPr>
        <w:pStyle w:val="Default"/>
        <w:numPr>
          <w:ilvl w:val="0"/>
          <w:numId w:val="10"/>
        </w:numPr>
        <w:spacing w:line="360" w:lineRule="auto"/>
        <w:ind w:left="0"/>
        <w:jc w:val="both"/>
        <w:rPr>
          <w:color w:val="auto"/>
          <w:sz w:val="28"/>
          <w:szCs w:val="28"/>
        </w:rPr>
      </w:pPr>
      <w:r w:rsidRPr="006D1128">
        <w:rPr>
          <w:color w:val="auto"/>
          <w:sz w:val="28"/>
          <w:szCs w:val="28"/>
        </w:rPr>
        <w:t xml:space="preserve">обобщить и пополнить представления детей о </w:t>
      </w:r>
      <w:r w:rsidR="00F503DC" w:rsidRPr="006D1128">
        <w:rPr>
          <w:color w:val="auto"/>
          <w:sz w:val="28"/>
          <w:szCs w:val="28"/>
        </w:rPr>
        <w:t>бережном отношении к при</w:t>
      </w:r>
      <w:r w:rsidRPr="006D1128">
        <w:rPr>
          <w:color w:val="auto"/>
          <w:sz w:val="28"/>
          <w:szCs w:val="28"/>
        </w:rPr>
        <w:t xml:space="preserve">роде; </w:t>
      </w:r>
    </w:p>
    <w:p w14:paraId="0CC09572" w14:textId="77777777" w:rsidR="00BA3622" w:rsidRPr="006D1128" w:rsidRDefault="00BA3622" w:rsidP="00115559">
      <w:pPr>
        <w:pStyle w:val="Default"/>
        <w:numPr>
          <w:ilvl w:val="0"/>
          <w:numId w:val="10"/>
        </w:numPr>
        <w:spacing w:line="360" w:lineRule="auto"/>
        <w:ind w:left="0"/>
        <w:jc w:val="both"/>
        <w:rPr>
          <w:color w:val="auto"/>
          <w:sz w:val="28"/>
          <w:szCs w:val="28"/>
        </w:rPr>
      </w:pPr>
      <w:r w:rsidRPr="006D1128">
        <w:rPr>
          <w:color w:val="auto"/>
          <w:sz w:val="28"/>
          <w:szCs w:val="28"/>
        </w:rPr>
        <w:t xml:space="preserve">развивать наблюдательность, эстетическое отношение к природе; </w:t>
      </w:r>
    </w:p>
    <w:p w14:paraId="5331FE7F" w14:textId="77777777" w:rsidR="00BA3622" w:rsidRPr="006D1128" w:rsidRDefault="00BA3622" w:rsidP="00115559">
      <w:pPr>
        <w:pStyle w:val="Default"/>
        <w:numPr>
          <w:ilvl w:val="0"/>
          <w:numId w:val="10"/>
        </w:numPr>
        <w:spacing w:line="360" w:lineRule="auto"/>
        <w:ind w:left="0"/>
        <w:jc w:val="both"/>
        <w:rPr>
          <w:color w:val="auto"/>
          <w:sz w:val="28"/>
          <w:szCs w:val="28"/>
        </w:rPr>
      </w:pPr>
      <w:r w:rsidRPr="006D1128">
        <w:rPr>
          <w:color w:val="auto"/>
          <w:sz w:val="28"/>
          <w:szCs w:val="28"/>
        </w:rPr>
        <w:t xml:space="preserve">закрепить знания и навыки поведения в природе; </w:t>
      </w:r>
    </w:p>
    <w:p w14:paraId="3FFD1DF0" w14:textId="77777777" w:rsidR="00BA3622" w:rsidRPr="00B17859" w:rsidRDefault="00BA3622" w:rsidP="00115559">
      <w:pPr>
        <w:pStyle w:val="Default"/>
        <w:numPr>
          <w:ilvl w:val="0"/>
          <w:numId w:val="10"/>
        </w:numPr>
        <w:spacing w:line="360" w:lineRule="auto"/>
        <w:ind w:left="0"/>
        <w:jc w:val="both"/>
        <w:rPr>
          <w:bCs/>
          <w:color w:val="auto"/>
          <w:sz w:val="28"/>
          <w:szCs w:val="28"/>
        </w:rPr>
      </w:pPr>
      <w:r w:rsidRPr="006D1128">
        <w:rPr>
          <w:color w:val="auto"/>
          <w:sz w:val="28"/>
          <w:szCs w:val="28"/>
        </w:rPr>
        <w:t>помочь учащимся осознать свою моральную ответств</w:t>
      </w:r>
      <w:r w:rsidR="00B17859">
        <w:rPr>
          <w:color w:val="auto"/>
          <w:sz w:val="28"/>
          <w:szCs w:val="28"/>
        </w:rPr>
        <w:t>енность за судьбу родного края;</w:t>
      </w:r>
    </w:p>
    <w:p w14:paraId="6C7244D2" w14:textId="77777777" w:rsidR="00B17859" w:rsidRPr="006D1128" w:rsidRDefault="00B17859" w:rsidP="00115559">
      <w:pPr>
        <w:pStyle w:val="Default"/>
        <w:numPr>
          <w:ilvl w:val="0"/>
          <w:numId w:val="10"/>
        </w:numPr>
        <w:spacing w:line="360" w:lineRule="auto"/>
        <w:ind w:left="0"/>
        <w:jc w:val="both"/>
        <w:rPr>
          <w:rStyle w:val="a3"/>
          <w:b w:val="0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посвятить обучающихся в ряды Эколят.</w:t>
      </w:r>
    </w:p>
    <w:p w14:paraId="76C714D0" w14:textId="77777777" w:rsidR="00BA3622" w:rsidRPr="006D1128" w:rsidRDefault="00BA3622" w:rsidP="001155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Форма:</w:t>
      </w:r>
      <w:r w:rsidRPr="006D1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F503DC"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групповая, 7 команд по 5 человек (35</w:t>
      </w: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чел.)</w:t>
      </w:r>
    </w:p>
    <w:p w14:paraId="4E765863" w14:textId="77777777" w:rsidR="00F503DC" w:rsidRPr="006D1128" w:rsidRDefault="00F503DC" w:rsidP="001155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Методы:</w:t>
      </w: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словесный, исследовательский, наглядный.</w:t>
      </w:r>
    </w:p>
    <w:p w14:paraId="2D29AC4D" w14:textId="77777777" w:rsidR="00F503DC" w:rsidRPr="006D1128" w:rsidRDefault="004C0B7D" w:rsidP="0011555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1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Прогнозируемые результаты:</w:t>
      </w:r>
    </w:p>
    <w:p w14:paraId="32C3D3C0" w14:textId="77777777" w:rsidR="00F503DC" w:rsidRPr="006D1128" w:rsidRDefault="004C0B7D" w:rsidP="00115559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расш</w:t>
      </w:r>
      <w:r w:rsidR="00A0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ирят представление об экологии </w:t>
      </w: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A0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науке;</w:t>
      </w:r>
    </w:p>
    <w:p w14:paraId="1D9F350F" w14:textId="77777777" w:rsidR="00F503DC" w:rsidRPr="006D1128" w:rsidRDefault="004C0B7D" w:rsidP="00115559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попробуют найти пути решения некоторых экологических проблем современного мира;</w:t>
      </w:r>
    </w:p>
    <w:p w14:paraId="7FC33EC9" w14:textId="77777777" w:rsidR="004C0B7D" w:rsidRPr="006D1128" w:rsidRDefault="004C0B7D" w:rsidP="00115559">
      <w:pPr>
        <w:pStyle w:val="a5"/>
        <w:numPr>
          <w:ilvl w:val="0"/>
          <w:numId w:val="12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11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осознают, что неправильное, неразумное отношение к окружающей среде вредит человечеству.</w:t>
      </w:r>
    </w:p>
    <w:p w14:paraId="004CAA05" w14:textId="77777777" w:rsidR="00F503DC" w:rsidRPr="006D1128" w:rsidRDefault="00F503DC" w:rsidP="001155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D1128">
        <w:rPr>
          <w:rFonts w:ascii="Times New Roman" w:eastAsia="Times New Roman" w:hAnsi="Times New Roman" w:cs="Times New Roman"/>
          <w:b/>
          <w:bCs/>
          <w:sz w:val="28"/>
          <w:szCs w:val="28"/>
        </w:rPr>
        <w:t>Описание основных этапов проведения мероприятия</w:t>
      </w:r>
    </w:p>
    <w:tbl>
      <w:tblPr>
        <w:tblStyle w:val="a6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6134"/>
        <w:gridCol w:w="2371"/>
      </w:tblGrid>
      <w:tr w:rsidR="005C64D2" w:rsidRPr="006D1128" w14:paraId="7EAA7845" w14:textId="77777777" w:rsidTr="006D1128">
        <w:tc>
          <w:tcPr>
            <w:tcW w:w="1560" w:type="dxa"/>
            <w:vAlign w:val="center"/>
          </w:tcPr>
          <w:p w14:paraId="1823452E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Этапы занятия</w:t>
            </w:r>
          </w:p>
        </w:tc>
        <w:tc>
          <w:tcPr>
            <w:tcW w:w="6134" w:type="dxa"/>
            <w:vAlign w:val="center"/>
          </w:tcPr>
          <w:p w14:paraId="1C21B481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2371" w:type="dxa"/>
            <w:vAlign w:val="center"/>
          </w:tcPr>
          <w:p w14:paraId="541682F3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Деятельность обучающихся</w:t>
            </w:r>
          </w:p>
        </w:tc>
      </w:tr>
      <w:tr w:rsidR="005C64D2" w:rsidRPr="006D1128" w14:paraId="53FF77FA" w14:textId="77777777" w:rsidTr="006D1128">
        <w:tc>
          <w:tcPr>
            <w:tcW w:w="1560" w:type="dxa"/>
          </w:tcPr>
          <w:p w14:paraId="6CD4E0A8" w14:textId="77777777" w:rsidR="005F4F2C" w:rsidRPr="006D1128" w:rsidRDefault="0024532B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F4F2C" w:rsidRPr="006D1128">
              <w:rPr>
                <w:rFonts w:ascii="Times New Roman" w:hAnsi="Times New Roman" w:cs="Times New Roman"/>
                <w:sz w:val="28"/>
                <w:szCs w:val="28"/>
              </w:rPr>
              <w:t>Вводная (мотива</w:t>
            </w:r>
            <w:r w:rsidR="006D112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F4F2C" w:rsidRPr="006D1128">
              <w:rPr>
                <w:rFonts w:ascii="Times New Roman" w:hAnsi="Times New Roman" w:cs="Times New Roman"/>
                <w:sz w:val="28"/>
                <w:szCs w:val="28"/>
              </w:rPr>
              <w:t>ционная) часть.</w:t>
            </w:r>
          </w:p>
        </w:tc>
        <w:tc>
          <w:tcPr>
            <w:tcW w:w="6134" w:type="dxa"/>
          </w:tcPr>
          <w:p w14:paraId="3DBB74F5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"Человек - не умен - </w:t>
            </w:r>
            <w:r w:rsidR="0024532B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сказал мне мудрец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14:paraId="5B82B272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Посмотри, что творит на Земле он!</w:t>
            </w:r>
          </w:p>
          <w:p w14:paraId="40049848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век он природу разрушит в конец,</w:t>
            </w:r>
          </w:p>
          <w:p w14:paraId="0B52C5F8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в неё был когда-то влюблён он".</w:t>
            </w:r>
          </w:p>
          <w:p w14:paraId="01817D56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Свято верили предки, что природа - краса</w:t>
            </w:r>
          </w:p>
          <w:p w14:paraId="5FB1EF3B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"Охраняйте её!" - говорили,</w:t>
            </w:r>
          </w:p>
          <w:p w14:paraId="4833A3F8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теперь мы в родные глядим небеса</w:t>
            </w:r>
          </w:p>
          <w:p w14:paraId="002637DD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окна, седые от пыли.</w:t>
            </w:r>
          </w:p>
          <w:p w14:paraId="5539D9CC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Почему? Что случилось на шаре земном?</w:t>
            </w:r>
          </w:p>
          <w:p w14:paraId="27655003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 люди все вокруг поглупели?</w:t>
            </w:r>
          </w:p>
          <w:p w14:paraId="74BB5057" w14:textId="77777777" w:rsidR="00F56EDD" w:rsidRPr="006D1128" w:rsidRDefault="00F56ED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 ведь страшно проснуться в доме своем</w:t>
            </w:r>
          </w:p>
          <w:p w14:paraId="5105FDDC" w14:textId="77777777" w:rsidR="00F56EDD" w:rsidRPr="006D1128" w:rsidRDefault="00F56EDD" w:rsidP="00115559">
            <w:pPr>
              <w:spacing w:line="360" w:lineRule="auto"/>
              <w:jc w:val="both"/>
              <w:rPr>
                <w:rStyle w:val="c0"/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весной не услышать капели.</w:t>
            </w:r>
          </w:p>
          <w:p w14:paraId="6DE8BC42" w14:textId="77777777" w:rsidR="00D26F69" w:rsidRPr="006D1128" w:rsidRDefault="0024532B" w:rsidP="00115559">
            <w:pPr>
              <w:pStyle w:val="c9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rStyle w:val="c0"/>
                <w:sz w:val="28"/>
                <w:szCs w:val="28"/>
              </w:rPr>
              <w:t xml:space="preserve">- </w:t>
            </w:r>
            <w:r w:rsidR="00D26F69" w:rsidRPr="006D1128">
              <w:rPr>
                <w:rStyle w:val="c0"/>
                <w:sz w:val="28"/>
                <w:szCs w:val="28"/>
              </w:rPr>
              <w:t>Посмотрите вокруг – какой прекрасный и удивительный мир нас окружает!  Голубое небо, ласковое солнце, раздольные луга, зеленые леса, величественные горы, неповторимый мир растений и животных. Все создано разумно и удобно для жизни всех живых существ. Природа щедра и бескорыстна, она дает для жизни человека все - пищу, воду, одежду, топливо, окружает красотой.</w:t>
            </w:r>
          </w:p>
          <w:p w14:paraId="148B19EE" w14:textId="77777777" w:rsidR="0024532B" w:rsidRPr="006D1128" w:rsidRDefault="0024532B" w:rsidP="00115559">
            <w:pPr>
              <w:widowControl w:val="0"/>
              <w:spacing w:line="360" w:lineRule="auto"/>
              <w:jc w:val="both"/>
              <w:rPr>
                <w:rStyle w:val="c8"/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26F69" w:rsidRPr="006D1128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Замечательный </w:t>
            </w:r>
            <w:hyperlink r:id="rId7" w:history="1">
              <w:r w:rsidR="00D26F69" w:rsidRPr="006D112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писатель</w:t>
              </w:r>
            </w:hyperlink>
            <w:r w:rsidR="00D26F69" w:rsidRPr="006D1128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 и </w:t>
            </w:r>
            <w:hyperlink r:id="rId8" w:history="1">
              <w:r w:rsidR="00D26F69" w:rsidRPr="006D1128">
                <w:rPr>
                  <w:rStyle w:val="a8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большой</w:t>
              </w:r>
            </w:hyperlink>
            <w:r w:rsidR="00D26F69" w:rsidRPr="006D1128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14:paraId="376E6CF1" w14:textId="77777777" w:rsidR="005059CD" w:rsidRDefault="00D26F69" w:rsidP="00115559">
            <w:pPr>
              <w:widowControl w:val="0"/>
              <w:spacing w:line="360" w:lineRule="auto"/>
              <w:jc w:val="both"/>
              <w:rPr>
                <w:rStyle w:val="c8"/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 xml:space="preserve">любитель природы Михаил Пришвин писал: </w:t>
            </w:r>
            <w:r w:rsidR="005059CD">
              <w:rPr>
                <w:rStyle w:val="c8"/>
                <w:rFonts w:ascii="Times New Roman" w:hAnsi="Times New Roman" w:cs="Times New Roman"/>
                <w:sz w:val="28"/>
                <w:szCs w:val="28"/>
              </w:rPr>
              <w:t>«Мы – хозяева нашей природы, и она для нас – кладовая солнца с великими сокровищами жизни. Рыбе – вода, птице – воздух, зверю – лес и горы. А человеку нужна Родина. И охранять природу -  значит охранять Родину».</w:t>
            </w:r>
          </w:p>
          <w:p w14:paraId="22563D35" w14:textId="77777777" w:rsidR="008B5062" w:rsidRPr="006D1128" w:rsidRDefault="0024532B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 xml:space="preserve">- </w:t>
            </w:r>
            <w:r w:rsidR="00D26F69" w:rsidRPr="006D1128">
              <w:rPr>
                <w:sz w:val="28"/>
                <w:szCs w:val="28"/>
              </w:rPr>
              <w:t>Мы приглашаем вас поучаствовать в экологическом квесте «</w:t>
            </w:r>
            <w:r w:rsidR="005B58DA" w:rsidRPr="006D1128">
              <w:rPr>
                <w:sz w:val="28"/>
                <w:szCs w:val="28"/>
              </w:rPr>
              <w:t>Защитники природы</w:t>
            </w:r>
            <w:r w:rsidR="00D26F69" w:rsidRPr="006D1128">
              <w:rPr>
                <w:sz w:val="28"/>
                <w:szCs w:val="28"/>
              </w:rPr>
              <w:t xml:space="preserve">». Наша игра пройдет по станциям. </w:t>
            </w:r>
            <w:r w:rsidR="008B5062" w:rsidRPr="006D1128">
              <w:rPr>
                <w:sz w:val="28"/>
                <w:szCs w:val="28"/>
              </w:rPr>
              <w:t>На каждой станции вас ждут задания, за правильность выполнения которого получите подсказку-букву. При прохождении станций необходимо собрать все буквы. В конце нашей игры вы составите из собранных букв слово.</w:t>
            </w:r>
          </w:p>
          <w:p w14:paraId="6176E40E" w14:textId="77777777" w:rsidR="00D26F69" w:rsidRPr="006D1128" w:rsidRDefault="008B5062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В пути вам пригодятся знания и смекалка, дружба и находчивость, быстрота и аккуратность выполнения заданий. Как и в любом походе, вы должны помогать друг другу, а не винить других за неудачи и ошибки. Действуйте дружно, весело и вам будет сопутствовать удача. 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4532B" w:rsidRPr="006D1128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14:paraId="2917EA11" w14:textId="77777777" w:rsidR="00D26F69" w:rsidRPr="006D1128" w:rsidRDefault="00B17859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B58DA" w:rsidRPr="006D1128">
              <w:rPr>
                <w:rFonts w:ascii="Times New Roman" w:hAnsi="Times New Roman" w:cs="Times New Roman"/>
                <w:sz w:val="28"/>
                <w:szCs w:val="28"/>
              </w:rPr>
              <w:t>Прежде чем отправиться по станциям, придумайте названия своим командам.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Он</w:t>
            </w:r>
            <w:r w:rsidR="005B58DA" w:rsidRPr="006D1128">
              <w:rPr>
                <w:rFonts w:ascii="Times New Roman" w:hAnsi="Times New Roman" w:cs="Times New Roman"/>
                <w:sz w:val="28"/>
                <w:szCs w:val="28"/>
              </w:rPr>
              <w:t>о долж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B58DA" w:rsidRPr="006D11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быть связан</w:t>
            </w:r>
            <w:r w:rsidR="005B58DA" w:rsidRPr="006D112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с нашим мероприятием!</w:t>
            </w:r>
          </w:p>
          <w:p w14:paraId="157B671E" w14:textId="77777777" w:rsidR="005F4F2C" w:rsidRPr="005059CD" w:rsidRDefault="00D26F69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Итак, каждая команда сейчас получит маршрутный лист, по которым вам нужно следовать.</w:t>
            </w:r>
          </w:p>
        </w:tc>
        <w:tc>
          <w:tcPr>
            <w:tcW w:w="2371" w:type="dxa"/>
          </w:tcPr>
          <w:p w14:paraId="3A2FB4AD" w14:textId="77777777" w:rsidR="005F4F2C" w:rsidRPr="006D1128" w:rsidRDefault="0024532B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Слушают стихотворение.</w:t>
            </w:r>
          </w:p>
          <w:p w14:paraId="53333553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91A13E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E3BD89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EB0DE8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814EA6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B3408C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C019A6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A4A02A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A14133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4F287B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D0C030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69D28B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BF07EB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9FB204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7D0FA8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E6F74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96A3AA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116129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C948C6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F99677" w14:textId="77777777" w:rsidR="005F4F2C" w:rsidRPr="006D1128" w:rsidRDefault="005F4F2C" w:rsidP="00115559">
            <w:pPr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0E3875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A98C98D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791963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CFCBDA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CC1859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CF0A57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C76AE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F1F190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CD0100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AC0EC1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BECCF8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CA0B2D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1BA951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3B7ED0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7CCB19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88809C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BAA455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3F2B8B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764518" w14:textId="77777777" w:rsidR="005059CD" w:rsidRDefault="005059CD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457C23" w14:textId="77777777" w:rsidR="005B58DA" w:rsidRPr="006D1128" w:rsidRDefault="005059CD" w:rsidP="0011555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B58DA" w:rsidRPr="006D1128">
              <w:rPr>
                <w:rFonts w:ascii="Times New Roman" w:hAnsi="Times New Roman" w:cs="Times New Roman"/>
                <w:sz w:val="28"/>
                <w:szCs w:val="28"/>
              </w:rPr>
              <w:t>ают названия командам.</w:t>
            </w:r>
          </w:p>
          <w:p w14:paraId="4CB8436D" w14:textId="77777777" w:rsidR="005F4F2C" w:rsidRPr="006D1128" w:rsidRDefault="005B58DA" w:rsidP="00115559">
            <w:pPr>
              <w:widowControl w:val="0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Представитель каждой команды получает маршрутный лист</w:t>
            </w:r>
            <w:r w:rsidR="0024532B"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C64D2" w:rsidRPr="006D1128" w14:paraId="161A4561" w14:textId="77777777" w:rsidTr="006D1128">
        <w:tc>
          <w:tcPr>
            <w:tcW w:w="1560" w:type="dxa"/>
          </w:tcPr>
          <w:p w14:paraId="0AAA8153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Основная часть.</w:t>
            </w:r>
          </w:p>
        </w:tc>
        <w:tc>
          <w:tcPr>
            <w:tcW w:w="6134" w:type="dxa"/>
          </w:tcPr>
          <w:p w14:paraId="4A2FF5EA" w14:textId="77777777" w:rsidR="0024532B" w:rsidRPr="006D1128" w:rsidRDefault="005B58DA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Станция</w:t>
            </w:r>
            <w:r w:rsidR="006A7487" w:rsidRPr="006D1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игровая</w:t>
            </w:r>
          </w:p>
          <w:p w14:paraId="2CF9E4A8" w14:textId="77777777" w:rsidR="00D26F69" w:rsidRPr="006D1128" w:rsidRDefault="005B58DA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6A7487" w:rsidRPr="006D112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Если я приду в лесок</w:t>
            </w:r>
            <w:r w:rsidRPr="006D112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  <w:p w14:paraId="09C5C1EC" w14:textId="77777777" w:rsidR="006A7487" w:rsidRPr="006D1128" w:rsidRDefault="006A748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 знали, что в лесу шуметь нельзя?</w:t>
            </w:r>
          </w:p>
          <w:p w14:paraId="02AD39C1" w14:textId="77777777" w:rsidR="006A7487" w:rsidRPr="006D1128" w:rsidRDefault="006A748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Почему?</w:t>
            </w:r>
          </w:p>
          <w:p w14:paraId="4A8D4B5F" w14:textId="77777777" w:rsidR="006A7487" w:rsidRPr="006D1128" w:rsidRDefault="006A748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Мы предлагаем вам ответить на вопросы, отвечая «да» или «нет». Но говорить нужно не словами, а жестами. Если ответ «да» - вы поднимаете руки вверх. Если вопрос предполагает ответ «нет» - вы закрываете лицо руками.</w:t>
            </w:r>
          </w:p>
          <w:p w14:paraId="29916670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мы придём в л</w:t>
            </w:r>
            <w:r w:rsidR="0050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есок, мы сорвём в лесу цветок. </w:t>
            </w:r>
          </w:p>
          <w:p w14:paraId="4A13A8E2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съ</w:t>
            </w:r>
            <w:r w:rsidR="0050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ели пирожок, выбросим бумажку.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Мусор дружно собе</w:t>
            </w:r>
            <w:r w:rsidR="0050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рём и с собою унесём. 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    </w:t>
            </w:r>
          </w:p>
          <w:p w14:paraId="6F42C9E7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Разведем в ле</w:t>
            </w:r>
            <w:r w:rsidR="0050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 костер, а тушить не станем. </w:t>
            </w:r>
          </w:p>
          <w:p w14:paraId="7048A105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Очень сильно насорили и убрать забыли. </w:t>
            </w:r>
          </w:p>
          <w:p w14:paraId="2D5631A2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Кто-то </w:t>
            </w:r>
            <w:r w:rsidR="0050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ветку надломил – мы её подвяжем.</w:t>
            </w:r>
          </w:p>
          <w:p w14:paraId="5EBACE38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  <w:r w:rsidR="00D26F6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Громко музык</w:t>
            </w:r>
            <w:r w:rsidR="005059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включать мы в лесу не станем. </w:t>
            </w:r>
          </w:p>
          <w:p w14:paraId="3F86274A" w14:textId="77777777" w:rsidR="00D26F69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D26F69" w:rsidRPr="006D1128">
              <w:rPr>
                <w:rFonts w:ascii="Times New Roman" w:hAnsi="Times New Roman" w:cs="Times New Roman"/>
                <w:sz w:val="28"/>
                <w:szCs w:val="28"/>
              </w:rPr>
              <w:t>Я люблю с</w:t>
            </w:r>
            <w:r w:rsidR="005059CD">
              <w:rPr>
                <w:rFonts w:ascii="Times New Roman" w:hAnsi="Times New Roman" w:cs="Times New Roman"/>
                <w:sz w:val="28"/>
                <w:szCs w:val="28"/>
              </w:rPr>
              <w:t xml:space="preserve">вою природу, я ей помогаю! </w:t>
            </w:r>
          </w:p>
          <w:p w14:paraId="189E1FC5" w14:textId="77777777" w:rsidR="00D92F64" w:rsidRPr="006D1128" w:rsidRDefault="007D382E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 xml:space="preserve">- </w:t>
            </w:r>
            <w:r w:rsidR="00D92F64" w:rsidRPr="006D1128">
              <w:rPr>
                <w:sz w:val="28"/>
                <w:szCs w:val="28"/>
              </w:rPr>
              <w:t>Много тысячелетий живут на планете рядом с человеком звери, птицы, рыбы. Они тоже, как и мы, могут сказать: «Эта Земля – моя». В наше время необходимо охранять леса, реки, многие виды животных и птиц.</w:t>
            </w:r>
          </w:p>
          <w:p w14:paraId="053592E6" w14:textId="77777777" w:rsidR="005059CD" w:rsidRDefault="007D382E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 xml:space="preserve">- </w:t>
            </w:r>
            <w:r w:rsidR="00D92F64" w:rsidRPr="006D1128">
              <w:rPr>
                <w:sz w:val="28"/>
                <w:szCs w:val="28"/>
              </w:rPr>
              <w:t xml:space="preserve">Закрепим правила поведения в лесу. </w:t>
            </w:r>
          </w:p>
          <w:p w14:paraId="73513C39" w14:textId="77777777" w:rsidR="00D92F64" w:rsidRPr="006D1128" w:rsidRDefault="007D382E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 xml:space="preserve">- </w:t>
            </w:r>
            <w:r w:rsidR="00D92F64" w:rsidRPr="006D1128">
              <w:rPr>
                <w:sz w:val="28"/>
                <w:szCs w:val="28"/>
              </w:rPr>
              <w:t>Закончите стихотворные строки.</w:t>
            </w:r>
          </w:p>
          <w:p w14:paraId="0E80392B" w14:textId="77777777" w:rsidR="00D92F64" w:rsidRPr="006D1128" w:rsidRDefault="0024532B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Ечь – ечь – ечь</w:t>
            </w:r>
            <w:r w:rsidR="00D92F64" w:rsidRPr="006D1128">
              <w:rPr>
                <w:sz w:val="28"/>
                <w:szCs w:val="28"/>
              </w:rPr>
              <w:t>, нельзя траву сухую ….</w:t>
            </w:r>
            <w:r w:rsidRPr="006D1128">
              <w:rPr>
                <w:sz w:val="28"/>
                <w:szCs w:val="28"/>
              </w:rPr>
              <w:t xml:space="preserve"> (</w:t>
            </w:r>
            <w:r w:rsidR="00D92F64" w:rsidRPr="006D1128">
              <w:rPr>
                <w:sz w:val="28"/>
                <w:szCs w:val="28"/>
              </w:rPr>
              <w:t>жечь)</w:t>
            </w:r>
            <w:r w:rsidRPr="006D1128">
              <w:rPr>
                <w:sz w:val="28"/>
                <w:szCs w:val="28"/>
              </w:rPr>
              <w:t>.</w:t>
            </w:r>
          </w:p>
          <w:p w14:paraId="681DCDCE" w14:textId="77777777" w:rsidR="00D92F64" w:rsidRPr="006D1128" w:rsidRDefault="00D92F64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Ат</w:t>
            </w:r>
            <w:r w:rsidR="0024532B" w:rsidRPr="006D1128">
              <w:rPr>
                <w:sz w:val="28"/>
                <w:szCs w:val="28"/>
              </w:rPr>
              <w:t>ь –ать – ать</w:t>
            </w:r>
            <w:r w:rsidRPr="006D1128">
              <w:rPr>
                <w:sz w:val="28"/>
                <w:szCs w:val="28"/>
              </w:rPr>
              <w:t>, не будем гнезда …</w:t>
            </w:r>
            <w:r w:rsidR="0024532B" w:rsidRPr="006D1128">
              <w:rPr>
                <w:sz w:val="28"/>
                <w:szCs w:val="28"/>
              </w:rPr>
              <w:t>(</w:t>
            </w:r>
            <w:r w:rsidRPr="006D1128">
              <w:rPr>
                <w:sz w:val="28"/>
                <w:szCs w:val="28"/>
              </w:rPr>
              <w:t>разорять)</w:t>
            </w:r>
            <w:r w:rsidR="0024532B" w:rsidRPr="006D1128">
              <w:rPr>
                <w:sz w:val="28"/>
                <w:szCs w:val="28"/>
              </w:rPr>
              <w:t>.</w:t>
            </w:r>
          </w:p>
          <w:p w14:paraId="5A6D57F6" w14:textId="77777777" w:rsidR="00D92F64" w:rsidRPr="006D1128" w:rsidRDefault="0024532B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Орры- орры- орры, не трону …(мухоморы</w:t>
            </w:r>
            <w:r w:rsidR="00D92F64" w:rsidRPr="006D1128">
              <w:rPr>
                <w:sz w:val="28"/>
                <w:szCs w:val="28"/>
              </w:rPr>
              <w:t>)</w:t>
            </w:r>
            <w:r w:rsidRPr="006D1128">
              <w:rPr>
                <w:sz w:val="28"/>
                <w:szCs w:val="28"/>
              </w:rPr>
              <w:t>.</w:t>
            </w:r>
          </w:p>
          <w:p w14:paraId="2FD4696F" w14:textId="77777777" w:rsidR="00D92F64" w:rsidRPr="006D1128" w:rsidRDefault="00D92F64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Ой-ой-ой, подкормлю я птиц … (зимой)</w:t>
            </w:r>
            <w:r w:rsidR="0024532B" w:rsidRPr="006D1128">
              <w:rPr>
                <w:sz w:val="28"/>
                <w:szCs w:val="28"/>
              </w:rPr>
              <w:t>.</w:t>
            </w:r>
          </w:p>
          <w:p w14:paraId="02DDA4D7" w14:textId="77777777" w:rsidR="00D92F64" w:rsidRPr="006D1128" w:rsidRDefault="007D382E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Су-су-су, не станем мусорить в</w:t>
            </w:r>
            <w:r w:rsidR="008D2667" w:rsidRPr="006D1128">
              <w:rPr>
                <w:sz w:val="28"/>
                <w:szCs w:val="28"/>
              </w:rPr>
              <w:t>…(лесу</w:t>
            </w:r>
            <w:r w:rsidR="00D92F64" w:rsidRPr="006D1128">
              <w:rPr>
                <w:sz w:val="28"/>
                <w:szCs w:val="28"/>
              </w:rPr>
              <w:t>)</w:t>
            </w:r>
            <w:r w:rsidR="0024532B" w:rsidRPr="006D1128">
              <w:rPr>
                <w:sz w:val="28"/>
                <w:szCs w:val="28"/>
              </w:rPr>
              <w:t>.</w:t>
            </w:r>
          </w:p>
          <w:p w14:paraId="0C097399" w14:textId="77777777" w:rsidR="00D92F64" w:rsidRPr="006D1128" w:rsidRDefault="0024532B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Омы-омы-омы, очистим … (</w:t>
            </w:r>
            <w:r w:rsidR="00D92F64" w:rsidRPr="006D1128">
              <w:rPr>
                <w:sz w:val="28"/>
                <w:szCs w:val="28"/>
              </w:rPr>
              <w:t>водоемы)</w:t>
            </w:r>
            <w:r w:rsidRPr="006D1128">
              <w:rPr>
                <w:sz w:val="28"/>
                <w:szCs w:val="28"/>
              </w:rPr>
              <w:t>.</w:t>
            </w:r>
          </w:p>
          <w:p w14:paraId="61A45D7E" w14:textId="77777777" w:rsidR="00D92F64" w:rsidRPr="006D1128" w:rsidRDefault="00D92F64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Ор-ор-ор, потушу в лесу …</w:t>
            </w:r>
            <w:r w:rsidR="0024532B" w:rsidRPr="006D1128">
              <w:rPr>
                <w:sz w:val="28"/>
                <w:szCs w:val="28"/>
              </w:rPr>
              <w:t xml:space="preserve"> (</w:t>
            </w:r>
            <w:r w:rsidRPr="006D1128">
              <w:rPr>
                <w:sz w:val="28"/>
                <w:szCs w:val="28"/>
              </w:rPr>
              <w:t>костёр)</w:t>
            </w:r>
          </w:p>
          <w:p w14:paraId="79A3A259" w14:textId="77777777" w:rsidR="00D92F64" w:rsidRPr="006D1128" w:rsidRDefault="00D92F64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</w:rPr>
              <w:t>Аем-аем-аем, деревья мы … (сажаем)</w:t>
            </w:r>
          </w:p>
          <w:p w14:paraId="15981D5B" w14:textId="77777777" w:rsidR="006A7487" w:rsidRPr="006D1128" w:rsidRDefault="006A748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- Молодцы! В</w:t>
            </w:r>
            <w:r w:rsidR="0024532B" w:rsidRPr="006D112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8D2667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отлично справились с заданием.</w:t>
            </w:r>
            <w:r w:rsidR="007D382E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532B" w:rsidRPr="006D1128">
              <w:rPr>
                <w:rFonts w:ascii="Times New Roman" w:hAnsi="Times New Roman" w:cs="Times New Roman"/>
                <w:sz w:val="28"/>
                <w:szCs w:val="28"/>
              </w:rPr>
              <w:t>Получите букву «Э»!</w:t>
            </w:r>
          </w:p>
          <w:p w14:paraId="07AAEAA1" w14:textId="77777777" w:rsidR="0024532B" w:rsidRPr="006D1128" w:rsidRDefault="00D92F64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Станция </w:t>
            </w:r>
            <w:r w:rsidR="00BC1AE3"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творческая</w:t>
            </w:r>
          </w:p>
          <w:p w14:paraId="42F7C94D" w14:textId="77777777" w:rsidR="00D92F64" w:rsidRPr="006D1128" w:rsidRDefault="00D92F64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«Не спеши выкидывать»</w:t>
            </w:r>
          </w:p>
          <w:p w14:paraId="36F26C42" w14:textId="77777777" w:rsidR="00D92F64" w:rsidRPr="006D1128" w:rsidRDefault="0024532B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92F6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Наверняка, вы знаете, что есть вторичная переработка мусора. Но многим предметам, выброшенным в мусор, можно дать вторую жизнь. Ваша задача придумать различные способы использования мусора в быту. Другими словам «Дать мусору вторую жизнь». Например, коробку из-под молока можно использовать для </w:t>
            </w:r>
            <w:r w:rsidR="00D92F6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выращивания рассады или сделать кормушку для птиц. </w:t>
            </w:r>
          </w:p>
          <w:p w14:paraId="0D2FFF4A" w14:textId="77777777" w:rsidR="00BC1AE3" w:rsidRPr="006D1128" w:rsidRDefault="007D382E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92F6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Перед вами карточки с названием </w:t>
            </w:r>
            <w:r w:rsidR="00BC1AE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предметов, которые попадают в мусорное ведро.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(Приложение 2)</w:t>
            </w:r>
          </w:p>
          <w:p w14:paraId="05616F29" w14:textId="77777777" w:rsidR="008D2667" w:rsidRPr="006D1128" w:rsidRDefault="007D382E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справились с заданием и получаете букву «К».</w:t>
            </w:r>
          </w:p>
          <w:p w14:paraId="05F230FE" w14:textId="77777777" w:rsidR="007D382E" w:rsidRPr="006D1128" w:rsidRDefault="00BC1AE3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Станция загадочная</w:t>
            </w:r>
          </w:p>
          <w:p w14:paraId="374E437C" w14:textId="77777777" w:rsidR="00BC1AE3" w:rsidRPr="006D1128" w:rsidRDefault="00BC1AE3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«Вред для природы»</w:t>
            </w:r>
          </w:p>
          <w:p w14:paraId="507FC343" w14:textId="77777777" w:rsidR="00BC1AE3" w:rsidRPr="006D1128" w:rsidRDefault="00BC1AE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Догадайтесь, о чём идёт речь?</w:t>
            </w:r>
          </w:p>
          <w:p w14:paraId="5072CBAA" w14:textId="77777777" w:rsidR="00BC1AE3" w:rsidRPr="006D1128" w:rsidRDefault="00BC1AE3" w:rsidP="00115559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неё получается много мусора. Её изобрели китайцы. У нас её получают из древесины. Она легко горит. На ней обычно рисуют или пишут. (Бумага)</w:t>
            </w:r>
          </w:p>
          <w:p w14:paraId="5EFC08EE" w14:textId="77777777" w:rsidR="00BC1AE3" w:rsidRPr="006D1128" w:rsidRDefault="00BC1AE3" w:rsidP="00115559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Её нельзя выбрасывать, так как в природе она не разлагается. Она бывает разноцветной, её очень трудно сломать. Предметы, сделанные из неё, мало весят. Из неё производят 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очень много игрушек. Е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сли её поджечь, то появляется чёрный едкий дым. (Пластмасса)</w:t>
            </w:r>
          </w:p>
          <w:p w14:paraId="05EF79F1" w14:textId="77777777" w:rsidR="00BC1AE3" w:rsidRPr="006D1128" w:rsidRDefault="00BC1AE3" w:rsidP="00115559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Брошенное в лесу, оно может стать причиной пожара. Если его нагреть, оно становится тягучим, как тесто. Его делают из песка. Чаще всего оно прозрачное. Когда падает, оно разбивается. (Стекло)</w:t>
            </w:r>
          </w:p>
          <w:p w14:paraId="4F25C01B" w14:textId="77777777" w:rsidR="00BC1AE3" w:rsidRPr="006D1128" w:rsidRDefault="00BC1AE3" w:rsidP="00115559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Это получается, когда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становится старым или ломается. Э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можно увидеть везде: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городе, деревне, вдоль дорог. Э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мо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жно сдать и получить деньги. Э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можно переплав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ить, чтобы 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сделать что-то новое. Э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 бывает цветным, и его можно сдать на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переплавку и получить деньги. (Металлолом)</w:t>
            </w:r>
          </w:p>
          <w:p w14:paraId="7647B66E" w14:textId="77777777" w:rsidR="00BC1AE3" w:rsidRPr="006D1128" w:rsidRDefault="00BC1AE3" w:rsidP="00115559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Его мног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 городе, но мало в деревне. О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собенно силён он в промышленном городе, где много з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аводов, фабрик, машин. О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него люди болеют, нервничают, гр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омко кричат и его становится ещё больше. Е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издают разные приборы и машины.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(Шум)</w:t>
            </w:r>
          </w:p>
          <w:p w14:paraId="382E8602" w14:textId="77777777" w:rsidR="006006AF" w:rsidRPr="006D1128" w:rsidRDefault="006006AF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Всё это наносит вред природе.</w:t>
            </w:r>
          </w:p>
          <w:p w14:paraId="6BD7D1DE" w14:textId="77777777" w:rsidR="006006AF" w:rsidRPr="006D1128" w:rsidRDefault="006006AF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 справились с заданием и получаете букву «О».</w:t>
            </w:r>
          </w:p>
          <w:p w14:paraId="519B1501" w14:textId="77777777" w:rsidR="008D2667" w:rsidRPr="006D1128" w:rsidRDefault="006006AF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Станция сортировочная</w:t>
            </w:r>
          </w:p>
          <w:p w14:paraId="45819BCF" w14:textId="77777777" w:rsidR="006006AF" w:rsidRPr="006D1128" w:rsidRDefault="006006AF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«Мусор разделяй, природу сохраняй»</w:t>
            </w:r>
          </w:p>
          <w:p w14:paraId="184322E0" w14:textId="77777777" w:rsidR="006006AF" w:rsidRPr="006D1128" w:rsidRDefault="008D266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EC2975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Сейчас мы всё больше</w:t>
            </w:r>
            <w:r w:rsidR="00733D12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убеждаемся в том, что переработка отходов – это большой шаг по сохранению экологии и планеты в целом.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Многие виды</w:t>
            </w:r>
            <w:r w:rsidR="00EC2975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мусора разлагаются веками. Но повторная переработка даёт возможность не только экономить ресурсы, но и значительно уменьшать количество мусора. </w:t>
            </w:r>
          </w:p>
          <w:p w14:paraId="629DBA93" w14:textId="77777777" w:rsidR="006006AF" w:rsidRPr="006D1128" w:rsidRDefault="008D266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6006AF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многих цивилизованных странах – существует раздельный способ сбора мусора. На улицах стоят мусорные контейнеры разных цветов. В них складывают соответствующий мусор. Ваша задача – рассортировать мусор.</w:t>
            </w:r>
          </w:p>
          <w:p w14:paraId="580B7304" w14:textId="77777777" w:rsidR="008D2667" w:rsidRPr="006D1128" w:rsidRDefault="00733D12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Перед вами пять контейнеров разного цвета и картинки с мусором.</w:t>
            </w:r>
            <w:r w:rsidR="008D2667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4A484395" w14:textId="77777777" w:rsidR="008D2667" w:rsidRPr="006D1128" w:rsidRDefault="008D266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(Приложение 3)</w:t>
            </w:r>
          </w:p>
          <w:p w14:paraId="515590E1" w14:textId="77777777" w:rsidR="006006AF" w:rsidRPr="006D1128" w:rsidRDefault="008D266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 (Смотри уголок «Эколята»)</w:t>
            </w:r>
          </w:p>
          <w:p w14:paraId="5AA3FB34" w14:textId="77777777" w:rsidR="00BC1AE3" w:rsidRPr="006D1128" w:rsidRDefault="008D2667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733D12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 удалось правильно разложить мусор по контейнерам. Теперь он отправится на переработку, а вы получаете букву «Л».</w:t>
            </w:r>
          </w:p>
          <w:p w14:paraId="5FE8D035" w14:textId="77777777" w:rsidR="00115559" w:rsidRDefault="00EC2975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6D1128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Станция </w:t>
            </w:r>
            <w:r w:rsidR="00A37C98" w:rsidRPr="006D1128">
              <w:rPr>
                <w:b/>
                <w:bCs/>
                <w:sz w:val="28"/>
                <w:szCs w:val="28"/>
                <w:bdr w:val="none" w:sz="0" w:space="0" w:color="auto" w:frame="1"/>
              </w:rPr>
              <w:t>предупреждающая</w:t>
            </w:r>
          </w:p>
          <w:p w14:paraId="018864B0" w14:textId="77777777" w:rsidR="00EC2975" w:rsidRPr="006D1128" w:rsidRDefault="00A37C98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6D1128">
              <w:rPr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="00EC2975" w:rsidRPr="006D1128">
              <w:rPr>
                <w:b/>
                <w:bCs/>
                <w:sz w:val="28"/>
                <w:szCs w:val="28"/>
                <w:bdr w:val="none" w:sz="0" w:space="0" w:color="auto" w:frame="1"/>
              </w:rPr>
              <w:t>«Экологические знаки»</w:t>
            </w:r>
          </w:p>
          <w:p w14:paraId="688B68D6" w14:textId="77777777" w:rsidR="00322BC3" w:rsidRPr="006D1128" w:rsidRDefault="00322BC3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  <w:r w:rsidRPr="006D1128">
              <w:rPr>
                <w:color w:val="000000"/>
                <w:sz w:val="28"/>
                <w:szCs w:val="28"/>
                <w:shd w:val="clear" w:color="auto" w:fill="FFFFFF"/>
              </w:rPr>
              <w:t xml:space="preserve">- Послушайте одну легенду: «Давным-давно у матери Вселенной родилась дочь – звали ее Земля. Ее отец – Космос на радостях устроил пир на весь мир и позвал в гости все галактики и созвездия. Каждый, кто приходил посмотреть на красавицу-Землю, приносил ей разные подарки. Отец подарил ей солнце, чтобы оно согревало Землю. Мать подарила ей Луну, чтобы она могла помечтать, глядя на нее. Все радовались, глядя на прекрасную Землю. И только злая колдунья Вирулина, которую не позвали на этот праздник, не простила обиды и решила отомстить. Долго думала она, как ей поступить, не один миллион лет прошел, и, наконец, придумала. Поселила на Земле человека. Земля не сразу забеспокоилась. «Пусть живет, - думала она. Много у меня богатства, на всех хватит». А Вирулина не торопилась, знала, что месть ее будет долгой, и, наконец, дождалась. Пришла как-то Вселенная в гости к своей дочери и не узнала ее. Все тело Земли изрыто карьерами, изранено взрывами бомб, засыпано мусором. Чистые когда-то моря и реки покрыты нефтяной пленкой. Леса почти все </w:t>
            </w:r>
            <w:r w:rsidRPr="006D1128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вырублены. Кислорода в воздухе все меньше, а углекислого газа все больше. Тонкое покрывало все в дырах, и губительные ультрафиолетовые лучи жгут израненное те</w:t>
            </w:r>
            <w:r w:rsidR="00115559">
              <w:rPr>
                <w:color w:val="000000"/>
                <w:sz w:val="28"/>
                <w:szCs w:val="28"/>
                <w:shd w:val="clear" w:color="auto" w:fill="FFFFFF"/>
              </w:rPr>
              <w:t>ло Земли. Ужаснулась Вселенная», испугалась, что скоро вся красота и богатства Земли исчезнут. И стала думать, что делать. И придумала она создать запреты – такие, чтобы человек знал и помнил, что нельзя разрушать природу, иначе всё живое погибнет!</w:t>
            </w:r>
          </w:p>
          <w:p w14:paraId="4741BCB9" w14:textId="77777777" w:rsidR="00EC2975" w:rsidRPr="006D1128" w:rsidRDefault="00115559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- </w:t>
            </w:r>
            <w:r w:rsidR="00BC55E9" w:rsidRPr="006D1128">
              <w:rPr>
                <w:sz w:val="28"/>
                <w:szCs w:val="28"/>
                <w:bdr w:val="none" w:sz="0" w:space="0" w:color="auto" w:frame="1"/>
              </w:rPr>
              <w:t>На уроке окружающего мира мы рисовали с вами предупреждающие природоохранные знаки.</w:t>
            </w:r>
          </w:p>
          <w:p w14:paraId="3FF1E87D" w14:textId="77777777" w:rsidR="00E24773" w:rsidRPr="006D1128" w:rsidRDefault="00A37C98" w:rsidP="00E24773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sz w:val="28"/>
                <w:szCs w:val="28"/>
                <w:bdr w:val="none" w:sz="0" w:space="0" w:color="auto" w:frame="1"/>
              </w:rPr>
              <w:t>-</w:t>
            </w:r>
            <w:r w:rsidR="00115559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6D1128">
              <w:rPr>
                <w:sz w:val="28"/>
                <w:szCs w:val="28"/>
                <w:bdr w:val="none" w:sz="0" w:space="0" w:color="auto" w:frame="1"/>
              </w:rPr>
              <w:t>Соотнесите предупреждающий знак и правило.</w:t>
            </w:r>
            <w:r w:rsidR="00322BC3" w:rsidRPr="006D1128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="00322BC3" w:rsidRPr="00247652">
              <w:rPr>
                <w:rFonts w:ascii="Times New Roman" w:hAnsi="Times New Roman" w:cs="Times New Roman"/>
                <w:i/>
                <w:sz w:val="28"/>
                <w:szCs w:val="28"/>
                <w:bdr w:val="none" w:sz="0" w:space="0" w:color="auto" w:frame="1"/>
              </w:rPr>
              <w:t>(Уголок «Эколята)</w:t>
            </w:r>
            <w:r w:rsidR="00E24773">
              <w:rPr>
                <w:i/>
                <w:sz w:val="28"/>
                <w:szCs w:val="28"/>
                <w:bdr w:val="none" w:sz="0" w:space="0" w:color="auto" w:frame="1"/>
              </w:rPr>
              <w:t xml:space="preserve"> </w:t>
            </w:r>
            <w:r w:rsidR="00E2477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(Приложение </w:t>
            </w:r>
            <w:r w:rsidR="00E247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E2477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3E70D0BD" w14:textId="77777777" w:rsidR="00A37C98" w:rsidRPr="006D1128" w:rsidRDefault="00115559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 xml:space="preserve">- </w:t>
            </w:r>
            <w:r w:rsidR="00A37C98" w:rsidRPr="006D1128">
              <w:rPr>
                <w:sz w:val="28"/>
                <w:szCs w:val="28"/>
                <w:bdr w:val="none" w:sz="0" w:space="0" w:color="auto" w:frame="1"/>
              </w:rPr>
              <w:t>Вы успешно справились с заданием! Получите букву «Я».</w:t>
            </w:r>
          </w:p>
          <w:p w14:paraId="0904A786" w14:textId="77777777" w:rsidR="00322BC3" w:rsidRPr="006D1128" w:rsidRDefault="00A37C98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Станция шифровальная</w:t>
            </w:r>
          </w:p>
          <w:p w14:paraId="129B7063" w14:textId="77777777" w:rsidR="00A37C98" w:rsidRPr="006D1128" w:rsidRDefault="00A37C98" w:rsidP="00115559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«Следы невиданных животных»</w:t>
            </w:r>
          </w:p>
          <w:p w14:paraId="70333BFC" w14:textId="77777777" w:rsidR="005A0C29" w:rsidRPr="006D1128" w:rsidRDefault="00322BC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 w:rsidR="0011555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022444" w:rsidRPr="006D11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Человек, в результате своей жизнедеятельности зачастую наносит невосполнимый вред природе. Один бросил пластиковую бутылку, другой сломал ветку дерева, третий разорил муравейник. В результате всех этих, казалось бы, незначительных действий, нарушается природное сообщество.</w:t>
            </w:r>
          </w:p>
          <w:p w14:paraId="78913153" w14:textId="77777777" w:rsidR="00A37C98" w:rsidRPr="006D1128" w:rsidRDefault="00322BC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37C98" w:rsidRPr="006D112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A0C29" w:rsidRPr="006D1128">
              <w:rPr>
                <w:rFonts w:ascii="Times New Roman" w:hAnsi="Times New Roman" w:cs="Times New Roman"/>
                <w:sz w:val="28"/>
                <w:szCs w:val="28"/>
              </w:rPr>
              <w:t>ассовое разорение гнё</w:t>
            </w:r>
            <w:r w:rsidR="00A37C98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зд гаги людьми в окрестностях Кандалакши привело к </w:t>
            </w:r>
            <w:r w:rsidR="005A0C29" w:rsidRPr="006D1128">
              <w:rPr>
                <w:rFonts w:ascii="Times New Roman" w:hAnsi="Times New Roman" w:cs="Times New Roman"/>
                <w:sz w:val="28"/>
                <w:szCs w:val="28"/>
              </w:rPr>
              <w:t>сокращению количества этого вида птиц. Именно поэтому был создан Кандалакш</w:t>
            </w:r>
            <w:r w:rsidR="00022444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ский заповедник, под охраной которого находится не только утка </w:t>
            </w:r>
            <w:r w:rsidR="00022444" w:rsidRPr="006D1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гага, но и другие виды животных, занесённых в Красную книгу Мурманской области.</w:t>
            </w:r>
          </w:p>
          <w:p w14:paraId="751E23E0" w14:textId="77777777" w:rsidR="00A37C98" w:rsidRPr="006D1128" w:rsidRDefault="00322BC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0224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Расшифруйте послание, чтобы узнать </w:t>
            </w:r>
            <w:r w:rsidR="00A37C98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названия животных, занесенных в Красную книгу Мурманской области. </w:t>
            </w:r>
            <w:r w:rsidR="000224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этого</w:t>
            </w:r>
            <w:r w:rsidR="00A37C98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нужно прочитать только буквы русского алфавита. </w:t>
            </w:r>
          </w:p>
          <w:p w14:paraId="205349C7" w14:textId="77777777" w:rsidR="0009251E" w:rsidRPr="006D1128" w:rsidRDefault="00322BC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09251E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4)</w:t>
            </w:r>
          </w:p>
          <w:p w14:paraId="36422572" w14:textId="77777777" w:rsidR="00A37C98" w:rsidRPr="006D1128" w:rsidRDefault="007E64B8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Зашифрованное послание </w:t>
            </w:r>
            <w:r w:rsidR="00A37C98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0224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северный олень,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большой </w:t>
            </w:r>
            <w:r w:rsidR="000224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баклан</w:t>
            </w:r>
            <w:r w:rsidR="00A37C98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09251E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бабочка Адмирал,</w:t>
            </w:r>
            <w:r w:rsidR="000224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песец,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выдра</w:t>
            </w:r>
            <w:r w:rsidR="00A37C98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14:paraId="22A34B33" w14:textId="77777777" w:rsidR="00322BC3" w:rsidRPr="006D1128" w:rsidRDefault="00322BC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Подробнее узнать об этих редких животных Кольского полуострова вы можете в нашем </w:t>
            </w:r>
            <w:r w:rsidRPr="006D1128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уголке «Эколята»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D88B3A0" w14:textId="77777777" w:rsidR="00A37C98" w:rsidRPr="006D1128" w:rsidRDefault="00322BC3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 w:rsidRPr="006D1128">
              <w:rPr>
                <w:sz w:val="28"/>
                <w:szCs w:val="28"/>
                <w:bdr w:val="none" w:sz="0" w:space="0" w:color="auto" w:frame="1"/>
              </w:rPr>
              <w:t>- Вы успешно справились с заданием. Получите букву</w:t>
            </w:r>
            <w:r w:rsidR="005A0C29" w:rsidRPr="006D1128">
              <w:rPr>
                <w:sz w:val="28"/>
                <w:szCs w:val="28"/>
                <w:bdr w:val="none" w:sz="0" w:space="0" w:color="auto" w:frame="1"/>
              </w:rPr>
              <w:t xml:space="preserve"> «Т»</w:t>
            </w:r>
            <w:r w:rsidRPr="006D1128">
              <w:rPr>
                <w:sz w:val="28"/>
                <w:szCs w:val="28"/>
                <w:bdr w:val="none" w:sz="0" w:space="0" w:color="auto" w:frame="1"/>
              </w:rPr>
              <w:t>!</w:t>
            </w:r>
          </w:p>
          <w:p w14:paraId="305FE1A2" w14:textId="77777777" w:rsidR="00322BC3" w:rsidRPr="006D1128" w:rsidRDefault="005A0C29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sz w:val="28"/>
                <w:szCs w:val="28"/>
                <w:bdr w:val="none" w:sz="0" w:space="0" w:color="auto" w:frame="1"/>
              </w:rPr>
            </w:pPr>
            <w:r w:rsidRPr="006D1128">
              <w:rPr>
                <w:b/>
                <w:sz w:val="28"/>
                <w:szCs w:val="28"/>
                <w:bdr w:val="none" w:sz="0" w:space="0" w:color="auto" w:frame="1"/>
              </w:rPr>
              <w:t>Станция мудрая</w:t>
            </w:r>
          </w:p>
          <w:p w14:paraId="695FDBE4" w14:textId="77777777" w:rsidR="005A0C29" w:rsidRPr="006D1128" w:rsidRDefault="005A0C29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center"/>
              <w:textAlignment w:val="baseline"/>
              <w:rPr>
                <w:b/>
                <w:sz w:val="28"/>
                <w:szCs w:val="28"/>
                <w:bdr w:val="none" w:sz="0" w:space="0" w:color="auto" w:frame="1"/>
              </w:rPr>
            </w:pPr>
            <w:r w:rsidRPr="006D1128">
              <w:rPr>
                <w:b/>
                <w:sz w:val="28"/>
                <w:szCs w:val="28"/>
                <w:bdr w:val="none" w:sz="0" w:space="0" w:color="auto" w:frame="1"/>
              </w:rPr>
              <w:t>«Собери пословицу»</w:t>
            </w:r>
          </w:p>
          <w:p w14:paraId="1D83A414" w14:textId="77777777" w:rsidR="005A0C29" w:rsidRPr="006D1128" w:rsidRDefault="00BD5FD4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</w:rPr>
            </w:pPr>
            <w:r w:rsidRPr="006D1128">
              <w:rPr>
                <w:sz w:val="28"/>
                <w:szCs w:val="28"/>
                <w:bdr w:val="none" w:sz="0" w:space="0" w:color="auto" w:frame="1"/>
              </w:rPr>
              <w:t xml:space="preserve">- </w:t>
            </w:r>
            <w:r w:rsidR="005A0C29" w:rsidRPr="006D1128">
              <w:rPr>
                <w:sz w:val="28"/>
                <w:szCs w:val="28"/>
                <w:bdr w:val="none" w:sz="0" w:space="0" w:color="auto" w:frame="1"/>
              </w:rPr>
              <w:t xml:space="preserve">Природа – это неиссякаемый источник вдохновения. Многие поэты, писатели восхищались красотой русской природы. Они воспевали ее красоту в стихах, песнях, рассказах, пословицах и поговорках. </w:t>
            </w:r>
          </w:p>
          <w:p w14:paraId="5E3A5C78" w14:textId="77777777" w:rsidR="005F4F2C" w:rsidRDefault="00BD5FD4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 w:rsidRPr="006D1128">
              <w:rPr>
                <w:sz w:val="28"/>
                <w:szCs w:val="28"/>
                <w:bdr w:val="none" w:sz="0" w:space="0" w:color="auto" w:frame="1"/>
              </w:rPr>
              <w:t xml:space="preserve">- </w:t>
            </w:r>
            <w:r w:rsidR="005A0C29" w:rsidRPr="006D1128">
              <w:rPr>
                <w:sz w:val="28"/>
                <w:szCs w:val="28"/>
                <w:bdr w:val="none" w:sz="0" w:space="0" w:color="auto" w:frame="1"/>
              </w:rPr>
              <w:t xml:space="preserve">Составьте правильно пословицу о природе и прочтите ее. </w:t>
            </w:r>
            <w:r w:rsidRPr="006D1128">
              <w:rPr>
                <w:sz w:val="28"/>
                <w:szCs w:val="28"/>
                <w:bdr w:val="none" w:sz="0" w:space="0" w:color="auto" w:frame="1"/>
              </w:rPr>
              <w:t>(</w:t>
            </w:r>
            <w:r w:rsidR="0009251E" w:rsidRPr="006D1128">
              <w:rPr>
                <w:sz w:val="28"/>
                <w:szCs w:val="28"/>
                <w:bdr w:val="none" w:sz="0" w:space="0" w:color="auto" w:frame="1"/>
              </w:rPr>
              <w:t>Приложение</w:t>
            </w:r>
            <w:r w:rsidRPr="006D1128">
              <w:rPr>
                <w:sz w:val="28"/>
                <w:szCs w:val="28"/>
                <w:bdr w:val="none" w:sz="0" w:space="0" w:color="auto" w:frame="1"/>
              </w:rPr>
              <w:t xml:space="preserve"> 5)</w:t>
            </w:r>
          </w:p>
          <w:p w14:paraId="7FFA5330" w14:textId="77777777" w:rsidR="00443EDF" w:rsidRPr="006D1128" w:rsidRDefault="00443EDF" w:rsidP="00115559">
            <w:pPr>
              <w:pStyle w:val="a4"/>
              <w:shd w:val="clear" w:color="auto" w:fill="FFFFFF"/>
              <w:spacing w:before="0" w:beforeAutospacing="0" w:after="0" w:afterAutospacing="0" w:line="360" w:lineRule="auto"/>
              <w:jc w:val="both"/>
              <w:textAlignment w:val="baseline"/>
              <w:rPr>
                <w:sz w:val="28"/>
                <w:szCs w:val="28"/>
                <w:bdr w:val="none" w:sz="0" w:space="0" w:color="auto" w:frame="1"/>
              </w:rPr>
            </w:pPr>
            <w:r>
              <w:rPr>
                <w:sz w:val="28"/>
                <w:szCs w:val="28"/>
                <w:bdr w:val="none" w:sz="0" w:space="0" w:color="auto" w:frame="1"/>
              </w:rPr>
              <w:t>Применяйте в жизни народную мудрость! Получите букву «А».</w:t>
            </w:r>
          </w:p>
        </w:tc>
        <w:tc>
          <w:tcPr>
            <w:tcW w:w="2371" w:type="dxa"/>
          </w:tcPr>
          <w:p w14:paraId="41565259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7A1E831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555AB3" w14:textId="77777777" w:rsidR="006A7487" w:rsidRPr="006D1128" w:rsidRDefault="005059C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6A7487"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твечают, высказывают свои предположения.</w:t>
            </w:r>
          </w:p>
          <w:p w14:paraId="2A852FAA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824DCB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BEF580F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122631" w14:textId="77777777" w:rsidR="0024532B" w:rsidRPr="006D1128" w:rsidRDefault="0024532B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50119F" w14:textId="77777777" w:rsidR="005F4F2C" w:rsidRPr="006D1128" w:rsidRDefault="005059C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6A7487"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ыполняют соответствующие действия.</w:t>
            </w:r>
          </w:p>
          <w:p w14:paraId="59C0E936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8BF9E66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A2C8A78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C8E826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EC962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006454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15DF68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285A0B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1339DA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9F4293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9C9EE32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C3EA7A" w14:textId="77777777" w:rsidR="005059CD" w:rsidRDefault="005059C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071CF7" w14:textId="77777777" w:rsidR="005059CD" w:rsidRDefault="005059C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EF16FB" w14:textId="77777777" w:rsidR="00B17859" w:rsidRDefault="00B1785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518090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Договаривают </w:t>
            </w: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стихотворные строки.</w:t>
            </w:r>
          </w:p>
          <w:p w14:paraId="2CBDE4F0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C048FC0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0B73F2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6BD16D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4DF326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075ED9E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729A70F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3FAAA10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5B09D2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94873F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153A13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61E1F7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268C55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E27D48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ED1C48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62C9ED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E965CA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F29DF3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EA22328" w14:textId="77777777" w:rsidR="005059CD" w:rsidRDefault="005059C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D2B91FF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Придумывают различные способы использования мусора в быту.</w:t>
            </w:r>
          </w:p>
          <w:p w14:paraId="5B8C9CA8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C62BBA3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2C5378E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Отвечают на вопросы.</w:t>
            </w:r>
          </w:p>
          <w:p w14:paraId="52F1062C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8699AF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C27DED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65E583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228219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E5B2B4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057105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CD8730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8C80305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C28CBB5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1BA005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2D69B50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110814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E6FD410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32750D7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65518A8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99FA2A0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C2E9370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1DB1C2F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DD51183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20DB1A5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264E5B9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CDE1CB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C5BFEB1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0468CE3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D97D056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4202DFD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9105F9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39EEABD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A020DD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4198DB5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35E4747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E11F46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17987EA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1E5FDA6D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E4B46D6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8E96546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CDEE69F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E426ACF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5084338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90781C7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00A7F3E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DC04018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367B901" w14:textId="77777777" w:rsidR="008D2667" w:rsidRPr="006D1128" w:rsidRDefault="005059CD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Участвуют в игре «Сортировка</w:t>
            </w:r>
            <w:r w:rsidR="00BC55E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мусор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а»</w:t>
            </w:r>
            <w:r w:rsidR="00BC55E9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D311E93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06EC49F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479CBB9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5F894861" w14:textId="77777777" w:rsidR="008D2667" w:rsidRPr="006D1128" w:rsidRDefault="008D2667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0AA98B7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B17867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64CBAF" w14:textId="77777777" w:rsidR="00BC55E9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Слушают легенду.</w:t>
            </w:r>
          </w:p>
          <w:p w14:paraId="6FE697E4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5E032F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AD0E7F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11F1AF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718E5B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96F1358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5461273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3EACCE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782B50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2252AF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BCAED5F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0141A2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23FC1E3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2FDF9BA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46253BA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32C37D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825FBD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9F9A84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6F7B763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430723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75B010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3F05AA9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D2E12F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158F1C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1FE023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AE69D0B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C23A95A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F24D35C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CD5F64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D1599E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67D785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3C9FA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2872A8" w14:textId="77777777" w:rsidR="00115559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Соотносят предупреждаю</w:t>
            </w:r>
            <w:r w:rsidR="00115559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щий</w:t>
            </w:r>
            <w:r w:rsidR="001155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знак и</w:t>
            </w:r>
          </w:p>
          <w:p w14:paraId="3BC3742B" w14:textId="77777777" w:rsidR="00BC55E9" w:rsidRPr="006D1128" w:rsidRDefault="00BC55E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правило.</w:t>
            </w:r>
          </w:p>
          <w:p w14:paraId="544C66FE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180228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1770E1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5231FF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054B757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D0A44D2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FEF952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AF7629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B54E5A7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FAFA94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6BE179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2B5B368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FB04517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5778EC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C6A8FD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4DAEAD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D33089A" w14:textId="77777777" w:rsidR="00322BC3" w:rsidRPr="006D1128" w:rsidRDefault="00322BC3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Расшифровывают слова.</w:t>
            </w:r>
          </w:p>
          <w:p w14:paraId="19DDC90D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C76A7AD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0B7B48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6852E22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4791F1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B677E1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521EED1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1D3C056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867930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E3E706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22C10C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54CA8C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EB0087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7800035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94AE77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F5BED1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CA6473B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0788DD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Составляют пословицу.</w:t>
            </w:r>
          </w:p>
        </w:tc>
      </w:tr>
      <w:tr w:rsidR="005C64D2" w:rsidRPr="006D1128" w14:paraId="7E9D2BBE" w14:textId="77777777" w:rsidTr="006D1128">
        <w:tc>
          <w:tcPr>
            <w:tcW w:w="1560" w:type="dxa"/>
          </w:tcPr>
          <w:p w14:paraId="08E44B78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Заключительная </w:t>
            </w:r>
            <w:r w:rsidRPr="006D11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часть,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6134" w:type="dxa"/>
          </w:tcPr>
          <w:p w14:paraId="392FFB08" w14:textId="77777777" w:rsidR="00566C44" w:rsidRPr="006D1128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4950A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команды прошли квестовые испытания и, успешно справившись с заданиями,</w:t>
            </w:r>
            <w:r w:rsidR="00566C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собрали семь букв. 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566C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Попробуйте собрать из них слово. Какое слово получилось? Произносим хором.</w:t>
            </w:r>
          </w:p>
          <w:p w14:paraId="00BE43D7" w14:textId="77777777" w:rsidR="004950A3" w:rsidRPr="006D1128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="004950A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 кто такие Эколята? Это - молодые защитники природы,</w:t>
            </w:r>
          </w:p>
          <w:p w14:paraId="1E3D5218" w14:textId="77777777" w:rsidR="004950A3" w:rsidRPr="006D1128" w:rsidRDefault="004950A3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неравнодушные жители нашей прекрасной планеты Земля. </w:t>
            </w:r>
          </w:p>
          <w:p w14:paraId="31832508" w14:textId="77777777" w:rsidR="004950A3" w:rsidRPr="006D1128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950A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сегодня мы посвящаем вас, ребята, в ряды ЭКОЛЯТ. В каждом уголке нашей огромной Родины молодые защитники природы вступают в ряды Эколят, чтобы вместе </w:t>
            </w:r>
            <w:r w:rsidR="005C64D2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оберегать и</w:t>
            </w:r>
            <w:r w:rsidR="004950A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охранять нашу планету. </w:t>
            </w:r>
            <w:r w:rsidR="005C64D2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</w:t>
            </w:r>
            <w:r w:rsidR="00566C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добрые дела мы бу</w:t>
            </w:r>
            <w:r w:rsidR="005C64D2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 под девизом, который вы види</w:t>
            </w:r>
            <w:r w:rsidR="00566C4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 на стенде. Произнесём дружно, хором наш девиз!</w:t>
            </w:r>
            <w:r w:rsidR="00A0310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«Только вместе, только дружно</w:t>
            </w:r>
            <w:r w:rsidR="005C64D2" w:rsidRPr="006D11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помогать природе нужно!»</w:t>
            </w:r>
          </w:p>
          <w:p w14:paraId="0F307FBC" w14:textId="77777777" w:rsidR="00115559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 </w:t>
            </w:r>
            <w:r w:rsidR="005C64D2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Наша планета Земля прекрасная, но хрупкая, как этот воздушный шарик. </w:t>
            </w:r>
          </w:p>
          <w:p w14:paraId="52A106A1" w14:textId="77777777" w:rsidR="004950A3" w:rsidRPr="006D1128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4950A3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предлагаем вам</w:t>
            </w:r>
            <w:r w:rsidR="004950A3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создать модель планеты. Для этого</w:t>
            </w:r>
            <w:r w:rsidR="005C64D2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нужно надуть шарик. На шарике изобразить</w:t>
            </w:r>
            <w:r w:rsidR="004950A3"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прекрасную планету, как вы её представляете: природные ландшафты, насекомые, растения, птицы, животные, люди. Необходимо также придумать слоган о прекрасной планете.</w:t>
            </w:r>
          </w:p>
          <w:p w14:paraId="068840F2" w14:textId="77777777" w:rsidR="005C64D2" w:rsidRPr="006D1128" w:rsidRDefault="00115559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C64D2" w:rsidRPr="006D1128">
              <w:rPr>
                <w:rFonts w:ascii="Times New Roman" w:hAnsi="Times New Roman" w:cs="Times New Roman"/>
                <w:sz w:val="28"/>
                <w:szCs w:val="28"/>
              </w:rPr>
              <w:t>Наше мероприятие завершается.</w:t>
            </w:r>
          </w:p>
          <w:p w14:paraId="343035AB" w14:textId="77777777" w:rsidR="004950A3" w:rsidRPr="006D1128" w:rsidRDefault="00115559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950A3" w:rsidRPr="006D1128">
              <w:rPr>
                <w:rFonts w:ascii="Times New Roman" w:hAnsi="Times New Roman" w:cs="Times New Roman"/>
                <w:sz w:val="28"/>
                <w:szCs w:val="28"/>
              </w:rPr>
              <w:t>Все готовы стать молодыми защитниками природы – эколятами?</w:t>
            </w:r>
          </w:p>
          <w:p w14:paraId="3887ABFA" w14:textId="77777777" w:rsidR="004950A3" w:rsidRPr="006D1128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950A3" w:rsidRPr="006D1128">
              <w:rPr>
                <w:rFonts w:ascii="Times New Roman" w:hAnsi="Times New Roman" w:cs="Times New Roman"/>
                <w:sz w:val="28"/>
                <w:szCs w:val="28"/>
              </w:rPr>
              <w:t>Произнесём торжественно клятву эколят!</w:t>
            </w:r>
          </w:p>
          <w:p w14:paraId="47DD5AE7" w14:textId="77777777" w:rsidR="005F4F2C" w:rsidRPr="006D1128" w:rsidRDefault="00BD5FD4" w:rsidP="00115559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C64D2" w:rsidRPr="006D112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6D1128">
              <w:rPr>
                <w:rFonts w:ascii="Times New Roman" w:hAnsi="Times New Roman" w:cs="Times New Roman"/>
                <w:sz w:val="28"/>
                <w:szCs w:val="28"/>
              </w:rPr>
              <w:t xml:space="preserve"> 6)</w:t>
            </w:r>
          </w:p>
        </w:tc>
        <w:tc>
          <w:tcPr>
            <w:tcW w:w="2371" w:type="dxa"/>
          </w:tcPr>
          <w:p w14:paraId="11F53BE5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80769DB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74A9BD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A06D75" w14:textId="77777777" w:rsidR="005F4F2C" w:rsidRPr="006D1128" w:rsidRDefault="00566C4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Составляют слово, хором </w:t>
            </w:r>
            <w:r w:rsidR="00BD5FD4"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произносят </w:t>
            </w:r>
            <w:r w:rsidR="00BD5FD4"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ЭКОЛЯТА».</w:t>
            </w:r>
          </w:p>
          <w:p w14:paraId="7A940B60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C8554F8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2196192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C0EFB6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EB8F282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83C3374" w14:textId="77777777" w:rsidR="005F4F2C" w:rsidRPr="006D1128" w:rsidRDefault="005F4F2C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8EB4E4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Произносят девиз.</w:t>
            </w:r>
          </w:p>
          <w:p w14:paraId="15BE812C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86E2FA7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26FC20" w14:textId="77777777" w:rsidR="00115559" w:rsidRDefault="00115559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0A32506" w14:textId="77777777" w:rsidR="005F4F2C" w:rsidRPr="006D1128" w:rsidRDefault="005C64D2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Надувают шарики </w:t>
            </w:r>
            <w:r w:rsidR="00A03104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r w:rsidR="00A03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одному в команде)</w:t>
            </w: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, оформляют шарик с помощью фломастеров, маркеров.</w:t>
            </w:r>
          </w:p>
          <w:p w14:paraId="6DD0495E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9B9474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D9B2956" w14:textId="77777777" w:rsidR="00BD5FD4" w:rsidRPr="006D1128" w:rsidRDefault="00BD5FD4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48DCA77" w14:textId="77777777" w:rsidR="005F4F2C" w:rsidRPr="006D1128" w:rsidRDefault="005C64D2" w:rsidP="0011555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1128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Произносят «Клянусь!»</w:t>
            </w:r>
          </w:p>
        </w:tc>
      </w:tr>
    </w:tbl>
    <w:p w14:paraId="6EA4033E" w14:textId="77777777" w:rsidR="005F4F2C" w:rsidRDefault="005F4F2C" w:rsidP="0011555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251D5F08" w14:textId="77777777" w:rsidR="00247652" w:rsidRPr="006D1128" w:rsidRDefault="00247652" w:rsidP="00115559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sectPr w:rsidR="00247652" w:rsidRPr="006D1128" w:rsidSect="006D1128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E98D6" w14:textId="77777777" w:rsidR="00137A90" w:rsidRDefault="00137A90" w:rsidP="006D1128">
      <w:pPr>
        <w:spacing w:after="0" w:line="240" w:lineRule="auto"/>
      </w:pPr>
      <w:r>
        <w:separator/>
      </w:r>
    </w:p>
  </w:endnote>
  <w:endnote w:type="continuationSeparator" w:id="0">
    <w:p w14:paraId="1A52915A" w14:textId="77777777" w:rsidR="00137A90" w:rsidRDefault="00137A90" w:rsidP="006D1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44661576"/>
      <w:docPartObj>
        <w:docPartGallery w:val="Page Numbers (Bottom of Page)"/>
        <w:docPartUnique/>
      </w:docPartObj>
    </w:sdtPr>
    <w:sdtEndPr/>
    <w:sdtContent>
      <w:p w14:paraId="2B99217D" w14:textId="77777777" w:rsidR="006D1128" w:rsidRDefault="006D112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6E5">
          <w:rPr>
            <w:noProof/>
          </w:rPr>
          <w:t>11</w:t>
        </w:r>
        <w:r>
          <w:fldChar w:fldCharType="end"/>
        </w:r>
      </w:p>
    </w:sdtContent>
  </w:sdt>
  <w:p w14:paraId="2CA6904D" w14:textId="77777777" w:rsidR="006D1128" w:rsidRDefault="006D1128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4BBF25" w14:textId="77777777" w:rsidR="00137A90" w:rsidRDefault="00137A90" w:rsidP="006D1128">
      <w:pPr>
        <w:spacing w:after="0" w:line="240" w:lineRule="auto"/>
      </w:pPr>
      <w:r>
        <w:separator/>
      </w:r>
    </w:p>
  </w:footnote>
  <w:footnote w:type="continuationSeparator" w:id="0">
    <w:p w14:paraId="2993CB97" w14:textId="77777777" w:rsidR="00137A90" w:rsidRDefault="00137A90" w:rsidP="006D1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A785E"/>
    <w:multiLevelType w:val="hybridMultilevel"/>
    <w:tmpl w:val="01FED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1176C"/>
    <w:multiLevelType w:val="hybridMultilevel"/>
    <w:tmpl w:val="02C6A9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D6007"/>
    <w:multiLevelType w:val="multilevel"/>
    <w:tmpl w:val="58A29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772827"/>
    <w:multiLevelType w:val="multilevel"/>
    <w:tmpl w:val="7102C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451CAA"/>
    <w:multiLevelType w:val="hybridMultilevel"/>
    <w:tmpl w:val="C05875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DC35DA"/>
    <w:multiLevelType w:val="hybridMultilevel"/>
    <w:tmpl w:val="604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CB3278"/>
    <w:multiLevelType w:val="multilevel"/>
    <w:tmpl w:val="EA380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71224B"/>
    <w:multiLevelType w:val="multilevel"/>
    <w:tmpl w:val="AA18C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183343"/>
    <w:multiLevelType w:val="hybridMultilevel"/>
    <w:tmpl w:val="DA9C4944"/>
    <w:lvl w:ilvl="0" w:tplc="9A346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057D6B"/>
    <w:multiLevelType w:val="hybridMultilevel"/>
    <w:tmpl w:val="67D258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312B1"/>
    <w:multiLevelType w:val="multilevel"/>
    <w:tmpl w:val="7EAAC1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D95AEB"/>
    <w:multiLevelType w:val="multilevel"/>
    <w:tmpl w:val="749AB4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3"/>
  </w:num>
  <w:num w:numId="6">
    <w:abstractNumId w:val="11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6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F1"/>
    <w:rsid w:val="00022444"/>
    <w:rsid w:val="0009251E"/>
    <w:rsid w:val="000A68A5"/>
    <w:rsid w:val="000D3501"/>
    <w:rsid w:val="00115559"/>
    <w:rsid w:val="00124368"/>
    <w:rsid w:val="001316E5"/>
    <w:rsid w:val="00137A90"/>
    <w:rsid w:val="0024532B"/>
    <w:rsid w:val="00247652"/>
    <w:rsid w:val="00277A03"/>
    <w:rsid w:val="002B3CAF"/>
    <w:rsid w:val="00322BC3"/>
    <w:rsid w:val="00403FEF"/>
    <w:rsid w:val="00443EDF"/>
    <w:rsid w:val="004950A3"/>
    <w:rsid w:val="004C0B7D"/>
    <w:rsid w:val="005059CD"/>
    <w:rsid w:val="00506BA8"/>
    <w:rsid w:val="00532E88"/>
    <w:rsid w:val="00566C44"/>
    <w:rsid w:val="005A0C29"/>
    <w:rsid w:val="005B58DA"/>
    <w:rsid w:val="005C64D2"/>
    <w:rsid w:val="005D7877"/>
    <w:rsid w:val="005F4F2C"/>
    <w:rsid w:val="005F5E91"/>
    <w:rsid w:val="006006AF"/>
    <w:rsid w:val="00602C08"/>
    <w:rsid w:val="006A7487"/>
    <w:rsid w:val="006D1128"/>
    <w:rsid w:val="00733D12"/>
    <w:rsid w:val="007C0921"/>
    <w:rsid w:val="007D382E"/>
    <w:rsid w:val="007E091B"/>
    <w:rsid w:val="007E64B8"/>
    <w:rsid w:val="008B5062"/>
    <w:rsid w:val="008D2667"/>
    <w:rsid w:val="0099020C"/>
    <w:rsid w:val="009F625E"/>
    <w:rsid w:val="00A03104"/>
    <w:rsid w:val="00A37C98"/>
    <w:rsid w:val="00B17859"/>
    <w:rsid w:val="00BA3622"/>
    <w:rsid w:val="00BC1AE3"/>
    <w:rsid w:val="00BC55E9"/>
    <w:rsid w:val="00BD5FD4"/>
    <w:rsid w:val="00BE6352"/>
    <w:rsid w:val="00BF51F1"/>
    <w:rsid w:val="00C31784"/>
    <w:rsid w:val="00C56423"/>
    <w:rsid w:val="00D26F69"/>
    <w:rsid w:val="00D92F64"/>
    <w:rsid w:val="00DB4DAE"/>
    <w:rsid w:val="00E24773"/>
    <w:rsid w:val="00EC2975"/>
    <w:rsid w:val="00F503DC"/>
    <w:rsid w:val="00F56EDD"/>
    <w:rsid w:val="00FC2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3955A"/>
  <w15:chartTrackingRefBased/>
  <w15:docId w15:val="{8B59247F-F7B4-4D13-8C21-72AFC442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3622"/>
    <w:rPr>
      <w:rFonts w:ascii="Times New Roman" w:hAnsi="Times New Roman" w:cs="Times New Roman" w:hint="default"/>
      <w:b/>
      <w:bCs/>
    </w:rPr>
  </w:style>
  <w:style w:type="paragraph" w:customStyle="1" w:styleId="Default">
    <w:name w:val="Default"/>
    <w:rsid w:val="00BA36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BA362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3622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59"/>
    <w:rsid w:val="005F4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5F4F2C"/>
    <w:rPr>
      <w:i/>
      <w:iCs/>
    </w:rPr>
  </w:style>
  <w:style w:type="paragraph" w:customStyle="1" w:styleId="c9">
    <w:name w:val="c9"/>
    <w:basedOn w:val="a"/>
    <w:rsid w:val="00D26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26F69"/>
  </w:style>
  <w:style w:type="character" w:customStyle="1" w:styleId="c8">
    <w:name w:val="c8"/>
    <w:basedOn w:val="a0"/>
    <w:rsid w:val="00D26F69"/>
  </w:style>
  <w:style w:type="character" w:styleId="a8">
    <w:name w:val="Hyperlink"/>
    <w:basedOn w:val="a0"/>
    <w:uiPriority w:val="99"/>
    <w:semiHidden/>
    <w:unhideWhenUsed/>
    <w:rsid w:val="00D26F69"/>
    <w:rPr>
      <w:color w:val="0000FF"/>
      <w:u w:val="single"/>
    </w:rPr>
  </w:style>
  <w:style w:type="character" w:customStyle="1" w:styleId="2">
    <w:name w:val="Основной текст (2)_"/>
    <w:basedOn w:val="a0"/>
    <w:link w:val="20"/>
    <w:rsid w:val="006D11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D11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1128"/>
    <w:pPr>
      <w:widowControl w:val="0"/>
      <w:shd w:val="clear" w:color="auto" w:fill="FFFFFF"/>
      <w:spacing w:after="600" w:line="326" w:lineRule="exact"/>
      <w:ind w:hanging="17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6D1128"/>
    <w:pPr>
      <w:widowControl w:val="0"/>
      <w:shd w:val="clear" w:color="auto" w:fill="FFFFFF"/>
      <w:spacing w:before="600" w:after="30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6D1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1128"/>
  </w:style>
  <w:style w:type="paragraph" w:styleId="ab">
    <w:name w:val="footer"/>
    <w:basedOn w:val="a"/>
    <w:link w:val="ac"/>
    <w:uiPriority w:val="99"/>
    <w:unhideWhenUsed/>
    <w:rsid w:val="006D1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1128"/>
  </w:style>
  <w:style w:type="character" w:styleId="ad">
    <w:name w:val="FollowedHyperlink"/>
    <w:basedOn w:val="a0"/>
    <w:uiPriority w:val="99"/>
    <w:semiHidden/>
    <w:unhideWhenUsed/>
    <w:rsid w:val="006D11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76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ds99.ru/5819-opyt-raboty-doshkolnogo-munitsipalnogo-uchrezhdeniya-detskogo-sada-kombinirovannogo-vida--31-topolek-gorodskogo-okruga-zakrytoe-administrativno-territorialnoe-obrazovanie-bolshoy-kamen.html&amp;sa=D&amp;ust=1550476591112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ds99.ru/4832-literaturnaya-gostinaya-poet--pisatel--skazochnik-k-i--chukovskiy.html&amp;sa=D&amp;ust=15504765911110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11</Pages>
  <Words>1880</Words>
  <Characters>10716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Стефа Галлавич</cp:lastModifiedBy>
  <cp:revision>26</cp:revision>
  <dcterms:created xsi:type="dcterms:W3CDTF">2024-09-10T11:58:00Z</dcterms:created>
  <dcterms:modified xsi:type="dcterms:W3CDTF">2024-11-11T11:25:00Z</dcterms:modified>
</cp:coreProperties>
</file>