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69B57" w14:textId="54F212AD" w:rsidR="00F06689" w:rsidRDefault="00F06689" w:rsidP="00F066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 общения</w:t>
      </w:r>
    </w:p>
    <w:p w14:paraId="092937E4" w14:textId="5CE63971" w:rsidR="009942E6" w:rsidRPr="009942E6" w:rsidRDefault="009942E6" w:rsidP="009942E6">
      <w:pPr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>Тема:</w:t>
      </w:r>
      <w:r w:rsidRPr="002E0A69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Что такое ответственность?»</w:t>
      </w:r>
    </w:p>
    <w:p w14:paraId="2E7C1D01" w14:textId="1529D739" w:rsidR="009942E6" w:rsidRDefault="009942E6" w:rsidP="009942E6">
      <w:pPr>
        <w:rPr>
          <w:rFonts w:ascii="Times New Roman" w:hAnsi="Times New Roman" w:cs="Times New Roman"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>Цели:</w:t>
      </w:r>
      <w:r w:rsidRPr="002E0A69">
        <w:rPr>
          <w:rFonts w:ascii="Times New Roman" w:hAnsi="Times New Roman" w:cs="Times New Roman"/>
          <w:sz w:val="28"/>
          <w:szCs w:val="28"/>
        </w:rPr>
        <w:t xml:space="preserve"> </w:t>
      </w:r>
      <w:r w:rsidR="003E44C3">
        <w:rPr>
          <w:rFonts w:ascii="Times New Roman" w:hAnsi="Times New Roman" w:cs="Times New Roman"/>
          <w:sz w:val="28"/>
          <w:szCs w:val="28"/>
        </w:rPr>
        <w:t>на основе игровых методик и анализа знакомых литературных произведений способствовать формированию у детей положительных черт характера, чувства ответственности за свои поступки</w:t>
      </w:r>
      <w:r w:rsidR="00217164">
        <w:rPr>
          <w:rFonts w:ascii="Times New Roman" w:hAnsi="Times New Roman" w:cs="Times New Roman"/>
          <w:sz w:val="28"/>
          <w:szCs w:val="28"/>
        </w:rPr>
        <w:t>.</w:t>
      </w:r>
    </w:p>
    <w:p w14:paraId="1704C2C7" w14:textId="77777777" w:rsidR="009942E6" w:rsidRPr="00A3178E" w:rsidRDefault="009942E6" w:rsidP="009942E6">
      <w:pPr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14:paraId="2CB11D11" w14:textId="77777777" w:rsidR="009942E6" w:rsidRPr="00A3178E" w:rsidRDefault="009942E6" w:rsidP="009942E6">
      <w:pPr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</w:p>
    <w:p w14:paraId="21B4E7AD" w14:textId="1557E34D" w:rsidR="009942E6" w:rsidRDefault="009942E6" w:rsidP="00994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сформированность представления о</w:t>
      </w:r>
      <w:r w:rsidR="00217164">
        <w:rPr>
          <w:rFonts w:ascii="Times New Roman" w:hAnsi="Times New Roman" w:cs="Times New Roman"/>
          <w:sz w:val="28"/>
          <w:szCs w:val="28"/>
        </w:rPr>
        <w:t xml:space="preserve"> чувстве ответственности как положительном качестве;</w:t>
      </w:r>
    </w:p>
    <w:p w14:paraId="1261A1BC" w14:textId="67B7B904" w:rsidR="009942E6" w:rsidRDefault="009942E6" w:rsidP="00994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пробуждение желания проявлять </w:t>
      </w:r>
      <w:r w:rsidR="00217164">
        <w:rPr>
          <w:rFonts w:ascii="Times New Roman" w:hAnsi="Times New Roman" w:cs="Times New Roman"/>
          <w:sz w:val="28"/>
          <w:szCs w:val="28"/>
        </w:rPr>
        <w:t>ответственность в делах и поступках</w:t>
      </w:r>
    </w:p>
    <w:p w14:paraId="468652CF" w14:textId="77777777" w:rsidR="009942E6" w:rsidRPr="00A3178E" w:rsidRDefault="009942E6" w:rsidP="009942E6">
      <w:pPr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14:paraId="2A239ACE" w14:textId="77777777" w:rsidR="009942E6" w:rsidRDefault="009942E6" w:rsidP="00994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детей в обсуждении по теме занятия</w:t>
      </w:r>
    </w:p>
    <w:p w14:paraId="32F68EE1" w14:textId="77777777" w:rsidR="009942E6" w:rsidRDefault="009942E6" w:rsidP="00994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высказывание и аргументирование своего мнения </w:t>
      </w:r>
    </w:p>
    <w:p w14:paraId="37D41080" w14:textId="77777777" w:rsidR="009942E6" w:rsidRPr="00A3178E" w:rsidRDefault="009942E6" w:rsidP="009942E6">
      <w:pPr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14:paraId="4369230A" w14:textId="238671D5" w:rsidR="009942E6" w:rsidRDefault="009942E6" w:rsidP="00B56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17164">
        <w:rPr>
          <w:rFonts w:ascii="Times New Roman" w:hAnsi="Times New Roman" w:cs="Times New Roman"/>
          <w:sz w:val="28"/>
          <w:szCs w:val="28"/>
        </w:rPr>
        <w:t>компьютер</w:t>
      </w:r>
    </w:p>
    <w:p w14:paraId="0EE6E154" w14:textId="56A2A9E5" w:rsidR="00217164" w:rsidRDefault="00217164" w:rsidP="00B56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экран</w:t>
      </w:r>
    </w:p>
    <w:p w14:paraId="2E47FD81" w14:textId="54359D1B" w:rsidR="00217164" w:rsidRDefault="00217164" w:rsidP="00B56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проектор</w:t>
      </w:r>
    </w:p>
    <w:p w14:paraId="4832A473" w14:textId="051CF6B8" w:rsidR="00217164" w:rsidRDefault="00217164" w:rsidP="00B56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карточки </w:t>
      </w:r>
      <w:r w:rsidR="00A9780D">
        <w:rPr>
          <w:rFonts w:ascii="Times New Roman" w:hAnsi="Times New Roman" w:cs="Times New Roman"/>
          <w:sz w:val="28"/>
          <w:szCs w:val="28"/>
        </w:rPr>
        <w:t>по теме «Сказочное путешествие»</w:t>
      </w:r>
    </w:p>
    <w:p w14:paraId="60184AE0" w14:textId="654447EE" w:rsidR="00A9780D" w:rsidRDefault="00A9780D" w:rsidP="00B56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карточки-пословицы (3)</w:t>
      </w:r>
    </w:p>
    <w:p w14:paraId="6FB8E15E" w14:textId="540B4B40" w:rsidR="003C681A" w:rsidRDefault="003C681A" w:rsidP="00B56E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листы А4 с изображением сердца (по количеству детей)</w:t>
      </w:r>
    </w:p>
    <w:p w14:paraId="33720CE0" w14:textId="77777777" w:rsidR="009942E6" w:rsidRDefault="009942E6" w:rsidP="009942E6">
      <w:pPr>
        <w:rPr>
          <w:rFonts w:ascii="Times New Roman" w:hAnsi="Times New Roman" w:cs="Times New Roman"/>
          <w:b/>
          <w:sz w:val="28"/>
          <w:szCs w:val="28"/>
        </w:rPr>
      </w:pPr>
    </w:p>
    <w:p w14:paraId="32B569C3" w14:textId="77777777" w:rsidR="003D61F0" w:rsidRPr="00A3178E" w:rsidRDefault="003D61F0" w:rsidP="009942E6">
      <w:pPr>
        <w:rPr>
          <w:rFonts w:ascii="Times New Roman" w:hAnsi="Times New Roman" w:cs="Times New Roman"/>
          <w:b/>
          <w:sz w:val="28"/>
          <w:szCs w:val="28"/>
        </w:rPr>
      </w:pPr>
    </w:p>
    <w:p w14:paraId="1005B436" w14:textId="3964C9D6" w:rsidR="009E0B35" w:rsidRDefault="009942E6" w:rsidP="009942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14:paraId="05DB14A8" w14:textId="7CE26637" w:rsidR="00B56EBB" w:rsidRPr="00F06689" w:rsidRDefault="00B56EBB" w:rsidP="00B56EB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06689">
        <w:rPr>
          <w:rFonts w:ascii="Times New Roman" w:hAnsi="Times New Roman" w:cs="Times New Roman"/>
          <w:b/>
          <w:bCs/>
          <w:sz w:val="28"/>
          <w:szCs w:val="28"/>
        </w:rPr>
        <w:t>Актуализация знаний</w:t>
      </w:r>
    </w:p>
    <w:p w14:paraId="65A7E515" w14:textId="52F4C9AE" w:rsidR="00B56EBB" w:rsidRDefault="00B56EBB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Прочитайте стихотворение на слайде. </w:t>
      </w:r>
    </w:p>
    <w:p w14:paraId="1011B8BE" w14:textId="5A5356FC" w:rsidR="00B56EBB" w:rsidRDefault="00B56EBB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«Признать ошибку потрудитесь</w:t>
      </w:r>
    </w:p>
    <w:p w14:paraId="09CF7827" w14:textId="1ACB5CB1" w:rsidR="00B56EBB" w:rsidRDefault="00B56EBB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перед другом извинитесь. </w:t>
      </w:r>
    </w:p>
    <w:p w14:paraId="202BFEC8" w14:textId="3581CC7A" w:rsidR="00B56EBB" w:rsidRDefault="00B56EBB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этого авторитет </w:t>
      </w:r>
    </w:p>
    <w:p w14:paraId="5F2292BD" w14:textId="1D567531" w:rsidR="00256347" w:rsidRDefault="00256347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 вовсе не сойдёт на нет.           (Ф. Гинзбург)</w:t>
      </w:r>
    </w:p>
    <w:p w14:paraId="7A7B0C76" w14:textId="77777777" w:rsidR="003E44C3" w:rsidRDefault="003E44C3" w:rsidP="00B56EBB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1292197C" w14:textId="1AAD11DC" w:rsidR="00256347" w:rsidRDefault="00256347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B6D07">
        <w:rPr>
          <w:rFonts w:ascii="Times New Roman" w:hAnsi="Times New Roman" w:cs="Times New Roman"/>
          <w:sz w:val="28"/>
          <w:szCs w:val="28"/>
        </w:rPr>
        <w:t>Подумайте и скажите, какие в нашей жизни могут быть ошибки? (поправимые и непоправимые)</w:t>
      </w:r>
    </w:p>
    <w:p w14:paraId="3F6959A9" w14:textId="4F4425AC" w:rsidR="0084526D" w:rsidRDefault="0084526D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чём главном хотел сказать автор этого стихотворения?</w:t>
      </w:r>
    </w:p>
    <w:p w14:paraId="29AF8547" w14:textId="5A36A180" w:rsidR="00DB6D07" w:rsidRDefault="00DB6D07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жизненные примеры поправимых ошибок (двойка за контрольную работу, опоздание на занятие спортивного кружка, разбитая тарелка и т.д.)</w:t>
      </w:r>
    </w:p>
    <w:p w14:paraId="0434982A" w14:textId="78368065" w:rsidR="00DB6D07" w:rsidRDefault="00DB6D07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можно исправить данные ошибки?</w:t>
      </w:r>
    </w:p>
    <w:p w14:paraId="7FA125B5" w14:textId="678E6C84" w:rsidR="007C5E70" w:rsidRDefault="007C5E70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Верно! Ведь не зря говорят: «На ошибках учатся». </w:t>
      </w:r>
    </w:p>
    <w:p w14:paraId="5C14E5E2" w14:textId="009F18EE" w:rsidR="007C5E70" w:rsidRDefault="000F3E31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можно отнести к непоправимым ошибкам? (те ошибки, которые привели к потере здоровья, смерти и т.д.)</w:t>
      </w:r>
    </w:p>
    <w:p w14:paraId="039CC514" w14:textId="2A3838AB" w:rsidR="000F3E31" w:rsidRDefault="000F3E31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Порассуждайте, о какой ошибке вам будет трудно вспоминать и говорить?</w:t>
      </w:r>
    </w:p>
    <w:p w14:paraId="1A9B3EB3" w14:textId="7246BD16" w:rsidR="000F3E31" w:rsidRDefault="000F3E31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Почему?</w:t>
      </w:r>
    </w:p>
    <w:p w14:paraId="501C3F31" w14:textId="4CE8F7EF" w:rsidR="000F3E31" w:rsidRDefault="0084526D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вам кажется, что может помочь не совершить ошибку, или некрасивый поступок? (обдуманное </w:t>
      </w:r>
      <w:r w:rsidR="00F33A27">
        <w:rPr>
          <w:rFonts w:ascii="Times New Roman" w:hAnsi="Times New Roman" w:cs="Times New Roman"/>
          <w:sz w:val="28"/>
          <w:szCs w:val="28"/>
        </w:rPr>
        <w:t>решен</w:t>
      </w:r>
      <w:r>
        <w:rPr>
          <w:rFonts w:ascii="Times New Roman" w:hAnsi="Times New Roman" w:cs="Times New Roman"/>
          <w:sz w:val="28"/>
          <w:szCs w:val="28"/>
        </w:rPr>
        <w:t xml:space="preserve">ие, </w:t>
      </w:r>
      <w:r w:rsidR="00F33A27">
        <w:rPr>
          <w:rFonts w:ascii="Times New Roman" w:hAnsi="Times New Roman" w:cs="Times New Roman"/>
          <w:sz w:val="28"/>
          <w:szCs w:val="28"/>
        </w:rPr>
        <w:t>ответственность за свои поступки)</w:t>
      </w:r>
    </w:p>
    <w:p w14:paraId="41E0F352" w14:textId="3AA766A4" w:rsidR="00435705" w:rsidRPr="00BA1EAF" w:rsidRDefault="00435705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A1EAF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F0668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BA1EAF">
        <w:rPr>
          <w:rFonts w:ascii="Times New Roman" w:hAnsi="Times New Roman" w:cs="Times New Roman"/>
          <w:b/>
          <w:bCs/>
          <w:sz w:val="28"/>
          <w:szCs w:val="28"/>
        </w:rPr>
        <w:t>Сказочное путешествие</w:t>
      </w:r>
    </w:p>
    <w:p w14:paraId="44D6FB93" w14:textId="59C5BE24" w:rsidR="00435705" w:rsidRDefault="00435705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- Нужно уметь предвидеть ошибки и избегать их. Необходимо всё продумывать на несколько шагов вперёд, чтобы потом не жалеть о содеянном. А помочь нам в этом могут сказки.</w:t>
      </w:r>
    </w:p>
    <w:p w14:paraId="65BFCCAC" w14:textId="5A968AB1" w:rsidR="00435705" w:rsidRDefault="00435705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Соотнесите высказывание и качество, которое характеризует героя из данной сказки</w:t>
      </w:r>
      <w:r w:rsidR="009372EB">
        <w:rPr>
          <w:rFonts w:ascii="Times New Roman" w:hAnsi="Times New Roman" w:cs="Times New Roman"/>
          <w:sz w:val="28"/>
          <w:szCs w:val="28"/>
        </w:rPr>
        <w:t xml:space="preserve"> </w:t>
      </w:r>
      <w:r w:rsidR="009372EB" w:rsidRPr="009372EB">
        <w:rPr>
          <w:rFonts w:ascii="Times New Roman" w:hAnsi="Times New Roman" w:cs="Times New Roman"/>
          <w:b/>
          <w:bCs/>
          <w:sz w:val="28"/>
          <w:szCs w:val="28"/>
        </w:rPr>
        <w:t>(см. Приложение №</w:t>
      </w:r>
      <w:r w:rsidR="00F87F4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372EB" w:rsidRPr="009372EB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61589785" w14:textId="3D92FD5B" w:rsidR="00820A68" w:rsidRPr="00BA1EAF" w:rsidRDefault="00820A68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A1EAF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BA1EAF">
        <w:rPr>
          <w:rFonts w:ascii="Times New Roman" w:hAnsi="Times New Roman" w:cs="Times New Roman"/>
          <w:b/>
          <w:bCs/>
          <w:sz w:val="28"/>
          <w:szCs w:val="28"/>
        </w:rPr>
        <w:t>. Работа с пословицами</w:t>
      </w:r>
    </w:p>
    <w:p w14:paraId="01800E37" w14:textId="192952C2" w:rsidR="00365669" w:rsidRDefault="00365669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считаете, достоин ли уважения человек, который признаёт свои ошибки, когда совершает ошибочные действия?</w:t>
      </w:r>
    </w:p>
    <w:p w14:paraId="14CB4D92" w14:textId="0C83AD43" w:rsidR="00820A68" w:rsidRDefault="00820A68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Верно, человека, признавшего свою ошибку, следует прощать. Он достоин уважения. </w:t>
      </w:r>
    </w:p>
    <w:p w14:paraId="67B7CC65" w14:textId="7334B701" w:rsidR="000F6E14" w:rsidRDefault="000F6E14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 </w:t>
      </w:r>
      <w:r w:rsidR="00057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теперь предлагаю выбрать </w:t>
      </w:r>
      <w:r w:rsidR="00BA1EAF">
        <w:rPr>
          <w:rFonts w:ascii="Times New Roman" w:hAnsi="Times New Roman" w:cs="Times New Roman"/>
          <w:sz w:val="28"/>
          <w:szCs w:val="28"/>
        </w:rPr>
        <w:t xml:space="preserve">пословицу и обсудить в группе её смысл (3 </w:t>
      </w:r>
      <w:proofErr w:type="gramStart"/>
      <w:r w:rsidR="00BA1EAF">
        <w:rPr>
          <w:rFonts w:ascii="Times New Roman" w:hAnsi="Times New Roman" w:cs="Times New Roman"/>
          <w:sz w:val="28"/>
          <w:szCs w:val="28"/>
        </w:rPr>
        <w:t>группы</w:t>
      </w:r>
      <w:r w:rsidR="00BA1EAF" w:rsidRPr="00BA1EAF">
        <w:rPr>
          <w:rFonts w:ascii="Times New Roman" w:hAnsi="Times New Roman" w:cs="Times New Roman"/>
          <w:b/>
          <w:bCs/>
          <w:sz w:val="28"/>
          <w:szCs w:val="28"/>
        </w:rPr>
        <w:t xml:space="preserve">)   </w:t>
      </w:r>
      <w:proofErr w:type="gramEnd"/>
      <w:r w:rsidR="00BA1EAF" w:rsidRPr="00BA1EAF">
        <w:rPr>
          <w:rFonts w:ascii="Times New Roman" w:hAnsi="Times New Roman" w:cs="Times New Roman"/>
          <w:b/>
          <w:bCs/>
          <w:sz w:val="28"/>
          <w:szCs w:val="28"/>
        </w:rPr>
        <w:t xml:space="preserve">   (Приложение №</w:t>
      </w:r>
      <w:r w:rsidR="00F87F4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A1EAF" w:rsidRPr="00BA1EA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07168CDD" w14:textId="77777777" w:rsidR="006E6ACE" w:rsidRPr="006E6ACE" w:rsidRDefault="00BA1EAF" w:rsidP="006E6ACE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6E6ACE">
        <w:rPr>
          <w:rFonts w:ascii="Times New Roman" w:hAnsi="Times New Roman" w:cs="Times New Roman"/>
          <w:b/>
          <w:bCs/>
          <w:sz w:val="28"/>
          <w:szCs w:val="28"/>
        </w:rPr>
        <w:t xml:space="preserve">. Игра «Запрещённое движение» </w:t>
      </w:r>
    </w:p>
    <w:p w14:paraId="5AB38BDC" w14:textId="36E194CF" w:rsidR="00BA1EAF" w:rsidRPr="006E6ACE" w:rsidRDefault="00BA1EAF" w:rsidP="006E6ACE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BE3C00">
        <w:rPr>
          <w:rFonts w:ascii="Times New Roman" w:hAnsi="Times New Roman" w:cs="Times New Roman"/>
          <w:i/>
          <w:sz w:val="28"/>
          <w:szCs w:val="28"/>
          <w:u w:val="single"/>
        </w:rPr>
        <w:t xml:space="preserve">ведущий предлагает считать запрещённым, например, </w:t>
      </w:r>
      <w:r w:rsidRPr="00BE3C00">
        <w:rPr>
          <w:rFonts w:ascii="Times New Roman" w:hAnsi="Times New Roman" w:cs="Times New Roman"/>
          <w:b/>
          <w:i/>
          <w:sz w:val="28"/>
          <w:szCs w:val="28"/>
          <w:u w:val="single"/>
        </w:rPr>
        <w:t>хлопки в ладоши</w:t>
      </w:r>
      <w:r w:rsidRPr="00BE3C00">
        <w:rPr>
          <w:rFonts w:ascii="Times New Roman" w:hAnsi="Times New Roman" w:cs="Times New Roman"/>
          <w:i/>
          <w:sz w:val="28"/>
          <w:szCs w:val="28"/>
          <w:u w:val="single"/>
        </w:rPr>
        <w:t xml:space="preserve">. Под весёлую мелодию </w:t>
      </w:r>
      <w:proofErr w:type="gramStart"/>
      <w:r w:rsidRPr="00BE3C00">
        <w:rPr>
          <w:rFonts w:ascii="Times New Roman" w:hAnsi="Times New Roman" w:cs="Times New Roman"/>
          <w:i/>
          <w:sz w:val="28"/>
          <w:szCs w:val="28"/>
          <w:u w:val="single"/>
        </w:rPr>
        <w:t>дети  повторяют</w:t>
      </w:r>
      <w:proofErr w:type="gramEnd"/>
      <w:r w:rsidRPr="00BE3C00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движения вслед за ведущим. Запрещённое движение выполнять нельзя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099F16F8" w14:textId="77777777" w:rsidR="00057F93" w:rsidRDefault="006E6ACE" w:rsidP="00057F9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CB4CB8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V</w:t>
      </w:r>
      <w:r w:rsidRPr="00F0668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B4CB8" w:rsidRPr="00CB4CB8">
        <w:rPr>
          <w:rFonts w:ascii="Times New Roman" w:hAnsi="Times New Roman" w:cs="Times New Roman"/>
          <w:b/>
          <w:bCs/>
          <w:sz w:val="28"/>
          <w:szCs w:val="28"/>
        </w:rPr>
        <w:t xml:space="preserve"> Обобщение</w:t>
      </w:r>
      <w:proofErr w:type="gramEnd"/>
      <w:r w:rsidR="00057F9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4F0F198C" w14:textId="5393CFE7" w:rsidR="00F52AAB" w:rsidRDefault="00057F93" w:rsidP="00F52AAB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Учитель:  </w:t>
      </w:r>
      <w:r w:rsidR="00CB4CB8" w:rsidRPr="00CB4CB8">
        <w:rPr>
          <w:rFonts w:ascii="Times New Roman" w:hAnsi="Times New Roman" w:cs="Times New Roman"/>
          <w:sz w:val="28"/>
          <w:szCs w:val="28"/>
        </w:rPr>
        <w:t>Каждая</w:t>
      </w:r>
      <w:proofErr w:type="gramEnd"/>
      <w:r w:rsidR="00CB4CB8" w:rsidRPr="00CB4CB8">
        <w:rPr>
          <w:rFonts w:ascii="Times New Roman" w:hAnsi="Times New Roman" w:cs="Times New Roman"/>
          <w:sz w:val="28"/>
          <w:szCs w:val="28"/>
        </w:rPr>
        <w:t xml:space="preserve"> группа </w:t>
      </w:r>
      <w:r w:rsidR="00CB4CB8">
        <w:rPr>
          <w:rFonts w:ascii="Times New Roman" w:hAnsi="Times New Roman" w:cs="Times New Roman"/>
          <w:sz w:val="28"/>
          <w:szCs w:val="28"/>
        </w:rPr>
        <w:t>получила п</w:t>
      </w:r>
      <w:r>
        <w:rPr>
          <w:rFonts w:ascii="Times New Roman" w:hAnsi="Times New Roman" w:cs="Times New Roman"/>
          <w:sz w:val="28"/>
          <w:szCs w:val="28"/>
        </w:rPr>
        <w:t>о листу с и</w:t>
      </w:r>
      <w:r w:rsidR="00F52AAB">
        <w:rPr>
          <w:rFonts w:ascii="Times New Roman" w:hAnsi="Times New Roman" w:cs="Times New Roman"/>
          <w:sz w:val="28"/>
          <w:szCs w:val="28"/>
        </w:rPr>
        <w:t xml:space="preserve">зображением сердца. </w:t>
      </w:r>
      <w:proofErr w:type="gramStart"/>
      <w:r w:rsidR="00F52AAB">
        <w:rPr>
          <w:rFonts w:ascii="Times New Roman" w:hAnsi="Times New Roman" w:cs="Times New Roman"/>
          <w:sz w:val="28"/>
          <w:szCs w:val="28"/>
        </w:rPr>
        <w:t xml:space="preserve">Предлагаю </w:t>
      </w:r>
      <w:r>
        <w:rPr>
          <w:rFonts w:ascii="Times New Roman" w:hAnsi="Times New Roman" w:cs="Times New Roman"/>
          <w:sz w:val="28"/>
          <w:szCs w:val="28"/>
        </w:rPr>
        <w:t xml:space="preserve"> обсудить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группах и записать </w:t>
      </w:r>
      <w:r w:rsidR="00CB4CB8">
        <w:rPr>
          <w:rFonts w:ascii="Times New Roman" w:hAnsi="Times New Roman" w:cs="Times New Roman"/>
          <w:sz w:val="28"/>
          <w:szCs w:val="28"/>
        </w:rPr>
        <w:t xml:space="preserve"> на этом сердце те качества человека, которые делают его </w:t>
      </w:r>
      <w:r w:rsidR="00F52AAB">
        <w:rPr>
          <w:rFonts w:ascii="Times New Roman" w:hAnsi="Times New Roman" w:cs="Times New Roman"/>
          <w:sz w:val="28"/>
          <w:szCs w:val="28"/>
        </w:rPr>
        <w:t>ответственным, добрым, волевым</w:t>
      </w:r>
      <w:r w:rsidR="004A4C1E">
        <w:rPr>
          <w:rFonts w:ascii="Times New Roman" w:hAnsi="Times New Roman" w:cs="Times New Roman"/>
          <w:sz w:val="28"/>
          <w:szCs w:val="28"/>
        </w:rPr>
        <w:t>.</w:t>
      </w:r>
      <w:r w:rsidR="00F52A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5DA5C3" w14:textId="1153E56E" w:rsidR="00057F93" w:rsidRDefault="00F52AAB" w:rsidP="00F52AA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(записи зачитываются и по мере необходимости уточняются).</w:t>
      </w:r>
    </w:p>
    <w:p w14:paraId="48FFF999" w14:textId="0DCFA925" w:rsidR="00CB4CB8" w:rsidRDefault="00CB4CB8" w:rsidP="00CB4CB8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CB4CB8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Pr="00F0668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CB4CB8">
        <w:rPr>
          <w:rFonts w:ascii="Times New Roman" w:hAnsi="Times New Roman" w:cs="Times New Roman"/>
          <w:b/>
          <w:bCs/>
          <w:sz w:val="28"/>
          <w:szCs w:val="28"/>
        </w:rPr>
        <w:t>Подведение итогов</w:t>
      </w:r>
    </w:p>
    <w:p w14:paraId="668D0C41" w14:textId="338FDE0E" w:rsidR="00CB4CB8" w:rsidRDefault="00F52AAB" w:rsidP="00CB4CB8">
      <w:pPr>
        <w:ind w:left="360"/>
        <w:rPr>
          <w:rFonts w:ascii="Times New Roman" w:hAnsi="Times New Roman" w:cs="Times New Roman"/>
          <w:sz w:val="28"/>
          <w:szCs w:val="28"/>
        </w:rPr>
      </w:pPr>
      <w:r w:rsidRPr="00F52AAB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4CB8" w:rsidRPr="00CB4CB8">
        <w:rPr>
          <w:rFonts w:ascii="Times New Roman" w:hAnsi="Times New Roman" w:cs="Times New Roman"/>
          <w:sz w:val="28"/>
          <w:szCs w:val="28"/>
        </w:rPr>
        <w:t xml:space="preserve">Постарайтесь воспитать в себе ответственность. </w:t>
      </w:r>
      <w:r w:rsidR="00584527">
        <w:rPr>
          <w:rFonts w:ascii="Times New Roman" w:hAnsi="Times New Roman" w:cs="Times New Roman"/>
          <w:sz w:val="28"/>
          <w:szCs w:val="28"/>
        </w:rPr>
        <w:t>Наличие э</w:t>
      </w:r>
      <w:r w:rsidR="00CB4CB8" w:rsidRPr="00CB4CB8">
        <w:rPr>
          <w:rFonts w:ascii="Times New Roman" w:hAnsi="Times New Roman" w:cs="Times New Roman"/>
          <w:sz w:val="28"/>
          <w:szCs w:val="28"/>
        </w:rPr>
        <w:t>то</w:t>
      </w:r>
      <w:r w:rsidR="00584527">
        <w:rPr>
          <w:rFonts w:ascii="Times New Roman" w:hAnsi="Times New Roman" w:cs="Times New Roman"/>
          <w:sz w:val="28"/>
          <w:szCs w:val="28"/>
        </w:rPr>
        <w:t xml:space="preserve">го </w:t>
      </w:r>
      <w:r w:rsidR="00CB4CB8" w:rsidRPr="00CB4CB8">
        <w:rPr>
          <w:rFonts w:ascii="Times New Roman" w:hAnsi="Times New Roman" w:cs="Times New Roman"/>
          <w:sz w:val="28"/>
          <w:szCs w:val="28"/>
        </w:rPr>
        <w:t>качеств</w:t>
      </w:r>
      <w:r w:rsidR="00584527">
        <w:rPr>
          <w:rFonts w:ascii="Times New Roman" w:hAnsi="Times New Roman" w:cs="Times New Roman"/>
          <w:sz w:val="28"/>
          <w:szCs w:val="28"/>
        </w:rPr>
        <w:t>а</w:t>
      </w:r>
      <w:r w:rsidR="00CB4CB8" w:rsidRPr="00CB4CB8">
        <w:rPr>
          <w:rFonts w:ascii="Times New Roman" w:hAnsi="Times New Roman" w:cs="Times New Roman"/>
          <w:sz w:val="28"/>
          <w:szCs w:val="28"/>
        </w:rPr>
        <w:t xml:space="preserve"> поможет вам </w:t>
      </w:r>
      <w:r w:rsidR="00584527">
        <w:rPr>
          <w:rFonts w:ascii="Times New Roman" w:hAnsi="Times New Roman" w:cs="Times New Roman"/>
          <w:sz w:val="28"/>
          <w:szCs w:val="28"/>
        </w:rPr>
        <w:t>не навредить вашей безопасности и здоровью.</w:t>
      </w:r>
    </w:p>
    <w:p w14:paraId="52608421" w14:textId="1B5E604E" w:rsidR="00CC7B5A" w:rsidRDefault="00CC7B5A" w:rsidP="00CB4C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2AAB">
        <w:rPr>
          <w:rFonts w:ascii="Times New Roman" w:hAnsi="Times New Roman" w:cs="Times New Roman"/>
          <w:sz w:val="28"/>
          <w:szCs w:val="28"/>
        </w:rPr>
        <w:t>И в заключении з</w:t>
      </w:r>
      <w:r>
        <w:rPr>
          <w:rFonts w:ascii="Times New Roman" w:hAnsi="Times New Roman" w:cs="Times New Roman"/>
          <w:sz w:val="28"/>
          <w:szCs w:val="28"/>
        </w:rPr>
        <w:t>акончите фразы:</w:t>
      </w:r>
    </w:p>
    <w:p w14:paraId="2F64BE74" w14:textId="6E9ED109" w:rsidR="00CC7B5A" w:rsidRDefault="00CC7B5A" w:rsidP="00CB4C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Ошибки бывают полезны, если мы на них …(учимся)</w:t>
      </w:r>
    </w:p>
    <w:p w14:paraId="1A6DA300" w14:textId="7BD246B0" w:rsidR="00CC7B5A" w:rsidRDefault="00CC7B5A" w:rsidP="00CB4C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Мы должны сами отвечать за свои…(ошибки)</w:t>
      </w:r>
    </w:p>
    <w:p w14:paraId="00F6C65D" w14:textId="4DA09A67" w:rsidR="00CC7B5A" w:rsidRDefault="00CC7B5A" w:rsidP="00CB4C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Мы вс</w:t>
      </w:r>
      <w:r w:rsidR="00F52AAB">
        <w:rPr>
          <w:rFonts w:ascii="Times New Roman" w:hAnsi="Times New Roman" w:cs="Times New Roman"/>
          <w:sz w:val="28"/>
          <w:szCs w:val="28"/>
        </w:rPr>
        <w:t xml:space="preserve">егда можем пробовать, </w:t>
      </w:r>
      <w:proofErr w:type="gramStart"/>
      <w:r w:rsidR="00F52AAB">
        <w:rPr>
          <w:rFonts w:ascii="Times New Roman" w:hAnsi="Times New Roman" w:cs="Times New Roman"/>
          <w:sz w:val="28"/>
          <w:szCs w:val="28"/>
        </w:rPr>
        <w:t>главное  ..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(действовать)</w:t>
      </w:r>
    </w:p>
    <w:p w14:paraId="3C236770" w14:textId="7F72B0D0" w:rsidR="00CC7B5A" w:rsidRPr="00CB4CB8" w:rsidRDefault="00CC7B5A" w:rsidP="00CB4C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 нас всегда есть выход из …(ситуации)</w:t>
      </w:r>
    </w:p>
    <w:p w14:paraId="16B723EE" w14:textId="200780D6" w:rsidR="006E6ACE" w:rsidRDefault="00CC7B5A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 нас есть …(выбор)</w:t>
      </w:r>
    </w:p>
    <w:p w14:paraId="689BA343" w14:textId="77777777" w:rsidR="004A4C1E" w:rsidRPr="006E6ACE" w:rsidRDefault="004A4C1E" w:rsidP="00B56EBB">
      <w:pPr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07F3E47" w14:textId="77777777" w:rsidR="00BA1EAF" w:rsidRDefault="00BA1EAF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772D8115" w14:textId="77777777" w:rsidR="00D61C54" w:rsidRDefault="00D61C54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3B7A656D" w14:textId="77777777" w:rsidR="00D61C54" w:rsidRPr="00BA1EAF" w:rsidRDefault="00D61C54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535C3283" w14:textId="4ED2B3AE" w:rsidR="00BA1EAF" w:rsidRPr="00305F5E" w:rsidRDefault="0041070E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305F5E"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</w:p>
    <w:p w14:paraId="64C3CBED" w14:textId="77777777" w:rsidR="0041070E" w:rsidRDefault="0041070E" w:rsidP="00B56EBB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D16327B" w14:textId="3C6C9AD8" w:rsidR="0041070E" w:rsidRPr="00305F5E" w:rsidRDefault="0041070E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305F5E">
        <w:rPr>
          <w:rFonts w:ascii="Times New Roman" w:hAnsi="Times New Roman" w:cs="Times New Roman"/>
          <w:b/>
          <w:bCs/>
          <w:sz w:val="28"/>
          <w:szCs w:val="28"/>
        </w:rPr>
        <w:t>№1. «Сказочное путешествие»</w:t>
      </w:r>
    </w:p>
    <w:p w14:paraId="3D13EBCC" w14:textId="77777777" w:rsidR="0041070E" w:rsidRDefault="0041070E" w:rsidP="00B56EBB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7273E8A" w14:textId="77777777" w:rsidR="0041070E" w:rsidRDefault="0041070E" w:rsidP="00B56EBB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738"/>
        <w:gridCol w:w="3969"/>
      </w:tblGrid>
      <w:tr w:rsidR="0041070E" w14:paraId="10E0F3B8" w14:textId="77777777" w:rsidTr="0041070E">
        <w:tc>
          <w:tcPr>
            <w:tcW w:w="4738" w:type="dxa"/>
          </w:tcPr>
          <w:p w14:paraId="099D0493" w14:textId="3CC38B71" w:rsidR="0041070E" w:rsidRDefault="0041070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черта характера Красной Шапочки привела к трагическому событию в сказке?</w:t>
            </w:r>
          </w:p>
        </w:tc>
        <w:tc>
          <w:tcPr>
            <w:tcW w:w="3969" w:type="dxa"/>
          </w:tcPr>
          <w:p w14:paraId="3B06B287" w14:textId="77777777" w:rsidR="0041070E" w:rsidRDefault="0041070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C5231D" w14:textId="6AA384F0" w:rsidR="0041070E" w:rsidRDefault="0041070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Болтливость</w:t>
            </w:r>
          </w:p>
        </w:tc>
      </w:tr>
      <w:tr w:rsidR="0041070E" w14:paraId="02280676" w14:textId="77777777" w:rsidTr="0041070E">
        <w:tc>
          <w:tcPr>
            <w:tcW w:w="4738" w:type="dxa"/>
          </w:tcPr>
          <w:p w14:paraId="20F287B4" w14:textId="6240583C" w:rsidR="0041070E" w:rsidRDefault="0041070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Какая черта характера оставила старуху у разбитого корыта в сказке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969" w:type="dxa"/>
          </w:tcPr>
          <w:p w14:paraId="134CBE2A" w14:textId="157978FB" w:rsidR="0041070E" w:rsidRDefault="0041070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Жадность</w:t>
            </w:r>
          </w:p>
        </w:tc>
      </w:tr>
      <w:tr w:rsidR="0041070E" w14:paraId="27777EF1" w14:textId="77777777" w:rsidTr="0041070E">
        <w:tc>
          <w:tcPr>
            <w:tcW w:w="4738" w:type="dxa"/>
          </w:tcPr>
          <w:p w14:paraId="548C8EFE" w14:textId="4F7BD399" w:rsidR="0041070E" w:rsidRDefault="0041070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Из-за чего братец Иванушка стал козлёночком?</w:t>
            </w:r>
          </w:p>
        </w:tc>
        <w:tc>
          <w:tcPr>
            <w:tcW w:w="3969" w:type="dxa"/>
          </w:tcPr>
          <w:p w14:paraId="2F5693F9" w14:textId="3D6F3B0D" w:rsidR="0041070E" w:rsidRDefault="00305F5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1070E">
              <w:rPr>
                <w:rFonts w:ascii="Times New Roman" w:hAnsi="Times New Roman" w:cs="Times New Roman"/>
                <w:sz w:val="28"/>
                <w:szCs w:val="28"/>
              </w:rPr>
              <w:t>епослушани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41070E" w14:paraId="2EA1B068" w14:textId="77777777" w:rsidTr="0041070E">
        <w:tc>
          <w:tcPr>
            <w:tcW w:w="4738" w:type="dxa"/>
          </w:tcPr>
          <w:p w14:paraId="2E4DA1F8" w14:textId="3C754D50" w:rsidR="0041070E" w:rsidRDefault="00305F5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Из-за чего Буратино из сказки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А.Толстого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остался без монет?</w:t>
            </w:r>
          </w:p>
        </w:tc>
        <w:tc>
          <w:tcPr>
            <w:tcW w:w="3969" w:type="dxa"/>
          </w:tcPr>
          <w:p w14:paraId="734B6655" w14:textId="24EBBEEC" w:rsidR="0041070E" w:rsidRDefault="00305F5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Глупость</w:t>
            </w:r>
          </w:p>
        </w:tc>
      </w:tr>
      <w:tr w:rsidR="0041070E" w14:paraId="5C747CB7" w14:textId="77777777" w:rsidTr="0041070E">
        <w:tc>
          <w:tcPr>
            <w:tcW w:w="4738" w:type="dxa"/>
          </w:tcPr>
          <w:p w14:paraId="0BF9646B" w14:textId="4972E8E9" w:rsidR="0041070E" w:rsidRDefault="00305F5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Из-за чего Стрекоза из басни И.А. Крылова осталась без тепла и крова?</w:t>
            </w:r>
          </w:p>
        </w:tc>
        <w:tc>
          <w:tcPr>
            <w:tcW w:w="3969" w:type="dxa"/>
          </w:tcPr>
          <w:p w14:paraId="798E2027" w14:textId="56415928" w:rsidR="0041070E" w:rsidRDefault="00305F5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Легкомысленность</w:t>
            </w:r>
          </w:p>
        </w:tc>
      </w:tr>
      <w:tr w:rsidR="0041070E" w14:paraId="7A5B631A" w14:textId="77777777" w:rsidTr="0041070E">
        <w:tc>
          <w:tcPr>
            <w:tcW w:w="4738" w:type="dxa"/>
          </w:tcPr>
          <w:p w14:paraId="7BE15EC1" w14:textId="4548F675" w:rsidR="0041070E" w:rsidRDefault="00305F5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Из-за чего заяц лишился лубяной избушки?</w:t>
            </w:r>
          </w:p>
        </w:tc>
        <w:tc>
          <w:tcPr>
            <w:tcW w:w="3969" w:type="dxa"/>
          </w:tcPr>
          <w:p w14:paraId="0FFD0FFF" w14:textId="52C6CDB3" w:rsidR="0041070E" w:rsidRDefault="00305F5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доверчивость</w:t>
            </w:r>
          </w:p>
        </w:tc>
      </w:tr>
    </w:tbl>
    <w:p w14:paraId="31F09152" w14:textId="77777777" w:rsidR="0041070E" w:rsidRDefault="0041070E" w:rsidP="00B56EBB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88C8578" w14:textId="77777777" w:rsidR="0041070E" w:rsidRPr="00365669" w:rsidRDefault="0041070E" w:rsidP="00B56EBB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499E4E4B" w14:textId="77777777" w:rsidR="000F3E31" w:rsidRPr="009372EB" w:rsidRDefault="000F3E31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223C04C1" w14:textId="65DA2E2C" w:rsidR="00DB6D07" w:rsidRDefault="00305F5E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305F5E">
        <w:rPr>
          <w:rFonts w:ascii="Times New Roman" w:hAnsi="Times New Roman" w:cs="Times New Roman"/>
          <w:b/>
          <w:bCs/>
          <w:sz w:val="28"/>
          <w:szCs w:val="28"/>
        </w:rPr>
        <w:t>№2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A1EAF">
        <w:rPr>
          <w:rFonts w:ascii="Times New Roman" w:hAnsi="Times New Roman" w:cs="Times New Roman"/>
          <w:b/>
          <w:bCs/>
          <w:sz w:val="28"/>
          <w:szCs w:val="28"/>
        </w:rPr>
        <w:t>Работа с пословицами</w:t>
      </w:r>
    </w:p>
    <w:p w14:paraId="32A856EE" w14:textId="77777777" w:rsidR="00305F5E" w:rsidRDefault="00305F5E" w:rsidP="00B56EB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8985"/>
      </w:tblGrid>
      <w:tr w:rsidR="00305F5E" w14:paraId="03C0C7CE" w14:textId="77777777" w:rsidTr="00305F5E">
        <w:tc>
          <w:tcPr>
            <w:tcW w:w="9345" w:type="dxa"/>
          </w:tcPr>
          <w:p w14:paraId="49C7742D" w14:textId="15D8A08D" w:rsidR="00305F5E" w:rsidRDefault="00305F5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ошибается тот, кто ничего не делает.</w:t>
            </w:r>
          </w:p>
        </w:tc>
      </w:tr>
      <w:tr w:rsidR="00305F5E" w14:paraId="2F89DB9E" w14:textId="77777777" w:rsidTr="00305F5E">
        <w:tc>
          <w:tcPr>
            <w:tcW w:w="9345" w:type="dxa"/>
          </w:tcPr>
          <w:p w14:paraId="15BDDB11" w14:textId="3D6DAD73" w:rsidR="00305F5E" w:rsidRDefault="00305F5E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дела за советом не ходят</w:t>
            </w:r>
            <w:r w:rsidR="00BE3C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05F5E" w14:paraId="5DC7A814" w14:textId="77777777" w:rsidTr="00305F5E">
        <w:tc>
          <w:tcPr>
            <w:tcW w:w="9345" w:type="dxa"/>
          </w:tcPr>
          <w:p w14:paraId="56BAF7F7" w14:textId="33A3E6D3" w:rsidR="00305F5E" w:rsidRDefault="00BD4DB8" w:rsidP="00B56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05F5E">
              <w:rPr>
                <w:rFonts w:ascii="Times New Roman" w:hAnsi="Times New Roman" w:cs="Times New Roman"/>
                <w:sz w:val="28"/>
                <w:szCs w:val="28"/>
              </w:rPr>
              <w:t>мел ошибиться – умей и поправиться</w:t>
            </w:r>
            <w:r w:rsidR="00BE3C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6328819D" w14:textId="77777777" w:rsidR="00305F5E" w:rsidRPr="00B56EBB" w:rsidRDefault="00305F5E" w:rsidP="00B56EBB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305F5E" w:rsidRPr="00B56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67FFA"/>
    <w:multiLevelType w:val="hybridMultilevel"/>
    <w:tmpl w:val="F4F60A54"/>
    <w:lvl w:ilvl="0" w:tplc="E932D9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C52BA"/>
    <w:multiLevelType w:val="hybridMultilevel"/>
    <w:tmpl w:val="6B12043E"/>
    <w:lvl w:ilvl="0" w:tplc="879C08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B35"/>
    <w:rsid w:val="00057F93"/>
    <w:rsid w:val="000F3E31"/>
    <w:rsid w:val="000F6E14"/>
    <w:rsid w:val="00217164"/>
    <w:rsid w:val="00256347"/>
    <w:rsid w:val="00305F5E"/>
    <w:rsid w:val="00361966"/>
    <w:rsid w:val="00365669"/>
    <w:rsid w:val="003C681A"/>
    <w:rsid w:val="003D61F0"/>
    <w:rsid w:val="003E44C3"/>
    <w:rsid w:val="0041070E"/>
    <w:rsid w:val="00435705"/>
    <w:rsid w:val="004A4C1E"/>
    <w:rsid w:val="00584527"/>
    <w:rsid w:val="006E6ACE"/>
    <w:rsid w:val="007C5E70"/>
    <w:rsid w:val="00820A68"/>
    <w:rsid w:val="0084526D"/>
    <w:rsid w:val="009372EB"/>
    <w:rsid w:val="009942E6"/>
    <w:rsid w:val="009E0B35"/>
    <w:rsid w:val="00A9780D"/>
    <w:rsid w:val="00B56EBB"/>
    <w:rsid w:val="00BA1EAF"/>
    <w:rsid w:val="00BD4DB8"/>
    <w:rsid w:val="00BE3C00"/>
    <w:rsid w:val="00CB4CB8"/>
    <w:rsid w:val="00CC7B5A"/>
    <w:rsid w:val="00D61C54"/>
    <w:rsid w:val="00DB6D07"/>
    <w:rsid w:val="00F06689"/>
    <w:rsid w:val="00F33A27"/>
    <w:rsid w:val="00F52AAB"/>
    <w:rsid w:val="00F87F4B"/>
    <w:rsid w:val="00F9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C0EC5"/>
  <w15:chartTrackingRefBased/>
  <w15:docId w15:val="{4485B5B9-BA81-4104-8B62-038CC86E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EBB"/>
    <w:pPr>
      <w:ind w:left="720"/>
      <w:contextualSpacing/>
    </w:pPr>
  </w:style>
  <w:style w:type="table" w:styleId="a4">
    <w:name w:val="Table Grid"/>
    <w:basedOn w:val="a1"/>
    <w:uiPriority w:val="39"/>
    <w:rsid w:val="00410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Викторовна</dc:creator>
  <cp:keywords/>
  <dc:description/>
  <cp:lastModifiedBy>Нина</cp:lastModifiedBy>
  <cp:revision>24</cp:revision>
  <dcterms:created xsi:type="dcterms:W3CDTF">2024-11-08T04:25:00Z</dcterms:created>
  <dcterms:modified xsi:type="dcterms:W3CDTF">2024-11-08T11:49:00Z</dcterms:modified>
</cp:coreProperties>
</file>