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90" w:rsidRPr="00E36E90" w:rsidRDefault="00E36E90" w:rsidP="00E36E90">
      <w:pPr>
        <w:spacing w:after="120" w:line="240" w:lineRule="auto"/>
        <w:jc w:val="center"/>
        <w:rPr>
          <w:b/>
          <w:i/>
          <w:sz w:val="24"/>
          <w:szCs w:val="28"/>
        </w:rPr>
      </w:pPr>
      <w:r w:rsidRPr="00E36E90">
        <w:rPr>
          <w:b/>
          <w:i/>
          <w:sz w:val="24"/>
          <w:szCs w:val="28"/>
        </w:rPr>
        <w:t>Блиц-опрос - из истории России</w:t>
      </w:r>
    </w:p>
    <w:p w:rsid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>1.Как называ</w:t>
      </w:r>
      <w:r>
        <w:rPr>
          <w:sz w:val="24"/>
          <w:szCs w:val="28"/>
        </w:rPr>
        <w:t>ется</w:t>
      </w:r>
      <w:r w:rsidRPr="00E36E90">
        <w:rPr>
          <w:sz w:val="24"/>
          <w:szCs w:val="28"/>
        </w:rPr>
        <w:t xml:space="preserve"> праздник проводов русской зимы? (Масленица) – 1 балл —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2.Какое угощение было обязательным на этом празднике? (Блины) - 1  балл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3. Что означали блины на празднике масленицы ? (Символ солнца.) - 1  балл 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>4.Какие блюда русской кухни вы знаете? (Щи, каша, пироги,  блины.) – за каждое русское блюдо  - 1балл —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5. Кому принадлежат эти слова: «Кто с мечом к нам придет, тот от меча и погибнет» ( </w:t>
      </w:r>
      <w:r w:rsidRPr="00E36E90">
        <w:rPr>
          <w:i/>
          <w:sz w:val="24"/>
          <w:szCs w:val="28"/>
        </w:rPr>
        <w:t>Александр Невский</w:t>
      </w:r>
      <w:r w:rsidRPr="00E36E90">
        <w:rPr>
          <w:sz w:val="24"/>
          <w:szCs w:val="28"/>
        </w:rPr>
        <w:t>)</w:t>
      </w:r>
    </w:p>
    <w:p w:rsid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>6.Как называется русская мужская рубашка? (Косоворотка ) – 1 балл — 7.Какую обувь носили русские крестьяне? (Лапти) - 1 балл —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>
        <w:rPr>
          <w:sz w:val="24"/>
          <w:szCs w:val="28"/>
        </w:rPr>
        <w:t>7.</w:t>
      </w:r>
      <w:r w:rsidRPr="00E36E90">
        <w:rPr>
          <w:sz w:val="24"/>
          <w:szCs w:val="28"/>
        </w:rPr>
        <w:t xml:space="preserve">Какой царь утвердил своим указом  </w:t>
      </w:r>
      <w:r>
        <w:rPr>
          <w:sz w:val="24"/>
          <w:szCs w:val="28"/>
        </w:rPr>
        <w:t xml:space="preserve">современный </w:t>
      </w:r>
      <w:r w:rsidRPr="00E36E90">
        <w:rPr>
          <w:sz w:val="24"/>
          <w:szCs w:val="28"/>
        </w:rPr>
        <w:t xml:space="preserve"> государственный флаг? ( Петр 1  1705 год)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 8.Что такое изба? (Деревенский крестьянский дом) - 1 балл —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 9.Какое национальное дерево России? (Береза) - 1 балл —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10.Назовите полюбившийся во всем мире сувенир земли русской.  (Матрешка) – 1 балл —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>11.Какой русский город называли городом мастеров? (Тулу) - 1 балл —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 12. Какими ремеслами славился этот город ? (Производством оружия,  самоваров, баянов, пряников.) - 4 балла —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 13.Чем знаменит был Нижний Новгород? (Ярмарками) - 1 балл —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14. Назовите великую русскую реку. (Волга) - 1 балл —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15.Назовите первую столицу русского государства. (Киев) - 1 балл —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16. Что такое вече? (Общее собрание горожан в древнем Новгороде.) – 1  балл —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17.Когда была основана Москва? (В 1147 году, по свидетельству  летописей.) - 1 балл —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18.Назовите двух русских князей, которые получили почетные  прозвища по названию рек. (Александр Невский, Дмитрий Донской) – 2  балла —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19.Какое историческое событие описал М. Ю. Лермонтов в  стихотворении «Б </w:t>
      </w:r>
      <w:proofErr w:type="spellStart"/>
      <w:r w:rsidRPr="00E36E90">
        <w:rPr>
          <w:sz w:val="24"/>
          <w:szCs w:val="28"/>
        </w:rPr>
        <w:t>ородино</w:t>
      </w:r>
      <w:proofErr w:type="spellEnd"/>
      <w:r w:rsidRPr="00E36E90">
        <w:rPr>
          <w:sz w:val="24"/>
          <w:szCs w:val="28"/>
        </w:rPr>
        <w:t xml:space="preserve">» (Бородинскую битву, ратное сражение  Отечественной войны 1812 года.) – 2  балла —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20.Назовите первого русского первопечатника. (Иван Федоров.) – 1  балл — 21.Назовите первого русского ученого с мировым именем, основателя  Московского университета. (М. В. Ломоносов) - 1 балл —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22.Назовите великих русских писателей. (А. Пушкин, А. </w:t>
      </w:r>
      <w:proofErr w:type="spellStart"/>
      <w:r w:rsidRPr="00E36E90">
        <w:rPr>
          <w:sz w:val="24"/>
          <w:szCs w:val="28"/>
        </w:rPr>
        <w:t>Че</w:t>
      </w:r>
      <w:proofErr w:type="spellEnd"/>
      <w:r w:rsidRPr="00E36E90">
        <w:rPr>
          <w:sz w:val="24"/>
          <w:szCs w:val="28"/>
        </w:rPr>
        <w:t xml:space="preserve"> </w:t>
      </w:r>
      <w:proofErr w:type="spellStart"/>
      <w:r w:rsidRPr="00E36E90">
        <w:rPr>
          <w:sz w:val="24"/>
          <w:szCs w:val="28"/>
        </w:rPr>
        <w:t>хов</w:t>
      </w:r>
      <w:proofErr w:type="spellEnd"/>
      <w:r w:rsidRPr="00E36E90">
        <w:rPr>
          <w:sz w:val="24"/>
          <w:szCs w:val="28"/>
        </w:rPr>
        <w:t xml:space="preserve">, Л.  Толстой, Н. Некрасов...) – 1 балл за каждого русского писателя — </w:t>
      </w:r>
    </w:p>
    <w:p w:rsidR="00E36E90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 xml:space="preserve">23.Какие композиторы прославили Россию? (М. Глинка, П. Чайковский,  С. Рахманинов...) – 1 балл за каждого русского композитора — </w:t>
      </w:r>
    </w:p>
    <w:p w:rsidR="001278F6" w:rsidRPr="00E36E90" w:rsidRDefault="00E36E90" w:rsidP="00E36E90">
      <w:pPr>
        <w:spacing w:after="120" w:line="240" w:lineRule="auto"/>
        <w:rPr>
          <w:sz w:val="24"/>
          <w:szCs w:val="28"/>
        </w:rPr>
      </w:pPr>
      <w:r w:rsidRPr="00E36E90">
        <w:rPr>
          <w:sz w:val="24"/>
          <w:szCs w:val="28"/>
        </w:rPr>
        <w:t>24.Назовите великих русских художников. (И. Шишкин, А.  Васнецов,  В. Суриков, И. Левитан...) – 1 балл за каждого русского художника</w:t>
      </w:r>
    </w:p>
    <w:sectPr w:rsidR="001278F6" w:rsidRPr="00E36E90" w:rsidSect="00E36E90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270B0"/>
    <w:multiLevelType w:val="hybridMultilevel"/>
    <w:tmpl w:val="834EAC9E"/>
    <w:lvl w:ilvl="0" w:tplc="EC0AD0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defaultTabStop w:val="708"/>
  <w:characterSpacingControl w:val="doNotCompress"/>
  <w:compat>
    <w:useFELayout/>
  </w:compat>
  <w:rsids>
    <w:rsidRoot w:val="00E36E90"/>
    <w:rsid w:val="001278F6"/>
    <w:rsid w:val="00E3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6E9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8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7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3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8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4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3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7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2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5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2</cp:revision>
  <dcterms:created xsi:type="dcterms:W3CDTF">2023-12-14T16:39:00Z</dcterms:created>
  <dcterms:modified xsi:type="dcterms:W3CDTF">2023-12-14T16:47:00Z</dcterms:modified>
</cp:coreProperties>
</file>