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КРАЕВАЯ ИТОГОВАЯ НАУЧНО-ПРАКТИЧЕСКАЯ КОНФЕРЕНЦИЯ ДЛЯ ОДАРЕННЫХ ШКОЛЬНИКОВ И МОЛОДЕЖИ</w:t>
      </w: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«БУДУЩЕЕ АЛТАЯ»</w:t>
      </w: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ТЕМА РАБОТЫ</w:t>
      </w: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«Чайные церемонии разных народов»</w:t>
      </w: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Россия, Алтайский край,</w:t>
      </w: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Угловский район, село Тополь</w:t>
      </w:r>
      <w:r w:rsidR="007056C4"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</w:t>
      </w: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ое</w:t>
      </w: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Авторы:</w:t>
      </w:r>
    </w:p>
    <w:p w:rsidR="00EE3FBF" w:rsidRPr="00C031C2" w:rsidRDefault="00EE3FBF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Новикова Арина Андреевна</w:t>
      </w:r>
    </w:p>
    <w:p w:rsidR="00A513E5" w:rsidRPr="00C031C2" w:rsidRDefault="00A513E5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Жильникова Алла Николаевна</w:t>
      </w:r>
    </w:p>
    <w:p w:rsidR="00EE3FBF" w:rsidRPr="00C031C2" w:rsidRDefault="00EE3FBF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10 класс</w:t>
      </w:r>
    </w:p>
    <w:p w:rsidR="00EE3FBF" w:rsidRPr="00C031C2" w:rsidRDefault="00EE3FBF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МКОУ Тополинская СОШ</w:t>
      </w:r>
    </w:p>
    <w:p w:rsidR="00473CC2" w:rsidRPr="00C031C2" w:rsidRDefault="00473CC2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Научный руководитель:</w:t>
      </w:r>
    </w:p>
    <w:p w:rsidR="00473CC2" w:rsidRPr="00C031C2" w:rsidRDefault="00473CC2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Хайбулина Надежда Владимировна</w:t>
      </w:r>
    </w:p>
    <w:p w:rsidR="00473CC2" w:rsidRPr="00C031C2" w:rsidRDefault="00473CC2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473CC2" w:rsidRPr="00C031C2" w:rsidRDefault="00473CC2" w:rsidP="00C031C2">
      <w:pPr>
        <w:spacing w:after="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9501B" w:rsidRPr="00C031C2" w:rsidRDefault="0019501B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473CC2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2024</w:t>
      </w:r>
    </w:p>
    <w:p w:rsidR="00473CC2" w:rsidRPr="00C031C2" w:rsidRDefault="00473CC2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Содержание</w:t>
      </w:r>
    </w:p>
    <w:p w:rsidR="00EE3FBF" w:rsidRPr="00C031C2" w:rsidRDefault="00EE3FBF" w:rsidP="00C031C2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E3FBF" w:rsidRPr="00C031C2" w:rsidRDefault="00EE3FBF" w:rsidP="00C031C2">
      <w:pPr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84"/>
        <w:gridCol w:w="1986"/>
      </w:tblGrid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Введение…………………………………………………………………….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3-4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1.Основная часть…………………………………………………………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1.1. История чайной церемонии…………………………………………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…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5-6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1.2. Сравнение чайных традиций разных народов………………………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1.2.1. Особенности китайского чаепития ………………………………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…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7-8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1.2.2. Особенности русского чаепития …………………………………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....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9-11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1.2.3. Особенности турецкого чаепития ………………………………….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12-13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1.2.4. Особенности татарского чаепития………………………………….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14-21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 Практическая часть……………………………………………………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2.1. Анкетирование………………………………………………………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…</w:t>
            </w: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22-23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2.2. Рецепты приготовления татарского чая…………………………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…...</w:t>
            </w: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 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24-25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2.3. Дегустация чая и угощений………………………………………….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26-27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Заключение………………………………………………………………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…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Список используемой литературы………………………………………..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</w:tr>
      <w:tr w:rsidR="00A16728" w:rsidTr="00A16728">
        <w:tc>
          <w:tcPr>
            <w:tcW w:w="4785" w:type="dxa"/>
          </w:tcPr>
          <w:p w:rsidR="00A16728" w:rsidRPr="00213F49" w:rsidRDefault="00A16728" w:rsidP="00C02539">
            <w:pPr>
              <w:spacing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Приложение………………………………………………………………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….</w:t>
            </w:r>
          </w:p>
        </w:tc>
        <w:tc>
          <w:tcPr>
            <w:tcW w:w="4786" w:type="dxa"/>
          </w:tcPr>
          <w:p w:rsidR="00A16728" w:rsidRDefault="00A16728" w:rsidP="00C02539">
            <w:r w:rsidRPr="00213F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30-32</w:t>
            </w:r>
          </w:p>
        </w:tc>
      </w:tr>
    </w:tbl>
    <w:p w:rsidR="00E91AE6" w:rsidRPr="00C031C2" w:rsidRDefault="00E91AE6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91AE6" w:rsidRPr="00C031C2" w:rsidRDefault="00E91AE6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91AE6" w:rsidRPr="00C031C2" w:rsidRDefault="00E91AE6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FC5F6E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FC5F6E" w:rsidRDefault="00C031C2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FC5F6E" w:rsidRDefault="00C031C2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E91AE6" w:rsidRPr="00C031C2" w:rsidRDefault="00E91AE6" w:rsidP="00C031C2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Введение</w:t>
      </w:r>
    </w:p>
    <w:p w:rsidR="000639AE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80DFC" w:rsidRPr="00C031C2" w:rsidRDefault="000639AE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Чайная церемония в настоящее время обнаруживает тенденцию к распространению, поэтому изучение ее появления, развития, особенностей представляется</w:t>
      </w:r>
      <w:r w:rsidR="00237A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достаточно перспективным исследованием.</w:t>
      </w:r>
    </w:p>
    <w:p w:rsidR="007E5CDD" w:rsidRPr="00C031C2" w:rsidRDefault="007E5CDD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Чайные церемонии – это своеобразное таинство, помогающее решить самые разные проблемы, лучше понять собеседника, насладиться атмосферой настоящего. Занимаясь каким-либо делом, необходимо знать историю его формирования, развития и становления.</w:t>
      </w:r>
    </w:p>
    <w:p w:rsidR="00880DFC" w:rsidRPr="00C031C2" w:rsidRDefault="007E5CDD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При правильном оформлении церемонии, приготовив чай по всем правилам, мы организуем </w:t>
      </w:r>
      <w:r w:rsidR="000639AE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прекрасное время провождение с поддержанием подобающей беседы </w:t>
      </w:r>
      <w:r w:rsidR="00880DFC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и созданием нужного настроения.</w:t>
      </w:r>
    </w:p>
    <w:p w:rsidR="00880DFC" w:rsidRPr="00C031C2" w:rsidRDefault="00880DFC" w:rsidP="00C031C2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C031C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Каждая страна и каждый народ имеет свои обычаи и традиции, касающиеся различных сфер жизни – это </w:t>
      </w:r>
      <w:r w:rsidRPr="00C031C2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национальные праздники или национальная кухня, празднование торжеств. Чай — один из самых популярных в мире напитков, тоже стал участником различных национальных традиций.</w:t>
      </w:r>
    </w:p>
    <w:p w:rsidR="00880DFC" w:rsidRPr="00C031C2" w:rsidRDefault="00880DFC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C477DD" w:rsidRPr="00C031C2">
        <w:rPr>
          <w:rFonts w:ascii="Times New Roman" w:hAnsi="Times New Roman" w:cs="Times New Roman"/>
          <w:b/>
          <w:sz w:val="24"/>
          <w:szCs w:val="24"/>
        </w:rPr>
        <w:t xml:space="preserve">проведенного </w:t>
      </w:r>
      <w:r w:rsidRPr="00C031C2">
        <w:rPr>
          <w:rFonts w:ascii="Times New Roman" w:hAnsi="Times New Roman" w:cs="Times New Roman"/>
          <w:b/>
          <w:sz w:val="24"/>
          <w:szCs w:val="24"/>
        </w:rPr>
        <w:t>исследования</w:t>
      </w:r>
      <w:r w:rsidR="00C477DD" w:rsidRPr="00C031C2">
        <w:rPr>
          <w:rFonts w:ascii="Times New Roman" w:hAnsi="Times New Roman" w:cs="Times New Roman"/>
          <w:sz w:val="24"/>
          <w:szCs w:val="24"/>
        </w:rPr>
        <w:t xml:space="preserve"> –</w:t>
      </w:r>
      <w:r w:rsidRPr="00C031C2">
        <w:rPr>
          <w:rFonts w:ascii="Times New Roman" w:hAnsi="Times New Roman" w:cs="Times New Roman"/>
          <w:sz w:val="24"/>
          <w:szCs w:val="24"/>
        </w:rPr>
        <w:t xml:space="preserve"> выявить особенности церемонии китайского, </w:t>
      </w:r>
      <w:r w:rsidR="00146F13" w:rsidRPr="00C031C2">
        <w:rPr>
          <w:rFonts w:ascii="Times New Roman" w:hAnsi="Times New Roman" w:cs="Times New Roman"/>
          <w:sz w:val="24"/>
          <w:szCs w:val="24"/>
        </w:rPr>
        <w:t>русского, турецкого</w:t>
      </w:r>
      <w:r w:rsidRPr="00C031C2">
        <w:rPr>
          <w:rFonts w:ascii="Times New Roman" w:hAnsi="Times New Roman" w:cs="Times New Roman"/>
          <w:sz w:val="24"/>
          <w:szCs w:val="24"/>
        </w:rPr>
        <w:t>,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>татарского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>чаепития, способствовать сохранению культурного наследия.</w:t>
      </w:r>
    </w:p>
    <w:p w:rsidR="00880DFC" w:rsidRPr="00C031C2" w:rsidRDefault="00C477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Для достижения цели необходимо решить следующие </w:t>
      </w:r>
      <w:r w:rsidRPr="00C031C2">
        <w:rPr>
          <w:rFonts w:ascii="Times New Roman" w:hAnsi="Times New Roman" w:cs="Times New Roman"/>
          <w:b/>
          <w:sz w:val="24"/>
          <w:szCs w:val="24"/>
        </w:rPr>
        <w:t>задачи</w:t>
      </w:r>
      <w:r w:rsidRPr="00C031C2">
        <w:rPr>
          <w:rFonts w:ascii="Times New Roman" w:hAnsi="Times New Roman" w:cs="Times New Roman"/>
          <w:sz w:val="24"/>
          <w:szCs w:val="24"/>
        </w:rPr>
        <w:t>:</w:t>
      </w:r>
    </w:p>
    <w:p w:rsidR="00880DFC" w:rsidRPr="00C031C2" w:rsidRDefault="00880DFC" w:rsidP="00C031C2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Изучить</w:t>
      </w:r>
      <w:r w:rsidR="00146F13" w:rsidRPr="00C031C2">
        <w:rPr>
          <w:rFonts w:ascii="Times New Roman" w:hAnsi="Times New Roman" w:cs="Times New Roman"/>
          <w:sz w:val="24"/>
          <w:szCs w:val="24"/>
        </w:rPr>
        <w:t xml:space="preserve"> информацию об истории чайной церемонии</w:t>
      </w:r>
      <w:r w:rsidRPr="00C031C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46F13" w:rsidRPr="00C031C2" w:rsidRDefault="00146F13" w:rsidP="00C031C2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Познакомиться с особенностями чайных традиций разных народов</w:t>
      </w:r>
      <w:r w:rsidR="00880DFC" w:rsidRPr="00C031C2">
        <w:rPr>
          <w:rFonts w:ascii="Times New Roman" w:hAnsi="Times New Roman" w:cs="Times New Roman"/>
          <w:sz w:val="24"/>
          <w:szCs w:val="24"/>
        </w:rPr>
        <w:t>;</w:t>
      </w:r>
    </w:p>
    <w:p w:rsidR="00146F13" w:rsidRPr="00C031C2" w:rsidRDefault="00146F13" w:rsidP="00C031C2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Выявить осведомленность обучающихся, родителей, учителей об особенностях чайных традиций разных народов;</w:t>
      </w:r>
    </w:p>
    <w:p w:rsidR="00880DFC" w:rsidRPr="00C031C2" w:rsidRDefault="002130E8" w:rsidP="00C031C2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Изучить рецепты чая и способы </w:t>
      </w:r>
      <w:r w:rsidR="00880DFC" w:rsidRPr="00C031C2">
        <w:rPr>
          <w:rFonts w:ascii="Times New Roman" w:hAnsi="Times New Roman" w:cs="Times New Roman"/>
          <w:sz w:val="24"/>
          <w:szCs w:val="24"/>
        </w:rPr>
        <w:t>заваривания;</w:t>
      </w:r>
    </w:p>
    <w:p w:rsidR="00880DFC" w:rsidRPr="00C031C2" w:rsidRDefault="00880DFC" w:rsidP="00C031C2">
      <w:pPr>
        <w:pStyle w:val="a7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Созд</w:t>
      </w:r>
      <w:r w:rsidR="009C4077" w:rsidRPr="00C031C2">
        <w:rPr>
          <w:rFonts w:ascii="Times New Roman" w:hAnsi="Times New Roman" w:cs="Times New Roman"/>
          <w:sz w:val="24"/>
          <w:szCs w:val="24"/>
        </w:rPr>
        <w:t>ать буклет</w:t>
      </w:r>
      <w:r w:rsidRPr="00C031C2">
        <w:rPr>
          <w:rFonts w:ascii="Times New Roman" w:hAnsi="Times New Roman" w:cs="Times New Roman"/>
          <w:sz w:val="24"/>
          <w:szCs w:val="24"/>
        </w:rPr>
        <w:t xml:space="preserve"> с рецептами татарского чая.</w:t>
      </w:r>
    </w:p>
    <w:p w:rsidR="008D78A3" w:rsidRPr="00C031C2" w:rsidRDefault="008D78A3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t>Гипотеза:</w:t>
      </w:r>
      <w:r w:rsidR="0023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5CDD" w:rsidRPr="00C031C2">
        <w:rPr>
          <w:rFonts w:ascii="Times New Roman" w:hAnsi="Times New Roman" w:cs="Times New Roman"/>
          <w:sz w:val="24"/>
          <w:szCs w:val="24"/>
        </w:rPr>
        <w:t xml:space="preserve">Зная традиции чайной церемонии, </w:t>
      </w:r>
      <w:r w:rsidR="002E647A" w:rsidRPr="00C031C2">
        <w:rPr>
          <w:rFonts w:ascii="Times New Roman" w:hAnsi="Times New Roman" w:cs="Times New Roman"/>
          <w:sz w:val="24"/>
          <w:szCs w:val="24"/>
        </w:rPr>
        <w:t>мы сможем</w:t>
      </w:r>
      <w:r w:rsidRPr="00C031C2">
        <w:rPr>
          <w:rFonts w:ascii="Times New Roman" w:hAnsi="Times New Roman" w:cs="Times New Roman"/>
          <w:sz w:val="24"/>
          <w:szCs w:val="24"/>
        </w:rPr>
        <w:t xml:space="preserve"> сохранить их, в нашем современном мире.</w:t>
      </w:r>
    </w:p>
    <w:p w:rsidR="00146F13" w:rsidRPr="00C031C2" w:rsidRDefault="00C477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t xml:space="preserve">Объектом исследования </w:t>
      </w:r>
      <w:r w:rsidRPr="00C031C2">
        <w:rPr>
          <w:rFonts w:ascii="Times New Roman" w:hAnsi="Times New Roman" w:cs="Times New Roman"/>
          <w:sz w:val="24"/>
          <w:szCs w:val="24"/>
        </w:rPr>
        <w:t>являются чайные традиции разных народов.</w:t>
      </w:r>
    </w:p>
    <w:p w:rsidR="008F5697" w:rsidRPr="00C031C2" w:rsidRDefault="008F5697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t>Предмет исследования</w:t>
      </w:r>
      <w:r w:rsidR="007E5CDD" w:rsidRPr="00C031C2"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C031C2">
        <w:rPr>
          <w:rFonts w:ascii="Times New Roman" w:hAnsi="Times New Roman" w:cs="Times New Roman"/>
          <w:sz w:val="24"/>
          <w:szCs w:val="24"/>
        </w:rPr>
        <w:t>чайн</w:t>
      </w:r>
      <w:r w:rsidR="007E5CDD" w:rsidRPr="00C031C2">
        <w:rPr>
          <w:rFonts w:ascii="Times New Roman" w:hAnsi="Times New Roman" w:cs="Times New Roman"/>
          <w:sz w:val="24"/>
          <w:szCs w:val="24"/>
        </w:rPr>
        <w:t>ая</w:t>
      </w:r>
      <w:r w:rsidR="00FE5B5F" w:rsidRPr="00FE5B5F">
        <w:rPr>
          <w:rFonts w:ascii="Times New Roman" w:hAnsi="Times New Roman" w:cs="Times New Roman"/>
          <w:sz w:val="24"/>
          <w:szCs w:val="24"/>
        </w:rPr>
        <w:t xml:space="preserve"> </w:t>
      </w:r>
      <w:r w:rsidR="007E5CDD" w:rsidRPr="00C031C2">
        <w:rPr>
          <w:rFonts w:ascii="Times New Roman" w:hAnsi="Times New Roman" w:cs="Times New Roman"/>
          <w:sz w:val="24"/>
          <w:szCs w:val="24"/>
        </w:rPr>
        <w:t>церемони</w:t>
      </w:r>
      <w:r w:rsidR="00BF6ABB" w:rsidRPr="00C031C2">
        <w:rPr>
          <w:rFonts w:ascii="Times New Roman" w:hAnsi="Times New Roman" w:cs="Times New Roman"/>
          <w:sz w:val="24"/>
          <w:szCs w:val="24"/>
        </w:rPr>
        <w:t>я</w:t>
      </w:r>
      <w:r w:rsidRPr="00C031C2">
        <w:rPr>
          <w:rFonts w:ascii="Times New Roman" w:hAnsi="Times New Roman" w:cs="Times New Roman"/>
          <w:sz w:val="24"/>
          <w:szCs w:val="24"/>
        </w:rPr>
        <w:t>.</w:t>
      </w:r>
    </w:p>
    <w:p w:rsidR="00BF6ABB" w:rsidRPr="00C031C2" w:rsidRDefault="00BF6ABB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Для реализации поставленных задач были использованы следующие </w:t>
      </w:r>
      <w:r w:rsidRPr="00C031C2">
        <w:rPr>
          <w:rFonts w:ascii="Times New Roman" w:hAnsi="Times New Roman" w:cs="Times New Roman"/>
          <w:b/>
          <w:sz w:val="24"/>
          <w:szCs w:val="24"/>
        </w:rPr>
        <w:t>методы исследования:</w:t>
      </w:r>
    </w:p>
    <w:p w:rsidR="00BF6ABB" w:rsidRPr="00C031C2" w:rsidRDefault="00BF6ABB" w:rsidP="00C031C2">
      <w:pPr>
        <w:pStyle w:val="a7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Анализ данных, полученных из различных источников информации;</w:t>
      </w:r>
    </w:p>
    <w:p w:rsidR="00BF6ABB" w:rsidRPr="00C031C2" w:rsidRDefault="00BF6ABB" w:rsidP="00C031C2">
      <w:pPr>
        <w:pStyle w:val="a7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Наблюдение;</w:t>
      </w:r>
    </w:p>
    <w:p w:rsidR="00BF6ABB" w:rsidRPr="00C031C2" w:rsidRDefault="00BF6ABB" w:rsidP="00C031C2">
      <w:pPr>
        <w:pStyle w:val="a7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Социологический опрос;</w:t>
      </w:r>
    </w:p>
    <w:p w:rsidR="00BF6ABB" w:rsidRPr="00C031C2" w:rsidRDefault="00BF6ABB" w:rsidP="00C031C2">
      <w:pPr>
        <w:pStyle w:val="a7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Обобщение полученных данных.</w:t>
      </w:r>
    </w:p>
    <w:p w:rsidR="00C477DD" w:rsidRPr="00C031C2" w:rsidRDefault="008F5697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 выбранной темы</w:t>
      </w:r>
      <w:r w:rsidRPr="00C031C2">
        <w:rPr>
          <w:rFonts w:ascii="Times New Roman" w:hAnsi="Times New Roman" w:cs="Times New Roman"/>
          <w:sz w:val="24"/>
          <w:szCs w:val="24"/>
        </w:rPr>
        <w:t xml:space="preserve"> заключается в </w:t>
      </w:r>
      <w:r w:rsidR="009051C1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более подробном и расширенном изучении </w:t>
      </w:r>
      <w:r w:rsidR="00B46DFF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чайных традиций разных народов</w:t>
      </w:r>
      <w:r w:rsidR="009051C1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, выявлении тонкостей проведения чайной </w:t>
      </w:r>
      <w:r w:rsidR="00B46DFF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церемонии, поскольку </w:t>
      </w:r>
      <w:r w:rsidRPr="00C031C2">
        <w:rPr>
          <w:rFonts w:ascii="Times New Roman" w:hAnsi="Times New Roman" w:cs="Times New Roman"/>
          <w:sz w:val="24"/>
          <w:szCs w:val="24"/>
        </w:rPr>
        <w:t>изучение традиций воспитывает в человеке любознательнос</w:t>
      </w:r>
      <w:r w:rsidR="00B46DFF" w:rsidRPr="00C031C2">
        <w:rPr>
          <w:rFonts w:ascii="Times New Roman" w:hAnsi="Times New Roman" w:cs="Times New Roman"/>
          <w:sz w:val="24"/>
          <w:szCs w:val="24"/>
        </w:rPr>
        <w:t>ть к истории собственной страны</w:t>
      </w:r>
      <w:r w:rsidRPr="00C031C2">
        <w:rPr>
          <w:rFonts w:ascii="Times New Roman" w:hAnsi="Times New Roman" w:cs="Times New Roman"/>
          <w:sz w:val="24"/>
          <w:szCs w:val="24"/>
        </w:rPr>
        <w:t>.</w:t>
      </w:r>
    </w:p>
    <w:p w:rsidR="00B46DFF" w:rsidRPr="00C031C2" w:rsidRDefault="009051C1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Практическая значимость исследования заключается в том, что собранный материал может использоваться на уроках географии,</w:t>
      </w:r>
      <w:r w:rsidR="00EE78A6" w:rsidRPr="00C031C2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9C4077" w:rsidRPr="00C031C2">
        <w:rPr>
          <w:rFonts w:ascii="Times New Roman" w:hAnsi="Times New Roman" w:cs="Times New Roman"/>
          <w:sz w:val="24"/>
          <w:szCs w:val="24"/>
        </w:rPr>
        <w:t>,</w:t>
      </w:r>
      <w:r w:rsidRPr="00C031C2">
        <w:rPr>
          <w:rFonts w:ascii="Times New Roman" w:hAnsi="Times New Roman" w:cs="Times New Roman"/>
          <w:sz w:val="24"/>
          <w:szCs w:val="24"/>
        </w:rPr>
        <w:t xml:space="preserve"> а также он может пригодиться всем людям, которые интересуются </w:t>
      </w:r>
      <w:r w:rsidR="00CE0F18" w:rsidRPr="00C031C2">
        <w:rPr>
          <w:rFonts w:ascii="Times New Roman" w:hAnsi="Times New Roman" w:cs="Times New Roman"/>
          <w:sz w:val="24"/>
          <w:szCs w:val="24"/>
        </w:rPr>
        <w:t xml:space="preserve">чайными </w:t>
      </w:r>
      <w:r w:rsidRPr="00C031C2">
        <w:rPr>
          <w:rFonts w:ascii="Times New Roman" w:hAnsi="Times New Roman" w:cs="Times New Roman"/>
          <w:sz w:val="24"/>
          <w:szCs w:val="24"/>
        </w:rPr>
        <w:t>традициями</w:t>
      </w:r>
      <w:r w:rsidR="00CE0F18" w:rsidRPr="00C031C2">
        <w:rPr>
          <w:rFonts w:ascii="Times New Roman" w:hAnsi="Times New Roman" w:cs="Times New Roman"/>
          <w:sz w:val="24"/>
          <w:szCs w:val="24"/>
        </w:rPr>
        <w:t xml:space="preserve"> разных народов</w:t>
      </w:r>
      <w:r w:rsidRPr="00C031C2">
        <w:rPr>
          <w:rFonts w:ascii="Times New Roman" w:hAnsi="Times New Roman" w:cs="Times New Roman"/>
          <w:sz w:val="24"/>
          <w:szCs w:val="24"/>
        </w:rPr>
        <w:t>, а также любителям чая.</w:t>
      </w:r>
    </w:p>
    <w:p w:rsidR="000019B9" w:rsidRPr="00C031C2" w:rsidRDefault="002B6EA1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t>Новизна</w:t>
      </w:r>
      <w:r w:rsidRPr="00C031C2">
        <w:rPr>
          <w:rFonts w:ascii="Times New Roman" w:hAnsi="Times New Roman" w:cs="Times New Roman"/>
          <w:sz w:val="24"/>
          <w:szCs w:val="24"/>
        </w:rPr>
        <w:t xml:space="preserve"> заключается в том, что в работе представлены сравнительные особенности чайных церемоний разных н</w:t>
      </w:r>
      <w:r w:rsidR="002130E8" w:rsidRPr="00C031C2">
        <w:rPr>
          <w:rFonts w:ascii="Times New Roman" w:hAnsi="Times New Roman" w:cs="Times New Roman"/>
          <w:sz w:val="24"/>
          <w:szCs w:val="24"/>
        </w:rPr>
        <w:t>ародов, их сходства и различия.</w:t>
      </w:r>
    </w:p>
    <w:p w:rsidR="000019B9" w:rsidRPr="00C031C2" w:rsidRDefault="000019B9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AD41DB" w:rsidRPr="00C031C2" w:rsidRDefault="00AD41DB" w:rsidP="00C031C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275BF9" w:rsidRPr="00C031C2" w:rsidRDefault="00275BF9" w:rsidP="00C031C2">
      <w:pPr>
        <w:pStyle w:val="a7"/>
        <w:numPr>
          <w:ilvl w:val="0"/>
          <w:numId w:val="15"/>
        </w:numPr>
        <w:spacing w:after="0" w:line="36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Основная часть</w:t>
      </w:r>
    </w:p>
    <w:p w:rsidR="00547A4B" w:rsidRPr="00C031C2" w:rsidRDefault="002E647A" w:rsidP="00C031C2">
      <w:pPr>
        <w:spacing w:after="0" w:line="360" w:lineRule="auto"/>
        <w:ind w:firstLine="426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Предлагаем рассмотреть особенности проведения чайных церемоний у разных народов.</w:t>
      </w:r>
    </w:p>
    <w:p w:rsidR="00684C54" w:rsidRPr="00C031C2" w:rsidRDefault="00684C54" w:rsidP="00C031C2">
      <w:pPr>
        <w:pStyle w:val="a7"/>
        <w:numPr>
          <w:ilvl w:val="1"/>
          <w:numId w:val="15"/>
        </w:numPr>
        <w:spacing w:after="0" w:line="360" w:lineRule="auto"/>
        <w:ind w:left="0" w:firstLine="709"/>
        <w:jc w:val="center"/>
        <w:textAlignment w:val="baseline"/>
        <w:rPr>
          <w:rFonts w:ascii="Times New Roman" w:eastAsia="Times New Roman" w:hAnsi="Times New Roman" w:cs="Times New Roman"/>
          <w:b/>
          <w:color w:val="353535"/>
          <w:sz w:val="24"/>
          <w:szCs w:val="24"/>
          <w:lang w:eastAsia="ru-RU"/>
        </w:rPr>
      </w:pPr>
      <w:r w:rsidRPr="00C031C2">
        <w:rPr>
          <w:rFonts w:ascii="Times New Roman" w:hAnsi="Times New Roman" w:cs="Times New Roman"/>
          <w:b/>
          <w:color w:val="000000"/>
          <w:sz w:val="24"/>
          <w:szCs w:val="24"/>
        </w:rPr>
        <w:t>История чайной церемонии</w:t>
      </w:r>
    </w:p>
    <w:p w:rsidR="00BC0DD7" w:rsidRPr="00C031C2" w:rsidRDefault="00BC0DD7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</w:p>
    <w:p w:rsidR="00C91C70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Чайная церемония </w:t>
      </w:r>
      <w:r w:rsidR="00C91C70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– это 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>важнейш</w:t>
      </w:r>
      <w:r w:rsidR="00C91C70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ая 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часть культуры многих стран. В первую очередь, это </w:t>
      </w:r>
      <w:r w:rsidR="00C91C70" w:rsidRPr="00C031C2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 элемент традиции, которая с течением времени, стала частью искусства. Откуда же она берет свое начало?</w:t>
      </w:r>
    </w:p>
    <w:p w:rsidR="00F20DE9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Есть предположение, что она берет свое начало в </w:t>
      </w:r>
      <w:r w:rsidR="00F20DE9" w:rsidRPr="00C031C2"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="00F20DE9" w:rsidRPr="00C031C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>V столетии до нашей эры. Корни Гунфу-ча идут от китайских монахов, которые странствовали по разным регионам и прославляли идею буддизма, тем самым преподнося и традиции чаепития. Для монахов это считалось священным действием, его относили к учениям Будды и всячески прославляли.</w:t>
      </w:r>
      <w:r w:rsidR="00237A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>Здесь главное – подготовка и расторопность, чтобы каждый участник смог по-настоящему прочувствовать нотки чайного напитка. Чуть позже в VIII столетии уже нашей эры китайские сторонники Будды стали завозить чай в японские кварталы, где поначалу его пили только императоры и приближенные к ним лица, а спустя какое-то время действо взяли на вооружение себе и самураи.</w:t>
      </w:r>
      <w:r w:rsidR="00F20DE9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 Здесь даже придумали увеселительные мероприятия в честь напитка – турниры. </w:t>
      </w:r>
    </w:p>
    <w:p w:rsidR="002B5292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 Идея выполнения ритуала настолько распространилась, что в XII веке существовали соревнования, где участникам предлагалось определить вкус и сорт напитка по одному глотку, но при этом они никуда не спешили и вели повседневную беседу с углублением в тайны философии и бытия.</w:t>
      </w:r>
      <w:r w:rsidR="002B5F7D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 Переломным моментом для действа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 стал XV век, когда Мурата Дзюко настолько проникся этим увлекательным занятием, что создал четыре постулата, обозначавших: почтительность, тишину, гармонию и безмятежность. Без этих основ торжество просто теряет свой смысл и превращается в обычную посиделку, не имеющую никакого сакрального смысла.</w:t>
      </w:r>
    </w:p>
    <w:p w:rsidR="002B5292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Благодаря старанию китайских монахов, были сформулированы основные правила этого обычая, ставшими универсальными для многих народов:</w:t>
      </w:r>
    </w:p>
    <w:p w:rsidR="002B5292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ab/>
        <w:t>Чистота;</w:t>
      </w:r>
    </w:p>
    <w:p w:rsidR="002B5292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ab/>
        <w:t>Обходительность;</w:t>
      </w:r>
    </w:p>
    <w:p w:rsidR="002B5292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ab/>
        <w:t>Гармония;</w:t>
      </w:r>
    </w:p>
    <w:p w:rsidR="002B5292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Безмолвие; </w:t>
      </w:r>
    </w:p>
    <w:p w:rsidR="002B5292" w:rsidRPr="00C031C2" w:rsidRDefault="002B5292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ab/>
        <w:t>Спокойствие.</w:t>
      </w:r>
    </w:p>
    <w:p w:rsidR="00626285" w:rsidRPr="00C031C2" w:rsidRDefault="00626285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Несмотря на то, что зародилась церемония в Китае, в последующем, каждый народ привнес свою особенную изюминку в процесс проведения этого мероприятия.</w:t>
      </w:r>
      <w:r w:rsidR="007801F5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Почти </w:t>
      </w:r>
      <w:r w:rsidR="007801F5" w:rsidRPr="00C031C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каждая страна в настоящее время имеет свою культуру, </w:t>
      </w:r>
      <w:r w:rsidR="00306D23" w:rsidRPr="00C031C2">
        <w:rPr>
          <w:rFonts w:ascii="Times New Roman" w:hAnsi="Times New Roman" w:cs="Times New Roman"/>
          <w:color w:val="000000"/>
          <w:sz w:val="24"/>
          <w:szCs w:val="24"/>
        </w:rPr>
        <w:t>связанн</w:t>
      </w:r>
      <w:r w:rsidR="007801F5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ую </w:t>
      </w:r>
      <w:r w:rsidR="00306D23" w:rsidRPr="00C031C2">
        <w:rPr>
          <w:rFonts w:ascii="Times New Roman" w:hAnsi="Times New Roman" w:cs="Times New Roman"/>
          <w:color w:val="000000"/>
          <w:sz w:val="24"/>
          <w:szCs w:val="24"/>
        </w:rPr>
        <w:t>с употреблением чая</w:t>
      </w:r>
      <w:r w:rsidR="007801F5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 и различающуюся </w:t>
      </w:r>
      <w:r w:rsidR="00306D23" w:rsidRPr="00C031C2">
        <w:rPr>
          <w:rFonts w:ascii="Times New Roman" w:hAnsi="Times New Roman" w:cs="Times New Roman"/>
          <w:color w:val="000000"/>
          <w:sz w:val="24"/>
          <w:szCs w:val="24"/>
        </w:rPr>
        <w:t>по степени соблюдения священнодействия, обычаев и тонкостей.</w:t>
      </w:r>
    </w:p>
    <w:p w:rsidR="002B5292" w:rsidRPr="00C031C2" w:rsidRDefault="00626285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="002B5292" w:rsidRPr="00C031C2">
        <w:rPr>
          <w:rFonts w:ascii="Times New Roman" w:hAnsi="Times New Roman" w:cs="Times New Roman"/>
          <w:color w:val="000000"/>
          <w:sz w:val="24"/>
          <w:szCs w:val="24"/>
        </w:rPr>
        <w:t>юбимым напитком множества людей</w:t>
      </w:r>
      <w:r w:rsidR="00FE5B5F" w:rsidRPr="00FE5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>является именно чай</w:t>
      </w:r>
      <w:r w:rsidR="002B5292" w:rsidRPr="00C031C2">
        <w:rPr>
          <w:rFonts w:ascii="Times New Roman" w:hAnsi="Times New Roman" w:cs="Times New Roman"/>
          <w:color w:val="000000"/>
          <w:sz w:val="24"/>
          <w:szCs w:val="24"/>
        </w:rPr>
        <w:t>. Казалось бы, что чаепитие – это вполне обыденное занятие</w:t>
      </w:r>
      <w:r w:rsidR="00B2351D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, однако, </w:t>
      </w:r>
      <w:r w:rsidR="002B5292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многие поколения очень трепетно относятся к этому моменту. </w:t>
      </w:r>
    </w:p>
    <w:p w:rsidR="002B5292" w:rsidRPr="00C031C2" w:rsidRDefault="008C7ECC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="00B2351D" w:rsidRPr="00C031C2">
        <w:rPr>
          <w:rFonts w:ascii="Times New Roman" w:hAnsi="Times New Roman" w:cs="Times New Roman"/>
          <w:color w:val="000000"/>
          <w:sz w:val="24"/>
          <w:szCs w:val="24"/>
        </w:rPr>
        <w:t>разных</w:t>
      </w:r>
      <w:r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 народов</w:t>
      </w:r>
      <w:r w:rsidR="00237A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B5292" w:rsidRPr="00C031C2">
        <w:rPr>
          <w:rFonts w:ascii="Times New Roman" w:hAnsi="Times New Roman" w:cs="Times New Roman"/>
          <w:color w:val="000000"/>
          <w:sz w:val="24"/>
          <w:szCs w:val="24"/>
        </w:rPr>
        <w:t xml:space="preserve">в чем-то есть схожесть правил чайной церемонии, в чем-то кардинальные различия. </w:t>
      </w:r>
    </w:p>
    <w:p w:rsidR="00473CC2" w:rsidRPr="00C031C2" w:rsidRDefault="00A247BC" w:rsidP="00C031C2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</w:rPr>
        <w:t>Остановимся на некоторых из них</w:t>
      </w:r>
    </w:p>
    <w:p w:rsidR="00B2351D" w:rsidRPr="00C031C2" w:rsidRDefault="00B2351D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5B9BD5" w:themeColor="accent1"/>
          <w:sz w:val="24"/>
          <w:szCs w:val="24"/>
          <w:lang w:val="en-US"/>
        </w:rPr>
      </w:pPr>
    </w:p>
    <w:p w:rsidR="00192293" w:rsidRPr="00C031C2" w:rsidRDefault="00192293" w:rsidP="00C031C2">
      <w:pPr>
        <w:pStyle w:val="a7"/>
        <w:numPr>
          <w:ilvl w:val="1"/>
          <w:numId w:val="15"/>
        </w:numPr>
        <w:shd w:val="clear" w:color="auto" w:fill="FFFFFF"/>
        <w:spacing w:after="0" w:line="360" w:lineRule="auto"/>
        <w:ind w:left="0"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t>Сравнение чайных традиций разных народов</w:t>
      </w:r>
    </w:p>
    <w:p w:rsidR="00547A4B" w:rsidRPr="00C031C2" w:rsidRDefault="00547A4B" w:rsidP="00C031C2">
      <w:pPr>
        <w:pStyle w:val="a7"/>
        <w:shd w:val="clear" w:color="auto" w:fill="FFFFFF"/>
        <w:spacing w:after="0" w:line="360" w:lineRule="auto"/>
        <w:ind w:left="709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92293" w:rsidRPr="00C031C2" w:rsidRDefault="001A7D64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t>1.2.1</w:t>
      </w:r>
      <w:r w:rsidR="00192293" w:rsidRPr="00C031C2">
        <w:rPr>
          <w:rFonts w:ascii="Times New Roman" w:hAnsi="Times New Roman" w:cs="Times New Roman"/>
          <w:b/>
          <w:sz w:val="24"/>
          <w:szCs w:val="24"/>
        </w:rPr>
        <w:t xml:space="preserve"> Особенности китайского чаепития</w:t>
      </w:r>
    </w:p>
    <w:p w:rsidR="0029672D" w:rsidRPr="00C031C2" w:rsidRDefault="0029672D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92293" w:rsidRPr="00C031C2" w:rsidRDefault="0058364D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Чаепитие в Китае неспешное, длящееся приблизительно один час.</w:t>
      </w:r>
      <w:r w:rsidR="004710A2" w:rsidRPr="00C031C2">
        <w:rPr>
          <w:rFonts w:ascii="Times New Roman" w:hAnsi="Times New Roman" w:cs="Times New Roman"/>
          <w:sz w:val="24"/>
          <w:szCs w:val="24"/>
        </w:rPr>
        <w:t xml:space="preserve"> Принимают участие в данном чаепитии обычно от двух до шести человек, что </w:t>
      </w:r>
      <w:r w:rsidRPr="00C031C2">
        <w:rPr>
          <w:rFonts w:ascii="Times New Roman" w:hAnsi="Times New Roman" w:cs="Times New Roman"/>
          <w:sz w:val="24"/>
          <w:szCs w:val="24"/>
        </w:rPr>
        <w:t xml:space="preserve">по мнению китайских мастеров чайной церемонии, </w:t>
      </w:r>
      <w:r w:rsidR="004710A2" w:rsidRPr="00C031C2">
        <w:rPr>
          <w:rFonts w:ascii="Times New Roman" w:hAnsi="Times New Roman" w:cs="Times New Roman"/>
          <w:sz w:val="24"/>
          <w:szCs w:val="24"/>
        </w:rPr>
        <w:t>создает</w:t>
      </w:r>
      <w:r w:rsidRPr="00C031C2">
        <w:rPr>
          <w:rFonts w:ascii="Times New Roman" w:hAnsi="Times New Roman" w:cs="Times New Roman"/>
          <w:sz w:val="24"/>
          <w:szCs w:val="24"/>
        </w:rPr>
        <w:t xml:space="preserve"> атмосферу, в которой души как бы соприкасаются друг с другом.</w:t>
      </w:r>
      <w:r w:rsidR="004710A2" w:rsidRPr="00C031C2">
        <w:rPr>
          <w:rFonts w:ascii="Times New Roman" w:hAnsi="Times New Roman" w:cs="Times New Roman"/>
          <w:sz w:val="24"/>
          <w:szCs w:val="24"/>
        </w:rPr>
        <w:t xml:space="preserve"> По мнению китайцев, </w:t>
      </w:r>
      <w:r w:rsidRPr="00C031C2">
        <w:rPr>
          <w:rFonts w:ascii="Times New Roman" w:hAnsi="Times New Roman" w:cs="Times New Roman"/>
          <w:sz w:val="24"/>
          <w:szCs w:val="24"/>
        </w:rPr>
        <w:t>чай должен прояснить сознание, привести мысли в порядок.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="00EB0805" w:rsidRPr="00C031C2">
        <w:rPr>
          <w:rFonts w:ascii="Times New Roman" w:hAnsi="Times New Roman" w:cs="Times New Roman"/>
          <w:sz w:val="24"/>
          <w:szCs w:val="24"/>
        </w:rPr>
        <w:t>Во время чайной церемонии уделяют большое внимание своим внутренним ощущениям и переживаниям. Начинают с того, что стараются, как можно полнее ощутить аромат и вкус чая, любуются чайной посудой.</w:t>
      </w:r>
      <w:r w:rsidR="00FE5B5F" w:rsidRPr="00FE5B5F">
        <w:rPr>
          <w:rFonts w:ascii="Times New Roman" w:hAnsi="Times New Roman" w:cs="Times New Roman"/>
          <w:sz w:val="24"/>
          <w:szCs w:val="24"/>
        </w:rPr>
        <w:t xml:space="preserve"> </w:t>
      </w:r>
      <w:r w:rsidR="00EB0805" w:rsidRPr="00C031C2">
        <w:rPr>
          <w:rFonts w:ascii="Times New Roman" w:hAnsi="Times New Roman" w:cs="Times New Roman"/>
          <w:sz w:val="24"/>
          <w:szCs w:val="24"/>
        </w:rPr>
        <w:t>Разгов</w:t>
      </w:r>
      <w:r w:rsidR="004710A2" w:rsidRPr="00C031C2">
        <w:rPr>
          <w:rFonts w:ascii="Times New Roman" w:hAnsi="Times New Roman" w:cs="Times New Roman"/>
          <w:sz w:val="24"/>
          <w:szCs w:val="24"/>
        </w:rPr>
        <w:t xml:space="preserve">ор </w:t>
      </w:r>
      <w:r w:rsidR="00EB0805" w:rsidRPr="00C031C2">
        <w:rPr>
          <w:rFonts w:ascii="Times New Roman" w:hAnsi="Times New Roman" w:cs="Times New Roman"/>
          <w:sz w:val="24"/>
          <w:szCs w:val="24"/>
        </w:rPr>
        <w:t xml:space="preserve">во время чайной церемонии </w:t>
      </w:r>
      <w:r w:rsidR="004710A2" w:rsidRPr="00C031C2">
        <w:rPr>
          <w:rFonts w:ascii="Times New Roman" w:hAnsi="Times New Roman" w:cs="Times New Roman"/>
          <w:sz w:val="24"/>
          <w:szCs w:val="24"/>
        </w:rPr>
        <w:t>ведется тихо, чтобы не мешать остальным участникам чайного действа</w:t>
      </w:r>
      <w:r w:rsidR="00EB0805" w:rsidRPr="00C031C2">
        <w:rPr>
          <w:rFonts w:ascii="Times New Roman" w:hAnsi="Times New Roman" w:cs="Times New Roman"/>
          <w:sz w:val="24"/>
          <w:szCs w:val="24"/>
        </w:rPr>
        <w:t>.</w:t>
      </w:r>
    </w:p>
    <w:p w:rsidR="003374A1" w:rsidRPr="00C031C2" w:rsidRDefault="0058364D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Процесс заваривания чайных листьев – настоящее искусство, которым владеют только настоящие мастера. Для заваривания берут изумрудно-зеленый чай (матча), измельченный в порошок, чемпион по количеству антиоксидантов, и чистую родниковую воду.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В китайской церемонии главную функцию выполняют следующие предметы, например: чабань – это специальный разнос с поддоном, на котором расставляют посуду. Если жидкость проливается, то она стекает вниз и не попадает на пол. Чаегуань предназначена для сохранения свойств заварки. Это керамическая банка с хорошо закрывающейся крышкой. Ее задача не пропускать свет и воздух. Чахэ представляет собой небольшую емкость, в которую помещают чайные листья во время церемонии. Это делается для того, чтобы участники процесса могли послушать обонятельными рецепторами и оценить аромат. Чахай предназначен для однородного смешивания, чтобы напиток получился равной крепости у всех участников церемонии. Чайной парой принято считать две чаши: Вян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>Сян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>Бэй и Пин Мин Бэй. Из одной принято вдыхать аромат, а из другой – пить напиток. Помимо вышеперечисленного при приготовлении чая принимают участие: «иголочки, щип</w:t>
      </w:r>
      <w:r w:rsidR="00891A6E" w:rsidRPr="00C031C2">
        <w:rPr>
          <w:rFonts w:ascii="Times New Roman" w:hAnsi="Times New Roman" w:cs="Times New Roman"/>
          <w:sz w:val="24"/>
          <w:szCs w:val="24"/>
        </w:rPr>
        <w:t>чики, ножницы, ситечки и ложки»</w:t>
      </w:r>
      <w:r w:rsidRPr="00C031C2">
        <w:rPr>
          <w:rFonts w:ascii="Times New Roman" w:hAnsi="Times New Roman" w:cs="Times New Roman"/>
          <w:sz w:val="24"/>
          <w:szCs w:val="24"/>
        </w:rPr>
        <w:t>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Китайцы считают, что самое главное во время чаепития – гармоничное душевное состояние. Вот почему перед началом ритуала нужно расслабиться и подумать о позитивных сторонах жизни.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Важную роль играет выбор чая, с учетом физических и духовных характеристик. К физическим относятся аромат, вкус и форма. Духовные характеристики – это история, название и происхождение сорта. Чем он древнее и благороднее, тем лучше.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lastRenderedPageBreak/>
        <w:t>Особое внимание уделяется воде. Она должна быть безупречной – родниковой или бутилированной.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Необходимо также создать атмосферу, соответствующую безмятежному ходу мероприятия. Помещение для ее проведения должна быть удобным, тихим и чистым.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r w:rsidRPr="00C031C2">
        <w:rPr>
          <w:rFonts w:ascii="Times New Roman" w:hAnsi="Times New Roman" w:cs="Times New Roman"/>
          <w:sz w:val="24"/>
          <w:szCs w:val="24"/>
          <w:u w:val="single"/>
        </w:rPr>
        <w:t>В ходе ритуала действуют семь правил: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•</w:t>
      </w:r>
      <w:r w:rsidRPr="00C031C2">
        <w:rPr>
          <w:rFonts w:ascii="Times New Roman" w:hAnsi="Times New Roman" w:cs="Times New Roman"/>
          <w:sz w:val="24"/>
          <w:szCs w:val="24"/>
        </w:rPr>
        <w:tab/>
        <w:t>Чашки наполняют не доверху, чтобы не облиться горячей жидкостью.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•</w:t>
      </w:r>
      <w:r w:rsidRPr="00C031C2">
        <w:rPr>
          <w:rFonts w:ascii="Times New Roman" w:hAnsi="Times New Roman" w:cs="Times New Roman"/>
          <w:sz w:val="24"/>
          <w:szCs w:val="24"/>
        </w:rPr>
        <w:tab/>
        <w:t>При подаче гостю посуду держат обеими руками.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•</w:t>
      </w:r>
      <w:r w:rsidRPr="00C031C2">
        <w:rPr>
          <w:rFonts w:ascii="Times New Roman" w:hAnsi="Times New Roman" w:cs="Times New Roman"/>
          <w:sz w:val="24"/>
          <w:szCs w:val="24"/>
        </w:rPr>
        <w:tab/>
        <w:t>Напиток подается по старшинству, начиная с пожилых гостей и заканчивая молодыми.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•</w:t>
      </w:r>
      <w:r w:rsidRPr="00C031C2">
        <w:rPr>
          <w:rFonts w:ascii="Times New Roman" w:hAnsi="Times New Roman" w:cs="Times New Roman"/>
          <w:sz w:val="24"/>
          <w:szCs w:val="24"/>
        </w:rPr>
        <w:tab/>
        <w:t>Хозяин должен следить за чашками приглашенных, вовремя подливать чай.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•</w:t>
      </w:r>
      <w:r w:rsidRPr="00C031C2">
        <w:rPr>
          <w:rFonts w:ascii="Times New Roman" w:hAnsi="Times New Roman" w:cs="Times New Roman"/>
          <w:sz w:val="24"/>
          <w:szCs w:val="24"/>
        </w:rPr>
        <w:tab/>
        <w:t>Гости берут чашки обеими руками. Во время питья сосуд также удерживают с двух сторон большим и указательным пальцами, а средними придерживают дно. Это называется «Три дракона, охраняющие Динь – древний сосуд для приготовления пищи».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•</w:t>
      </w:r>
      <w:r w:rsidRPr="00C031C2">
        <w:rPr>
          <w:rFonts w:ascii="Times New Roman" w:hAnsi="Times New Roman" w:cs="Times New Roman"/>
          <w:sz w:val="24"/>
          <w:szCs w:val="24"/>
        </w:rPr>
        <w:tab/>
        <w:t>Получив порцию напитка, нужно понюхать его и попробовать, выражая тем самым благодарность хозяину.</w:t>
      </w:r>
    </w:p>
    <w:p w:rsidR="003374A1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•</w:t>
      </w:r>
      <w:r w:rsidRPr="00C031C2">
        <w:rPr>
          <w:rFonts w:ascii="Times New Roman" w:hAnsi="Times New Roman" w:cs="Times New Roman"/>
          <w:sz w:val="24"/>
          <w:szCs w:val="24"/>
        </w:rPr>
        <w:tab/>
        <w:t>Пить по традиции положено мелкими глотками.</w:t>
      </w:r>
    </w:p>
    <w:p w:rsidR="00192293" w:rsidRPr="00C031C2" w:rsidRDefault="003374A1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На протяжении всего мероприятия важно демонстрировать восхищение и уважение. Соблюдение этих правил создает гармоничную атмосферу, необходимую для традиционного чаепития.</w:t>
      </w:r>
    </w:p>
    <w:p w:rsidR="0058364D" w:rsidRPr="00C031C2" w:rsidRDefault="0058364D" w:rsidP="00C031C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Во время чаепития принято выпивать не менее </w:t>
      </w:r>
      <w:r w:rsidR="00FD2EC0" w:rsidRPr="00C031C2">
        <w:rPr>
          <w:rFonts w:ascii="Times New Roman" w:hAnsi="Times New Roman" w:cs="Times New Roman"/>
          <w:sz w:val="24"/>
          <w:szCs w:val="24"/>
        </w:rPr>
        <w:t>семи</w:t>
      </w:r>
      <w:r w:rsidRPr="00C031C2">
        <w:rPr>
          <w:rFonts w:ascii="Times New Roman" w:hAnsi="Times New Roman" w:cs="Times New Roman"/>
          <w:sz w:val="24"/>
          <w:szCs w:val="24"/>
        </w:rPr>
        <w:t xml:space="preserve"> чашек напитка</w:t>
      </w:r>
      <w:r w:rsidR="00FD2EC0" w:rsidRPr="00C031C2">
        <w:rPr>
          <w:rStyle w:val="af5"/>
          <w:rFonts w:ascii="Times New Roman" w:hAnsi="Times New Roman" w:cs="Times New Roman"/>
          <w:sz w:val="24"/>
          <w:szCs w:val="24"/>
        </w:rPr>
        <w:footnoteReference w:id="1"/>
      </w:r>
      <w:r w:rsidRPr="00C031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2293" w:rsidRPr="00C031C2" w:rsidRDefault="0058364D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Благодаря китайской чайной церемонии выражается уважение к семейным ценностям, почтение к пожилым людям и дорогим гостям, в чем отражается менталитет китайского народа.</w:t>
      </w:r>
    </w:p>
    <w:p w:rsidR="00592A63" w:rsidRPr="00C031C2" w:rsidRDefault="00592A63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C2" w:rsidRPr="00237A85" w:rsidRDefault="00C031C2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C2" w:rsidRPr="00237A85" w:rsidRDefault="00C031C2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C2" w:rsidRPr="00237A85" w:rsidRDefault="00C031C2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C2" w:rsidRPr="00237A85" w:rsidRDefault="00C031C2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C2" w:rsidRPr="00237A85" w:rsidRDefault="00C031C2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C2" w:rsidRPr="00237A85" w:rsidRDefault="00C031C2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31C2" w:rsidRPr="00237A85" w:rsidRDefault="00C031C2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23DD" w:rsidRPr="00C031C2" w:rsidRDefault="003374A1" w:rsidP="00C031C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lastRenderedPageBreak/>
        <w:t>1.2.2</w:t>
      </w:r>
      <w:r w:rsidR="009723DD" w:rsidRPr="00C031C2">
        <w:rPr>
          <w:rFonts w:ascii="Times New Roman" w:hAnsi="Times New Roman" w:cs="Times New Roman"/>
          <w:b/>
          <w:sz w:val="24"/>
          <w:szCs w:val="24"/>
        </w:rPr>
        <w:t>Особенности русского чаепития</w:t>
      </w:r>
    </w:p>
    <w:p w:rsidR="00C96EBB" w:rsidRPr="00C031C2" w:rsidRDefault="00C96EBB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23DD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С тех пор, как чай прочно вошел в жизнь русского человека, чаепитие стало неотъемлемой, очень важной составляющей общественной жизни. Вот уже три столетия в России без чая не обходится ни одно семейное торжество, ни одна дружеская встреча. За чаем проходят задушевные посиделки, обсуждаются важнейшие новости, люди обмениваются мнениями, спорят, веселятся, заключают деловые сделки и просто отдыхают.</w:t>
      </w:r>
    </w:p>
    <w:p w:rsidR="009723DD" w:rsidRPr="00C031C2" w:rsidRDefault="009424DF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Чай в России </w:t>
      </w:r>
      <w:r w:rsidR="009723DD" w:rsidRPr="00C031C2">
        <w:rPr>
          <w:rFonts w:ascii="Times New Roman" w:hAnsi="Times New Roman" w:cs="Times New Roman"/>
          <w:sz w:val="24"/>
          <w:szCs w:val="24"/>
        </w:rPr>
        <w:t>пьют в среднем шесть-семь раз в день: за завтраком перед работой, за вторым завтраком, во время легких перекусов, чаем завершают обед, пьют на полдник со сладостями, а также наслаждаются вечерним чаем в семейном кругу. Не говоря уже о чаепитии как отдельной форме застолья.</w:t>
      </w:r>
    </w:p>
    <w:p w:rsidR="009723DD" w:rsidRPr="00C031C2" w:rsidRDefault="000271EB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Русское чаепитие отличается </w:t>
      </w:r>
      <w:r w:rsidR="009723DD" w:rsidRPr="00C031C2">
        <w:rPr>
          <w:rFonts w:ascii="Times New Roman" w:hAnsi="Times New Roman" w:cs="Times New Roman"/>
          <w:sz w:val="24"/>
          <w:szCs w:val="24"/>
        </w:rPr>
        <w:t>атмосфер</w:t>
      </w:r>
      <w:r w:rsidRPr="00C031C2">
        <w:rPr>
          <w:rFonts w:ascii="Times New Roman" w:hAnsi="Times New Roman" w:cs="Times New Roman"/>
          <w:sz w:val="24"/>
          <w:szCs w:val="24"/>
        </w:rPr>
        <w:t xml:space="preserve">ой </w:t>
      </w:r>
      <w:r w:rsidR="009723DD" w:rsidRPr="00C031C2">
        <w:rPr>
          <w:rFonts w:ascii="Times New Roman" w:hAnsi="Times New Roman" w:cs="Times New Roman"/>
          <w:sz w:val="24"/>
          <w:szCs w:val="24"/>
        </w:rPr>
        <w:t>душевности, веселья, покоя и радости, возможность</w:t>
      </w:r>
      <w:r w:rsidRPr="00C031C2">
        <w:rPr>
          <w:rFonts w:ascii="Times New Roman" w:hAnsi="Times New Roman" w:cs="Times New Roman"/>
          <w:sz w:val="24"/>
          <w:szCs w:val="24"/>
        </w:rPr>
        <w:t>ю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 испить чаю в приятной компании. Не зря в России за чаем прочно закрепилась слава напитка, согревающего не только тело, но и душу. </w:t>
      </w:r>
    </w:p>
    <w:p w:rsidR="009723DD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Об особой роли чая в жизни русского человека говорят такие пословицы: «где есть чай – там под елью рай», «чай пьешь – до ста лет проживешь», «выпей чайку – забудешь тоску», «за чаем – не скучаем».</w:t>
      </w:r>
    </w:p>
    <w:p w:rsidR="009723DD" w:rsidRPr="00C031C2" w:rsidRDefault="00282E8A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З</w:t>
      </w:r>
      <w:r w:rsidR="009723DD" w:rsidRPr="00C031C2">
        <w:rPr>
          <w:rFonts w:ascii="Times New Roman" w:hAnsi="Times New Roman" w:cs="Times New Roman"/>
          <w:sz w:val="24"/>
          <w:szCs w:val="24"/>
        </w:rPr>
        <w:t>а русским чайным столом не принято молчат</w:t>
      </w:r>
      <w:r w:rsidR="008915DA" w:rsidRPr="00C031C2">
        <w:rPr>
          <w:rFonts w:ascii="Times New Roman" w:hAnsi="Times New Roman" w:cs="Times New Roman"/>
          <w:sz w:val="24"/>
          <w:szCs w:val="24"/>
        </w:rPr>
        <w:t>ь, поскольку м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олчание – это знак неуважения к хозяевам и гостям. Беседа, общение – очень важная часть чаепития. Чаепитие </w:t>
      </w:r>
      <w:r w:rsidR="00EB0D96" w:rsidRPr="00C031C2">
        <w:rPr>
          <w:rFonts w:ascii="Times New Roman" w:hAnsi="Times New Roman" w:cs="Times New Roman"/>
          <w:sz w:val="24"/>
          <w:szCs w:val="24"/>
        </w:rPr>
        <w:t>является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 прекрасн</w:t>
      </w:r>
      <w:r w:rsidR="00EB0D96" w:rsidRPr="00C031C2">
        <w:rPr>
          <w:rFonts w:ascii="Times New Roman" w:hAnsi="Times New Roman" w:cs="Times New Roman"/>
          <w:sz w:val="24"/>
          <w:szCs w:val="24"/>
        </w:rPr>
        <w:t xml:space="preserve">ой </w:t>
      </w:r>
      <w:r w:rsidR="009723DD" w:rsidRPr="00C031C2">
        <w:rPr>
          <w:rFonts w:ascii="Times New Roman" w:hAnsi="Times New Roman" w:cs="Times New Roman"/>
          <w:sz w:val="24"/>
          <w:szCs w:val="24"/>
        </w:rPr>
        <w:t>возможность</w:t>
      </w:r>
      <w:r w:rsidR="00EB0D96" w:rsidRPr="00C031C2">
        <w:rPr>
          <w:rFonts w:ascii="Times New Roman" w:hAnsi="Times New Roman" w:cs="Times New Roman"/>
          <w:sz w:val="24"/>
          <w:szCs w:val="24"/>
        </w:rPr>
        <w:t>ю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 пообщаться, приятно провести время в приятной компании. За чайным столом происходит объединение людей, людей разных поколений и разных интересов. Чаепитие </w:t>
      </w:r>
      <w:r w:rsidRPr="00C031C2">
        <w:rPr>
          <w:rFonts w:ascii="Times New Roman" w:hAnsi="Times New Roman" w:cs="Times New Roman"/>
          <w:sz w:val="24"/>
          <w:szCs w:val="24"/>
        </w:rPr>
        <w:t>у русских</w:t>
      </w:r>
      <w:r w:rsidR="00806AD5" w:rsidRPr="00C031C2">
        <w:rPr>
          <w:rFonts w:ascii="Times New Roman" w:hAnsi="Times New Roman" w:cs="Times New Roman"/>
          <w:sz w:val="24"/>
          <w:szCs w:val="24"/>
        </w:rPr>
        <w:t>–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 это больше, чем прием пищи. Чаепитие – важная часть социальной жизни человека.</w:t>
      </w:r>
    </w:p>
    <w:p w:rsidR="00E21C78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Несмотря на то, что исторически чай был дворянским напитком, в России прижилась так называемая традиция «пить чай по-купечески», что означает длительное, затяжное чаепитие, которое сопровождается поеданием всевозможных варений, печений, и прочих сладостей. «Самовар кипит – уходить не велит» - в России не принято «перехватывать» чай на ходу, чаепитие должно быть неспешным, неторопливым, человек должен получать удовольствие как от питья и еды, так и от приятного общения. В связи с продолжительностью процесса чаепития предполагается, что гости не должны быть голодными. Поэтому чайный стол всегда был богат едой: несладкие пироги с капустой, </w:t>
      </w:r>
    </w:p>
    <w:p w:rsidR="009723DD" w:rsidRPr="00C031C2" w:rsidRDefault="009723DD" w:rsidP="00C031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грибами, кулебяки, блины</w:t>
      </w:r>
      <w:r w:rsidR="00FE5B5F">
        <w:rPr>
          <w:rFonts w:ascii="Times New Roman" w:hAnsi="Times New Roman" w:cs="Times New Roman"/>
          <w:sz w:val="24"/>
          <w:szCs w:val="24"/>
        </w:rPr>
        <w:t>, всевозможная сладкая выпечка:</w:t>
      </w:r>
      <w:r w:rsidR="00FE5B5F" w:rsidRPr="00FE5B5F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 xml:space="preserve">ватрушки, баранки, сушки, пряники, не говоря уже о тортах, варенье, меде и конфетах. Такое гастрономическое богатство нередко превращает чаепитие в отдельный прием пищи. Богатый стол также </w:t>
      </w:r>
      <w:r w:rsidRPr="00C031C2">
        <w:rPr>
          <w:rFonts w:ascii="Times New Roman" w:hAnsi="Times New Roman" w:cs="Times New Roman"/>
          <w:sz w:val="24"/>
          <w:szCs w:val="24"/>
        </w:rPr>
        <w:lastRenderedPageBreak/>
        <w:t>является символом знаменитого русского гостеприимства, ведь даже в сказках говорится, что гостя первым делом нужно «накормить-напоить»</w:t>
      </w:r>
      <w:r w:rsidR="00D87337" w:rsidRPr="00C031C2">
        <w:rPr>
          <w:rStyle w:val="af5"/>
          <w:rFonts w:ascii="Times New Roman" w:hAnsi="Times New Roman" w:cs="Times New Roman"/>
          <w:sz w:val="24"/>
          <w:szCs w:val="24"/>
        </w:rPr>
        <w:footnoteReference w:id="2"/>
      </w:r>
      <w:r w:rsidRPr="00C031C2">
        <w:rPr>
          <w:rFonts w:ascii="Times New Roman" w:hAnsi="Times New Roman" w:cs="Times New Roman"/>
          <w:sz w:val="24"/>
          <w:szCs w:val="24"/>
        </w:rPr>
        <w:t>.</w:t>
      </w:r>
    </w:p>
    <w:p w:rsidR="009723DD" w:rsidRPr="00C031C2" w:rsidRDefault="00AF4521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Описать традиционное русское чаепитие не так просто, поскольку 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за последние 150 лет в жизни и быте русских людей произошло довольно много изменений. И, тем не менее, традиции остаются традициями. Кроме того, в последние годы все больше людей проявляет интерес к национальной культуре: кафе и рестораны оформляются в традиционном русском стиле, с вышитыми скатертями, самоварами, традиционной едой. В этом выражается любовь людей к своему прошлому, своей культуре. </w:t>
      </w:r>
    </w:p>
    <w:p w:rsidR="009723DD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Итак, прежде всего чайный стол покрывается скатертью: нарядной праздничной – для особых случаев, и более простой – для каждодневных чаепитий. А что же дальше? Первейшим и непременным атрибутом русского чайного стола является конечно же самовар. Самовар в России – больше, чем предмет кухонной утвари. Самовар – это символ уюта, домашнего тепла, он - живое существо, настоящий хозяин дома. Без самовара просто невозможно представить традиционное русское чаепитие.</w:t>
      </w:r>
    </w:p>
    <w:p w:rsidR="009723DD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Кроме самовара на стол ставится чайник для заварки. Находятся они ближе к месту хозяйки, ведь именно она должна разливать чай и угощать гостей. Для сохранения тепла заварочный чайник обычно накрывают специальными «грелками» из плотного материала. В народе их часто называют «баба на чайник». Кроме колоритных русских красавиц такие грелки могут принимать форму сказочных животных, матрешек и часто являются настоящими произведениями народного декоративного искусства</w:t>
      </w:r>
      <w:r w:rsidR="008B4DA3" w:rsidRPr="00C031C2">
        <w:rPr>
          <w:rStyle w:val="af5"/>
          <w:rFonts w:ascii="Times New Roman" w:hAnsi="Times New Roman" w:cs="Times New Roman"/>
          <w:sz w:val="24"/>
          <w:szCs w:val="24"/>
        </w:rPr>
        <w:footnoteReference w:id="3"/>
      </w:r>
      <w:r w:rsidRPr="00C031C2">
        <w:rPr>
          <w:rFonts w:ascii="Times New Roman" w:hAnsi="Times New Roman" w:cs="Times New Roman"/>
          <w:sz w:val="24"/>
          <w:szCs w:val="24"/>
        </w:rPr>
        <w:t>.</w:t>
      </w:r>
    </w:p>
    <w:p w:rsidR="009723DD" w:rsidRPr="00C031C2" w:rsidRDefault="008B4DA3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Кроме того,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>существует несколько способов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 xml:space="preserve">заваривания чая. </w:t>
      </w:r>
      <w:r w:rsidR="009723DD" w:rsidRPr="00C031C2">
        <w:rPr>
          <w:rFonts w:ascii="Times New Roman" w:hAnsi="Times New Roman" w:cs="Times New Roman"/>
          <w:sz w:val="24"/>
          <w:szCs w:val="24"/>
        </w:rPr>
        <w:t>Самы</w:t>
      </w:r>
      <w:r w:rsidRPr="00C031C2">
        <w:rPr>
          <w:rFonts w:ascii="Times New Roman" w:hAnsi="Times New Roman" w:cs="Times New Roman"/>
          <w:sz w:val="24"/>
          <w:szCs w:val="24"/>
        </w:rPr>
        <w:t xml:space="preserve">м </w:t>
      </w:r>
      <w:r w:rsidR="009723DD" w:rsidRPr="00C031C2">
        <w:rPr>
          <w:rFonts w:ascii="Times New Roman" w:hAnsi="Times New Roman" w:cs="Times New Roman"/>
          <w:sz w:val="24"/>
          <w:szCs w:val="24"/>
        </w:rPr>
        <w:t>распространенны</w:t>
      </w:r>
      <w:r w:rsidRPr="00C031C2">
        <w:rPr>
          <w:rFonts w:ascii="Times New Roman" w:hAnsi="Times New Roman" w:cs="Times New Roman"/>
          <w:sz w:val="24"/>
          <w:szCs w:val="24"/>
        </w:rPr>
        <w:t>м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 xml:space="preserve">является следующий: необходимо </w:t>
      </w:r>
      <w:r w:rsidR="009723DD" w:rsidRPr="00C031C2">
        <w:rPr>
          <w:rFonts w:ascii="Times New Roman" w:hAnsi="Times New Roman" w:cs="Times New Roman"/>
          <w:sz w:val="24"/>
          <w:szCs w:val="24"/>
        </w:rPr>
        <w:t>ополоснуть чайник кипятком, насыпать заварку (как правило, традиционно используется черный чай) и залить горячей водой</w:t>
      </w:r>
      <w:r w:rsidRPr="00C031C2">
        <w:rPr>
          <w:rFonts w:ascii="Times New Roman" w:hAnsi="Times New Roman" w:cs="Times New Roman"/>
          <w:sz w:val="24"/>
          <w:szCs w:val="24"/>
        </w:rPr>
        <w:t xml:space="preserve">, после </w:t>
      </w:r>
      <w:r w:rsidR="009723DD" w:rsidRPr="00C031C2">
        <w:rPr>
          <w:rFonts w:ascii="Times New Roman" w:hAnsi="Times New Roman" w:cs="Times New Roman"/>
          <w:sz w:val="24"/>
          <w:szCs w:val="24"/>
        </w:rPr>
        <w:t>накрыть чайник грелкой и дать настояться.</w:t>
      </w:r>
    </w:p>
    <w:p w:rsidR="009723DD" w:rsidRPr="00C031C2" w:rsidRDefault="00C146B8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К особенности 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русского чаепития </w:t>
      </w:r>
      <w:r w:rsidRPr="00C031C2">
        <w:rPr>
          <w:rFonts w:ascii="Times New Roman" w:hAnsi="Times New Roman" w:cs="Times New Roman"/>
          <w:sz w:val="24"/>
          <w:szCs w:val="24"/>
        </w:rPr>
        <w:t>относится и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 так называемая «двухчайниковая» заварка: заварка разливается из заварочного чайника по чашкам, а затем разбавляется кипятком из самовара (либо из чайника с кипятком). Однако изначально в чай кипяток не добавляли. </w:t>
      </w:r>
      <w:r w:rsidRPr="00C031C2">
        <w:rPr>
          <w:rFonts w:ascii="Times New Roman" w:hAnsi="Times New Roman" w:cs="Times New Roman"/>
          <w:sz w:val="24"/>
          <w:szCs w:val="24"/>
        </w:rPr>
        <w:t>Данная</w:t>
      </w:r>
      <w:r w:rsidR="009723DD" w:rsidRPr="00C031C2">
        <w:rPr>
          <w:rFonts w:ascii="Times New Roman" w:hAnsi="Times New Roman" w:cs="Times New Roman"/>
          <w:sz w:val="24"/>
          <w:szCs w:val="24"/>
        </w:rPr>
        <w:t xml:space="preserve"> традиция сложилась в рабоче-крестьянской среде по причине экономии, а затем была перенята другими слоями населения.</w:t>
      </w:r>
    </w:p>
    <w:p w:rsidR="009723DD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Кроме самовара и заварочного чайника на стол выставляется фарфоровый или фаянсовый сервиз: чашки и блюдца, сахарница. Чайная пара – чашка и блюдце</w:t>
      </w:r>
      <w:r w:rsidR="00C22CA8" w:rsidRPr="00C031C2">
        <w:rPr>
          <w:rFonts w:ascii="Times New Roman" w:hAnsi="Times New Roman" w:cs="Times New Roman"/>
          <w:sz w:val="24"/>
          <w:szCs w:val="24"/>
        </w:rPr>
        <w:t xml:space="preserve">, </w:t>
      </w:r>
      <w:r w:rsidRPr="00C031C2">
        <w:rPr>
          <w:rFonts w:ascii="Times New Roman" w:hAnsi="Times New Roman" w:cs="Times New Roman"/>
          <w:sz w:val="24"/>
          <w:szCs w:val="24"/>
        </w:rPr>
        <w:t xml:space="preserve">а также тарелочка для пирога ставятся напротив каждого места за столом. Существует и другой </w:t>
      </w:r>
      <w:r w:rsidRPr="00C031C2">
        <w:rPr>
          <w:rFonts w:ascii="Times New Roman" w:hAnsi="Times New Roman" w:cs="Times New Roman"/>
          <w:sz w:val="24"/>
          <w:szCs w:val="24"/>
        </w:rPr>
        <w:lastRenderedPageBreak/>
        <w:t>способ пить чай, который иностранцы считают истинно «русским» - из стаканов в подстаканниках. Традиция пить чай из стаканов уходит корнями в 17-18 века. В то время в трактирах чай подавали именно в стаканах, потому что европейские чашки и сервизы еще не вошли в моду. Со временем стаканы заменили чашки, но стаканы по-прежнему использовались в некоторых семьях. Подстаканник же нужен был для того, чтобы не обжечь пальцы, ведь у стаканов в отличие от чашек не было ручек. Дорогие подстаканники обычно изготавливались из серебра, обычные же, как правило, из сплава меди и никеля. Сейчас чай из подстаканников можно отведать во время путешествия в поездах, ибо это самый удобный «походный» вариант.</w:t>
      </w:r>
    </w:p>
    <w:p w:rsidR="009723DD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Далее на стол ставится угощение: розетки с вареньем, тарелочки с нарезанным тонкими ломтиками лимоном (кстати, в Европе русским чаем называют именно чай с лимоном), вазочки с конфетами, пряниками, сушками и другими мелкими кондитерскими изделиями. На середину стола выставляется свежеиспеченный пирог или торт. Нарезает его хозяйка, как правило, уже на столе, когда все гости в сборе.</w:t>
      </w:r>
    </w:p>
    <w:p w:rsidR="009723DD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Стоит упомянуть и о том, каким образом в чай добавляют сахар. Итак, на стол ставится сахарница с ложечкой. Каждый гость насыпает себе в чашку сахар этой ложечкой, но не опускает ее в чашку. Для размешивания сахара у каждого гостя есть своя индивидуальная ложка, которая находится рядом с чайной парой.</w:t>
      </w:r>
    </w:p>
    <w:p w:rsidR="00192293" w:rsidRPr="00C031C2" w:rsidRDefault="009723DD" w:rsidP="00C03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А как же знаменитое питье чая из блюдец? Действительно, во многих семьях купцов и мещан было принято пить чай подобным образом. Однако чаще всего это было возможно только в узком семейном кругу, потому как такой способ чаепития считался неприличным и вульгарным.</w:t>
      </w:r>
    </w:p>
    <w:p w:rsidR="00AC314E" w:rsidRPr="00C031C2" w:rsidRDefault="0058364D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Когда чашку ставили на блюдце, означало, </w:t>
      </w:r>
      <w:r w:rsidR="00AD41DB" w:rsidRPr="00C031C2">
        <w:rPr>
          <w:rFonts w:ascii="Times New Roman" w:hAnsi="Times New Roman" w:cs="Times New Roman"/>
          <w:sz w:val="24"/>
          <w:szCs w:val="24"/>
        </w:rPr>
        <w:t>что,</w:t>
      </w:r>
      <w:r w:rsidRPr="00C031C2">
        <w:rPr>
          <w:rFonts w:ascii="Times New Roman" w:hAnsi="Times New Roman" w:cs="Times New Roman"/>
          <w:sz w:val="24"/>
          <w:szCs w:val="24"/>
        </w:rPr>
        <w:t xml:space="preserve"> чая больше не нужно. Неотъемлемой частью русского чаепития стали чайные сервизы – предмет мечты и гордости любой русской хозяйки. Одним из самых известных украшений русского чайного стола была «баба на чайник» – специальная грелка в виде женщины в пышных </w:t>
      </w:r>
      <w:r w:rsidR="00C22CA8" w:rsidRPr="00C031C2">
        <w:rPr>
          <w:rFonts w:ascii="Times New Roman" w:hAnsi="Times New Roman" w:cs="Times New Roman"/>
          <w:sz w:val="24"/>
          <w:szCs w:val="24"/>
        </w:rPr>
        <w:t>ярких юбках</w:t>
      </w:r>
      <w:r w:rsidRPr="00C031C2">
        <w:rPr>
          <w:rFonts w:ascii="Times New Roman" w:hAnsi="Times New Roman" w:cs="Times New Roman"/>
          <w:sz w:val="24"/>
          <w:szCs w:val="24"/>
        </w:rPr>
        <w:t>. Ею накрывали верхнюю часть самовара или заварочный чайник. Так напиток дольше сохранял тепло. Особенностью заваривания чая по-русски является то, что сначала он заваривается очень крепким, а затем уже его разбавляют кипятком. Гостю наливают полную кружку (в отличие от стран Востока), показывая, что хозяин рад гостю. Таким образом, традиции русского чаепития отражают щедрость, широту русской души, гостеприимство и любовь к людям.</w:t>
      </w:r>
    </w:p>
    <w:p w:rsidR="00AD41DB" w:rsidRPr="00C031C2" w:rsidRDefault="00AD41DB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92A63" w:rsidRPr="00C031C2" w:rsidRDefault="00592A63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92A63" w:rsidRPr="00C031C2" w:rsidRDefault="00592A63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8364D" w:rsidRPr="00C031C2" w:rsidRDefault="002C080F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1.2.3</w:t>
      </w:r>
      <w:r w:rsidR="009723DD"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Особенности турецкого чаепития</w:t>
      </w:r>
    </w:p>
    <w:p w:rsidR="009503A9" w:rsidRPr="00C031C2" w:rsidRDefault="009503A9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8364D" w:rsidRPr="00C031C2" w:rsidRDefault="0058364D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Кажд</w:t>
      </w:r>
      <w:r w:rsidR="009503A9" w:rsidRPr="00C031C2">
        <w:rPr>
          <w:rFonts w:ascii="Times New Roman" w:hAnsi="Times New Roman" w:cs="Times New Roman"/>
          <w:sz w:val="24"/>
          <w:szCs w:val="24"/>
        </w:rPr>
        <w:t xml:space="preserve">ой стране характерны </w:t>
      </w:r>
      <w:r w:rsidRPr="00C031C2">
        <w:rPr>
          <w:rFonts w:ascii="Times New Roman" w:hAnsi="Times New Roman" w:cs="Times New Roman"/>
          <w:sz w:val="24"/>
          <w:szCs w:val="24"/>
        </w:rPr>
        <w:t>свои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>чайны</w:t>
      </w:r>
      <w:r w:rsidR="009503A9" w:rsidRPr="00C031C2">
        <w:rPr>
          <w:rFonts w:ascii="Times New Roman" w:hAnsi="Times New Roman" w:cs="Times New Roman"/>
          <w:sz w:val="24"/>
          <w:szCs w:val="24"/>
        </w:rPr>
        <w:t xml:space="preserve">е </w:t>
      </w:r>
      <w:r w:rsidRPr="00C031C2">
        <w:rPr>
          <w:rFonts w:ascii="Times New Roman" w:hAnsi="Times New Roman" w:cs="Times New Roman"/>
          <w:sz w:val="24"/>
          <w:szCs w:val="24"/>
        </w:rPr>
        <w:t xml:space="preserve">обычаи. </w:t>
      </w:r>
      <w:r w:rsidR="00F754EF" w:rsidRPr="00C031C2">
        <w:rPr>
          <w:rFonts w:ascii="Times New Roman" w:hAnsi="Times New Roman" w:cs="Times New Roman"/>
          <w:sz w:val="24"/>
          <w:szCs w:val="24"/>
        </w:rPr>
        <w:t>О</w:t>
      </w:r>
      <w:r w:rsidRPr="00C031C2">
        <w:rPr>
          <w:rFonts w:ascii="Times New Roman" w:hAnsi="Times New Roman" w:cs="Times New Roman"/>
          <w:sz w:val="24"/>
          <w:szCs w:val="24"/>
        </w:rPr>
        <w:t>дни</w:t>
      </w:r>
      <w:r w:rsidR="00F754EF" w:rsidRPr="00C031C2">
        <w:rPr>
          <w:rFonts w:ascii="Times New Roman" w:hAnsi="Times New Roman" w:cs="Times New Roman"/>
          <w:sz w:val="24"/>
          <w:szCs w:val="24"/>
        </w:rPr>
        <w:t xml:space="preserve"> наслаждаются </w:t>
      </w:r>
      <w:r w:rsidRPr="00C031C2">
        <w:rPr>
          <w:rFonts w:ascii="Times New Roman" w:hAnsi="Times New Roman" w:cs="Times New Roman"/>
          <w:sz w:val="24"/>
          <w:szCs w:val="24"/>
        </w:rPr>
        <w:t xml:space="preserve">ароматом и вкусом зеленого чая, попив его из маленьких, крошечных чашечек, а </w:t>
      </w:r>
      <w:r w:rsidR="00F754EF" w:rsidRPr="00C031C2">
        <w:rPr>
          <w:rFonts w:ascii="Times New Roman" w:hAnsi="Times New Roman" w:cs="Times New Roman"/>
          <w:sz w:val="24"/>
          <w:szCs w:val="24"/>
        </w:rPr>
        <w:t>другие</w:t>
      </w:r>
      <w:r w:rsidRPr="00C031C2">
        <w:rPr>
          <w:rFonts w:ascii="Times New Roman" w:hAnsi="Times New Roman" w:cs="Times New Roman"/>
          <w:sz w:val="24"/>
          <w:szCs w:val="24"/>
        </w:rPr>
        <w:t xml:space="preserve"> созда</w:t>
      </w:r>
      <w:r w:rsidR="00F754EF" w:rsidRPr="00C031C2">
        <w:rPr>
          <w:rFonts w:ascii="Times New Roman" w:hAnsi="Times New Roman" w:cs="Times New Roman"/>
          <w:sz w:val="24"/>
          <w:szCs w:val="24"/>
        </w:rPr>
        <w:t>ю</w:t>
      </w:r>
      <w:r w:rsidRPr="00C031C2">
        <w:rPr>
          <w:rFonts w:ascii="Times New Roman" w:hAnsi="Times New Roman" w:cs="Times New Roman"/>
          <w:sz w:val="24"/>
          <w:szCs w:val="24"/>
        </w:rPr>
        <w:t>т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>настоящий ритуал из чаепития, создавая для этого отдельные помещения. Турция не является исключением из этого правила, ценители и почитатели чая этой страны, превратили простое чаепитие в целую культуру, сформировав за небольшой промежуток времени свои особые традиции, характерные только для них.</w:t>
      </w:r>
    </w:p>
    <w:p w:rsidR="0058364D" w:rsidRPr="00C031C2" w:rsidRDefault="00F754EF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На сегодняшний день чай является </w:t>
      </w:r>
      <w:r w:rsidR="0058364D" w:rsidRPr="00C031C2">
        <w:rPr>
          <w:rFonts w:ascii="Times New Roman" w:hAnsi="Times New Roman" w:cs="Times New Roman"/>
          <w:sz w:val="24"/>
          <w:szCs w:val="24"/>
        </w:rPr>
        <w:t>неотъемлем</w:t>
      </w:r>
      <w:r w:rsidRPr="00C031C2">
        <w:rPr>
          <w:rFonts w:ascii="Times New Roman" w:hAnsi="Times New Roman" w:cs="Times New Roman"/>
          <w:sz w:val="24"/>
          <w:szCs w:val="24"/>
        </w:rPr>
        <w:t xml:space="preserve">ой </w:t>
      </w:r>
      <w:r w:rsidR="0058364D" w:rsidRPr="00C031C2">
        <w:rPr>
          <w:rFonts w:ascii="Times New Roman" w:hAnsi="Times New Roman" w:cs="Times New Roman"/>
          <w:sz w:val="24"/>
          <w:szCs w:val="24"/>
        </w:rPr>
        <w:t>часть</w:t>
      </w:r>
      <w:r w:rsidRPr="00C031C2">
        <w:rPr>
          <w:rFonts w:ascii="Times New Roman" w:hAnsi="Times New Roman" w:cs="Times New Roman"/>
          <w:sz w:val="24"/>
          <w:szCs w:val="24"/>
        </w:rPr>
        <w:t>ю</w:t>
      </w:r>
      <w:r w:rsidR="0058364D" w:rsidRPr="00C031C2">
        <w:rPr>
          <w:rFonts w:ascii="Times New Roman" w:hAnsi="Times New Roman" w:cs="Times New Roman"/>
          <w:sz w:val="24"/>
          <w:szCs w:val="24"/>
        </w:rPr>
        <w:t xml:space="preserve"> жизни каждого турка</w:t>
      </w:r>
      <w:r w:rsidRPr="00C031C2">
        <w:rPr>
          <w:rFonts w:ascii="Times New Roman" w:hAnsi="Times New Roman" w:cs="Times New Roman"/>
          <w:sz w:val="24"/>
          <w:szCs w:val="24"/>
        </w:rPr>
        <w:t xml:space="preserve"> и </w:t>
      </w:r>
      <w:r w:rsidR="0058364D" w:rsidRPr="00C031C2">
        <w:rPr>
          <w:rFonts w:ascii="Times New Roman" w:hAnsi="Times New Roman" w:cs="Times New Roman"/>
          <w:sz w:val="24"/>
          <w:szCs w:val="24"/>
        </w:rPr>
        <w:t xml:space="preserve">сопровождает его в течение всего дня. </w:t>
      </w:r>
      <w:r w:rsidRPr="00C031C2">
        <w:rPr>
          <w:rFonts w:ascii="Times New Roman" w:hAnsi="Times New Roman" w:cs="Times New Roman"/>
          <w:sz w:val="24"/>
          <w:szCs w:val="24"/>
        </w:rPr>
        <w:t>З</w:t>
      </w:r>
      <w:r w:rsidR="0058364D" w:rsidRPr="00C031C2">
        <w:rPr>
          <w:rFonts w:ascii="Times New Roman" w:hAnsi="Times New Roman" w:cs="Times New Roman"/>
          <w:sz w:val="24"/>
          <w:szCs w:val="24"/>
        </w:rPr>
        <w:t>айдя в магазин или заехав на заправку</w:t>
      </w:r>
      <w:r w:rsidR="00FE5B5F" w:rsidRPr="00FE5B5F">
        <w:rPr>
          <w:rFonts w:ascii="Times New Roman" w:hAnsi="Times New Roman" w:cs="Times New Roman"/>
          <w:sz w:val="24"/>
          <w:szCs w:val="24"/>
        </w:rPr>
        <w:t>,</w:t>
      </w:r>
      <w:r w:rsidR="0058364D" w:rsidRPr="00C031C2">
        <w:rPr>
          <w:rFonts w:ascii="Times New Roman" w:hAnsi="Times New Roman" w:cs="Times New Roman"/>
          <w:sz w:val="24"/>
          <w:szCs w:val="24"/>
        </w:rPr>
        <w:t xml:space="preserve"> вам непременно предложат выпить чай, причем бесплатно.</w:t>
      </w:r>
      <w:r w:rsidRPr="00C031C2">
        <w:rPr>
          <w:rFonts w:ascii="Times New Roman" w:hAnsi="Times New Roman" w:cs="Times New Roman"/>
          <w:sz w:val="24"/>
          <w:szCs w:val="24"/>
        </w:rPr>
        <w:t xml:space="preserve"> Турки пьют чай </w:t>
      </w:r>
      <w:r w:rsidR="0058364D" w:rsidRPr="00C031C2">
        <w:rPr>
          <w:rFonts w:ascii="Times New Roman" w:hAnsi="Times New Roman" w:cs="Times New Roman"/>
          <w:sz w:val="24"/>
          <w:szCs w:val="24"/>
        </w:rPr>
        <w:t xml:space="preserve">без какой-либо дополнительной пищи, </w:t>
      </w:r>
      <w:r w:rsidRPr="00C031C2">
        <w:rPr>
          <w:rFonts w:ascii="Times New Roman" w:hAnsi="Times New Roman" w:cs="Times New Roman"/>
          <w:sz w:val="24"/>
          <w:szCs w:val="24"/>
        </w:rPr>
        <w:t xml:space="preserve">поскольку она </w:t>
      </w:r>
      <w:r w:rsidR="0058364D" w:rsidRPr="00C031C2">
        <w:rPr>
          <w:rFonts w:ascii="Times New Roman" w:hAnsi="Times New Roman" w:cs="Times New Roman"/>
          <w:sz w:val="24"/>
          <w:szCs w:val="24"/>
        </w:rPr>
        <w:t xml:space="preserve">может изменить его восприятие. </w:t>
      </w:r>
      <w:r w:rsidR="00CA1A97" w:rsidRPr="00C031C2">
        <w:rPr>
          <w:rFonts w:ascii="Times New Roman" w:hAnsi="Times New Roman" w:cs="Times New Roman"/>
          <w:sz w:val="24"/>
          <w:szCs w:val="24"/>
        </w:rPr>
        <w:t xml:space="preserve">Чай имеет </w:t>
      </w:r>
      <w:r w:rsidR="0058364D" w:rsidRPr="00C031C2">
        <w:rPr>
          <w:rFonts w:ascii="Times New Roman" w:hAnsi="Times New Roman" w:cs="Times New Roman"/>
          <w:sz w:val="24"/>
          <w:szCs w:val="24"/>
        </w:rPr>
        <w:t>различные названия в зависимости от пропорций заваривания. Кроме того, он потребляется с сахарной пудрой или с другими разновидностями сахара</w:t>
      </w:r>
      <w:r w:rsidRPr="00C031C2">
        <w:rPr>
          <w:rFonts w:ascii="Times New Roman" w:hAnsi="Times New Roman" w:cs="Times New Roman"/>
          <w:sz w:val="24"/>
          <w:szCs w:val="24"/>
        </w:rPr>
        <w:t>.</w:t>
      </w:r>
    </w:p>
    <w:p w:rsidR="0058364D" w:rsidRPr="00C031C2" w:rsidRDefault="00CA1A97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Рассмотрим особенности </w:t>
      </w:r>
      <w:r w:rsidR="0058364D" w:rsidRPr="00C031C2">
        <w:rPr>
          <w:rFonts w:ascii="Times New Roman" w:hAnsi="Times New Roman" w:cs="Times New Roman"/>
          <w:sz w:val="24"/>
          <w:szCs w:val="24"/>
        </w:rPr>
        <w:t>турецкой чайной культуры</w:t>
      </w:r>
      <w:r w:rsidRPr="00C031C2">
        <w:rPr>
          <w:rFonts w:ascii="Times New Roman" w:hAnsi="Times New Roman" w:cs="Times New Roman"/>
          <w:sz w:val="24"/>
          <w:szCs w:val="24"/>
        </w:rPr>
        <w:t>.</w:t>
      </w:r>
      <w:r w:rsidR="0058364D" w:rsidRPr="00C031C2">
        <w:rPr>
          <w:rFonts w:ascii="Times New Roman" w:hAnsi="Times New Roman" w:cs="Times New Roman"/>
          <w:sz w:val="24"/>
          <w:szCs w:val="24"/>
        </w:rPr>
        <w:t xml:space="preserve"> Во-первых, для заваривания чая в </w:t>
      </w:r>
      <w:r w:rsidR="005A7EAA" w:rsidRPr="00C031C2">
        <w:rPr>
          <w:rFonts w:ascii="Times New Roman" w:hAnsi="Times New Roman" w:cs="Times New Roman"/>
          <w:sz w:val="24"/>
          <w:szCs w:val="24"/>
        </w:rPr>
        <w:t xml:space="preserve">Турции используют только </w:t>
      </w:r>
      <w:r w:rsidR="00D43A69" w:rsidRPr="00C031C2">
        <w:rPr>
          <w:rFonts w:ascii="Times New Roman" w:hAnsi="Times New Roman" w:cs="Times New Roman"/>
          <w:sz w:val="24"/>
          <w:szCs w:val="24"/>
        </w:rPr>
        <w:t>двойной чайник</w:t>
      </w:r>
      <w:r w:rsidR="0058364D" w:rsidRPr="00C031C2">
        <w:rPr>
          <w:rFonts w:ascii="Times New Roman" w:hAnsi="Times New Roman" w:cs="Times New Roman"/>
          <w:sz w:val="24"/>
          <w:szCs w:val="24"/>
        </w:rPr>
        <w:t xml:space="preserve"> (его заранее нагревают), это является одним из обязательных правил заваривания хорошего чая. Во-вторых, для того, чтобы чай не горел и не испортился, после заваривания они не фильтруют чай и не сливают его в другой чайник. Чай, осевший в жизни настоящего турка от утреннего завтрака до поздней ночи, привел к появлению различных культурных ценностей. О чае складывают рифмы, загадки, народные песни, гимны, легенды, анекдоты, традиции и обычаи сами по себе являются культурными ценностями. Даже, хотя слово чай было китайским, оно достигло широкого количества слов и фраз, которые нашли свое место в турецких словарях и идиомах</w:t>
      </w:r>
      <w:r w:rsidR="00891A6E" w:rsidRPr="00C031C2">
        <w:rPr>
          <w:rFonts w:ascii="Times New Roman" w:hAnsi="Times New Roman" w:cs="Times New Roman"/>
          <w:sz w:val="24"/>
          <w:szCs w:val="24"/>
        </w:rPr>
        <w:t xml:space="preserve">. </w:t>
      </w:r>
      <w:r w:rsidR="0058364D" w:rsidRPr="00C031C2">
        <w:rPr>
          <w:rFonts w:ascii="Times New Roman" w:hAnsi="Times New Roman" w:cs="Times New Roman"/>
          <w:sz w:val="24"/>
          <w:szCs w:val="24"/>
        </w:rPr>
        <w:t>А ведь Турция занимает второе место в мире по потреблению этого прекрасного напитка и пятое – по его производству.</w:t>
      </w:r>
    </w:p>
    <w:p w:rsidR="00571525" w:rsidRPr="00C031C2" w:rsidRDefault="00571525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Все известные марки производят специально для Турции совсем другие чайники. Чтобы добиться хорошего результата, турецкий чай нужно заваривать с помощью специального двойного чайника. Сначала вода доводится до кипения в большом нижнем чайнике, затем часть кипятка используется для заваривания нескольких ложек чая в верхнем маленьком чайнике, где получается крепкая заварка, после этого – всё это вместе кипит. И только после этого можно пить, разбавляя одно другим, исходя из предпочтений.</w:t>
      </w:r>
      <w:r w:rsidRPr="00C031C2">
        <w:rPr>
          <w:rFonts w:ascii="Times New Roman" w:hAnsi="Times New Roman" w:cs="Times New Roman"/>
          <w:sz w:val="24"/>
          <w:szCs w:val="24"/>
        </w:rPr>
        <w:br/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В некоторых районах Турции подобная конструкция называется «семавер».</w:t>
      </w:r>
    </w:p>
    <w:p w:rsidR="00053E4A" w:rsidRPr="00C031C2" w:rsidRDefault="00053E4A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Чайная церемония в Турции также отличается особым подходом к сервировке чая. Подают чай в традиционных узких стеклянных чашках, называемых «финки». Чашки разбираются в стеклянных блюдцах, которые ставятся на специальные плетеные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подставки. Форма чашки – грушевидная, что позволяет чаю быстрее остывать в верхней части стакана, а нижняя дольше хранит тепло за счет узкого горлышка.</w:t>
      </w:r>
    </w:p>
    <w:p w:rsidR="005A7EAA" w:rsidRPr="00C031C2" w:rsidRDefault="005A7EAA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Турки почти никогда не пьют чай сразу после еды. Они пьют его во время завтрака, а также многократно в течение дня: на работе, в гостях, в кофейнях, в чайханах (aybahesi или ayevi)</w:t>
      </w:r>
      <w:r w:rsidR="0008656D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  <w:r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И самое важное </w:t>
      </w:r>
      <w:r w:rsidR="0008656D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–</w:t>
      </w:r>
      <w:r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 это вечернее чаепитие за теплой беседой в уютном кругу семьи. Все время, пока длится церемония чаепития, чайник стоит на маленьком огне и кипятится, то есть не выключается до самого окончания чаепития</w:t>
      </w:r>
      <w:r w:rsidR="00AD41DB"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.</w:t>
      </w:r>
    </w:p>
    <w:p w:rsidR="00AC314E" w:rsidRPr="00C031C2" w:rsidRDefault="0008656D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В Турции чай </w:t>
      </w:r>
      <w:r w:rsidR="0058364D" w:rsidRPr="00C031C2">
        <w:rPr>
          <w:rFonts w:ascii="Times New Roman" w:hAnsi="Times New Roman" w:cs="Times New Roman"/>
          <w:sz w:val="24"/>
          <w:szCs w:val="24"/>
        </w:rPr>
        <w:t>считается напитком особого расположения, дружбы, гостеприимства. В любом доме, независимо от его достатка, гостю всегда предложат стакан свежезаваренного чая.</w:t>
      </w:r>
      <w:r w:rsidR="00571525" w:rsidRPr="00C031C2">
        <w:rPr>
          <w:rFonts w:ascii="Times New Roman" w:hAnsi="Times New Roman" w:cs="Times New Roman"/>
          <w:sz w:val="24"/>
          <w:szCs w:val="24"/>
        </w:rPr>
        <w:t xml:space="preserve"> Турецк</w:t>
      </w:r>
      <w:r w:rsidR="00B362AD" w:rsidRPr="00C031C2">
        <w:rPr>
          <w:rFonts w:ascii="Times New Roman" w:hAnsi="Times New Roman" w:cs="Times New Roman"/>
          <w:sz w:val="24"/>
          <w:szCs w:val="24"/>
        </w:rPr>
        <w:t>ий чай преимущественно байховый</w:t>
      </w: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031C2" w:rsidRPr="00237A85" w:rsidRDefault="00C031C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C0772" w:rsidRPr="00C031C2" w:rsidRDefault="000139A2" w:rsidP="00C031C2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1.2.4</w:t>
      </w:r>
      <w:r w:rsidR="007C0772"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Особенности татарского чаепития</w:t>
      </w:r>
    </w:p>
    <w:p w:rsidR="007C0772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Чаепитие татары называют «чәйэчү». Однако в этом процессе кроется нечто большее, чем просто выпивать чашку данного напитка. «Пригласить на чай / на чашечку чая» означает «пригласить в гости», а в гости приглашают близких родственников, друзей, хороших знакомых с целью общения, обсуждения предстоящих дел и т</w:t>
      </w:r>
      <w:r w:rsidR="000019B9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ак далее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. Татарское чаепитие способствует сближению людей, создает комфортную, неформальную обстановку, оно располагает к беседе и сближению собравшихся за чайным столом людей, потому что длится оно достаточно долго. Чаепитие – это образ жизни татар, черта национального характера, символ гостеприимства.</w:t>
      </w:r>
    </w:p>
    <w:p w:rsidR="007C0772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История чаепития татар неразрывно связана с историей чая в России. По некоторым данным, в России чай появился в 1683 году. Он быстро привился, сначала в кругу богатых, а затем среди всего населения. В XIX веке чаепитие прочно вошло в каждый татарский дом. К. Фукс – первый исследователь быта казанских татар – писал: «…накрытый стол с фарфоровыми чашками и самовар у печки были типичными в доме татарского мещанина тех лет». Чайный стол татар имеет некоторые особенности. Это выражается и в сервировке чайного стола, отражается в блюдах, подаваемых к чаю. </w:t>
      </w:r>
    </w:p>
    <w:p w:rsidR="007C0772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Раньше татары заваривали такта чәй (плиточный чай). Позже появились сәйлүнчәе (цейлонский чай), һиндчәе (индийский чай) и др. У татар чай принято пить с молоком (сөтлечәй), с лимоном (лимонлычәй) и сухофруктами (җимешлечәй), с нарезанным яблоком (алмалычәй), пастилой (каклычәй). </w:t>
      </w:r>
    </w:p>
    <w:p w:rsidR="007C0772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Но церемонию татарского чаепития и татарский дом в целом нельзя представить без самовара. Самовар использовался не только в прямом предназначении, т</w:t>
      </w:r>
      <w:r w:rsidR="00611AD9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есть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для кипячения воды, а являлся показателем материального достатка семьи. «Особую роль в интерьере играл украшенный чеканкой медный или латунный самовар, который всегда выставлялся напоказ, располагаясь на столе или на печи»</w:t>
      </w:r>
      <w:r w:rsidR="00611AD9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Данный предмет и его название заимствованы из русского языка довольно давно и через разговорный язык, поэтому слово перетерпело некоторые фонетические изменения: в татарском языке оно звучит как самаwыр или самаwар. 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Самовары были большие и маленькие, их размер мерился ведрами: одно-, двух-, трехведерные. Раньше у татар семьи были большими, и они жили кланами, в праздники обычно гостей собиралось много – был нужен самовар достаточно большого размера, ведь каждый человек за столом пил несколько чашек чая: «Чайных чашек – три, и сила за троих», – гласит татарская мудрость. 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Особое внимание при подаче чая уделялось </w:t>
      </w:r>
      <w:r w:rsidRPr="00C031C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посуде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Как отмечает Д. Сулейманова, «одним из парадных элементов в интерьере была чайная посуда, размещавшаяся на столе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или в буфете». Состоятельные татары чай пили из фарфоровой посуды, которая была китайского или немецкого производства. Китайский фарфор всегда пользовался особым уважением у нашего народа. Этому свидетельствует название чайных чашек – чынаяк (чин – Китай, аяк – посуда, отсюда «китайская посуда») – отзвук той страны, откуда привозилась эта посуда. Посуду, в которую наливают чай, татары называют по-разному: чокыр (от слова «чокыр» – яма, т</w:t>
      </w:r>
      <w:r w:rsidR="00D15D92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есть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глубокая посуда с закругленным дном), чәшке (видоизмененная форма слова «чашка»), кәсә, касә (глубокая керамическая чаша, чашка), пыяла (пияла, фарфоровая чашка), йомры (в диалектах: чайная чашка без блюдца), җам (в диалектах: чашка).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Еще одна особенность татарского чаепития: многие татары предпочитают пить чай с блюдца – чынаякасты (дословно: подчашник), чынаяктәлинкәсе (тарелка для чашки), в некоторых говорах җәйләү, җәйпәк, табача. Его татары используют не для того, чтобы остудить чай, а чтобы не обжечься. </w:t>
      </w:r>
    </w:p>
    <w:p w:rsidR="00A74B59" w:rsidRPr="00C031C2" w:rsidRDefault="00A74B59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Балкашык (</w:t>
      </w:r>
      <w:r w:rsidR="007C0772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ложка для меда), подавались прямо по назначению, т</w:t>
      </w:r>
      <w:r w:rsidR="00705F8D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есть </w:t>
      </w:r>
      <w:r w:rsidR="007C0772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для меда, потому что татары любили пить чай с медом. Позднее и в наше время появились разного вида варенья (кайнатма), джема, повидла, для которых тоже необходима маленькая (десертная) ложка</w:t>
      </w:r>
      <w:r w:rsidR="00053851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Кроме чашек, индивидуальных тарелок (тәлинкә), предметами чайного стола являются шикәрсавыты (сахарница), сөтсавыты (молочник), чәйчәйнеге (заварной чайник) и т</w:t>
      </w:r>
      <w:r w:rsidR="00E07789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ак далее.</w:t>
      </w:r>
    </w:p>
    <w:p w:rsidR="00A33BBF" w:rsidRPr="00C031C2" w:rsidRDefault="00A33BBF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Татары любят чай со сливками или с молоком. Молоко берется парное или кипятят и используют горячее. Заварка для такого чая делается погуще. Перед подачей на стол в чашку наливают заварку, добавляют сливки или молоко и доливают из самовара кипяток.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К чаю хорошо подходят блюда татарской национальной кухни – мучные выпечные изделия с начинкой и без начинки, сладкие и несладкие, поэтому чайный стол изобилует такими блюдами. Это еще одна специфика татарского чаепития. Первый Президент Республики Татарстан М. Ш. Шаймиев в одном интервью сказал: «Мы иногда даже и не задумываемся над этим, но наши народные кулинарные изыски, выпечка и сладости – все они готовятся именно к чаю. Это уже стало нашей национальной традицией»</w:t>
      </w:r>
      <w:r w:rsidR="00E07789" w:rsidRPr="00C031C2">
        <w:rPr>
          <w:rStyle w:val="af5"/>
          <w:rFonts w:ascii="Times New Roman" w:hAnsi="Times New Roman" w:cs="Times New Roman"/>
          <w:sz w:val="24"/>
          <w:szCs w:val="24"/>
          <w:shd w:val="clear" w:color="auto" w:fill="FFFFFF"/>
        </w:rPr>
        <w:footnoteReference w:id="4"/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Таким образом, чәйэчү у татар нередко превращается в полноценный завтрак, обед или ужин, т</w:t>
      </w:r>
      <w:r w:rsidR="007A440D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 как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 всегда хватает времени что-то приготовить, а выпечка всегда имеется. Так было много лет назад, и эта особенность сохранилась до наших времен. Не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случайно татары выпечку по-другому называют чәйашлары (чайные блюда), или коры аш (дословно «сухие блюда», которые всегда предполагали употребление с каким-то напитком), иногда табаашлары (мучные изделия, приготовляемые на сковороде), мичашлары (печеные кушанья из муки – треугольник, бэлиш, пироги). 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Татарскую национальную выпечку условно можно разделить на следующие подгруппы.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1. Сладкие блюда без начинки: баурсак (сдобное мучное изделие в виде шариков, жаренных в масле), бохаркәләвәсе (разновидность чак-чака), гөлбәнәк (кондитерское изделие в виде цветка), кактөш (чак-чак, закрытый сверху тонким слоем пастилы), кош теле (буквально: птичьи язычки, ромбообразные тоненькие кусочки теста, изжаренные в масле), күбек (безе – особое кушанье из взбитого яичного белка), пәхләвә (мучное, пересыпанное сахаром, толчёными орехами и намазанное сверху мёдом, слоистое национальное кушанье), талкышкәләвә (национальное изделие из муки, меда и сливочного масла), төш (мелкие мучные сдобные шарики), урама (национальное мучное изделие в виде свернутых в трубку лент сдобного теста, жаренных в масле), чәкчәк или чәк-чәк (чак-чак: праздничное мучное изделие в виде шариков величиной с лесной орех или лапши, жаренное в масле и политое кипяченым медом), чәлпәк (тонкая жаренная в масле лепешка из сдобного теста), юача (вид сдобных шариков, лепешек, жареных на масле; пряженец). 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Блюда со сладкой начинкой: ләвәш (плоские, круглые пирожки с пастилой или вареньем), паштет (открытый пирог с каким-либо фруктовым пюре), разные закрытые пироги с фруктовой начинкой – с яблоками (алмабәлеше), с калиной (баланбәлеше), с черносливом (кара җимешбәлеше), гөбәдия (большой пирог с начинкой из изюма, яиц, мяса или сушеного творога, которые кладутся слоями). 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3. Несладкие блюда без начинки: белен (блины), җәймә (тонкая лепешка), җәүикмәк (вид оладьев), йаулыикмәк (большая лепешка, поджаренная в масле), кабартма(национальное кушанье типа пышки, пончика), коймак (оладьи, маленькие блины), күзикмәк (тонкие лепёшки из пряного теста, испечённые на сковороде), тәбикмәк (тонкий хлебец из кислого теста, выпеченный на сковороде), юка (тонкая лепешка).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4. Блюда с несладкой начинкой: бәлеш (национальное кушанье с начинкой из картошки, лука и разного вида мяса), бөккән (пирожок с разной начинкой – с капустой, с тыквой, с зеленым луком и яйцом и т.п.), вакбәлеш (маленькие круглые печеные пирожки с фаршем и рисом), дәветләмә (вид кушанья, приготовляемого из крупы и творога), дучмак / дурычмак (мучное блюдо – подобие ватрушки, шаньги с творогом, картофельным пюре, яйцом и др.), кыстыбый (разновидность пирога с открытыми,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незащипленными краями, начиненного тонким слоем каши или картофельным пюре), өчпочмак (пирожок в форме треугольника с начинкой из картошки, лука и мелко нарезанного мяса), пәрәмәч (жареные в масле круглые пирожки из теста и мясного фарша), сумса (пирожок с начинкой в форме полумесяца), шәнгә (выпечка в виде перемяча с картошкой), шоҗык (вареное мясо с жиром, завернутое в тоненькие лепешки).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Перечисленные выше блюда являются лишь частью огромного количества национальных блюд. По ним можно представить разнообразие и богатство татарского кулинарного искусства. </w:t>
      </w:r>
    </w:p>
    <w:p w:rsidR="00A74B59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Еще одна особенность татарского чаепития относится к порядку подачи чая: в некоторых местах с чая с многочисленными печеными изделиями начинается ритуал угощения гостей, и лишь затем подаются первые и вторые блюда. А в иных районах, наоборот, чайный стол завершает угощение. </w:t>
      </w:r>
    </w:p>
    <w:p w:rsidR="007C0772" w:rsidRPr="00C031C2" w:rsidRDefault="007C077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Чай у татар давно уже не просто напиток. Чаепитие связано с огромным количеством традиций</w:t>
      </w:r>
      <w:r w:rsidR="00096449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E78A6" w:rsidRPr="00C031C2" w:rsidRDefault="00EA45BB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Исходя из вышепере</w:t>
      </w:r>
      <w:r w:rsidR="00AD41DB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численного основные традиции чаепития разных народов,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мы</w:t>
      </w:r>
      <w:r w:rsidR="00B12B04" w:rsidRPr="00FE5B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D41DB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привели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таблице 1</w:t>
      </w:r>
    </w:p>
    <w:p w:rsidR="00AD41DB" w:rsidRPr="00C031C2" w:rsidRDefault="00AD41DB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A45BB" w:rsidRPr="00C031C2" w:rsidRDefault="00EA45BB" w:rsidP="00FE5B5F">
      <w:pPr>
        <w:shd w:val="clear" w:color="auto" w:fill="FFFFFF"/>
        <w:spacing w:after="0" w:line="36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 xml:space="preserve">Особенности чаепития </w:t>
      </w:r>
      <w:r w:rsidR="00AD41DB" w:rsidRPr="00C031C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 разных</w:t>
      </w:r>
      <w:r w:rsidRPr="00C031C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народов</w:t>
      </w:r>
    </w:p>
    <w:p w:rsidR="00EA45BB" w:rsidRPr="00C031C2" w:rsidRDefault="00EA45BB" w:rsidP="00C031C2">
      <w:pPr>
        <w:shd w:val="clear" w:color="auto" w:fill="FFFFFF"/>
        <w:spacing w:after="0" w:line="360" w:lineRule="auto"/>
        <w:ind w:firstLine="709"/>
        <w:jc w:val="right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Таблица 1</w:t>
      </w:r>
    </w:p>
    <w:tbl>
      <w:tblPr>
        <w:tblW w:w="892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15"/>
        <w:gridCol w:w="2090"/>
        <w:gridCol w:w="2094"/>
        <w:gridCol w:w="2024"/>
      </w:tblGrid>
      <w:tr w:rsidR="005A7EAA" w:rsidRPr="00C031C2" w:rsidTr="00E83244">
        <w:tc>
          <w:tcPr>
            <w:tcW w:w="20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7EAA" w:rsidRPr="00C031C2" w:rsidRDefault="005A7EAA" w:rsidP="00C031C2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Татарское чаепитие</w:t>
            </w:r>
          </w:p>
        </w:tc>
        <w:tc>
          <w:tcPr>
            <w:tcW w:w="22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A7EAA" w:rsidRPr="00C031C2" w:rsidRDefault="005A7EAA" w:rsidP="00C031C2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Китайское чаепитие</w:t>
            </w:r>
          </w:p>
        </w:tc>
        <w:tc>
          <w:tcPr>
            <w:tcW w:w="21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A7EAA" w:rsidRPr="00C031C2" w:rsidRDefault="005A7EAA" w:rsidP="00C031C2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Турецкое чаепитие</w:t>
            </w:r>
          </w:p>
        </w:tc>
        <w:tc>
          <w:tcPr>
            <w:tcW w:w="2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5A7EAA" w:rsidRPr="00C031C2" w:rsidRDefault="005A7EAA" w:rsidP="00C031C2">
            <w:pPr>
              <w:spacing w:after="15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Русское чаепитие</w:t>
            </w:r>
          </w:p>
        </w:tc>
      </w:tr>
      <w:tr w:rsidR="00E83244" w:rsidRPr="00C031C2" w:rsidTr="00E83244">
        <w:tc>
          <w:tcPr>
            <w:tcW w:w="20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обсуждение общих вопросов, конкретных дел, соучастие и сближение.</w:t>
            </w:r>
          </w:p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своеобразный ритуал приобщения к дому, акт доверия и единения.</w:t>
            </w:r>
          </w:p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полноценный прием пищи, который с успехом может заменить завтрак или обед.</w:t>
            </w:r>
          </w:p>
        </w:tc>
        <w:tc>
          <w:tcPr>
            <w:tcW w:w="22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время чайной церемонии уделяют большое внимание своим внутренним ощущениям и переживаниям. Начинают с того, что стараются, как можно полнее ощутить аромат и вкус чая, любуются чайной посудой.</w:t>
            </w:r>
          </w:p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Разговаривать во время чайной церемонии можно, но нужно не забывать о чаепитии. Хорошо, если разговор ведется тихо и не мешает остальным участникам чайного действа.</w:t>
            </w:r>
          </w:p>
        </w:tc>
        <w:tc>
          <w:tcPr>
            <w:tcW w:w="21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Турки почти никогда не пьют чай сразу после еды. Они пьют его во время завтрака, а также многократно в течение дня: на работе, в гостях, в кофейнях, в чайханах (aybahesi или ayevi). И самое важное – этовечернее чаепитие за теплой беседой в уютном кругу семьи. Все время, пока длится церемония чаепития, чайник стоит на маленьком огне и кипятится, то есть не выключается до самого окончания чаепития.</w:t>
            </w:r>
          </w:p>
        </w:tc>
        <w:tc>
          <w:tcPr>
            <w:tcW w:w="2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Главное в русском чаепитии – это атмосфера душевности, веселья, покоя и радости, возможность испить чаю в приятной компании. Не зря в России за чаем прочно закрепилась слава напитка, согревающего не только тело, но и душу. </w:t>
            </w:r>
          </w:p>
          <w:p w:rsidR="00E83244" w:rsidRPr="00C031C2" w:rsidRDefault="00E83244" w:rsidP="00C031C2">
            <w:pPr>
              <w:spacing w:after="15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3244" w:rsidRPr="00C031C2" w:rsidTr="00E83244">
        <w:tc>
          <w:tcPr>
            <w:tcW w:w="20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Пьют чай крепким, горячим, нередко разбавляя молоком, сливками.</w:t>
            </w:r>
          </w:p>
        </w:tc>
        <w:tc>
          <w:tcPr>
            <w:tcW w:w="22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Пьют чай крепким, горячим</w:t>
            </w:r>
          </w:p>
        </w:tc>
        <w:tc>
          <w:tcPr>
            <w:tcW w:w="21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Пьют чай крепким, горячим, молоко в турецкий чай не добавляют.</w:t>
            </w:r>
          </w:p>
        </w:tc>
        <w:tc>
          <w:tcPr>
            <w:tcW w:w="2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Пьют чай крепким, горячим, разбавляя молоком, сливками.</w:t>
            </w:r>
          </w:p>
        </w:tc>
      </w:tr>
      <w:tr w:rsidR="00E83244" w:rsidRPr="00C031C2" w:rsidTr="00E83244">
        <w:tc>
          <w:tcPr>
            <w:tcW w:w="20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Заваривание чая</w:t>
            </w: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в пустой чайник, закладывают порцию сухого чая и тут же заливают кипятком на 2/3 объема, закрывают чайник крышкой и льняной салфеткой так, чтобы она накрывала отверстие в крышке и носике чайника. Таким образом, дают чаю настояться от 3 до 15 минут (зависит от жесткости воды и сорта чая). Затем чайник доливают кипятком. Надо обратить внимание на появление пены: если пена есть, значит, чай заварен правильно (пену снимать не следует, ее нужно размешать). Затем чай можно разливать по чашкам. Температура горячего </w:t>
            </w: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чая должна быть примерно 90° С. В пиалу или в чашку наливают заварку, далее наливают молоко или сливки,разбавляют кипятком.</w:t>
            </w:r>
          </w:p>
        </w:tc>
        <w:tc>
          <w:tcPr>
            <w:tcW w:w="22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 приготовления чая происходит в полной тишине и начинается с пересыпания чая в чахэ. Затем перед гостями выставляется поднос, на котором располагаются чайные пары. Далее к чаю в заварочной емкости добавляют горячую воду и через несколько секунд сливают ее. Потом чайный лист вновь заваривается горячей водой и взбивается бамбуковым венчиком до </w:t>
            </w:r>
            <w:r w:rsidRPr="00C031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устойчивой пены. Чай разливается сначала в ча хай, затем по высоким чашкам вэнсянбэй, которые накрываются широкими чабэй. Чайную пару переворачивают, чтобы из пустой высокой чашки вдыхать аромат настоя, а из второй – пить сам напиток.</w:t>
            </w:r>
          </w:p>
        </w:tc>
        <w:tc>
          <w:tcPr>
            <w:tcW w:w="21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Style w:val="topic-text-toke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031C2">
              <w:rPr>
                <w:rStyle w:val="topic-text-toke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Турецкий чай преимущественно байховый. Его заваривают в два этапа. Заливают необходимое количество заварки половиной нужного объема кипятка, закрывают крышку заварника и кладут сверху полотенце.</w:t>
            </w:r>
            <w:r w:rsidRPr="00C031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031C2">
              <w:rPr>
                <w:rStyle w:val="topic-text-token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Через 2-3 минуты в заварник снова добавляют горячую воду и настаивают еще 1-2 минуты. Теперь напиток можно разливать по чайным стаканам.</w:t>
            </w:r>
          </w:p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Заваривание чая</w:t>
            </w: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ополоснуть чайник кипятком, насыпать заварку (как правило, традиционно используется черный</w:t>
            </w:r>
          </w:p>
          <w:p w:rsidR="00E83244" w:rsidRPr="00C031C2" w:rsidRDefault="00E83244" w:rsidP="00C031C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 чай) и залить горячей водой. Затем накрыть чайник грелкой и дать настояться.</w:t>
            </w:r>
          </w:p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83244" w:rsidRPr="00C031C2" w:rsidTr="00E83244">
        <w:trPr>
          <w:trHeight w:val="589"/>
        </w:trPr>
        <w:tc>
          <w:tcPr>
            <w:tcW w:w="20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старину татары пили чай из самовара,сейчас из самовара или электрическогочайника, из пиалы называемой «каса», или же из блюдечка, в которое наливали чай из чашки.</w:t>
            </w:r>
          </w:p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наших дней сохранилась традиция.</w:t>
            </w:r>
          </w:p>
        </w:tc>
        <w:tc>
          <w:tcPr>
            <w:tcW w:w="22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Китайцы пьютчайник (гайвань), специальный сосуд с постаментом для горячего чайника (чачуань), пиалу (чабэй), высокие чашки (вэнсянбэй), чайное ситечко (чалюй), открытый чайник (ча хай) и фарфоровую </w:t>
            </w: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коробочку, предназначенную для изучения аромата и структуры чайного листа (чахэ).</w:t>
            </w:r>
          </w:p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Турецкий чай подают в стаканах (армуды) с маленькими тарелками на дне. Традиционный турецкий чайный набор включает в себя двойной чайник, в нижнем большом подогревается кипяток, а верхний – для заварки, стаканы </w:t>
            </w: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чая с маленькими тарелками, маленькие чайные ложки и поднос.</w:t>
            </w:r>
          </w:p>
        </w:tc>
        <w:tc>
          <w:tcPr>
            <w:tcW w:w="2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Пьют чай из самовара, чайника. Раньше из стаканов, потом вошли в моду европейские чашки и сервизы. Со временем стаканы заменили чашки, но стаканы по-прежнему использовались в некоторых семьях.</w:t>
            </w:r>
            <w:r w:rsidR="0023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Сейчас</w:t>
            </w:r>
            <w:r w:rsidR="0023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 всего используются бокалы, чашки с блюдцем.</w:t>
            </w:r>
            <w:r w:rsidR="0023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столе могут стоять менее важные предметы – сахарница, тарелочка под лимон (который должен быть нарезан тонкими кружочками, но не дольками), вилочка под лимон и ложка под сахар-песок или щипчики для кускового сахара.</w:t>
            </w:r>
          </w:p>
        </w:tc>
      </w:tr>
      <w:tr w:rsidR="00E83244" w:rsidRPr="00C031C2" w:rsidTr="00E83244">
        <w:tc>
          <w:tcPr>
            <w:tcW w:w="20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Наливают неполную пиалу, заполняется только на одна третьи в дальнейшем гостю постоянно доливают чай.</w:t>
            </w:r>
          </w:p>
        </w:tc>
        <w:tc>
          <w:tcPr>
            <w:tcW w:w="22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Наливают не больше 2/3 объема чашки.</w:t>
            </w:r>
          </w:p>
        </w:tc>
        <w:tc>
          <w:tcPr>
            <w:tcW w:w="21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Наливают не доливая до верха 1 см.</w:t>
            </w:r>
          </w:p>
        </w:tc>
        <w:tc>
          <w:tcPr>
            <w:tcW w:w="24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E83244" w:rsidRPr="00C031C2" w:rsidRDefault="00E83244" w:rsidP="00C031C2">
            <w:pPr>
              <w:spacing w:after="15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Гостю наливают полную кружку (в отличие от стран Востока), показывая, что хозяин рад гостю.</w:t>
            </w:r>
          </w:p>
        </w:tc>
      </w:tr>
    </w:tbl>
    <w:p w:rsidR="007C0772" w:rsidRPr="00C031C2" w:rsidRDefault="007C0772" w:rsidP="00C031C2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3244" w:rsidRPr="00237A85" w:rsidRDefault="00EA45BB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Вывод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из таблицы видно, </w:t>
      </w:r>
      <w:r w:rsidR="00053851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что традиция чаепития у народов</w:t>
      </w:r>
      <w:r w:rsidR="00AD41DB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: татар</w:t>
      </w:r>
      <w:r w:rsidR="00E83244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китайцев, турков, русских во многом </w:t>
      </w:r>
      <w:r w:rsidR="00BC0DD7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сходны между собой,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но имеются и различия.</w:t>
      </w:r>
    </w:p>
    <w:p w:rsidR="00E83244" w:rsidRPr="00C031C2" w:rsidRDefault="00E83244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3244" w:rsidRPr="00C031C2" w:rsidRDefault="00E83244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019B9" w:rsidRPr="00C031C2" w:rsidRDefault="000019B9" w:rsidP="00C031C2">
      <w:pPr>
        <w:pStyle w:val="a7"/>
        <w:numPr>
          <w:ilvl w:val="0"/>
          <w:numId w:val="15"/>
        </w:num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Практическая часть</w:t>
      </w:r>
    </w:p>
    <w:p w:rsidR="000019B9" w:rsidRPr="00C031C2" w:rsidRDefault="000019B9" w:rsidP="00C031C2">
      <w:p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D8197A" w:rsidRPr="00C031C2" w:rsidRDefault="00741AE0" w:rsidP="00C031C2">
      <w:pPr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2.1. Анкетирование</w:t>
      </w:r>
    </w:p>
    <w:p w:rsidR="00F675D5" w:rsidRPr="00C031C2" w:rsidRDefault="00F675D5" w:rsidP="00C031C2">
      <w:pPr>
        <w:pStyle w:val="a5"/>
        <w:spacing w:before="0" w:beforeAutospacing="0" w:after="0" w:afterAutospacing="0" w:line="360" w:lineRule="auto"/>
        <w:ind w:firstLine="709"/>
        <w:jc w:val="both"/>
      </w:pPr>
      <w:r w:rsidRPr="00C031C2">
        <w:t xml:space="preserve">В рамках нашей работы мы провели исследование, </w:t>
      </w:r>
      <w:r w:rsidR="00AC314E" w:rsidRPr="00C031C2">
        <w:t xml:space="preserve">путем проведения анкетирования </w:t>
      </w:r>
      <w:r w:rsidRPr="00C031C2">
        <w:t>респон</w:t>
      </w:r>
      <w:r w:rsidR="00AC314E" w:rsidRPr="00C031C2">
        <w:t>дентов</w:t>
      </w:r>
      <w:r w:rsidRPr="00C031C2">
        <w:t>. Целью анкетиро</w:t>
      </w:r>
      <w:r w:rsidR="00AC314E" w:rsidRPr="00C031C2">
        <w:t>ван</w:t>
      </w:r>
      <w:r w:rsidR="00053851" w:rsidRPr="00C031C2">
        <w:t xml:space="preserve">ия было понять знакомы ли наши сверстники, учителя, родители с "чайной </w:t>
      </w:r>
      <w:r w:rsidR="00AC314E" w:rsidRPr="00C031C2">
        <w:t>церемонией</w:t>
      </w:r>
      <w:r w:rsidRPr="00C031C2">
        <w:t>"</w:t>
      </w:r>
      <w:r w:rsidR="00096312" w:rsidRPr="00C031C2">
        <w:t>,</w:t>
      </w:r>
      <w:r w:rsidR="00053851" w:rsidRPr="00C031C2">
        <w:t xml:space="preserve"> когда она появилась</w:t>
      </w:r>
      <w:r w:rsidR="00E83244" w:rsidRPr="00C031C2">
        <w:t xml:space="preserve">, с "чайной </w:t>
      </w:r>
      <w:r w:rsidR="00AC314E" w:rsidRPr="00C031C2">
        <w:t>церемонией"</w:t>
      </w:r>
      <w:r w:rsidR="00667193" w:rsidRPr="00C031C2">
        <w:t xml:space="preserve">   разных народов</w:t>
      </w:r>
      <w:r w:rsidRPr="00C031C2">
        <w:t>,</w:t>
      </w:r>
      <w:r w:rsidR="00E83244" w:rsidRPr="00C031C2">
        <w:t xml:space="preserve"> знают </w:t>
      </w:r>
      <w:r w:rsidR="00096312" w:rsidRPr="00C031C2">
        <w:t>ли о выпечке к чаю</w:t>
      </w:r>
      <w:r w:rsidRPr="00C031C2">
        <w:t xml:space="preserve">.  </w:t>
      </w:r>
      <w:r w:rsidR="00540E70" w:rsidRPr="00C031C2">
        <w:t xml:space="preserve">Для этого нами </w:t>
      </w:r>
      <w:r w:rsidR="00053851" w:rsidRPr="00C031C2">
        <w:t>была разработана анкета</w:t>
      </w:r>
      <w:r w:rsidR="00667193" w:rsidRPr="00C031C2">
        <w:t xml:space="preserve">, включающая </w:t>
      </w:r>
      <w:r w:rsidRPr="00C031C2">
        <w:t>следующие вопросы: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18"/>
        <w:gridCol w:w="1261"/>
        <w:gridCol w:w="1435"/>
      </w:tblGrid>
      <w:tr w:rsidR="00A56FA4" w:rsidRPr="00C031C2" w:rsidTr="00CA5713">
        <w:tc>
          <w:tcPr>
            <w:tcW w:w="6518" w:type="dxa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1261" w:type="dxa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Знают</w:t>
            </w:r>
          </w:p>
        </w:tc>
        <w:tc>
          <w:tcPr>
            <w:tcW w:w="1435" w:type="dxa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Не знают</w:t>
            </w:r>
          </w:p>
        </w:tc>
      </w:tr>
      <w:tr w:rsidR="00A56FA4" w:rsidRPr="00C031C2" w:rsidTr="00CA5713">
        <w:trPr>
          <w:trHeight w:val="210"/>
        </w:trPr>
        <w:tc>
          <w:tcPr>
            <w:tcW w:w="6518" w:type="dxa"/>
          </w:tcPr>
          <w:p w:rsidR="00A56FA4" w:rsidRPr="00C031C2" w:rsidRDefault="00A56FA4" w:rsidP="00C031C2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Знаете ли вы в каком веке впервые появилась чайная церемония?</w:t>
            </w:r>
          </w:p>
        </w:tc>
        <w:tc>
          <w:tcPr>
            <w:tcW w:w="1261" w:type="dxa"/>
            <w:shd w:val="clear" w:color="auto" w:fill="auto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18 чел.</w:t>
            </w:r>
          </w:p>
        </w:tc>
        <w:tc>
          <w:tcPr>
            <w:tcW w:w="1435" w:type="dxa"/>
            <w:shd w:val="clear" w:color="auto" w:fill="auto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22 чел.</w:t>
            </w:r>
          </w:p>
        </w:tc>
      </w:tr>
      <w:tr w:rsidR="00A56FA4" w:rsidRPr="00C031C2" w:rsidTr="00CA5713">
        <w:trPr>
          <w:trHeight w:val="210"/>
        </w:trPr>
        <w:tc>
          <w:tcPr>
            <w:tcW w:w="6518" w:type="dxa"/>
          </w:tcPr>
          <w:p w:rsidR="00A56FA4" w:rsidRPr="00C031C2" w:rsidRDefault="00A56FA4" w:rsidP="00C031C2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Знаете ли вы какой чай называют «чаем по-турецки?»</w:t>
            </w:r>
          </w:p>
        </w:tc>
        <w:tc>
          <w:tcPr>
            <w:tcW w:w="1261" w:type="dxa"/>
            <w:shd w:val="clear" w:color="auto" w:fill="auto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13 чел.</w:t>
            </w:r>
          </w:p>
        </w:tc>
        <w:tc>
          <w:tcPr>
            <w:tcW w:w="1435" w:type="dxa"/>
            <w:shd w:val="clear" w:color="auto" w:fill="auto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27 чел.</w:t>
            </w:r>
          </w:p>
        </w:tc>
      </w:tr>
      <w:tr w:rsidR="00A56FA4" w:rsidRPr="00C031C2" w:rsidTr="00CA5713">
        <w:tc>
          <w:tcPr>
            <w:tcW w:w="6518" w:type="dxa"/>
          </w:tcPr>
          <w:p w:rsidR="00A56FA4" w:rsidRPr="00C031C2" w:rsidRDefault="00A56FA4" w:rsidP="00C031C2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Знаете</w:t>
            </w:r>
            <w:r w:rsidR="00FE5B5F">
              <w:rPr>
                <w:rFonts w:ascii="Times New Roman" w:hAnsi="Times New Roman" w:cs="Times New Roman"/>
                <w:sz w:val="24"/>
                <w:szCs w:val="24"/>
              </w:rPr>
              <w:t xml:space="preserve"> ли вы какой называют «чаем по-</w:t>
            </w: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китайски?»</w:t>
            </w:r>
          </w:p>
        </w:tc>
        <w:tc>
          <w:tcPr>
            <w:tcW w:w="1261" w:type="dxa"/>
          </w:tcPr>
          <w:p w:rsidR="00A56FA4" w:rsidRPr="00C031C2" w:rsidRDefault="00667193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56FA4"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435" w:type="dxa"/>
          </w:tcPr>
          <w:p w:rsidR="00A56FA4" w:rsidRPr="00C031C2" w:rsidRDefault="0017463D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539B" w:rsidRPr="00C031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56FA4"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56FA4" w:rsidRPr="00C031C2" w:rsidTr="00CA5713">
        <w:trPr>
          <w:trHeight w:val="210"/>
        </w:trPr>
        <w:tc>
          <w:tcPr>
            <w:tcW w:w="6518" w:type="dxa"/>
          </w:tcPr>
          <w:p w:rsidR="00A56FA4" w:rsidRPr="00C031C2" w:rsidRDefault="00A56FA4" w:rsidP="00C031C2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Знаете ли вы какой называют «чаем по-татарски?»</w:t>
            </w:r>
          </w:p>
        </w:tc>
        <w:tc>
          <w:tcPr>
            <w:tcW w:w="1261" w:type="dxa"/>
            <w:shd w:val="clear" w:color="auto" w:fill="auto"/>
          </w:tcPr>
          <w:p w:rsidR="00A56FA4" w:rsidRPr="00C031C2" w:rsidRDefault="0017463D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56FA4"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435" w:type="dxa"/>
            <w:shd w:val="clear" w:color="auto" w:fill="auto"/>
          </w:tcPr>
          <w:p w:rsidR="00A56FA4" w:rsidRPr="00C031C2" w:rsidRDefault="0017463D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A56FA4"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56FA4" w:rsidRPr="00C031C2" w:rsidTr="00CA5713">
        <w:trPr>
          <w:trHeight w:val="210"/>
        </w:trPr>
        <w:tc>
          <w:tcPr>
            <w:tcW w:w="6518" w:type="dxa"/>
          </w:tcPr>
          <w:p w:rsidR="00A56FA4" w:rsidRPr="00C031C2" w:rsidRDefault="00A56FA4" w:rsidP="00C031C2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Знаете ли вы какой называют «чаем по-русски?»</w:t>
            </w:r>
          </w:p>
        </w:tc>
        <w:tc>
          <w:tcPr>
            <w:tcW w:w="1261" w:type="dxa"/>
            <w:shd w:val="clear" w:color="auto" w:fill="auto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26 чел.</w:t>
            </w:r>
          </w:p>
        </w:tc>
        <w:tc>
          <w:tcPr>
            <w:tcW w:w="1435" w:type="dxa"/>
            <w:shd w:val="clear" w:color="auto" w:fill="auto"/>
          </w:tcPr>
          <w:p w:rsidR="00A56FA4" w:rsidRPr="00C031C2" w:rsidRDefault="00A56FA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14 чел.</w:t>
            </w:r>
          </w:p>
        </w:tc>
      </w:tr>
      <w:tr w:rsidR="00A56FA4" w:rsidRPr="00C031C2" w:rsidTr="00CA5713">
        <w:tc>
          <w:tcPr>
            <w:tcW w:w="6518" w:type="dxa"/>
          </w:tcPr>
          <w:p w:rsidR="00A56FA4" w:rsidRPr="00C031C2" w:rsidRDefault="00A56FA4" w:rsidP="00C031C2">
            <w:pPr>
              <w:pStyle w:val="a7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Знаете ли вы о татарской выпечке к чаю?</w:t>
            </w:r>
          </w:p>
        </w:tc>
        <w:tc>
          <w:tcPr>
            <w:tcW w:w="1261" w:type="dxa"/>
          </w:tcPr>
          <w:p w:rsidR="00A56FA4" w:rsidRPr="00C031C2" w:rsidRDefault="0017463D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56FA4"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435" w:type="dxa"/>
          </w:tcPr>
          <w:p w:rsidR="00A56FA4" w:rsidRPr="00C031C2" w:rsidRDefault="0017463D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56FA4" w:rsidRPr="00C031C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</w:tbl>
    <w:p w:rsidR="001D1ED1" w:rsidRPr="00C031C2" w:rsidRDefault="001D1ED1" w:rsidP="00C031C2">
      <w:pPr>
        <w:pStyle w:val="a5"/>
        <w:spacing w:before="0" w:beforeAutospacing="0" w:after="0" w:afterAutospacing="0" w:line="360" w:lineRule="auto"/>
        <w:jc w:val="both"/>
        <w:rPr>
          <w:color w:val="363636"/>
        </w:rPr>
      </w:pPr>
      <w:r w:rsidRPr="00C031C2">
        <w:rPr>
          <w:noProof/>
          <w:color w:val="363636"/>
        </w:rPr>
        <w:drawing>
          <wp:inline distT="0" distB="0" distL="0" distR="0">
            <wp:extent cx="5939790" cy="418424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842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1ED1" w:rsidRPr="00C031C2" w:rsidRDefault="001D1ED1" w:rsidP="00C031C2">
      <w:pPr>
        <w:pStyle w:val="a5"/>
        <w:spacing w:before="0" w:beforeAutospacing="0" w:after="0" w:afterAutospacing="0" w:line="360" w:lineRule="auto"/>
        <w:ind w:left="-851"/>
        <w:jc w:val="both"/>
        <w:rPr>
          <w:noProof/>
          <w:color w:val="363636"/>
        </w:rPr>
      </w:pPr>
    </w:p>
    <w:p w:rsidR="006D08E6" w:rsidRPr="00C031C2" w:rsidRDefault="0089374D" w:rsidP="00C031C2">
      <w:pPr>
        <w:pStyle w:val="a5"/>
        <w:spacing w:before="0" w:beforeAutospacing="0" w:after="0" w:afterAutospacing="0" w:line="360" w:lineRule="auto"/>
        <w:jc w:val="both"/>
      </w:pPr>
      <w:r w:rsidRPr="00C031C2">
        <w:rPr>
          <w:b/>
        </w:rPr>
        <w:t>Рис.1. Анализ полученных данных в ходе анкетирования относительно знаний о чайных церемониях</w:t>
      </w:r>
      <w:r w:rsidR="00CA5713" w:rsidRPr="00C031C2">
        <w:t xml:space="preserve"> В ходе проведения анкеты и анализируя полученные результаты мы пришли к выводу: в нашем анкетировании пр</w:t>
      </w:r>
      <w:r w:rsidR="00096312" w:rsidRPr="00C031C2">
        <w:t>инимало участие 40 респондентов</w:t>
      </w:r>
      <w:r w:rsidR="00CA5713" w:rsidRPr="00C031C2">
        <w:t>.Большинство опрошенных знают о появлении и существовании чайной церемонии – 45 %. А вот названия приготовления чая мно</w:t>
      </w:r>
      <w:r w:rsidR="00096312" w:rsidRPr="00C031C2">
        <w:t>гие не знают: «чай по-турецки</w:t>
      </w:r>
      <w:r w:rsidR="00E83244" w:rsidRPr="00C031C2">
        <w:t>»- 32,5 %»</w:t>
      </w:r>
      <w:r w:rsidR="00CA5713" w:rsidRPr="00C031C2">
        <w:t>, «чай по</w:t>
      </w:r>
      <w:r w:rsidR="00096312" w:rsidRPr="00C031C2">
        <w:t>-</w:t>
      </w:r>
      <w:r w:rsidR="00CA5713" w:rsidRPr="00C031C2">
        <w:t>китайски» - 25%  , чай по татарски»-40% , «чай по-русски» -65 %. Более распрос</w:t>
      </w:r>
      <w:r w:rsidR="00FE5B5F">
        <w:t>транено приготовление "чая по –</w:t>
      </w:r>
      <w:r w:rsidR="00CA5713" w:rsidRPr="00C031C2">
        <w:t>русски»</w:t>
      </w:r>
      <w:r w:rsidR="00053851" w:rsidRPr="00C031C2">
        <w:t>.</w:t>
      </w:r>
    </w:p>
    <w:p w:rsidR="000019B9" w:rsidRPr="00C031C2" w:rsidRDefault="000019B9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C031C2" w:rsidRPr="00C031C2" w:rsidRDefault="00C031C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</w:pPr>
    </w:p>
    <w:p w:rsidR="0017463D" w:rsidRPr="00C031C2" w:rsidRDefault="00006A57" w:rsidP="00C031C2">
      <w:pPr>
        <w:pStyle w:val="a7"/>
        <w:numPr>
          <w:ilvl w:val="1"/>
          <w:numId w:val="24"/>
        </w:numPr>
        <w:spacing w:after="20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Реце</w:t>
      </w:r>
      <w:r w:rsidR="00E97768" w:rsidRPr="00C031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пты приготовления татарского чая</w:t>
      </w:r>
    </w:p>
    <w:p w:rsidR="00CA5713" w:rsidRPr="00C031C2" w:rsidRDefault="00E97768" w:rsidP="00C031C2">
      <w:pPr>
        <w:spacing w:after="20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Проведя анкетирование</w:t>
      </w:r>
      <w:r w:rsidR="00CA5713" w:rsidRPr="00C031C2">
        <w:rPr>
          <w:rFonts w:ascii="Times New Roman" w:hAnsi="Times New Roman" w:cs="Times New Roman"/>
          <w:sz w:val="24"/>
          <w:szCs w:val="24"/>
        </w:rPr>
        <w:t xml:space="preserve">, </w:t>
      </w:r>
      <w:r w:rsidRPr="00C031C2">
        <w:rPr>
          <w:rFonts w:ascii="Times New Roman" w:hAnsi="Times New Roman" w:cs="Times New Roman"/>
          <w:sz w:val="24"/>
          <w:szCs w:val="24"/>
        </w:rPr>
        <w:t>мы решили обратиться за</w:t>
      </w:r>
      <w:r w:rsidR="00CA5713" w:rsidRPr="00C031C2">
        <w:rPr>
          <w:rFonts w:ascii="Times New Roman" w:hAnsi="Times New Roman" w:cs="Times New Roman"/>
          <w:sz w:val="24"/>
          <w:szCs w:val="24"/>
        </w:rPr>
        <w:t xml:space="preserve"> помощью к нашим б</w:t>
      </w:r>
      <w:r w:rsidR="00053851" w:rsidRPr="00C031C2">
        <w:rPr>
          <w:rFonts w:ascii="Times New Roman" w:hAnsi="Times New Roman" w:cs="Times New Roman"/>
          <w:sz w:val="24"/>
          <w:szCs w:val="24"/>
        </w:rPr>
        <w:t>лижайшим соседям из с.Беленькое</w:t>
      </w:r>
      <w:r w:rsidR="00CA5713" w:rsidRPr="00C031C2">
        <w:rPr>
          <w:rFonts w:ascii="Times New Roman" w:hAnsi="Times New Roman" w:cs="Times New Roman"/>
          <w:sz w:val="24"/>
          <w:szCs w:val="24"/>
        </w:rPr>
        <w:t>.</w:t>
      </w:r>
      <w:r w:rsidR="00FE5B5F" w:rsidRPr="00FE5B5F">
        <w:rPr>
          <w:rFonts w:ascii="Times New Roman" w:hAnsi="Times New Roman" w:cs="Times New Roman"/>
          <w:sz w:val="24"/>
          <w:szCs w:val="24"/>
        </w:rPr>
        <w:t xml:space="preserve"> </w:t>
      </w:r>
      <w:r w:rsidR="00CA5713" w:rsidRPr="00C031C2">
        <w:rPr>
          <w:rFonts w:ascii="Times New Roman" w:hAnsi="Times New Roman" w:cs="Times New Roman"/>
          <w:sz w:val="24"/>
          <w:szCs w:val="24"/>
        </w:rPr>
        <w:t>Большинство проживающего населения по национальности татары., которые чт</w:t>
      </w:r>
      <w:r w:rsidR="001D1ED1" w:rsidRPr="00C031C2">
        <w:rPr>
          <w:rFonts w:ascii="Times New Roman" w:hAnsi="Times New Roman" w:cs="Times New Roman"/>
          <w:sz w:val="24"/>
          <w:szCs w:val="24"/>
        </w:rPr>
        <w:t>ут и соблюдают традиции и обычаи</w:t>
      </w:r>
      <w:r w:rsidR="00CA5713" w:rsidRPr="00C031C2">
        <w:rPr>
          <w:rFonts w:ascii="Times New Roman" w:hAnsi="Times New Roman" w:cs="Times New Roman"/>
          <w:sz w:val="24"/>
          <w:szCs w:val="24"/>
        </w:rPr>
        <w:t xml:space="preserve"> татарского народа</w:t>
      </w:r>
      <w:r w:rsidRPr="00C031C2">
        <w:rPr>
          <w:rFonts w:ascii="Times New Roman" w:hAnsi="Times New Roman" w:cs="Times New Roman"/>
          <w:sz w:val="24"/>
          <w:szCs w:val="24"/>
        </w:rPr>
        <w:t>.</w:t>
      </w:r>
    </w:p>
    <w:p w:rsidR="00A41614" w:rsidRPr="00C031C2" w:rsidRDefault="00640BD6" w:rsidP="00C031C2">
      <w:pPr>
        <w:shd w:val="clear" w:color="auto" w:fill="FFFFFF"/>
        <w:spacing w:after="0" w:line="360" w:lineRule="auto"/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Татары говорят</w:t>
      </w:r>
      <w:r w:rsidR="00FE5B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«Чэйяны–</w:t>
      </w:r>
      <w:r w:rsidR="00006A57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гаилэяа</w:t>
      </w: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ны» (Чайный стол – душа семьи), </w:t>
      </w:r>
      <w:r w:rsidR="00006A57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подчеркивая тем самым не только свою любовь к чаю как к напитку, но и значимость его в застольном ритуале.</w:t>
      </w: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Вкусовые и питательные свойства чая во многом зависят от правильной его заварки. Заваривают чай в фарфоровом чайнике. Перед заваркой его необходимо ополоснуть кипятком, насыпать на дно чай и залить крутым кипятком на ⅓. Чайник закрыть крышкой, обвернуть салфеткой. Через несколько минут долить чайник кипятком. При заварке нельзя ставить чайник на огонь, так как при этом чай теряет свою питательную ценность и аромат. Чай используется только свежезаваренный.</w:t>
      </w:r>
      <w:r w:rsidR="00006A57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Это одна из характерных особенностей татарской кухни. Пьют чай крепким, горячим, нередко разбавляя молоком, сливками. Без чая, по существу, не обходится ни один прием пищи. Чай с печеными изделиями: </w:t>
      </w: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пироги с лимоном, с курагой, с калиной,</w:t>
      </w:r>
      <w:r w:rsidR="006870D6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тыквой, </w:t>
      </w: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губадья, чак-чак</w:t>
      </w:r>
      <w:r w:rsidR="00571694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41614" w:rsidRPr="00C031C2" w:rsidRDefault="00A41614" w:rsidP="00C031C2">
      <w:pPr>
        <w:shd w:val="clear" w:color="auto" w:fill="FFFFFF"/>
        <w:suppressAutoHyphens/>
        <w:spacing w:after="0" w:line="360" w:lineRule="auto"/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Нам довелось окунуться </w:t>
      </w:r>
      <w:r w:rsidR="00053851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в церемонию татарского чаепития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053851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ощутить какие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гостеприимные</w:t>
      </w:r>
      <w:r w:rsidR="00053851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татарский народ. Хозяйка дома</w:t>
      </w:r>
      <w:r w:rsidR="00FE5B5F">
        <w:rPr>
          <w:rFonts w:ascii="Times New Roman" w:hAnsi="Times New Roman" w:cs="Times New Roman"/>
          <w:sz w:val="24"/>
          <w:szCs w:val="24"/>
          <w:shd w:val="clear" w:color="auto" w:fill="FFFFFF"/>
        </w:rPr>
        <w:t>, Асия</w:t>
      </w:r>
      <w:r w:rsidR="00FE5B5F" w:rsidRPr="00FE5B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апай показала нам на практике тради</w:t>
      </w:r>
      <w:r w:rsidR="00053851"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ции чайной церемонии у татар и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поделилась с нами рецептами заваривания чая и выпечки к чаю. Мы изучили всю теорию татарского чаепития и после посещения татарского дома увидели все на яву.</w:t>
      </w:r>
      <w:r w:rsidR="00FE5B5F" w:rsidRPr="00FE5B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  <w:shd w:val="clear" w:color="auto" w:fill="FFFFFF"/>
        </w:rPr>
        <w:t>Традиции и обычаи в татарских семьях передаются из поколения в поколения и сохранились до наших дней.</w:t>
      </w:r>
    </w:p>
    <w:p w:rsidR="00006A57" w:rsidRPr="00C031C2" w:rsidRDefault="009F50AF" w:rsidP="00C031C2">
      <w:pPr>
        <w:spacing w:after="200"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Рецепты приготовления татарского чая</w:t>
      </w:r>
      <w:r w:rsidR="00E97768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нам дала Асия</w:t>
      </w:r>
      <w:r w:rsidR="00FE5B5F" w:rsidRPr="00FE5B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E5B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апай</w:t>
      </w:r>
      <w:r w:rsidR="00E97768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они </w:t>
      </w: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приведены в таблице 2</w:t>
      </w:r>
      <w:r w:rsidR="00053851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 И </w:t>
      </w:r>
      <w:r w:rsidR="004E0E9A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мы подготовили для вас буклеты с </w:t>
      </w:r>
      <w:r w:rsidR="00FE5B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рецептами приготовления чая по-</w:t>
      </w:r>
      <w:r w:rsidR="004E0E9A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татарски</w:t>
      </w:r>
      <w:r w:rsidR="00CA5713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E5B5F" w:rsidRPr="00FE5B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A5713" w:rsidRPr="00C031C2">
        <w:rPr>
          <w:rStyle w:val="c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Цель создания буклета - повысить уровень осведомленности опрошенных об особенностях татарского чаепития, а также их истории.</w:t>
      </w:r>
    </w:p>
    <w:p w:rsidR="00053851" w:rsidRPr="00C031C2" w:rsidRDefault="00053851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53851" w:rsidRPr="00C031C2" w:rsidRDefault="00053851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53851" w:rsidRPr="00C031C2" w:rsidRDefault="00053851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53851" w:rsidRPr="00C031C2" w:rsidRDefault="00053851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53851" w:rsidRPr="00C031C2" w:rsidRDefault="00053851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031C2" w:rsidRPr="00FE5B5F" w:rsidRDefault="00C031C2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71694" w:rsidRPr="00C031C2" w:rsidRDefault="009F50AF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Таблица 2</w:t>
      </w:r>
    </w:p>
    <w:p w:rsidR="00640D17" w:rsidRPr="00C031C2" w:rsidRDefault="00640D17" w:rsidP="00C031C2">
      <w:pPr>
        <w:pStyle w:val="a7"/>
        <w:spacing w:line="360" w:lineRule="auto"/>
        <w:ind w:left="0"/>
        <w:jc w:val="righ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e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1389"/>
        <w:gridCol w:w="7761"/>
      </w:tblGrid>
      <w:tr w:rsidR="00006A57" w:rsidRPr="00C031C2" w:rsidTr="00E97768">
        <w:tc>
          <w:tcPr>
            <w:tcW w:w="567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1389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Название чая</w:t>
            </w:r>
          </w:p>
        </w:tc>
        <w:tc>
          <w:tcPr>
            <w:tcW w:w="7761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Рецепт приготовления</w:t>
            </w:r>
          </w:p>
        </w:tc>
      </w:tr>
      <w:tr w:rsidR="00006A57" w:rsidRPr="00C031C2" w:rsidTr="00640D17">
        <w:trPr>
          <w:trHeight w:val="1198"/>
        </w:trPr>
        <w:tc>
          <w:tcPr>
            <w:tcW w:w="567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89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Чай по-татарски</w:t>
            </w:r>
            <w:r w:rsidRPr="00C031C2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1</w:t>
            </w:r>
          </w:p>
          <w:p w:rsidR="006870D6" w:rsidRPr="00C031C2" w:rsidRDefault="006870D6" w:rsidP="00C031C2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(гранулированный)</w:t>
            </w:r>
          </w:p>
        </w:tc>
        <w:tc>
          <w:tcPr>
            <w:tcW w:w="7761" w:type="dxa"/>
          </w:tcPr>
          <w:p w:rsidR="00DD2CB5" w:rsidRPr="00C031C2" w:rsidRDefault="00DD2CB5" w:rsidP="00C031C2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 ч.л – чай гранулиро</w:t>
            </w:r>
            <w:r w:rsidR="006870D6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ванный</w:t>
            </w:r>
            <w:r w:rsidR="00DF6004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6870D6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вода 100 мл</w:t>
            </w:r>
            <w:r w:rsidR="00DF6004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6870D6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молоко топленое 100</w:t>
            </w:r>
            <w:r w:rsidR="006870D6" w:rsidRPr="00C031C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6870D6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мл</w:t>
            </w:r>
            <w:r w:rsidR="00DF6004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06A57" w:rsidRPr="00C031C2" w:rsidRDefault="00006A57" w:rsidP="00C031C2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пиалу сначала наливаетс</w:t>
            </w:r>
            <w:r w:rsidR="006870D6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я молоко топленое </w:t>
            </w:r>
            <w:r w:rsidR="00F5527B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 закрытия донышка пиалы</w:t>
            </w: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затем крепко заваренный чай и чуть кипятка. Сахар и мед подаются отдельно.</w:t>
            </w:r>
            <w:r w:rsidR="00F5527B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Пиала наливается не полной.</w:t>
            </w:r>
          </w:p>
        </w:tc>
      </w:tr>
      <w:tr w:rsidR="00006A57" w:rsidRPr="00C031C2" w:rsidTr="00E97768">
        <w:tc>
          <w:tcPr>
            <w:tcW w:w="567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389" w:type="dxa"/>
          </w:tcPr>
          <w:p w:rsidR="006870D6" w:rsidRPr="00C031C2" w:rsidRDefault="00006A57" w:rsidP="00C031C2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Чай по-татарски 2</w:t>
            </w:r>
          </w:p>
          <w:p w:rsidR="00006A57" w:rsidRPr="00C031C2" w:rsidRDefault="006870D6" w:rsidP="00C031C2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(листовой)</w:t>
            </w:r>
            <w:r w:rsidR="00006A57"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</w:p>
        </w:tc>
        <w:tc>
          <w:tcPr>
            <w:tcW w:w="7761" w:type="dxa"/>
          </w:tcPr>
          <w:p w:rsidR="00006A57" w:rsidRPr="00C031C2" w:rsidRDefault="006870D6" w:rsidP="00C031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5-6 ч.л</w:t>
            </w:r>
            <w:r w:rsidR="00DF6004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– </w:t>
            </w: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чай листовой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006A57" w:rsidRPr="00C031C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вода 100</w:t>
            </w:r>
            <w:r w:rsidR="00DF6004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мл.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Прессованный чай кладут в кипящую воду и сразу вливают молоко. Кипятят, помешивая, 5-6 минут.</w:t>
            </w: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Затем 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чай разливают в пиалы</w:t>
            </w:r>
            <w:r w:rsidR="00146FE9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Чай может быть как черным, так и зеленым.</w:t>
            </w: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Пиала наливается не полной.</w:t>
            </w:r>
          </w:p>
        </w:tc>
      </w:tr>
      <w:tr w:rsidR="00006A57" w:rsidRPr="00C031C2" w:rsidTr="00E97768">
        <w:tc>
          <w:tcPr>
            <w:tcW w:w="567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389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Бертекчэй (из байхового черного чая)</w:t>
            </w: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</w:p>
        </w:tc>
        <w:tc>
          <w:tcPr>
            <w:tcW w:w="7761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Сполоснуть кипятком заварочный чайник, положить в него байховый черный чай из расчета 3 г на одну чайную чашку. Налить свежий крутой кипяток, сначала на треть объема чайника, продержать чайник накрытым салфеткой 3–5 мин., чтобы чай настоялся. Затем долить его кипятком и разлить в чашки, соблюдая чайную дозировку по вкусу.</w:t>
            </w:r>
            <w:r w:rsidRPr="00C031C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06A57" w:rsidRPr="00C031C2" w:rsidTr="00E97768">
        <w:tc>
          <w:tcPr>
            <w:tcW w:w="567" w:type="dxa"/>
          </w:tcPr>
          <w:p w:rsidR="00006A57" w:rsidRPr="00C031C2" w:rsidRDefault="006870D6" w:rsidP="00C031C2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389" w:type="dxa"/>
          </w:tcPr>
          <w:p w:rsidR="00006A57" w:rsidRPr="00C031C2" w:rsidRDefault="00006A57" w:rsidP="00C031C2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Чай, заваренный на молоке</w:t>
            </w:r>
          </w:p>
        </w:tc>
        <w:tc>
          <w:tcPr>
            <w:tcW w:w="7761" w:type="dxa"/>
          </w:tcPr>
          <w:p w:rsidR="00006A57" w:rsidRPr="00C031C2" w:rsidRDefault="00394E60" w:rsidP="00C031C2">
            <w:pPr>
              <w:pStyle w:val="a7"/>
              <w:spacing w:line="36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6-7 г – сухого черного чая,молоко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500 мл,20 г меда или сахара,</w:t>
            </w:r>
            <w:r w:rsidR="00006A57" w:rsidRPr="00C031C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бутон гвоздики или 1 г имбирного корня.</w:t>
            </w:r>
            <w:r w:rsidR="00006A57" w:rsidRPr="00C031C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Сухой черный чай, мед или сахар залить горячим молоком (100-150 мл) и размешать.</w:t>
            </w:r>
            <w:r w:rsidR="00006A57" w:rsidRPr="00C031C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Ароматизировать чай гвоздикой или имбирным корнем, отвар которых (1 бутон гвоздики или 1 г имбирного корня на 100-150 мл воды) добавить в заваренный чай.</w:t>
            </w:r>
            <w:r w:rsidR="00006A57" w:rsidRPr="00C031C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Настоять чай 5-7 мин</w:t>
            </w:r>
            <w:r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затем процедить и добавить оставшееся молоко.</w:t>
            </w:r>
            <w:r w:rsidR="00006A57" w:rsidRPr="00C031C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06A57" w:rsidRPr="00C03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:rsidR="003C48E5" w:rsidRPr="00C031C2" w:rsidRDefault="003C48E5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92A63" w:rsidRPr="00C031C2" w:rsidRDefault="00592A63" w:rsidP="00C031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A63" w:rsidRPr="00C031C2" w:rsidRDefault="00592A63" w:rsidP="00C031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A63" w:rsidRPr="00C031C2" w:rsidRDefault="00592A63" w:rsidP="00C031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A63" w:rsidRPr="00C031C2" w:rsidRDefault="00592A63" w:rsidP="00C031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6A57" w:rsidRPr="00C031C2" w:rsidRDefault="00006A57" w:rsidP="00C031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lastRenderedPageBreak/>
        <w:t>2.3.Дегустация чая</w:t>
      </w:r>
    </w:p>
    <w:p w:rsidR="004E0E9A" w:rsidRPr="00C031C2" w:rsidRDefault="004E0E9A" w:rsidP="00C031C2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И любой процесс заваривания чая естественно завершается дегустацией. </w:t>
      </w:r>
      <w:r w:rsidR="00CA5713" w:rsidRPr="00C031C2">
        <w:rPr>
          <w:rFonts w:ascii="Times New Roman" w:hAnsi="Times New Roman" w:cs="Times New Roman"/>
          <w:sz w:val="24"/>
          <w:szCs w:val="24"/>
        </w:rPr>
        <w:t>Для наших дегустаторов было приготовлено</w:t>
      </w:r>
      <w:r w:rsidR="00DB0990" w:rsidRPr="00C031C2">
        <w:rPr>
          <w:rFonts w:ascii="Times New Roman" w:hAnsi="Times New Roman" w:cs="Times New Roman"/>
          <w:sz w:val="24"/>
          <w:szCs w:val="24"/>
        </w:rPr>
        <w:t xml:space="preserve"> четыре одинаковых заварочных чайников.</w:t>
      </w:r>
    </w:p>
    <w:p w:rsidR="00DB0990" w:rsidRPr="00C031C2" w:rsidRDefault="00053851" w:rsidP="00C031C2">
      <w:pPr>
        <w:spacing w:line="36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Каждому чайнику </w:t>
      </w:r>
      <w:r w:rsidR="00E17874" w:rsidRPr="00C031C2">
        <w:rPr>
          <w:rFonts w:ascii="Times New Roman" w:hAnsi="Times New Roman" w:cs="Times New Roman"/>
          <w:sz w:val="24"/>
          <w:szCs w:val="24"/>
        </w:rPr>
        <w:t xml:space="preserve">был присвоен номер. </w:t>
      </w:r>
      <w:r w:rsidR="00DB0990" w:rsidRPr="00C031C2">
        <w:rPr>
          <w:rFonts w:ascii="Times New Roman" w:hAnsi="Times New Roman" w:cs="Times New Roman"/>
          <w:sz w:val="24"/>
          <w:szCs w:val="24"/>
        </w:rPr>
        <w:t xml:space="preserve">Участникам исследования было предложено попробовать чай из каждого чайника и оценить </w:t>
      </w:r>
      <w:r w:rsidRPr="00C031C2">
        <w:rPr>
          <w:rFonts w:ascii="Times New Roman" w:hAnsi="Times New Roman" w:cs="Times New Roman"/>
          <w:sz w:val="24"/>
          <w:szCs w:val="24"/>
        </w:rPr>
        <w:t xml:space="preserve">его. Название чая они не знали </w:t>
      </w:r>
      <w:r w:rsidR="00DB0990" w:rsidRPr="00C031C2">
        <w:rPr>
          <w:rFonts w:ascii="Times New Roman" w:hAnsi="Times New Roman" w:cs="Times New Roman"/>
          <w:sz w:val="24"/>
          <w:szCs w:val="24"/>
        </w:rPr>
        <w:t>и оценить его распределив  с п</w:t>
      </w:r>
      <w:r w:rsidR="00FE5B5F">
        <w:rPr>
          <w:rFonts w:ascii="Times New Roman" w:hAnsi="Times New Roman" w:cs="Times New Roman"/>
          <w:sz w:val="24"/>
          <w:szCs w:val="24"/>
        </w:rPr>
        <w:t xml:space="preserve">ервого по четвертое место </w:t>
      </w:r>
      <w:r w:rsidR="00DB0990" w:rsidRPr="00C031C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34"/>
        <w:gridCol w:w="4610"/>
      </w:tblGrid>
      <w:tr w:rsidR="00E17874" w:rsidRPr="00C031C2" w:rsidTr="00E17874">
        <w:tc>
          <w:tcPr>
            <w:tcW w:w="4734" w:type="dxa"/>
          </w:tcPr>
          <w:p w:rsidR="00E17874" w:rsidRPr="00C031C2" w:rsidRDefault="00E1787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чая</w:t>
            </w:r>
          </w:p>
        </w:tc>
        <w:tc>
          <w:tcPr>
            <w:tcW w:w="4610" w:type="dxa"/>
          </w:tcPr>
          <w:p w:rsidR="00E17874" w:rsidRPr="00C031C2" w:rsidRDefault="00E1787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</w:t>
            </w:r>
            <w:r w:rsidR="00FE6E07" w:rsidRPr="00C031C2">
              <w:rPr>
                <w:rFonts w:ascii="Times New Roman" w:hAnsi="Times New Roman" w:cs="Times New Roman"/>
                <w:b/>
                <w:sz w:val="24"/>
                <w:szCs w:val="24"/>
              </w:rPr>
              <w:t>чайника</w:t>
            </w:r>
          </w:p>
        </w:tc>
      </w:tr>
      <w:tr w:rsidR="00E17874" w:rsidRPr="00C031C2" w:rsidTr="00E17874">
        <w:tc>
          <w:tcPr>
            <w:tcW w:w="4734" w:type="dxa"/>
          </w:tcPr>
          <w:p w:rsidR="00E17874" w:rsidRPr="00C031C2" w:rsidRDefault="00E17874" w:rsidP="00C031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eastAsia="Calibri" w:hAnsi="Times New Roman" w:cs="Times New Roman"/>
                <w:bCs/>
                <w:color w:val="021B2B"/>
                <w:kern w:val="24"/>
                <w:sz w:val="24"/>
                <w:szCs w:val="24"/>
                <w:lang w:eastAsia="ru-RU"/>
              </w:rPr>
              <w:t>Чай по-татарски 1</w:t>
            </w:r>
            <w:r w:rsidR="00020A67" w:rsidRPr="00C031C2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020A67"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листовой</w:t>
            </w:r>
            <w:r w:rsidR="00020A67" w:rsidRPr="00C031C2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4610" w:type="dxa"/>
          </w:tcPr>
          <w:p w:rsidR="00E17874" w:rsidRPr="00C031C2" w:rsidRDefault="00E1787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7E1A" w:rsidRPr="00C031C2">
              <w:rPr>
                <w:rFonts w:ascii="Times New Roman" w:hAnsi="Times New Roman" w:cs="Times New Roman"/>
                <w:sz w:val="24"/>
                <w:szCs w:val="24"/>
              </w:rPr>
              <w:t>/14 чел</w:t>
            </w:r>
          </w:p>
        </w:tc>
      </w:tr>
      <w:tr w:rsidR="00E17874" w:rsidRPr="00C031C2" w:rsidTr="00E17874">
        <w:tc>
          <w:tcPr>
            <w:tcW w:w="4734" w:type="dxa"/>
          </w:tcPr>
          <w:p w:rsidR="00E17874" w:rsidRPr="00C031C2" w:rsidRDefault="00E17874" w:rsidP="00C031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eastAsia="Calibri" w:hAnsi="Times New Roman" w:cs="Times New Roman"/>
                <w:bCs/>
                <w:color w:val="021B2B"/>
                <w:kern w:val="24"/>
                <w:sz w:val="24"/>
                <w:szCs w:val="24"/>
                <w:lang w:eastAsia="ru-RU"/>
              </w:rPr>
              <w:t>Чай по-татарски 2</w:t>
            </w:r>
            <w:r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020A67" w:rsidRPr="00C031C2">
              <w:rPr>
                <w:rStyle w:val="apple-converted-space"/>
                <w:rFonts w:ascii="Times New Roman" w:hAnsi="Times New Roman" w:cs="Times New Roman"/>
                <w:b/>
                <w:sz w:val="24"/>
                <w:szCs w:val="24"/>
              </w:rPr>
              <w:t>гранулированный</w:t>
            </w:r>
            <w:r w:rsidR="00020A67" w:rsidRPr="00C031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610" w:type="dxa"/>
          </w:tcPr>
          <w:p w:rsidR="00E17874" w:rsidRPr="00C031C2" w:rsidRDefault="00E1787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E1A" w:rsidRPr="00C031C2">
              <w:rPr>
                <w:rFonts w:ascii="Times New Roman" w:hAnsi="Times New Roman" w:cs="Times New Roman"/>
                <w:sz w:val="24"/>
                <w:szCs w:val="24"/>
              </w:rPr>
              <w:t>/10 чел</w:t>
            </w:r>
          </w:p>
        </w:tc>
      </w:tr>
      <w:tr w:rsidR="00E17874" w:rsidRPr="00C031C2" w:rsidTr="00E17874">
        <w:tc>
          <w:tcPr>
            <w:tcW w:w="4734" w:type="dxa"/>
          </w:tcPr>
          <w:p w:rsidR="00E17874" w:rsidRPr="00C031C2" w:rsidRDefault="00E17874" w:rsidP="00C031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eastAsia="Times New Roman" w:hAnsi="Times New Roman" w:cs="Times New Roman"/>
                <w:bCs/>
                <w:color w:val="021B2B"/>
                <w:kern w:val="24"/>
                <w:sz w:val="24"/>
                <w:szCs w:val="24"/>
                <w:lang w:eastAsia="ru-RU"/>
              </w:rPr>
              <w:t>Бертекчэй</w:t>
            </w:r>
            <w:r w:rsidR="00A81923" w:rsidRPr="00C031C2">
              <w:rPr>
                <w:rFonts w:ascii="Times New Roman" w:eastAsia="Times New Roman" w:hAnsi="Times New Roman" w:cs="Times New Roman"/>
                <w:bCs/>
                <w:color w:val="021B2B"/>
                <w:kern w:val="24"/>
                <w:sz w:val="24"/>
                <w:szCs w:val="24"/>
                <w:lang w:eastAsia="ru-RU"/>
              </w:rPr>
              <w:t xml:space="preserve"> без молока </w:t>
            </w:r>
          </w:p>
        </w:tc>
        <w:tc>
          <w:tcPr>
            <w:tcW w:w="4610" w:type="dxa"/>
          </w:tcPr>
          <w:p w:rsidR="00E17874" w:rsidRPr="00C031C2" w:rsidRDefault="00E1787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27E1A" w:rsidRPr="00C031C2">
              <w:rPr>
                <w:rFonts w:ascii="Times New Roman" w:hAnsi="Times New Roman" w:cs="Times New Roman"/>
                <w:sz w:val="24"/>
                <w:szCs w:val="24"/>
              </w:rPr>
              <w:t>/9 чел</w:t>
            </w:r>
          </w:p>
        </w:tc>
      </w:tr>
      <w:tr w:rsidR="00E17874" w:rsidRPr="00C031C2" w:rsidTr="00E17874">
        <w:trPr>
          <w:trHeight w:val="415"/>
        </w:trPr>
        <w:tc>
          <w:tcPr>
            <w:tcW w:w="4734" w:type="dxa"/>
          </w:tcPr>
          <w:p w:rsidR="00E17874" w:rsidRPr="00C031C2" w:rsidRDefault="00E17874" w:rsidP="00C031C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eastAsia="Calibri" w:hAnsi="Times New Roman" w:cs="Times New Roman"/>
                <w:bCs/>
                <w:color w:val="021B2B"/>
                <w:kern w:val="24"/>
                <w:sz w:val="24"/>
                <w:szCs w:val="24"/>
                <w:lang w:eastAsia="ru-RU"/>
              </w:rPr>
              <w:t>Чай, заваренный на молоке</w:t>
            </w:r>
          </w:p>
        </w:tc>
        <w:tc>
          <w:tcPr>
            <w:tcW w:w="4610" w:type="dxa"/>
          </w:tcPr>
          <w:p w:rsidR="00E17874" w:rsidRPr="00C031C2" w:rsidRDefault="00E17874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7E1A" w:rsidRPr="00C031C2">
              <w:rPr>
                <w:rFonts w:ascii="Times New Roman" w:hAnsi="Times New Roman" w:cs="Times New Roman"/>
                <w:sz w:val="24"/>
                <w:szCs w:val="24"/>
              </w:rPr>
              <w:t>/7 чел</w:t>
            </w:r>
          </w:p>
        </w:tc>
      </w:tr>
      <w:tr w:rsidR="00DB0990" w:rsidRPr="00C031C2" w:rsidTr="00E17874">
        <w:trPr>
          <w:trHeight w:val="415"/>
        </w:trPr>
        <w:tc>
          <w:tcPr>
            <w:tcW w:w="4734" w:type="dxa"/>
          </w:tcPr>
          <w:p w:rsidR="00DB0990" w:rsidRPr="00C031C2" w:rsidRDefault="00DB0990" w:rsidP="00C031C2">
            <w:pPr>
              <w:spacing w:line="360" w:lineRule="auto"/>
              <w:rPr>
                <w:rFonts w:ascii="Times New Roman" w:eastAsia="Calibri" w:hAnsi="Times New Roman" w:cs="Times New Roman"/>
                <w:bCs/>
                <w:color w:val="021B2B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</w:tcPr>
          <w:p w:rsidR="00DB0990" w:rsidRPr="00C031C2" w:rsidRDefault="00DB0990" w:rsidP="00C031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7874" w:rsidRPr="00C031C2" w:rsidRDefault="00D27E1A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99100" cy="3213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374D" w:rsidRPr="00C031C2" w:rsidRDefault="00EE78A6" w:rsidP="00C031C2">
      <w:pPr>
        <w:pStyle w:val="afa"/>
        <w:spacing w:line="360" w:lineRule="auto"/>
        <w:jc w:val="center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031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Рис.2 </w:t>
      </w:r>
      <w:r w:rsidR="0089374D" w:rsidRPr="00C031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Предпочтение рес</w:t>
      </w:r>
      <w:r w:rsidR="008D32AF" w:rsidRPr="00C031C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пондентов по видам чая</w:t>
      </w:r>
    </w:p>
    <w:p w:rsidR="00A81923" w:rsidRPr="00C031C2" w:rsidRDefault="00FE6E07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Д</w:t>
      </w:r>
      <w:r w:rsidR="008D32AF" w:rsidRPr="00C031C2">
        <w:rPr>
          <w:rFonts w:ascii="Times New Roman" w:hAnsi="Times New Roman" w:cs="Times New Roman"/>
          <w:sz w:val="24"/>
          <w:szCs w:val="24"/>
        </w:rPr>
        <w:t xml:space="preserve">егустация </w:t>
      </w:r>
      <w:r w:rsidR="00E17874" w:rsidRPr="00C031C2">
        <w:rPr>
          <w:rFonts w:ascii="Times New Roman" w:hAnsi="Times New Roman" w:cs="Times New Roman"/>
          <w:sz w:val="24"/>
          <w:szCs w:val="24"/>
        </w:rPr>
        <w:t>показала, что по вкусовым качествам</w:t>
      </w:r>
      <w:r w:rsidR="00BC3A9B" w:rsidRPr="00C031C2">
        <w:rPr>
          <w:rFonts w:ascii="Times New Roman" w:hAnsi="Times New Roman" w:cs="Times New Roman"/>
          <w:sz w:val="24"/>
          <w:szCs w:val="24"/>
        </w:rPr>
        <w:t>:</w:t>
      </w:r>
    </w:p>
    <w:p w:rsidR="00DD70DE" w:rsidRPr="00C031C2" w:rsidRDefault="00E17874" w:rsidP="00C031C2">
      <w:pPr>
        <w:pStyle w:val="a7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место-</w:t>
      </w:r>
      <w:r w:rsidR="00DD70DE" w:rsidRPr="00C031C2">
        <w:rPr>
          <w:rFonts w:ascii="Times New Roman" w:hAnsi="Times New Roman" w:cs="Times New Roman"/>
          <w:sz w:val="24"/>
          <w:szCs w:val="24"/>
        </w:rPr>
        <w:t>чай по-татарски 1(гранулированный)</w:t>
      </w:r>
    </w:p>
    <w:p w:rsidR="0065598E" w:rsidRPr="00C031C2" w:rsidRDefault="002A521F" w:rsidP="00C031C2">
      <w:pPr>
        <w:pStyle w:val="a7"/>
        <w:numPr>
          <w:ilvl w:val="0"/>
          <w:numId w:val="30"/>
        </w:numPr>
        <w:spacing w:line="360" w:lineRule="auto"/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</w:pPr>
      <w:r w:rsidRPr="00C031C2"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  <w:t>место - чай по-татарски 2(листовой)</w:t>
      </w:r>
    </w:p>
    <w:p w:rsidR="0065598E" w:rsidRPr="00C031C2" w:rsidRDefault="00FE5B5F" w:rsidP="00C031C2">
      <w:pPr>
        <w:pStyle w:val="a7"/>
        <w:numPr>
          <w:ilvl w:val="0"/>
          <w:numId w:val="30"/>
        </w:numPr>
        <w:spacing w:line="360" w:lineRule="auto"/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  <w:t>место- место</w:t>
      </w:r>
      <w:r w:rsidR="00A81923" w:rsidRPr="00C031C2"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  <w:t>–</w:t>
      </w:r>
      <w:r w:rsidR="0065598E" w:rsidRPr="00C031C2">
        <w:rPr>
          <w:rFonts w:ascii="Times New Roman" w:eastAsia="Times New Roman" w:hAnsi="Times New Roman" w:cs="Times New Roman"/>
          <w:bCs/>
          <w:color w:val="021B2B"/>
          <w:kern w:val="24"/>
          <w:sz w:val="24"/>
          <w:szCs w:val="24"/>
          <w:lang w:eastAsia="ru-RU"/>
        </w:rPr>
        <w:t>бертекчэй без молока (из байхового черного чая)</w:t>
      </w:r>
    </w:p>
    <w:p w:rsidR="00A81923" w:rsidRPr="00C031C2" w:rsidRDefault="00A81923" w:rsidP="00C031C2">
      <w:pPr>
        <w:pStyle w:val="a7"/>
        <w:numPr>
          <w:ilvl w:val="0"/>
          <w:numId w:val="30"/>
        </w:numPr>
        <w:spacing w:line="360" w:lineRule="auto"/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</w:pPr>
      <w:r w:rsidRPr="00C031C2"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  <w:t>место</w:t>
      </w:r>
      <w:r w:rsidR="002A521F" w:rsidRPr="00C031C2"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  <w:t xml:space="preserve">- </w:t>
      </w:r>
      <w:r w:rsidR="00DD70DE" w:rsidRPr="00C031C2">
        <w:rPr>
          <w:rFonts w:ascii="Times New Roman" w:hAnsi="Times New Roman" w:cs="Times New Roman"/>
          <w:sz w:val="24"/>
          <w:szCs w:val="24"/>
        </w:rPr>
        <w:t>занимает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="00DD70DE" w:rsidRPr="00C031C2">
        <w:rPr>
          <w:rFonts w:ascii="Times New Roman" w:hAnsi="Times New Roman" w:cs="Times New Roman"/>
          <w:sz w:val="24"/>
          <w:szCs w:val="24"/>
        </w:rPr>
        <w:t>чай</w:t>
      </w:r>
      <w:r w:rsidR="00237A85">
        <w:rPr>
          <w:rFonts w:ascii="Times New Roman" w:hAnsi="Times New Roman" w:cs="Times New Roman"/>
          <w:sz w:val="24"/>
          <w:szCs w:val="24"/>
        </w:rPr>
        <w:t xml:space="preserve"> </w:t>
      </w:r>
      <w:r w:rsidR="00DD70DE" w:rsidRPr="00C031C2">
        <w:rPr>
          <w:rFonts w:ascii="Times New Roman" w:eastAsia="Calibri" w:hAnsi="Times New Roman" w:cs="Times New Roman"/>
          <w:bCs/>
          <w:color w:val="021B2B"/>
          <w:kern w:val="24"/>
          <w:sz w:val="24"/>
          <w:szCs w:val="24"/>
          <w:lang w:eastAsia="ru-RU"/>
        </w:rPr>
        <w:t>заваренный на молоке</w:t>
      </w:r>
    </w:p>
    <w:p w:rsidR="00E63DF9" w:rsidRPr="00FE5B5F" w:rsidRDefault="00424629" w:rsidP="00C031C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lastRenderedPageBreak/>
        <w:t>Вывод:</w:t>
      </w:r>
      <w:r w:rsidR="00237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31C2">
        <w:rPr>
          <w:rFonts w:ascii="Times New Roman" w:hAnsi="Times New Roman" w:cs="Times New Roman"/>
          <w:sz w:val="24"/>
          <w:szCs w:val="24"/>
        </w:rPr>
        <w:t xml:space="preserve">Чай у татар – один из атрибутов гостеприимства. Чай пьют с сахаром, вареньем, пастилой, лимоном, свежими ягодами, черносливом, конфетами, молоком, душицей, медом (особенно любят сотовый). Татары также </w:t>
      </w:r>
      <w:r w:rsidR="00EE78A6" w:rsidRPr="00C031C2">
        <w:rPr>
          <w:rFonts w:ascii="Times New Roman" w:hAnsi="Times New Roman" w:cs="Times New Roman"/>
          <w:sz w:val="24"/>
          <w:szCs w:val="24"/>
        </w:rPr>
        <w:t>любят пить чай с молоком</w:t>
      </w:r>
      <w:r w:rsidRPr="00C031C2">
        <w:rPr>
          <w:rFonts w:ascii="Times New Roman" w:hAnsi="Times New Roman" w:cs="Times New Roman"/>
          <w:sz w:val="24"/>
          <w:szCs w:val="24"/>
        </w:rPr>
        <w:t>. Вкусовые и питательные свойства чая во многом зависят от того, правильно ли его заварили. Заваривают чай в фарфоровом чайнике. Перед заваркой его необходимо ополоснуть кипятком, насыпать на дно чай и залить крутым кипятком на треть. Чайник закрыть крышкой, обернуть салфеткой. Через несколько минут долить чайник кипятком. При заварке нельзя ставить чайник на огонь, иначе чай потеряет свою питательную ценность и аромат</w:t>
      </w:r>
      <w:r w:rsidR="00FE5B5F" w:rsidRPr="00FE5B5F">
        <w:rPr>
          <w:rFonts w:ascii="Times New Roman" w:hAnsi="Times New Roman" w:cs="Times New Roman"/>
          <w:sz w:val="24"/>
          <w:szCs w:val="24"/>
        </w:rPr>
        <w:t>.</w:t>
      </w:r>
    </w:p>
    <w:p w:rsidR="000870C9" w:rsidRPr="00C031C2" w:rsidRDefault="000870C9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53851" w:rsidRPr="00C031C2" w:rsidRDefault="00053851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92A63" w:rsidRPr="00C031C2" w:rsidRDefault="00592A63" w:rsidP="00C031C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17874" w:rsidRPr="00C031C2" w:rsidRDefault="005D1B78" w:rsidP="00C031C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C2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:rsidR="00053851" w:rsidRPr="00C031C2" w:rsidRDefault="001F4B0D" w:rsidP="00C031C2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В ходе нашего исследования нам удалось изучить особенности чайной церемонии и проанализировать чайные традиции татарского народа.</w:t>
      </w:r>
    </w:p>
    <w:p w:rsidR="001F4B0D" w:rsidRPr="00C031C2" w:rsidRDefault="001F4B0D" w:rsidP="00C031C2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Мы нашли необходимые под</w:t>
      </w:r>
      <w:r w:rsidR="00053851" w:rsidRPr="00C031C2">
        <w:rPr>
          <w:rFonts w:ascii="Times New Roman" w:hAnsi="Times New Roman" w:cs="Times New Roman"/>
          <w:sz w:val="24"/>
          <w:szCs w:val="24"/>
        </w:rPr>
        <w:t>тверждения своей гипотезе о том</w:t>
      </w:r>
      <w:r w:rsidRPr="00C031C2">
        <w:rPr>
          <w:rFonts w:ascii="Times New Roman" w:hAnsi="Times New Roman" w:cs="Times New Roman"/>
          <w:sz w:val="24"/>
          <w:szCs w:val="24"/>
        </w:rPr>
        <w:t xml:space="preserve">, </w:t>
      </w:r>
      <w:r w:rsidR="00053851" w:rsidRPr="00C031C2">
        <w:rPr>
          <w:rFonts w:ascii="Times New Roman" w:hAnsi="Times New Roman" w:cs="Times New Roman"/>
          <w:sz w:val="24"/>
          <w:szCs w:val="24"/>
        </w:rPr>
        <w:t>что,</w:t>
      </w:r>
      <w:r w:rsidRPr="00C031C2">
        <w:rPr>
          <w:rFonts w:ascii="Times New Roman" w:hAnsi="Times New Roman" w:cs="Times New Roman"/>
          <w:sz w:val="24"/>
          <w:szCs w:val="24"/>
        </w:rPr>
        <w:t xml:space="preserve"> зная традиции чайной церемонии мы сможем сохранить их в нашем современном мире.</w:t>
      </w:r>
    </w:p>
    <w:p w:rsidR="006F777E" w:rsidRPr="00C031C2" w:rsidRDefault="006F777E" w:rsidP="00C031C2">
      <w:pPr>
        <w:pStyle w:val="a5"/>
        <w:spacing w:before="0" w:beforeAutospacing="0" w:after="0" w:afterAutospacing="0" w:line="360" w:lineRule="auto"/>
        <w:ind w:firstLine="709"/>
        <w:jc w:val="both"/>
        <w:outlineLvl w:val="2"/>
      </w:pPr>
      <w:r w:rsidRPr="00C031C2">
        <w:t xml:space="preserve">Как видим очень популярным напитком </w:t>
      </w:r>
      <w:r w:rsidR="00E63DF9" w:rsidRPr="00C031C2">
        <w:t>у большого количества людей</w:t>
      </w:r>
      <w:r w:rsidRPr="00C031C2">
        <w:t xml:space="preserve"> - является чай.</w:t>
      </w:r>
      <w:r w:rsidR="00E63DF9" w:rsidRPr="00C031C2">
        <w:t xml:space="preserve"> И дело не только в том, что это вкусный напиток, а также и в том - что это полезный напиток. Правильно заваренный и подобранный чай помогает подкорректировать самочувствие. Чайные мастера с большим удовольствием проводят чайные церемонии для всех желающих, рассказывая в особой обстановке об особенностях выбранного чая и секретах его заваривания. Подобного рода церемонии существуют с давнего времени и не теряют свою актуальность и сегодня. </w:t>
      </w:r>
    </w:p>
    <w:p w:rsidR="00053851" w:rsidRPr="00C031C2" w:rsidRDefault="00000F3B" w:rsidP="00C031C2">
      <w:pPr>
        <w:pStyle w:val="a5"/>
        <w:spacing w:before="0" w:beforeAutospacing="0" w:after="0" w:afterAutospacing="0" w:line="360" w:lineRule="auto"/>
        <w:ind w:firstLine="709"/>
        <w:jc w:val="both"/>
        <w:outlineLvl w:val="2"/>
      </w:pPr>
      <w:r w:rsidRPr="00C031C2">
        <w:t>Предметом нашего исс</w:t>
      </w:r>
      <w:r w:rsidR="00053851" w:rsidRPr="00C031C2">
        <w:t>ледования была чайная церемония</w:t>
      </w:r>
      <w:r w:rsidRPr="00C031C2">
        <w:t>.</w:t>
      </w:r>
      <w:r w:rsidR="00237A85">
        <w:t xml:space="preserve"> </w:t>
      </w:r>
      <w:r w:rsidR="00E63DF9" w:rsidRPr="00C031C2">
        <w:t xml:space="preserve">В рамках работы мы сравнили особенности чаепития </w:t>
      </w:r>
      <w:r w:rsidR="00CB2475" w:rsidRPr="00C031C2">
        <w:t>разных народов:</w:t>
      </w:r>
      <w:r w:rsidR="00E63DF9" w:rsidRPr="00C031C2">
        <w:t xml:space="preserve"> китайцев, татар, </w:t>
      </w:r>
      <w:r w:rsidR="00D13A14" w:rsidRPr="00C031C2">
        <w:t xml:space="preserve">русских и турков и </w:t>
      </w:r>
      <w:r w:rsidR="00E63DF9" w:rsidRPr="00C031C2">
        <w:t>п</w:t>
      </w:r>
      <w:r w:rsidR="00D13A14" w:rsidRPr="00C031C2">
        <w:rPr>
          <w:shd w:val="clear" w:color="auto" w:fill="FFFFFF"/>
        </w:rPr>
        <w:t>ровели</w:t>
      </w:r>
      <w:r w:rsidR="006F777E" w:rsidRPr="00C031C2">
        <w:rPr>
          <w:shd w:val="clear" w:color="auto" w:fill="FFFFFF"/>
        </w:rPr>
        <w:t xml:space="preserve"> анкетирование</w:t>
      </w:r>
      <w:r w:rsidR="00E63DF9" w:rsidRPr="00C031C2">
        <w:rPr>
          <w:shd w:val="clear" w:color="auto" w:fill="FFFFFF"/>
        </w:rPr>
        <w:t>, чтобы у</w:t>
      </w:r>
      <w:r w:rsidR="00053851" w:rsidRPr="00C031C2">
        <w:rPr>
          <w:shd w:val="clear" w:color="auto" w:fill="FFFFFF"/>
        </w:rPr>
        <w:t xml:space="preserve">знать отношение респондентов к </w:t>
      </w:r>
      <w:r w:rsidR="00E63DF9" w:rsidRPr="00C031C2">
        <w:rPr>
          <w:shd w:val="clear" w:color="auto" w:fill="FFFFFF"/>
        </w:rPr>
        <w:t>чайным церемониям.</w:t>
      </w:r>
    </w:p>
    <w:p w:rsidR="00452584" w:rsidRPr="00C031C2" w:rsidRDefault="00E63DF9" w:rsidP="00C031C2">
      <w:pPr>
        <w:pStyle w:val="a5"/>
        <w:spacing w:before="0" w:beforeAutospacing="0" w:after="0" w:afterAutospacing="0" w:line="360" w:lineRule="auto"/>
        <w:ind w:firstLine="709"/>
        <w:jc w:val="both"/>
        <w:outlineLvl w:val="2"/>
      </w:pPr>
      <w:r w:rsidRPr="00C031C2">
        <w:t xml:space="preserve">Подробно изучив секреты чайных церемоний </w:t>
      </w:r>
      <w:r w:rsidR="00452584" w:rsidRPr="00C031C2">
        <w:t>в теории</w:t>
      </w:r>
      <w:r w:rsidR="00000F3B" w:rsidRPr="00C031C2">
        <w:t xml:space="preserve"> и практике</w:t>
      </w:r>
      <w:r w:rsidR="00452584" w:rsidRPr="00C031C2">
        <w:t xml:space="preserve">, </w:t>
      </w:r>
      <w:r w:rsidRPr="00C031C2">
        <w:t>а также проанализировав полученные данны</w:t>
      </w:r>
      <w:r w:rsidR="002D7669" w:rsidRPr="00C031C2">
        <w:t>е в результате анкетирования</w:t>
      </w:r>
      <w:r w:rsidR="00053851" w:rsidRPr="00C031C2">
        <w:t>, мы можем сделать вывод</w:t>
      </w:r>
      <w:r w:rsidR="00000F3B" w:rsidRPr="00C031C2">
        <w:t>, что чайная церемония</w:t>
      </w:r>
      <w:r w:rsidR="00000F3B" w:rsidRPr="00C031C2">
        <w:rPr>
          <w:bCs/>
          <w:bdr w:val="none" w:sz="0" w:space="0" w:color="auto" w:frame="1"/>
        </w:rPr>
        <w:t>– это своеобразное таинство, помогающее решить самые разные проблемы, лучше понять собеседника, насладиться атмосферой настоящего</w:t>
      </w:r>
      <w:r w:rsidRPr="00C031C2">
        <w:t xml:space="preserve">. </w:t>
      </w:r>
      <w:r w:rsidR="00452584" w:rsidRPr="00C031C2">
        <w:t xml:space="preserve">Таким образом, </w:t>
      </w:r>
      <w:r w:rsidR="002D7669" w:rsidRPr="00C031C2">
        <w:t xml:space="preserve">цель исследовательской работы достигнута, </w:t>
      </w:r>
      <w:r w:rsidR="00452584" w:rsidRPr="00C031C2">
        <w:t>все поставленные задачи были выполнены.</w:t>
      </w:r>
    </w:p>
    <w:p w:rsidR="00EA45BB" w:rsidRPr="00C031C2" w:rsidRDefault="00053851" w:rsidP="00C031C2">
      <w:pPr>
        <w:spacing w:after="15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</w:t>
      </w:r>
      <w:r w:rsidR="00452584"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уверены, что собранный нами материал, проведённое исследование и созданные буклеты, которые содержат полезную информацию об истории и</w:t>
      </w:r>
      <w:r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особенностях традиции чаепития</w:t>
      </w:r>
      <w:r w:rsidR="00452584"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помогут ребятам и взрослым расширить свои знания о </w:t>
      </w:r>
      <w:r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китайском,</w:t>
      </w:r>
      <w:r w:rsidR="00237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2584"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туркском, татарском  и русском чаепитии. </w:t>
      </w:r>
      <w:r w:rsidR="00EA45BB"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работа была посвящена особенностям традиции чаепития в </w:t>
      </w:r>
      <w:r w:rsidR="00452584"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Китае, Татарстане, Турции и России</w:t>
      </w:r>
      <w:r w:rsidR="00EA45BB" w:rsidRPr="00C031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1456" w:rsidRPr="00C031C2" w:rsidRDefault="00EF1456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F4B0D" w:rsidRPr="00C031C2" w:rsidRDefault="001F4B0D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F4B0D" w:rsidRPr="00C031C2" w:rsidRDefault="001F4B0D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F4B0D" w:rsidRPr="00C031C2" w:rsidRDefault="001F4B0D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F4B0D" w:rsidRPr="00C031C2" w:rsidRDefault="001F4B0D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40D17" w:rsidRPr="00C031C2" w:rsidRDefault="00640D17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40D17" w:rsidRPr="00C031C2" w:rsidRDefault="00640D17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6556" w:rsidRPr="00C031C2" w:rsidRDefault="000A05C0" w:rsidP="00C031C2">
      <w:pPr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031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Список используемой литературы</w:t>
      </w:r>
    </w:p>
    <w:p w:rsidR="00E96556" w:rsidRPr="00C031C2" w:rsidRDefault="00E96556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6556" w:rsidRPr="00C031C2" w:rsidRDefault="00E96556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6556" w:rsidRPr="00C031C2" w:rsidRDefault="009E4722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A37B3F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746DD1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Все о чае и чаепитии. Новейшая чайная энциклопедия. 2-е издание.</w:t>
      </w:r>
      <w:r w:rsidR="00746DD1" w:rsidRPr="00C031C2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46DD1" w:rsidRPr="00C031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Семенов Владимир Михайлович. 2006 г. 336 стр. Издательство "Флинта", Издательство "Наука", Москва.</w:t>
      </w:r>
    </w:p>
    <w:p w:rsidR="00E83244" w:rsidRPr="00C031C2" w:rsidRDefault="00E83244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2. Как нужно заваривать чай: правила и советы, которые помогут сделать напиток вкуснее и ароматнее </w:t>
      </w:r>
      <w:hyperlink r:id="rId10" w:history="1">
        <w:r w:rsidRPr="00C031C2">
          <w:rPr>
            <w:rStyle w:val="a6"/>
            <w:rFonts w:ascii="Times New Roman" w:hAnsi="Times New Roman" w:cs="Times New Roman"/>
            <w:sz w:val="24"/>
            <w:szCs w:val="24"/>
          </w:rPr>
          <w:t>https://dzen.ru/tearu?noredir=true</w:t>
        </w:r>
      </w:hyperlink>
    </w:p>
    <w:p w:rsidR="00E83244" w:rsidRPr="00C031C2" w:rsidRDefault="00E83244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3. Многовековая традиция - пить чай(дата обращения: 11.03.2024)</w:t>
      </w:r>
    </w:p>
    <w:p w:rsidR="00E96556" w:rsidRPr="00C031C2" w:rsidRDefault="00F43FDD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83244" w:rsidRPr="00C031C2">
          <w:rPr>
            <w:rStyle w:val="a6"/>
            <w:rFonts w:ascii="Times New Roman" w:hAnsi="Times New Roman" w:cs="Times New Roman"/>
            <w:sz w:val="24"/>
            <w:szCs w:val="24"/>
          </w:rPr>
          <w:t>https://teatrading.ru/blog/chto-takoe-chajnaya-ceremoniya-i-kak-eyo-provodyat-v-raznyh-stranah/</w:t>
        </w:r>
      </w:hyperlink>
    </w:p>
    <w:p w:rsidR="00E96556" w:rsidRPr="00C031C2" w:rsidRDefault="00E83244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4. </w:t>
      </w:r>
      <w:r w:rsidR="00E96556" w:rsidRPr="00C031C2">
        <w:rPr>
          <w:rFonts w:ascii="Times New Roman" w:hAnsi="Times New Roman" w:cs="Times New Roman"/>
          <w:sz w:val="24"/>
          <w:szCs w:val="24"/>
        </w:rPr>
        <w:t xml:space="preserve">Нюансы и особенности проведения чайной церемонии в разных странах. </w:t>
      </w:r>
      <w:hyperlink r:id="rId12" w:history="1">
        <w:r w:rsidR="00E96556" w:rsidRPr="00C031C2">
          <w:rPr>
            <w:rStyle w:val="a6"/>
            <w:rFonts w:ascii="Times New Roman" w:hAnsi="Times New Roman" w:cs="Times New Roman"/>
            <w:sz w:val="24"/>
            <w:szCs w:val="24"/>
          </w:rPr>
          <w:t>https://www.posuda.ru/info/chaynaya_tseremoniya_istoriya_i_traditsii_provedeniya/</w:t>
        </w:r>
      </w:hyperlink>
      <w:r w:rsidR="000A05C0" w:rsidRPr="00C031C2">
        <w:rPr>
          <w:rFonts w:ascii="Times New Roman" w:hAnsi="Times New Roman" w:cs="Times New Roman"/>
          <w:sz w:val="24"/>
          <w:szCs w:val="24"/>
        </w:rPr>
        <w:t xml:space="preserve"> (дата обращения: 11.03.2024)</w:t>
      </w:r>
    </w:p>
    <w:p w:rsidR="009E4722" w:rsidRPr="00C031C2" w:rsidRDefault="00E83244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5. </w:t>
      </w:r>
      <w:r w:rsidR="009E4722" w:rsidRPr="00C031C2">
        <w:rPr>
          <w:rFonts w:ascii="Times New Roman" w:hAnsi="Times New Roman" w:cs="Times New Roman"/>
          <w:sz w:val="24"/>
          <w:szCs w:val="24"/>
        </w:rPr>
        <w:t>Традиционное турецкое чаепитие</w:t>
      </w:r>
    </w:p>
    <w:p w:rsidR="00E21C78" w:rsidRPr="00C031C2" w:rsidRDefault="00F43FDD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E4722" w:rsidRPr="00C031C2">
          <w:rPr>
            <w:rStyle w:val="a6"/>
            <w:rFonts w:ascii="Times New Roman" w:hAnsi="Times New Roman" w:cs="Times New Roman"/>
            <w:sz w:val="24"/>
            <w:szCs w:val="24"/>
          </w:rPr>
          <w:t>https://chefrestoran.ru/stati/chaepitie-po-turecki-tradicii-i-osobennosti/</w:t>
        </w:r>
      </w:hyperlink>
    </w:p>
    <w:p w:rsidR="00E83244" w:rsidRPr="00C031C2" w:rsidRDefault="00E83244" w:rsidP="00C031C2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6. Чаепитие давних соседей. Татарское чаепитие. </w:t>
      </w:r>
    </w:p>
    <w:p w:rsidR="00E83244" w:rsidRPr="00C031C2" w:rsidRDefault="00E83244" w:rsidP="00C031C2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>https://www.tea-terra.ru/2013/11/13/10251/ (дата обращения: 10.03.2024).</w:t>
      </w:r>
    </w:p>
    <w:p w:rsidR="00E83244" w:rsidRPr="00C031C2" w:rsidRDefault="00E83244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031C2">
        <w:rPr>
          <w:rFonts w:ascii="Times New Roman" w:hAnsi="Times New Roman" w:cs="Times New Roman"/>
          <w:sz w:val="24"/>
          <w:szCs w:val="24"/>
        </w:rPr>
        <w:t xml:space="preserve">7. Чайная церемония - незаменимый ритуал для современного человека. </w:t>
      </w:r>
      <w:hyperlink r:id="rId14" w:history="1">
        <w:r w:rsidRPr="00C031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C031C2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C031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shop</w:t>
        </w:r>
        <w:r w:rsidRPr="00C031C2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C031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samovaryime</w:t>
        </w:r>
        <w:r w:rsidRPr="00C031C2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C031C2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AA63BB" w:rsidRPr="00C031C2" w:rsidRDefault="00AA63BB" w:rsidP="00C031C2">
      <w:p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4722" w:rsidRPr="00C031C2" w:rsidRDefault="009E4722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96556" w:rsidRPr="00C031C2" w:rsidRDefault="00E96556" w:rsidP="00C031C2">
      <w:pPr>
        <w:spacing w:after="0" w:line="360" w:lineRule="auto"/>
        <w:rPr>
          <w:rFonts w:ascii="Times New Roman" w:hAnsi="Times New Roman" w:cs="Times New Roman"/>
          <w:bCs/>
          <w:caps/>
          <w:spacing w:val="15"/>
          <w:sz w:val="24"/>
          <w:szCs w:val="24"/>
        </w:rPr>
      </w:pPr>
    </w:p>
    <w:p w:rsidR="000A05C0" w:rsidRPr="00C031C2" w:rsidRDefault="000A05C0" w:rsidP="00C031C2">
      <w:pPr>
        <w:spacing w:after="0" w:line="360" w:lineRule="auto"/>
        <w:rPr>
          <w:rFonts w:ascii="Times New Roman" w:hAnsi="Times New Roman" w:cs="Times New Roman"/>
          <w:bCs/>
          <w:caps/>
          <w:spacing w:val="15"/>
          <w:sz w:val="24"/>
          <w:szCs w:val="24"/>
        </w:rPr>
      </w:pPr>
    </w:p>
    <w:p w:rsidR="000A05C0" w:rsidRPr="00C031C2" w:rsidRDefault="000A05C0" w:rsidP="00C031C2">
      <w:pPr>
        <w:spacing w:after="0" w:line="360" w:lineRule="auto"/>
        <w:rPr>
          <w:rFonts w:ascii="Times New Roman" w:hAnsi="Times New Roman" w:cs="Times New Roman"/>
          <w:bCs/>
          <w:caps/>
          <w:spacing w:val="15"/>
          <w:sz w:val="24"/>
          <w:szCs w:val="24"/>
        </w:rPr>
      </w:pPr>
    </w:p>
    <w:p w:rsidR="000A05C0" w:rsidRPr="00C031C2" w:rsidRDefault="000A05C0" w:rsidP="00C031C2">
      <w:pPr>
        <w:spacing w:after="0" w:line="360" w:lineRule="auto"/>
        <w:rPr>
          <w:rFonts w:ascii="Times New Roman" w:hAnsi="Times New Roman" w:cs="Times New Roman"/>
          <w:bCs/>
          <w:caps/>
          <w:spacing w:val="15"/>
          <w:sz w:val="24"/>
          <w:szCs w:val="24"/>
        </w:rPr>
      </w:pPr>
    </w:p>
    <w:p w:rsidR="00E96556" w:rsidRPr="00C031C2" w:rsidRDefault="00E96556" w:rsidP="00C03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96556" w:rsidRPr="00C031C2" w:rsidRDefault="00E96556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6556" w:rsidRPr="00C031C2" w:rsidRDefault="00E96556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6556" w:rsidRPr="00C031C2" w:rsidRDefault="00E96556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6556" w:rsidRPr="00C031C2" w:rsidRDefault="00E96556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96556" w:rsidRPr="00C031C2" w:rsidRDefault="00E96556" w:rsidP="00C031C2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84913" w:rsidRPr="00C031C2" w:rsidRDefault="00C84913" w:rsidP="00C04F9D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</w:p>
    <w:sectPr w:rsidR="00C84913" w:rsidRPr="00C031C2" w:rsidSect="00C031C2">
      <w:foot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FDD" w:rsidRDefault="00F43FDD" w:rsidP="00A33BBF">
      <w:pPr>
        <w:spacing w:after="0" w:line="240" w:lineRule="auto"/>
      </w:pPr>
      <w:r>
        <w:separator/>
      </w:r>
    </w:p>
  </w:endnote>
  <w:endnote w:type="continuationSeparator" w:id="0">
    <w:p w:rsidR="00F43FDD" w:rsidRDefault="00F43FDD" w:rsidP="00A3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155836"/>
      <w:docPartObj>
        <w:docPartGallery w:val="Page Numbers (Bottom of Page)"/>
        <w:docPartUnique/>
      </w:docPartObj>
    </w:sdtPr>
    <w:sdtEndPr/>
    <w:sdtContent>
      <w:p w:rsidR="00BC0DD7" w:rsidRDefault="00401719">
        <w:pPr>
          <w:pStyle w:val="af8"/>
          <w:jc w:val="center"/>
        </w:pPr>
        <w:r>
          <w:fldChar w:fldCharType="begin"/>
        </w:r>
        <w:r w:rsidR="00BC0DD7">
          <w:instrText>PAGE   \* MERGEFORMAT</w:instrText>
        </w:r>
        <w:r>
          <w:fldChar w:fldCharType="separate"/>
        </w:r>
        <w:r w:rsidR="00C04F9D">
          <w:rPr>
            <w:noProof/>
          </w:rPr>
          <w:t>29</w:t>
        </w:r>
        <w:r>
          <w:fldChar w:fldCharType="end"/>
        </w:r>
      </w:p>
    </w:sdtContent>
  </w:sdt>
  <w:p w:rsidR="00E83244" w:rsidRDefault="00E83244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FDD" w:rsidRDefault="00F43FDD" w:rsidP="00A33BBF">
      <w:pPr>
        <w:spacing w:after="0" w:line="240" w:lineRule="auto"/>
      </w:pPr>
      <w:r>
        <w:separator/>
      </w:r>
    </w:p>
  </w:footnote>
  <w:footnote w:type="continuationSeparator" w:id="0">
    <w:p w:rsidR="00F43FDD" w:rsidRDefault="00F43FDD" w:rsidP="00A33BBF">
      <w:pPr>
        <w:spacing w:after="0" w:line="240" w:lineRule="auto"/>
      </w:pPr>
      <w:r>
        <w:continuationSeparator/>
      </w:r>
    </w:p>
  </w:footnote>
  <w:footnote w:id="1">
    <w:p w:rsidR="00E21C78" w:rsidRPr="00891A6E" w:rsidRDefault="00CA5713" w:rsidP="00E21C78">
      <w:pPr>
        <w:pStyle w:val="af3"/>
        <w:rPr>
          <w:rFonts w:ascii="Times New Roman" w:hAnsi="Times New Roman" w:cs="Times New Roman"/>
        </w:rPr>
      </w:pPr>
      <w:r w:rsidRPr="00891A6E">
        <w:rPr>
          <w:rStyle w:val="af5"/>
          <w:rFonts w:ascii="Times New Roman" w:hAnsi="Times New Roman" w:cs="Times New Roman"/>
        </w:rPr>
        <w:footnoteRef/>
      </w:r>
      <w:r w:rsidR="00E21C78" w:rsidRPr="00891A6E">
        <w:rPr>
          <w:rFonts w:ascii="Times New Roman" w:hAnsi="Times New Roman" w:cs="Times New Roman"/>
        </w:rPr>
        <w:t xml:space="preserve">Чайная церемония - незаменимый ритуал для современного человека. </w:t>
      </w:r>
    </w:p>
    <w:p w:rsidR="00CA5713" w:rsidRPr="00891A6E" w:rsidRDefault="00E21C78" w:rsidP="00E21C78">
      <w:pPr>
        <w:pStyle w:val="af3"/>
        <w:rPr>
          <w:rFonts w:ascii="Times New Roman" w:hAnsi="Times New Roman" w:cs="Times New Roman"/>
        </w:rPr>
      </w:pPr>
      <w:r w:rsidRPr="00891A6E">
        <w:rPr>
          <w:rFonts w:ascii="Times New Roman" w:hAnsi="Times New Roman" w:cs="Times New Roman"/>
        </w:rPr>
        <w:t>https://shop.samovaryime.ru Дата обращения: 11.03.2024</w:t>
      </w:r>
    </w:p>
  </w:footnote>
  <w:footnote w:id="2">
    <w:p w:rsidR="00CA5713" w:rsidRDefault="00592A63">
      <w:pPr>
        <w:pStyle w:val="af3"/>
      </w:pPr>
      <w:r w:rsidRPr="00592A63">
        <w:t>Нюансы и особенности проведения чайной церемонии в разных странах. https://www.posuda.ru/info/chaynaya_tseremoniya_istoriya_i_traditsii_provedeniya/ (дата обращения: 11.03.2024)</w:t>
      </w:r>
    </w:p>
  </w:footnote>
  <w:footnote w:id="3">
    <w:p w:rsidR="00CA5713" w:rsidRDefault="00CA5713">
      <w:pPr>
        <w:pStyle w:val="af3"/>
      </w:pPr>
    </w:p>
  </w:footnote>
  <w:footnote w:id="4">
    <w:p w:rsidR="00592A63" w:rsidRPr="00592A63" w:rsidRDefault="00592A63" w:rsidP="00592A63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592A63">
        <w:rPr>
          <w:rFonts w:ascii="Times New Roman" w:hAnsi="Times New Roman" w:cs="Times New Roman"/>
          <w:sz w:val="16"/>
          <w:szCs w:val="16"/>
        </w:rPr>
        <w:t xml:space="preserve">Нюансы и особенности проведения чайной церемонии в разных странах. </w:t>
      </w:r>
      <w:hyperlink r:id="rId1" w:history="1">
        <w:r w:rsidRPr="00592A63">
          <w:rPr>
            <w:rStyle w:val="a6"/>
            <w:rFonts w:ascii="Times New Roman" w:hAnsi="Times New Roman" w:cs="Times New Roman"/>
            <w:sz w:val="16"/>
            <w:szCs w:val="16"/>
          </w:rPr>
          <w:t>https://www.posuda.ru/info/chaynaya_tseremoniya_istoriya_i_traditsii_provedeniya/</w:t>
        </w:r>
      </w:hyperlink>
      <w:r w:rsidRPr="00592A63">
        <w:rPr>
          <w:rFonts w:ascii="Times New Roman" w:hAnsi="Times New Roman"/>
          <w:sz w:val="16"/>
          <w:szCs w:val="16"/>
        </w:rPr>
        <w:t xml:space="preserve"> (дата обращения: 11.03.2024)</w:t>
      </w:r>
    </w:p>
    <w:p w:rsidR="00CA5713" w:rsidRDefault="00CA5713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3E9"/>
    <w:multiLevelType w:val="multilevel"/>
    <w:tmpl w:val="8FE82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93340"/>
    <w:multiLevelType w:val="multilevel"/>
    <w:tmpl w:val="D2B02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A65B0"/>
    <w:multiLevelType w:val="multilevel"/>
    <w:tmpl w:val="E03C1B7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</w:abstractNum>
  <w:abstractNum w:abstractNumId="3" w15:restartNumberingAfterBreak="0">
    <w:nsid w:val="0A591F8C"/>
    <w:multiLevelType w:val="multilevel"/>
    <w:tmpl w:val="C818C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0469E4"/>
    <w:multiLevelType w:val="multilevel"/>
    <w:tmpl w:val="59207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904D00"/>
    <w:multiLevelType w:val="multilevel"/>
    <w:tmpl w:val="58123C8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06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8" w:hanging="1800"/>
      </w:pPr>
      <w:rPr>
        <w:rFonts w:hint="default"/>
      </w:rPr>
    </w:lvl>
  </w:abstractNum>
  <w:abstractNum w:abstractNumId="6" w15:restartNumberingAfterBreak="0">
    <w:nsid w:val="18CB5DE8"/>
    <w:multiLevelType w:val="multilevel"/>
    <w:tmpl w:val="BCFA6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eastAsiaTheme="minorHAnsi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Open Sans" w:eastAsiaTheme="minorHAnsi" w:hAnsi="Open Sans" w:cstheme="minorBidi" w:hint="default"/>
        <w:b w:val="0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Open Sans" w:eastAsiaTheme="minorHAnsi" w:hAnsi="Open Sans" w:cstheme="minorBidi" w:hint="default"/>
        <w:b w:val="0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Open Sans" w:eastAsiaTheme="minorHAnsi" w:hAnsi="Open Sans" w:cstheme="minorBidi" w:hint="default"/>
        <w:b w:val="0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Open Sans" w:eastAsiaTheme="minorHAnsi" w:hAnsi="Open Sans" w:cstheme="minorBidi" w:hint="default"/>
        <w:b w:val="0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Open Sans" w:eastAsiaTheme="minorHAnsi" w:hAnsi="Open Sans" w:cstheme="minorBidi" w:hint="default"/>
        <w:b w:val="0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Open Sans" w:eastAsiaTheme="minorHAnsi" w:hAnsi="Open Sans" w:cstheme="minorBidi" w:hint="default"/>
        <w:b w:val="0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Open Sans" w:eastAsiaTheme="minorHAnsi" w:hAnsi="Open Sans" w:cstheme="minorBidi" w:hint="default"/>
        <w:b w:val="0"/>
        <w:color w:val="000000"/>
        <w:sz w:val="20"/>
      </w:rPr>
    </w:lvl>
  </w:abstractNum>
  <w:abstractNum w:abstractNumId="7" w15:restartNumberingAfterBreak="0">
    <w:nsid w:val="1E665D87"/>
    <w:multiLevelType w:val="multilevel"/>
    <w:tmpl w:val="84C85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0A0009"/>
    <w:multiLevelType w:val="multilevel"/>
    <w:tmpl w:val="2BC21C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225CE"/>
    <w:multiLevelType w:val="multilevel"/>
    <w:tmpl w:val="03A8AA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10" w15:restartNumberingAfterBreak="0">
    <w:nsid w:val="289466FD"/>
    <w:multiLevelType w:val="hybridMultilevel"/>
    <w:tmpl w:val="8C1229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E982FA6"/>
    <w:multiLevelType w:val="multilevel"/>
    <w:tmpl w:val="80FC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4C1984"/>
    <w:multiLevelType w:val="hybridMultilevel"/>
    <w:tmpl w:val="033C507C"/>
    <w:lvl w:ilvl="0" w:tplc="B602E49E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856E8"/>
    <w:multiLevelType w:val="multilevel"/>
    <w:tmpl w:val="73D2BE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1277DC"/>
    <w:multiLevelType w:val="hybridMultilevel"/>
    <w:tmpl w:val="F4D2C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8050ED"/>
    <w:multiLevelType w:val="hybridMultilevel"/>
    <w:tmpl w:val="FBC2F4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A9930E4"/>
    <w:multiLevelType w:val="multilevel"/>
    <w:tmpl w:val="5A6C4E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color w:val="000000"/>
        <w:sz w:val="26"/>
      </w:r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ascii="Times New Roman CYR" w:hAnsi="Times New Roman CYR" w:cs="Times New Roman CYR" w:hint="default"/>
        <w:color w:val="000000"/>
        <w:sz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  <w:color w:val="000000"/>
        <w:sz w:val="2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  <w:color w:val="000000"/>
        <w:sz w:val="2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  <w:color w:val="000000"/>
        <w:sz w:val="2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  <w:color w:val="000000"/>
        <w:sz w:val="26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  <w:color w:val="000000"/>
        <w:sz w:val="2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  <w:color w:val="000000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  <w:color w:val="000000"/>
        <w:sz w:val="26"/>
      </w:rPr>
    </w:lvl>
  </w:abstractNum>
  <w:abstractNum w:abstractNumId="17" w15:restartNumberingAfterBreak="0">
    <w:nsid w:val="3B2077B2"/>
    <w:multiLevelType w:val="multilevel"/>
    <w:tmpl w:val="72A8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247B24"/>
    <w:multiLevelType w:val="multilevel"/>
    <w:tmpl w:val="E904E1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C84747"/>
    <w:multiLevelType w:val="multilevel"/>
    <w:tmpl w:val="74FA4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2A6E28"/>
    <w:multiLevelType w:val="hybridMultilevel"/>
    <w:tmpl w:val="03229C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A664B"/>
    <w:multiLevelType w:val="hybridMultilevel"/>
    <w:tmpl w:val="5A32B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180744B"/>
    <w:multiLevelType w:val="multilevel"/>
    <w:tmpl w:val="CF0A5702"/>
    <w:lvl w:ilvl="0">
      <w:start w:val="2"/>
      <w:numFmt w:val="decimal"/>
      <w:lvlText w:val="%1"/>
      <w:lvlJc w:val="left"/>
      <w:pPr>
        <w:ind w:left="1607" w:hanging="707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607" w:hanging="70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2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014" w:hanging="27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284" w:hanging="49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908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22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7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51" w:hanging="491"/>
      </w:pPr>
      <w:rPr>
        <w:rFonts w:hint="default"/>
        <w:lang w:val="ru-RU" w:eastAsia="en-US" w:bidi="ar-SA"/>
      </w:rPr>
    </w:lvl>
  </w:abstractNum>
  <w:abstractNum w:abstractNumId="23" w15:restartNumberingAfterBreak="0">
    <w:nsid w:val="519E63FC"/>
    <w:multiLevelType w:val="hybridMultilevel"/>
    <w:tmpl w:val="51769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06A84"/>
    <w:multiLevelType w:val="hybridMultilevel"/>
    <w:tmpl w:val="54F6B680"/>
    <w:lvl w:ilvl="0" w:tplc="4EAA5FA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8D12CC"/>
    <w:multiLevelType w:val="multilevel"/>
    <w:tmpl w:val="0C0C77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3971CE"/>
    <w:multiLevelType w:val="multilevel"/>
    <w:tmpl w:val="C4209550"/>
    <w:lvl w:ilvl="0">
      <w:start w:val="2"/>
      <w:numFmt w:val="decimal"/>
      <w:lvlText w:val="%1"/>
      <w:lvlJc w:val="left"/>
      <w:pPr>
        <w:ind w:left="1607" w:hanging="707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607" w:hanging="707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621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014" w:hanging="27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284" w:hanging="491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908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22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7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51" w:hanging="491"/>
      </w:pPr>
      <w:rPr>
        <w:rFonts w:hint="default"/>
        <w:lang w:val="ru-RU" w:eastAsia="en-US" w:bidi="ar-SA"/>
      </w:rPr>
    </w:lvl>
  </w:abstractNum>
  <w:abstractNum w:abstractNumId="27" w15:restartNumberingAfterBreak="0">
    <w:nsid w:val="5F297E44"/>
    <w:multiLevelType w:val="hybridMultilevel"/>
    <w:tmpl w:val="1DEC6CF2"/>
    <w:lvl w:ilvl="0" w:tplc="B2584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5B77AD0"/>
    <w:multiLevelType w:val="hybridMultilevel"/>
    <w:tmpl w:val="A42CD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075A0"/>
    <w:multiLevelType w:val="hybridMultilevel"/>
    <w:tmpl w:val="7614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C59FB"/>
    <w:multiLevelType w:val="multilevel"/>
    <w:tmpl w:val="5D7A8E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8D111F"/>
    <w:multiLevelType w:val="hybridMultilevel"/>
    <w:tmpl w:val="53101CF8"/>
    <w:lvl w:ilvl="0" w:tplc="37623270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3"/>
  </w:num>
  <w:num w:numId="5">
    <w:abstractNumId w:val="30"/>
  </w:num>
  <w:num w:numId="6">
    <w:abstractNumId w:val="18"/>
  </w:num>
  <w:num w:numId="7">
    <w:abstractNumId w:val="8"/>
  </w:num>
  <w:num w:numId="8">
    <w:abstractNumId w:val="22"/>
  </w:num>
  <w:num w:numId="9">
    <w:abstractNumId w:val="5"/>
  </w:num>
  <w:num w:numId="10">
    <w:abstractNumId w:val="25"/>
  </w:num>
  <w:num w:numId="11">
    <w:abstractNumId w:val="2"/>
  </w:num>
  <w:num w:numId="12">
    <w:abstractNumId w:val="23"/>
  </w:num>
  <w:num w:numId="13">
    <w:abstractNumId w:val="27"/>
  </w:num>
  <w:num w:numId="14">
    <w:abstractNumId w:val="14"/>
  </w:num>
  <w:num w:numId="15">
    <w:abstractNumId w:val="6"/>
  </w:num>
  <w:num w:numId="16">
    <w:abstractNumId w:val="15"/>
  </w:num>
  <w:num w:numId="17">
    <w:abstractNumId w:val="28"/>
  </w:num>
  <w:num w:numId="18">
    <w:abstractNumId w:val="29"/>
  </w:num>
  <w:num w:numId="19">
    <w:abstractNumId w:val="4"/>
  </w:num>
  <w:num w:numId="20">
    <w:abstractNumId w:val="19"/>
  </w:num>
  <w:num w:numId="21">
    <w:abstractNumId w:val="7"/>
  </w:num>
  <w:num w:numId="22">
    <w:abstractNumId w:val="3"/>
  </w:num>
  <w:num w:numId="23">
    <w:abstractNumId w:val="16"/>
  </w:num>
  <w:num w:numId="24">
    <w:abstractNumId w:val="9"/>
  </w:num>
  <w:num w:numId="25">
    <w:abstractNumId w:val="31"/>
  </w:num>
  <w:num w:numId="26">
    <w:abstractNumId w:val="20"/>
  </w:num>
  <w:num w:numId="27">
    <w:abstractNumId w:val="26"/>
  </w:num>
  <w:num w:numId="28">
    <w:abstractNumId w:val="24"/>
  </w:num>
  <w:num w:numId="29">
    <w:abstractNumId w:val="11"/>
  </w:num>
  <w:num w:numId="30">
    <w:abstractNumId w:val="12"/>
  </w:num>
  <w:num w:numId="31">
    <w:abstractNumId w:val="1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86C"/>
    <w:rsid w:val="00000AA2"/>
    <w:rsid w:val="00000F3B"/>
    <w:rsid w:val="000019B9"/>
    <w:rsid w:val="00006A57"/>
    <w:rsid w:val="000139A2"/>
    <w:rsid w:val="00020A67"/>
    <w:rsid w:val="00020D3A"/>
    <w:rsid w:val="000271EB"/>
    <w:rsid w:val="00041D0B"/>
    <w:rsid w:val="00042AD5"/>
    <w:rsid w:val="00053851"/>
    <w:rsid w:val="00053E4A"/>
    <w:rsid w:val="00060871"/>
    <w:rsid w:val="000639AE"/>
    <w:rsid w:val="0008656D"/>
    <w:rsid w:val="000870C9"/>
    <w:rsid w:val="00096312"/>
    <w:rsid w:val="00096449"/>
    <w:rsid w:val="000A05C0"/>
    <w:rsid w:val="000D4856"/>
    <w:rsid w:val="000E6D28"/>
    <w:rsid w:val="00101A5E"/>
    <w:rsid w:val="00127292"/>
    <w:rsid w:val="0012786C"/>
    <w:rsid w:val="00144F6E"/>
    <w:rsid w:val="00146F13"/>
    <w:rsid w:val="00146FE9"/>
    <w:rsid w:val="0017463D"/>
    <w:rsid w:val="00192293"/>
    <w:rsid w:val="0019501B"/>
    <w:rsid w:val="001A23FE"/>
    <w:rsid w:val="001A7D64"/>
    <w:rsid w:val="001B7D88"/>
    <w:rsid w:val="001C237F"/>
    <w:rsid w:val="001D1ED1"/>
    <w:rsid w:val="001F4B0D"/>
    <w:rsid w:val="002130E8"/>
    <w:rsid w:val="002233D8"/>
    <w:rsid w:val="0023211F"/>
    <w:rsid w:val="00237A85"/>
    <w:rsid w:val="002748FE"/>
    <w:rsid w:val="00275BF9"/>
    <w:rsid w:val="00282E8A"/>
    <w:rsid w:val="00284E79"/>
    <w:rsid w:val="00290DE8"/>
    <w:rsid w:val="0029672D"/>
    <w:rsid w:val="002A521F"/>
    <w:rsid w:val="002A75A9"/>
    <w:rsid w:val="002B3225"/>
    <w:rsid w:val="002B5292"/>
    <w:rsid w:val="002B5F7D"/>
    <w:rsid w:val="002B6EA1"/>
    <w:rsid w:val="002C080F"/>
    <w:rsid w:val="002D25C1"/>
    <w:rsid w:val="002D7669"/>
    <w:rsid w:val="002E647A"/>
    <w:rsid w:val="002F3E7B"/>
    <w:rsid w:val="00306D23"/>
    <w:rsid w:val="00307926"/>
    <w:rsid w:val="00317014"/>
    <w:rsid w:val="003200DB"/>
    <w:rsid w:val="003205FA"/>
    <w:rsid w:val="003374A1"/>
    <w:rsid w:val="0036676E"/>
    <w:rsid w:val="0037655D"/>
    <w:rsid w:val="00380C5B"/>
    <w:rsid w:val="00394E60"/>
    <w:rsid w:val="003A0311"/>
    <w:rsid w:val="003A19B2"/>
    <w:rsid w:val="003C48E5"/>
    <w:rsid w:val="003F1287"/>
    <w:rsid w:val="00401719"/>
    <w:rsid w:val="00407881"/>
    <w:rsid w:val="00424629"/>
    <w:rsid w:val="00452584"/>
    <w:rsid w:val="004710A2"/>
    <w:rsid w:val="00473CC2"/>
    <w:rsid w:val="0048787F"/>
    <w:rsid w:val="004A3C15"/>
    <w:rsid w:val="004C2363"/>
    <w:rsid w:val="004D3F86"/>
    <w:rsid w:val="004E0E9A"/>
    <w:rsid w:val="00500C34"/>
    <w:rsid w:val="00505E2F"/>
    <w:rsid w:val="00526CDB"/>
    <w:rsid w:val="00535DDD"/>
    <w:rsid w:val="00540E70"/>
    <w:rsid w:val="005417BF"/>
    <w:rsid w:val="005445A0"/>
    <w:rsid w:val="00547A4B"/>
    <w:rsid w:val="00571525"/>
    <w:rsid w:val="00571694"/>
    <w:rsid w:val="0058364D"/>
    <w:rsid w:val="00592A63"/>
    <w:rsid w:val="005A2BD2"/>
    <w:rsid w:val="005A7EAA"/>
    <w:rsid w:val="005B50A8"/>
    <w:rsid w:val="005D1B78"/>
    <w:rsid w:val="00611AD9"/>
    <w:rsid w:val="00626285"/>
    <w:rsid w:val="00631A07"/>
    <w:rsid w:val="00640BD6"/>
    <w:rsid w:val="00640D17"/>
    <w:rsid w:val="00645498"/>
    <w:rsid w:val="006477C0"/>
    <w:rsid w:val="0065598E"/>
    <w:rsid w:val="00656D98"/>
    <w:rsid w:val="00667193"/>
    <w:rsid w:val="006822F2"/>
    <w:rsid w:val="00682CCF"/>
    <w:rsid w:val="00684C54"/>
    <w:rsid w:val="006870D6"/>
    <w:rsid w:val="0069539B"/>
    <w:rsid w:val="006A1A73"/>
    <w:rsid w:val="006B123F"/>
    <w:rsid w:val="006B3E5C"/>
    <w:rsid w:val="006D08E6"/>
    <w:rsid w:val="006E0EC5"/>
    <w:rsid w:val="006F777E"/>
    <w:rsid w:val="006F7F32"/>
    <w:rsid w:val="007056C4"/>
    <w:rsid w:val="00705F8D"/>
    <w:rsid w:val="00707108"/>
    <w:rsid w:val="00726446"/>
    <w:rsid w:val="00726890"/>
    <w:rsid w:val="00735E0E"/>
    <w:rsid w:val="00741AE0"/>
    <w:rsid w:val="00746DD1"/>
    <w:rsid w:val="00756154"/>
    <w:rsid w:val="00770075"/>
    <w:rsid w:val="007801F5"/>
    <w:rsid w:val="00780C18"/>
    <w:rsid w:val="0079247A"/>
    <w:rsid w:val="00793AC0"/>
    <w:rsid w:val="007A440D"/>
    <w:rsid w:val="007B654B"/>
    <w:rsid w:val="007C0772"/>
    <w:rsid w:val="007C6793"/>
    <w:rsid w:val="007C768F"/>
    <w:rsid w:val="007E5CDD"/>
    <w:rsid w:val="007F117F"/>
    <w:rsid w:val="00805718"/>
    <w:rsid w:val="00806AD5"/>
    <w:rsid w:val="00825930"/>
    <w:rsid w:val="00832B5C"/>
    <w:rsid w:val="00846827"/>
    <w:rsid w:val="00865D29"/>
    <w:rsid w:val="008667D7"/>
    <w:rsid w:val="00880DFC"/>
    <w:rsid w:val="008915DA"/>
    <w:rsid w:val="00891A6E"/>
    <w:rsid w:val="0089374D"/>
    <w:rsid w:val="008B4DA3"/>
    <w:rsid w:val="008C7ECC"/>
    <w:rsid w:val="008D32AF"/>
    <w:rsid w:val="008D78A3"/>
    <w:rsid w:val="008F5697"/>
    <w:rsid w:val="009051C1"/>
    <w:rsid w:val="00910674"/>
    <w:rsid w:val="009424DF"/>
    <w:rsid w:val="009502EC"/>
    <w:rsid w:val="009503A9"/>
    <w:rsid w:val="009723DD"/>
    <w:rsid w:val="009854B2"/>
    <w:rsid w:val="009860C3"/>
    <w:rsid w:val="009C4077"/>
    <w:rsid w:val="009D2D8B"/>
    <w:rsid w:val="009D3AEC"/>
    <w:rsid w:val="009E4722"/>
    <w:rsid w:val="009F50AF"/>
    <w:rsid w:val="00A16728"/>
    <w:rsid w:val="00A247BC"/>
    <w:rsid w:val="00A33BBF"/>
    <w:rsid w:val="00A37B3F"/>
    <w:rsid w:val="00A41614"/>
    <w:rsid w:val="00A513E5"/>
    <w:rsid w:val="00A56FA4"/>
    <w:rsid w:val="00A74B59"/>
    <w:rsid w:val="00A815E9"/>
    <w:rsid w:val="00A81923"/>
    <w:rsid w:val="00A84DC6"/>
    <w:rsid w:val="00A94CE4"/>
    <w:rsid w:val="00A95537"/>
    <w:rsid w:val="00AA63BB"/>
    <w:rsid w:val="00AC314E"/>
    <w:rsid w:val="00AD41DB"/>
    <w:rsid w:val="00AF4521"/>
    <w:rsid w:val="00AF5929"/>
    <w:rsid w:val="00B12B04"/>
    <w:rsid w:val="00B211EA"/>
    <w:rsid w:val="00B2351D"/>
    <w:rsid w:val="00B362AD"/>
    <w:rsid w:val="00B41B8F"/>
    <w:rsid w:val="00B4269B"/>
    <w:rsid w:val="00B46DFF"/>
    <w:rsid w:val="00B539A6"/>
    <w:rsid w:val="00B72A04"/>
    <w:rsid w:val="00BC0DD7"/>
    <w:rsid w:val="00BC3A9B"/>
    <w:rsid w:val="00BF6ABB"/>
    <w:rsid w:val="00BF788C"/>
    <w:rsid w:val="00C031C2"/>
    <w:rsid w:val="00C04F9D"/>
    <w:rsid w:val="00C146B8"/>
    <w:rsid w:val="00C222C4"/>
    <w:rsid w:val="00C22CA8"/>
    <w:rsid w:val="00C40FC8"/>
    <w:rsid w:val="00C477DD"/>
    <w:rsid w:val="00C565D9"/>
    <w:rsid w:val="00C62E94"/>
    <w:rsid w:val="00C84913"/>
    <w:rsid w:val="00C8502C"/>
    <w:rsid w:val="00C91C70"/>
    <w:rsid w:val="00C96EBB"/>
    <w:rsid w:val="00CA1A97"/>
    <w:rsid w:val="00CA5713"/>
    <w:rsid w:val="00CB2475"/>
    <w:rsid w:val="00CB569D"/>
    <w:rsid w:val="00CD4D2B"/>
    <w:rsid w:val="00CE0F18"/>
    <w:rsid w:val="00D13A14"/>
    <w:rsid w:val="00D15D92"/>
    <w:rsid w:val="00D213C0"/>
    <w:rsid w:val="00D27E1A"/>
    <w:rsid w:val="00D43A69"/>
    <w:rsid w:val="00D51467"/>
    <w:rsid w:val="00D565BF"/>
    <w:rsid w:val="00D8197A"/>
    <w:rsid w:val="00D87337"/>
    <w:rsid w:val="00DA2F40"/>
    <w:rsid w:val="00DA64EA"/>
    <w:rsid w:val="00DB0990"/>
    <w:rsid w:val="00DD2CB5"/>
    <w:rsid w:val="00DD70DE"/>
    <w:rsid w:val="00DE6882"/>
    <w:rsid w:val="00DF6004"/>
    <w:rsid w:val="00E02C77"/>
    <w:rsid w:val="00E07789"/>
    <w:rsid w:val="00E17874"/>
    <w:rsid w:val="00E21C78"/>
    <w:rsid w:val="00E60903"/>
    <w:rsid w:val="00E60E43"/>
    <w:rsid w:val="00E63DF9"/>
    <w:rsid w:val="00E80AEC"/>
    <w:rsid w:val="00E83244"/>
    <w:rsid w:val="00E91AE6"/>
    <w:rsid w:val="00E96556"/>
    <w:rsid w:val="00E97768"/>
    <w:rsid w:val="00EA45BB"/>
    <w:rsid w:val="00EB0805"/>
    <w:rsid w:val="00EB0D96"/>
    <w:rsid w:val="00EB4689"/>
    <w:rsid w:val="00EB5041"/>
    <w:rsid w:val="00EB6116"/>
    <w:rsid w:val="00EE3FBF"/>
    <w:rsid w:val="00EE78A6"/>
    <w:rsid w:val="00EF1456"/>
    <w:rsid w:val="00F03CCD"/>
    <w:rsid w:val="00F20DE9"/>
    <w:rsid w:val="00F370F1"/>
    <w:rsid w:val="00F43FDD"/>
    <w:rsid w:val="00F5527B"/>
    <w:rsid w:val="00F675D5"/>
    <w:rsid w:val="00F67AAC"/>
    <w:rsid w:val="00F754EF"/>
    <w:rsid w:val="00F87AD5"/>
    <w:rsid w:val="00FB6C54"/>
    <w:rsid w:val="00FC0960"/>
    <w:rsid w:val="00FC5F6E"/>
    <w:rsid w:val="00FD1C7B"/>
    <w:rsid w:val="00FD2EC0"/>
    <w:rsid w:val="00FE5B5F"/>
    <w:rsid w:val="00FE6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26878"/>
  <w15:docId w15:val="{88077537-2E84-458D-81D4-80A998F7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7D7"/>
  </w:style>
  <w:style w:type="paragraph" w:styleId="1">
    <w:name w:val="heading 1"/>
    <w:basedOn w:val="a"/>
    <w:link w:val="10"/>
    <w:uiPriority w:val="1"/>
    <w:qFormat/>
    <w:rsid w:val="00BF788C"/>
    <w:pPr>
      <w:widowControl w:val="0"/>
      <w:autoSpaceDE w:val="0"/>
      <w:autoSpaceDN w:val="0"/>
      <w:spacing w:before="158" w:after="0" w:line="240" w:lineRule="auto"/>
      <w:ind w:left="793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88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11">
    <w:name w:val="toc 1"/>
    <w:basedOn w:val="a"/>
    <w:uiPriority w:val="39"/>
    <w:qFormat/>
    <w:rsid w:val="00BF788C"/>
    <w:pPr>
      <w:widowControl w:val="0"/>
      <w:autoSpaceDE w:val="0"/>
      <w:autoSpaceDN w:val="0"/>
      <w:spacing w:before="199" w:after="0" w:line="240" w:lineRule="auto"/>
      <w:ind w:left="901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39"/>
    <w:qFormat/>
    <w:rsid w:val="00BF788C"/>
    <w:pPr>
      <w:widowControl w:val="0"/>
      <w:autoSpaceDE w:val="0"/>
      <w:autoSpaceDN w:val="0"/>
      <w:spacing w:before="161" w:after="0" w:line="240" w:lineRule="auto"/>
      <w:ind w:left="160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BF788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BF788C"/>
    <w:rPr>
      <w:i/>
      <w:iCs/>
      <w:color w:val="5B9BD5" w:themeColor="accent1"/>
    </w:rPr>
  </w:style>
  <w:style w:type="paragraph" w:styleId="a5">
    <w:name w:val="Normal (Web)"/>
    <w:basedOn w:val="a"/>
    <w:uiPriority w:val="99"/>
    <w:unhideWhenUsed/>
    <w:rsid w:val="00E02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E02C7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84E7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0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0DFC"/>
    <w:rPr>
      <w:rFonts w:ascii="Segoe UI" w:hAnsi="Segoe UI" w:cs="Segoe UI"/>
      <w:sz w:val="18"/>
      <w:szCs w:val="18"/>
    </w:rPr>
  </w:style>
  <w:style w:type="paragraph" w:styleId="aa">
    <w:name w:val="TOC Heading"/>
    <w:basedOn w:val="1"/>
    <w:next w:val="a"/>
    <w:uiPriority w:val="39"/>
    <w:unhideWhenUsed/>
    <w:qFormat/>
    <w:rsid w:val="0082593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825930"/>
    <w:pPr>
      <w:spacing w:after="100"/>
      <w:ind w:left="440"/>
    </w:pPr>
    <w:rPr>
      <w:rFonts w:eastAsiaTheme="minorEastAsia" w:cs="Times New Roman"/>
      <w:lang w:eastAsia="ru-RU"/>
    </w:rPr>
  </w:style>
  <w:style w:type="paragraph" w:styleId="ab">
    <w:name w:val="endnote text"/>
    <w:basedOn w:val="a"/>
    <w:link w:val="ac"/>
    <w:uiPriority w:val="99"/>
    <w:semiHidden/>
    <w:unhideWhenUsed/>
    <w:rsid w:val="00A33BBF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A33BB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A33BBF"/>
    <w:rPr>
      <w:vertAlign w:val="superscript"/>
    </w:rPr>
  </w:style>
  <w:style w:type="character" w:customStyle="1" w:styleId="apple-converted-space">
    <w:name w:val="apple-converted-space"/>
    <w:basedOn w:val="a0"/>
    <w:rsid w:val="00006A57"/>
  </w:style>
  <w:style w:type="table" w:styleId="ae">
    <w:name w:val="Table Grid"/>
    <w:basedOn w:val="a1"/>
    <w:uiPriority w:val="59"/>
    <w:rsid w:val="00006A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opic-text-token">
    <w:name w:val="topic-text-token"/>
    <w:basedOn w:val="a0"/>
    <w:rsid w:val="005A7EAA"/>
  </w:style>
  <w:style w:type="paragraph" w:styleId="af">
    <w:name w:val="Body Text"/>
    <w:basedOn w:val="a"/>
    <w:link w:val="af0"/>
    <w:uiPriority w:val="1"/>
    <w:qFormat/>
    <w:rsid w:val="008C7E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sid w:val="008C7ECC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Subtitle"/>
    <w:basedOn w:val="a"/>
    <w:next w:val="a"/>
    <w:link w:val="af2"/>
    <w:uiPriority w:val="11"/>
    <w:qFormat/>
    <w:rsid w:val="0042462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424629"/>
    <w:rPr>
      <w:rFonts w:ascii="Cambria" w:eastAsia="Times New Roman" w:hAnsi="Cambria" w:cs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7801F5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801F5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801F5"/>
    <w:rPr>
      <w:vertAlign w:val="superscript"/>
    </w:rPr>
  </w:style>
  <w:style w:type="paragraph" w:styleId="af6">
    <w:name w:val="header"/>
    <w:basedOn w:val="a"/>
    <w:link w:val="af7"/>
    <w:uiPriority w:val="99"/>
    <w:unhideWhenUsed/>
    <w:rsid w:val="00CD4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D4D2B"/>
  </w:style>
  <w:style w:type="paragraph" w:styleId="af8">
    <w:name w:val="footer"/>
    <w:basedOn w:val="a"/>
    <w:link w:val="af9"/>
    <w:uiPriority w:val="99"/>
    <w:unhideWhenUsed/>
    <w:rsid w:val="00CD4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D4D2B"/>
  </w:style>
  <w:style w:type="paragraph" w:styleId="afa">
    <w:name w:val="caption"/>
    <w:basedOn w:val="a"/>
    <w:next w:val="a"/>
    <w:uiPriority w:val="35"/>
    <w:unhideWhenUsed/>
    <w:qFormat/>
    <w:rsid w:val="0089374D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customStyle="1" w:styleId="c16">
    <w:name w:val="c16"/>
    <w:basedOn w:val="a"/>
    <w:rsid w:val="00B41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41B8F"/>
  </w:style>
  <w:style w:type="paragraph" w:customStyle="1" w:styleId="c75">
    <w:name w:val="c75"/>
    <w:basedOn w:val="a"/>
    <w:rsid w:val="00B41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7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hefrestoran.ru/stati/chaepitie-po-turecki-tradicii-i-osobennost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suda.ru/info/chaynaya_tseremoniya_istoriya_i_traditsii_provedeniy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atrading.ru/blog/chto-takoe-chajnaya-ceremoniya-i-kak-eyo-provodyat-v-raznyh-stranah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dzen.ru/tearu?noredir=tru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hop.samovaryime.r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suda.ru/info/chaynaya_tseremoniya_istoriya_i_traditsii_proved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C6D27-3338-45D7-9CEE-EEDA3577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29</Pages>
  <Words>6502</Words>
  <Characters>37067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2024-03-13T04:15:00Z</cp:lastPrinted>
  <dcterms:created xsi:type="dcterms:W3CDTF">2024-03-12T16:22:00Z</dcterms:created>
  <dcterms:modified xsi:type="dcterms:W3CDTF">2024-11-07T16:37:00Z</dcterms:modified>
</cp:coreProperties>
</file>