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D9C36F" w14:textId="77777777" w:rsidR="00583098" w:rsidRDefault="00583098" w:rsidP="00583098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672FE">
        <w:rPr>
          <w:rFonts w:ascii="Times New Roman" w:hAnsi="Times New Roman" w:cs="Times New Roman"/>
          <w:b/>
          <w:sz w:val="28"/>
          <w:szCs w:val="28"/>
          <w:u w:val="single"/>
        </w:rPr>
        <w:t>КВЕСТ «ДОЛГИЙ ПУТЬ К ПОБЕДЕ»</w:t>
      </w:r>
    </w:p>
    <w:p w14:paraId="4F2B4D51" w14:textId="77777777" w:rsidR="002948C0" w:rsidRPr="000E7C14" w:rsidRDefault="002948C0" w:rsidP="002948C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E7C14"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 w:rsidRPr="000E7C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формирование патриотизма; воспитание чувства гордости за свою Ро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дину</w:t>
      </w:r>
      <w:r w:rsidRPr="000E7C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за наш народ и героические страницы истории России</w:t>
      </w:r>
    </w:p>
    <w:p w14:paraId="4B420E04" w14:textId="77777777" w:rsidR="002948C0" w:rsidRPr="000E7C14" w:rsidRDefault="002948C0" w:rsidP="002948C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7C14">
        <w:rPr>
          <w:rFonts w:ascii="Times New Roman" w:hAnsi="Times New Roman" w:cs="Times New Roman"/>
          <w:b/>
          <w:bCs/>
          <w:sz w:val="28"/>
          <w:szCs w:val="28"/>
        </w:rPr>
        <w:t xml:space="preserve">Задачи </w:t>
      </w:r>
      <w:r w:rsidRPr="000E7C14">
        <w:rPr>
          <w:rFonts w:ascii="Times New Roman" w:hAnsi="Times New Roman" w:cs="Times New Roman"/>
          <w:sz w:val="28"/>
          <w:szCs w:val="28"/>
        </w:rPr>
        <w:t>внеклассного мероприятия</w:t>
      </w:r>
      <w:r w:rsidRPr="000E7C1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40209761" w14:textId="7C71F470" w:rsidR="002948C0" w:rsidRPr="000E7C14" w:rsidRDefault="002948C0" w:rsidP="002948C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7C14">
        <w:rPr>
          <w:rFonts w:ascii="Times New Roman" w:hAnsi="Times New Roman" w:cs="Times New Roman"/>
          <w:sz w:val="28"/>
          <w:szCs w:val="28"/>
        </w:rPr>
        <w:t xml:space="preserve">Образовательная: формирование познавательной компетенции через актуализацию знаний </w:t>
      </w:r>
      <w:r w:rsidR="00392D6F">
        <w:rPr>
          <w:rFonts w:ascii="Times New Roman" w:hAnsi="Times New Roman" w:cs="Times New Roman"/>
          <w:sz w:val="28"/>
          <w:szCs w:val="28"/>
        </w:rPr>
        <w:t>обучающихся</w:t>
      </w:r>
      <w:r w:rsidRPr="000E7C14">
        <w:rPr>
          <w:rFonts w:ascii="Times New Roman" w:hAnsi="Times New Roman" w:cs="Times New Roman"/>
          <w:sz w:val="28"/>
          <w:szCs w:val="28"/>
        </w:rPr>
        <w:t xml:space="preserve"> о Великой Отечественной войне;</w:t>
      </w:r>
    </w:p>
    <w:p w14:paraId="3D5C3B9B" w14:textId="77777777" w:rsidR="002948C0" w:rsidRPr="000E7C14" w:rsidRDefault="002948C0" w:rsidP="002948C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E7C14">
        <w:rPr>
          <w:rFonts w:ascii="Times New Roman" w:hAnsi="Times New Roman" w:cs="Times New Roman"/>
          <w:sz w:val="28"/>
          <w:szCs w:val="28"/>
        </w:rPr>
        <w:t xml:space="preserve">Развивающая:   </w:t>
      </w:r>
      <w:proofErr w:type="gramEnd"/>
      <w:r w:rsidRPr="000E7C14">
        <w:rPr>
          <w:rFonts w:ascii="Times New Roman" w:hAnsi="Times New Roman" w:cs="Times New Roman"/>
          <w:sz w:val="28"/>
          <w:szCs w:val="28"/>
        </w:rPr>
        <w:t>формирование   информационно-коммуникативной, социально-мировоззренческой компетенций через умения работать в команде, ясно и лаконично выражать свои мысли, ориентироваться в социальной информации и др.;</w:t>
      </w:r>
    </w:p>
    <w:p w14:paraId="16677B35" w14:textId="77777777" w:rsidR="002948C0" w:rsidRPr="00393499" w:rsidRDefault="002948C0" w:rsidP="002948C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7C14">
        <w:rPr>
          <w:rFonts w:ascii="Times New Roman" w:hAnsi="Times New Roman" w:cs="Times New Roman"/>
          <w:sz w:val="28"/>
          <w:szCs w:val="28"/>
        </w:rPr>
        <w:t>Воспитывающая: воспитание патриотических чувств и патриотического самосознания (патриотической идентичности), интереса и уважения к историческому прошлому Родины, культурным и историческим традициям своего и других народов, стремления сохранить и приумножить культурное наследие своей страны.</w:t>
      </w:r>
    </w:p>
    <w:p w14:paraId="1AEE6830" w14:textId="77777777" w:rsidR="00826658" w:rsidRPr="002948C0" w:rsidRDefault="002948C0" w:rsidP="002948C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3499">
        <w:rPr>
          <w:rFonts w:ascii="Times New Roman" w:hAnsi="Times New Roman" w:cs="Times New Roman"/>
          <w:b/>
          <w:bCs/>
          <w:sz w:val="28"/>
          <w:szCs w:val="28"/>
        </w:rPr>
        <w:t xml:space="preserve">Образовательные технологии: </w:t>
      </w:r>
      <w:r w:rsidRPr="00393499">
        <w:rPr>
          <w:rFonts w:ascii="Times New Roman" w:hAnsi="Times New Roman" w:cs="Times New Roman"/>
          <w:sz w:val="28"/>
          <w:szCs w:val="28"/>
        </w:rPr>
        <w:t>игровая технология,</w:t>
      </w:r>
      <w:r w:rsidRPr="003934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информационно-коммуникативная.</w:t>
      </w:r>
    </w:p>
    <w:p w14:paraId="471FBB4D" w14:textId="77777777" w:rsidR="001D4B26" w:rsidRPr="00572EA7" w:rsidRDefault="009672FE" w:rsidP="001D4B2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1D4B26" w:rsidRPr="00572EA7">
        <w:rPr>
          <w:rFonts w:ascii="Times New Roman" w:hAnsi="Times New Roman" w:cs="Times New Roman"/>
          <w:b/>
          <w:sz w:val="28"/>
          <w:szCs w:val="28"/>
        </w:rPr>
        <w:t>Подготовительный этап:</w:t>
      </w:r>
    </w:p>
    <w:p w14:paraId="276145DA" w14:textId="77777777" w:rsidR="001D4B26" w:rsidRPr="00572EA7" w:rsidRDefault="001D4B26" w:rsidP="001D4B2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-определяется 8 </w:t>
      </w:r>
      <w:r w:rsidRPr="00572EA7">
        <w:rPr>
          <w:rFonts w:ascii="Times New Roman" w:hAnsi="Times New Roman" w:cs="Times New Roman"/>
          <w:sz w:val="28"/>
          <w:szCs w:val="28"/>
        </w:rPr>
        <w:t>команд, и в соответствии с этим - ко</w:t>
      </w:r>
      <w:r>
        <w:rPr>
          <w:rFonts w:ascii="Times New Roman" w:hAnsi="Times New Roman" w:cs="Times New Roman"/>
          <w:sz w:val="28"/>
          <w:szCs w:val="28"/>
        </w:rPr>
        <w:t xml:space="preserve">личество этапов (8 и </w:t>
      </w:r>
      <w:r w:rsidR="00B70896">
        <w:rPr>
          <w:rFonts w:ascii="Times New Roman" w:hAnsi="Times New Roman" w:cs="Times New Roman"/>
          <w:sz w:val="28"/>
          <w:szCs w:val="28"/>
        </w:rPr>
        <w:t xml:space="preserve">два </w:t>
      </w:r>
      <w:proofErr w:type="gramStart"/>
      <w:r w:rsidR="00B70896">
        <w:rPr>
          <w:rFonts w:ascii="Times New Roman" w:hAnsi="Times New Roman" w:cs="Times New Roman"/>
          <w:sz w:val="28"/>
          <w:szCs w:val="28"/>
        </w:rPr>
        <w:t>дополнительных:  «</w:t>
      </w:r>
      <w:proofErr w:type="gramEnd"/>
      <w:r w:rsidR="00B70896">
        <w:rPr>
          <w:rFonts w:ascii="Times New Roman" w:hAnsi="Times New Roman" w:cs="Times New Roman"/>
          <w:sz w:val="28"/>
          <w:szCs w:val="28"/>
        </w:rPr>
        <w:t>Музыкальный» (</w:t>
      </w:r>
      <w:proofErr w:type="spellStart"/>
      <w:r w:rsidR="00B70896">
        <w:rPr>
          <w:rFonts w:ascii="Times New Roman" w:hAnsi="Times New Roman" w:cs="Times New Roman"/>
          <w:sz w:val="28"/>
          <w:szCs w:val="28"/>
        </w:rPr>
        <w:t>д.з</w:t>
      </w:r>
      <w:proofErr w:type="spellEnd"/>
      <w:r w:rsidR="00B70896">
        <w:rPr>
          <w:rFonts w:ascii="Times New Roman" w:hAnsi="Times New Roman" w:cs="Times New Roman"/>
          <w:sz w:val="28"/>
          <w:szCs w:val="28"/>
        </w:rPr>
        <w:t xml:space="preserve">.) и </w:t>
      </w:r>
      <w:r>
        <w:rPr>
          <w:rFonts w:ascii="Times New Roman" w:hAnsi="Times New Roman" w:cs="Times New Roman"/>
          <w:sz w:val="28"/>
          <w:szCs w:val="28"/>
        </w:rPr>
        <w:t>«Полевая кухня») ;</w:t>
      </w:r>
    </w:p>
    <w:p w14:paraId="59C17D9B" w14:textId="77777777" w:rsidR="001D4B26" w:rsidRPr="00572EA7" w:rsidRDefault="001D4B26" w:rsidP="001D4B2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-определяются тематика, </w:t>
      </w:r>
      <w:r w:rsidRPr="00572EA7">
        <w:rPr>
          <w:rFonts w:ascii="Times New Roman" w:hAnsi="Times New Roman" w:cs="Times New Roman"/>
          <w:sz w:val="28"/>
          <w:szCs w:val="28"/>
        </w:rPr>
        <w:t>наз</w:t>
      </w:r>
      <w:r>
        <w:rPr>
          <w:rFonts w:ascii="Times New Roman" w:hAnsi="Times New Roman" w:cs="Times New Roman"/>
          <w:sz w:val="28"/>
          <w:szCs w:val="28"/>
        </w:rPr>
        <w:t>вание, содержание</w:t>
      </w:r>
      <w:r>
        <w:rPr>
          <w:rFonts w:ascii="Times New Roman" w:hAnsi="Times New Roman" w:cs="Times New Roman"/>
          <w:sz w:val="28"/>
          <w:szCs w:val="28"/>
        </w:rPr>
        <w:tab/>
        <w:t xml:space="preserve"> и техническое обеспечение каждого этапа;</w:t>
      </w:r>
    </w:p>
    <w:p w14:paraId="6EFC9319" w14:textId="77777777" w:rsidR="001D4B26" w:rsidRDefault="001D4B26" w:rsidP="001D4B2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2EA7">
        <w:rPr>
          <w:rFonts w:ascii="Times New Roman" w:hAnsi="Times New Roman" w:cs="Times New Roman"/>
          <w:sz w:val="28"/>
          <w:szCs w:val="28"/>
        </w:rPr>
        <w:t>-</w:t>
      </w:r>
      <w:r w:rsidRPr="00572EA7">
        <w:rPr>
          <w:rFonts w:ascii="Times New Roman" w:hAnsi="Times New Roman" w:cs="Times New Roman"/>
          <w:sz w:val="28"/>
          <w:szCs w:val="28"/>
        </w:rPr>
        <w:tab/>
        <w:t xml:space="preserve">подготовка к проведению квеста (подбор </w:t>
      </w:r>
      <w:r w:rsidR="00301C79">
        <w:rPr>
          <w:rFonts w:ascii="Times New Roman" w:hAnsi="Times New Roman" w:cs="Times New Roman"/>
          <w:sz w:val="28"/>
          <w:szCs w:val="28"/>
        </w:rPr>
        <w:t xml:space="preserve">заданий, подготовка </w:t>
      </w:r>
      <w:r w:rsidRPr="00572EA7">
        <w:rPr>
          <w:rFonts w:ascii="Times New Roman" w:hAnsi="Times New Roman" w:cs="Times New Roman"/>
          <w:sz w:val="28"/>
          <w:szCs w:val="28"/>
        </w:rPr>
        <w:t>маршрутных</w:t>
      </w:r>
      <w:r>
        <w:rPr>
          <w:rFonts w:ascii="Times New Roman" w:hAnsi="Times New Roman" w:cs="Times New Roman"/>
          <w:sz w:val="28"/>
          <w:szCs w:val="28"/>
        </w:rPr>
        <w:t xml:space="preserve"> карт, раздаточных материалов.)</w:t>
      </w:r>
    </w:p>
    <w:p w14:paraId="6AA42695" w14:textId="77777777" w:rsidR="001D4B26" w:rsidRDefault="001D4B26" w:rsidP="001D4B2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ab/>
        <w:t>обучающиеся готовят инсценированную песню</w:t>
      </w:r>
      <w:r w:rsidRPr="00E456BA">
        <w:rPr>
          <w:rFonts w:ascii="Times New Roman" w:hAnsi="Times New Roman" w:cs="Times New Roman"/>
          <w:sz w:val="28"/>
          <w:szCs w:val="28"/>
        </w:rPr>
        <w:t xml:space="preserve"> на военную тематику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6690FC0" w14:textId="77777777" w:rsidR="001D4B26" w:rsidRPr="00981736" w:rsidRDefault="001D4B26" w:rsidP="001D4B2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78E089F" w14:textId="77777777" w:rsidR="001D4B26" w:rsidRPr="00572EA7" w:rsidRDefault="001D4B26" w:rsidP="001D4B2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b/>
          <w:sz w:val="28"/>
          <w:szCs w:val="28"/>
        </w:rPr>
        <w:tab/>
        <w:t>Организационный этап.</w:t>
      </w:r>
    </w:p>
    <w:p w14:paraId="1EEDADBB" w14:textId="77777777" w:rsidR="001D4B26" w:rsidRDefault="001D4B26" w:rsidP="001D4B2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2EA7">
        <w:rPr>
          <w:rFonts w:ascii="Times New Roman" w:hAnsi="Times New Roman" w:cs="Times New Roman"/>
          <w:sz w:val="28"/>
          <w:szCs w:val="28"/>
        </w:rPr>
        <w:t>1)</w:t>
      </w:r>
      <w:r w:rsidRPr="00572EA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Вступительное слово организатора квеста:</w:t>
      </w:r>
    </w:p>
    <w:p w14:paraId="1F2E9D0D" w14:textId="42827E20" w:rsidR="001D4B26" w:rsidRPr="00E456BA" w:rsidRDefault="001D4B26" w:rsidP="001D4B26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 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202</w:t>
      </w:r>
      <w:r w:rsidR="00392D6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E456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году</w:t>
      </w:r>
      <w:proofErr w:type="gramEnd"/>
      <w:r w:rsidRPr="00E456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наша страна будет праздновать </w:t>
      </w:r>
      <w:r w:rsidR="00392D6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80</w:t>
      </w:r>
      <w:r w:rsidRPr="00E456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-летие Победы в Великой Отечественной войне.</w:t>
      </w:r>
      <w:r w:rsidRPr="004749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E456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За всю историю наш народ подвергся немалым испытаниям. Но Великая Отечественная война по своим масштабам, </w:t>
      </w:r>
      <w:r w:rsidRPr="00E456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разрушениям и человеческим жертвам не имела себе равных за всю историю нашего государства. Тем значимее наша Победа!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E456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Великая Отечественная война 1941-1945 г. длилась 1418 дней и ночей. Эта трагедия прошла через каждую семью и сердце каждого гражданина СССР. За годы Великой Отечественной войны погибло более 27 миллионов человек. Эта трагедия коснулась абсолютно каждого в нашей стране. Много людей погибло от голода, бомбёжек, артобстрелов, тяжких условий жизни и труда. В эти тяжёлые годы солдаты и обычные жители совершали героические поступки, спасая чужие жизни и приближая Великую Победу.</w:t>
      </w:r>
    </w:p>
    <w:p w14:paraId="5A4BC573" w14:textId="77777777" w:rsidR="001D4B26" w:rsidRPr="00E456BA" w:rsidRDefault="001D4B26" w:rsidP="001D4B26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456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 каждым годом все меньше и меньше остаётся участников и свидетелей тех страшных событий. Каждый вёл </w:t>
      </w:r>
      <w:r w:rsidRPr="004749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ожесточённую борьбу с фашистами</w:t>
      </w:r>
      <w:r w:rsidRPr="00E456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4749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E456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кто воевал на полях сражений, кто в тылу не покладая рук, не жалея сил трудился на благо Родине, приближая Великую Победу.</w:t>
      </w:r>
    </w:p>
    <w:p w14:paraId="27E2C2CB" w14:textId="77777777" w:rsidR="001D4B26" w:rsidRPr="004749C7" w:rsidRDefault="001D4B26" w:rsidP="001D4B26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456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Важно сохранить на века и передавать из поколения в поколение память о Великой Отечественной войне, о трагических событиях и героических поступках наших предков. </w:t>
      </w:r>
    </w:p>
    <w:p w14:paraId="41579C72" w14:textId="77777777" w:rsidR="001D4B26" w:rsidRDefault="001D4B26" w:rsidP="0058309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749C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Сегодня вам предстоит поучаствовать в игре, где каждый сможет проявить себя, свои знания и способности. И как в бою, от вашей сплоченности будет зависеть успех вашей команды. </w:t>
      </w:r>
    </w:p>
    <w:p w14:paraId="59198BD1" w14:textId="77777777" w:rsidR="001D4B26" w:rsidRPr="004749C7" w:rsidRDefault="001D4B26" w:rsidP="001D4B26">
      <w:pPr>
        <w:spacing w:after="0" w:line="276" w:lineRule="auto"/>
        <w:ind w:firstLine="708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4415B8ED" w14:textId="77777777" w:rsidR="001D4B26" w:rsidRPr="00572EA7" w:rsidRDefault="001D4B26" w:rsidP="001D4B2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2EA7">
        <w:rPr>
          <w:rFonts w:ascii="Times New Roman" w:hAnsi="Times New Roman" w:cs="Times New Roman"/>
          <w:sz w:val="28"/>
          <w:szCs w:val="28"/>
        </w:rPr>
        <w:t>2)</w:t>
      </w:r>
      <w:r w:rsidRPr="00572EA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Объяснение основных условий игры:</w:t>
      </w:r>
    </w:p>
    <w:p w14:paraId="10643A70" w14:textId="77777777" w:rsidR="001D4B26" w:rsidRDefault="001D4B26" w:rsidP="001D4B2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7CE3">
        <w:rPr>
          <w:rFonts w:ascii="Times New Roman" w:hAnsi="Times New Roman" w:cs="Times New Roman"/>
          <w:sz w:val="28"/>
          <w:szCs w:val="28"/>
        </w:rPr>
        <w:t>каждая команда получает маршрутный лист</w:t>
      </w:r>
      <w:r w:rsidR="00106AF2">
        <w:rPr>
          <w:rFonts w:ascii="Times New Roman" w:hAnsi="Times New Roman" w:cs="Times New Roman"/>
          <w:sz w:val="28"/>
          <w:szCs w:val="28"/>
        </w:rPr>
        <w:t xml:space="preserve"> (старосты классов)</w:t>
      </w:r>
      <w:r>
        <w:rPr>
          <w:rFonts w:ascii="Times New Roman" w:hAnsi="Times New Roman" w:cs="Times New Roman"/>
          <w:sz w:val="28"/>
          <w:szCs w:val="28"/>
        </w:rPr>
        <w:t>;</w:t>
      </w:r>
      <w:r w:rsidR="00106AF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0228219" w14:textId="77777777" w:rsidR="001D4B26" w:rsidRDefault="001D4B26" w:rsidP="001D4B2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7CE3">
        <w:rPr>
          <w:rFonts w:ascii="Times New Roman" w:hAnsi="Times New Roman" w:cs="Times New Roman"/>
          <w:sz w:val="28"/>
          <w:szCs w:val="28"/>
        </w:rPr>
        <w:t xml:space="preserve">необходимо пройти испытание строго </w:t>
      </w:r>
      <w:r w:rsidR="00106AF2">
        <w:rPr>
          <w:rFonts w:ascii="Times New Roman" w:hAnsi="Times New Roman" w:cs="Times New Roman"/>
          <w:sz w:val="28"/>
          <w:szCs w:val="28"/>
        </w:rPr>
        <w:t xml:space="preserve">в той последовательности, которая указана в  вашем маршрутном листе, </w:t>
      </w:r>
      <w:r w:rsidRPr="00D27CE3">
        <w:rPr>
          <w:rFonts w:ascii="Times New Roman" w:hAnsi="Times New Roman" w:cs="Times New Roman"/>
          <w:sz w:val="28"/>
          <w:szCs w:val="28"/>
        </w:rPr>
        <w:t>и заработать наибольшее количество баллов;</w:t>
      </w:r>
    </w:p>
    <w:p w14:paraId="76E5E7C0" w14:textId="5D9853F8" w:rsidR="001D4B26" w:rsidRPr="00D27CE3" w:rsidRDefault="00106AF2" w:rsidP="001D4B26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станции команда получает какое-то слово, </w:t>
      </w:r>
      <w:r w:rsidR="001D4B26">
        <w:rPr>
          <w:rFonts w:ascii="Times New Roman" w:hAnsi="Times New Roman" w:cs="Times New Roman"/>
          <w:sz w:val="28"/>
          <w:szCs w:val="28"/>
        </w:rPr>
        <w:t xml:space="preserve">после прохождения всех станций каждая команда </w:t>
      </w:r>
      <w:r>
        <w:rPr>
          <w:rFonts w:ascii="Times New Roman" w:hAnsi="Times New Roman" w:cs="Times New Roman"/>
          <w:sz w:val="28"/>
          <w:szCs w:val="28"/>
        </w:rPr>
        <w:t xml:space="preserve">должна расшифровать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загаданное </w:t>
      </w:r>
      <w:r w:rsidR="001D4B26">
        <w:rPr>
          <w:rFonts w:ascii="Times New Roman" w:hAnsi="Times New Roman" w:cs="Times New Roman"/>
          <w:sz w:val="28"/>
          <w:szCs w:val="28"/>
        </w:rPr>
        <w:t xml:space="preserve"> слово</w:t>
      </w:r>
      <w:proofErr w:type="gramEnd"/>
      <w:r w:rsidR="001D4B26">
        <w:rPr>
          <w:rFonts w:ascii="Times New Roman" w:hAnsi="Times New Roman" w:cs="Times New Roman"/>
          <w:sz w:val="28"/>
          <w:szCs w:val="28"/>
        </w:rPr>
        <w:t xml:space="preserve"> (</w:t>
      </w:r>
      <w:r w:rsidR="001D4B26" w:rsidRPr="00D27CE3">
        <w:rPr>
          <w:rFonts w:ascii="Times New Roman" w:hAnsi="Times New Roman" w:cs="Times New Roman"/>
          <w:sz w:val="28"/>
          <w:szCs w:val="28"/>
        </w:rPr>
        <w:t xml:space="preserve">задача заключается в </w:t>
      </w:r>
      <w:r w:rsidR="001D4B26">
        <w:rPr>
          <w:rFonts w:ascii="Times New Roman" w:hAnsi="Times New Roman" w:cs="Times New Roman"/>
          <w:sz w:val="28"/>
          <w:szCs w:val="28"/>
        </w:rPr>
        <w:t>том, чтобы из слов</w:t>
      </w:r>
      <w:r w:rsidR="001D4B26" w:rsidRPr="00D27CE3">
        <w:rPr>
          <w:rFonts w:ascii="Times New Roman" w:hAnsi="Times New Roman" w:cs="Times New Roman"/>
          <w:sz w:val="28"/>
          <w:szCs w:val="28"/>
        </w:rPr>
        <w:t xml:space="preserve"> сложи</w:t>
      </w:r>
      <w:r w:rsidR="001D4B26">
        <w:rPr>
          <w:rFonts w:ascii="Times New Roman" w:hAnsi="Times New Roman" w:cs="Times New Roman"/>
          <w:sz w:val="28"/>
          <w:szCs w:val="28"/>
        </w:rPr>
        <w:t xml:space="preserve">ть </w:t>
      </w:r>
      <w:r w:rsidR="00392D6F">
        <w:rPr>
          <w:rFonts w:ascii="Times New Roman" w:hAnsi="Times New Roman" w:cs="Times New Roman"/>
          <w:sz w:val="28"/>
          <w:szCs w:val="28"/>
        </w:rPr>
        <w:t>ФРАЗУ</w:t>
      </w:r>
      <w:r w:rsidR="001D4B26">
        <w:rPr>
          <w:rFonts w:ascii="Times New Roman" w:hAnsi="Times New Roman" w:cs="Times New Roman"/>
          <w:sz w:val="28"/>
          <w:szCs w:val="28"/>
        </w:rPr>
        <w:t xml:space="preserve"> </w:t>
      </w:r>
      <w:r w:rsidR="00392D6F">
        <w:rPr>
          <w:rFonts w:ascii="Times New Roman" w:hAnsi="Times New Roman" w:cs="Times New Roman"/>
          <w:sz w:val="28"/>
          <w:szCs w:val="28"/>
        </w:rPr>
        <w:t xml:space="preserve"> </w:t>
      </w:r>
      <w:r w:rsidR="00392D6F" w:rsidRPr="00392D6F">
        <w:rPr>
          <w:rFonts w:ascii="Times New Roman" w:hAnsi="Times New Roman" w:cs="Times New Roman"/>
          <w:sz w:val="28"/>
          <w:szCs w:val="28"/>
          <w:u w:val="single"/>
        </w:rPr>
        <w:t xml:space="preserve">УРА </w:t>
      </w:r>
      <w:r w:rsidR="001D4B26" w:rsidRPr="00392D6F">
        <w:rPr>
          <w:rFonts w:ascii="Times New Roman" w:hAnsi="Times New Roman" w:cs="Times New Roman"/>
          <w:sz w:val="28"/>
          <w:szCs w:val="28"/>
          <w:u w:val="single"/>
        </w:rPr>
        <w:t>ПОБЕДА</w:t>
      </w:r>
      <w:r w:rsidR="001D4B26">
        <w:rPr>
          <w:rFonts w:ascii="Times New Roman" w:hAnsi="Times New Roman" w:cs="Times New Roman"/>
          <w:sz w:val="28"/>
          <w:szCs w:val="28"/>
        </w:rPr>
        <w:t xml:space="preserve"> в конце мероприятия)</w:t>
      </w:r>
      <w:r w:rsidR="001D4B26" w:rsidRPr="00D27CE3">
        <w:rPr>
          <w:rFonts w:ascii="Times New Roman" w:hAnsi="Times New Roman" w:cs="Times New Roman"/>
          <w:sz w:val="28"/>
          <w:szCs w:val="28"/>
        </w:rPr>
        <w:t>.</w:t>
      </w:r>
    </w:p>
    <w:p w14:paraId="6CF89587" w14:textId="77777777" w:rsidR="001D4B26" w:rsidRDefault="00B23FEE" w:rsidP="001D4B2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D4B26" w:rsidRPr="00572EA7">
        <w:rPr>
          <w:rFonts w:ascii="Times New Roman" w:hAnsi="Times New Roman" w:cs="Times New Roman"/>
          <w:sz w:val="28"/>
          <w:szCs w:val="28"/>
        </w:rPr>
        <w:t>)</w:t>
      </w:r>
      <w:r w:rsidR="001D4B26" w:rsidRPr="00572EA7">
        <w:rPr>
          <w:rFonts w:ascii="Times New Roman" w:hAnsi="Times New Roman" w:cs="Times New Roman"/>
          <w:sz w:val="28"/>
          <w:szCs w:val="28"/>
        </w:rPr>
        <w:tab/>
        <w:t xml:space="preserve">Команды </w:t>
      </w:r>
      <w:r w:rsidR="001D4B26">
        <w:rPr>
          <w:rFonts w:ascii="Times New Roman" w:hAnsi="Times New Roman" w:cs="Times New Roman"/>
          <w:sz w:val="28"/>
          <w:szCs w:val="28"/>
        </w:rPr>
        <w:t>получают</w:t>
      </w:r>
      <w:r w:rsidR="001D4B26" w:rsidRPr="00572EA7">
        <w:rPr>
          <w:rFonts w:ascii="Times New Roman" w:hAnsi="Times New Roman" w:cs="Times New Roman"/>
          <w:sz w:val="28"/>
          <w:szCs w:val="28"/>
        </w:rPr>
        <w:t xml:space="preserve"> маршрутную карту, на которой указаны этапы- станции (у каждой команды указаны станции в разной последовательности, чтобы участники шли по своему маршруту и не мешали другим командам).</w:t>
      </w:r>
    </w:p>
    <w:p w14:paraId="178D41B9" w14:textId="77777777" w:rsidR="00B23FEE" w:rsidRPr="00106AF2" w:rsidRDefault="00B23FEE" w:rsidP="00106AF2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749C7">
        <w:rPr>
          <w:rFonts w:ascii="Times New Roman" w:hAnsi="Times New Roman" w:cs="Times New Roman"/>
          <w:b/>
          <w:bCs/>
          <w:iCs/>
          <w:sz w:val="28"/>
          <w:szCs w:val="28"/>
        </w:rPr>
        <w:t>Основной этап</w:t>
      </w:r>
      <w:r w:rsidR="00106AF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- </w:t>
      </w:r>
      <w:r w:rsidRPr="00106AF2">
        <w:rPr>
          <w:rFonts w:ascii="Times New Roman" w:hAnsi="Times New Roman" w:cs="Times New Roman"/>
          <w:iCs/>
          <w:sz w:val="28"/>
          <w:szCs w:val="28"/>
        </w:rPr>
        <w:t>Прохождение испытаний</w:t>
      </w:r>
    </w:p>
    <w:p w14:paraId="211F1C6B" w14:textId="77777777" w:rsidR="00B23FEE" w:rsidRDefault="00B23FEE" w:rsidP="00B23FEE">
      <w:pPr>
        <w:spacing w:after="0" w:line="36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E66A8">
        <w:rPr>
          <w:rFonts w:ascii="Times New Roman" w:hAnsi="Times New Roman" w:cs="Times New Roman"/>
          <w:iCs/>
          <w:sz w:val="28"/>
          <w:szCs w:val="28"/>
        </w:rPr>
        <w:t xml:space="preserve">(предположительное время </w:t>
      </w:r>
      <w:r>
        <w:rPr>
          <w:rFonts w:ascii="Times New Roman" w:hAnsi="Times New Roman" w:cs="Times New Roman"/>
          <w:iCs/>
          <w:sz w:val="28"/>
          <w:szCs w:val="28"/>
        </w:rPr>
        <w:t>на прохождение каждого этапа 7 -</w:t>
      </w:r>
      <w:r w:rsidRPr="00CE66A8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10</w:t>
      </w:r>
      <w:r w:rsidRPr="00CE66A8">
        <w:rPr>
          <w:rFonts w:ascii="Times New Roman" w:hAnsi="Times New Roman" w:cs="Times New Roman"/>
          <w:iCs/>
          <w:sz w:val="28"/>
          <w:szCs w:val="28"/>
        </w:rPr>
        <w:t>минут</w:t>
      </w:r>
      <w:r>
        <w:rPr>
          <w:rFonts w:ascii="Times New Roman" w:hAnsi="Times New Roman" w:cs="Times New Roman"/>
          <w:iCs/>
          <w:sz w:val="28"/>
          <w:szCs w:val="28"/>
        </w:rPr>
        <w:t>)</w:t>
      </w:r>
    </w:p>
    <w:p w14:paraId="4191EFEA" w14:textId="77777777" w:rsidR="002948C0" w:rsidRDefault="002948C0" w:rsidP="00B23FEE">
      <w:pPr>
        <w:spacing w:after="0" w:line="36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16ADC2F2" w14:textId="77777777" w:rsidR="002948C0" w:rsidRDefault="002948C0" w:rsidP="00B23FEE">
      <w:pPr>
        <w:spacing w:after="0" w:line="36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231C76B6" w14:textId="77777777" w:rsidR="009672FE" w:rsidRDefault="00B23FEE" w:rsidP="00B23FEE">
      <w:pPr>
        <w:spacing w:line="360" w:lineRule="auto"/>
        <w:ind w:left="-851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B23FEE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Первая станция: «Снайпер».</w:t>
      </w:r>
      <w:r w:rsidRPr="00B23FE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01C79">
        <w:rPr>
          <w:rFonts w:ascii="Times New Roman" w:hAnsi="Times New Roman" w:cs="Times New Roman"/>
          <w:color w:val="FF0000"/>
          <w:sz w:val="28"/>
          <w:szCs w:val="28"/>
        </w:rPr>
        <w:t>(слово «</w:t>
      </w:r>
      <w:r w:rsidR="00E2796C">
        <w:rPr>
          <w:rFonts w:ascii="Times New Roman" w:hAnsi="Times New Roman" w:cs="Times New Roman"/>
          <w:color w:val="FF0000"/>
          <w:sz w:val="28"/>
          <w:szCs w:val="28"/>
        </w:rPr>
        <w:t>УДАЧА»)</w:t>
      </w:r>
      <w:r w:rsidR="009672FE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14:paraId="1602F1D2" w14:textId="77777777" w:rsidR="00B23FEE" w:rsidRPr="00DB7F53" w:rsidRDefault="00B23FEE" w:rsidP="00B23FEE">
      <w:pPr>
        <w:spacing w:line="36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F53">
        <w:rPr>
          <w:rFonts w:ascii="Times New Roman" w:hAnsi="Times New Roman" w:cs="Times New Roman"/>
          <w:sz w:val="28"/>
          <w:szCs w:val="28"/>
        </w:rPr>
        <w:t xml:space="preserve">Командиры, ваша задача уничтожить вражеские танки, правильно ответив на вопросы.                                                           </w:t>
      </w:r>
    </w:p>
    <w:p w14:paraId="0A03C6A1" w14:textId="77777777" w:rsidR="00B23FEE" w:rsidRPr="00DB7F53" w:rsidRDefault="00B23FEE" w:rsidP="00B23FEE">
      <w:pPr>
        <w:spacing w:line="36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F53">
        <w:rPr>
          <w:rFonts w:ascii="Times New Roman" w:hAnsi="Times New Roman" w:cs="Times New Roman"/>
          <w:sz w:val="28"/>
          <w:szCs w:val="28"/>
        </w:rPr>
        <w:t xml:space="preserve">Вопросы </w:t>
      </w:r>
    </w:p>
    <w:p w14:paraId="4DE7D0F3" w14:textId="77777777" w:rsidR="00B23FEE" w:rsidRPr="00DB7F53" w:rsidRDefault="00B23FEE" w:rsidP="00E16E20">
      <w:pPr>
        <w:spacing w:after="0" w:line="36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F53">
        <w:rPr>
          <w:rFonts w:ascii="Times New Roman" w:hAnsi="Times New Roman" w:cs="Times New Roman"/>
          <w:sz w:val="28"/>
          <w:szCs w:val="28"/>
        </w:rPr>
        <w:t>1.Солдат, охраняющий рубежи Родины. (Пограничник)</w:t>
      </w:r>
    </w:p>
    <w:p w14:paraId="5147D889" w14:textId="77777777" w:rsidR="00B23FEE" w:rsidRPr="00DB7F53" w:rsidRDefault="00B23FEE" w:rsidP="00E16E20">
      <w:pPr>
        <w:spacing w:after="0" w:line="36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F53">
        <w:rPr>
          <w:rFonts w:ascii="Times New Roman" w:hAnsi="Times New Roman" w:cs="Times New Roman"/>
          <w:sz w:val="28"/>
          <w:szCs w:val="28"/>
        </w:rPr>
        <w:t>2.Как назывались первые русские воины? (Дружинники)</w:t>
      </w:r>
    </w:p>
    <w:p w14:paraId="4C4AECF1" w14:textId="77777777" w:rsidR="00B23FEE" w:rsidRPr="00DB7F53" w:rsidRDefault="00B23FEE" w:rsidP="00E16E20">
      <w:pPr>
        <w:spacing w:after="0" w:line="36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F53">
        <w:rPr>
          <w:rFonts w:ascii="Times New Roman" w:hAnsi="Times New Roman" w:cs="Times New Roman"/>
          <w:sz w:val="28"/>
          <w:szCs w:val="28"/>
        </w:rPr>
        <w:t>3.Торжественный смотр войск. (Парад)</w:t>
      </w:r>
    </w:p>
    <w:p w14:paraId="7170A5FA" w14:textId="77777777" w:rsidR="00B23FEE" w:rsidRPr="00DB7F53" w:rsidRDefault="00B23FEE" w:rsidP="00E16E20">
      <w:pPr>
        <w:spacing w:after="0" w:line="36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F53">
        <w:rPr>
          <w:rFonts w:ascii="Times New Roman" w:hAnsi="Times New Roman" w:cs="Times New Roman"/>
          <w:sz w:val="28"/>
          <w:szCs w:val="28"/>
        </w:rPr>
        <w:t>4.Ручной разрывной снаряд. (Граната)</w:t>
      </w:r>
    </w:p>
    <w:p w14:paraId="099C4C27" w14:textId="77777777" w:rsidR="00B23FEE" w:rsidRPr="00DB7F53" w:rsidRDefault="00B23FEE" w:rsidP="00E16E20">
      <w:pPr>
        <w:spacing w:after="0" w:line="36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F53">
        <w:rPr>
          <w:rFonts w:ascii="Times New Roman" w:hAnsi="Times New Roman" w:cs="Times New Roman"/>
          <w:sz w:val="28"/>
          <w:szCs w:val="28"/>
        </w:rPr>
        <w:t>5.Как в старину называли войско? (Рать)</w:t>
      </w:r>
    </w:p>
    <w:p w14:paraId="4C223009" w14:textId="77777777" w:rsidR="00B23FEE" w:rsidRPr="00DB7F53" w:rsidRDefault="00B23FEE" w:rsidP="00E16E20">
      <w:pPr>
        <w:spacing w:after="0" w:line="36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F53">
        <w:rPr>
          <w:rFonts w:ascii="Times New Roman" w:hAnsi="Times New Roman" w:cs="Times New Roman"/>
          <w:sz w:val="28"/>
          <w:szCs w:val="28"/>
        </w:rPr>
        <w:t>6.Укрытие, из которого солдаты стреляют. (Окоп)</w:t>
      </w:r>
    </w:p>
    <w:p w14:paraId="5699A821" w14:textId="77777777" w:rsidR="00B23FEE" w:rsidRPr="00DB7F53" w:rsidRDefault="00B23FEE" w:rsidP="00E16E20">
      <w:pPr>
        <w:spacing w:after="0" w:line="36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F53">
        <w:rPr>
          <w:rFonts w:ascii="Times New Roman" w:hAnsi="Times New Roman" w:cs="Times New Roman"/>
          <w:sz w:val="28"/>
          <w:szCs w:val="28"/>
        </w:rPr>
        <w:t>7.Тяжелая боевая машина. (Танк)</w:t>
      </w:r>
    </w:p>
    <w:p w14:paraId="5FD3D22D" w14:textId="77777777" w:rsidR="00B23FEE" w:rsidRPr="00DB7F53" w:rsidRDefault="00B23FEE" w:rsidP="00E16E20">
      <w:pPr>
        <w:spacing w:after="0" w:line="36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F53">
        <w:rPr>
          <w:rFonts w:ascii="Times New Roman" w:hAnsi="Times New Roman" w:cs="Times New Roman"/>
          <w:sz w:val="28"/>
          <w:szCs w:val="28"/>
        </w:rPr>
        <w:t>8.Войсковая часть, расположенная в городе, крепости. (Гарнизон)</w:t>
      </w:r>
    </w:p>
    <w:p w14:paraId="5C330088" w14:textId="77777777" w:rsidR="00B23FEE" w:rsidRPr="00DB7F53" w:rsidRDefault="00B23FEE" w:rsidP="00E16E20">
      <w:pPr>
        <w:spacing w:after="0" w:line="36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F53">
        <w:rPr>
          <w:rFonts w:ascii="Times New Roman" w:hAnsi="Times New Roman" w:cs="Times New Roman"/>
          <w:sz w:val="28"/>
          <w:szCs w:val="28"/>
        </w:rPr>
        <w:t>9.Как называют бойца, владеющего искусством меткой стрельбы? (Снайпер)</w:t>
      </w:r>
    </w:p>
    <w:p w14:paraId="2BA848BC" w14:textId="77777777" w:rsidR="009672FE" w:rsidRPr="00DB7F53" w:rsidRDefault="00B23FEE" w:rsidP="002948C0">
      <w:pPr>
        <w:spacing w:line="36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F53">
        <w:rPr>
          <w:rFonts w:ascii="Times New Roman" w:hAnsi="Times New Roman" w:cs="Times New Roman"/>
          <w:sz w:val="28"/>
          <w:szCs w:val="28"/>
        </w:rPr>
        <w:t>10.Какое подразделение солдат обозначается тем же словом, что и источник питания постоянного электрического тока? (Ба</w:t>
      </w:r>
      <w:r w:rsidR="00826658">
        <w:rPr>
          <w:rFonts w:ascii="Times New Roman" w:hAnsi="Times New Roman" w:cs="Times New Roman"/>
          <w:sz w:val="28"/>
          <w:szCs w:val="28"/>
        </w:rPr>
        <w:t>тарея)</w:t>
      </w:r>
    </w:p>
    <w:p w14:paraId="71FB1A47" w14:textId="77777777" w:rsidR="001137C8" w:rsidRPr="00E16E20" w:rsidRDefault="00B23FEE" w:rsidP="00E16E20">
      <w:pPr>
        <w:tabs>
          <w:tab w:val="left" w:pos="284"/>
        </w:tabs>
        <w:spacing w:after="0"/>
        <w:ind w:firstLine="709"/>
        <w:rPr>
          <w:rFonts w:ascii="Times New Roman" w:hAnsi="Times New Roman"/>
          <w:color w:val="FF0000"/>
          <w:sz w:val="28"/>
          <w:szCs w:val="28"/>
        </w:rPr>
      </w:pPr>
      <w:r w:rsidRPr="00B23FE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Вторая станция: </w:t>
      </w:r>
      <w:r w:rsidR="001137C8" w:rsidRPr="00E16E20">
        <w:rPr>
          <w:rFonts w:ascii="Times New Roman" w:hAnsi="Times New Roman"/>
          <w:b/>
          <w:bCs/>
          <w:color w:val="FF0000"/>
          <w:sz w:val="28"/>
          <w:szCs w:val="28"/>
        </w:rPr>
        <w:t>«ГЕРОИЧЕСКАЯ»</w:t>
      </w:r>
      <w:r w:rsidR="009672FE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  <w:r w:rsidR="00E2796C">
        <w:rPr>
          <w:rFonts w:ascii="Times New Roman" w:hAnsi="Times New Roman"/>
          <w:b/>
          <w:bCs/>
          <w:color w:val="FF0000"/>
          <w:sz w:val="28"/>
          <w:szCs w:val="28"/>
        </w:rPr>
        <w:t>(слово «РАДОСТЬ»)</w:t>
      </w:r>
    </w:p>
    <w:p w14:paraId="492C08A8" w14:textId="77777777" w:rsidR="001137C8" w:rsidRPr="00D713F8" w:rsidRDefault="001137C8" w:rsidP="00E16E20">
      <w:pPr>
        <w:tabs>
          <w:tab w:val="left" w:pos="28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713F8">
        <w:rPr>
          <w:rFonts w:ascii="Times New Roman" w:hAnsi="Times New Roman"/>
          <w:sz w:val="28"/>
          <w:szCs w:val="28"/>
        </w:rPr>
        <w:t xml:space="preserve"> 1.  Этот полководец, по словам американского исследователя </w:t>
      </w:r>
      <w:proofErr w:type="spellStart"/>
      <w:r w:rsidRPr="00D713F8">
        <w:rPr>
          <w:rFonts w:ascii="Times New Roman" w:hAnsi="Times New Roman"/>
          <w:sz w:val="28"/>
          <w:szCs w:val="28"/>
        </w:rPr>
        <w:t>Кайдена</w:t>
      </w:r>
      <w:proofErr w:type="spellEnd"/>
      <w:r w:rsidRPr="00D713F8">
        <w:rPr>
          <w:rFonts w:ascii="Times New Roman" w:hAnsi="Times New Roman"/>
          <w:sz w:val="28"/>
          <w:szCs w:val="28"/>
        </w:rPr>
        <w:t>, «нанес немцам больше потерь, чем любой другой военачальник или группа их, во второй мировой войне. В каждой битве он командовал более чем миллионом людей. Он вводил в дело фантастической количество танков. Немцы были более чем знакомы с именем и сокрушающим мастерством … ибо перед ними был военный гений». О ком идет речь?</w:t>
      </w:r>
    </w:p>
    <w:p w14:paraId="39550067" w14:textId="77777777" w:rsidR="001137C8" w:rsidRPr="00D713F8" w:rsidRDefault="001137C8" w:rsidP="001137C8">
      <w:pPr>
        <w:tabs>
          <w:tab w:val="left" w:pos="28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713F8">
        <w:rPr>
          <w:rFonts w:ascii="Times New Roman" w:hAnsi="Times New Roman"/>
          <w:sz w:val="28"/>
          <w:szCs w:val="28"/>
        </w:rPr>
        <w:t> </w:t>
      </w:r>
      <w:r w:rsidRPr="00D713F8">
        <w:rPr>
          <w:rFonts w:ascii="Times New Roman" w:hAnsi="Times New Roman"/>
          <w:i/>
          <w:iCs/>
          <w:sz w:val="28"/>
          <w:szCs w:val="28"/>
        </w:rPr>
        <w:t>Георгий Константинович Жуков</w:t>
      </w:r>
    </w:p>
    <w:p w14:paraId="0CFD546D" w14:textId="77777777" w:rsidR="001137C8" w:rsidRPr="00D713F8" w:rsidRDefault="00E16E20" w:rsidP="001137C8">
      <w:pPr>
        <w:tabs>
          <w:tab w:val="left" w:pos="28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1137C8" w:rsidRPr="00D713F8">
        <w:rPr>
          <w:rFonts w:ascii="Times New Roman" w:hAnsi="Times New Roman"/>
          <w:sz w:val="28"/>
          <w:szCs w:val="28"/>
        </w:rPr>
        <w:t>. Самым юным Героем Советского Союза за подвиг, совершенный в годы Великой Отечественной войны стал (звание ГСС присвоено в 1944 году) Пионер-герой, участвовавший в 27 боевых операциях, устранивший 87 немецких офицеров и солдат, взорвавший 2 железнодорожных и 12 шоссейных мостов.</w:t>
      </w:r>
    </w:p>
    <w:p w14:paraId="6D9C8760" w14:textId="77777777" w:rsidR="001137C8" w:rsidRPr="00D713F8" w:rsidRDefault="001137C8" w:rsidP="001137C8">
      <w:pPr>
        <w:tabs>
          <w:tab w:val="left" w:pos="28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713F8">
        <w:rPr>
          <w:rFonts w:ascii="Times New Roman" w:hAnsi="Times New Roman"/>
          <w:sz w:val="28"/>
          <w:szCs w:val="28"/>
        </w:rPr>
        <w:t> </w:t>
      </w:r>
      <w:r w:rsidRPr="00D713F8">
        <w:rPr>
          <w:rFonts w:ascii="Times New Roman" w:hAnsi="Times New Roman"/>
          <w:i/>
          <w:iCs/>
          <w:sz w:val="28"/>
          <w:szCs w:val="28"/>
        </w:rPr>
        <w:t>Леня Голиков</w:t>
      </w:r>
    </w:p>
    <w:p w14:paraId="29026D68" w14:textId="77777777" w:rsidR="001137C8" w:rsidRPr="00D713F8" w:rsidRDefault="00E16E20" w:rsidP="001137C8">
      <w:pPr>
        <w:tabs>
          <w:tab w:val="left" w:pos="28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1137C8" w:rsidRPr="00D713F8">
        <w:rPr>
          <w:rFonts w:ascii="Times New Roman" w:hAnsi="Times New Roman"/>
          <w:sz w:val="28"/>
          <w:szCs w:val="28"/>
        </w:rPr>
        <w:t>. Помощник саперов, обнаруживший в последний год войны более 7000 мин и более 150 снарядов, которого во время шествия по Красной площади по причине ранения Сталин приказал нести на собственной шинели?</w:t>
      </w:r>
    </w:p>
    <w:p w14:paraId="5D2BE840" w14:textId="77777777" w:rsidR="001137C8" w:rsidRPr="00D713F8" w:rsidRDefault="001137C8" w:rsidP="001137C8">
      <w:pPr>
        <w:tabs>
          <w:tab w:val="left" w:pos="28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713F8">
        <w:rPr>
          <w:rFonts w:ascii="Times New Roman" w:hAnsi="Times New Roman"/>
          <w:i/>
          <w:iCs/>
          <w:sz w:val="28"/>
          <w:szCs w:val="28"/>
        </w:rPr>
        <w:t xml:space="preserve"> Пёс </w:t>
      </w:r>
      <w:proofErr w:type="spellStart"/>
      <w:r w:rsidRPr="00D713F8">
        <w:rPr>
          <w:rFonts w:ascii="Times New Roman" w:hAnsi="Times New Roman"/>
          <w:i/>
          <w:iCs/>
          <w:sz w:val="28"/>
          <w:szCs w:val="28"/>
        </w:rPr>
        <w:t>Джульбарс</w:t>
      </w:r>
      <w:proofErr w:type="spellEnd"/>
    </w:p>
    <w:p w14:paraId="7879C54D" w14:textId="77777777" w:rsidR="001137C8" w:rsidRPr="00D713F8" w:rsidRDefault="00E16E20" w:rsidP="001137C8">
      <w:pPr>
        <w:tabs>
          <w:tab w:val="left" w:pos="28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1137C8" w:rsidRPr="00D713F8">
        <w:rPr>
          <w:rFonts w:ascii="Times New Roman" w:hAnsi="Times New Roman"/>
          <w:sz w:val="28"/>
          <w:szCs w:val="28"/>
        </w:rPr>
        <w:t>. Назовите высший полководческий орден, учреждённый в годы Великой Отечественной войны.</w:t>
      </w:r>
    </w:p>
    <w:p w14:paraId="729303F2" w14:textId="77777777" w:rsidR="001137C8" w:rsidRPr="00D713F8" w:rsidRDefault="001137C8" w:rsidP="001137C8">
      <w:pPr>
        <w:tabs>
          <w:tab w:val="left" w:pos="28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713F8">
        <w:rPr>
          <w:rFonts w:ascii="Times New Roman" w:hAnsi="Times New Roman"/>
          <w:i/>
          <w:iCs/>
          <w:sz w:val="28"/>
          <w:szCs w:val="28"/>
        </w:rPr>
        <w:lastRenderedPageBreak/>
        <w:t>Орден Победы</w:t>
      </w:r>
    </w:p>
    <w:p w14:paraId="0D0B4730" w14:textId="77777777" w:rsidR="001137C8" w:rsidRPr="00D713F8" w:rsidRDefault="00E16E20" w:rsidP="001137C8">
      <w:pPr>
        <w:tabs>
          <w:tab w:val="left" w:pos="28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137C8" w:rsidRPr="007F6906">
        <w:rPr>
          <w:rFonts w:ascii="Times New Roman" w:hAnsi="Times New Roman"/>
          <w:sz w:val="28"/>
          <w:szCs w:val="28"/>
        </w:rPr>
        <w:t>.</w:t>
      </w:r>
      <w:r w:rsidR="001137C8" w:rsidRPr="00D713F8">
        <w:rPr>
          <w:rFonts w:ascii="Times New Roman" w:hAnsi="Times New Roman"/>
          <w:i/>
          <w:iCs/>
          <w:sz w:val="28"/>
          <w:szCs w:val="28"/>
        </w:rPr>
        <w:t> </w:t>
      </w:r>
      <w:r w:rsidR="001137C8" w:rsidRPr="00D713F8">
        <w:rPr>
          <w:rFonts w:ascii="Times New Roman" w:hAnsi="Times New Roman"/>
          <w:sz w:val="28"/>
          <w:szCs w:val="28"/>
        </w:rPr>
        <w:t>За годы войны ими стали 11 600 человек, 86 из них женщины. Кто это? </w:t>
      </w:r>
    </w:p>
    <w:p w14:paraId="04B6C20D" w14:textId="77777777" w:rsidR="001137C8" w:rsidRPr="00D713F8" w:rsidRDefault="001137C8" w:rsidP="001137C8">
      <w:pPr>
        <w:tabs>
          <w:tab w:val="left" w:pos="28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713F8">
        <w:rPr>
          <w:rFonts w:ascii="Times New Roman" w:hAnsi="Times New Roman"/>
          <w:i/>
          <w:iCs/>
          <w:sz w:val="28"/>
          <w:szCs w:val="28"/>
        </w:rPr>
        <w:t>Герои Советского Союза</w:t>
      </w:r>
    </w:p>
    <w:p w14:paraId="723F1661" w14:textId="77777777" w:rsidR="001137C8" w:rsidRPr="00D713F8" w:rsidRDefault="00E16E20" w:rsidP="001137C8">
      <w:pPr>
        <w:tabs>
          <w:tab w:val="left" w:pos="28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1137C8" w:rsidRPr="007F6906">
        <w:rPr>
          <w:rFonts w:ascii="Times New Roman" w:hAnsi="Times New Roman"/>
          <w:sz w:val="28"/>
          <w:szCs w:val="28"/>
        </w:rPr>
        <w:t>.</w:t>
      </w:r>
      <w:r w:rsidR="001137C8" w:rsidRPr="00D713F8">
        <w:rPr>
          <w:rFonts w:ascii="Times New Roman" w:hAnsi="Times New Roman"/>
          <w:sz w:val="28"/>
          <w:szCs w:val="28"/>
        </w:rPr>
        <w:t> Орденом Отечественной войны награждались военнослужащие, партизаны и контрразведчики за доблесть в бою, уничтожение вражеской техники, успешные атаки. А летчики получали орден автоматически – стоило только что-то сделать дважды. Что именно</w:t>
      </w:r>
      <w:r w:rsidR="001137C8" w:rsidRPr="00D713F8">
        <w:rPr>
          <w:rFonts w:ascii="Times New Roman" w:hAnsi="Times New Roman"/>
          <w:i/>
          <w:iCs/>
          <w:sz w:val="28"/>
          <w:szCs w:val="28"/>
        </w:rPr>
        <w:t>?</w:t>
      </w:r>
    </w:p>
    <w:p w14:paraId="794A8723" w14:textId="77777777" w:rsidR="001137C8" w:rsidRPr="00D713F8" w:rsidRDefault="001137C8" w:rsidP="001137C8">
      <w:pPr>
        <w:tabs>
          <w:tab w:val="left" w:pos="28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713F8">
        <w:rPr>
          <w:rFonts w:ascii="Times New Roman" w:hAnsi="Times New Roman"/>
          <w:i/>
          <w:iCs/>
          <w:sz w:val="28"/>
          <w:szCs w:val="28"/>
        </w:rPr>
        <w:t> Сбить 2 вражеских самолета</w:t>
      </w:r>
    </w:p>
    <w:p w14:paraId="3B2F4C51" w14:textId="77777777" w:rsidR="001137C8" w:rsidRPr="00D713F8" w:rsidRDefault="00E16E20" w:rsidP="001137C8">
      <w:pPr>
        <w:tabs>
          <w:tab w:val="left" w:pos="28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1137C8" w:rsidRPr="007F6906">
        <w:rPr>
          <w:rFonts w:ascii="Times New Roman" w:hAnsi="Times New Roman"/>
          <w:sz w:val="28"/>
          <w:szCs w:val="28"/>
        </w:rPr>
        <w:t>.</w:t>
      </w:r>
      <w:r w:rsidR="001137C8" w:rsidRPr="00D713F8">
        <w:rPr>
          <w:rFonts w:ascii="Times New Roman" w:hAnsi="Times New Roman"/>
          <w:i/>
          <w:iCs/>
          <w:sz w:val="28"/>
          <w:szCs w:val="28"/>
        </w:rPr>
        <w:t> </w:t>
      </w:r>
      <w:r w:rsidR="001137C8" w:rsidRPr="00D713F8">
        <w:rPr>
          <w:rFonts w:ascii="Times New Roman" w:hAnsi="Times New Roman"/>
          <w:sz w:val="28"/>
          <w:szCs w:val="28"/>
        </w:rPr>
        <w:t>В этом сражении на отдельных участках фронта немецко-фашистское командование создавало многократное превосходство в живой силе и технике. Однако продвижение немецких войск часто разбивалось о стойкость и беспримерное мужество советских солдат. Один их таких примеров – бессмертный подвиг 28 панфиловцев, преградивших путь десяткам вражеских танков. О каком сражении идет речь?</w:t>
      </w:r>
    </w:p>
    <w:p w14:paraId="208F89FB" w14:textId="77777777" w:rsidR="001137C8" w:rsidRPr="00D713F8" w:rsidRDefault="001137C8" w:rsidP="001137C8">
      <w:pPr>
        <w:tabs>
          <w:tab w:val="left" w:pos="28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713F8">
        <w:rPr>
          <w:rFonts w:ascii="Times New Roman" w:hAnsi="Times New Roman"/>
          <w:i/>
          <w:iCs/>
          <w:sz w:val="28"/>
          <w:szCs w:val="28"/>
        </w:rPr>
        <w:t>Битва за Москву</w:t>
      </w:r>
    </w:p>
    <w:p w14:paraId="3DAD31C2" w14:textId="77777777" w:rsidR="001137C8" w:rsidRPr="00D713F8" w:rsidRDefault="00E16E20" w:rsidP="001137C8">
      <w:pPr>
        <w:tabs>
          <w:tab w:val="left" w:pos="28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1137C8" w:rsidRPr="00D713F8">
        <w:rPr>
          <w:rFonts w:ascii="Times New Roman" w:hAnsi="Times New Roman"/>
          <w:sz w:val="28"/>
          <w:szCs w:val="28"/>
        </w:rPr>
        <w:t>. О тяжелых боях в этих местах говорит такой факт: после Сталинградской битвы на одном квадратном метре земли можно было насчитать от 500 до 1250 осколков. Весной 1943 года там даже не поднялась трава. О каком историческом месте идет речь?</w:t>
      </w:r>
    </w:p>
    <w:p w14:paraId="385AB592" w14:textId="77777777" w:rsidR="001137C8" w:rsidRDefault="001137C8" w:rsidP="001137C8">
      <w:pPr>
        <w:tabs>
          <w:tab w:val="left" w:pos="284"/>
        </w:tabs>
        <w:spacing w:after="0"/>
        <w:ind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D713F8">
        <w:rPr>
          <w:rFonts w:ascii="Times New Roman" w:hAnsi="Times New Roman"/>
          <w:i/>
          <w:iCs/>
          <w:sz w:val="28"/>
          <w:szCs w:val="28"/>
        </w:rPr>
        <w:t>О Мамаевом кургане</w:t>
      </w:r>
    </w:p>
    <w:p w14:paraId="0AF47091" w14:textId="77777777" w:rsidR="009672FE" w:rsidRPr="00D713F8" w:rsidRDefault="009672FE" w:rsidP="00826658">
      <w:pPr>
        <w:tabs>
          <w:tab w:val="left" w:pos="284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14:paraId="5E8F2BF0" w14:textId="77777777" w:rsidR="001137C8" w:rsidRPr="00D713F8" w:rsidRDefault="001137C8" w:rsidP="001137C8">
      <w:pPr>
        <w:tabs>
          <w:tab w:val="left" w:pos="28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595780B" w14:textId="77777777" w:rsidR="00052669" w:rsidRPr="00052669" w:rsidRDefault="00052669" w:rsidP="001137C8">
      <w:pPr>
        <w:spacing w:line="360" w:lineRule="auto"/>
        <w:ind w:left="-851"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052669">
        <w:rPr>
          <w:rFonts w:ascii="Times New Roman" w:hAnsi="Times New Roman" w:cs="Times New Roman"/>
          <w:b/>
          <w:color w:val="FF0000"/>
          <w:sz w:val="28"/>
          <w:szCs w:val="28"/>
        </w:rPr>
        <w:t>Третья  станция «Госпиталь»</w:t>
      </w:r>
      <w:r w:rsidR="00E2796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(слово «АРМИЯ»)</w:t>
      </w:r>
    </w:p>
    <w:p w14:paraId="422B2061" w14:textId="77777777" w:rsidR="00052669" w:rsidRDefault="00052669" w:rsidP="00052669">
      <w:pPr>
        <w:spacing w:line="36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B7F53">
        <w:rPr>
          <w:rFonts w:ascii="Times New Roman" w:hAnsi="Times New Roman" w:cs="Times New Roman"/>
          <w:sz w:val="28"/>
          <w:szCs w:val="28"/>
        </w:rPr>
        <w:t>Недолгими бывают передышки. Опять рвутся снаряды, свистят пули. Остаются на полях сражения раненые, которых необходимо срочно пер</w:t>
      </w:r>
      <w:r>
        <w:rPr>
          <w:rFonts w:ascii="Times New Roman" w:hAnsi="Times New Roman" w:cs="Times New Roman"/>
          <w:sz w:val="28"/>
          <w:szCs w:val="28"/>
        </w:rPr>
        <w:t>евязать, отправить в госпиталь</w:t>
      </w:r>
      <w:r w:rsidRPr="00DB7F53">
        <w:rPr>
          <w:rFonts w:ascii="Times New Roman" w:hAnsi="Times New Roman" w:cs="Times New Roman"/>
          <w:sz w:val="28"/>
          <w:szCs w:val="28"/>
        </w:rPr>
        <w:t>. Вы знаете, наверное, о том, что раненого бойца на поле боя никогда не бр</w:t>
      </w:r>
      <w:r>
        <w:rPr>
          <w:rFonts w:ascii="Times New Roman" w:hAnsi="Times New Roman" w:cs="Times New Roman"/>
          <w:sz w:val="28"/>
          <w:szCs w:val="28"/>
        </w:rPr>
        <w:t xml:space="preserve">осают. </w:t>
      </w:r>
      <w:r w:rsidRPr="00DB7F53">
        <w:rPr>
          <w:rFonts w:ascii="Times New Roman" w:hAnsi="Times New Roman" w:cs="Times New Roman"/>
          <w:sz w:val="28"/>
          <w:szCs w:val="28"/>
        </w:rPr>
        <w:t>Ваша задача — вынести раненного бойца с поля боя и оказать ему первую медицинскую помощь.</w:t>
      </w:r>
    </w:p>
    <w:p w14:paraId="0B85EFAD" w14:textId="77777777" w:rsidR="00052669" w:rsidRPr="00052669" w:rsidRDefault="00052669" w:rsidP="00052669">
      <w:pPr>
        <w:spacing w:line="360" w:lineRule="auto"/>
        <w:ind w:left="-85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2669">
        <w:rPr>
          <w:rFonts w:ascii="Times New Roman" w:hAnsi="Times New Roman" w:cs="Times New Roman"/>
          <w:b/>
          <w:sz w:val="28"/>
          <w:szCs w:val="28"/>
        </w:rPr>
        <w:t>По сигналу девочки перевязывают повреждённую часть тела «раненого».</w:t>
      </w:r>
    </w:p>
    <w:p w14:paraId="2C48696F" w14:textId="77777777" w:rsidR="00052669" w:rsidRDefault="00052669" w:rsidP="00052669">
      <w:pPr>
        <w:spacing w:line="360" w:lineRule="auto"/>
        <w:ind w:left="-851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2669">
        <w:rPr>
          <w:rFonts w:ascii="Times New Roman" w:hAnsi="Times New Roman" w:cs="Times New Roman"/>
          <w:b/>
          <w:sz w:val="28"/>
          <w:szCs w:val="28"/>
        </w:rPr>
        <w:t>После оказания первой помощи «медсёстры»</w:t>
      </w:r>
      <w:r>
        <w:rPr>
          <w:rFonts w:ascii="Times New Roman" w:hAnsi="Times New Roman" w:cs="Times New Roman"/>
          <w:b/>
          <w:sz w:val="28"/>
          <w:szCs w:val="28"/>
        </w:rPr>
        <w:t xml:space="preserve"> (3</w:t>
      </w:r>
      <w:r w:rsidR="009672F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девочки) </w:t>
      </w:r>
      <w:r w:rsidRPr="00052669">
        <w:rPr>
          <w:rFonts w:ascii="Times New Roman" w:hAnsi="Times New Roman" w:cs="Times New Roman"/>
          <w:b/>
          <w:sz w:val="28"/>
          <w:szCs w:val="28"/>
        </w:rPr>
        <w:t xml:space="preserve"> помогают раненым</w:t>
      </w:r>
      <w:r w:rsidR="009672FE">
        <w:rPr>
          <w:rFonts w:ascii="Times New Roman" w:hAnsi="Times New Roman" w:cs="Times New Roman"/>
          <w:b/>
          <w:sz w:val="28"/>
          <w:szCs w:val="28"/>
        </w:rPr>
        <w:t xml:space="preserve"> (3 мальчикам)</w:t>
      </w:r>
      <w:r w:rsidRPr="00052669">
        <w:rPr>
          <w:rFonts w:ascii="Times New Roman" w:hAnsi="Times New Roman" w:cs="Times New Roman"/>
          <w:b/>
          <w:sz w:val="28"/>
          <w:szCs w:val="28"/>
        </w:rPr>
        <w:t xml:space="preserve"> добраться до «больничной палаты»: мальчик идёт, опираясь на девочку.</w:t>
      </w:r>
    </w:p>
    <w:p w14:paraId="710199E4" w14:textId="77777777" w:rsidR="00052669" w:rsidRDefault="00FB2D91" w:rsidP="00052669">
      <w:pPr>
        <w:spacing w:line="360" w:lineRule="auto"/>
        <w:ind w:left="-851"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FB2D9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Четвертая станция « </w:t>
      </w:r>
      <w:r w:rsidR="001137C8">
        <w:rPr>
          <w:rFonts w:ascii="Times New Roman" w:hAnsi="Times New Roman" w:cs="Times New Roman"/>
          <w:b/>
          <w:color w:val="FF0000"/>
          <w:sz w:val="28"/>
          <w:szCs w:val="28"/>
        </w:rPr>
        <w:t>Блокадный Ленинград»</w:t>
      </w:r>
      <w:r w:rsidR="00E2796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(слово «ПАТРИОТ»)</w:t>
      </w:r>
    </w:p>
    <w:p w14:paraId="6579C679" w14:textId="77777777" w:rsidR="001137C8" w:rsidRPr="00D713F8" w:rsidRDefault="001137C8" w:rsidP="001137C8">
      <w:pPr>
        <w:numPr>
          <w:ilvl w:val="0"/>
          <w:numId w:val="3"/>
        </w:numPr>
        <w:tabs>
          <w:tab w:val="left" w:pos="284"/>
          <w:tab w:val="left" w:pos="709"/>
          <w:tab w:val="left" w:pos="1185"/>
        </w:tabs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713F8">
        <w:rPr>
          <w:rFonts w:ascii="Times New Roman" w:hAnsi="Times New Roman"/>
          <w:bCs/>
          <w:sz w:val="28"/>
          <w:szCs w:val="28"/>
        </w:rPr>
        <w:t>Назовите дату Блокады Ленинграда (8 сентября 1941 – 27 января 1944г).</w:t>
      </w:r>
    </w:p>
    <w:p w14:paraId="0BBFF989" w14:textId="77777777" w:rsidR="001137C8" w:rsidRPr="00D713F8" w:rsidRDefault="001137C8" w:rsidP="001137C8">
      <w:pPr>
        <w:numPr>
          <w:ilvl w:val="0"/>
          <w:numId w:val="3"/>
        </w:numPr>
        <w:tabs>
          <w:tab w:val="left" w:pos="284"/>
          <w:tab w:val="left" w:pos="709"/>
          <w:tab w:val="left" w:pos="1185"/>
        </w:tabs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713F8">
        <w:rPr>
          <w:rFonts w:ascii="Times New Roman" w:hAnsi="Times New Roman"/>
          <w:bCs/>
          <w:sz w:val="28"/>
          <w:szCs w:val="28"/>
        </w:rPr>
        <w:lastRenderedPageBreak/>
        <w:t>Как называлась единственная транспортная магистраль через Ладожское озеро. В периоды навигации — по воде, зимой — по льду. Связывала с 12 сентября 1941 по март 1943 года блокадный Ленинград со страной (Дорога жизни).</w:t>
      </w:r>
    </w:p>
    <w:p w14:paraId="5ED4AD9F" w14:textId="77777777" w:rsidR="001137C8" w:rsidRPr="00D713F8" w:rsidRDefault="001137C8" w:rsidP="001137C8">
      <w:pPr>
        <w:numPr>
          <w:ilvl w:val="0"/>
          <w:numId w:val="3"/>
        </w:numPr>
        <w:tabs>
          <w:tab w:val="left" w:pos="284"/>
          <w:tab w:val="left" w:pos="709"/>
          <w:tab w:val="left" w:pos="1185"/>
        </w:tabs>
        <w:spacing w:after="0"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713F8">
        <w:rPr>
          <w:rFonts w:ascii="Times New Roman" w:hAnsi="Times New Roman"/>
          <w:sz w:val="28"/>
          <w:szCs w:val="28"/>
        </w:rPr>
        <w:t>Почти вся семья этой девочки погибла в период с декабря 1941 года по май 1942 года. В её дневнике девять страниц, на шести из которых даты смерти близких людей — матери, бабушки, сестры, брата и двух дядей. Сама девочка умерла уже в эвакуации. Блокаду пережили только её старшие сестра Нина и брат Михаил, благодаря которым ее дневник уцелел и стал одним из символов Великой Отечественной войны. Кто она? (Таня Савичева).</w:t>
      </w:r>
    </w:p>
    <w:p w14:paraId="20159716" w14:textId="77777777" w:rsidR="00052669" w:rsidRDefault="001137C8" w:rsidP="009672FE">
      <w:pPr>
        <w:numPr>
          <w:ilvl w:val="0"/>
          <w:numId w:val="3"/>
        </w:numPr>
        <w:tabs>
          <w:tab w:val="left" w:pos="284"/>
          <w:tab w:val="left" w:pos="709"/>
          <w:tab w:val="left" w:pos="1185"/>
        </w:tabs>
        <w:spacing w:after="0" w:line="276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D713F8">
        <w:rPr>
          <w:rFonts w:ascii="Times New Roman" w:hAnsi="Times New Roman"/>
          <w:bCs/>
          <w:sz w:val="28"/>
          <w:szCs w:val="28"/>
        </w:rPr>
        <w:t>Назовите музыкальный символ блокады. Кто его автор? (Ленинградская Героическая симфония Дмитрия Шостаковича).</w:t>
      </w:r>
    </w:p>
    <w:p w14:paraId="7751F72A" w14:textId="77777777" w:rsidR="009672FE" w:rsidRPr="009672FE" w:rsidRDefault="009672FE" w:rsidP="00826658">
      <w:pPr>
        <w:tabs>
          <w:tab w:val="left" w:pos="284"/>
          <w:tab w:val="left" w:pos="709"/>
          <w:tab w:val="left" w:pos="1185"/>
        </w:tabs>
        <w:spacing w:after="0" w:line="276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</w:p>
    <w:p w14:paraId="1E83EDBC" w14:textId="77777777" w:rsidR="00E16E20" w:rsidRDefault="00FB2D91" w:rsidP="00E16E20">
      <w:pPr>
        <w:spacing w:line="240" w:lineRule="auto"/>
        <w:ind w:left="-851"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FB2D91">
        <w:rPr>
          <w:rFonts w:ascii="Times New Roman" w:hAnsi="Times New Roman" w:cs="Times New Roman"/>
          <w:b/>
          <w:color w:val="FF0000"/>
          <w:sz w:val="28"/>
          <w:szCs w:val="28"/>
        </w:rPr>
        <w:t>Пятая станция «Война в цифрах»</w:t>
      </w:r>
      <w:r w:rsidR="00E2796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(слово «ОТЕЧЕСТВО»)</w:t>
      </w:r>
    </w:p>
    <w:p w14:paraId="4644194B" w14:textId="77777777" w:rsidR="00E16E20" w:rsidRPr="00E16E20" w:rsidRDefault="00FB2D91" w:rsidP="009672FE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B7F53">
        <w:rPr>
          <w:rFonts w:ascii="Times New Roman" w:hAnsi="Times New Roman" w:cs="Times New Roman"/>
          <w:sz w:val="28"/>
          <w:szCs w:val="28"/>
        </w:rPr>
        <w:t>Вопросы:</w:t>
      </w:r>
    </w:p>
    <w:p w14:paraId="3D8B1D79" w14:textId="77777777" w:rsidR="00E16E20" w:rsidRDefault="00FB2D91" w:rsidP="009672FE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F53">
        <w:rPr>
          <w:rFonts w:ascii="Times New Roman" w:hAnsi="Times New Roman" w:cs="Times New Roman"/>
          <w:sz w:val="28"/>
          <w:szCs w:val="28"/>
        </w:rPr>
        <w:t>Сколько длилась блокада Ленинграда (900 дней)</w:t>
      </w:r>
    </w:p>
    <w:p w14:paraId="1CF692E3" w14:textId="77777777" w:rsidR="00FB2D91" w:rsidRPr="00DB7F53" w:rsidRDefault="00FB2D91" w:rsidP="00E16E20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F53">
        <w:rPr>
          <w:rFonts w:ascii="Times New Roman" w:hAnsi="Times New Roman" w:cs="Times New Roman"/>
          <w:sz w:val="28"/>
          <w:szCs w:val="28"/>
        </w:rPr>
        <w:t>Какого числа началась война (22)</w:t>
      </w:r>
    </w:p>
    <w:p w14:paraId="3A6DBF78" w14:textId="77777777" w:rsidR="00FB2D91" w:rsidRPr="00DB7F53" w:rsidRDefault="00FB2D91" w:rsidP="00E16E20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F53">
        <w:rPr>
          <w:rFonts w:ascii="Times New Roman" w:hAnsi="Times New Roman" w:cs="Times New Roman"/>
          <w:sz w:val="28"/>
          <w:szCs w:val="28"/>
        </w:rPr>
        <w:t>В каком году была Курская Битва (1943)</w:t>
      </w:r>
    </w:p>
    <w:p w14:paraId="1F57307E" w14:textId="77777777" w:rsidR="00FB2D91" w:rsidRPr="00DB7F53" w:rsidRDefault="00FB2D91" w:rsidP="00E16E20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F53">
        <w:rPr>
          <w:rFonts w:ascii="Times New Roman" w:hAnsi="Times New Roman" w:cs="Times New Roman"/>
          <w:sz w:val="28"/>
          <w:szCs w:val="28"/>
        </w:rPr>
        <w:t>Сколько дней длилась Великая Отечественная война (1418)</w:t>
      </w:r>
    </w:p>
    <w:p w14:paraId="6EEC19B4" w14:textId="77777777" w:rsidR="00FB2D91" w:rsidRPr="00DB7F53" w:rsidRDefault="00FB2D91" w:rsidP="00E16E20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F53">
        <w:rPr>
          <w:rFonts w:ascii="Times New Roman" w:hAnsi="Times New Roman" w:cs="Times New Roman"/>
          <w:sz w:val="28"/>
          <w:szCs w:val="28"/>
        </w:rPr>
        <w:t>Сколько граммов составляла суточная норма хлеба в 1941 году в Ленинграде</w:t>
      </w:r>
    </w:p>
    <w:p w14:paraId="72A2F69D" w14:textId="77777777" w:rsidR="00FB2D91" w:rsidRPr="00DB7F53" w:rsidRDefault="00FB2D91" w:rsidP="00E16E20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F53">
        <w:rPr>
          <w:rFonts w:ascii="Times New Roman" w:hAnsi="Times New Roman" w:cs="Times New Roman"/>
          <w:sz w:val="28"/>
          <w:szCs w:val="28"/>
        </w:rPr>
        <w:t>(250)</w:t>
      </w:r>
    </w:p>
    <w:p w14:paraId="70DBD859" w14:textId="77777777" w:rsidR="00FB2D91" w:rsidRPr="009672FE" w:rsidRDefault="00FB2D91" w:rsidP="009672FE">
      <w:pPr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F53">
        <w:rPr>
          <w:rFonts w:ascii="Times New Roman" w:hAnsi="Times New Roman" w:cs="Times New Roman"/>
          <w:sz w:val="28"/>
          <w:szCs w:val="28"/>
        </w:rPr>
        <w:t>Во сколько часов началась война (</w:t>
      </w:r>
      <w:r w:rsidR="00E16E20">
        <w:rPr>
          <w:rFonts w:ascii="Times New Roman" w:hAnsi="Times New Roman" w:cs="Times New Roman"/>
          <w:sz w:val="28"/>
          <w:szCs w:val="28"/>
        </w:rPr>
        <w:t xml:space="preserve">в </w:t>
      </w:r>
      <w:r w:rsidRPr="00DB7F53">
        <w:rPr>
          <w:rFonts w:ascii="Times New Roman" w:hAnsi="Times New Roman" w:cs="Times New Roman"/>
          <w:sz w:val="28"/>
          <w:szCs w:val="28"/>
        </w:rPr>
        <w:t>4</w:t>
      </w:r>
      <w:r w:rsidR="00E16E20">
        <w:rPr>
          <w:rFonts w:ascii="Times New Roman" w:hAnsi="Times New Roman" w:cs="Times New Roman"/>
          <w:sz w:val="28"/>
          <w:szCs w:val="28"/>
        </w:rPr>
        <w:t xml:space="preserve"> часа утра</w:t>
      </w:r>
      <w:r w:rsidRPr="00DB7F53">
        <w:rPr>
          <w:rFonts w:ascii="Times New Roman" w:hAnsi="Times New Roman" w:cs="Times New Roman"/>
          <w:sz w:val="28"/>
          <w:szCs w:val="28"/>
        </w:rPr>
        <w:t>)</w:t>
      </w:r>
      <w:r w:rsidR="00E16E2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D07BD27" w14:textId="77777777" w:rsidR="00FB2D91" w:rsidRDefault="00FB2D91" w:rsidP="00B23FEE">
      <w:pPr>
        <w:spacing w:line="360" w:lineRule="auto"/>
        <w:ind w:left="-851"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Шестая станция «Литературная»</w:t>
      </w:r>
      <w:r w:rsidR="00E2796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(слово «БУДУЩЕЕ»)</w:t>
      </w:r>
    </w:p>
    <w:p w14:paraId="6CF04D84" w14:textId="77777777" w:rsidR="00E16E20" w:rsidRPr="004A4E8B" w:rsidRDefault="00E16E20" w:rsidP="00E16E20">
      <w:pPr>
        <w:shd w:val="clear" w:color="auto" w:fill="FFFFFF"/>
        <w:tabs>
          <w:tab w:val="left" w:pos="284"/>
        </w:tabs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A4E8B">
        <w:rPr>
          <w:rStyle w:val="c0"/>
          <w:rFonts w:ascii="Times New Roman" w:hAnsi="Times New Roman"/>
          <w:color w:val="000000"/>
          <w:sz w:val="28"/>
          <w:szCs w:val="28"/>
        </w:rPr>
        <w:t>Командам раздаются конверты со строчками стихотворений, которые напечатаны на отдельных полосках бумаги. Команды должны составить из  рассыпанных строчек целый фрагмент стихотворения.  </w:t>
      </w:r>
    </w:p>
    <w:p w14:paraId="59DAC4AD" w14:textId="77777777" w:rsidR="00E16E20" w:rsidRPr="004A4E8B" w:rsidRDefault="00E16E20" w:rsidP="00E16E20">
      <w:pPr>
        <w:shd w:val="clear" w:color="auto" w:fill="FFFFFF"/>
        <w:tabs>
          <w:tab w:val="left" w:pos="284"/>
        </w:tabs>
        <w:spacing w:after="0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4A4E8B">
        <w:rPr>
          <w:rStyle w:val="c0"/>
          <w:rFonts w:ascii="Times New Roman" w:hAnsi="Times New Roman"/>
          <w:color w:val="000000"/>
          <w:sz w:val="28"/>
          <w:szCs w:val="28"/>
        </w:rPr>
        <w:t>Критерии оценки 1-5 баллов</w:t>
      </w:r>
    </w:p>
    <w:p w14:paraId="38B80747" w14:textId="77777777" w:rsidR="00E16E20" w:rsidRPr="004A4E8B" w:rsidRDefault="00E16E20" w:rsidP="00E16E20">
      <w:pPr>
        <w:pStyle w:val="a7"/>
        <w:tabs>
          <w:tab w:val="left" w:pos="284"/>
        </w:tabs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4A4E8B">
        <w:rPr>
          <w:rFonts w:ascii="Times New Roman" w:hAnsi="Times New Roman" w:cs="Times New Roman"/>
          <w:b/>
          <w:sz w:val="28"/>
          <w:szCs w:val="28"/>
        </w:rPr>
        <w:t xml:space="preserve">«ЖУРАВЛИ» </w:t>
      </w:r>
      <w:r w:rsidRPr="004A4E8B">
        <w:rPr>
          <w:rFonts w:ascii="Times New Roman" w:hAnsi="Times New Roman" w:cs="Times New Roman"/>
          <w:b/>
          <w:i/>
          <w:iCs/>
          <w:sz w:val="28"/>
          <w:szCs w:val="28"/>
        </w:rPr>
        <w:t>Расул Гамзатов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16E20" w:rsidRPr="004A4E8B" w14:paraId="09E1CEB2" w14:textId="77777777" w:rsidTr="00734287">
        <w:tc>
          <w:tcPr>
            <w:tcW w:w="9571" w:type="dxa"/>
          </w:tcPr>
          <w:p w14:paraId="06FBEDE3" w14:textId="77777777" w:rsidR="00E16E20" w:rsidRPr="004A4E8B" w:rsidRDefault="00E16E20" w:rsidP="00734287">
            <w:pPr>
              <w:pStyle w:val="a7"/>
              <w:tabs>
                <w:tab w:val="left" w:pos="284"/>
              </w:tabs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4A4E8B">
              <w:rPr>
                <w:rFonts w:ascii="Times New Roman" w:hAnsi="Times New Roman"/>
                <w:sz w:val="28"/>
                <w:szCs w:val="28"/>
              </w:rPr>
              <w:t>Мне кажется порою, что солдаты</w:t>
            </w:r>
          </w:p>
        </w:tc>
      </w:tr>
      <w:tr w:rsidR="00E16E20" w:rsidRPr="004A4E8B" w14:paraId="7BF21E60" w14:textId="77777777" w:rsidTr="00734287">
        <w:tc>
          <w:tcPr>
            <w:tcW w:w="9571" w:type="dxa"/>
          </w:tcPr>
          <w:p w14:paraId="36C3431A" w14:textId="77777777" w:rsidR="00E16E20" w:rsidRPr="004A4E8B" w:rsidRDefault="00E16E20" w:rsidP="00734287">
            <w:pPr>
              <w:pStyle w:val="a7"/>
              <w:tabs>
                <w:tab w:val="left" w:pos="284"/>
              </w:tabs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4A4E8B">
              <w:rPr>
                <w:rFonts w:ascii="Times New Roman" w:hAnsi="Times New Roman"/>
                <w:sz w:val="28"/>
                <w:szCs w:val="28"/>
              </w:rPr>
              <w:t>С кровавых не пришедшие полей,</w:t>
            </w:r>
          </w:p>
        </w:tc>
      </w:tr>
      <w:tr w:rsidR="00E16E20" w:rsidRPr="004A4E8B" w14:paraId="74879D87" w14:textId="77777777" w:rsidTr="00734287">
        <w:tc>
          <w:tcPr>
            <w:tcW w:w="9571" w:type="dxa"/>
          </w:tcPr>
          <w:p w14:paraId="1284323A" w14:textId="77777777" w:rsidR="00E16E20" w:rsidRPr="004A4E8B" w:rsidRDefault="00E16E20" w:rsidP="00734287">
            <w:pPr>
              <w:pStyle w:val="a7"/>
              <w:tabs>
                <w:tab w:val="left" w:pos="284"/>
              </w:tabs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4A4E8B">
              <w:rPr>
                <w:rFonts w:ascii="Times New Roman" w:hAnsi="Times New Roman"/>
                <w:sz w:val="28"/>
                <w:szCs w:val="28"/>
              </w:rPr>
              <w:t>Не в землю эту полегли когда-то</w:t>
            </w:r>
          </w:p>
        </w:tc>
      </w:tr>
      <w:tr w:rsidR="00E16E20" w:rsidRPr="004A4E8B" w14:paraId="25F78F15" w14:textId="77777777" w:rsidTr="00734287">
        <w:tc>
          <w:tcPr>
            <w:tcW w:w="9571" w:type="dxa"/>
          </w:tcPr>
          <w:p w14:paraId="11B348AB" w14:textId="77777777" w:rsidR="00E16E20" w:rsidRPr="004A4E8B" w:rsidRDefault="00E16E20" w:rsidP="00734287">
            <w:pPr>
              <w:pStyle w:val="a7"/>
              <w:tabs>
                <w:tab w:val="left" w:pos="284"/>
              </w:tabs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4A4E8B">
              <w:rPr>
                <w:rFonts w:ascii="Times New Roman" w:hAnsi="Times New Roman"/>
                <w:sz w:val="28"/>
                <w:szCs w:val="28"/>
              </w:rPr>
              <w:t>А превратились в белых журавлей</w:t>
            </w:r>
          </w:p>
        </w:tc>
      </w:tr>
      <w:tr w:rsidR="00E16E20" w:rsidRPr="004A4E8B" w14:paraId="0F0F1894" w14:textId="77777777" w:rsidTr="00734287">
        <w:tc>
          <w:tcPr>
            <w:tcW w:w="9571" w:type="dxa"/>
          </w:tcPr>
          <w:p w14:paraId="2538CCA2" w14:textId="77777777" w:rsidR="00E16E20" w:rsidRPr="004A4E8B" w:rsidRDefault="00E16E20" w:rsidP="00734287">
            <w:pPr>
              <w:pStyle w:val="a7"/>
              <w:tabs>
                <w:tab w:val="left" w:pos="284"/>
              </w:tabs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4A4E8B">
              <w:rPr>
                <w:rFonts w:ascii="Times New Roman" w:hAnsi="Times New Roman"/>
                <w:sz w:val="28"/>
                <w:szCs w:val="28"/>
              </w:rPr>
              <w:t>Они до сей поры с времен тех дальних</w:t>
            </w:r>
          </w:p>
        </w:tc>
      </w:tr>
      <w:tr w:rsidR="00E16E20" w:rsidRPr="004A4E8B" w14:paraId="0515818D" w14:textId="77777777" w:rsidTr="00734287">
        <w:tc>
          <w:tcPr>
            <w:tcW w:w="9571" w:type="dxa"/>
          </w:tcPr>
          <w:p w14:paraId="512EA24F" w14:textId="77777777" w:rsidR="00E16E20" w:rsidRPr="004A4E8B" w:rsidRDefault="00E16E20" w:rsidP="00734287">
            <w:pPr>
              <w:pStyle w:val="a7"/>
              <w:tabs>
                <w:tab w:val="left" w:pos="284"/>
              </w:tabs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4A4E8B">
              <w:rPr>
                <w:rFonts w:ascii="Times New Roman" w:hAnsi="Times New Roman"/>
                <w:sz w:val="28"/>
                <w:szCs w:val="28"/>
              </w:rPr>
              <w:t>Летят и подают нам голоса.</w:t>
            </w:r>
          </w:p>
        </w:tc>
      </w:tr>
      <w:tr w:rsidR="00E16E20" w:rsidRPr="004A4E8B" w14:paraId="18FA9259" w14:textId="77777777" w:rsidTr="00734287">
        <w:tc>
          <w:tcPr>
            <w:tcW w:w="9571" w:type="dxa"/>
          </w:tcPr>
          <w:p w14:paraId="2517B153" w14:textId="77777777" w:rsidR="00E16E20" w:rsidRPr="004A4E8B" w:rsidRDefault="00E16E20" w:rsidP="00734287">
            <w:pPr>
              <w:pStyle w:val="a7"/>
              <w:tabs>
                <w:tab w:val="left" w:pos="284"/>
              </w:tabs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4A4E8B">
              <w:rPr>
                <w:rFonts w:ascii="Times New Roman" w:hAnsi="Times New Roman"/>
                <w:sz w:val="28"/>
                <w:szCs w:val="28"/>
              </w:rPr>
              <w:t>Не потому ль так часто и печально</w:t>
            </w:r>
          </w:p>
        </w:tc>
      </w:tr>
      <w:tr w:rsidR="00E16E20" w:rsidRPr="004A4E8B" w14:paraId="5C82FB15" w14:textId="77777777" w:rsidTr="00734287">
        <w:tc>
          <w:tcPr>
            <w:tcW w:w="9571" w:type="dxa"/>
          </w:tcPr>
          <w:p w14:paraId="5FCD27F6" w14:textId="77777777" w:rsidR="00E16E20" w:rsidRPr="004A4E8B" w:rsidRDefault="00E16E20" w:rsidP="00734287">
            <w:pPr>
              <w:pStyle w:val="a7"/>
              <w:tabs>
                <w:tab w:val="left" w:pos="284"/>
              </w:tabs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4A4E8B">
              <w:rPr>
                <w:rFonts w:ascii="Times New Roman" w:hAnsi="Times New Roman"/>
                <w:sz w:val="28"/>
                <w:szCs w:val="28"/>
              </w:rPr>
              <w:t>Мы замолкаем, глядя в небеса?</w:t>
            </w:r>
          </w:p>
        </w:tc>
      </w:tr>
    </w:tbl>
    <w:p w14:paraId="27E731FE" w14:textId="77777777" w:rsidR="00E16E20" w:rsidRDefault="00E16E20" w:rsidP="00E16E20">
      <w:pPr>
        <w:pStyle w:val="a7"/>
        <w:tabs>
          <w:tab w:val="left" w:pos="284"/>
        </w:tabs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6B759D2F" w14:textId="77777777" w:rsidR="00E16E20" w:rsidRPr="004A4E8B" w:rsidRDefault="00E16E20" w:rsidP="00E16E20">
      <w:pPr>
        <w:pStyle w:val="a7"/>
        <w:tabs>
          <w:tab w:val="left" w:pos="284"/>
        </w:tabs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4A4E8B">
        <w:rPr>
          <w:rFonts w:ascii="Times New Roman" w:hAnsi="Times New Roman" w:cs="Times New Roman"/>
          <w:b/>
          <w:sz w:val="28"/>
          <w:szCs w:val="28"/>
        </w:rPr>
        <w:t xml:space="preserve">«От героев былых времен»  </w:t>
      </w:r>
      <w:proofErr w:type="spellStart"/>
      <w:r w:rsidRPr="004A4E8B">
        <w:rPr>
          <w:rFonts w:ascii="Times New Roman" w:hAnsi="Times New Roman" w:cs="Times New Roman"/>
          <w:b/>
          <w:i/>
          <w:sz w:val="28"/>
          <w:szCs w:val="28"/>
        </w:rPr>
        <w:t>Е.Агранович</w:t>
      </w:r>
      <w:proofErr w:type="spellEnd"/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71"/>
      </w:tblGrid>
      <w:tr w:rsidR="00E16E20" w:rsidRPr="004A4E8B" w14:paraId="41E99D79" w14:textId="77777777" w:rsidTr="00734287">
        <w:tc>
          <w:tcPr>
            <w:tcW w:w="9571" w:type="dxa"/>
          </w:tcPr>
          <w:p w14:paraId="1A1C11F5" w14:textId="77777777" w:rsidR="00E16E20" w:rsidRPr="004A4E8B" w:rsidRDefault="00E16E20" w:rsidP="00734287">
            <w:pPr>
              <w:pStyle w:val="a7"/>
              <w:tabs>
                <w:tab w:val="left" w:pos="284"/>
              </w:tabs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4A4E8B">
              <w:rPr>
                <w:rFonts w:ascii="Times New Roman" w:hAnsi="Times New Roman"/>
                <w:sz w:val="28"/>
                <w:szCs w:val="28"/>
              </w:rPr>
              <w:t>От героев былых времен</w:t>
            </w:r>
          </w:p>
        </w:tc>
      </w:tr>
      <w:tr w:rsidR="00E16E20" w:rsidRPr="004A4E8B" w14:paraId="6CD862B3" w14:textId="77777777" w:rsidTr="00734287">
        <w:tc>
          <w:tcPr>
            <w:tcW w:w="9571" w:type="dxa"/>
          </w:tcPr>
          <w:p w14:paraId="3A4B1103" w14:textId="77777777" w:rsidR="00E16E20" w:rsidRPr="004A4E8B" w:rsidRDefault="00E16E20" w:rsidP="00734287">
            <w:pPr>
              <w:pStyle w:val="a7"/>
              <w:tabs>
                <w:tab w:val="left" w:pos="284"/>
              </w:tabs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4A4E8B">
              <w:rPr>
                <w:rFonts w:ascii="Times New Roman" w:hAnsi="Times New Roman"/>
                <w:sz w:val="28"/>
                <w:szCs w:val="28"/>
              </w:rPr>
              <w:t>Не осталось порой имен.</w:t>
            </w:r>
          </w:p>
        </w:tc>
      </w:tr>
      <w:tr w:rsidR="00E16E20" w:rsidRPr="004A4E8B" w14:paraId="331EC4A3" w14:textId="77777777" w:rsidTr="00734287">
        <w:tc>
          <w:tcPr>
            <w:tcW w:w="9571" w:type="dxa"/>
          </w:tcPr>
          <w:p w14:paraId="444F5939" w14:textId="77777777" w:rsidR="00E16E20" w:rsidRPr="004A4E8B" w:rsidRDefault="00E16E20" w:rsidP="00734287">
            <w:pPr>
              <w:pStyle w:val="a7"/>
              <w:tabs>
                <w:tab w:val="left" w:pos="284"/>
              </w:tabs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4A4E8B">
              <w:rPr>
                <w:rFonts w:ascii="Times New Roman" w:hAnsi="Times New Roman"/>
                <w:sz w:val="28"/>
                <w:szCs w:val="28"/>
              </w:rPr>
              <w:t>Те, кто приняли смертный бой,</w:t>
            </w:r>
          </w:p>
        </w:tc>
      </w:tr>
      <w:tr w:rsidR="00E16E20" w:rsidRPr="004A4E8B" w14:paraId="1419CF9E" w14:textId="77777777" w:rsidTr="00734287">
        <w:tc>
          <w:tcPr>
            <w:tcW w:w="9571" w:type="dxa"/>
          </w:tcPr>
          <w:p w14:paraId="3E6A6E64" w14:textId="77777777" w:rsidR="00E16E20" w:rsidRPr="004A4E8B" w:rsidRDefault="00E16E20" w:rsidP="00734287">
            <w:pPr>
              <w:pStyle w:val="a7"/>
              <w:tabs>
                <w:tab w:val="left" w:pos="284"/>
              </w:tabs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4A4E8B">
              <w:rPr>
                <w:rFonts w:ascii="Times New Roman" w:hAnsi="Times New Roman"/>
                <w:sz w:val="28"/>
                <w:szCs w:val="28"/>
              </w:rPr>
              <w:t>Стали просто землей и травой...</w:t>
            </w:r>
          </w:p>
        </w:tc>
      </w:tr>
      <w:tr w:rsidR="00E16E20" w:rsidRPr="004A4E8B" w14:paraId="258DA09C" w14:textId="77777777" w:rsidTr="00734287">
        <w:tc>
          <w:tcPr>
            <w:tcW w:w="9571" w:type="dxa"/>
          </w:tcPr>
          <w:p w14:paraId="3D3E9958" w14:textId="77777777" w:rsidR="00E16E20" w:rsidRPr="004A4E8B" w:rsidRDefault="00E16E20" w:rsidP="00734287">
            <w:pPr>
              <w:pStyle w:val="a7"/>
              <w:tabs>
                <w:tab w:val="left" w:pos="284"/>
              </w:tabs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4A4E8B">
              <w:rPr>
                <w:rFonts w:ascii="Times New Roman" w:hAnsi="Times New Roman"/>
                <w:sz w:val="28"/>
                <w:szCs w:val="28"/>
              </w:rPr>
              <w:lastRenderedPageBreak/>
              <w:t>Только грозная доблесть их</w:t>
            </w:r>
          </w:p>
        </w:tc>
      </w:tr>
      <w:tr w:rsidR="00E16E20" w:rsidRPr="004A4E8B" w14:paraId="3E4FFDC7" w14:textId="77777777" w:rsidTr="00734287">
        <w:tc>
          <w:tcPr>
            <w:tcW w:w="9571" w:type="dxa"/>
          </w:tcPr>
          <w:p w14:paraId="455739C4" w14:textId="77777777" w:rsidR="00E16E20" w:rsidRPr="004A4E8B" w:rsidRDefault="00E16E20" w:rsidP="00734287">
            <w:pPr>
              <w:pStyle w:val="a7"/>
              <w:tabs>
                <w:tab w:val="left" w:pos="284"/>
              </w:tabs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4A4E8B">
              <w:rPr>
                <w:rFonts w:ascii="Times New Roman" w:hAnsi="Times New Roman"/>
                <w:sz w:val="28"/>
                <w:szCs w:val="28"/>
              </w:rPr>
              <w:t>Поселилась в сердцах живых.</w:t>
            </w:r>
          </w:p>
        </w:tc>
      </w:tr>
      <w:tr w:rsidR="00E16E20" w:rsidRPr="004A4E8B" w14:paraId="0C4C6F8E" w14:textId="77777777" w:rsidTr="00734287">
        <w:tc>
          <w:tcPr>
            <w:tcW w:w="9571" w:type="dxa"/>
          </w:tcPr>
          <w:p w14:paraId="1DC79283" w14:textId="77777777" w:rsidR="00E16E20" w:rsidRPr="004A4E8B" w:rsidRDefault="00E16E20" w:rsidP="00734287">
            <w:pPr>
              <w:pStyle w:val="a7"/>
              <w:tabs>
                <w:tab w:val="left" w:pos="284"/>
              </w:tabs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4A4E8B">
              <w:rPr>
                <w:rFonts w:ascii="Times New Roman" w:hAnsi="Times New Roman"/>
                <w:sz w:val="28"/>
                <w:szCs w:val="28"/>
              </w:rPr>
              <w:t>Этот вечный огонь, нам завещанный одним,</w:t>
            </w:r>
          </w:p>
        </w:tc>
      </w:tr>
      <w:tr w:rsidR="00E16E20" w:rsidRPr="004A4E8B" w14:paraId="672CBE2A" w14:textId="77777777" w:rsidTr="00734287">
        <w:tc>
          <w:tcPr>
            <w:tcW w:w="9571" w:type="dxa"/>
          </w:tcPr>
          <w:p w14:paraId="6B604465" w14:textId="77777777" w:rsidR="00E16E20" w:rsidRPr="004A4E8B" w:rsidRDefault="00E16E20" w:rsidP="00734287">
            <w:pPr>
              <w:pStyle w:val="a7"/>
              <w:tabs>
                <w:tab w:val="left" w:pos="284"/>
              </w:tabs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4A4E8B">
              <w:rPr>
                <w:rFonts w:ascii="Times New Roman" w:hAnsi="Times New Roman"/>
                <w:sz w:val="28"/>
                <w:szCs w:val="28"/>
              </w:rPr>
              <w:t>Мы в груди храним.</w:t>
            </w:r>
          </w:p>
        </w:tc>
      </w:tr>
    </w:tbl>
    <w:p w14:paraId="3A884B9E" w14:textId="77777777" w:rsidR="00E16E20" w:rsidRDefault="00E16E20" w:rsidP="00E16E20">
      <w:pPr>
        <w:pStyle w:val="a7"/>
        <w:tabs>
          <w:tab w:val="left" w:pos="284"/>
        </w:tabs>
        <w:ind w:firstLine="709"/>
        <w:rPr>
          <w:rFonts w:ascii="Times New Roman" w:hAnsi="Times New Roman" w:cs="Times New Roman"/>
          <w:sz w:val="28"/>
          <w:szCs w:val="28"/>
        </w:rPr>
      </w:pPr>
    </w:p>
    <w:p w14:paraId="19C9B7A1" w14:textId="77777777" w:rsidR="00301C79" w:rsidRPr="004A4E8B" w:rsidRDefault="00301C79" w:rsidP="00301C79">
      <w:pPr>
        <w:pStyle w:val="a7"/>
        <w:tabs>
          <w:tab w:val="left" w:pos="284"/>
        </w:tabs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4A4E8B">
        <w:rPr>
          <w:rFonts w:ascii="Times New Roman" w:hAnsi="Times New Roman" w:cs="Times New Roman"/>
          <w:b/>
          <w:sz w:val="28"/>
          <w:szCs w:val="28"/>
        </w:rPr>
        <w:t xml:space="preserve">«Жди меня» </w:t>
      </w:r>
      <w:r w:rsidRPr="004A4E8B">
        <w:rPr>
          <w:rFonts w:ascii="Times New Roman" w:hAnsi="Times New Roman" w:cs="Times New Roman"/>
          <w:b/>
          <w:i/>
          <w:sz w:val="28"/>
          <w:szCs w:val="28"/>
        </w:rPr>
        <w:t>Константин Симонов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71"/>
      </w:tblGrid>
      <w:tr w:rsidR="00301C79" w:rsidRPr="004A4E8B" w14:paraId="257C9317" w14:textId="77777777" w:rsidTr="00734287">
        <w:tc>
          <w:tcPr>
            <w:tcW w:w="9571" w:type="dxa"/>
          </w:tcPr>
          <w:p w14:paraId="6A965D0C" w14:textId="77777777" w:rsidR="00301C79" w:rsidRPr="004A4E8B" w:rsidRDefault="00301C79" w:rsidP="00734287">
            <w:pPr>
              <w:pStyle w:val="a7"/>
              <w:tabs>
                <w:tab w:val="left" w:pos="284"/>
              </w:tabs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4A4E8B">
              <w:rPr>
                <w:rFonts w:ascii="Times New Roman" w:hAnsi="Times New Roman"/>
                <w:sz w:val="28"/>
                <w:szCs w:val="28"/>
              </w:rPr>
              <w:t>Жди меня, и я вернусь.</w:t>
            </w:r>
          </w:p>
        </w:tc>
      </w:tr>
      <w:tr w:rsidR="00301C79" w:rsidRPr="004A4E8B" w14:paraId="6E6DA48B" w14:textId="77777777" w:rsidTr="00734287">
        <w:tc>
          <w:tcPr>
            <w:tcW w:w="9571" w:type="dxa"/>
          </w:tcPr>
          <w:p w14:paraId="3723AB41" w14:textId="77777777" w:rsidR="00301C79" w:rsidRPr="004A4E8B" w:rsidRDefault="00301C79" w:rsidP="00734287">
            <w:pPr>
              <w:pStyle w:val="a7"/>
              <w:tabs>
                <w:tab w:val="left" w:pos="284"/>
              </w:tabs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4A4E8B">
              <w:rPr>
                <w:rFonts w:ascii="Times New Roman" w:hAnsi="Times New Roman"/>
                <w:sz w:val="28"/>
                <w:szCs w:val="28"/>
              </w:rPr>
              <w:t>Только очень жди,</w:t>
            </w:r>
          </w:p>
        </w:tc>
      </w:tr>
      <w:tr w:rsidR="00301C79" w:rsidRPr="004A4E8B" w14:paraId="7A7B9628" w14:textId="77777777" w:rsidTr="00734287">
        <w:tc>
          <w:tcPr>
            <w:tcW w:w="9571" w:type="dxa"/>
          </w:tcPr>
          <w:p w14:paraId="7F4E50B8" w14:textId="77777777" w:rsidR="00301C79" w:rsidRPr="004A4E8B" w:rsidRDefault="00301C79" w:rsidP="00734287">
            <w:pPr>
              <w:pStyle w:val="a7"/>
              <w:tabs>
                <w:tab w:val="left" w:pos="284"/>
              </w:tabs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4A4E8B">
              <w:rPr>
                <w:rFonts w:ascii="Times New Roman" w:hAnsi="Times New Roman"/>
                <w:sz w:val="28"/>
                <w:szCs w:val="28"/>
              </w:rPr>
              <w:t>Жди, когда наводят грусть</w:t>
            </w:r>
          </w:p>
        </w:tc>
      </w:tr>
      <w:tr w:rsidR="00301C79" w:rsidRPr="004A4E8B" w14:paraId="12EF280D" w14:textId="77777777" w:rsidTr="00734287">
        <w:tc>
          <w:tcPr>
            <w:tcW w:w="9571" w:type="dxa"/>
          </w:tcPr>
          <w:p w14:paraId="723C6B59" w14:textId="77777777" w:rsidR="00301C79" w:rsidRPr="004A4E8B" w:rsidRDefault="00301C79" w:rsidP="00734287">
            <w:pPr>
              <w:pStyle w:val="a7"/>
              <w:tabs>
                <w:tab w:val="left" w:pos="284"/>
              </w:tabs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4A4E8B">
              <w:rPr>
                <w:rFonts w:ascii="Times New Roman" w:hAnsi="Times New Roman"/>
                <w:sz w:val="28"/>
                <w:szCs w:val="28"/>
              </w:rPr>
              <w:t>Желтые дожди,</w:t>
            </w:r>
          </w:p>
        </w:tc>
      </w:tr>
      <w:tr w:rsidR="00301C79" w:rsidRPr="004A4E8B" w14:paraId="62E325FD" w14:textId="77777777" w:rsidTr="00734287">
        <w:tc>
          <w:tcPr>
            <w:tcW w:w="9571" w:type="dxa"/>
          </w:tcPr>
          <w:p w14:paraId="7BE031CB" w14:textId="77777777" w:rsidR="00301C79" w:rsidRPr="004A4E8B" w:rsidRDefault="00301C79" w:rsidP="00734287">
            <w:pPr>
              <w:pStyle w:val="a7"/>
              <w:tabs>
                <w:tab w:val="left" w:pos="284"/>
              </w:tabs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4A4E8B">
              <w:rPr>
                <w:rFonts w:ascii="Times New Roman" w:hAnsi="Times New Roman"/>
                <w:sz w:val="28"/>
                <w:szCs w:val="28"/>
              </w:rPr>
              <w:t>Жди, когда снега метут,</w:t>
            </w:r>
          </w:p>
        </w:tc>
      </w:tr>
      <w:tr w:rsidR="00301C79" w:rsidRPr="004A4E8B" w14:paraId="7C03C411" w14:textId="77777777" w:rsidTr="00734287">
        <w:tc>
          <w:tcPr>
            <w:tcW w:w="9571" w:type="dxa"/>
          </w:tcPr>
          <w:p w14:paraId="3F3554D2" w14:textId="77777777" w:rsidR="00301C79" w:rsidRPr="004A4E8B" w:rsidRDefault="00301C79" w:rsidP="00734287">
            <w:pPr>
              <w:pStyle w:val="a7"/>
              <w:tabs>
                <w:tab w:val="left" w:pos="284"/>
              </w:tabs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4A4E8B">
              <w:rPr>
                <w:rFonts w:ascii="Times New Roman" w:hAnsi="Times New Roman"/>
                <w:sz w:val="28"/>
                <w:szCs w:val="28"/>
              </w:rPr>
              <w:t>Жди, когда жара,</w:t>
            </w:r>
          </w:p>
        </w:tc>
      </w:tr>
      <w:tr w:rsidR="00301C79" w:rsidRPr="004A4E8B" w14:paraId="21435A36" w14:textId="77777777" w:rsidTr="00734287">
        <w:tc>
          <w:tcPr>
            <w:tcW w:w="9571" w:type="dxa"/>
          </w:tcPr>
          <w:p w14:paraId="3785C0D4" w14:textId="77777777" w:rsidR="00301C79" w:rsidRPr="004A4E8B" w:rsidRDefault="00301C79" w:rsidP="00734287">
            <w:pPr>
              <w:pStyle w:val="a7"/>
              <w:tabs>
                <w:tab w:val="left" w:pos="284"/>
              </w:tabs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4A4E8B">
              <w:rPr>
                <w:rFonts w:ascii="Times New Roman" w:hAnsi="Times New Roman"/>
                <w:sz w:val="28"/>
                <w:szCs w:val="28"/>
              </w:rPr>
              <w:t>Жди, когда других не ждут,</w:t>
            </w:r>
          </w:p>
        </w:tc>
      </w:tr>
      <w:tr w:rsidR="00301C79" w:rsidRPr="004A4E8B" w14:paraId="0819109B" w14:textId="77777777" w:rsidTr="00734287">
        <w:tc>
          <w:tcPr>
            <w:tcW w:w="9571" w:type="dxa"/>
          </w:tcPr>
          <w:p w14:paraId="2FE89140" w14:textId="77777777" w:rsidR="00301C79" w:rsidRPr="004A4E8B" w:rsidRDefault="00301C79" w:rsidP="00734287">
            <w:pPr>
              <w:pStyle w:val="a7"/>
              <w:tabs>
                <w:tab w:val="left" w:pos="284"/>
              </w:tabs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4A4E8B">
              <w:rPr>
                <w:rFonts w:ascii="Times New Roman" w:hAnsi="Times New Roman"/>
                <w:sz w:val="28"/>
                <w:szCs w:val="28"/>
              </w:rPr>
              <w:t>Позабыв вчера.</w:t>
            </w:r>
          </w:p>
        </w:tc>
      </w:tr>
    </w:tbl>
    <w:p w14:paraId="449EC14E" w14:textId="77777777" w:rsidR="009672FE" w:rsidRDefault="009672FE" w:rsidP="002948C0">
      <w:pPr>
        <w:spacing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196AB39E" w14:textId="77777777" w:rsidR="00FB2D91" w:rsidRDefault="00FB2D91" w:rsidP="00B23FEE">
      <w:pPr>
        <w:spacing w:line="360" w:lineRule="auto"/>
        <w:ind w:left="-851"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Седьмая станция «Шифровка»</w:t>
      </w:r>
      <w:r w:rsidR="00E2796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(слово «ЕДИНСТВО»)</w:t>
      </w:r>
    </w:p>
    <w:p w14:paraId="2D79658E" w14:textId="77777777" w:rsidR="00FB2D91" w:rsidRPr="00392D6F" w:rsidRDefault="00FB2D91" w:rsidP="00FB2D91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92D6F">
        <w:rPr>
          <w:rFonts w:ascii="Times New Roman" w:hAnsi="Times New Roman" w:cs="Times New Roman"/>
          <w:sz w:val="28"/>
          <w:szCs w:val="28"/>
        </w:rPr>
        <w:t xml:space="preserve">Прочитайте внимательно </w:t>
      </w:r>
      <w:r w:rsidRPr="00392D6F">
        <w:rPr>
          <w:rFonts w:ascii="Times New Roman" w:hAnsi="Times New Roman" w:cs="Times New Roman"/>
          <w:bCs/>
          <w:color w:val="222222"/>
          <w:sz w:val="28"/>
          <w:szCs w:val="28"/>
          <w:shd w:val="clear" w:color="auto" w:fill="FFFFFF"/>
        </w:rPr>
        <w:t>Акт о безоговорочной капитуляции германских вооружённых сил</w:t>
      </w:r>
      <w:r w:rsidRPr="00392D6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 и восстановите зашифрованные слова.  </w:t>
      </w:r>
    </w:p>
    <w:p w14:paraId="2539B20F" w14:textId="77777777" w:rsidR="00FB2D91" w:rsidRPr="00392D6F" w:rsidRDefault="00FB2D91" w:rsidP="00FB2D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392D6F">
        <w:rPr>
          <w:rFonts w:ascii="Times New Roman" w:eastAsia="Times New Roman" w:hAnsi="Times New Roman" w:cs="Times New Roman"/>
          <w:b/>
          <w:bCs/>
          <w:color w:val="222222"/>
          <w:sz w:val="36"/>
          <w:szCs w:val="36"/>
          <w:lang w:eastAsia="ru-RU"/>
        </w:rPr>
        <w:t>АКТ О ВОЕННОЙ КАПИТУЛЯЦИИ</w:t>
      </w:r>
    </w:p>
    <w:p w14:paraId="3170A924" w14:textId="77777777" w:rsidR="00FB2D91" w:rsidRPr="00392D6F" w:rsidRDefault="00FB2D91" w:rsidP="00FB2D91">
      <w:pPr>
        <w:shd w:val="clear" w:color="auto" w:fill="FFFFFF"/>
        <w:spacing w:before="120" w:after="120" w:line="240" w:lineRule="auto"/>
        <w:ind w:firstLine="384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392D6F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1. Мы, нижеподписавшиеся, действуя от имени Германского Верховного Командования, соглашаемся на безоговорочную капитуляцию всех наших вооруженных сил на суше, на море и в воздухе, а также всех сил, находящихся в настоящее время под немецким командованием, — Верховному Главнокомандованию Красной Армии и одновременно Верховному Командованию Союзных экспедиционных сил.</w:t>
      </w:r>
    </w:p>
    <w:p w14:paraId="4A158CB0" w14:textId="77777777" w:rsidR="00FB2D91" w:rsidRPr="00392D6F" w:rsidRDefault="00FB2D91" w:rsidP="00FB2D91">
      <w:pPr>
        <w:shd w:val="clear" w:color="auto" w:fill="FFFFFF"/>
        <w:spacing w:before="120" w:after="120" w:line="240" w:lineRule="auto"/>
        <w:ind w:firstLine="384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392D6F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2.  Германское Верховное Командование немедленно издаст приказы всем немецким командующим сухопутными, морскими и воздушными силами и всем силам, находящимся под германским командованием, прекратить военные действия в 23-01 часа по центрально-европейскому времени 8-го мая 1945 года, остаться на своих местах, где они находятся в это время и полностью разоружиться, передав всё их оружие и военное имущество местным союзным командующим или офицерам, выделенным представителям Союзного Верховного Командования, не разрушать и не причинять никаких повреждений пароходам, судам и самолетам, их двигателям, корпусам и оборудованию, а также машинам, вооружению, аппаратам и всем вообще военно-техническим средствам ведения войны.</w:t>
      </w:r>
    </w:p>
    <w:p w14:paraId="37C32823" w14:textId="77777777" w:rsidR="00FB2D91" w:rsidRPr="00392D6F" w:rsidRDefault="00FB2D91" w:rsidP="00FB2D91">
      <w:pPr>
        <w:shd w:val="clear" w:color="auto" w:fill="FFFFFF"/>
        <w:spacing w:before="120" w:after="120" w:line="240" w:lineRule="auto"/>
        <w:ind w:firstLine="384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392D6F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3. Германское Верховное Командование немедленно выделит соответствующих командиров и обеспечит выполнение всех дальнейших приказов, изданных Верховным Главнокомандованием Красной Армии и Верховным Командованием Союзных экспедиционных сил.</w:t>
      </w:r>
    </w:p>
    <w:p w14:paraId="54E78547" w14:textId="77777777" w:rsidR="00FB2D91" w:rsidRPr="00392D6F" w:rsidRDefault="00FB2D91" w:rsidP="00FB2D91">
      <w:pPr>
        <w:shd w:val="clear" w:color="auto" w:fill="FFFFFF"/>
        <w:spacing w:before="120" w:after="120" w:line="240" w:lineRule="auto"/>
        <w:ind w:firstLine="384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392D6F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4. Этот акт не будет являться препятствием к замене его другим генеральным документом о капитуляции, заключенным объединенными нациями или от их имени, применимым к Германии и германским вооруженным силам в целом.</w:t>
      </w:r>
    </w:p>
    <w:p w14:paraId="50F0E855" w14:textId="77777777" w:rsidR="00FB2D91" w:rsidRPr="00392D6F" w:rsidRDefault="00FB2D91" w:rsidP="00FB2D91">
      <w:pPr>
        <w:shd w:val="clear" w:color="auto" w:fill="FFFFFF"/>
        <w:spacing w:before="120" w:after="120" w:line="240" w:lineRule="auto"/>
        <w:ind w:firstLine="384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392D6F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 xml:space="preserve">5. В случае, если немецкое Верховное Командование или какие-либо вооруженные силы, находящиеся под его командованием, не будут действовать в соответствии с этим актом о капитуляции, Верховное Командование Красной Армии, а также Верховное </w:t>
      </w:r>
      <w:r w:rsidRPr="00392D6F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lastRenderedPageBreak/>
        <w:t>Командование Союзных экспедиционных сил, предпримут такие карательные меры, или другие действия, которые они сочтут необходимыми.</w:t>
      </w:r>
    </w:p>
    <w:p w14:paraId="450DE22A" w14:textId="77777777" w:rsidR="00FB2D91" w:rsidRPr="00392D6F" w:rsidRDefault="00FB2D91" w:rsidP="00FB2D91">
      <w:pPr>
        <w:shd w:val="clear" w:color="auto" w:fill="FFFFFF"/>
        <w:spacing w:before="120" w:after="120" w:line="240" w:lineRule="auto"/>
        <w:ind w:firstLine="384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392D6F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6. Этот акт составлен на русском, английском и немецком языках. Только русский и английский тексты являются аутентичными.</w:t>
      </w:r>
    </w:p>
    <w:p w14:paraId="40AA4491" w14:textId="77777777" w:rsidR="00FB2D91" w:rsidRPr="00392D6F" w:rsidRDefault="00FB2D91" w:rsidP="00FB2D91">
      <w:pPr>
        <w:shd w:val="clear" w:color="auto" w:fill="FFFFFF"/>
        <w:spacing w:before="120" w:after="120" w:line="240" w:lineRule="auto"/>
        <w:ind w:firstLine="384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392D6F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Подписано 8 мая 1945 года в гор. Берлине.</w:t>
      </w:r>
    </w:p>
    <w:p w14:paraId="5F154A50" w14:textId="77777777" w:rsidR="00FB2D91" w:rsidRPr="00392D6F" w:rsidRDefault="00FB2D91" w:rsidP="00FB2D91">
      <w:pPr>
        <w:shd w:val="clear" w:color="auto" w:fill="FFFFFF"/>
        <w:spacing w:before="120" w:after="120" w:line="240" w:lineRule="auto"/>
        <w:ind w:firstLine="384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392D6F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От имени Германского Верховного Командования:</w:t>
      </w:r>
    </w:p>
    <w:p w14:paraId="4ED0BE85" w14:textId="77777777" w:rsidR="00FB2D91" w:rsidRPr="00392D6F" w:rsidRDefault="00FB2D91" w:rsidP="00FB2D9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222222"/>
          <w:sz w:val="27"/>
          <w:szCs w:val="27"/>
          <w:shd w:val="clear" w:color="auto" w:fill="FFFFFF"/>
          <w:lang w:eastAsia="ru-RU"/>
        </w:rPr>
      </w:pPr>
      <w:r w:rsidRPr="00392D6F">
        <w:rPr>
          <w:rFonts w:ascii="Times New Roman" w:eastAsia="Times New Roman" w:hAnsi="Times New Roman" w:cs="Times New Roman"/>
          <w:i/>
          <w:iCs/>
          <w:color w:val="222222"/>
          <w:sz w:val="27"/>
          <w:szCs w:val="27"/>
          <w:shd w:val="clear" w:color="auto" w:fill="FFFFFF"/>
          <w:lang w:eastAsia="ru-RU"/>
        </w:rPr>
        <w:t>Кейтель</w:t>
      </w:r>
      <w:r w:rsidRPr="00392D6F">
        <w:rPr>
          <w:rFonts w:ascii="Times New Roman" w:eastAsia="Times New Roman" w:hAnsi="Times New Roman" w:cs="Times New Roman"/>
          <w:color w:val="222222"/>
          <w:sz w:val="27"/>
          <w:szCs w:val="27"/>
          <w:shd w:val="clear" w:color="auto" w:fill="FFFFFF"/>
          <w:lang w:eastAsia="ru-RU"/>
        </w:rPr>
        <w:t>, </w:t>
      </w:r>
      <w:proofErr w:type="spellStart"/>
      <w:r w:rsidRPr="00392D6F">
        <w:rPr>
          <w:rFonts w:ascii="Times New Roman" w:eastAsia="Times New Roman" w:hAnsi="Times New Roman" w:cs="Times New Roman"/>
          <w:i/>
          <w:iCs/>
          <w:color w:val="222222"/>
          <w:sz w:val="27"/>
          <w:szCs w:val="27"/>
          <w:shd w:val="clear" w:color="auto" w:fill="FFFFFF"/>
          <w:lang w:eastAsia="ru-RU"/>
        </w:rPr>
        <w:t>Фриденбург</w:t>
      </w:r>
      <w:proofErr w:type="spellEnd"/>
      <w:r w:rsidRPr="00392D6F">
        <w:rPr>
          <w:rFonts w:ascii="Times New Roman" w:eastAsia="Times New Roman" w:hAnsi="Times New Roman" w:cs="Times New Roman"/>
          <w:color w:val="222222"/>
          <w:sz w:val="27"/>
          <w:szCs w:val="27"/>
          <w:shd w:val="clear" w:color="auto" w:fill="FFFFFF"/>
          <w:lang w:eastAsia="ru-RU"/>
        </w:rPr>
        <w:t>, </w:t>
      </w:r>
      <w:proofErr w:type="spellStart"/>
      <w:r w:rsidRPr="00392D6F">
        <w:rPr>
          <w:rFonts w:ascii="Times New Roman" w:eastAsia="Times New Roman" w:hAnsi="Times New Roman" w:cs="Times New Roman"/>
          <w:i/>
          <w:iCs/>
          <w:color w:val="222222"/>
          <w:sz w:val="27"/>
          <w:szCs w:val="27"/>
          <w:shd w:val="clear" w:color="auto" w:fill="FFFFFF"/>
          <w:lang w:eastAsia="ru-RU"/>
        </w:rPr>
        <w:t>Штумпф</w:t>
      </w:r>
      <w:proofErr w:type="spellEnd"/>
    </w:p>
    <w:p w14:paraId="3929DDE4" w14:textId="77777777" w:rsidR="009672FE" w:rsidRPr="00392D6F" w:rsidRDefault="009672FE" w:rsidP="002948C0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7"/>
          <w:szCs w:val="27"/>
          <w:shd w:val="clear" w:color="auto" w:fill="FFFFFF"/>
          <w:lang w:eastAsia="ru-RU"/>
        </w:rPr>
      </w:pPr>
    </w:p>
    <w:p w14:paraId="16324B0C" w14:textId="77777777" w:rsidR="009672FE" w:rsidRPr="00392D6F" w:rsidRDefault="009672FE" w:rsidP="00FB2D9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222222"/>
          <w:sz w:val="27"/>
          <w:szCs w:val="27"/>
          <w:shd w:val="clear" w:color="auto" w:fill="FFFFFF"/>
          <w:lang w:eastAsia="ru-RU"/>
        </w:rPr>
      </w:pPr>
    </w:p>
    <w:p w14:paraId="2275CF52" w14:textId="77777777" w:rsidR="00FB2D91" w:rsidRPr="00392D6F" w:rsidRDefault="00FB2D91" w:rsidP="00FB2D91">
      <w:pPr>
        <w:shd w:val="clear" w:color="auto" w:fill="FFFFFF"/>
        <w:spacing w:before="120" w:after="120" w:line="240" w:lineRule="auto"/>
        <w:ind w:firstLine="384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392D6F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В присутствии:</w:t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94"/>
        <w:gridCol w:w="5334"/>
      </w:tblGrid>
      <w:tr w:rsidR="00FB2D91" w:rsidRPr="00392D6F" w14:paraId="27881264" w14:textId="77777777" w:rsidTr="0073428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1C9F4CF7" w14:textId="77777777" w:rsidR="00FB2D91" w:rsidRPr="00392D6F" w:rsidRDefault="00FB2D91" w:rsidP="00734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392D6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По уполномочию Верховного</w:t>
            </w:r>
            <w:r w:rsidRPr="00392D6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br/>
              <w:t>Главнокомандования Красной Армии</w:t>
            </w:r>
          </w:p>
        </w:tc>
        <w:tc>
          <w:tcPr>
            <w:tcW w:w="0" w:type="auto"/>
            <w:vAlign w:val="center"/>
            <w:hideMark/>
          </w:tcPr>
          <w:p w14:paraId="265860D8" w14:textId="77777777" w:rsidR="00FB2D91" w:rsidRPr="00392D6F" w:rsidRDefault="00FB2D91" w:rsidP="00734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392D6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По уполномочию Верховного Командующего</w:t>
            </w:r>
            <w:r w:rsidRPr="00392D6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br/>
              <w:t>экспедиционными силами союзников</w:t>
            </w:r>
          </w:p>
        </w:tc>
      </w:tr>
      <w:tr w:rsidR="00FB2D91" w:rsidRPr="00392D6F" w14:paraId="2763AD20" w14:textId="77777777" w:rsidTr="0073428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2A364A97" w14:textId="77777777" w:rsidR="00FB2D91" w:rsidRPr="00392D6F" w:rsidRDefault="00FB2D91" w:rsidP="00734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392D6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Маршала Советского Союза</w:t>
            </w:r>
          </w:p>
        </w:tc>
        <w:tc>
          <w:tcPr>
            <w:tcW w:w="0" w:type="auto"/>
            <w:vAlign w:val="center"/>
            <w:hideMark/>
          </w:tcPr>
          <w:p w14:paraId="7FD84889" w14:textId="77777777" w:rsidR="00FB2D91" w:rsidRPr="00392D6F" w:rsidRDefault="00FB2D91" w:rsidP="00734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392D6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Главного Маршала Авиации</w:t>
            </w:r>
          </w:p>
        </w:tc>
      </w:tr>
      <w:tr w:rsidR="00FB2D91" w:rsidRPr="00392D6F" w14:paraId="23C7B5A7" w14:textId="77777777" w:rsidTr="00734287">
        <w:trPr>
          <w:tblCellSpacing w:w="15" w:type="dxa"/>
          <w:jc w:val="center"/>
        </w:trPr>
        <w:tc>
          <w:tcPr>
            <w:tcW w:w="0" w:type="auto"/>
            <w:vAlign w:val="center"/>
          </w:tcPr>
          <w:p w14:paraId="35F57A1E" w14:textId="77777777" w:rsidR="00FB2D91" w:rsidRPr="00392D6F" w:rsidRDefault="00FB2D91" w:rsidP="00734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392D6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4.12. 8 21 12 16 3 1</w:t>
            </w:r>
          </w:p>
        </w:tc>
        <w:tc>
          <w:tcPr>
            <w:tcW w:w="0" w:type="auto"/>
            <w:vAlign w:val="center"/>
          </w:tcPr>
          <w:p w14:paraId="255AB468" w14:textId="77777777" w:rsidR="00FB2D91" w:rsidRPr="00392D6F" w:rsidRDefault="00FB2D91" w:rsidP="00734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392D6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20 6 5 5 6 18 1</w:t>
            </w:r>
          </w:p>
        </w:tc>
      </w:tr>
      <w:tr w:rsidR="00FB2D91" w:rsidRPr="00392D6F" w14:paraId="5F384499" w14:textId="77777777" w:rsidTr="00734287">
        <w:trPr>
          <w:tblCellSpacing w:w="15" w:type="dxa"/>
          <w:jc w:val="center"/>
        </w:trPr>
        <w:tc>
          <w:tcPr>
            <w:tcW w:w="0" w:type="auto"/>
            <w:vAlign w:val="center"/>
          </w:tcPr>
          <w:p w14:paraId="3F90802A" w14:textId="77777777" w:rsidR="00FB2D91" w:rsidRPr="00392D6F" w:rsidRDefault="00FB2D91" w:rsidP="00734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392D6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__________________________</w:t>
            </w:r>
          </w:p>
        </w:tc>
        <w:tc>
          <w:tcPr>
            <w:tcW w:w="0" w:type="auto"/>
            <w:vAlign w:val="center"/>
          </w:tcPr>
          <w:p w14:paraId="2591A373" w14:textId="77777777" w:rsidR="00FB2D91" w:rsidRPr="00392D6F" w:rsidRDefault="00FB2D91" w:rsidP="00734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392D6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_______________________________</w:t>
            </w:r>
          </w:p>
        </w:tc>
      </w:tr>
    </w:tbl>
    <w:p w14:paraId="0CAC88E9" w14:textId="77777777" w:rsidR="00FB2D91" w:rsidRPr="00392D6F" w:rsidRDefault="00FB2D91" w:rsidP="00FB2D91">
      <w:pPr>
        <w:shd w:val="clear" w:color="auto" w:fill="FFFFFF"/>
        <w:spacing w:before="120" w:after="120" w:line="240" w:lineRule="auto"/>
        <w:ind w:firstLine="384"/>
        <w:jc w:val="both"/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</w:pPr>
      <w:r w:rsidRPr="00392D6F">
        <w:rPr>
          <w:rFonts w:ascii="Times New Roman" w:eastAsia="Times New Roman" w:hAnsi="Times New Roman" w:cs="Times New Roman"/>
          <w:color w:val="222222"/>
          <w:sz w:val="25"/>
          <w:szCs w:val="25"/>
          <w:lang w:eastAsia="ru-RU"/>
        </w:rPr>
        <w:t>При подписании также присутствовали в качестве свидетелей:</w:t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73"/>
        <w:gridCol w:w="5355"/>
      </w:tblGrid>
      <w:tr w:rsidR="00FB2D91" w:rsidRPr="00392D6F" w14:paraId="71A46934" w14:textId="77777777" w:rsidTr="00734287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14:paraId="520D18A0" w14:textId="77777777" w:rsidR="00FB2D91" w:rsidRPr="00392D6F" w:rsidRDefault="00FB2D91" w:rsidP="00734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392D6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Командующий стратегическими</w:t>
            </w:r>
            <w:r w:rsidRPr="00392D6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br/>
              <w:t>воздушными силами США генерал</w:t>
            </w:r>
          </w:p>
        </w:tc>
        <w:tc>
          <w:tcPr>
            <w:tcW w:w="0" w:type="auto"/>
            <w:vAlign w:val="center"/>
            <w:hideMark/>
          </w:tcPr>
          <w:p w14:paraId="5B76A4FD" w14:textId="77777777" w:rsidR="00FB2D91" w:rsidRPr="00392D6F" w:rsidRDefault="00FB2D91" w:rsidP="00734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392D6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Главнокомандующий __________________   </w:t>
            </w:r>
            <w:r w:rsidRPr="00392D6F">
              <w:rPr>
                <w:rFonts w:ascii="Times New Roman" w:eastAsia="Times New Roman" w:hAnsi="Times New Roman" w:cs="Times New Roman"/>
                <w:sz w:val="25"/>
                <w:szCs w:val="25"/>
                <w:u w:val="single"/>
                <w:lang w:eastAsia="ru-RU"/>
              </w:rPr>
              <w:t xml:space="preserve">                                </w:t>
            </w:r>
            <w:r w:rsidRPr="00392D6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  <w:r w:rsidRPr="00392D6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br/>
              <w:t>армией генерал</w:t>
            </w:r>
          </w:p>
        </w:tc>
      </w:tr>
      <w:tr w:rsidR="00FB2D91" w:rsidRPr="00392D6F" w14:paraId="46A8D177" w14:textId="77777777" w:rsidTr="00734287">
        <w:trPr>
          <w:tblCellSpacing w:w="15" w:type="dxa"/>
          <w:jc w:val="center"/>
        </w:trPr>
        <w:tc>
          <w:tcPr>
            <w:tcW w:w="0" w:type="auto"/>
            <w:vAlign w:val="center"/>
          </w:tcPr>
          <w:p w14:paraId="4B64F44A" w14:textId="77777777" w:rsidR="00FB2D91" w:rsidRPr="00392D6F" w:rsidRDefault="00FB2D91" w:rsidP="00734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392D6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19 17 1 1 20 19</w:t>
            </w:r>
          </w:p>
        </w:tc>
        <w:tc>
          <w:tcPr>
            <w:tcW w:w="0" w:type="auto"/>
            <w:vAlign w:val="center"/>
          </w:tcPr>
          <w:p w14:paraId="7AFC9338" w14:textId="77777777" w:rsidR="00FB2D91" w:rsidRPr="00392D6F" w:rsidRDefault="00FB2D91" w:rsidP="00734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392D6F">
              <w:rPr>
                <w:rFonts w:ascii="Times New Roman" w:eastAsia="Times New Roman" w:hAnsi="Times New Roman" w:cs="Times New Roman"/>
                <w:spacing w:val="36"/>
                <w:sz w:val="25"/>
                <w:szCs w:val="25"/>
                <w:lang w:eastAsia="ru-RU"/>
              </w:rPr>
              <w:t>ДЕЛАТР де ТАССИНЬИ</w:t>
            </w:r>
          </w:p>
        </w:tc>
      </w:tr>
      <w:tr w:rsidR="00FB2D91" w:rsidRPr="00392D6F" w14:paraId="4BFC2922" w14:textId="77777777" w:rsidTr="00734287">
        <w:trPr>
          <w:tblCellSpacing w:w="15" w:type="dxa"/>
          <w:jc w:val="center"/>
        </w:trPr>
        <w:tc>
          <w:tcPr>
            <w:tcW w:w="0" w:type="auto"/>
            <w:vAlign w:val="center"/>
          </w:tcPr>
          <w:p w14:paraId="5578A177" w14:textId="77777777" w:rsidR="00FB2D91" w:rsidRPr="00392D6F" w:rsidRDefault="00FB2D91" w:rsidP="00734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392D6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______________________________</w:t>
            </w:r>
          </w:p>
        </w:tc>
        <w:tc>
          <w:tcPr>
            <w:tcW w:w="0" w:type="auto"/>
            <w:vAlign w:val="center"/>
          </w:tcPr>
          <w:p w14:paraId="0FD726E7" w14:textId="77777777" w:rsidR="00FB2D91" w:rsidRPr="00392D6F" w:rsidRDefault="00FB2D91" w:rsidP="007342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392D6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22 18 1 15 24 21 9 19 12 16 11</w:t>
            </w:r>
          </w:p>
        </w:tc>
      </w:tr>
    </w:tbl>
    <w:p w14:paraId="23C2E68E" w14:textId="77777777" w:rsidR="00FB2D91" w:rsidRPr="00363807" w:rsidRDefault="00FB2D91" w:rsidP="00FB2D91">
      <w:pPr>
        <w:spacing w:after="200" w:line="276" w:lineRule="auto"/>
        <w:rPr>
          <w:rFonts w:ascii="Calibri" w:eastAsia="Calibri" w:hAnsi="Calibri" w:cs="Times New Roman"/>
        </w:rPr>
      </w:pPr>
    </w:p>
    <w:p w14:paraId="071389F7" w14:textId="77777777" w:rsidR="00FB2D91" w:rsidRDefault="00FB2D91" w:rsidP="00FB2D91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48E7663" wp14:editId="38607CB9">
            <wp:extent cx="3876675" cy="2629527"/>
            <wp:effectExtent l="0" t="0" r="0" b="0"/>
            <wp:docPr id="5" name="Рисунок 5" descr="https://ds04.infourok.ru/uploads/ex/117e/0004cc6d-8792a6a4/hello_html_2593b8f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117e/0004cc6d-8792a6a4/hello_html_2593b8fa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0978" cy="263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A07AEF" w14:textId="77777777" w:rsidR="00FB2D91" w:rsidRDefault="00FB2D91" w:rsidP="00FB2D91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E66A8">
        <w:rPr>
          <w:rFonts w:ascii="Times New Roman" w:hAnsi="Times New Roman" w:cs="Times New Roman"/>
          <w:sz w:val="28"/>
          <w:szCs w:val="28"/>
        </w:rPr>
        <w:t>Зачитайте ваши ответы.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E98F121" w14:textId="77777777" w:rsidR="00FB2D91" w:rsidRPr="00691636" w:rsidRDefault="00FB2D91" w:rsidP="00FB2D9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каждый правильный ответ организатор выставляет по 1 баллу в маршрутный лист участников квеста.</w:t>
      </w:r>
    </w:p>
    <w:p w14:paraId="1C672B59" w14:textId="77777777" w:rsidR="00FB2D91" w:rsidRDefault="00FB2D91" w:rsidP="00B23FEE">
      <w:pPr>
        <w:spacing w:line="360" w:lineRule="auto"/>
        <w:ind w:left="-851"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3CF6BD30" w14:textId="77777777" w:rsidR="00FB2D91" w:rsidRDefault="00FB2D91" w:rsidP="00B23FEE">
      <w:pPr>
        <w:spacing w:line="360" w:lineRule="auto"/>
        <w:ind w:left="-851"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Восьмая станция «Города-герои»</w:t>
      </w:r>
      <w:r w:rsidR="00E2796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(слово «ДРУЖБА»)</w:t>
      </w:r>
    </w:p>
    <w:p w14:paraId="60C4BBB1" w14:textId="77777777" w:rsidR="00FB2D91" w:rsidRPr="00DB7F53" w:rsidRDefault="00FB2D91" w:rsidP="00FB2D91">
      <w:pPr>
        <w:spacing w:line="36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F53">
        <w:rPr>
          <w:rFonts w:ascii="Times New Roman" w:hAnsi="Times New Roman" w:cs="Times New Roman"/>
          <w:sz w:val="28"/>
          <w:szCs w:val="28"/>
        </w:rPr>
        <w:t>На этой станции командам предлагается ответить на вопросы.</w:t>
      </w:r>
    </w:p>
    <w:p w14:paraId="76616CA9" w14:textId="77777777" w:rsidR="00FB2D91" w:rsidRPr="00DB7F53" w:rsidRDefault="00FB2D91" w:rsidP="009672FE">
      <w:pPr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B7F53">
        <w:rPr>
          <w:rFonts w:ascii="Times New Roman" w:hAnsi="Times New Roman" w:cs="Times New Roman"/>
          <w:sz w:val="28"/>
          <w:szCs w:val="28"/>
        </w:rPr>
        <w:lastRenderedPageBreak/>
        <w:t>1. Крепость, построенная в 1833-38 годах, героически оборонялась в 1941 году с 22 июня до 20-х чисел</w:t>
      </w:r>
      <w:r>
        <w:rPr>
          <w:rFonts w:ascii="Times New Roman" w:hAnsi="Times New Roman" w:cs="Times New Roman"/>
          <w:sz w:val="28"/>
          <w:szCs w:val="28"/>
        </w:rPr>
        <w:t xml:space="preserve"> июля. Назовите эту крепость. (</w:t>
      </w:r>
      <w:r w:rsidRPr="00DB7F53">
        <w:rPr>
          <w:rFonts w:ascii="Times New Roman" w:hAnsi="Times New Roman" w:cs="Times New Roman"/>
          <w:sz w:val="28"/>
          <w:szCs w:val="28"/>
        </w:rPr>
        <w:t>Брестская крепость)</w:t>
      </w:r>
    </w:p>
    <w:p w14:paraId="129276CC" w14:textId="77777777" w:rsidR="00FB2D91" w:rsidRPr="00DB7F53" w:rsidRDefault="00FB2D91" w:rsidP="009672FE">
      <w:pPr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B7F53">
        <w:rPr>
          <w:rFonts w:ascii="Times New Roman" w:hAnsi="Times New Roman" w:cs="Times New Roman"/>
          <w:sz w:val="28"/>
          <w:szCs w:val="28"/>
        </w:rPr>
        <w:t>2. Почти все погибли, но врага не пропустили. Какой город защищали герои-панфиловцы? (Москва)</w:t>
      </w:r>
    </w:p>
    <w:p w14:paraId="17E43D10" w14:textId="77777777" w:rsidR="00FB2D91" w:rsidRPr="00DB7F53" w:rsidRDefault="00FB2D91" w:rsidP="009672FE">
      <w:pPr>
        <w:spacing w:line="360" w:lineRule="auto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F53">
        <w:rPr>
          <w:rFonts w:ascii="Times New Roman" w:hAnsi="Times New Roman" w:cs="Times New Roman"/>
          <w:sz w:val="28"/>
          <w:szCs w:val="28"/>
        </w:rPr>
        <w:t>3. Какой город оставили советские войска 4 июля 1942 года после 250-дневной обороны? (Севастополь)</w:t>
      </w:r>
    </w:p>
    <w:p w14:paraId="2A075732" w14:textId="77777777" w:rsidR="00FB2D91" w:rsidRPr="00DB7F53" w:rsidRDefault="00FB2D91" w:rsidP="009672FE">
      <w:pPr>
        <w:tabs>
          <w:tab w:val="left" w:pos="284"/>
        </w:tabs>
        <w:spacing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DB7F53">
        <w:rPr>
          <w:rFonts w:ascii="Times New Roman" w:hAnsi="Times New Roman" w:cs="Times New Roman"/>
          <w:sz w:val="28"/>
          <w:szCs w:val="28"/>
        </w:rPr>
        <w:t>4. «Дорога жизни» - единственная военно-стратегическая транспортная магистраль, которая соединяла блокадный Ленинград с Большой землей. По какому озеру она</w:t>
      </w:r>
      <w:r>
        <w:rPr>
          <w:rFonts w:ascii="Times New Roman" w:hAnsi="Times New Roman" w:cs="Times New Roman"/>
          <w:sz w:val="28"/>
          <w:szCs w:val="28"/>
        </w:rPr>
        <w:t xml:space="preserve"> проходила? (</w:t>
      </w:r>
      <w:r w:rsidRPr="00DB7F53">
        <w:rPr>
          <w:rFonts w:ascii="Times New Roman" w:hAnsi="Times New Roman" w:cs="Times New Roman"/>
          <w:sz w:val="28"/>
          <w:szCs w:val="28"/>
        </w:rPr>
        <w:t>Ладожское)</w:t>
      </w:r>
    </w:p>
    <w:p w14:paraId="76A8DE78" w14:textId="77777777" w:rsidR="00FB2D91" w:rsidRPr="00DB7F53" w:rsidRDefault="00FB2D91" w:rsidP="009672FE">
      <w:pPr>
        <w:spacing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DB7F53">
        <w:rPr>
          <w:rFonts w:ascii="Times New Roman" w:hAnsi="Times New Roman" w:cs="Times New Roman"/>
          <w:sz w:val="28"/>
          <w:szCs w:val="28"/>
        </w:rPr>
        <w:t>5. 58 суток сержант Павлов и его бойцы (24 война 6 национальностей) отбивали атаки вражеской пехоты, танков и самолетов, ведя оборону в одном из домов города. В каком городе находится этот «Дом солдатской славы», знаменитый дом Павлова? (Сталинград-Волгоград)</w:t>
      </w:r>
    </w:p>
    <w:p w14:paraId="476BA278" w14:textId="77777777" w:rsidR="00FB2D91" w:rsidRPr="00DB7F53" w:rsidRDefault="00FB2D91" w:rsidP="009672FE">
      <w:pPr>
        <w:spacing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DB7F53">
        <w:rPr>
          <w:rFonts w:ascii="Times New Roman" w:hAnsi="Times New Roman" w:cs="Times New Roman"/>
          <w:sz w:val="28"/>
          <w:szCs w:val="28"/>
        </w:rPr>
        <w:t>6. 12 июля 1943 года в ходе Курской битвы произошло самое крупное танковое сражение (с обеих сторон участвовало до 1200 танков). Около какой деревни оно состоялось? (Прохоровка)</w:t>
      </w:r>
    </w:p>
    <w:p w14:paraId="0744BF9F" w14:textId="77777777" w:rsidR="00FB2D91" w:rsidRPr="00DB7F53" w:rsidRDefault="00FB2D91" w:rsidP="009672FE">
      <w:pPr>
        <w:spacing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DB7F53">
        <w:rPr>
          <w:rFonts w:ascii="Times New Roman" w:hAnsi="Times New Roman" w:cs="Times New Roman"/>
          <w:sz w:val="28"/>
          <w:szCs w:val="28"/>
        </w:rPr>
        <w:t>7. Этот город является символом русской и советской военно-морской славы, город на побережье Черного моря (Севастополь)</w:t>
      </w:r>
    </w:p>
    <w:p w14:paraId="7377EB0F" w14:textId="77777777" w:rsidR="00FB2D91" w:rsidRPr="00DB7F53" w:rsidRDefault="00FB2D91" w:rsidP="00FB2D91">
      <w:pPr>
        <w:spacing w:line="360" w:lineRule="auto"/>
        <w:ind w:left="-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F53">
        <w:rPr>
          <w:rFonts w:ascii="Times New Roman" w:hAnsi="Times New Roman" w:cs="Times New Roman"/>
          <w:sz w:val="28"/>
          <w:szCs w:val="28"/>
        </w:rPr>
        <w:t>8.Какой город снабжала «Дорога жизни» (Ленинград)</w:t>
      </w:r>
    </w:p>
    <w:p w14:paraId="5A819668" w14:textId="77777777" w:rsidR="00FB2D91" w:rsidRPr="00DB7F53" w:rsidRDefault="00FB2D91" w:rsidP="009672FE">
      <w:pPr>
        <w:spacing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DB7F53">
        <w:rPr>
          <w:rFonts w:ascii="Times New Roman" w:hAnsi="Times New Roman" w:cs="Times New Roman"/>
          <w:sz w:val="28"/>
          <w:szCs w:val="28"/>
        </w:rPr>
        <w:t>9. Назовите город, защитники которого вели бои за каждый квартал, улицу, дом? (Сталинград).</w:t>
      </w:r>
    </w:p>
    <w:p w14:paraId="38740CA4" w14:textId="77777777" w:rsidR="00FB2D91" w:rsidRDefault="00FB2D91" w:rsidP="009672FE">
      <w:pPr>
        <w:spacing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DB7F53">
        <w:rPr>
          <w:rFonts w:ascii="Times New Roman" w:hAnsi="Times New Roman" w:cs="Times New Roman"/>
          <w:sz w:val="28"/>
          <w:szCs w:val="28"/>
        </w:rPr>
        <w:t>10. В каком городе-герое состоялся Парад Победы 24 июня 1945 года в ознаменование победы над фашистской Германией в Великой Отечественной войне. (Москва)</w:t>
      </w:r>
    </w:p>
    <w:p w14:paraId="5715C8E4" w14:textId="77777777" w:rsidR="002948C0" w:rsidRDefault="002948C0" w:rsidP="009672FE">
      <w:pPr>
        <w:spacing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14:paraId="592CC403" w14:textId="77777777" w:rsidR="00392D6F" w:rsidRDefault="00392D6F" w:rsidP="009672FE">
      <w:pPr>
        <w:spacing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14:paraId="39B327C2" w14:textId="77777777" w:rsidR="00392D6F" w:rsidRPr="009672FE" w:rsidRDefault="00392D6F" w:rsidP="009672FE">
      <w:pPr>
        <w:spacing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14:paraId="79C8C072" w14:textId="77777777" w:rsidR="00583098" w:rsidRDefault="00FB2D91" w:rsidP="00583098">
      <w:pPr>
        <w:spacing w:line="360" w:lineRule="auto"/>
        <w:ind w:left="-851"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Девятая станция «Музыкальная»</w:t>
      </w:r>
      <w:r w:rsidR="00E2796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(слово «АТАКА»)</w:t>
      </w:r>
      <w:r w:rsidR="0082665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p w14:paraId="258BCBA7" w14:textId="77777777" w:rsidR="00826658" w:rsidRPr="002948C0" w:rsidRDefault="00FB2D91" w:rsidP="002948C0">
      <w:pPr>
        <w:spacing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Организаторы станции </w:t>
      </w:r>
      <w:r w:rsidR="00826658">
        <w:rPr>
          <w:rFonts w:ascii="Times New Roman" w:hAnsi="Times New Roman" w:cs="Times New Roman"/>
          <w:sz w:val="28"/>
          <w:szCs w:val="28"/>
        </w:rPr>
        <w:t xml:space="preserve">в актовом зале </w:t>
      </w:r>
      <w:r>
        <w:rPr>
          <w:rFonts w:ascii="Times New Roman" w:hAnsi="Times New Roman" w:cs="Times New Roman"/>
          <w:sz w:val="28"/>
          <w:szCs w:val="28"/>
        </w:rPr>
        <w:t xml:space="preserve">оценивают домашнее задание (инсценированная песня на военную тематику). Организаторы оценивают по 5 бальной шкале выступление. </w:t>
      </w:r>
    </w:p>
    <w:p w14:paraId="7F10916B" w14:textId="77777777" w:rsidR="009672FE" w:rsidRPr="009672FE" w:rsidRDefault="009672FE" w:rsidP="009672FE">
      <w:pPr>
        <w:pStyle w:val="a3"/>
        <w:numPr>
          <w:ilvl w:val="0"/>
          <w:numId w:val="2"/>
        </w:numPr>
        <w:spacing w:after="0" w:line="360" w:lineRule="auto"/>
        <w:ind w:hanging="720"/>
        <w:rPr>
          <w:rFonts w:ascii="Times New Roman" w:hAnsi="Times New Roman" w:cs="Times New Roman"/>
          <w:b/>
          <w:sz w:val="28"/>
          <w:szCs w:val="28"/>
        </w:rPr>
      </w:pPr>
      <w:r w:rsidRPr="009672FE">
        <w:rPr>
          <w:rFonts w:ascii="Times New Roman" w:hAnsi="Times New Roman" w:cs="Times New Roman"/>
          <w:b/>
          <w:sz w:val="28"/>
          <w:szCs w:val="28"/>
        </w:rPr>
        <w:t>Заключительный этап</w:t>
      </w:r>
    </w:p>
    <w:p w14:paraId="39A7A836" w14:textId="77777777" w:rsidR="00E2796C" w:rsidRPr="009672FE" w:rsidRDefault="009672FE" w:rsidP="009672FE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9672FE">
        <w:rPr>
          <w:rFonts w:ascii="Times New Roman" w:hAnsi="Times New Roman" w:cs="Times New Roman"/>
          <w:color w:val="FF0000"/>
          <w:sz w:val="28"/>
          <w:szCs w:val="28"/>
          <w:u w:val="single"/>
        </w:rPr>
        <w:t>Подведение итогов</w:t>
      </w:r>
    </w:p>
    <w:p w14:paraId="6FED00A6" w14:textId="77777777" w:rsidR="00E2796C" w:rsidRPr="00DB7F53" w:rsidRDefault="00583098" w:rsidP="009672FE">
      <w:pPr>
        <w:spacing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583098">
        <w:rPr>
          <w:rFonts w:ascii="Times New Roman" w:hAnsi="Times New Roman" w:cs="Times New Roman"/>
          <w:b/>
          <w:sz w:val="28"/>
          <w:szCs w:val="28"/>
        </w:rPr>
        <w:t>Советник: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796C" w:rsidRPr="00DB7F53">
        <w:rPr>
          <w:rFonts w:ascii="Times New Roman" w:hAnsi="Times New Roman" w:cs="Times New Roman"/>
          <w:sz w:val="28"/>
          <w:szCs w:val="28"/>
        </w:rPr>
        <w:t>Закончилось ваше путешествие, ребята! Для нашего поколения – это история, но история близкая, сопереживаемая. В наших силах сделать так, чтобы героические страницы истории Отечества не предавались забвению. Мы обязаны знать, чтобы помни</w:t>
      </w:r>
      <w:r w:rsidR="00E2796C">
        <w:rPr>
          <w:rFonts w:ascii="Times New Roman" w:hAnsi="Times New Roman" w:cs="Times New Roman"/>
          <w:sz w:val="28"/>
          <w:szCs w:val="28"/>
        </w:rPr>
        <w:t>ть!</w:t>
      </w:r>
      <w:r w:rsidR="00E2796C" w:rsidRPr="00E2796C">
        <w:rPr>
          <w:rFonts w:ascii="Times New Roman" w:hAnsi="Times New Roman" w:cs="Times New Roman"/>
          <w:sz w:val="28"/>
          <w:szCs w:val="28"/>
        </w:rPr>
        <w:t xml:space="preserve"> </w:t>
      </w:r>
      <w:r w:rsidR="00E2796C" w:rsidRPr="00DB7F53">
        <w:rPr>
          <w:rFonts w:ascii="Times New Roman" w:hAnsi="Times New Roman" w:cs="Times New Roman"/>
          <w:sz w:val="28"/>
          <w:szCs w:val="28"/>
        </w:rPr>
        <w:t>Я надеюсь, что наша квест</w:t>
      </w:r>
      <w:r w:rsidR="00E2796C">
        <w:rPr>
          <w:rFonts w:ascii="Times New Roman" w:hAnsi="Times New Roman" w:cs="Times New Roman"/>
          <w:sz w:val="28"/>
          <w:szCs w:val="28"/>
        </w:rPr>
        <w:t xml:space="preserve"> </w:t>
      </w:r>
      <w:r w:rsidR="00E2796C" w:rsidRPr="00DB7F53">
        <w:rPr>
          <w:rFonts w:ascii="Times New Roman" w:hAnsi="Times New Roman" w:cs="Times New Roman"/>
          <w:sz w:val="28"/>
          <w:szCs w:val="28"/>
        </w:rPr>
        <w:t>- игра не оставит вас равнодушными, а может заставит вас по-новому относиться к гражданскому и в</w:t>
      </w:r>
      <w:r w:rsidR="00E2796C">
        <w:rPr>
          <w:rFonts w:ascii="Times New Roman" w:hAnsi="Times New Roman" w:cs="Times New Roman"/>
          <w:sz w:val="28"/>
          <w:szCs w:val="28"/>
        </w:rPr>
        <w:t>оинскому долгу перед Отечеством</w:t>
      </w:r>
      <w:r w:rsidR="00E2796C" w:rsidRPr="00DB7F53">
        <w:rPr>
          <w:rFonts w:ascii="Times New Roman" w:hAnsi="Times New Roman" w:cs="Times New Roman"/>
          <w:sz w:val="28"/>
          <w:szCs w:val="28"/>
        </w:rPr>
        <w:t>!</w:t>
      </w:r>
    </w:p>
    <w:p w14:paraId="723EC2C2" w14:textId="77777777" w:rsidR="00FB2D91" w:rsidRDefault="00E2796C" w:rsidP="009672FE">
      <w:pPr>
        <w:spacing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DB7F53">
        <w:rPr>
          <w:rFonts w:ascii="Times New Roman" w:hAnsi="Times New Roman" w:cs="Times New Roman"/>
          <w:sz w:val="28"/>
          <w:szCs w:val="28"/>
        </w:rPr>
        <w:t>Капитаны сдают маршрутные листы организатору. Пока организаторы суммируют балы и определяют победителей,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3098">
        <w:rPr>
          <w:rFonts w:ascii="Times New Roman" w:hAnsi="Times New Roman" w:cs="Times New Roman"/>
          <w:sz w:val="28"/>
          <w:szCs w:val="28"/>
        </w:rPr>
        <w:t xml:space="preserve">вам, ребята, необходимо расшифровать загаданных два слова из слов, которые вы получали на станциях, при этом </w:t>
      </w:r>
      <w:r w:rsidR="00583098" w:rsidRPr="00AD23FA">
        <w:rPr>
          <w:rFonts w:ascii="Times New Roman" w:hAnsi="Times New Roman" w:cs="Times New Roman"/>
          <w:sz w:val="28"/>
          <w:szCs w:val="28"/>
        </w:rPr>
        <w:t>первая буква слова является буквой главного зашифрованного слова</w:t>
      </w:r>
      <w:r w:rsidR="00583098">
        <w:rPr>
          <w:rFonts w:ascii="Times New Roman" w:hAnsi="Times New Roman" w:cs="Times New Roman"/>
          <w:sz w:val="28"/>
          <w:szCs w:val="28"/>
        </w:rPr>
        <w:t>. Удачи вам! (УРА ПОБЕДА)</w:t>
      </w:r>
    </w:p>
    <w:p w14:paraId="6CC28063" w14:textId="77777777" w:rsidR="00583098" w:rsidRDefault="00583098" w:rsidP="009672FE">
      <w:pPr>
        <w:spacing w:line="36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Советник: Долог был ваш путь к Победе! Пришло время подвести итоги игры. Слово для оглашения результатов предоставляется ___________________________________________________</w:t>
      </w:r>
      <w:r w:rsidR="009672FE">
        <w:rPr>
          <w:rFonts w:ascii="Times New Roman" w:hAnsi="Times New Roman" w:cs="Times New Roman"/>
          <w:sz w:val="28"/>
          <w:szCs w:val="28"/>
        </w:rPr>
        <w:t>__________________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CC4562A" w14:textId="77777777" w:rsidR="00583098" w:rsidRPr="009672FE" w:rsidRDefault="00583098" w:rsidP="009672FE">
      <w:pPr>
        <w:spacing w:line="360" w:lineRule="auto"/>
        <w:ind w:left="-851" w:firstLine="709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83098">
        <w:rPr>
          <w:rFonts w:ascii="Times New Roman" w:hAnsi="Times New Roman" w:cs="Times New Roman"/>
          <w:b/>
          <w:i/>
          <w:sz w:val="28"/>
          <w:szCs w:val="28"/>
          <w:u w:val="single"/>
        </w:rPr>
        <w:t>Подведение итогов игры.</w:t>
      </w:r>
      <w:r w:rsidR="009672F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Награждение грамотами. </w:t>
      </w:r>
    </w:p>
    <w:p w14:paraId="132A815F" w14:textId="77777777" w:rsidR="00FB2D91" w:rsidRPr="009672FE" w:rsidRDefault="00FB2D91" w:rsidP="009672FE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9672FE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« Полевая кухня»</w:t>
      </w:r>
    </w:p>
    <w:p w14:paraId="60B1D394" w14:textId="77777777" w:rsidR="00B23FEE" w:rsidRPr="00583098" w:rsidRDefault="00583098" w:rsidP="00B23FEE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83098">
        <w:rPr>
          <w:rFonts w:ascii="Times New Roman" w:hAnsi="Times New Roman" w:cs="Times New Roman"/>
          <w:sz w:val="28"/>
          <w:szCs w:val="28"/>
        </w:rPr>
        <w:t>После заключительных слов и подведения итогов, все участники исполняют песню «Де</w:t>
      </w:r>
      <w:r>
        <w:rPr>
          <w:rFonts w:ascii="Times New Roman" w:hAnsi="Times New Roman" w:cs="Times New Roman"/>
          <w:sz w:val="28"/>
          <w:szCs w:val="28"/>
        </w:rPr>
        <w:t>нь Победы»</w:t>
      </w:r>
      <w:r w:rsidRPr="00583098">
        <w:rPr>
          <w:rFonts w:ascii="Times New Roman" w:hAnsi="Times New Roman" w:cs="Times New Roman"/>
          <w:sz w:val="28"/>
          <w:szCs w:val="28"/>
        </w:rPr>
        <w:t xml:space="preserve">  и приглашаются на станцию «Полевая кухня».</w:t>
      </w:r>
    </w:p>
    <w:p w14:paraId="210ECC34" w14:textId="77777777" w:rsidR="00B23FEE" w:rsidRDefault="00B23FEE" w:rsidP="001D4B2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FBCAEE5" w14:textId="77777777" w:rsidR="00CC7812" w:rsidRDefault="00CC7812"/>
    <w:sectPr w:rsidR="00CC7812" w:rsidSect="009672FE">
      <w:pgSz w:w="11906" w:h="16838"/>
      <w:pgMar w:top="1134" w:right="850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7F96"/>
    <w:multiLevelType w:val="hybridMultilevel"/>
    <w:tmpl w:val="5B624ED2"/>
    <w:lvl w:ilvl="0" w:tplc="6764CFA8">
      <w:start w:val="3"/>
      <w:numFmt w:val="decimal"/>
      <w:lvlText w:val="%1."/>
      <w:lvlJc w:val="left"/>
    </w:lvl>
    <w:lvl w:ilvl="1" w:tplc="0318EE78">
      <w:numFmt w:val="decimal"/>
      <w:lvlText w:val=""/>
      <w:lvlJc w:val="left"/>
    </w:lvl>
    <w:lvl w:ilvl="2" w:tplc="17D232B8">
      <w:numFmt w:val="decimal"/>
      <w:lvlText w:val=""/>
      <w:lvlJc w:val="left"/>
    </w:lvl>
    <w:lvl w:ilvl="3" w:tplc="18D29F96">
      <w:numFmt w:val="decimal"/>
      <w:lvlText w:val=""/>
      <w:lvlJc w:val="left"/>
    </w:lvl>
    <w:lvl w:ilvl="4" w:tplc="B2F29168">
      <w:numFmt w:val="decimal"/>
      <w:lvlText w:val=""/>
      <w:lvlJc w:val="left"/>
    </w:lvl>
    <w:lvl w:ilvl="5" w:tplc="C04CD5FA">
      <w:numFmt w:val="decimal"/>
      <w:lvlText w:val=""/>
      <w:lvlJc w:val="left"/>
    </w:lvl>
    <w:lvl w:ilvl="6" w:tplc="63C85F48">
      <w:numFmt w:val="decimal"/>
      <w:lvlText w:val=""/>
      <w:lvlJc w:val="left"/>
    </w:lvl>
    <w:lvl w:ilvl="7" w:tplc="D0606C10">
      <w:numFmt w:val="decimal"/>
      <w:lvlText w:val=""/>
      <w:lvlJc w:val="left"/>
    </w:lvl>
    <w:lvl w:ilvl="8" w:tplc="1F2E6864">
      <w:numFmt w:val="decimal"/>
      <w:lvlText w:val=""/>
      <w:lvlJc w:val="left"/>
    </w:lvl>
  </w:abstractNum>
  <w:abstractNum w:abstractNumId="1" w15:restartNumberingAfterBreak="0">
    <w:nsid w:val="14471746"/>
    <w:multiLevelType w:val="hybridMultilevel"/>
    <w:tmpl w:val="F76C7CEE"/>
    <w:lvl w:ilvl="0" w:tplc="8D66216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38985030"/>
    <w:multiLevelType w:val="hybridMultilevel"/>
    <w:tmpl w:val="9000CCA4"/>
    <w:lvl w:ilvl="0" w:tplc="041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541869E5"/>
    <w:multiLevelType w:val="hybridMultilevel"/>
    <w:tmpl w:val="B41AC65A"/>
    <w:lvl w:ilvl="0" w:tplc="FB0CC76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1966958461">
    <w:abstractNumId w:val="2"/>
  </w:num>
  <w:num w:numId="2" w16cid:durableId="954947708">
    <w:abstractNumId w:val="0"/>
  </w:num>
  <w:num w:numId="3" w16cid:durableId="602230519">
    <w:abstractNumId w:val="1"/>
  </w:num>
  <w:num w:numId="4" w16cid:durableId="20075151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D4B26"/>
    <w:rsid w:val="00052669"/>
    <w:rsid w:val="00106AF2"/>
    <w:rsid w:val="001137C8"/>
    <w:rsid w:val="001D4B26"/>
    <w:rsid w:val="002948C0"/>
    <w:rsid w:val="00301C79"/>
    <w:rsid w:val="00392D6F"/>
    <w:rsid w:val="00583098"/>
    <w:rsid w:val="005B4509"/>
    <w:rsid w:val="005C0AAF"/>
    <w:rsid w:val="00826658"/>
    <w:rsid w:val="00916773"/>
    <w:rsid w:val="009672FE"/>
    <w:rsid w:val="00B23FEE"/>
    <w:rsid w:val="00B70896"/>
    <w:rsid w:val="00CC7812"/>
    <w:rsid w:val="00E16E20"/>
    <w:rsid w:val="00E2796C"/>
    <w:rsid w:val="00FB2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B8264"/>
  <w15:docId w15:val="{376B81A2-3BE8-49FA-A754-6828080F6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4B2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4B2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B2D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2D91"/>
    <w:rPr>
      <w:rFonts w:ascii="Tahoma" w:hAnsi="Tahoma" w:cs="Tahoma"/>
      <w:sz w:val="16"/>
      <w:szCs w:val="16"/>
    </w:rPr>
  </w:style>
  <w:style w:type="character" w:customStyle="1" w:styleId="c0">
    <w:name w:val="c0"/>
    <w:rsid w:val="00E16E20"/>
    <w:rPr>
      <w:rFonts w:cs="Times New Roman"/>
    </w:rPr>
  </w:style>
  <w:style w:type="table" w:styleId="a6">
    <w:name w:val="Table Grid"/>
    <w:basedOn w:val="a1"/>
    <w:uiPriority w:val="59"/>
    <w:rsid w:val="00E16E2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E16E20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9</Pages>
  <Words>2267</Words>
  <Characters>12925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nata.polst@mail.ru</cp:lastModifiedBy>
  <cp:revision>4</cp:revision>
  <cp:lastPrinted>2023-05-02T15:43:00Z</cp:lastPrinted>
  <dcterms:created xsi:type="dcterms:W3CDTF">2023-05-01T13:12:00Z</dcterms:created>
  <dcterms:modified xsi:type="dcterms:W3CDTF">2024-11-07T15:30:00Z</dcterms:modified>
</cp:coreProperties>
</file>