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114" w:rsidRPr="00951114" w:rsidRDefault="00951114" w:rsidP="00951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51114" w:rsidRP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51114">
        <w:rPr>
          <w:rFonts w:ascii="Times New Roman" w:hAnsi="Times New Roman" w:cs="Times New Roman"/>
          <w:sz w:val="32"/>
          <w:szCs w:val="32"/>
          <w:shd w:val="clear" w:color="auto" w:fill="FFFFFF"/>
        </w:rPr>
        <w:t>МУНИЦИПАЛЬНОЕ КАЗЕННОЕ ОБЩЕОБРАЗОВАТЕЛЬНОЕ УЧРЕЖДЕНИЕ ЮДАНОВСКАЯ СРЕДНЯЯ ОБЩЕОБРАЗОВАТЕЛЬНАЯ ШКОЛА</w:t>
      </w:r>
    </w:p>
    <w:p w:rsidR="00951114" w:rsidRP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51114" w:rsidRP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51114" w:rsidRP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Классный час по теме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 xml:space="preserve"> :</w:t>
      </w:r>
      <w:proofErr w:type="gramEnd"/>
    </w:p>
    <w:p w:rsidR="00951114" w:rsidRDefault="00951114" w:rsidP="00951114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 Отряд ЮИД в гостях у первоклассников».</w:t>
      </w:r>
    </w:p>
    <w:p w:rsidR="00951114" w:rsidRDefault="00951114" w:rsidP="00951114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Составил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 физической культуры</w:t>
      </w: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Просветов Д.А.</w:t>
      </w: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с. </w:t>
      </w:r>
      <w:proofErr w:type="spellStart"/>
      <w:r w:rsidR="00723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Юдановка</w:t>
      </w:r>
      <w:proofErr w:type="spellEnd"/>
      <w:r w:rsidR="00723F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2024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p w:rsidR="00951114" w:rsidRDefault="00951114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51114" w:rsidRDefault="00951114" w:rsidP="009511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154F" w:rsidRPr="0094629E" w:rsidRDefault="0084154F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9462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Учебно-метадическая</w:t>
      </w:r>
      <w:proofErr w:type="spellEnd"/>
      <w:r w:rsidRPr="009462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карта открытого занятия</w:t>
      </w:r>
    </w:p>
    <w:p w:rsidR="0084154F" w:rsidRPr="0094629E" w:rsidRDefault="0084154F" w:rsidP="008415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154F" w:rsidRPr="0094629E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1.ФИО педагога</w:t>
      </w:r>
      <w:proofErr w:type="gramStart"/>
      <w:r w:rsidRPr="009462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:</w:t>
      </w:r>
      <w:proofErr w:type="gramEnd"/>
      <w:r w:rsidRPr="009462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Просветов Дмитрий Александрович</w:t>
      </w:r>
    </w:p>
    <w:p w:rsidR="0084154F" w:rsidRPr="0094629E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Дата :</w:t>
      </w:r>
      <w:r w:rsidR="00EC3AE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7 октября </w:t>
      </w:r>
      <w:r w:rsidR="00723F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2024</w:t>
      </w:r>
      <w:r w:rsidRPr="009462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год.</w:t>
      </w:r>
    </w:p>
    <w:p w:rsidR="0084154F" w:rsidRPr="0094629E" w:rsidRDefault="0084154F" w:rsidP="0094629E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94629E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ru-RU"/>
        </w:rPr>
        <w:t>3. Тема</w:t>
      </w:r>
      <w:proofErr w:type="gramStart"/>
      <w:r w:rsidRPr="0094629E">
        <w:rPr>
          <w:rFonts w:ascii="Times New Roman" w:eastAsia="Times New Roman" w:hAnsi="Times New Roman" w:cs="Times New Roman"/>
          <w:bCs w:val="0"/>
          <w:color w:val="000000"/>
          <w:sz w:val="24"/>
          <w:szCs w:val="24"/>
          <w:lang w:eastAsia="ru-RU"/>
        </w:rPr>
        <w:t xml:space="preserve"> :</w:t>
      </w:r>
      <w:proofErr w:type="gramEnd"/>
      <w:r w:rsidRPr="0094629E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 "Безопасная дорога"</w:t>
      </w:r>
    </w:p>
    <w:p w:rsidR="0094629E" w:rsidRDefault="0084154F" w:rsidP="009462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629E">
        <w:rPr>
          <w:rFonts w:ascii="Times New Roman" w:hAnsi="Times New Roman" w:cs="Times New Roman"/>
          <w:b/>
          <w:sz w:val="24"/>
          <w:szCs w:val="24"/>
        </w:rPr>
        <w:t>4. Возраст учащихся</w:t>
      </w:r>
      <w:proofErr w:type="gramStart"/>
      <w:r w:rsidRPr="0094629E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94629E">
        <w:rPr>
          <w:rFonts w:ascii="Times New Roman" w:hAnsi="Times New Roman" w:cs="Times New Roman"/>
          <w:sz w:val="24"/>
          <w:szCs w:val="24"/>
        </w:rPr>
        <w:t xml:space="preserve"> 6-7 лет </w:t>
      </w:r>
    </w:p>
    <w:p w:rsidR="0084154F" w:rsidRPr="0094629E" w:rsidRDefault="0084154F" w:rsidP="0094629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462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 </w:t>
      </w:r>
      <w:r w:rsidRPr="008415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урока: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профилактика и предупреждение детского дорожно-транспортного травматизма.</w:t>
      </w:r>
      <w:r w:rsidRPr="009462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4154F" w:rsidRPr="0084154F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Вид занятия</w:t>
      </w:r>
      <w:r w:rsidRPr="008415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комбинированный урок с применением интерактивных средств обучения.</w:t>
      </w:r>
    </w:p>
    <w:p w:rsidR="0094629E" w:rsidRPr="0094629E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7. Задачи занятия:</w:t>
      </w:r>
    </w:p>
    <w:p w:rsidR="0084154F" w:rsidRPr="0084154F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Pr="008415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бразовательные:</w:t>
      </w:r>
    </w:p>
    <w:p w:rsidR="0084154F" w:rsidRPr="0094629E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пропаганда знаний правил дорожного движения среди учащихся начальной школы;</w:t>
      </w:r>
    </w:p>
    <w:p w:rsidR="0084154F" w:rsidRPr="0084154F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у учащихся понимание важности ПДД.</w:t>
      </w:r>
    </w:p>
    <w:p w:rsidR="0084154F" w:rsidRPr="0084154F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462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8415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азвивающие:</w:t>
      </w:r>
    </w:p>
    <w:p w:rsidR="0084154F" w:rsidRPr="0094629E" w:rsidRDefault="0084154F" w:rsidP="0094629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формированию умений различать и читать дорожные знаки</w:t>
      </w:r>
    </w:p>
    <w:p w:rsidR="0084154F" w:rsidRPr="0084154F" w:rsidRDefault="0084154F" w:rsidP="0094629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  <w:t xml:space="preserve"> -- 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логическое мышление, навыки самообразования, кругозор учащихся, интерес к изучению ПДД;</w:t>
      </w:r>
    </w:p>
    <w:p w:rsidR="0094629E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r w:rsidRPr="008415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оспитательные:</w:t>
      </w:r>
    </w:p>
    <w:p w:rsidR="0094629E" w:rsidRDefault="0094629E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6644"/>
          <w:sz w:val="24"/>
          <w:szCs w:val="24"/>
          <w:lang w:eastAsia="ru-RU"/>
        </w:rPr>
      </w:pPr>
    </w:p>
    <w:p w:rsidR="00EC3AED" w:rsidRPr="0094629E" w:rsidRDefault="00EC3AED" w:rsidP="00EC3A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пропаганда знаний правил дорожного движения среди учащихся начальной школы;</w:t>
      </w:r>
    </w:p>
    <w:p w:rsidR="00EC3AED" w:rsidRPr="0084154F" w:rsidRDefault="00EC3AED" w:rsidP="00EC3A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у учащихся понимание важности ПДД.</w:t>
      </w:r>
    </w:p>
    <w:p w:rsidR="00EC3AED" w:rsidRPr="0084154F" w:rsidRDefault="00EC3AED" w:rsidP="00EC3A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462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8415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азвивающие:</w:t>
      </w:r>
    </w:p>
    <w:p w:rsidR="00EC3AED" w:rsidRPr="0094629E" w:rsidRDefault="00EC3AED" w:rsidP="00EC3A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формированию умений различать и читать дорожные знаки</w:t>
      </w:r>
    </w:p>
    <w:p w:rsidR="00EC3AED" w:rsidRPr="0084154F" w:rsidRDefault="00EC3AED" w:rsidP="00EC3A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  <w:t xml:space="preserve"> -- </w:t>
      </w: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логическое мышление, навыки самообразования, кругозор учащихся, интерес к изучению ПДД;</w:t>
      </w:r>
    </w:p>
    <w:p w:rsidR="0094629E" w:rsidRDefault="0094629E" w:rsidP="0094629E">
      <w:pPr>
        <w:spacing w:after="0" w:line="240" w:lineRule="auto"/>
        <w:ind w:left="120" w:right="460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:rsidR="0084154F" w:rsidRPr="0094629E" w:rsidRDefault="0084154F" w:rsidP="0094629E">
      <w:pPr>
        <w:spacing w:after="0" w:line="240" w:lineRule="auto"/>
        <w:ind w:left="120" w:right="460"/>
        <w:rPr>
          <w:rFonts w:ascii="Times New Roman" w:eastAsia="Times New Roman" w:hAnsi="Times New Roman" w:cs="Times New Roman"/>
          <w:sz w:val="24"/>
          <w:szCs w:val="24"/>
        </w:rPr>
      </w:pPr>
      <w:r w:rsidRPr="0094629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8. Формы и методы работы:</w:t>
      </w:r>
      <w:r w:rsidRPr="009462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4154F" w:rsidRPr="0094629E" w:rsidRDefault="0084154F" w:rsidP="0094629E">
      <w:pPr>
        <w:spacing w:after="0" w:line="240" w:lineRule="auto"/>
        <w:ind w:left="120" w:right="460"/>
        <w:rPr>
          <w:rFonts w:ascii="Times New Roman" w:eastAsia="Times New Roman" w:hAnsi="Times New Roman" w:cs="Times New Roman"/>
          <w:sz w:val="24"/>
          <w:szCs w:val="24"/>
        </w:rPr>
      </w:pPr>
      <w:r w:rsidRPr="0094629E">
        <w:rPr>
          <w:rFonts w:ascii="Times New Roman" w:hAnsi="Times New Roman" w:cs="Times New Roman"/>
          <w:sz w:val="24"/>
          <w:szCs w:val="24"/>
        </w:rPr>
        <w:t>-фронтальная, парная, индивидуальная</w:t>
      </w:r>
    </w:p>
    <w:p w:rsidR="0084154F" w:rsidRPr="0094629E" w:rsidRDefault="0084154F" w:rsidP="0094629E">
      <w:pPr>
        <w:spacing w:after="0" w:line="240" w:lineRule="auto"/>
        <w:ind w:left="120" w:right="460"/>
        <w:rPr>
          <w:rFonts w:ascii="Times New Roman" w:hAnsi="Times New Roman" w:cs="Times New Roman"/>
          <w:sz w:val="24"/>
          <w:szCs w:val="24"/>
        </w:rPr>
      </w:pPr>
      <w:r w:rsidRPr="0094629E">
        <w:rPr>
          <w:rFonts w:ascii="Times New Roman" w:hAnsi="Times New Roman" w:cs="Times New Roman"/>
          <w:sz w:val="24"/>
          <w:szCs w:val="24"/>
        </w:rPr>
        <w:t xml:space="preserve">-словесный метод обучения (беседа, рассказ); наглядный метод обучения </w:t>
      </w:r>
      <w:proofErr w:type="gramStart"/>
      <w:r w:rsidRPr="0094629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4629E">
        <w:rPr>
          <w:rFonts w:ascii="Times New Roman" w:hAnsi="Times New Roman" w:cs="Times New Roman"/>
          <w:sz w:val="24"/>
          <w:szCs w:val="24"/>
        </w:rPr>
        <w:t>иллюстрация, демонстрация);</w:t>
      </w:r>
    </w:p>
    <w:p w:rsidR="0084154F" w:rsidRPr="0094629E" w:rsidRDefault="0084154F" w:rsidP="0094629E">
      <w:pPr>
        <w:spacing w:after="0" w:line="240" w:lineRule="auto"/>
        <w:ind w:left="120" w:right="460"/>
        <w:rPr>
          <w:rFonts w:ascii="Times New Roman" w:hAnsi="Times New Roman" w:cs="Times New Roman"/>
          <w:sz w:val="24"/>
          <w:szCs w:val="24"/>
        </w:rPr>
      </w:pPr>
      <w:r w:rsidRPr="0094629E">
        <w:rPr>
          <w:rFonts w:ascii="Times New Roman" w:hAnsi="Times New Roman" w:cs="Times New Roman"/>
          <w:sz w:val="24"/>
          <w:szCs w:val="24"/>
        </w:rPr>
        <w:t>-частично-поисковый, научно- практический.</w:t>
      </w:r>
    </w:p>
    <w:p w:rsidR="0084154F" w:rsidRPr="0094629E" w:rsidRDefault="0084154F" w:rsidP="0094629E">
      <w:pPr>
        <w:spacing w:after="0" w:line="240" w:lineRule="auto"/>
        <w:ind w:left="120" w:right="460"/>
        <w:rPr>
          <w:rFonts w:ascii="Times New Roman" w:eastAsia="Times New Roman" w:hAnsi="Times New Roman" w:cs="Times New Roman"/>
          <w:sz w:val="24"/>
          <w:szCs w:val="24"/>
        </w:rPr>
      </w:pPr>
    </w:p>
    <w:p w:rsidR="0084154F" w:rsidRPr="0094629E" w:rsidRDefault="0084154F" w:rsidP="0094629E">
      <w:pPr>
        <w:pStyle w:val="a3"/>
        <w:spacing w:before="0" w:beforeAutospacing="0" w:after="0" w:afterAutospacing="0"/>
        <w:rPr>
          <w:b/>
          <w:bCs/>
          <w:shd w:val="clear" w:color="auto" w:fill="FFFFFF"/>
        </w:rPr>
      </w:pPr>
      <w:r w:rsidRPr="0094629E">
        <w:rPr>
          <w:b/>
          <w:bCs/>
          <w:shd w:val="clear" w:color="auto" w:fill="FFFFFF"/>
        </w:rPr>
        <w:t xml:space="preserve">    9. Технологии:   </w:t>
      </w:r>
    </w:p>
    <w:p w:rsidR="0084154F" w:rsidRPr="0094629E" w:rsidRDefault="0084154F" w:rsidP="0094629E">
      <w:pPr>
        <w:pStyle w:val="a3"/>
        <w:spacing w:before="0" w:beforeAutospacing="0" w:after="0" w:afterAutospacing="0"/>
        <w:rPr>
          <w:b/>
          <w:bCs/>
          <w:shd w:val="clear" w:color="auto" w:fill="FFFFFF"/>
        </w:rPr>
      </w:pPr>
      <w:r w:rsidRPr="0094629E">
        <w:rPr>
          <w:b/>
          <w:bCs/>
          <w:shd w:val="clear" w:color="auto" w:fill="FFFFFF"/>
        </w:rPr>
        <w:t xml:space="preserve"> -</w:t>
      </w:r>
      <w:proofErr w:type="spellStart"/>
      <w:r w:rsidRPr="0094629E">
        <w:t>взаимотренаж</w:t>
      </w:r>
      <w:proofErr w:type="spellEnd"/>
      <w:r w:rsidRPr="0094629E">
        <w:t>, коммуникативно-диалоговая деятельность.</w:t>
      </w:r>
    </w:p>
    <w:p w:rsidR="0084154F" w:rsidRPr="0084154F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</w:p>
    <w:p w:rsidR="0084154F" w:rsidRPr="0084154F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462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10 .</w:t>
      </w:r>
      <w:r w:rsidRPr="00946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415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Оборудование урока:</w:t>
      </w:r>
    </w:p>
    <w:p w:rsidR="0084154F" w:rsidRPr="0084154F" w:rsidRDefault="0084154F" w:rsidP="00946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</w:t>
      </w:r>
    </w:p>
    <w:p w:rsidR="0084154F" w:rsidRPr="0084154F" w:rsidRDefault="0084154F" w:rsidP="00946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proofErr w:type="spellStart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Мультимедийный</w:t>
      </w:r>
      <w:proofErr w:type="spellEnd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проектор</w:t>
      </w:r>
    </w:p>
    <w:p w:rsidR="0084154F" w:rsidRPr="0084154F" w:rsidRDefault="0084154F" w:rsidP="0094629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Доска </w:t>
      </w:r>
      <w:proofErr w:type="spellStart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Smart</w:t>
      </w:r>
      <w:proofErr w:type="spellEnd"/>
    </w:p>
    <w:p w:rsidR="0084154F" w:rsidRPr="0084154F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6644"/>
          <w:sz w:val="24"/>
          <w:szCs w:val="24"/>
          <w:lang w:eastAsia="ru-RU"/>
        </w:rPr>
      </w:pPr>
      <w:r w:rsidRPr="009462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462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11. </w:t>
      </w:r>
      <w:r w:rsidRPr="008415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Методическое обеспечение:</w:t>
      </w:r>
    </w:p>
    <w:p w:rsidR="0084154F" w:rsidRPr="0084154F" w:rsidRDefault="0084154F" w:rsidP="0094629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Конспект занятия</w:t>
      </w:r>
    </w:p>
    <w:p w:rsidR="0084154F" w:rsidRPr="0084154F" w:rsidRDefault="0084154F" w:rsidP="0094629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</w:t>
      </w:r>
    </w:p>
    <w:p w:rsidR="0084154F" w:rsidRPr="0084154F" w:rsidRDefault="0094629E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66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12 .</w:t>
      </w:r>
      <w:r w:rsidR="0084154F" w:rsidRPr="008415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Программное обеспечение:</w:t>
      </w:r>
    </w:p>
    <w:p w:rsidR="0084154F" w:rsidRPr="0084154F" w:rsidRDefault="0084154F" w:rsidP="009462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6644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Операционная система </w:t>
      </w:r>
      <w:proofErr w:type="spellStart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Windows</w:t>
      </w:r>
      <w:proofErr w:type="spellEnd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7,  программа </w:t>
      </w:r>
      <w:proofErr w:type="spellStart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Microsoft</w:t>
      </w:r>
      <w:proofErr w:type="spellEnd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2010.</w:t>
      </w:r>
    </w:p>
    <w:p w:rsidR="0084154F" w:rsidRPr="0084154F" w:rsidRDefault="0084154F" w:rsidP="0084154F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54F" w:rsidRPr="0084154F" w:rsidRDefault="0084154F" w:rsidP="0084154F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54F" w:rsidRDefault="0084154F" w:rsidP="0084154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51114" w:rsidRDefault="00951114" w:rsidP="0084154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1114" w:rsidRPr="0084154F" w:rsidRDefault="00951114" w:rsidP="0084154F">
      <w:pPr>
        <w:shd w:val="clear" w:color="auto" w:fill="FFFFFF"/>
        <w:spacing w:after="0" w:line="240" w:lineRule="atLeast"/>
        <w:jc w:val="center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</w:p>
    <w:p w:rsidR="0084154F" w:rsidRDefault="0084154F" w:rsidP="0094629E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415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Ход урока</w:t>
      </w:r>
    </w:p>
    <w:p w:rsidR="0094629E" w:rsidRDefault="0094629E" w:rsidP="0094629E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560"/>
        <w:gridCol w:w="4217"/>
        <w:gridCol w:w="1568"/>
        <w:gridCol w:w="3226"/>
      </w:tblGrid>
      <w:tr w:rsidR="0094629E" w:rsidTr="0094629E">
        <w:tc>
          <w:tcPr>
            <w:tcW w:w="560" w:type="dxa"/>
          </w:tcPr>
          <w:p w:rsidR="0094629E" w:rsidRPr="0094629E" w:rsidRDefault="0094629E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217" w:type="dxa"/>
          </w:tcPr>
          <w:p w:rsidR="0094629E" w:rsidRDefault="0094629E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Этапы занятия</w:t>
            </w:r>
          </w:p>
        </w:tc>
        <w:tc>
          <w:tcPr>
            <w:tcW w:w="1568" w:type="dxa"/>
          </w:tcPr>
          <w:p w:rsidR="0094629E" w:rsidRDefault="0094629E" w:rsidP="0094629E">
            <w:pPr>
              <w:spacing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Время </w:t>
            </w:r>
          </w:p>
        </w:tc>
        <w:tc>
          <w:tcPr>
            <w:tcW w:w="3226" w:type="dxa"/>
          </w:tcPr>
          <w:p w:rsidR="0094629E" w:rsidRDefault="0094629E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Краткое содержание каждого этапа</w:t>
            </w:r>
          </w:p>
        </w:tc>
      </w:tr>
      <w:tr w:rsidR="0094629E" w:rsidTr="0094629E">
        <w:tc>
          <w:tcPr>
            <w:tcW w:w="560" w:type="dxa"/>
          </w:tcPr>
          <w:p w:rsidR="0094629E" w:rsidRDefault="0094629E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</w:t>
            </w: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</w:t>
            </w: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17" w:type="dxa"/>
          </w:tcPr>
          <w:p w:rsidR="0094629E" w:rsidRPr="00F263DD" w:rsidRDefault="0094629E" w:rsidP="0094629E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84154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Организационный момент урока.</w:t>
            </w:r>
          </w:p>
          <w:p w:rsidR="0094629E" w:rsidRPr="0084154F" w:rsidRDefault="0094629E" w:rsidP="0094629E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Психологический настрой учащихся.</w:t>
            </w:r>
          </w:p>
          <w:p w:rsidR="0094629E" w:rsidRPr="0084154F" w:rsidRDefault="0094629E" w:rsidP="0094629E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Доброе утро солнцу и птицам!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Доброе утро улыбчивым лицам!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Громко прозвенел звонок - начинается урок.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Ваши ушки на макушке, глазки широко раскрыты</w:t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лушайте, запоминайте, ни минутки не теряйте.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Пожелаем друг другу успехов на сегодняшний день!</w:t>
            </w:r>
          </w:p>
          <w:p w:rsidR="00F263DD" w:rsidRDefault="00F263DD" w:rsidP="00F263DD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Актуализация знаний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b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4154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Объявление темы и цели урока.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b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Вступительная беседа.</w:t>
            </w:r>
          </w:p>
          <w:p w:rsidR="00F263DD" w:rsidRDefault="00F263DD" w:rsidP="00F263DD">
            <w:pPr>
              <w:shd w:val="clear" w:color="auto" w:fill="FFFFFF"/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Сегодня на уроке мы поговорим об очень важном - о ПДД, о дорожных знаках, о дорогах и пассажирах.</w:t>
            </w:r>
            <w:proofErr w:type="gramEnd"/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такое транспорт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Кто такие пассажиры 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(Пассажиры).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Ребята, какие марки автомобилей вы знаете?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Когда человек имеет право сесть за руль? </w:t>
            </w:r>
          </w:p>
          <w:p w:rsidR="00F263DD" w:rsidRDefault="00F263DD" w:rsidP="00F263DD">
            <w:pPr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94629E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D780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Основная часть </w:t>
            </w: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D780C" w:rsidRPr="0084154F" w:rsidRDefault="009D780C" w:rsidP="009D780C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Делаем ребятам предостережение:</w:t>
            </w:r>
          </w:p>
          <w:p w:rsidR="009D780C" w:rsidRPr="0084154F" w:rsidRDefault="009D780C" w:rsidP="009D780C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Выучите срочно правила движения!</w:t>
            </w:r>
          </w:p>
          <w:p w:rsidR="009D780C" w:rsidRPr="0084154F" w:rsidRDefault="009D780C" w:rsidP="009D780C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не волновались каждый день родители,</w:t>
            </w:r>
          </w:p>
          <w:p w:rsidR="009D780C" w:rsidRPr="0084154F" w:rsidRDefault="009D780C" w:rsidP="009D780C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спокойны были за рулём водители.</w:t>
            </w: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D780C" w:rsidRPr="0084154F" w:rsidRDefault="009D780C" w:rsidP="009D780C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Беседа о светофоре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D780C" w:rsidRPr="0084154F" w:rsidRDefault="009D780C" w:rsidP="009D780C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Ребята, подумайте, пожалуйста, что помогает нам переходить улицу?</w:t>
            </w:r>
          </w:p>
          <w:p w:rsidR="009D780C" w:rsidRDefault="009D780C" w:rsidP="009D780C">
            <w:pPr>
              <w:spacing w:line="240" w:lineRule="atLeas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три родные братца,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Мы светим с давних пор,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Дорогу всем ребятам укажет</w:t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9D780C" w:rsidRPr="0084154F" w:rsidRDefault="009D780C" w:rsidP="009D780C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СВЕТОФОР - значит "несущий свет".</w:t>
            </w:r>
          </w:p>
          <w:p w:rsidR="009D780C" w:rsidRPr="0084154F" w:rsidRDefault="009D780C" w:rsidP="009D780C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Вначале его начали применять на железных дорогах, и называли семафор. Первые светофоры семафорного типа были установлены в 1868 году в центре столицы Англии - Лондон. В нашей стране первые светофоры стали устанавливать в 1930 - е годы.</w:t>
            </w:r>
          </w:p>
          <w:p w:rsidR="009D780C" w:rsidRPr="0084154F" w:rsidRDefault="009D780C" w:rsidP="009D780C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Шум, движенье, гул моторов - сразу можно растеряться.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Коль в сигналах светофора не умеешь разбираться.</w:t>
            </w: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D780C" w:rsidRPr="0084154F" w:rsidRDefault="009D780C" w:rsidP="009D780C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Мультфильма «</w:t>
            </w:r>
            <w:proofErr w:type="spell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Смешарики</w:t>
            </w:r>
            <w:proofErr w:type="spell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светофор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D780C" w:rsidRDefault="009D780C" w:rsidP="009D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строгий – красный свет,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он горит –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Стоп, дороги дальше нет,</w:t>
            </w:r>
          </w:p>
          <w:p w:rsidR="009D780C" w:rsidRDefault="005E2E90" w:rsidP="005E2E9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Путь для всех закрыт</w:t>
            </w:r>
          </w:p>
          <w:p w:rsidR="009D780C" w:rsidRDefault="009D780C" w:rsidP="009D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спокойно перешёл ты,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Слушай наш совет: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Жди – увидишь скоро </w:t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жёлтый</w:t>
            </w:r>
            <w:proofErr w:type="gramEnd"/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середине свет.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за ним зелёный свет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Вспыхнет впереди.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Скажет он: «Препятствий нет!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Смело в путь иди!»</w:t>
            </w:r>
          </w:p>
          <w:p w:rsidR="009D780C" w:rsidRDefault="009D780C" w:rsidP="009D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Pr="0084154F" w:rsidRDefault="005E2E90" w:rsidP="005E2E90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Игра "Светофор".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Зелёный свет - ходьба на месте,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Жёлтый свет - хлопают в ладоши,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Красный свет - приседание.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Кто ошибся - сел на место.</w:t>
            </w:r>
          </w:p>
          <w:p w:rsidR="005E2E90" w:rsidRPr="0084154F" w:rsidRDefault="005E2E90" w:rsidP="005E2E90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 Игра проводится 3-4 раза)</w:t>
            </w:r>
          </w:p>
          <w:p w:rsidR="009D780C" w:rsidRDefault="009D780C" w:rsidP="009D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 слушаться без спора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Указаний светофора.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Нужно правила движенья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без возраженья.</w:t>
            </w:r>
          </w:p>
          <w:p w:rsidR="005E2E90" w:rsidRPr="0084154F" w:rsidRDefault="005E2E90" w:rsidP="005E2E90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9D780C" w:rsidRDefault="009D780C" w:rsidP="009D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Pr="0084154F" w:rsidRDefault="005E2E90" w:rsidP="005E2E90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b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Беседа о дорожных знаках.</w:t>
            </w:r>
          </w:p>
          <w:p w:rsidR="005E2E90" w:rsidRPr="0084154F" w:rsidRDefault="005E2E90" w:rsidP="005E2E90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Знаки важные, дорожные —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Компас взрослых и ребят.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Дети, будьте осторожны!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Знайте, что нельзя, что можно.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Выполняйте непреложно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Все, что знаки говорят!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малый знак дорожный,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стоит не просто так.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Будьте, дети, осторожны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Уважайте каждый знак!</w:t>
            </w:r>
          </w:p>
          <w:p w:rsidR="009D780C" w:rsidRDefault="009D780C" w:rsidP="009D780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хочу спросить про знак.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Нарисован знак вот так: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треугольнике ребята</w:t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всех ног бегут куда-то.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 это за знак?</w:t>
            </w:r>
          </w:p>
          <w:p w:rsidR="009D780C" w:rsidRDefault="009D780C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 водителей </w:t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стращает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Въезд машинам запрещает!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пытайтесь сгоряча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Ехать мимо кирпича!</w:t>
            </w:r>
          </w:p>
          <w:p w:rsidR="005F15F5" w:rsidRDefault="005F15F5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этом месте пешеход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Терпеливо транспорт ждет.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 пешком устал шагать,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Хочет пассажиром стать.</w:t>
            </w:r>
          </w:p>
          <w:p w:rsidR="005F15F5" w:rsidRDefault="005F15F5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15F5" w:rsidRDefault="005F15F5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Здесь наземный переход,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Ходит целый день народ.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Ты, водитель, не грусти,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Пешехода пропусти!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Дорожных знаков - очень много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мы должны их изучать.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назначение такое: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бед дорожных всех спасать.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Ребята! Теперь я вам буду задавать вопросы, а вы, когда считаете нужным, должны отвечать: “Это я, это я, это все мои друзья!”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из вас идет вперед,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Только там, где переход?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из вас, идя домой.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Держит путь по мостовой?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Кто из вас в трамвае тесном</w:t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ступает взрослым место.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Знает кто, что свет зеленый</w:t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значает: “Путь свободен”?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Мультфильма «</w:t>
            </w:r>
            <w:proofErr w:type="spell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Смешарики</w:t>
            </w:r>
            <w:proofErr w:type="spell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Где кататься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немного поиграем: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Хором отвечайте на вопросы “да” или “нет”.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Быстрая в городе езда? – Да.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Правила знаешь движения? – Да.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Вот в светофоре горит красный свет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Можно идти через улицу? – Нет.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Ну а зеленый горит, вот тогда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Можно идти через улицу? – Да.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Сел в трамвай, но не взял билет.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Так поступать полагается? – Нет.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Старушка, </w:t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преклонные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очень года,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Ты место в трамвае уступишь ей? – Да.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Лентяю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 подсказал ответ,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 ж, ты помог ему этим? – Нет.</w:t>
            </w:r>
          </w:p>
          <w:p w:rsidR="005F15F5" w:rsidRDefault="005F15F5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Проведем викторину: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</w:t>
            </w: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сигналы светофора вы знаете?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</w:t>
            </w: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должны ходить пешеходы?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</w:t>
            </w: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должны ездить автомашины?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</w:t>
            </w: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обозначается пешеходный переход?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</w:t>
            </w: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Можно ли играть на улице? Почему?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</w:t>
            </w: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Можно ли переходить улицу при желтом сигнале светофора?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</w:t>
            </w: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нужно переходить улицу, если нет светофора?</w:t>
            </w:r>
          </w:p>
          <w:p w:rsidR="005F15F5" w:rsidRPr="0084154F" w:rsidRDefault="005F15F5" w:rsidP="005F15F5">
            <w:pPr>
              <w:shd w:val="clear" w:color="auto" w:fill="FFFFFF"/>
              <w:spacing w:line="240" w:lineRule="atLeast"/>
              <w:ind w:hanging="360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</w:t>
            </w:r>
            <w:r w:rsidRPr="0084154F">
              <w:rPr>
                <w:rFonts w:ascii="Symbol" w:eastAsia="Times New Roman" w:hAnsi="Symbol" w:cs="Arial"/>
                <w:color w:val="000000"/>
                <w:sz w:val="20"/>
                <w:szCs w:val="20"/>
                <w:lang w:eastAsia="ru-RU"/>
              </w:rPr>
              <w:t>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  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чего служат дорожные знаки?</w:t>
            </w:r>
          </w:p>
          <w:p w:rsidR="005F15F5" w:rsidRDefault="005F15F5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15F5" w:rsidRDefault="005F15F5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15F5" w:rsidRDefault="005F15F5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5F15F5" w:rsidRDefault="00951114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Заключительная часть</w:t>
            </w:r>
          </w:p>
          <w:p w:rsidR="00951114" w:rsidRDefault="00951114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51114" w:rsidRDefault="00951114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51114" w:rsidRPr="0084154F" w:rsidRDefault="00951114" w:rsidP="00951114">
            <w:pPr>
              <w:shd w:val="clear" w:color="auto" w:fill="FFFFFF"/>
              <w:outlineLvl w:val="2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</w:t>
            </w:r>
          </w:p>
          <w:p w:rsidR="00951114" w:rsidRPr="0084154F" w:rsidRDefault="00951114" w:rsidP="00951114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Что нового узнали на уроке?</w:t>
            </w:r>
          </w:p>
          <w:p w:rsidR="00951114" w:rsidRPr="0084154F" w:rsidRDefault="00951114" w:rsidP="00951114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Что повторили из ранее изученного?</w:t>
            </w:r>
          </w:p>
          <w:p w:rsidR="00951114" w:rsidRPr="0084154F" w:rsidRDefault="00951114" w:rsidP="00951114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Что показалось интересным?</w:t>
            </w:r>
          </w:p>
          <w:p w:rsidR="00951114" w:rsidRPr="0084154F" w:rsidRDefault="00951114" w:rsidP="00951114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Как вы думаете, где и когда вы сможете применить полученные на уроке знания?</w:t>
            </w:r>
          </w:p>
          <w:p w:rsidR="00951114" w:rsidRPr="0084154F" w:rsidRDefault="00951114" w:rsidP="00951114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Вам  понравился урок?</w:t>
            </w:r>
          </w:p>
          <w:p w:rsidR="00951114" w:rsidRPr="0084154F" w:rsidRDefault="00951114" w:rsidP="00951114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дорожного движения очень важны. Знать их должен каждый взрослый и ребёнок. Не нарушайте их. И тогда у нас не будет несчастных случаев на дорогах,   и вы вырастете   крепкими и здоровыми.</w:t>
            </w:r>
          </w:p>
          <w:p w:rsidR="00951114" w:rsidRPr="0084154F" w:rsidRDefault="00951114" w:rsidP="00951114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желаю вам, ребята,</w:t>
            </w:r>
          </w:p>
          <w:p w:rsidR="00951114" w:rsidRPr="0084154F" w:rsidRDefault="00951114" w:rsidP="00951114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вы в пути не знали бед</w:t>
            </w:r>
          </w:p>
          <w:p w:rsidR="00951114" w:rsidRPr="0084154F" w:rsidRDefault="00951114" w:rsidP="00951114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чтобы    на дороге вашей,</w:t>
            </w:r>
          </w:p>
          <w:p w:rsidR="00951114" w:rsidRPr="0084154F" w:rsidRDefault="00951114" w:rsidP="00951114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Всегда горел зелёный свет.</w:t>
            </w:r>
          </w:p>
          <w:p w:rsidR="00951114" w:rsidRDefault="00951114" w:rsidP="00951114"/>
          <w:p w:rsidR="00951114" w:rsidRDefault="00951114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951114" w:rsidRPr="009D780C" w:rsidRDefault="00951114" w:rsidP="005E2E90">
            <w:pPr>
              <w:shd w:val="clear" w:color="auto" w:fill="FFFFFF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8" w:type="dxa"/>
          </w:tcPr>
          <w:p w:rsidR="0094629E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2 </w:t>
            </w:r>
            <w:r w:rsidR="009462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мин</w:t>
            </w: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263DD" w:rsidRDefault="00F263DD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 мин</w:t>
            </w: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D780C" w:rsidRDefault="009D780C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35 мин</w:t>
            </w: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 мин</w:t>
            </w: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 мин</w:t>
            </w: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мин</w:t>
            </w: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 мин</w:t>
            </w: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51114" w:rsidRDefault="00951114" w:rsidP="0094629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26" w:type="dxa"/>
          </w:tcPr>
          <w:p w:rsidR="0094629E" w:rsidRDefault="0094629E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17E1">
              <w:rPr>
                <w:rFonts w:ascii="Times New Roman" w:hAnsi="Times New Roman"/>
                <w:sz w:val="24"/>
                <w:szCs w:val="24"/>
              </w:rPr>
              <w:lastRenderedPageBreak/>
              <w:t>Приветствуют учителя</w:t>
            </w:r>
            <w:proofErr w:type="gramStart"/>
            <w:r w:rsidRPr="00E85F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</w:t>
            </w:r>
            <w:proofErr w:type="gramEnd"/>
            <w:r w:rsidRPr="00E85F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астраиваются на урок</w:t>
            </w: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263DD" w:rsidRPr="00F263DD" w:rsidRDefault="00F263DD" w:rsidP="00F263DD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263D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Отвечают на вопросы: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Автомобили для перевозки пассажиров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грузов ,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автобусов, троллейбусов, трамваев, автомобилей.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люди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которые пользуются 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транспортом</w:t>
            </w:r>
            <w:r w:rsidR="009D7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9D78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перечисление марок </w:t>
            </w:r>
          </w:p>
          <w:p w:rsidR="00F263DD" w:rsidRPr="0084154F" w:rsidRDefault="00F263DD" w:rsidP="00F263DD">
            <w:pPr>
              <w:shd w:val="clear" w:color="auto" w:fill="FFFFFF"/>
              <w:spacing w:line="240" w:lineRule="atLeast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18лет</w:t>
            </w:r>
          </w:p>
          <w:p w:rsidR="00F263DD" w:rsidRDefault="00F263DD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Отгадывают загадку </w:t>
            </w: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 Светофор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)</w:t>
            </w:r>
            <w:proofErr w:type="gramEnd"/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Внимательно слушают </w:t>
            </w: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Внимательно смотрят</w:t>
            </w: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Помогают называть цвета </w:t>
            </w: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D780C" w:rsidRDefault="009D780C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Играют в игру 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"Светофор".</w:t>
            </w: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Делают вывод о значимости светофора</w:t>
            </w: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2E90" w:rsidRDefault="005E2E90" w:rsidP="005E2E9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Внимательно слушают </w:t>
            </w: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Отгадывают знаки </w:t>
            </w:r>
          </w:p>
          <w:p w:rsidR="005E2E90" w:rsidRPr="0084154F" w:rsidRDefault="005E2E90" w:rsidP="005E2E90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</w:t>
            </w:r>
            <w:r w:rsidRPr="008415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Осторожно, дети!»</w:t>
            </w:r>
          </w:p>
          <w:p w:rsidR="005E2E90" w:rsidRDefault="005E2E90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 «Въезд запрещен»</w:t>
            </w: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 «Место остановки автобуса, троллейбуса, трамвая»</w:t>
            </w: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 «Пешеходный переход»</w:t>
            </w: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должны отвечать: “Это я, это я, это все мои друзья!”</w:t>
            </w: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Мультфильма «</w:t>
            </w:r>
            <w:proofErr w:type="spellStart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Смешарики</w:t>
            </w:r>
            <w:proofErr w:type="spell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- Где кататься</w:t>
            </w:r>
          </w:p>
          <w:p w:rsidR="005F15F5" w:rsidRPr="0084154F" w:rsidRDefault="005F15F5" w:rsidP="005F15F5">
            <w:pPr>
              <w:shd w:val="clear" w:color="auto" w:fill="FFFFFF"/>
              <w:rPr>
                <w:rFonts w:ascii="Arial" w:eastAsia="Times New Roman" w:hAnsi="Arial" w:cs="Arial"/>
                <w:color w:val="226644"/>
                <w:sz w:val="20"/>
                <w:szCs w:val="20"/>
                <w:lang w:eastAsia="ru-RU"/>
              </w:rPr>
            </w:pP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 на вопросы “да” ил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proofErr w:type="gramEnd"/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нет”.</w:t>
            </w:r>
            <w:r w:rsidRPr="008415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F15F5" w:rsidRDefault="005F15F5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Отвечают на викторину </w:t>
            </w: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Отвечаю на вопросы </w:t>
            </w:r>
          </w:p>
          <w:p w:rsidR="00951114" w:rsidRDefault="00951114" w:rsidP="00FB43B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Прощаются с учителем </w:t>
            </w:r>
          </w:p>
        </w:tc>
      </w:tr>
    </w:tbl>
    <w:p w:rsidR="0094629E" w:rsidRDefault="0094629E" w:rsidP="0094629E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4154F" w:rsidRPr="0084154F" w:rsidRDefault="0084154F" w:rsidP="008415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</w:p>
    <w:p w:rsidR="0084154F" w:rsidRPr="0084154F" w:rsidRDefault="0084154F" w:rsidP="0084154F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54F" w:rsidRPr="0084154F" w:rsidRDefault="0084154F" w:rsidP="008415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54F" w:rsidRPr="0084154F" w:rsidRDefault="0084154F" w:rsidP="008415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154F" w:rsidRPr="0084154F" w:rsidRDefault="0084154F" w:rsidP="0084154F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226644"/>
          <w:sz w:val="20"/>
          <w:szCs w:val="20"/>
          <w:lang w:eastAsia="ru-RU"/>
        </w:rPr>
      </w:pPr>
      <w:r w:rsidRPr="008415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D4BBB" w:rsidRDefault="005D4BBB"/>
    <w:sectPr w:rsidR="005D4BBB" w:rsidSect="005D4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422B8"/>
    <w:multiLevelType w:val="multilevel"/>
    <w:tmpl w:val="4B06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555E92"/>
    <w:multiLevelType w:val="multilevel"/>
    <w:tmpl w:val="C98ED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1765AE"/>
    <w:multiLevelType w:val="multilevel"/>
    <w:tmpl w:val="281AC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4D1D5F"/>
    <w:multiLevelType w:val="multilevel"/>
    <w:tmpl w:val="F028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E1122C"/>
    <w:multiLevelType w:val="multilevel"/>
    <w:tmpl w:val="C4AC8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4154F"/>
    <w:rsid w:val="003E0F2A"/>
    <w:rsid w:val="005D4BBB"/>
    <w:rsid w:val="005E2E90"/>
    <w:rsid w:val="005F15F5"/>
    <w:rsid w:val="00723FBB"/>
    <w:rsid w:val="00816DFF"/>
    <w:rsid w:val="0084154F"/>
    <w:rsid w:val="0094629E"/>
    <w:rsid w:val="00951114"/>
    <w:rsid w:val="009C357E"/>
    <w:rsid w:val="009D780C"/>
    <w:rsid w:val="009F1E61"/>
    <w:rsid w:val="00EC3AED"/>
    <w:rsid w:val="00F2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BBB"/>
  </w:style>
  <w:style w:type="paragraph" w:styleId="1">
    <w:name w:val="heading 1"/>
    <w:basedOn w:val="a"/>
    <w:next w:val="a"/>
    <w:link w:val="10"/>
    <w:uiPriority w:val="9"/>
    <w:qFormat/>
    <w:rsid w:val="008415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8415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15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41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415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4">
    <w:name w:val="Table Grid"/>
    <w:basedOn w:val="a1"/>
    <w:uiPriority w:val="59"/>
    <w:rsid w:val="009462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4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2023-01-24T12:00:00Z</dcterms:created>
  <dcterms:modified xsi:type="dcterms:W3CDTF">2024-11-07T08:24:00Z</dcterms:modified>
</cp:coreProperties>
</file>