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879F" w14:textId="77777777" w:rsidR="007A3F41" w:rsidRPr="00137365" w:rsidRDefault="007A3F41" w:rsidP="00DB383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5F0F8B0B" w14:textId="77777777" w:rsidR="00E72590" w:rsidRPr="00E72590" w:rsidRDefault="00DA6B6E" w:rsidP="00E7259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590">
        <w:rPr>
          <w:rFonts w:ascii="Times New Roman" w:hAnsi="Times New Roman" w:cs="Times New Roman"/>
          <w:b/>
          <w:sz w:val="24"/>
          <w:szCs w:val="24"/>
        </w:rPr>
        <w:t xml:space="preserve">Реализация программы наставничества «Вместе к успеху!» </w:t>
      </w:r>
    </w:p>
    <w:p w14:paraId="72560C3F" w14:textId="77777777" w:rsidR="00DA6B6E" w:rsidRPr="00E72590" w:rsidRDefault="00DA6B6E" w:rsidP="00E7259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590">
        <w:rPr>
          <w:rFonts w:ascii="Times New Roman" w:hAnsi="Times New Roman" w:cs="Times New Roman"/>
          <w:b/>
          <w:sz w:val="24"/>
          <w:szCs w:val="24"/>
        </w:rPr>
        <w:t>в условиях формирования нового коллектива</w:t>
      </w:r>
    </w:p>
    <w:p w14:paraId="6A20B243" w14:textId="77777777" w:rsidR="00E72590" w:rsidRPr="00137365" w:rsidRDefault="00E72590" w:rsidP="00E7259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63AB68" w14:textId="77777777" w:rsidR="00E72590" w:rsidRPr="00D012F9" w:rsidRDefault="000F50DB" w:rsidP="00E7259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2F9">
        <w:rPr>
          <w:rFonts w:ascii="Times New Roman" w:hAnsi="Times New Roman" w:cs="Times New Roman"/>
          <w:b/>
          <w:sz w:val="24"/>
          <w:szCs w:val="24"/>
        </w:rPr>
        <w:t>Проблема</w:t>
      </w:r>
      <w:r w:rsidR="00097F1C" w:rsidRPr="00D012F9">
        <w:rPr>
          <w:rFonts w:ascii="Times New Roman" w:hAnsi="Times New Roman" w:cs="Times New Roman"/>
          <w:b/>
          <w:sz w:val="24"/>
          <w:szCs w:val="24"/>
        </w:rPr>
        <w:t>, актуальность</w:t>
      </w:r>
    </w:p>
    <w:p w14:paraId="21B359F3" w14:textId="77777777" w:rsidR="001D5287" w:rsidRPr="00D012F9" w:rsidRDefault="001D5287" w:rsidP="00E72590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 xml:space="preserve">Новый коллектив, как правило, это разобщенный коллектив на начальном этапе. Индивидуальные усилия отдельных педагогов не могут быть достаточно эффективными, если они не согласованы с действиями других педагогов, если нет единства действий. Поэтому так важно решить эту проблему в максимально короткие сроки. </w:t>
      </w:r>
    </w:p>
    <w:p w14:paraId="788E7659" w14:textId="77777777" w:rsidR="001D5287" w:rsidRPr="00D012F9" w:rsidRDefault="000F50DB" w:rsidP="00E7259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2F9">
        <w:rPr>
          <w:rFonts w:ascii="Times New Roman" w:hAnsi="Times New Roman" w:cs="Times New Roman"/>
          <w:b/>
          <w:sz w:val="24"/>
          <w:szCs w:val="24"/>
        </w:rPr>
        <w:t>Участники</w:t>
      </w:r>
      <w:r w:rsidR="00C23ED4" w:rsidRPr="00D012F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012F9">
        <w:rPr>
          <w:rFonts w:ascii="Times New Roman" w:hAnsi="Times New Roman" w:cs="Times New Roman"/>
          <w:sz w:val="24"/>
          <w:szCs w:val="24"/>
        </w:rPr>
        <w:t>педагоги-наставники</w:t>
      </w:r>
      <w:r w:rsidR="00DA6B6E" w:rsidRPr="00D012F9">
        <w:rPr>
          <w:rFonts w:ascii="Times New Roman" w:hAnsi="Times New Roman" w:cs="Times New Roman"/>
          <w:sz w:val="24"/>
          <w:szCs w:val="24"/>
        </w:rPr>
        <w:t>;</w:t>
      </w:r>
      <w:r w:rsidR="00C23ED4" w:rsidRPr="00D01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2F9">
        <w:rPr>
          <w:rFonts w:ascii="Times New Roman" w:hAnsi="Times New Roman" w:cs="Times New Roman"/>
          <w:sz w:val="24"/>
          <w:szCs w:val="24"/>
        </w:rPr>
        <w:t xml:space="preserve">педагоги-наставляемые </w:t>
      </w:r>
      <w:r w:rsidR="001D5287" w:rsidRPr="00D012F9">
        <w:rPr>
          <w:rFonts w:ascii="Times New Roman" w:hAnsi="Times New Roman" w:cs="Times New Roman"/>
          <w:sz w:val="24"/>
          <w:szCs w:val="24"/>
        </w:rPr>
        <w:t>(молодые специалисты и вновь принятые опытные квалифицированные педагоги)</w:t>
      </w:r>
    </w:p>
    <w:p w14:paraId="0C5F2195" w14:textId="77777777" w:rsidR="00E4675C" w:rsidRPr="00D012F9" w:rsidRDefault="000F50DB" w:rsidP="001D528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2F9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D012F9">
        <w:rPr>
          <w:rFonts w:ascii="Times New Roman" w:hAnsi="Times New Roman" w:cs="Times New Roman"/>
          <w:sz w:val="24"/>
          <w:szCs w:val="24"/>
        </w:rPr>
        <w:t>создание условий для</w:t>
      </w:r>
      <w:r w:rsidRPr="00D012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12F9">
        <w:rPr>
          <w:rFonts w:ascii="Times New Roman" w:hAnsi="Times New Roman" w:cs="Times New Roman"/>
          <w:sz w:val="24"/>
          <w:szCs w:val="24"/>
        </w:rPr>
        <w:t xml:space="preserve">максимально полного раскрытия </w:t>
      </w:r>
      <w:r w:rsidR="00D60F9D" w:rsidRPr="00D012F9">
        <w:rPr>
          <w:rFonts w:ascii="Times New Roman" w:hAnsi="Times New Roman" w:cs="Times New Roman"/>
          <w:sz w:val="24"/>
          <w:szCs w:val="24"/>
        </w:rPr>
        <w:t xml:space="preserve">и развития </w:t>
      </w:r>
      <w:r w:rsidRPr="00D012F9">
        <w:rPr>
          <w:rFonts w:ascii="Times New Roman" w:hAnsi="Times New Roman" w:cs="Times New Roman"/>
          <w:sz w:val="24"/>
          <w:szCs w:val="24"/>
        </w:rPr>
        <w:t>потенциала личности наставляемого</w:t>
      </w:r>
      <w:r w:rsidR="00986E4D" w:rsidRPr="00D012F9">
        <w:rPr>
          <w:rFonts w:ascii="Times New Roman" w:hAnsi="Times New Roman" w:cs="Times New Roman"/>
          <w:sz w:val="24"/>
          <w:szCs w:val="24"/>
        </w:rPr>
        <w:t xml:space="preserve"> и наставника</w:t>
      </w:r>
      <w:r w:rsidRPr="00D012F9">
        <w:rPr>
          <w:rFonts w:ascii="Times New Roman" w:hAnsi="Times New Roman" w:cs="Times New Roman"/>
          <w:sz w:val="24"/>
          <w:szCs w:val="24"/>
        </w:rPr>
        <w:t>, необходимого для успешной личн</w:t>
      </w:r>
      <w:r w:rsidR="00546E6A" w:rsidRPr="00D012F9">
        <w:rPr>
          <w:rFonts w:ascii="Times New Roman" w:hAnsi="Times New Roman" w:cs="Times New Roman"/>
          <w:sz w:val="24"/>
          <w:szCs w:val="24"/>
        </w:rPr>
        <w:t>остной</w:t>
      </w:r>
      <w:r w:rsidRPr="00D012F9">
        <w:rPr>
          <w:rFonts w:ascii="Times New Roman" w:hAnsi="Times New Roman" w:cs="Times New Roman"/>
          <w:sz w:val="24"/>
          <w:szCs w:val="24"/>
        </w:rPr>
        <w:t xml:space="preserve"> и профессиональной самореализации в условиях формирования нового коллектива.</w:t>
      </w:r>
      <w:r w:rsidR="00E4675C" w:rsidRPr="00D012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97FE50" w14:textId="77777777" w:rsidR="00A851AD" w:rsidRPr="00D012F9" w:rsidRDefault="00A851AD" w:rsidP="001D528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2F9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3A040AD8" w14:textId="77777777" w:rsidR="00E975E2" w:rsidRPr="00D012F9" w:rsidRDefault="00E975E2" w:rsidP="001D52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>- оказывать помощь в профессиональной и должностной адаптации педагога, в отношении которог</w:t>
      </w:r>
      <w:r w:rsidR="001D5287" w:rsidRPr="00D012F9">
        <w:rPr>
          <w:rFonts w:ascii="Times New Roman" w:hAnsi="Times New Roman" w:cs="Times New Roman"/>
          <w:sz w:val="24"/>
          <w:szCs w:val="24"/>
        </w:rPr>
        <w:t>о</w:t>
      </w:r>
      <w:r w:rsidR="00546E6A" w:rsidRPr="00D012F9">
        <w:rPr>
          <w:rFonts w:ascii="Times New Roman" w:hAnsi="Times New Roman" w:cs="Times New Roman"/>
          <w:sz w:val="24"/>
          <w:szCs w:val="24"/>
        </w:rPr>
        <w:t xml:space="preserve"> осуществляется наставничество (знакомство с условиями</w:t>
      </w:r>
      <w:r w:rsidRPr="00D012F9">
        <w:rPr>
          <w:rFonts w:ascii="Times New Roman" w:hAnsi="Times New Roman" w:cs="Times New Roman"/>
          <w:sz w:val="24"/>
          <w:szCs w:val="24"/>
        </w:rPr>
        <w:t xml:space="preserve"> осуществления педагогической деятельности, ознакомление с традициями и укладом школьной жизни, а также </w:t>
      </w:r>
      <w:r w:rsidR="00546E6A" w:rsidRPr="00D012F9">
        <w:rPr>
          <w:rFonts w:ascii="Times New Roman" w:hAnsi="Times New Roman" w:cs="Times New Roman"/>
          <w:sz w:val="24"/>
          <w:szCs w:val="24"/>
        </w:rPr>
        <w:t xml:space="preserve">помощь </w:t>
      </w:r>
      <w:r w:rsidRPr="00D012F9">
        <w:rPr>
          <w:rFonts w:ascii="Times New Roman" w:hAnsi="Times New Roman" w:cs="Times New Roman"/>
          <w:sz w:val="24"/>
          <w:szCs w:val="24"/>
        </w:rPr>
        <w:t>в преодолении профессиональных трудностей, возникающих при выполнении должностных обязанностей</w:t>
      </w:r>
      <w:r w:rsidR="00546E6A" w:rsidRPr="00D012F9">
        <w:rPr>
          <w:rFonts w:ascii="Times New Roman" w:hAnsi="Times New Roman" w:cs="Times New Roman"/>
          <w:sz w:val="24"/>
          <w:szCs w:val="24"/>
        </w:rPr>
        <w:t>)</w:t>
      </w:r>
      <w:r w:rsidRPr="00D012F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820DAC2" w14:textId="77777777" w:rsidR="00300BA7" w:rsidRPr="00CC0522" w:rsidRDefault="00300BA7" w:rsidP="00DB38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 xml:space="preserve">- обеспечивать формирование и развитие профессиональных </w:t>
      </w:r>
      <w:r w:rsidR="00546E6A" w:rsidRPr="00D012F9">
        <w:rPr>
          <w:rFonts w:ascii="Times New Roman" w:hAnsi="Times New Roman" w:cs="Times New Roman"/>
          <w:sz w:val="24"/>
          <w:szCs w:val="24"/>
        </w:rPr>
        <w:t>компетенций</w:t>
      </w:r>
      <w:r w:rsidRPr="00CC0522">
        <w:rPr>
          <w:rFonts w:ascii="Times New Roman" w:hAnsi="Times New Roman" w:cs="Times New Roman"/>
          <w:sz w:val="24"/>
          <w:szCs w:val="24"/>
        </w:rPr>
        <w:t xml:space="preserve"> педагога, в отношении которого осуществляется наставничество;</w:t>
      </w:r>
    </w:p>
    <w:p w14:paraId="2F751999" w14:textId="77777777" w:rsidR="00CC0522" w:rsidRPr="00CC0522" w:rsidRDefault="00CC0522" w:rsidP="00DB38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522">
        <w:rPr>
          <w:rFonts w:ascii="Times New Roman" w:hAnsi="Times New Roman" w:cs="Times New Roman"/>
          <w:sz w:val="24"/>
          <w:szCs w:val="24"/>
        </w:rPr>
        <w:t>- ускорять процесс профессионального становления и развития педагогов, в отношении которых осуществляется наставничество, развитие их способности самостоятельно, качественно и ответственно выполнять возложенные функциональные обязанности в соответствии с занимаемой должностью;</w:t>
      </w:r>
    </w:p>
    <w:p w14:paraId="3A63C33F" w14:textId="77777777" w:rsidR="00CC0522" w:rsidRPr="00CC0522" w:rsidRDefault="00CC0522" w:rsidP="00DB38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522">
        <w:rPr>
          <w:rFonts w:ascii="Times New Roman" w:hAnsi="Times New Roman" w:cs="Times New Roman"/>
          <w:sz w:val="24"/>
          <w:szCs w:val="24"/>
        </w:rPr>
        <w:t>- содействовать в выработке навыков профессионального поведения педагогов, в отношении которых осуществляется наставничество, соответствующего профессионально-этическим принципам, а также требованиям, установленным законодательством;</w:t>
      </w:r>
    </w:p>
    <w:p w14:paraId="2046185D" w14:textId="77777777" w:rsidR="00BF2266" w:rsidRPr="00CC0522" w:rsidRDefault="00C23ED4" w:rsidP="00DB38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522">
        <w:rPr>
          <w:rFonts w:ascii="Times New Roman" w:hAnsi="Times New Roman" w:cs="Times New Roman"/>
          <w:sz w:val="24"/>
          <w:szCs w:val="24"/>
        </w:rPr>
        <w:t xml:space="preserve">- содействовать созданию психологически комфортной образовательной среды наставничества, способствующей раскрытию личностного, профессионального, творческого потенциала педагогов путем проектирования их персонализированных программ наставничества; </w:t>
      </w:r>
    </w:p>
    <w:p w14:paraId="3C215E69" w14:textId="77777777" w:rsidR="00E975E2" w:rsidRPr="00CC0522" w:rsidRDefault="00C23ED4" w:rsidP="00DB38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522">
        <w:rPr>
          <w:rFonts w:ascii="Times New Roman" w:hAnsi="Times New Roman" w:cs="Times New Roman"/>
          <w:sz w:val="24"/>
          <w:szCs w:val="24"/>
        </w:rPr>
        <w:t>- 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информационно-коммуникативных и педагогических технологий путем внедрения разнообразных, в том числе реверсивных, сетевых и дистанционных форм наставничества</w:t>
      </w:r>
      <w:r w:rsidR="00CC0522" w:rsidRPr="00CC0522">
        <w:rPr>
          <w:rFonts w:ascii="Times New Roman" w:hAnsi="Times New Roman" w:cs="Times New Roman"/>
          <w:sz w:val="24"/>
          <w:szCs w:val="24"/>
        </w:rPr>
        <w:t>.</w:t>
      </w:r>
      <w:r w:rsidRPr="00CC05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2FA594" w14:textId="77777777" w:rsidR="00E4675C" w:rsidRPr="00E72590" w:rsidRDefault="00E4675C" w:rsidP="00E7259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2590">
        <w:rPr>
          <w:rFonts w:ascii="Times New Roman" w:hAnsi="Times New Roman" w:cs="Times New Roman"/>
          <w:b/>
          <w:sz w:val="24"/>
          <w:szCs w:val="24"/>
        </w:rPr>
        <w:t>Планируемые результаты реализации программы наставничества «Вместе к успеху!»:</w:t>
      </w:r>
    </w:p>
    <w:p w14:paraId="29F00AE4" w14:textId="77777777" w:rsidR="00E4675C" w:rsidRPr="00137365" w:rsidRDefault="00E4675C" w:rsidP="00DB38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7365">
        <w:rPr>
          <w:rFonts w:ascii="Times New Roman" w:hAnsi="Times New Roman" w:cs="Times New Roman"/>
          <w:sz w:val="24"/>
          <w:szCs w:val="24"/>
          <w:u w:val="single"/>
        </w:rPr>
        <w:t xml:space="preserve">для молодого педагога: </w:t>
      </w:r>
      <w:r w:rsidRPr="00137365">
        <w:rPr>
          <w:rFonts w:ascii="Times New Roman" w:hAnsi="Times New Roman" w:cs="Times New Roman"/>
          <w:sz w:val="24"/>
          <w:szCs w:val="24"/>
        </w:rPr>
        <w:t>получение знаний, развитие навыков и умений, повышение квалификации, развитие профессиональных компетенций;</w:t>
      </w:r>
    </w:p>
    <w:p w14:paraId="78DE846C" w14:textId="77777777" w:rsidR="00E4675C" w:rsidRPr="00137365" w:rsidRDefault="00E4675C" w:rsidP="00DB38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7365">
        <w:rPr>
          <w:rFonts w:ascii="Times New Roman" w:hAnsi="Times New Roman" w:cs="Times New Roman"/>
          <w:sz w:val="24"/>
          <w:szCs w:val="24"/>
          <w:u w:val="single"/>
        </w:rPr>
        <w:t xml:space="preserve">для квалифицированного педагога: </w:t>
      </w:r>
      <w:r w:rsidRPr="00137365">
        <w:rPr>
          <w:rFonts w:ascii="Times New Roman" w:hAnsi="Times New Roman" w:cs="Times New Roman"/>
          <w:sz w:val="24"/>
          <w:szCs w:val="24"/>
        </w:rPr>
        <w:t>развитие деловых и лидерских качеств, пов</w:t>
      </w:r>
      <w:r w:rsidR="00546E6A">
        <w:rPr>
          <w:rFonts w:ascii="Times New Roman" w:hAnsi="Times New Roman" w:cs="Times New Roman"/>
          <w:sz w:val="24"/>
          <w:szCs w:val="24"/>
        </w:rPr>
        <w:t>ышение профессионального уровня.</w:t>
      </w:r>
    </w:p>
    <w:p w14:paraId="0B8B1AE6" w14:textId="77777777" w:rsidR="000F50DB" w:rsidRPr="00137365" w:rsidRDefault="000F50DB" w:rsidP="00DB383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7365">
        <w:rPr>
          <w:rFonts w:ascii="Times New Roman" w:hAnsi="Times New Roman" w:cs="Times New Roman"/>
          <w:b/>
          <w:bCs/>
          <w:sz w:val="24"/>
          <w:szCs w:val="24"/>
        </w:rPr>
        <w:t xml:space="preserve">Концептуальная идея практики и новизна </w:t>
      </w:r>
    </w:p>
    <w:p w14:paraId="7293A02D" w14:textId="77777777" w:rsidR="00DA6B6E" w:rsidRPr="00D012F9" w:rsidRDefault="000F50DB" w:rsidP="00DB38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bCs/>
          <w:sz w:val="24"/>
          <w:szCs w:val="24"/>
        </w:rPr>
        <w:t>Новизна</w:t>
      </w:r>
      <w:r w:rsidRPr="00137365">
        <w:rPr>
          <w:rFonts w:ascii="Times New Roman" w:hAnsi="Times New Roman" w:cs="Times New Roman"/>
          <w:sz w:val="24"/>
          <w:szCs w:val="24"/>
        </w:rPr>
        <w:t xml:space="preserve"> заключается в создании и включении в действующую систему наставничества </w:t>
      </w:r>
      <w:r w:rsidR="00546E6A">
        <w:rPr>
          <w:rFonts w:ascii="Times New Roman" w:hAnsi="Times New Roman" w:cs="Times New Roman"/>
          <w:sz w:val="24"/>
          <w:szCs w:val="24"/>
        </w:rPr>
        <w:t>ш</w:t>
      </w:r>
      <w:r w:rsidRPr="00137365">
        <w:rPr>
          <w:rFonts w:ascii="Times New Roman" w:hAnsi="Times New Roman" w:cs="Times New Roman"/>
          <w:sz w:val="24"/>
          <w:szCs w:val="24"/>
        </w:rPr>
        <w:t xml:space="preserve">колы </w:t>
      </w:r>
      <w:r w:rsidR="000B5F67" w:rsidRPr="00137365">
        <w:rPr>
          <w:rFonts w:ascii="Times New Roman" w:hAnsi="Times New Roman" w:cs="Times New Roman"/>
          <w:sz w:val="24"/>
          <w:szCs w:val="24"/>
        </w:rPr>
        <w:t>сочетани</w:t>
      </w:r>
      <w:r w:rsidR="00ED2317">
        <w:rPr>
          <w:rFonts w:ascii="Times New Roman" w:hAnsi="Times New Roman" w:cs="Times New Roman"/>
          <w:sz w:val="24"/>
          <w:szCs w:val="24"/>
        </w:rPr>
        <w:t>я</w:t>
      </w:r>
      <w:r w:rsidR="000B5F67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Pr="00137365">
        <w:rPr>
          <w:rFonts w:ascii="Times New Roman" w:hAnsi="Times New Roman" w:cs="Times New Roman"/>
          <w:sz w:val="24"/>
          <w:szCs w:val="24"/>
        </w:rPr>
        <w:t>эффективных форм</w:t>
      </w:r>
      <w:r w:rsidR="000B5F67" w:rsidRPr="00137365">
        <w:rPr>
          <w:rFonts w:ascii="Times New Roman" w:hAnsi="Times New Roman" w:cs="Times New Roman"/>
          <w:sz w:val="24"/>
          <w:szCs w:val="24"/>
        </w:rPr>
        <w:t xml:space="preserve">, методов, приемов и средств </w:t>
      </w:r>
      <w:r w:rsidRPr="00137365">
        <w:rPr>
          <w:rFonts w:ascii="Times New Roman" w:hAnsi="Times New Roman" w:cs="Times New Roman"/>
          <w:sz w:val="24"/>
          <w:szCs w:val="24"/>
        </w:rPr>
        <w:lastRenderedPageBreak/>
        <w:t xml:space="preserve">наставнической </w:t>
      </w:r>
      <w:r w:rsidRPr="00D012F9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546E6A" w:rsidRPr="00D012F9">
        <w:rPr>
          <w:rFonts w:ascii="Times New Roman" w:hAnsi="Times New Roman" w:cs="Times New Roman"/>
          <w:sz w:val="24"/>
          <w:szCs w:val="24"/>
        </w:rPr>
        <w:t xml:space="preserve">как </w:t>
      </w:r>
      <w:r w:rsidRPr="00D012F9">
        <w:rPr>
          <w:rFonts w:ascii="Times New Roman" w:hAnsi="Times New Roman" w:cs="Times New Roman"/>
          <w:sz w:val="24"/>
          <w:szCs w:val="24"/>
        </w:rPr>
        <w:t>с квалифицированными</w:t>
      </w:r>
      <w:r w:rsidR="00546E6A" w:rsidRPr="00D012F9">
        <w:rPr>
          <w:rFonts w:ascii="Times New Roman" w:hAnsi="Times New Roman" w:cs="Times New Roman"/>
          <w:sz w:val="24"/>
          <w:szCs w:val="24"/>
        </w:rPr>
        <w:t xml:space="preserve">, так </w:t>
      </w:r>
      <w:r w:rsidRPr="00D012F9">
        <w:rPr>
          <w:rFonts w:ascii="Times New Roman" w:hAnsi="Times New Roman" w:cs="Times New Roman"/>
          <w:sz w:val="24"/>
          <w:szCs w:val="24"/>
        </w:rPr>
        <w:t>и молодыми педагогами в условиях формирования нового коллектива.</w:t>
      </w:r>
    </w:p>
    <w:p w14:paraId="2474C826" w14:textId="1E5D12D3" w:rsidR="00A17DE6" w:rsidRPr="00D012F9" w:rsidRDefault="00F5598E" w:rsidP="00DB38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Нами </w:t>
      </w:r>
      <w:r w:rsidR="00A17DE6" w:rsidRPr="00D012F9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="00A17DE6" w:rsidRPr="00D012F9">
        <w:rPr>
          <w:rFonts w:ascii="Times New Roman" w:hAnsi="Times New Roman" w:cs="Times New Roman"/>
          <w:b/>
          <w:sz w:val="24"/>
          <w:szCs w:val="24"/>
        </w:rPr>
        <w:t>модель</w:t>
      </w:r>
      <w:r w:rsidR="00A17DE6" w:rsidRPr="00D012F9">
        <w:rPr>
          <w:rFonts w:ascii="Times New Roman" w:hAnsi="Times New Roman" w:cs="Times New Roman"/>
          <w:sz w:val="24"/>
          <w:szCs w:val="24"/>
        </w:rPr>
        <w:t xml:space="preserve"> </w:t>
      </w:r>
      <w:r w:rsidR="000B5F67" w:rsidRPr="00D012F9">
        <w:rPr>
          <w:rFonts w:ascii="Times New Roman" w:hAnsi="Times New Roman" w:cs="Times New Roman"/>
          <w:sz w:val="24"/>
          <w:szCs w:val="24"/>
        </w:rPr>
        <w:t>реализуемой программ</w:t>
      </w:r>
      <w:r w:rsidR="00A17DE6" w:rsidRPr="00D012F9">
        <w:rPr>
          <w:rFonts w:ascii="Times New Roman" w:hAnsi="Times New Roman" w:cs="Times New Roman"/>
          <w:sz w:val="24"/>
          <w:szCs w:val="24"/>
        </w:rPr>
        <w:t>ы</w:t>
      </w:r>
      <w:r w:rsidR="000B5F67" w:rsidRPr="00D012F9">
        <w:rPr>
          <w:rFonts w:ascii="Times New Roman" w:hAnsi="Times New Roman" w:cs="Times New Roman"/>
          <w:sz w:val="24"/>
          <w:szCs w:val="24"/>
        </w:rPr>
        <w:t xml:space="preserve"> наставничества «Вместе к успеху!»</w:t>
      </w:r>
      <w:r w:rsidR="00A17DE6" w:rsidRPr="00D012F9">
        <w:rPr>
          <w:rFonts w:ascii="Times New Roman" w:hAnsi="Times New Roman" w:cs="Times New Roman"/>
          <w:sz w:val="24"/>
          <w:szCs w:val="24"/>
        </w:rPr>
        <w:t xml:space="preserve"> </w:t>
      </w:r>
      <w:r w:rsidR="000B5F67" w:rsidRPr="00D012F9">
        <w:rPr>
          <w:rFonts w:ascii="Times New Roman" w:hAnsi="Times New Roman" w:cs="Times New Roman"/>
          <w:sz w:val="24"/>
          <w:szCs w:val="24"/>
        </w:rPr>
        <w:t>в условиях формирования нового коллектива</w:t>
      </w:r>
      <w:r w:rsidR="00A17DE6" w:rsidRPr="00D012F9">
        <w:rPr>
          <w:rFonts w:ascii="Times New Roman" w:hAnsi="Times New Roman" w:cs="Times New Roman"/>
          <w:sz w:val="24"/>
          <w:szCs w:val="24"/>
        </w:rPr>
        <w:t xml:space="preserve"> в виде циклического алгоритма. Модель предусматривает следующие этапы профессионального становления педагогов в условиях формирования нового коллектива: </w:t>
      </w:r>
    </w:p>
    <w:p w14:paraId="2F2F1F90" w14:textId="77777777" w:rsidR="00A17DE6" w:rsidRPr="00D012F9" w:rsidRDefault="00A17DE6" w:rsidP="00DB3838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>овладение профессией;</w:t>
      </w:r>
    </w:p>
    <w:p w14:paraId="3DDAB546" w14:textId="77777777" w:rsidR="000B5F67" w:rsidRPr="00D012F9" w:rsidRDefault="00A17DE6" w:rsidP="00DB3838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 xml:space="preserve">профессиональная компетентность; </w:t>
      </w:r>
    </w:p>
    <w:p w14:paraId="0A690FBB" w14:textId="77777777" w:rsidR="00A17DE6" w:rsidRPr="00D012F9" w:rsidRDefault="00A17DE6" w:rsidP="00DB3838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>зрелость, самореализация;</w:t>
      </w:r>
    </w:p>
    <w:p w14:paraId="7B8D2F7A" w14:textId="77777777" w:rsidR="00A17DE6" w:rsidRPr="00137365" w:rsidRDefault="00A17DE6" w:rsidP="00DB3838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 xml:space="preserve">выбор индивидуальной линии </w:t>
      </w:r>
      <w:r w:rsidR="00546E6A" w:rsidRPr="00D012F9"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Pr="00D012F9">
        <w:rPr>
          <w:rFonts w:ascii="Times New Roman" w:hAnsi="Times New Roman" w:cs="Times New Roman"/>
          <w:sz w:val="24"/>
          <w:szCs w:val="24"/>
        </w:rPr>
        <w:t>развития</w:t>
      </w:r>
      <w:r w:rsidRPr="00137365">
        <w:rPr>
          <w:rFonts w:ascii="Times New Roman" w:hAnsi="Times New Roman" w:cs="Times New Roman"/>
          <w:sz w:val="24"/>
          <w:szCs w:val="24"/>
        </w:rPr>
        <w:t>.</w:t>
      </w:r>
    </w:p>
    <w:p w14:paraId="72636483" w14:textId="77777777" w:rsidR="00A17DE6" w:rsidRPr="00137365" w:rsidRDefault="00A17DE6" w:rsidP="00DB38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Маршрут прохождения каждого этапа рассматривается на разных уровнях освоения - отдельно для молодых и </w:t>
      </w:r>
      <w:r w:rsidR="000A2AD6" w:rsidRPr="00137365">
        <w:rPr>
          <w:rFonts w:ascii="Times New Roman" w:hAnsi="Times New Roman" w:cs="Times New Roman"/>
          <w:sz w:val="24"/>
          <w:szCs w:val="24"/>
        </w:rPr>
        <w:t xml:space="preserve">отдельно для </w:t>
      </w:r>
      <w:r w:rsidRPr="00137365">
        <w:rPr>
          <w:rFonts w:ascii="Times New Roman" w:hAnsi="Times New Roman" w:cs="Times New Roman"/>
          <w:sz w:val="24"/>
          <w:szCs w:val="24"/>
        </w:rPr>
        <w:t>квалифициров</w:t>
      </w:r>
      <w:r w:rsidR="000A2AD6" w:rsidRPr="00137365">
        <w:rPr>
          <w:rFonts w:ascii="Times New Roman" w:hAnsi="Times New Roman" w:cs="Times New Roman"/>
          <w:sz w:val="24"/>
          <w:szCs w:val="24"/>
        </w:rPr>
        <w:t>а</w:t>
      </w:r>
      <w:r w:rsidRPr="00137365">
        <w:rPr>
          <w:rFonts w:ascii="Times New Roman" w:hAnsi="Times New Roman" w:cs="Times New Roman"/>
          <w:sz w:val="24"/>
          <w:szCs w:val="24"/>
        </w:rPr>
        <w:t>нных педагогов</w:t>
      </w:r>
      <w:r w:rsidR="000A2AD6" w:rsidRPr="00137365">
        <w:rPr>
          <w:rFonts w:ascii="Times New Roman" w:hAnsi="Times New Roman" w:cs="Times New Roman"/>
          <w:sz w:val="24"/>
          <w:szCs w:val="24"/>
        </w:rPr>
        <w:t>.</w:t>
      </w:r>
    </w:p>
    <w:p w14:paraId="6A13E5E8" w14:textId="77777777" w:rsidR="00A17DE6" w:rsidRPr="00137365" w:rsidRDefault="00A17DE6" w:rsidP="00DB38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Каждый этап предусматривает анализ и самоанализ (соответствует ли педагог требованиям </w:t>
      </w:r>
      <w:proofErr w:type="spellStart"/>
      <w:r w:rsidRPr="00137365">
        <w:rPr>
          <w:rFonts w:ascii="Times New Roman" w:hAnsi="Times New Roman" w:cs="Times New Roman"/>
          <w:sz w:val="24"/>
          <w:szCs w:val="24"/>
        </w:rPr>
        <w:t>Профстандарта</w:t>
      </w:r>
      <w:proofErr w:type="spellEnd"/>
      <w:r w:rsidRPr="00137365">
        <w:rPr>
          <w:rFonts w:ascii="Times New Roman" w:hAnsi="Times New Roman" w:cs="Times New Roman"/>
          <w:sz w:val="24"/>
          <w:szCs w:val="24"/>
        </w:rPr>
        <w:t xml:space="preserve">). </w:t>
      </w:r>
      <w:r w:rsidR="000A2AD6" w:rsidRPr="00137365">
        <w:rPr>
          <w:rFonts w:ascii="Times New Roman" w:hAnsi="Times New Roman" w:cs="Times New Roman"/>
          <w:sz w:val="24"/>
          <w:szCs w:val="24"/>
        </w:rPr>
        <w:t>В зависимости от ответа (да или нет) наставническая пара принимает решение о</w:t>
      </w:r>
      <w:r w:rsidR="00E10395" w:rsidRPr="00137365">
        <w:rPr>
          <w:rFonts w:ascii="Times New Roman" w:hAnsi="Times New Roman" w:cs="Times New Roman"/>
          <w:sz w:val="24"/>
          <w:szCs w:val="24"/>
        </w:rPr>
        <w:t xml:space="preserve"> корректировке плана деятельности и</w:t>
      </w:r>
      <w:r w:rsidR="000A2AD6" w:rsidRPr="00137365">
        <w:rPr>
          <w:rFonts w:ascii="Times New Roman" w:hAnsi="Times New Roman" w:cs="Times New Roman"/>
          <w:sz w:val="24"/>
          <w:szCs w:val="24"/>
        </w:rPr>
        <w:t xml:space="preserve"> дальнейшей линии развития.</w:t>
      </w:r>
    </w:p>
    <w:p w14:paraId="1867D9EA" w14:textId="77777777" w:rsidR="0000092E" w:rsidRPr="00137365" w:rsidRDefault="000A2AD6" w:rsidP="00DB38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В стендовом докладе в виде круговой диаграммы представлены формы методы, приемы</w:t>
      </w:r>
      <w:r w:rsidR="001C15EE" w:rsidRPr="00137365">
        <w:rPr>
          <w:rFonts w:ascii="Times New Roman" w:hAnsi="Times New Roman" w:cs="Times New Roman"/>
          <w:sz w:val="24"/>
          <w:szCs w:val="24"/>
        </w:rPr>
        <w:t xml:space="preserve">, </w:t>
      </w:r>
      <w:r w:rsidRPr="00137365">
        <w:rPr>
          <w:rFonts w:ascii="Times New Roman" w:hAnsi="Times New Roman" w:cs="Times New Roman"/>
          <w:sz w:val="24"/>
          <w:szCs w:val="24"/>
        </w:rPr>
        <w:t>средства</w:t>
      </w:r>
      <w:r w:rsidR="00E10395" w:rsidRPr="00137365">
        <w:rPr>
          <w:rFonts w:ascii="Times New Roman" w:hAnsi="Times New Roman" w:cs="Times New Roman"/>
          <w:sz w:val="24"/>
          <w:szCs w:val="24"/>
        </w:rPr>
        <w:t xml:space="preserve"> и периоды</w:t>
      </w:r>
      <w:r w:rsidRPr="00137365">
        <w:rPr>
          <w:rFonts w:ascii="Times New Roman" w:hAnsi="Times New Roman" w:cs="Times New Roman"/>
          <w:sz w:val="24"/>
          <w:szCs w:val="24"/>
        </w:rPr>
        <w:t xml:space="preserve"> реализации наставнической </w:t>
      </w:r>
      <w:r w:rsidR="001C15EE" w:rsidRPr="00137365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137365">
        <w:rPr>
          <w:rFonts w:ascii="Times New Roman" w:hAnsi="Times New Roman" w:cs="Times New Roman"/>
          <w:sz w:val="24"/>
          <w:szCs w:val="24"/>
        </w:rPr>
        <w:t>в условиях формирования нового коллектива. Отдельно выделены формы, используемые в работе с молодыми педагогами и квалифицированными педагогами</w:t>
      </w:r>
      <w:r w:rsidR="00E10395" w:rsidRPr="00137365">
        <w:rPr>
          <w:rFonts w:ascii="Times New Roman" w:hAnsi="Times New Roman" w:cs="Times New Roman"/>
          <w:sz w:val="24"/>
          <w:szCs w:val="24"/>
        </w:rPr>
        <w:t>.</w:t>
      </w:r>
    </w:p>
    <w:p w14:paraId="631F974F" w14:textId="77777777" w:rsidR="00EC6318" w:rsidRPr="00137365" w:rsidRDefault="00EC6318" w:rsidP="00DB383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37365">
        <w:rPr>
          <w:rFonts w:ascii="Times New Roman" w:hAnsi="Times New Roman" w:cs="Times New Roman"/>
          <w:b/>
          <w:sz w:val="24"/>
          <w:szCs w:val="24"/>
        </w:rPr>
        <w:t>Формы, методы, приемы и средства</w:t>
      </w:r>
    </w:p>
    <w:p w14:paraId="4DFC9F78" w14:textId="77777777" w:rsidR="0003642D" w:rsidRPr="00137365" w:rsidRDefault="0003642D" w:rsidP="00DB383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При реализации</w:t>
      </w:r>
      <w:r w:rsidRPr="00137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7365">
        <w:rPr>
          <w:rFonts w:ascii="Times New Roman" w:hAnsi="Times New Roman" w:cs="Times New Roman"/>
          <w:sz w:val="24"/>
          <w:szCs w:val="24"/>
        </w:rPr>
        <w:t xml:space="preserve">программы наставничества «Вместе к успеху!» в условиях формирования нового коллектива используются следующие </w:t>
      </w:r>
      <w:r w:rsidRPr="00137365">
        <w:rPr>
          <w:rFonts w:ascii="Times New Roman" w:hAnsi="Times New Roman" w:cs="Times New Roman"/>
          <w:b/>
          <w:sz w:val="24"/>
          <w:szCs w:val="24"/>
        </w:rPr>
        <w:t>формы</w:t>
      </w:r>
      <w:r w:rsidRPr="00137365">
        <w:rPr>
          <w:rFonts w:ascii="Times New Roman" w:hAnsi="Times New Roman" w:cs="Times New Roman"/>
          <w:sz w:val="24"/>
          <w:szCs w:val="24"/>
        </w:rPr>
        <w:t>:</w:t>
      </w:r>
    </w:p>
    <w:p w14:paraId="6F7E9C67" w14:textId="77777777" w:rsidR="0003642D" w:rsidRPr="00137365" w:rsidRDefault="0003642D" w:rsidP="00DB3838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37365">
        <w:rPr>
          <w:rFonts w:ascii="Times New Roman" w:hAnsi="Times New Roman" w:cs="Times New Roman"/>
          <w:sz w:val="24"/>
          <w:szCs w:val="24"/>
        </w:rPr>
        <w:t>индивидуальные</w:t>
      </w:r>
      <w:r w:rsidR="007D591D" w:rsidRPr="00137365">
        <w:rPr>
          <w:rFonts w:ascii="Times New Roman" w:hAnsi="Times New Roman" w:cs="Times New Roman"/>
          <w:sz w:val="24"/>
          <w:szCs w:val="24"/>
        </w:rPr>
        <w:t xml:space="preserve">,  </w:t>
      </w:r>
      <w:r w:rsidRPr="00137365">
        <w:rPr>
          <w:rFonts w:ascii="Times New Roman" w:hAnsi="Times New Roman" w:cs="Times New Roman"/>
          <w:sz w:val="24"/>
          <w:szCs w:val="24"/>
        </w:rPr>
        <w:t>групповые</w:t>
      </w:r>
      <w:r w:rsidR="00DA6B6E" w:rsidRPr="00137365">
        <w:rPr>
          <w:rFonts w:ascii="Times New Roman" w:hAnsi="Times New Roman" w:cs="Times New Roman"/>
          <w:sz w:val="24"/>
          <w:szCs w:val="24"/>
        </w:rPr>
        <w:t>;</w:t>
      </w:r>
    </w:p>
    <w:p w14:paraId="67430524" w14:textId="77777777" w:rsidR="0003642D" w:rsidRPr="00137365" w:rsidRDefault="00546E6A" w:rsidP="00DB3838">
      <w:pPr>
        <w:pStyle w:val="a3"/>
        <w:numPr>
          <w:ilvl w:val="0"/>
          <w:numId w:val="2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- </w:t>
      </w:r>
      <w:r w:rsidR="0003642D" w:rsidRPr="00137365">
        <w:rPr>
          <w:rFonts w:ascii="Times New Roman" w:hAnsi="Times New Roman" w:cs="Times New Roman"/>
          <w:sz w:val="24"/>
          <w:szCs w:val="24"/>
        </w:rPr>
        <w:t>педагог</w:t>
      </w:r>
      <w:r w:rsidR="00DA6B6E" w:rsidRPr="00137365">
        <w:rPr>
          <w:rFonts w:ascii="Times New Roman" w:hAnsi="Times New Roman" w:cs="Times New Roman"/>
          <w:sz w:val="24"/>
          <w:szCs w:val="24"/>
        </w:rPr>
        <w:t>;</w:t>
      </w:r>
      <w:r w:rsidR="007D591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03642D" w:rsidRPr="00137365">
        <w:rPr>
          <w:rFonts w:ascii="Times New Roman" w:hAnsi="Times New Roman" w:cs="Times New Roman"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42D" w:rsidRPr="0013736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42D" w:rsidRPr="00137365">
        <w:rPr>
          <w:rFonts w:ascii="Times New Roman" w:hAnsi="Times New Roman" w:cs="Times New Roman"/>
          <w:sz w:val="24"/>
          <w:szCs w:val="24"/>
        </w:rPr>
        <w:t>педагог</w:t>
      </w:r>
      <w:r w:rsidR="007D591D" w:rsidRPr="00137365">
        <w:rPr>
          <w:rFonts w:ascii="Times New Roman" w:hAnsi="Times New Roman" w:cs="Times New Roman"/>
          <w:sz w:val="24"/>
          <w:szCs w:val="24"/>
        </w:rPr>
        <w:t xml:space="preserve"> (</w:t>
      </w:r>
      <w:r w:rsidR="0003642D" w:rsidRPr="00137365">
        <w:rPr>
          <w:rFonts w:ascii="Times New Roman" w:hAnsi="Times New Roman" w:cs="Times New Roman"/>
          <w:sz w:val="24"/>
          <w:szCs w:val="24"/>
        </w:rPr>
        <w:t>лидер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42D" w:rsidRPr="0013736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42D" w:rsidRPr="00137365">
        <w:rPr>
          <w:rFonts w:ascii="Times New Roman" w:hAnsi="Times New Roman" w:cs="Times New Roman"/>
          <w:sz w:val="24"/>
          <w:szCs w:val="24"/>
        </w:rPr>
        <w:t>пассивный</w:t>
      </w:r>
      <w:r w:rsidR="007D591D" w:rsidRPr="00137365">
        <w:rPr>
          <w:rFonts w:ascii="Times New Roman" w:hAnsi="Times New Roman" w:cs="Times New Roman"/>
          <w:sz w:val="24"/>
          <w:szCs w:val="24"/>
        </w:rPr>
        <w:t xml:space="preserve">, </w:t>
      </w:r>
      <w:r w:rsidR="0003642D" w:rsidRPr="00137365">
        <w:rPr>
          <w:rFonts w:ascii="Times New Roman" w:hAnsi="Times New Roman" w:cs="Times New Roman"/>
          <w:sz w:val="24"/>
          <w:szCs w:val="24"/>
        </w:rPr>
        <w:t>равный – равному</w:t>
      </w:r>
      <w:r w:rsidR="007D591D" w:rsidRPr="00137365">
        <w:rPr>
          <w:rFonts w:ascii="Times New Roman" w:hAnsi="Times New Roman" w:cs="Times New Roman"/>
          <w:sz w:val="24"/>
          <w:szCs w:val="24"/>
        </w:rPr>
        <w:t xml:space="preserve">, </w:t>
      </w:r>
      <w:r w:rsidR="0003642D" w:rsidRPr="00137365">
        <w:rPr>
          <w:rFonts w:ascii="Times New Roman" w:hAnsi="Times New Roman" w:cs="Times New Roman"/>
          <w:sz w:val="24"/>
          <w:szCs w:val="24"/>
        </w:rPr>
        <w:t>определившийся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42D" w:rsidRPr="0013736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42D" w:rsidRPr="00137365">
        <w:rPr>
          <w:rFonts w:ascii="Times New Roman" w:hAnsi="Times New Roman" w:cs="Times New Roman"/>
          <w:sz w:val="24"/>
          <w:szCs w:val="24"/>
        </w:rPr>
        <w:t>неопределившийся</w:t>
      </w:r>
      <w:r w:rsidR="007D591D" w:rsidRPr="00137365">
        <w:rPr>
          <w:rFonts w:ascii="Times New Roman" w:hAnsi="Times New Roman" w:cs="Times New Roman"/>
          <w:sz w:val="24"/>
          <w:szCs w:val="24"/>
        </w:rPr>
        <w:t xml:space="preserve">, </w:t>
      </w:r>
      <w:r w:rsidR="0003642D" w:rsidRPr="00137365">
        <w:rPr>
          <w:rFonts w:ascii="Times New Roman" w:hAnsi="Times New Roman" w:cs="Times New Roman"/>
          <w:sz w:val="24"/>
          <w:szCs w:val="24"/>
        </w:rPr>
        <w:t>лидер педагогического сообщества – педагог, испытывающий проблемы</w:t>
      </w:r>
      <w:r w:rsidR="007D591D" w:rsidRPr="00137365">
        <w:rPr>
          <w:rFonts w:ascii="Times New Roman" w:hAnsi="Times New Roman" w:cs="Times New Roman"/>
          <w:sz w:val="24"/>
          <w:szCs w:val="24"/>
        </w:rPr>
        <w:t xml:space="preserve">, </w:t>
      </w:r>
      <w:r w:rsidR="0003642D" w:rsidRPr="00137365">
        <w:rPr>
          <w:rFonts w:ascii="Times New Roman" w:hAnsi="Times New Roman" w:cs="Times New Roman"/>
          <w:sz w:val="24"/>
          <w:szCs w:val="24"/>
        </w:rPr>
        <w:t>активный профессионал – равнодушный потребитель</w:t>
      </w:r>
      <w:r w:rsidR="007D591D" w:rsidRPr="00137365">
        <w:rPr>
          <w:rFonts w:ascii="Times New Roman" w:hAnsi="Times New Roman" w:cs="Times New Roman"/>
          <w:sz w:val="24"/>
          <w:szCs w:val="24"/>
        </w:rPr>
        <w:t>)</w:t>
      </w:r>
      <w:r w:rsidR="00EC6318" w:rsidRPr="00137365">
        <w:rPr>
          <w:rFonts w:ascii="Times New Roman" w:hAnsi="Times New Roman" w:cs="Times New Roman"/>
          <w:sz w:val="24"/>
          <w:szCs w:val="24"/>
        </w:rPr>
        <w:t>.</w:t>
      </w:r>
    </w:p>
    <w:p w14:paraId="11291B4F" w14:textId="77777777" w:rsidR="0003642D" w:rsidRPr="00137365" w:rsidRDefault="0003642D" w:rsidP="00DB383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Используемые </w:t>
      </w:r>
      <w:r w:rsidR="00EC6318" w:rsidRPr="00137365">
        <w:rPr>
          <w:rFonts w:ascii="Times New Roman" w:hAnsi="Times New Roman" w:cs="Times New Roman"/>
          <w:b/>
          <w:sz w:val="24"/>
          <w:szCs w:val="24"/>
        </w:rPr>
        <w:t>м</w:t>
      </w:r>
      <w:r w:rsidRPr="00137365">
        <w:rPr>
          <w:rFonts w:ascii="Times New Roman" w:hAnsi="Times New Roman" w:cs="Times New Roman"/>
          <w:b/>
          <w:sz w:val="24"/>
          <w:szCs w:val="24"/>
        </w:rPr>
        <w:t>етоды и приёмы</w:t>
      </w:r>
      <w:r w:rsidRPr="00137365">
        <w:rPr>
          <w:rFonts w:ascii="Times New Roman" w:hAnsi="Times New Roman" w:cs="Times New Roman"/>
          <w:sz w:val="24"/>
          <w:szCs w:val="24"/>
        </w:rPr>
        <w:t>:</w:t>
      </w:r>
    </w:p>
    <w:p w14:paraId="71096862" w14:textId="77777777" w:rsidR="0003642D" w:rsidRPr="00137365" w:rsidRDefault="0003642D" w:rsidP="00DB3838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«Калейдоскоп значимых событий» (еженедельный </w:t>
      </w:r>
      <w:proofErr w:type="spellStart"/>
      <w:r w:rsidRPr="00137365">
        <w:rPr>
          <w:rFonts w:ascii="Times New Roman" w:hAnsi="Times New Roman" w:cs="Times New Roman"/>
          <w:sz w:val="24"/>
          <w:szCs w:val="24"/>
        </w:rPr>
        <w:t>планинг</w:t>
      </w:r>
      <w:proofErr w:type="spellEnd"/>
      <w:r w:rsidRPr="00137365">
        <w:rPr>
          <w:rFonts w:ascii="Times New Roman" w:hAnsi="Times New Roman" w:cs="Times New Roman"/>
          <w:sz w:val="24"/>
          <w:szCs w:val="24"/>
        </w:rPr>
        <w:t>)</w:t>
      </w:r>
      <w:r w:rsidR="00DA6B6E" w:rsidRPr="00137365">
        <w:rPr>
          <w:rFonts w:ascii="Times New Roman" w:hAnsi="Times New Roman" w:cs="Times New Roman"/>
          <w:sz w:val="24"/>
          <w:szCs w:val="24"/>
        </w:rPr>
        <w:t>;</w:t>
      </w:r>
    </w:p>
    <w:p w14:paraId="10F66AC5" w14:textId="77777777" w:rsidR="0003642D" w:rsidRPr="00137365" w:rsidRDefault="0003642D" w:rsidP="00DB3838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«Время вопросов и ответов» (целевая беседа)</w:t>
      </w:r>
      <w:r w:rsidR="00DA6B6E" w:rsidRPr="00137365">
        <w:rPr>
          <w:rFonts w:ascii="Times New Roman" w:hAnsi="Times New Roman" w:cs="Times New Roman"/>
          <w:sz w:val="24"/>
          <w:szCs w:val="24"/>
        </w:rPr>
        <w:t>;</w:t>
      </w:r>
      <w:r w:rsidRPr="00137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6AC216" w14:textId="77777777" w:rsidR="0003642D" w:rsidRPr="00137365" w:rsidRDefault="0003642D" w:rsidP="00DB3838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«Делай, как я!» (решение практических задач, личный пример)</w:t>
      </w:r>
      <w:r w:rsidR="00DA6B6E" w:rsidRPr="00137365">
        <w:rPr>
          <w:rFonts w:ascii="Times New Roman" w:hAnsi="Times New Roman" w:cs="Times New Roman"/>
          <w:sz w:val="24"/>
          <w:szCs w:val="24"/>
        </w:rPr>
        <w:t>;</w:t>
      </w:r>
      <w:r w:rsidRPr="00137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A49A84" w14:textId="77777777" w:rsidR="0003642D" w:rsidRPr="00137365" w:rsidRDefault="0003642D" w:rsidP="00DB3838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«Лестница успеха» (дорожная карта развития профессиональных компетенций)</w:t>
      </w:r>
      <w:r w:rsidR="00DA6B6E" w:rsidRPr="00137365">
        <w:rPr>
          <w:rFonts w:ascii="Times New Roman" w:hAnsi="Times New Roman" w:cs="Times New Roman"/>
          <w:sz w:val="24"/>
          <w:szCs w:val="24"/>
        </w:rPr>
        <w:t>;</w:t>
      </w:r>
    </w:p>
    <w:p w14:paraId="4FC8693B" w14:textId="77777777" w:rsidR="0003642D" w:rsidRPr="00137365" w:rsidRDefault="0003642D" w:rsidP="00DB3838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«Я творец и мастер» (эффективные педагогические практики)</w:t>
      </w:r>
      <w:r w:rsidR="00EC6318" w:rsidRPr="00137365">
        <w:rPr>
          <w:rFonts w:ascii="Times New Roman" w:hAnsi="Times New Roman" w:cs="Times New Roman"/>
          <w:sz w:val="24"/>
          <w:szCs w:val="24"/>
        </w:rPr>
        <w:t>.</w:t>
      </w:r>
    </w:p>
    <w:p w14:paraId="5679EDE0" w14:textId="66830A8A" w:rsidR="0003642D" w:rsidRDefault="0003642D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b/>
          <w:sz w:val="24"/>
          <w:szCs w:val="24"/>
        </w:rPr>
        <w:t>Средства:</w:t>
      </w:r>
      <w:r w:rsidRPr="00137365">
        <w:rPr>
          <w:rFonts w:ascii="Times New Roman" w:hAnsi="Times New Roman" w:cs="Times New Roman"/>
          <w:sz w:val="24"/>
          <w:szCs w:val="24"/>
        </w:rPr>
        <w:t xml:space="preserve"> методические пособия, интернет-ресурсы, вебинары, видеоуроки</w:t>
      </w:r>
      <w:r w:rsidR="00546E6A">
        <w:rPr>
          <w:rFonts w:ascii="Times New Roman" w:hAnsi="Times New Roman" w:cs="Times New Roman"/>
          <w:sz w:val="24"/>
          <w:szCs w:val="24"/>
        </w:rPr>
        <w:t xml:space="preserve">, </w:t>
      </w:r>
      <w:r w:rsidRPr="00137365">
        <w:rPr>
          <w:rFonts w:ascii="Times New Roman" w:hAnsi="Times New Roman" w:cs="Times New Roman"/>
          <w:sz w:val="24"/>
          <w:szCs w:val="24"/>
        </w:rPr>
        <w:t>видеоконференции</w:t>
      </w:r>
      <w:r w:rsidR="00EC6318" w:rsidRPr="00137365">
        <w:rPr>
          <w:rFonts w:ascii="Times New Roman" w:hAnsi="Times New Roman" w:cs="Times New Roman"/>
          <w:sz w:val="24"/>
          <w:szCs w:val="24"/>
        </w:rPr>
        <w:t>.</w:t>
      </w:r>
    </w:p>
    <w:p w14:paraId="4C3840AD" w14:textId="2515FFF2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8AB3F" w14:textId="5F9E82E6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0AAC9" w14:textId="1D74DD2E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55E05D" w14:textId="248D2189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4C3EC3" w14:textId="6910AF4E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2235D4" w14:textId="73A7F90C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0A3DBE" w14:textId="39EF6995" w:rsidR="00F5598E" w:rsidRDefault="00F5598E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23E84" w14:textId="41150912" w:rsidR="00F5598E" w:rsidRDefault="00F5598E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09DD71" w14:textId="18811317" w:rsidR="00F5598E" w:rsidRDefault="00F5598E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6276F" w14:textId="0EE38B25" w:rsidR="00F5598E" w:rsidRDefault="00F5598E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5DB84C" w14:textId="77777777" w:rsidR="00F5598E" w:rsidRDefault="00F5598E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8C43C" w14:textId="22CD0857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C5C394" w14:textId="776CBFF9" w:rsidR="00E56E1C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E1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49576ED5" wp14:editId="2739971E">
            <wp:simplePos x="0" y="0"/>
            <wp:positionH relativeFrom="page">
              <wp:align>center</wp:align>
            </wp:positionH>
            <wp:positionV relativeFrom="paragraph">
              <wp:posOffset>6985</wp:posOffset>
            </wp:positionV>
            <wp:extent cx="5829300" cy="8205952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83"/>
                    <a:stretch/>
                  </pic:blipFill>
                  <pic:spPr bwMode="auto">
                    <a:xfrm>
                      <a:off x="0" y="0"/>
                      <a:ext cx="5829300" cy="8205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104DC" w14:textId="38859332" w:rsidR="00E56E1C" w:rsidRPr="00137365" w:rsidRDefault="00E56E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06628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9F6E9C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DFB89E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3DC056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359407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21C3FA" w14:textId="220DB95B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8CA251" w14:textId="7ED618B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7F3264" w14:textId="08BD27BC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9FF15" w14:textId="23ABB3C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1CA965" w14:textId="1F9B41D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3986C9" w14:textId="13F490E8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67DD7D" w14:textId="33A8C9A5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4C927C" w14:textId="2D9C8D31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E16B3D" w14:textId="07DBE638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1BAAC4" w14:textId="3272F26D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CB1589" w14:textId="50063615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55B3A6" w14:textId="07D9AFFD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4137BB" w14:textId="7203CAF6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E2AE4" w14:textId="6710397A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79F68D" w14:textId="05F47B62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2E1155" w14:textId="755B9C3A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855FAB" w14:textId="55B41409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719334" w14:textId="38292E59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E3DAEF" w14:textId="2652CB0F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44B5D2" w14:textId="54001C0B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40BB46" w14:textId="055D27C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BAB5F" w14:textId="5D7A508C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71006C" w14:textId="622A08D9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A24FF7" w14:textId="4AE2761F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DA505D" w14:textId="0E49E192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5F532A" w14:textId="3B0643C8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631B1B" w14:textId="4713D7A4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4479BB" w14:textId="60FEDBE4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469551" w14:textId="2ADB15F3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E5D6BB" w14:textId="596B9A66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0F2C6D" w14:textId="3127FE42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51E757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D70CC3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DE9FA4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478D36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49D13F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F99761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749C6E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3B4B8F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4B156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AFEA6F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7115AE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A1504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C4B49B" w14:textId="3A16EAFD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2A439E6" wp14:editId="78EFC4D3">
            <wp:simplePos x="0" y="0"/>
            <wp:positionH relativeFrom="column">
              <wp:posOffset>-889635</wp:posOffset>
            </wp:positionH>
            <wp:positionV relativeFrom="paragraph">
              <wp:posOffset>212090</wp:posOffset>
            </wp:positionV>
            <wp:extent cx="7181850" cy="48006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1050"/>
                    <a:stretch/>
                  </pic:blipFill>
                  <pic:spPr bwMode="auto">
                    <a:xfrm>
                      <a:off x="0" y="0"/>
                      <a:ext cx="718185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B6A5EC8" w14:textId="1D0A13EF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92BCFD" w14:textId="7DAA5CEB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CABEBB" w14:textId="7518EAF0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FB5A83" w14:textId="234F5241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F98199" w14:textId="5EC619A5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5A7F03" w14:textId="05236644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ECC5D3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2AA998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A0A29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4E0D55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EFD62B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624A23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4EF186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1768BA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E034DA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6FF8C0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8CEEC5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1D7DCB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E2F52D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90D23A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6C40C8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10C942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A20B7D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7C2E12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BD6365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9A38CA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0E9A71" w14:textId="77777777" w:rsidR="00E56E1C" w:rsidRDefault="00E56E1C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A7845E" w14:textId="17AE0BFD" w:rsidR="00EC6318" w:rsidRPr="00137365" w:rsidRDefault="00EC6318" w:rsidP="00DB383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7365">
        <w:rPr>
          <w:rFonts w:ascii="Times New Roman" w:hAnsi="Times New Roman" w:cs="Times New Roman"/>
          <w:b/>
          <w:sz w:val="24"/>
          <w:szCs w:val="24"/>
        </w:rPr>
        <w:t>Представление опыта</w:t>
      </w:r>
    </w:p>
    <w:p w14:paraId="1B8DC365" w14:textId="77777777" w:rsidR="000A2AD6" w:rsidRPr="00137365" w:rsidRDefault="0000092E" w:rsidP="00546E6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Отдельно для  молодых </w:t>
      </w:r>
      <w:r w:rsidR="005418B3" w:rsidRPr="00137365">
        <w:rPr>
          <w:rFonts w:ascii="Times New Roman" w:hAnsi="Times New Roman" w:cs="Times New Roman"/>
          <w:sz w:val="24"/>
          <w:szCs w:val="24"/>
        </w:rPr>
        <w:t xml:space="preserve">(изучение опыта) </w:t>
      </w:r>
      <w:r w:rsidRPr="00137365">
        <w:rPr>
          <w:rFonts w:ascii="Times New Roman" w:hAnsi="Times New Roman" w:cs="Times New Roman"/>
          <w:sz w:val="24"/>
          <w:szCs w:val="24"/>
        </w:rPr>
        <w:t xml:space="preserve">и квалифицированных педагогов </w:t>
      </w:r>
      <w:r w:rsidR="005418B3" w:rsidRPr="00137365">
        <w:rPr>
          <w:rFonts w:ascii="Times New Roman" w:hAnsi="Times New Roman" w:cs="Times New Roman"/>
          <w:sz w:val="24"/>
          <w:szCs w:val="24"/>
        </w:rPr>
        <w:t xml:space="preserve">(распространение опыта) </w:t>
      </w:r>
      <w:r w:rsidRPr="00137365">
        <w:rPr>
          <w:rFonts w:ascii="Times New Roman" w:hAnsi="Times New Roman" w:cs="Times New Roman"/>
          <w:sz w:val="24"/>
          <w:szCs w:val="24"/>
        </w:rPr>
        <w:t xml:space="preserve">описаны мероприятия </w:t>
      </w:r>
      <w:r w:rsidR="0003642D" w:rsidRPr="00137365">
        <w:rPr>
          <w:rFonts w:ascii="Times New Roman" w:hAnsi="Times New Roman" w:cs="Times New Roman"/>
          <w:sz w:val="24"/>
          <w:szCs w:val="24"/>
        </w:rPr>
        <w:t xml:space="preserve">школьного, муниципального, </w:t>
      </w:r>
      <w:r w:rsidRPr="00137365">
        <w:rPr>
          <w:rFonts w:ascii="Times New Roman" w:hAnsi="Times New Roman" w:cs="Times New Roman"/>
          <w:sz w:val="24"/>
          <w:szCs w:val="24"/>
        </w:rPr>
        <w:t>городского, регионального, федерального уровней</w:t>
      </w:r>
      <w:r w:rsidR="00DA6B6E" w:rsidRPr="00137365">
        <w:rPr>
          <w:rFonts w:ascii="Times New Roman" w:hAnsi="Times New Roman" w:cs="Times New Roman"/>
          <w:sz w:val="24"/>
          <w:szCs w:val="24"/>
        </w:rPr>
        <w:t>, в которых педагоги демонстрир</w:t>
      </w:r>
      <w:r w:rsidR="005418B3" w:rsidRPr="00137365">
        <w:rPr>
          <w:rFonts w:ascii="Times New Roman" w:hAnsi="Times New Roman" w:cs="Times New Roman"/>
          <w:sz w:val="24"/>
          <w:szCs w:val="24"/>
        </w:rPr>
        <w:t>уют</w:t>
      </w:r>
      <w:r w:rsidR="00DA6B6E" w:rsidRPr="00137365">
        <w:rPr>
          <w:rFonts w:ascii="Times New Roman" w:hAnsi="Times New Roman" w:cs="Times New Roman"/>
          <w:sz w:val="24"/>
          <w:szCs w:val="24"/>
        </w:rPr>
        <w:t xml:space="preserve"> свои </w:t>
      </w:r>
      <w:r w:rsidR="00A23E9B" w:rsidRPr="00137365">
        <w:rPr>
          <w:rFonts w:ascii="Times New Roman" w:hAnsi="Times New Roman" w:cs="Times New Roman"/>
          <w:sz w:val="24"/>
          <w:szCs w:val="24"/>
        </w:rPr>
        <w:t xml:space="preserve">профессиональные </w:t>
      </w:r>
      <w:r w:rsidR="00DA6B6E" w:rsidRPr="00137365">
        <w:rPr>
          <w:rFonts w:ascii="Times New Roman" w:hAnsi="Times New Roman" w:cs="Times New Roman"/>
          <w:sz w:val="24"/>
          <w:szCs w:val="24"/>
        </w:rPr>
        <w:t>компетентности</w:t>
      </w:r>
      <w:r w:rsidRPr="00137365">
        <w:rPr>
          <w:rFonts w:ascii="Times New Roman" w:hAnsi="Times New Roman" w:cs="Times New Roman"/>
          <w:sz w:val="24"/>
          <w:szCs w:val="24"/>
        </w:rPr>
        <w:t>:</w:t>
      </w:r>
    </w:p>
    <w:p w14:paraId="288DCAD7" w14:textId="77777777" w:rsidR="0000092E" w:rsidRPr="00137365" w:rsidRDefault="0000092E" w:rsidP="00546E6A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Школьный конкурс </w:t>
      </w:r>
      <w:r w:rsidRPr="00137365">
        <w:rPr>
          <w:rFonts w:ascii="Times New Roman" w:hAnsi="Times New Roman" w:cs="Times New Roman"/>
          <w:b/>
          <w:sz w:val="24"/>
          <w:szCs w:val="24"/>
        </w:rPr>
        <w:t>«Золотые достижения»</w:t>
      </w:r>
      <w:r w:rsidR="0003642D" w:rsidRPr="00137365">
        <w:rPr>
          <w:rFonts w:ascii="Times New Roman" w:hAnsi="Times New Roman" w:cs="Times New Roman"/>
          <w:b/>
          <w:sz w:val="24"/>
          <w:szCs w:val="24"/>
        </w:rPr>
        <w:t>;</w:t>
      </w:r>
      <w:r w:rsidRPr="00137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AB6914" w14:textId="77777777" w:rsidR="0003642D" w:rsidRPr="00137365" w:rsidRDefault="0003642D" w:rsidP="00546E6A">
      <w:pPr>
        <w:pStyle w:val="a3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Открытая районная научно-практическая конференция учащихся </w:t>
      </w:r>
      <w:r w:rsidRPr="0013736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137365">
        <w:rPr>
          <w:rFonts w:ascii="Times New Roman" w:hAnsi="Times New Roman" w:cs="Times New Roman"/>
          <w:b/>
          <w:sz w:val="24"/>
          <w:szCs w:val="24"/>
        </w:rPr>
        <w:t>Бестужевские</w:t>
      </w:r>
      <w:proofErr w:type="spellEnd"/>
      <w:r w:rsidRPr="00137365">
        <w:rPr>
          <w:rFonts w:ascii="Times New Roman" w:hAnsi="Times New Roman" w:cs="Times New Roman"/>
          <w:b/>
          <w:sz w:val="24"/>
          <w:szCs w:val="24"/>
        </w:rPr>
        <w:t xml:space="preserve"> чтения»</w:t>
      </w:r>
      <w:r w:rsidRPr="00137365">
        <w:rPr>
          <w:rFonts w:ascii="Times New Roman" w:hAnsi="Times New Roman" w:cs="Times New Roman"/>
          <w:sz w:val="24"/>
          <w:szCs w:val="24"/>
        </w:rPr>
        <w:t xml:space="preserve"> *;</w:t>
      </w:r>
    </w:p>
    <w:p w14:paraId="64EB0F56" w14:textId="77777777" w:rsidR="0003642D" w:rsidRPr="00137365" w:rsidRDefault="0003642D" w:rsidP="00546E6A">
      <w:pPr>
        <w:pStyle w:val="a3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Региональная конференция исследовательских и творческих работ и проектов в области гуманитарной культуры </w:t>
      </w:r>
      <w:r w:rsidRPr="00137365">
        <w:rPr>
          <w:rFonts w:ascii="Times New Roman" w:hAnsi="Times New Roman" w:cs="Times New Roman"/>
          <w:b/>
          <w:sz w:val="24"/>
          <w:szCs w:val="24"/>
        </w:rPr>
        <w:t>«Лихачевские чтения»*;</w:t>
      </w:r>
    </w:p>
    <w:p w14:paraId="28B845BD" w14:textId="77777777" w:rsidR="0003642D" w:rsidRPr="00137365" w:rsidRDefault="0003642D" w:rsidP="00546E6A">
      <w:pPr>
        <w:pStyle w:val="a3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Региональная конференция исследовательских и творческих работ и проектов в области гуманитарной культуры </w:t>
      </w:r>
      <w:r w:rsidRPr="00137365">
        <w:rPr>
          <w:rFonts w:ascii="Times New Roman" w:hAnsi="Times New Roman" w:cs="Times New Roman"/>
          <w:b/>
          <w:sz w:val="24"/>
          <w:szCs w:val="24"/>
        </w:rPr>
        <w:t>«Лихачевские чтения»*;</w:t>
      </w:r>
    </w:p>
    <w:p w14:paraId="405821ED" w14:textId="77777777" w:rsidR="0003642D" w:rsidRPr="00137365" w:rsidRDefault="00546E6A" w:rsidP="00546E6A">
      <w:pPr>
        <w:pStyle w:val="a3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12F9">
        <w:rPr>
          <w:rFonts w:ascii="Times New Roman" w:hAnsi="Times New Roman" w:cs="Times New Roman"/>
          <w:bCs/>
          <w:sz w:val="24"/>
          <w:szCs w:val="24"/>
        </w:rPr>
        <w:t>Районный</w:t>
      </w:r>
      <w:r w:rsidR="0003642D" w:rsidRPr="00137365">
        <w:rPr>
          <w:rFonts w:ascii="Times New Roman" w:hAnsi="Times New Roman" w:cs="Times New Roman"/>
          <w:bCs/>
          <w:sz w:val="24"/>
          <w:szCs w:val="24"/>
        </w:rPr>
        <w:t xml:space="preserve">  Фестиваль</w:t>
      </w:r>
      <w:proofErr w:type="gramEnd"/>
      <w:r w:rsidR="0003642D" w:rsidRPr="00137365">
        <w:rPr>
          <w:rFonts w:ascii="Times New Roman" w:hAnsi="Times New Roman" w:cs="Times New Roman"/>
          <w:bCs/>
          <w:sz w:val="24"/>
          <w:szCs w:val="24"/>
        </w:rPr>
        <w:t xml:space="preserve"> педагогических практик</w:t>
      </w:r>
      <w:r w:rsidR="0003642D" w:rsidRPr="00137365">
        <w:rPr>
          <w:rFonts w:ascii="Times New Roman" w:hAnsi="Times New Roman" w:cs="Times New Roman"/>
          <w:b/>
          <w:bCs/>
          <w:sz w:val="24"/>
          <w:szCs w:val="24"/>
        </w:rPr>
        <w:t xml:space="preserve"> «Вдохновленные Петербургом»;</w:t>
      </w:r>
    </w:p>
    <w:p w14:paraId="101A58C4" w14:textId="77777777" w:rsidR="0003642D" w:rsidRPr="00137365" w:rsidRDefault="0003642D" w:rsidP="00546E6A">
      <w:pPr>
        <w:pStyle w:val="a3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13736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Всероссийский образовательный форум школьных команд</w:t>
      </w:r>
      <w:r w:rsidRPr="0013736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«Индекс благополучия школы»; </w:t>
      </w:r>
    </w:p>
    <w:p w14:paraId="5DCC1E9C" w14:textId="77777777" w:rsidR="0003642D" w:rsidRPr="00137365" w:rsidRDefault="0003642D" w:rsidP="00546E6A">
      <w:pPr>
        <w:pStyle w:val="a3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736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Всероссийский конкурс</w:t>
      </w:r>
      <w:r w:rsidRPr="00137365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373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«Современная школа. Эффективные практики»;</w:t>
      </w:r>
    </w:p>
    <w:p w14:paraId="7ABF247B" w14:textId="77777777" w:rsidR="0003642D" w:rsidRPr="00137365" w:rsidRDefault="0003642D" w:rsidP="00546E6A">
      <w:pPr>
        <w:pStyle w:val="a3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Всероссийская открытая научно-практическая конференция </w:t>
      </w:r>
      <w:r w:rsidRPr="00137365">
        <w:rPr>
          <w:rFonts w:ascii="Times New Roman" w:hAnsi="Times New Roman" w:cs="Times New Roman"/>
          <w:b/>
          <w:sz w:val="24"/>
          <w:szCs w:val="24"/>
        </w:rPr>
        <w:t>«Многогранная Россия»*;</w:t>
      </w:r>
    </w:p>
    <w:p w14:paraId="11E76C69" w14:textId="77777777" w:rsidR="000C69DF" w:rsidRPr="00137365" w:rsidRDefault="0003642D" w:rsidP="00546E6A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Всероссийский образовательный форум </w:t>
      </w:r>
      <w:r w:rsidRPr="00137365">
        <w:rPr>
          <w:rFonts w:ascii="Times New Roman" w:hAnsi="Times New Roman" w:cs="Times New Roman"/>
          <w:b/>
          <w:sz w:val="24"/>
          <w:szCs w:val="24"/>
        </w:rPr>
        <w:t>«Молодые молодым».</w:t>
      </w:r>
    </w:p>
    <w:p w14:paraId="7636B702" w14:textId="77777777" w:rsidR="00137365" w:rsidRPr="00CC0522" w:rsidRDefault="0003642D" w:rsidP="00546E6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Знаком * отмечены мероприятия, предусматривающие возможность участия детей с особыми образовательными потребностями (ООП).</w:t>
      </w:r>
    </w:p>
    <w:p w14:paraId="2C17B0C7" w14:textId="77777777" w:rsidR="00E10395" w:rsidRPr="00D012F9" w:rsidRDefault="000F50DB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b/>
          <w:sz w:val="24"/>
          <w:szCs w:val="24"/>
        </w:rPr>
        <w:t>Нормативно-правовое обеспечение</w:t>
      </w:r>
      <w:r w:rsidR="00E10395" w:rsidRPr="00137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0395" w:rsidRPr="00D012F9">
        <w:rPr>
          <w:rFonts w:ascii="Times New Roman" w:hAnsi="Times New Roman" w:cs="Times New Roman"/>
          <w:sz w:val="24"/>
          <w:szCs w:val="24"/>
        </w:rPr>
        <w:t>пред</w:t>
      </w:r>
      <w:r w:rsidR="00546E6A" w:rsidRPr="00D012F9">
        <w:rPr>
          <w:rFonts w:ascii="Times New Roman" w:hAnsi="Times New Roman" w:cs="Times New Roman"/>
          <w:sz w:val="24"/>
          <w:szCs w:val="24"/>
        </w:rPr>
        <w:t>ста</w:t>
      </w:r>
      <w:r w:rsidR="00E10395" w:rsidRPr="00D012F9">
        <w:rPr>
          <w:rFonts w:ascii="Times New Roman" w:hAnsi="Times New Roman" w:cs="Times New Roman"/>
          <w:sz w:val="24"/>
          <w:szCs w:val="24"/>
        </w:rPr>
        <w:t>влено на сайте Школы № 619 в разделе Подразделения. Методическая служба. Система наставничества.</w:t>
      </w:r>
    </w:p>
    <w:p w14:paraId="23E58F3F" w14:textId="77777777" w:rsidR="00E10395" w:rsidRPr="00D012F9" w:rsidRDefault="00F5598E" w:rsidP="00DB3838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E10395" w:rsidRPr="00D012F9">
          <w:rPr>
            <w:rStyle w:val="a6"/>
            <w:rFonts w:ascii="Times New Roman" w:hAnsi="Times New Roman" w:cs="Times New Roman"/>
            <w:sz w:val="24"/>
            <w:szCs w:val="24"/>
          </w:rPr>
          <w:t>Система наставничества — Школа №</w:t>
        </w:r>
        <w:r w:rsidR="00546E6A" w:rsidRPr="00D012F9">
          <w:rPr>
            <w:rStyle w:val="a6"/>
            <w:rFonts w:ascii="Times New Roman" w:hAnsi="Times New Roman" w:cs="Times New Roman"/>
            <w:sz w:val="24"/>
            <w:szCs w:val="24"/>
          </w:rPr>
          <w:t xml:space="preserve"> </w:t>
        </w:r>
        <w:r w:rsidR="00E10395" w:rsidRPr="00D012F9">
          <w:rPr>
            <w:rStyle w:val="a6"/>
            <w:rFonts w:ascii="Times New Roman" w:hAnsi="Times New Roman" w:cs="Times New Roman"/>
            <w:sz w:val="24"/>
            <w:szCs w:val="24"/>
          </w:rPr>
          <w:t>619 (school619.ru)</w:t>
        </w:r>
      </w:hyperlink>
      <w:r w:rsidR="00546E6A" w:rsidRPr="00D012F9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</w:p>
    <w:p w14:paraId="38B52C45" w14:textId="77777777" w:rsidR="000F50DB" w:rsidRPr="00D012F9" w:rsidRDefault="000F50DB" w:rsidP="00DB383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 w:firstLine="49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12F9">
        <w:rPr>
          <w:rFonts w:ascii="Times New Roman" w:hAnsi="Times New Roman" w:cs="Times New Roman"/>
          <w:color w:val="000000"/>
          <w:sz w:val="24"/>
          <w:szCs w:val="24"/>
        </w:rPr>
        <w:t>Приказ</w:t>
      </w:r>
      <w:r w:rsidRPr="00D012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012F9">
        <w:rPr>
          <w:rFonts w:ascii="Times New Roman" w:hAnsi="Times New Roman" w:cs="Times New Roman"/>
          <w:color w:val="000000"/>
          <w:sz w:val="24"/>
          <w:szCs w:val="24"/>
        </w:rPr>
        <w:t>№ 539 а-о от 31.08.2022 «Об утверждении положения о системе (целевой модели) наставничества педагогических работников в Школе № 619»</w:t>
      </w:r>
    </w:p>
    <w:p w14:paraId="19701861" w14:textId="77777777" w:rsidR="000F50DB" w:rsidRPr="00D012F9" w:rsidRDefault="000F50DB" w:rsidP="00DB383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 w:firstLine="49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>Приказ № 539 б-о от 31.08.2022 «О закреплении наставнических пар/групп»</w:t>
      </w:r>
    </w:p>
    <w:p w14:paraId="7C63F563" w14:textId="77777777" w:rsidR="000F50DB" w:rsidRPr="00D012F9" w:rsidRDefault="000F50DB" w:rsidP="00DB383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 w:firstLine="49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>Положение о системе (целевой модели) наставничества педагогических работников в ГБОУ СОШ № 619 Калининского района Санкт-Петербурга</w:t>
      </w:r>
    </w:p>
    <w:p w14:paraId="21C9C0FE" w14:textId="77777777" w:rsidR="000F50DB" w:rsidRPr="00D012F9" w:rsidRDefault="000F50DB" w:rsidP="00DB383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12F9">
        <w:rPr>
          <w:rFonts w:ascii="Times New Roman" w:hAnsi="Times New Roman" w:cs="Times New Roman"/>
          <w:sz w:val="24"/>
          <w:szCs w:val="24"/>
        </w:rPr>
        <w:t xml:space="preserve">Дорожная карта (план мероприятий) по реализации положения о системе (целевой модели) наставничества педагогических работников в </w:t>
      </w:r>
      <w:r w:rsidR="00546E6A" w:rsidRPr="00D012F9">
        <w:rPr>
          <w:rFonts w:ascii="Times New Roman" w:hAnsi="Times New Roman" w:cs="Times New Roman"/>
          <w:sz w:val="24"/>
          <w:szCs w:val="24"/>
        </w:rPr>
        <w:t>Школе</w:t>
      </w:r>
      <w:r w:rsidRPr="00D012F9">
        <w:rPr>
          <w:rFonts w:ascii="Times New Roman" w:hAnsi="Times New Roman" w:cs="Times New Roman"/>
          <w:sz w:val="24"/>
          <w:szCs w:val="24"/>
        </w:rPr>
        <w:t xml:space="preserve"> № 619 Калининского района Санкт-Петербурга (2022-2023 учебный год)</w:t>
      </w:r>
    </w:p>
    <w:p w14:paraId="53FD84A6" w14:textId="77777777" w:rsidR="000F50DB" w:rsidRPr="00137365" w:rsidRDefault="00E10395" w:rsidP="00DB383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База наставников</w:t>
      </w:r>
    </w:p>
    <w:p w14:paraId="3FD6ACDF" w14:textId="77777777" w:rsidR="00137365" w:rsidRPr="00137365" w:rsidRDefault="007A3F41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b/>
          <w:sz w:val="24"/>
          <w:szCs w:val="24"/>
        </w:rPr>
        <w:t>Период реализации</w:t>
      </w:r>
      <w:r w:rsidRPr="00137365">
        <w:rPr>
          <w:rFonts w:ascii="Times New Roman" w:hAnsi="Times New Roman" w:cs="Times New Roman"/>
          <w:sz w:val="24"/>
          <w:szCs w:val="24"/>
        </w:rPr>
        <w:t xml:space="preserve"> программы наставничества «Вместе к успеху!» в условиях формирования нового коллектива – 4 года.</w:t>
      </w:r>
    </w:p>
    <w:p w14:paraId="29B2B550" w14:textId="77777777" w:rsidR="0031110C" w:rsidRDefault="00097F1C" w:rsidP="00546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b/>
          <w:sz w:val="24"/>
          <w:szCs w:val="24"/>
        </w:rPr>
        <w:t>Результативность</w:t>
      </w:r>
      <w:r w:rsidR="007A3F41" w:rsidRPr="00137365">
        <w:rPr>
          <w:rFonts w:ascii="Times New Roman" w:hAnsi="Times New Roman" w:cs="Times New Roman"/>
          <w:sz w:val="24"/>
          <w:szCs w:val="24"/>
        </w:rPr>
        <w:t xml:space="preserve"> практики наставничества</w:t>
      </w:r>
    </w:p>
    <w:p w14:paraId="47E290C8" w14:textId="77777777" w:rsidR="0031110C" w:rsidRDefault="0031110C" w:rsidP="00DB383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9D936E0" w14:textId="77777777" w:rsidR="002A6D6C" w:rsidRPr="00137365" w:rsidRDefault="0031110C" w:rsidP="00DB383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ED8A6A0" wp14:editId="487D044B">
            <wp:extent cx="5840134" cy="1638300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774" cy="1661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1B10A1" w14:textId="77777777" w:rsidR="002A6D6C" w:rsidRPr="00137365" w:rsidRDefault="002A6D6C" w:rsidP="00DB383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1259E7DA" w14:textId="77777777" w:rsidR="006049EC" w:rsidRPr="00137365" w:rsidRDefault="006049EC" w:rsidP="00546E6A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b/>
          <w:sz w:val="24"/>
          <w:szCs w:val="24"/>
        </w:rPr>
        <w:t xml:space="preserve">Эффективность </w:t>
      </w:r>
      <w:r w:rsidRPr="00137365">
        <w:rPr>
          <w:rFonts w:ascii="Times New Roman" w:hAnsi="Times New Roman" w:cs="Times New Roman"/>
          <w:sz w:val="24"/>
          <w:szCs w:val="24"/>
        </w:rPr>
        <w:t>реализации программы наставничества «Вместе к успеху!»</w:t>
      </w:r>
    </w:p>
    <w:p w14:paraId="1E20574F" w14:textId="77777777" w:rsidR="006049EC" w:rsidRPr="00137365" w:rsidRDefault="006049EC" w:rsidP="00DB3838">
      <w:pPr>
        <w:tabs>
          <w:tab w:val="left" w:pos="0"/>
        </w:tabs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37365">
        <w:rPr>
          <w:rFonts w:ascii="Times New Roman" w:hAnsi="Times New Roman" w:cs="Times New Roman"/>
          <w:sz w:val="24"/>
          <w:szCs w:val="24"/>
          <w:u w:val="single"/>
        </w:rPr>
        <w:t>для педагогического коллектива:</w:t>
      </w:r>
    </w:p>
    <w:p w14:paraId="59C2459E" w14:textId="77777777" w:rsidR="006049EC" w:rsidRPr="00137365" w:rsidRDefault="00D54575" w:rsidP="00546E6A">
      <w:pPr>
        <w:pStyle w:val="a3"/>
        <w:numPr>
          <w:ilvl w:val="0"/>
          <w:numId w:val="12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р</w:t>
      </w:r>
      <w:r w:rsidR="006049EC" w:rsidRPr="00137365">
        <w:rPr>
          <w:rFonts w:ascii="Times New Roman" w:hAnsi="Times New Roman" w:cs="Times New Roman"/>
          <w:sz w:val="24"/>
          <w:szCs w:val="24"/>
        </w:rPr>
        <w:t>ост эмоциональной удовлетворенности</w:t>
      </w:r>
      <w:r w:rsidRPr="00137365">
        <w:rPr>
          <w:rFonts w:ascii="Times New Roman" w:hAnsi="Times New Roman" w:cs="Times New Roman"/>
          <w:sz w:val="24"/>
          <w:szCs w:val="24"/>
        </w:rPr>
        <w:t>;</w:t>
      </w:r>
      <w:r w:rsidR="006049EC" w:rsidRPr="00137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F5A906" w14:textId="77777777" w:rsidR="006049EC" w:rsidRPr="00137365" w:rsidRDefault="00D54575" w:rsidP="00546E6A">
      <w:pPr>
        <w:pStyle w:val="a3"/>
        <w:numPr>
          <w:ilvl w:val="0"/>
          <w:numId w:val="12"/>
        </w:numPr>
        <w:tabs>
          <w:tab w:val="left" w:pos="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д</w:t>
      </w:r>
      <w:r w:rsidR="006049EC" w:rsidRPr="00137365">
        <w:rPr>
          <w:rFonts w:ascii="Times New Roman" w:hAnsi="Times New Roman" w:cs="Times New Roman"/>
          <w:sz w:val="24"/>
          <w:szCs w:val="24"/>
        </w:rPr>
        <w:t>емонстрация эффективных способов действий в проблемных ситуациях</w:t>
      </w:r>
      <w:r w:rsidRPr="00137365">
        <w:rPr>
          <w:rFonts w:ascii="Times New Roman" w:hAnsi="Times New Roman" w:cs="Times New Roman"/>
          <w:sz w:val="24"/>
          <w:szCs w:val="24"/>
        </w:rPr>
        <w:t>;</w:t>
      </w:r>
    </w:p>
    <w:p w14:paraId="476210DD" w14:textId="77777777" w:rsidR="006049EC" w:rsidRPr="00137365" w:rsidRDefault="006049EC" w:rsidP="00546E6A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7365">
        <w:rPr>
          <w:rFonts w:ascii="Times New Roman" w:hAnsi="Times New Roman" w:cs="Times New Roman"/>
          <w:sz w:val="24"/>
          <w:szCs w:val="24"/>
          <w:u w:val="single"/>
        </w:rPr>
        <w:t>для образовательной организации:</w:t>
      </w:r>
    </w:p>
    <w:p w14:paraId="182DC548" w14:textId="77777777" w:rsidR="006049EC" w:rsidRPr="00137365" w:rsidRDefault="00D54575" w:rsidP="00546E6A">
      <w:pPr>
        <w:pStyle w:val="a3"/>
        <w:numPr>
          <w:ilvl w:val="0"/>
          <w:numId w:val="13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п</w:t>
      </w:r>
      <w:r w:rsidR="006049EC" w:rsidRPr="00137365">
        <w:rPr>
          <w:rFonts w:ascii="Times New Roman" w:hAnsi="Times New Roman" w:cs="Times New Roman"/>
          <w:sz w:val="24"/>
          <w:szCs w:val="24"/>
        </w:rPr>
        <w:t>овышение качества образования</w:t>
      </w:r>
      <w:r w:rsidRPr="00137365">
        <w:rPr>
          <w:rFonts w:ascii="Times New Roman" w:hAnsi="Times New Roman" w:cs="Times New Roman"/>
          <w:sz w:val="24"/>
          <w:szCs w:val="24"/>
        </w:rPr>
        <w:t>;</w:t>
      </w:r>
    </w:p>
    <w:p w14:paraId="2EF60A36" w14:textId="77777777" w:rsidR="006049EC" w:rsidRPr="00137365" w:rsidRDefault="00D54575" w:rsidP="00546E6A">
      <w:pPr>
        <w:pStyle w:val="a3"/>
        <w:numPr>
          <w:ilvl w:val="0"/>
          <w:numId w:val="13"/>
        </w:numPr>
        <w:tabs>
          <w:tab w:val="left" w:pos="0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у</w:t>
      </w:r>
      <w:r w:rsidR="006049EC" w:rsidRPr="00137365">
        <w:rPr>
          <w:rFonts w:ascii="Times New Roman" w:hAnsi="Times New Roman" w:cs="Times New Roman"/>
          <w:sz w:val="24"/>
          <w:szCs w:val="24"/>
        </w:rPr>
        <w:t>меньшение количества обращений от родителей по вопросам качества преподавания и организации учебного процесса</w:t>
      </w:r>
      <w:r w:rsidRPr="00137365">
        <w:rPr>
          <w:rFonts w:ascii="Times New Roman" w:hAnsi="Times New Roman" w:cs="Times New Roman"/>
          <w:sz w:val="24"/>
          <w:szCs w:val="24"/>
        </w:rPr>
        <w:t>.</w:t>
      </w:r>
      <w:r w:rsidR="006049EC" w:rsidRPr="00137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F29628" w14:textId="77777777" w:rsidR="007A3F41" w:rsidRPr="00137365" w:rsidRDefault="007A3F41" w:rsidP="00546E6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 xml:space="preserve">Для успешной реализации практики наставничества были созданы следующие </w:t>
      </w:r>
      <w:r w:rsidRPr="00137365">
        <w:rPr>
          <w:rFonts w:ascii="Times New Roman" w:hAnsi="Times New Roman" w:cs="Times New Roman"/>
          <w:b/>
          <w:sz w:val="24"/>
          <w:szCs w:val="24"/>
        </w:rPr>
        <w:t>условия применения</w:t>
      </w:r>
      <w:r w:rsidRPr="00137365">
        <w:rPr>
          <w:rFonts w:ascii="Times New Roman" w:hAnsi="Times New Roman" w:cs="Times New Roman"/>
          <w:sz w:val="24"/>
          <w:szCs w:val="24"/>
        </w:rPr>
        <w:t>:</w:t>
      </w:r>
    </w:p>
    <w:p w14:paraId="08773C86" w14:textId="77777777" w:rsidR="007A3F41" w:rsidRPr="00137365" w:rsidRDefault="007A3F41" w:rsidP="00546E6A">
      <w:pPr>
        <w:pStyle w:val="a3"/>
        <w:numPr>
          <w:ilvl w:val="0"/>
          <w:numId w:val="11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организационно-правовые</w:t>
      </w:r>
      <w:r w:rsidR="004901FC" w:rsidRPr="00137365">
        <w:rPr>
          <w:rFonts w:ascii="Times New Roman" w:hAnsi="Times New Roman" w:cs="Times New Roman"/>
          <w:sz w:val="24"/>
          <w:szCs w:val="24"/>
        </w:rPr>
        <w:t xml:space="preserve"> (разработаны и утверждены Положение о наставничестве, Приказы, Дорожная карта, База наставников);</w:t>
      </w:r>
    </w:p>
    <w:p w14:paraId="615998CD" w14:textId="77777777" w:rsidR="007A3F41" w:rsidRPr="00137365" w:rsidRDefault="007A3F41" w:rsidP="00546E6A">
      <w:pPr>
        <w:pStyle w:val="a3"/>
        <w:numPr>
          <w:ilvl w:val="0"/>
          <w:numId w:val="11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психолого-педагогические</w:t>
      </w:r>
      <w:r w:rsidR="004901FC" w:rsidRPr="00137365">
        <w:rPr>
          <w:rFonts w:ascii="Times New Roman" w:hAnsi="Times New Roman" w:cs="Times New Roman"/>
          <w:sz w:val="24"/>
          <w:szCs w:val="24"/>
        </w:rPr>
        <w:t xml:space="preserve"> (</w:t>
      </w:r>
      <w:r w:rsidR="00166863" w:rsidRPr="00137365">
        <w:rPr>
          <w:rFonts w:ascii="Times New Roman" w:hAnsi="Times New Roman" w:cs="Times New Roman"/>
          <w:sz w:val="24"/>
          <w:szCs w:val="24"/>
        </w:rPr>
        <w:t>создание атмосферы психологического комфорта и доверия, взаимопомощи и уважения в педагогическом коллективе);</w:t>
      </w:r>
    </w:p>
    <w:p w14:paraId="4547CC2F" w14:textId="77777777" w:rsidR="007A3F41" w:rsidRPr="00137365" w:rsidRDefault="007A3F41" w:rsidP="00546E6A">
      <w:pPr>
        <w:pStyle w:val="a3"/>
        <w:numPr>
          <w:ilvl w:val="0"/>
          <w:numId w:val="11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lastRenderedPageBreak/>
        <w:t>кадровые</w:t>
      </w:r>
      <w:r w:rsidR="004901FC" w:rsidRPr="00137365">
        <w:rPr>
          <w:rFonts w:ascii="Times New Roman" w:hAnsi="Times New Roman" w:cs="Times New Roman"/>
          <w:sz w:val="24"/>
          <w:szCs w:val="24"/>
        </w:rPr>
        <w:t xml:space="preserve"> (</w:t>
      </w:r>
      <w:r w:rsidR="00166863" w:rsidRPr="00137365">
        <w:rPr>
          <w:rFonts w:ascii="Times New Roman" w:hAnsi="Times New Roman" w:cs="Times New Roman"/>
          <w:sz w:val="24"/>
          <w:szCs w:val="24"/>
        </w:rPr>
        <w:t>наличие в образовательной организации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руководителя, разделяющего ценности отечественной системы образования,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приоритетные направления ее развития;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куратора реализации персонализированных программ наставничества;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наставников – педагогов, которые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имеют подтвержденные результаты педагогической деятельности;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демонстрируют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образцы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лучших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практик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преподавания,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профессионального взаимодействия с коллегами;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педагога-психолога, в фокусе которого находятся личности наставника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наставляемого,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организация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и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психологическое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сопровождение</w:t>
      </w:r>
      <w:r w:rsidR="000F300D" w:rsidRPr="00137365">
        <w:rPr>
          <w:rFonts w:ascii="Times New Roman" w:hAnsi="Times New Roman" w:cs="Times New Roman"/>
          <w:sz w:val="24"/>
          <w:szCs w:val="24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их взаимодействия</w:t>
      </w:r>
      <w:r w:rsidR="000F300D" w:rsidRPr="00137365">
        <w:rPr>
          <w:rFonts w:ascii="Times New Roman" w:hAnsi="Times New Roman" w:cs="Times New Roman"/>
          <w:sz w:val="24"/>
          <w:szCs w:val="24"/>
        </w:rPr>
        <w:t>);</w:t>
      </w:r>
    </w:p>
    <w:p w14:paraId="6E710D80" w14:textId="77777777" w:rsidR="007A3F41" w:rsidRPr="00137365" w:rsidRDefault="007A3F41" w:rsidP="00546E6A">
      <w:pPr>
        <w:pStyle w:val="a3"/>
        <w:numPr>
          <w:ilvl w:val="0"/>
          <w:numId w:val="11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материально-технические</w:t>
      </w:r>
      <w:r w:rsidR="004901FC" w:rsidRPr="00137365">
        <w:rPr>
          <w:rFonts w:ascii="Times New Roman" w:hAnsi="Times New Roman" w:cs="Times New Roman"/>
          <w:sz w:val="24"/>
          <w:szCs w:val="24"/>
        </w:rPr>
        <w:t xml:space="preserve"> (</w:t>
      </w:r>
      <w:r w:rsidR="00166863" w:rsidRPr="00137365">
        <w:rPr>
          <w:rFonts w:ascii="Times New Roman" w:hAnsi="Times New Roman" w:cs="Times New Roman"/>
          <w:sz w:val="24"/>
          <w:szCs w:val="24"/>
        </w:rPr>
        <w:t xml:space="preserve">помещение для индивидуальных и групповых (малых групп) встреч наставников и наставляемых, еженедельный </w:t>
      </w:r>
      <w:proofErr w:type="spellStart"/>
      <w:r w:rsidR="00166863" w:rsidRPr="00137365">
        <w:rPr>
          <w:rFonts w:ascii="Times New Roman" w:hAnsi="Times New Roman" w:cs="Times New Roman"/>
          <w:sz w:val="24"/>
          <w:szCs w:val="24"/>
        </w:rPr>
        <w:t>планинг</w:t>
      </w:r>
      <w:proofErr w:type="spellEnd"/>
      <w:r w:rsidR="00166863" w:rsidRPr="0013736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166863" w:rsidRPr="00137365">
        <w:rPr>
          <w:rFonts w:ascii="Times New Roman" w:hAnsi="Times New Roman" w:cs="Times New Roman"/>
          <w:sz w:val="24"/>
          <w:szCs w:val="24"/>
        </w:rPr>
        <w:t>электронные ресурсы, чаты/группы наставников-наставляемых в социальных сетях, скоростной интернет);</w:t>
      </w:r>
    </w:p>
    <w:p w14:paraId="021FCCF5" w14:textId="77777777" w:rsidR="00166863" w:rsidRPr="00137365" w:rsidRDefault="007A3F41" w:rsidP="00546E6A">
      <w:pPr>
        <w:pStyle w:val="a3"/>
        <w:numPr>
          <w:ilvl w:val="0"/>
          <w:numId w:val="11"/>
        </w:numPr>
        <w:shd w:val="clear" w:color="auto" w:fill="FFFFFF"/>
        <w:spacing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365">
        <w:rPr>
          <w:rFonts w:ascii="Times New Roman" w:hAnsi="Times New Roman" w:cs="Times New Roman"/>
          <w:sz w:val="24"/>
          <w:szCs w:val="24"/>
        </w:rPr>
        <w:t>финансовые</w:t>
      </w:r>
      <w:r w:rsidR="004901FC" w:rsidRPr="00137365">
        <w:rPr>
          <w:rFonts w:ascii="Times New Roman" w:hAnsi="Times New Roman" w:cs="Times New Roman"/>
          <w:sz w:val="24"/>
          <w:szCs w:val="24"/>
        </w:rPr>
        <w:t xml:space="preserve"> (</w:t>
      </w:r>
      <w:r w:rsidR="00166863" w:rsidRPr="00137365">
        <w:rPr>
          <w:rFonts w:ascii="Times New Roman" w:hAnsi="Times New Roman" w:cs="Times New Roman"/>
          <w:sz w:val="24"/>
          <w:szCs w:val="24"/>
        </w:rPr>
        <w:t>стимулирование педагогических работников с целью поощрения и мотивирования на дальнейшую результативную деятельность).</w:t>
      </w:r>
    </w:p>
    <w:p w14:paraId="19068462" w14:textId="77777777" w:rsidR="00097F1C" w:rsidRPr="00137365" w:rsidRDefault="00097F1C" w:rsidP="00DB3838">
      <w:pPr>
        <w:pStyle w:val="a3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1171FB" w14:textId="77777777" w:rsidR="00097F1C" w:rsidRPr="00137365" w:rsidRDefault="00097F1C" w:rsidP="00DB383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7365">
        <w:rPr>
          <w:rFonts w:ascii="Times New Roman" w:hAnsi="Times New Roman" w:cs="Times New Roman"/>
          <w:b/>
          <w:sz w:val="24"/>
          <w:szCs w:val="24"/>
        </w:rPr>
        <w:t>Тиражируемость</w:t>
      </w:r>
      <w:proofErr w:type="spellEnd"/>
      <w:r w:rsidR="007A3F41" w:rsidRPr="00137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3F41" w:rsidRPr="00137365">
        <w:rPr>
          <w:rFonts w:ascii="Times New Roman" w:hAnsi="Times New Roman" w:cs="Times New Roman"/>
          <w:sz w:val="24"/>
          <w:szCs w:val="24"/>
        </w:rPr>
        <w:t xml:space="preserve">предполагается на уровне города, региона, </w:t>
      </w:r>
      <w:r w:rsidR="001D5287">
        <w:rPr>
          <w:rFonts w:ascii="Times New Roman" w:hAnsi="Times New Roman" w:cs="Times New Roman"/>
          <w:sz w:val="24"/>
          <w:szCs w:val="24"/>
        </w:rPr>
        <w:t>страны</w:t>
      </w:r>
      <w:r w:rsidR="002A6D6C" w:rsidRPr="00137365">
        <w:rPr>
          <w:rFonts w:ascii="Times New Roman" w:hAnsi="Times New Roman" w:cs="Times New Roman"/>
          <w:sz w:val="24"/>
          <w:szCs w:val="24"/>
        </w:rPr>
        <w:t>.</w:t>
      </w:r>
    </w:p>
    <w:p w14:paraId="7A4E7482" w14:textId="77777777" w:rsidR="003B126D" w:rsidRPr="00137365" w:rsidRDefault="003B126D" w:rsidP="00DB383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3B126D" w:rsidRPr="00137365" w:rsidSect="0031110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58B6"/>
    <w:multiLevelType w:val="hybridMultilevel"/>
    <w:tmpl w:val="11C4122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633B5"/>
    <w:multiLevelType w:val="hybridMultilevel"/>
    <w:tmpl w:val="B1D85A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5E10CC"/>
    <w:multiLevelType w:val="hybridMultilevel"/>
    <w:tmpl w:val="6E624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80CE4"/>
    <w:multiLevelType w:val="hybridMultilevel"/>
    <w:tmpl w:val="3D987C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A0DF2"/>
    <w:multiLevelType w:val="hybridMultilevel"/>
    <w:tmpl w:val="EDDE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D3839"/>
    <w:multiLevelType w:val="hybridMultilevel"/>
    <w:tmpl w:val="363280CC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1431FD8"/>
    <w:multiLevelType w:val="hybridMultilevel"/>
    <w:tmpl w:val="A762DE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ED42BD"/>
    <w:multiLevelType w:val="hybridMultilevel"/>
    <w:tmpl w:val="8D5C81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31EE3"/>
    <w:multiLevelType w:val="hybridMultilevel"/>
    <w:tmpl w:val="5D725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A78A8"/>
    <w:multiLevelType w:val="hybridMultilevel"/>
    <w:tmpl w:val="51A4718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C62275"/>
    <w:multiLevelType w:val="hybridMultilevel"/>
    <w:tmpl w:val="99642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E44A8"/>
    <w:multiLevelType w:val="hybridMultilevel"/>
    <w:tmpl w:val="391407A2"/>
    <w:lvl w:ilvl="0" w:tplc="9D623A8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75B1A"/>
    <w:multiLevelType w:val="hybridMultilevel"/>
    <w:tmpl w:val="894EE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A5C2C"/>
    <w:multiLevelType w:val="hybridMultilevel"/>
    <w:tmpl w:val="A3A813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0"/>
  </w:num>
  <w:num w:numId="5">
    <w:abstractNumId w:val="12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  <w:num w:numId="11">
    <w:abstractNumId w:val="8"/>
  </w:num>
  <w:num w:numId="12">
    <w:abstractNumId w:val="11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26D"/>
    <w:rsid w:val="0000092E"/>
    <w:rsid w:val="00025DDE"/>
    <w:rsid w:val="0003642D"/>
    <w:rsid w:val="0005381C"/>
    <w:rsid w:val="00097F1C"/>
    <w:rsid w:val="000A2AD6"/>
    <w:rsid w:val="000B5F67"/>
    <w:rsid w:val="000C69DF"/>
    <w:rsid w:val="000F300D"/>
    <w:rsid w:val="000F50DB"/>
    <w:rsid w:val="001104B2"/>
    <w:rsid w:val="00137365"/>
    <w:rsid w:val="00166863"/>
    <w:rsid w:val="001913BB"/>
    <w:rsid w:val="001C15EE"/>
    <w:rsid w:val="001D5287"/>
    <w:rsid w:val="002A6D6C"/>
    <w:rsid w:val="00300BA7"/>
    <w:rsid w:val="0031110C"/>
    <w:rsid w:val="003B126D"/>
    <w:rsid w:val="004901FC"/>
    <w:rsid w:val="00511A60"/>
    <w:rsid w:val="005418B3"/>
    <w:rsid w:val="00546E6A"/>
    <w:rsid w:val="005D757D"/>
    <w:rsid w:val="006049EC"/>
    <w:rsid w:val="00633AC0"/>
    <w:rsid w:val="007A3F41"/>
    <w:rsid w:val="007D10B5"/>
    <w:rsid w:val="007D1992"/>
    <w:rsid w:val="007D591D"/>
    <w:rsid w:val="009227BC"/>
    <w:rsid w:val="00986E4D"/>
    <w:rsid w:val="009A505D"/>
    <w:rsid w:val="009A79CA"/>
    <w:rsid w:val="00A17DE6"/>
    <w:rsid w:val="00A23E9B"/>
    <w:rsid w:val="00A851AD"/>
    <w:rsid w:val="00AA0A86"/>
    <w:rsid w:val="00B345C5"/>
    <w:rsid w:val="00B55A18"/>
    <w:rsid w:val="00BF2266"/>
    <w:rsid w:val="00C23ED4"/>
    <w:rsid w:val="00CC0522"/>
    <w:rsid w:val="00D012F9"/>
    <w:rsid w:val="00D54575"/>
    <w:rsid w:val="00D60F9D"/>
    <w:rsid w:val="00DA6B6E"/>
    <w:rsid w:val="00DB3838"/>
    <w:rsid w:val="00E10395"/>
    <w:rsid w:val="00E4675C"/>
    <w:rsid w:val="00E56E1C"/>
    <w:rsid w:val="00E72590"/>
    <w:rsid w:val="00E975E2"/>
    <w:rsid w:val="00EC6318"/>
    <w:rsid w:val="00ED2317"/>
    <w:rsid w:val="00F5598E"/>
    <w:rsid w:val="00FE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C61B"/>
  <w15:docId w15:val="{285AC13A-6B79-49CC-8182-1C3C0D964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0DB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0F50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0F50DB"/>
    <w:rPr>
      <w:b/>
      <w:bCs/>
    </w:rPr>
  </w:style>
  <w:style w:type="character" w:styleId="a6">
    <w:name w:val="Hyperlink"/>
    <w:basedOn w:val="a0"/>
    <w:uiPriority w:val="99"/>
    <w:semiHidden/>
    <w:unhideWhenUsed/>
    <w:rsid w:val="00E1039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D5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7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46E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hool619.ru/departments/metods-service/sistema-nastavnichestva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93CA8-FF76-40B2-B959-2E88052B7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Анна Анатольевна</dc:creator>
  <cp:keywords/>
  <dc:description/>
  <cp:lastModifiedBy>Professional</cp:lastModifiedBy>
  <cp:revision>5</cp:revision>
  <cp:lastPrinted>2023-06-26T13:27:00Z</cp:lastPrinted>
  <dcterms:created xsi:type="dcterms:W3CDTF">2023-06-23T13:31:00Z</dcterms:created>
  <dcterms:modified xsi:type="dcterms:W3CDTF">2024-11-06T16:00:00Z</dcterms:modified>
</cp:coreProperties>
</file>