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A6" w:rsidRPr="00BC4F8E" w:rsidRDefault="006523BF" w:rsidP="00F934A6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67557" cy="567558"/>
            <wp:effectExtent l="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ject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89" cy="57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60A8" w:rsidRPr="00BC4F8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34188" cy="567558"/>
            <wp:effectExtent l="19050" t="0" r="0" b="0"/>
            <wp:docPr id="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ject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190" cy="5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</w:p>
    <w:p w:rsidR="006523BF" w:rsidRPr="00BC4F8E" w:rsidRDefault="006523BF" w:rsidP="00CE5EE8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6523BF" w:rsidRPr="00BC4F8E" w:rsidRDefault="006523BF" w:rsidP="00CE5EE8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"Гимназия" им. Героя Советского Союза Ю. А. Гагарина</w:t>
      </w:r>
    </w:p>
    <w:p w:rsidR="006523BF" w:rsidRPr="00BC4F8E" w:rsidRDefault="006523BF" w:rsidP="00CE5EE8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 Каневской район Краснодарского края</w:t>
      </w:r>
    </w:p>
    <w:p w:rsidR="00D74C9B" w:rsidRPr="00BC4F8E" w:rsidRDefault="00D74C9B" w:rsidP="006523BF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5627" w:rsidRPr="00BC4F8E" w:rsidRDefault="00765627" w:rsidP="006523BF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Всероссийский </w:t>
      </w:r>
      <w:r w:rsidR="00CF30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педагогический </w:t>
      </w:r>
      <w:r w:rsidR="00CF3079" w:rsidRPr="00CF30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конкурс </w:t>
      </w:r>
    </w:p>
    <w:p w:rsidR="006523BF" w:rsidRPr="00BC4F8E" w:rsidRDefault="00765627" w:rsidP="00F934A6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CF3079">
        <w:rPr>
          <w:rFonts w:ascii="Times New Roman" w:eastAsia="Times New Roman" w:hAnsi="Times New Roman" w:cs="Times New Roman"/>
          <w:b/>
          <w:bCs/>
          <w:sz w:val="24"/>
          <w:szCs w:val="24"/>
        </w:rPr>
        <w:t>Моя лучшая методическая разработка</w:t>
      </w: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6523BF" w:rsidRPr="00BC4F8E" w:rsidRDefault="006523BF" w:rsidP="006523BF">
      <w:pPr>
        <w:shd w:val="clear" w:color="auto" w:fill="FFFFFF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23BF" w:rsidRPr="00BC4F8E" w:rsidRDefault="006523BF" w:rsidP="006523BF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иностранный язык (английский) </w:t>
      </w:r>
    </w:p>
    <w:p w:rsidR="006523BF" w:rsidRPr="00BC4F8E" w:rsidRDefault="006523BF" w:rsidP="006523BF">
      <w:p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урока: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«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Patriotic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music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» (Патриотическая музыка) </w:t>
      </w:r>
    </w:p>
    <w:p w:rsidR="00F934A6" w:rsidRPr="00BC4F8E" w:rsidRDefault="006523BF" w:rsidP="00F934A6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и место проведения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: 27 февраля 2024г., в рамках межмуниципального форума «Педагогические чтения» </w:t>
      </w:r>
      <w:proofErr w:type="spellStart"/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>Каневского</w:t>
      </w:r>
      <w:proofErr w:type="spellEnd"/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Краснодарского края.</w:t>
      </w:r>
    </w:p>
    <w:p w:rsidR="00F934A6" w:rsidRPr="00BC4F8E" w:rsidRDefault="00F934A6" w:rsidP="00F934A6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Количество обучающихся: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>12 человек</w:t>
      </w:r>
    </w:p>
    <w:p w:rsidR="00F934A6" w:rsidRPr="00BC4F8E" w:rsidRDefault="004B1910" w:rsidP="00F934A6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Возраст обучающихся: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>17-18 лет (11 класс)</w:t>
      </w:r>
    </w:p>
    <w:p w:rsidR="00F934A6" w:rsidRPr="00BC4F8E" w:rsidRDefault="006523BF" w:rsidP="00550792">
      <w:pPr>
        <w:pStyle w:val="a5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Учитель английского языка </w:t>
      </w:r>
      <w:proofErr w:type="spellStart"/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Конюшняя</w:t>
      </w:r>
      <w:proofErr w:type="spellEnd"/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Светлана Владимировна</w:t>
      </w:r>
    </w:p>
    <w:p w:rsidR="00920E93" w:rsidRPr="00BC4F8E" w:rsidRDefault="00920E93" w:rsidP="008E019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  <w:r w:rsidRPr="00BC4F8E">
        <w:rPr>
          <w:bdr w:val="none" w:sz="0" w:space="0" w:color="auto" w:frame="1"/>
        </w:rPr>
        <w:t>Сценарий составлен и соответствует нормативным документам, регламентирующим требования оформления работ в общеобразовательных учреждениях.</w:t>
      </w:r>
    </w:p>
    <w:p w:rsidR="00920E93" w:rsidRPr="00BC4F8E" w:rsidRDefault="00920E93" w:rsidP="008E019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dr w:val="none" w:sz="0" w:space="0" w:color="auto" w:frame="1"/>
        </w:rPr>
      </w:pPr>
    </w:p>
    <w:p w:rsidR="004B1910" w:rsidRPr="00BC4F8E" w:rsidRDefault="004B1910" w:rsidP="0055079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BC4F8E">
        <w:rPr>
          <w:b/>
          <w:bCs/>
        </w:rPr>
        <w:t xml:space="preserve">Сценарий открытого урока английского языка « </w:t>
      </w:r>
      <w:r w:rsidRPr="00BC4F8E">
        <w:rPr>
          <w:b/>
          <w:bCs/>
          <w:lang w:val="en-US"/>
        </w:rPr>
        <w:t>Patriotic</w:t>
      </w:r>
      <w:r w:rsidRPr="00BC4F8E">
        <w:rPr>
          <w:b/>
          <w:bCs/>
        </w:rPr>
        <w:t xml:space="preserve"> </w:t>
      </w:r>
      <w:r w:rsidRPr="00BC4F8E">
        <w:rPr>
          <w:b/>
          <w:bCs/>
          <w:lang w:val="en-US"/>
        </w:rPr>
        <w:t>music</w:t>
      </w:r>
      <w:r w:rsidRPr="00BC4F8E">
        <w:rPr>
          <w:b/>
          <w:bCs/>
        </w:rPr>
        <w:t>»</w:t>
      </w:r>
    </w:p>
    <w:p w:rsidR="0013735D" w:rsidRPr="00BC4F8E" w:rsidRDefault="008E0197" w:rsidP="008E01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F8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70090" w:rsidRPr="00BC4F8E">
        <w:rPr>
          <w:rFonts w:ascii="Times New Roman" w:hAnsi="Times New Roman" w:cs="Times New Roman"/>
          <w:b/>
          <w:sz w:val="24"/>
          <w:szCs w:val="24"/>
        </w:rPr>
        <w:t>Цель урока состояла</w:t>
      </w:r>
      <w:r w:rsidR="00E70090" w:rsidRPr="00BC4F8E">
        <w:rPr>
          <w:rFonts w:ascii="Times New Roman" w:hAnsi="Times New Roman" w:cs="Times New Roman"/>
          <w:sz w:val="24"/>
          <w:szCs w:val="24"/>
        </w:rPr>
        <w:t xml:space="preserve"> в привлечении внимания подростков к патриотической музык</w:t>
      </w:r>
      <w:r w:rsidR="0013735D" w:rsidRPr="00BC4F8E">
        <w:rPr>
          <w:rFonts w:ascii="Times New Roman" w:hAnsi="Times New Roman" w:cs="Times New Roman"/>
          <w:sz w:val="24"/>
          <w:szCs w:val="24"/>
        </w:rPr>
        <w:t>е</w:t>
      </w:r>
      <w:r w:rsidR="00E70090" w:rsidRPr="00BC4F8E">
        <w:rPr>
          <w:rFonts w:ascii="Times New Roman" w:hAnsi="Times New Roman" w:cs="Times New Roman"/>
          <w:sz w:val="24"/>
          <w:szCs w:val="24"/>
        </w:rPr>
        <w:t xml:space="preserve">, ценностям и понятиям, заложенным в текстах </w:t>
      </w:r>
      <w:r w:rsidR="00BD0414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="00E70090" w:rsidRPr="00BC4F8E">
        <w:rPr>
          <w:rFonts w:ascii="Times New Roman" w:hAnsi="Times New Roman" w:cs="Times New Roman"/>
          <w:sz w:val="24"/>
          <w:szCs w:val="24"/>
        </w:rPr>
        <w:t>песен и значимости</w:t>
      </w:r>
      <w:r w:rsidR="00BD0414" w:rsidRPr="00BC4F8E">
        <w:rPr>
          <w:rFonts w:ascii="Times New Roman" w:hAnsi="Times New Roman" w:cs="Times New Roman"/>
          <w:sz w:val="24"/>
          <w:szCs w:val="24"/>
        </w:rPr>
        <w:t xml:space="preserve"> их</w:t>
      </w:r>
      <w:r w:rsidR="00E70090" w:rsidRPr="00BC4F8E">
        <w:rPr>
          <w:rFonts w:ascii="Times New Roman" w:hAnsi="Times New Roman" w:cs="Times New Roman"/>
          <w:sz w:val="24"/>
          <w:szCs w:val="24"/>
        </w:rPr>
        <w:t xml:space="preserve"> для </w:t>
      </w:r>
      <w:r w:rsidRPr="00BC4F8E">
        <w:rPr>
          <w:rFonts w:ascii="Times New Roman" w:hAnsi="Times New Roman" w:cs="Times New Roman"/>
          <w:sz w:val="24"/>
          <w:szCs w:val="24"/>
        </w:rPr>
        <w:t>молодежи</w:t>
      </w:r>
      <w:r w:rsidR="00E70090" w:rsidRPr="00BC4F8E">
        <w:rPr>
          <w:rFonts w:ascii="Times New Roman" w:hAnsi="Times New Roman" w:cs="Times New Roman"/>
          <w:sz w:val="24"/>
          <w:szCs w:val="24"/>
        </w:rPr>
        <w:t xml:space="preserve">. </w:t>
      </w:r>
      <w:r w:rsidR="0013735D" w:rsidRPr="00BC4F8E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компетенции на основе </w:t>
      </w:r>
      <w:r w:rsidR="00550792" w:rsidRPr="00BC4F8E">
        <w:rPr>
          <w:rFonts w:ascii="Times New Roman" w:hAnsi="Times New Roman" w:cs="Times New Roman"/>
          <w:sz w:val="24"/>
          <w:szCs w:val="24"/>
        </w:rPr>
        <w:t xml:space="preserve">диалогического </w:t>
      </w:r>
      <w:r w:rsidR="0013735D" w:rsidRPr="00BC4F8E">
        <w:rPr>
          <w:rFonts w:ascii="Times New Roman" w:hAnsi="Times New Roman" w:cs="Times New Roman"/>
          <w:sz w:val="24"/>
          <w:szCs w:val="24"/>
        </w:rPr>
        <w:t xml:space="preserve">и </w:t>
      </w:r>
      <w:r w:rsidR="00550792" w:rsidRPr="00BC4F8E">
        <w:rPr>
          <w:rFonts w:ascii="Times New Roman" w:hAnsi="Times New Roman" w:cs="Times New Roman"/>
          <w:sz w:val="24"/>
          <w:szCs w:val="24"/>
        </w:rPr>
        <w:t xml:space="preserve">монологического </w:t>
      </w:r>
      <w:r w:rsidR="0013735D" w:rsidRPr="00BC4F8E">
        <w:rPr>
          <w:rFonts w:ascii="Times New Roman" w:hAnsi="Times New Roman" w:cs="Times New Roman"/>
          <w:sz w:val="24"/>
          <w:szCs w:val="24"/>
        </w:rPr>
        <w:t xml:space="preserve">высказывания с элементами рассуждения на примере 4 задания устной части ЕГЭ по английскому языку. </w:t>
      </w:r>
    </w:p>
    <w:p w:rsidR="00E70090" w:rsidRPr="00BC4F8E" w:rsidRDefault="008E0197" w:rsidP="008E01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F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33D6" w:rsidRPr="00BC4F8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70090" w:rsidRPr="00BC4F8E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F9457B" w:rsidRPr="00BC4F8E" w:rsidRDefault="003865E5" w:rsidP="008E019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F8E">
        <w:rPr>
          <w:rFonts w:ascii="Times New Roman" w:hAnsi="Times New Roman" w:cs="Times New Roman"/>
          <w:b/>
          <w:sz w:val="24"/>
          <w:szCs w:val="24"/>
        </w:rPr>
        <w:t xml:space="preserve">Образовательная: </w:t>
      </w:r>
      <w:r w:rsidRPr="00BC4F8E">
        <w:rPr>
          <w:rFonts w:ascii="Times New Roman" w:hAnsi="Times New Roman" w:cs="Times New Roman"/>
          <w:sz w:val="24"/>
          <w:szCs w:val="24"/>
        </w:rPr>
        <w:t>а</w:t>
      </w:r>
      <w:r w:rsidR="00E70090" w:rsidRPr="00BC4F8E">
        <w:rPr>
          <w:rFonts w:ascii="Times New Roman" w:hAnsi="Times New Roman" w:cs="Times New Roman"/>
          <w:sz w:val="24"/>
          <w:szCs w:val="24"/>
        </w:rPr>
        <w:t xml:space="preserve">ктивизировать коммуникативную культуру обучающихся с помощью английского языка по теме: </w:t>
      </w:r>
      <w:r w:rsidR="00E7009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« </w:t>
      </w:r>
      <w:r w:rsidR="00E70090"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Patriotic</w:t>
      </w:r>
      <w:r w:rsidR="00E7009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70090"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music</w:t>
      </w:r>
      <w:r w:rsidR="00E70090" w:rsidRPr="00BC4F8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Pr="00BC4F8E">
        <w:rPr>
          <w:rFonts w:ascii="Times New Roman" w:hAnsi="Times New Roman" w:cs="Times New Roman"/>
          <w:sz w:val="24"/>
          <w:szCs w:val="24"/>
        </w:rPr>
        <w:t>п</w:t>
      </w:r>
      <w:r w:rsidR="00F9457B" w:rsidRPr="00BC4F8E">
        <w:rPr>
          <w:rFonts w:ascii="Times New Roman" w:hAnsi="Times New Roman" w:cs="Times New Roman"/>
          <w:sz w:val="24"/>
          <w:szCs w:val="24"/>
        </w:rPr>
        <w:t xml:space="preserve">ознакомить обучающихся с лексическими единицами по теме и способствовать их употреблению в </w:t>
      </w:r>
      <w:proofErr w:type="spellStart"/>
      <w:r w:rsidR="00F9457B" w:rsidRPr="00BC4F8E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F9457B" w:rsidRPr="00BC4F8E">
        <w:rPr>
          <w:rFonts w:ascii="Times New Roman" w:hAnsi="Times New Roman" w:cs="Times New Roman"/>
          <w:sz w:val="24"/>
          <w:szCs w:val="24"/>
        </w:rPr>
        <w:t xml:space="preserve"> и чтении</w:t>
      </w:r>
      <w:r w:rsidRPr="00BC4F8E">
        <w:rPr>
          <w:rFonts w:ascii="Times New Roman" w:hAnsi="Times New Roman" w:cs="Times New Roman"/>
          <w:sz w:val="24"/>
          <w:szCs w:val="24"/>
        </w:rPr>
        <w:t>; с</w:t>
      </w:r>
      <w:r w:rsidR="00F9457B" w:rsidRPr="00BC4F8E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121BF7" w:rsidRPr="00BC4F8E">
        <w:rPr>
          <w:rFonts w:ascii="Times New Roman" w:hAnsi="Times New Roman" w:cs="Times New Roman"/>
          <w:sz w:val="24"/>
          <w:szCs w:val="24"/>
        </w:rPr>
        <w:t xml:space="preserve">диалогическое и </w:t>
      </w:r>
      <w:r w:rsidR="00F9457B" w:rsidRPr="00BC4F8E">
        <w:rPr>
          <w:rFonts w:ascii="Times New Roman" w:hAnsi="Times New Roman" w:cs="Times New Roman"/>
          <w:sz w:val="24"/>
          <w:szCs w:val="24"/>
        </w:rPr>
        <w:t>монологическое связное высказывание о значимости патриотических песен, плюсах и минусах посещения патриотических концертов или просмотра выступлений по телевизору в домашних условиях.</w:t>
      </w:r>
    </w:p>
    <w:p w:rsidR="003865E5" w:rsidRPr="00BC4F8E" w:rsidRDefault="003865E5" w:rsidP="008E01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Развивающая:</w:t>
      </w:r>
      <w:r w:rsidRPr="00BC4F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формировать проблемное</w:t>
      </w:r>
      <w:r w:rsidR="00121BF7"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мышление и умение обозначать тему и цель урока; развивать</w:t>
      </w:r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образное мышление</w:t>
      </w:r>
      <w:r w:rsidR="00121BF7"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описывая </w:t>
      </w:r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картинки и приводить аргументы «за» и «против» посещения патриотических концертов в больших залах или просмотра по телевизору дома; анализировать материал по теме урока в заданиях по </w:t>
      </w:r>
      <w:proofErr w:type="spellStart"/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аудированию</w:t>
      </w:r>
      <w:proofErr w:type="spellEnd"/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чтению; логически верно излагать свои мысли</w:t>
      </w:r>
      <w:r w:rsidR="00121BF7"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монологическом и диалогическом высказываниях, о</w:t>
      </w:r>
      <w:r w:rsidR="00BD0414"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бобщать материал и делать выводы собственного предпочтения в музыке; </w:t>
      </w:r>
      <w:r w:rsidRPr="00BC4F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создавать условия для развития коммуникативных навыков.</w:t>
      </w:r>
    </w:p>
    <w:p w:rsidR="00F87B92" w:rsidRDefault="00F9457B" w:rsidP="00F934A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F8E">
        <w:rPr>
          <w:rFonts w:ascii="Times New Roman" w:hAnsi="Times New Roman" w:cs="Times New Roman"/>
          <w:b/>
          <w:sz w:val="24"/>
          <w:szCs w:val="24"/>
        </w:rPr>
        <w:t xml:space="preserve">Воспитательная: </w:t>
      </w:r>
      <w:r w:rsidRPr="00BC4F8E">
        <w:rPr>
          <w:rFonts w:ascii="Times New Roman" w:hAnsi="Times New Roman" w:cs="Times New Roman"/>
          <w:sz w:val="24"/>
          <w:szCs w:val="24"/>
        </w:rPr>
        <w:t xml:space="preserve">укрепить в сознании обучающихся значимость патриотической песни, ответственное отношение к ценностям </w:t>
      </w:r>
      <w:r w:rsidR="003865E5" w:rsidRPr="00BC4F8E">
        <w:rPr>
          <w:rFonts w:ascii="Times New Roman" w:hAnsi="Times New Roman" w:cs="Times New Roman"/>
          <w:sz w:val="24"/>
          <w:szCs w:val="24"/>
        </w:rPr>
        <w:t xml:space="preserve"> и традициям </w:t>
      </w:r>
      <w:r w:rsidRPr="00BC4F8E">
        <w:rPr>
          <w:rFonts w:ascii="Times New Roman" w:hAnsi="Times New Roman" w:cs="Times New Roman"/>
          <w:sz w:val="24"/>
          <w:szCs w:val="24"/>
        </w:rPr>
        <w:t>российского общества</w:t>
      </w:r>
      <w:r w:rsidR="003865E5" w:rsidRPr="00BC4F8E">
        <w:rPr>
          <w:rFonts w:ascii="Times New Roman" w:hAnsi="Times New Roman" w:cs="Times New Roman"/>
          <w:sz w:val="24"/>
          <w:szCs w:val="24"/>
        </w:rPr>
        <w:t>;</w:t>
      </w:r>
      <w:r w:rsidRPr="00BC4F8E">
        <w:rPr>
          <w:rFonts w:ascii="Times New Roman" w:hAnsi="Times New Roman" w:cs="Times New Roman"/>
          <w:sz w:val="24"/>
          <w:szCs w:val="24"/>
        </w:rPr>
        <w:t xml:space="preserve"> совершенствовать духовно-нравственные качества, </w:t>
      </w:r>
      <w:r w:rsidR="003865E5" w:rsidRPr="00BC4F8E">
        <w:rPr>
          <w:rFonts w:ascii="Times New Roman" w:hAnsi="Times New Roman" w:cs="Times New Roman"/>
          <w:sz w:val="24"/>
          <w:szCs w:val="24"/>
        </w:rPr>
        <w:t xml:space="preserve">формировать культуру общения при составлении коротких диалогов по теме урока. </w:t>
      </w:r>
      <w:proofErr w:type="gramEnd"/>
    </w:p>
    <w:p w:rsidR="00F918D3" w:rsidRPr="00BC4F8E" w:rsidRDefault="00F918D3" w:rsidP="00F918D3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D3" w:rsidRPr="00F918D3" w:rsidRDefault="00B213A3" w:rsidP="00F918D3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D3">
        <w:rPr>
          <w:rFonts w:ascii="Times New Roman" w:hAnsi="Times New Roman" w:cs="Times New Roman"/>
          <w:b/>
          <w:sz w:val="24"/>
          <w:szCs w:val="24"/>
        </w:rPr>
        <w:t xml:space="preserve">Этапы урока </w:t>
      </w:r>
    </w:p>
    <w:p w:rsidR="00F918D3" w:rsidRDefault="00F918D3" w:rsidP="00F918D3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D3">
        <w:rPr>
          <w:rFonts w:ascii="Times New Roman" w:hAnsi="Times New Roman" w:cs="Times New Roman"/>
          <w:b/>
          <w:sz w:val="24"/>
          <w:szCs w:val="24"/>
        </w:rPr>
        <w:t>усвоения новых знаний с элементами заданий устной и письменной части ЕГЭ по английскому языку</w:t>
      </w:r>
      <w:r w:rsidRPr="00BC4F8E">
        <w:rPr>
          <w:rFonts w:ascii="Times New Roman" w:hAnsi="Times New Roman" w:cs="Times New Roman"/>
          <w:b/>
          <w:sz w:val="24"/>
          <w:szCs w:val="24"/>
        </w:rPr>
        <w:t xml:space="preserve"> (по ФГОС)</w:t>
      </w:r>
    </w:p>
    <w:p w:rsidR="00F918D3" w:rsidRPr="00F918D3" w:rsidRDefault="00F918D3" w:rsidP="00F918D3">
      <w:pPr>
        <w:pStyle w:val="a5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199" w:type="dxa"/>
        <w:tblInd w:w="-34" w:type="dxa"/>
        <w:tblLayout w:type="fixed"/>
        <w:tblLook w:val="04A0"/>
      </w:tblPr>
      <w:tblGrid>
        <w:gridCol w:w="3119"/>
        <w:gridCol w:w="4111"/>
        <w:gridCol w:w="3969"/>
      </w:tblGrid>
      <w:tr w:rsidR="00427BB9" w:rsidRPr="00BC4F8E" w:rsidTr="00550792">
        <w:trPr>
          <w:trHeight w:val="656"/>
        </w:trPr>
        <w:tc>
          <w:tcPr>
            <w:tcW w:w="3119" w:type="dxa"/>
            <w:tcBorders>
              <w:bottom w:val="single" w:sz="4" w:space="0" w:color="auto"/>
            </w:tcBorders>
          </w:tcPr>
          <w:p w:rsidR="00972382" w:rsidRPr="00F129FD" w:rsidRDefault="00E16013" w:rsidP="00F12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9FD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972382" w:rsidRPr="00F129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427BB9" w:rsidRDefault="00E16013" w:rsidP="00F129F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открытого урока</w:t>
            </w:r>
          </w:p>
          <w:p w:rsidR="00F129FD" w:rsidRDefault="00F129FD" w:rsidP="00F129F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9FD" w:rsidRPr="00BC4F8E" w:rsidRDefault="00F129FD" w:rsidP="00F129F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427BB9" w:rsidRPr="00BC4F8E" w:rsidRDefault="00E16013" w:rsidP="00F12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427BB9" w:rsidRPr="00BC4F8E" w:rsidRDefault="00E16013" w:rsidP="00F12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E16013" w:rsidRPr="00CF3079" w:rsidTr="00550792">
        <w:trPr>
          <w:trHeight w:val="2527"/>
        </w:trPr>
        <w:tc>
          <w:tcPr>
            <w:tcW w:w="3119" w:type="dxa"/>
            <w:tcBorders>
              <w:top w:val="single" w:sz="4" w:space="0" w:color="auto"/>
            </w:tcBorders>
          </w:tcPr>
          <w:p w:rsidR="00E16013" w:rsidRPr="00BC4F8E" w:rsidRDefault="00E16013" w:rsidP="00917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013" w:rsidRPr="00BC4F8E" w:rsidRDefault="00E16013" w:rsidP="00BC4F8E">
            <w:pPr>
              <w:pStyle w:val="a5"/>
              <w:numPr>
                <w:ilvl w:val="0"/>
                <w:numId w:val="8"/>
              </w:numPr>
              <w:ind w:left="318"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Организационный </w:t>
            </w:r>
            <w:r w:rsidR="00917805"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этап.</w:t>
            </w:r>
          </w:p>
          <w:p w:rsidR="00E16013" w:rsidRPr="00BC4F8E" w:rsidRDefault="00E16013" w:rsidP="00EE6460">
            <w:pPr>
              <w:pStyle w:val="a5"/>
              <w:ind w:lef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E16013" w:rsidRPr="00BC4F8E" w:rsidRDefault="00E16013" w:rsidP="00E1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Приветствует детей по-английски</w:t>
            </w:r>
            <w:r w:rsidR="00A12240"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и просит выбрать карточку с изображением (далее потребуется для формирования группы) </w:t>
            </w:r>
          </w:p>
          <w:p w:rsidR="00E16013" w:rsidRPr="00F918D3" w:rsidRDefault="00E16013" w:rsidP="00550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«Good morning, dear pupils. Welcome to our English lesson. </w:t>
            </w:r>
            <w:r w:rsidR="00A12240"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Choose a card and take your seat.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feel excited and happy. How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are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you? ». Use this picture for your answers. </w:t>
            </w:r>
          </w:p>
          <w:p w:rsidR="00F129FD" w:rsidRPr="00F918D3" w:rsidRDefault="00F129FD" w:rsidP="00550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550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5507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E16013" w:rsidRPr="00BC4F8E" w:rsidRDefault="00E16013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  <w:r w:rsidR="00A12240" w:rsidRPr="00BC4F8E">
              <w:rPr>
                <w:rFonts w:ascii="Times New Roman" w:hAnsi="Times New Roman" w:cs="Times New Roman"/>
                <w:sz w:val="24"/>
                <w:szCs w:val="24"/>
              </w:rPr>
              <w:t>, выбирают карточку с изображением, занимают рабочее место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и отвечают на вопрос</w:t>
            </w:r>
            <w:r w:rsidR="0013735D" w:rsidRPr="00BC4F8E">
              <w:rPr>
                <w:rFonts w:ascii="Times New Roman" w:hAnsi="Times New Roman" w:cs="Times New Roman"/>
                <w:sz w:val="24"/>
                <w:szCs w:val="24"/>
              </w:rPr>
              <w:t>, используя облако тегов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16013" w:rsidRPr="00BC4F8E" w:rsidRDefault="00E16013" w:rsidP="0003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</w:t>
            </w:r>
            <w:r w:rsidR="00EE6460"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am happy, thanks. </w:t>
            </w:r>
          </w:p>
        </w:tc>
      </w:tr>
      <w:tr w:rsidR="00917805" w:rsidRPr="00BC4F8E" w:rsidTr="00BC4F8E">
        <w:trPr>
          <w:trHeight w:val="3689"/>
        </w:trPr>
        <w:tc>
          <w:tcPr>
            <w:tcW w:w="3119" w:type="dxa"/>
          </w:tcPr>
          <w:p w:rsidR="00917805" w:rsidRPr="00BC4F8E" w:rsidRDefault="00917805" w:rsidP="00E75EF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Формулировка темы, постановка цели </w:t>
            </w:r>
            <w:r w:rsidR="00FB49D3"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задач </w:t>
            </w: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урока. Мотивация учебной деятельности учащихся.</w:t>
            </w:r>
          </w:p>
          <w:p w:rsidR="00917805" w:rsidRPr="00BC4F8E" w:rsidRDefault="00917805" w:rsidP="00E75EF8">
            <w:pPr>
              <w:pStyle w:val="a5"/>
              <w:ind w:left="596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17805" w:rsidRPr="00BC4F8E" w:rsidRDefault="00917805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просмотр видеоролика, задает наводящие вопросы для понимания темы и цели урока. </w:t>
            </w:r>
          </w:p>
          <w:p w:rsidR="00917805" w:rsidRPr="00BC4F8E" w:rsidRDefault="00917805" w:rsidP="0003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want you to watch a video and answer the question </w:t>
            </w:r>
            <w:r w:rsidRPr="00BC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“What unites these people?”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Shall we start?!</w:t>
            </w:r>
            <w:r w:rsidRPr="00BC4F8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our topic for today lesson?</w:t>
            </w:r>
          </w:p>
          <w:p w:rsidR="00917805" w:rsidRPr="00BC4F8E" w:rsidRDefault="00917805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работу с рабочими листами и организует заполнение темы. </w:t>
            </w:r>
          </w:p>
          <w:p w:rsidR="00917805" w:rsidRPr="00F918D3" w:rsidRDefault="00917805" w:rsidP="008B4C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your working sheets and write the topic of our lesson. All exercises are placed here.</w:t>
            </w:r>
          </w:p>
          <w:p w:rsidR="00F129FD" w:rsidRPr="00F918D3" w:rsidRDefault="00F129FD" w:rsidP="008B4C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8B4C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8B4C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8B4C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17805" w:rsidRPr="00BC4F8E" w:rsidRDefault="00917805" w:rsidP="00EE6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и выходят на тему урока и ставят общую цель. </w:t>
            </w:r>
          </w:p>
          <w:p w:rsidR="00917805" w:rsidRPr="00BC4F8E" w:rsidRDefault="00917805" w:rsidP="00EE64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It`s patriotic music. Today we are going to talk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  patriotic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music, compare  and contrast types of listening to patriotic music. </w:t>
            </w:r>
          </w:p>
          <w:p w:rsidR="00917805" w:rsidRPr="00BC4F8E" w:rsidRDefault="00917805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Вписывают имя и фамилию,  тему урока в рабочий лист.</w:t>
            </w:r>
          </w:p>
        </w:tc>
      </w:tr>
      <w:tr w:rsidR="00972382" w:rsidRPr="00BC4F8E" w:rsidTr="00BC4F8E">
        <w:trPr>
          <w:trHeight w:val="2821"/>
        </w:trPr>
        <w:tc>
          <w:tcPr>
            <w:tcW w:w="3119" w:type="dxa"/>
            <w:tcBorders>
              <w:bottom w:val="single" w:sz="4" w:space="0" w:color="auto"/>
            </w:tcBorders>
          </w:tcPr>
          <w:p w:rsidR="00972382" w:rsidRPr="00BC4F8E" w:rsidRDefault="00FB49D3" w:rsidP="000E183F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Актуализация знаний. </w:t>
            </w:r>
          </w:p>
          <w:p w:rsidR="00972382" w:rsidRPr="00BC4F8E" w:rsidRDefault="00972382" w:rsidP="00972382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Фонетическая зарядка коммуникативной направленности. </w:t>
            </w:r>
          </w:p>
          <w:p w:rsidR="00972382" w:rsidRPr="00BC4F8E" w:rsidRDefault="00972382" w:rsidP="00972382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2382" w:rsidRPr="00BC4F8E" w:rsidRDefault="00972382" w:rsidP="00972382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2382" w:rsidRPr="00BC4F8E" w:rsidRDefault="00972382" w:rsidP="00972382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2382" w:rsidRPr="00BC4F8E" w:rsidRDefault="00972382" w:rsidP="00BC4F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972382" w:rsidRPr="00BC4F8E" w:rsidRDefault="00972382" w:rsidP="00245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акцентирует внимание на презентации и рабочих листах, где размещена активная лексика урока, ключевые слова и фразы. Просит повторить и произнести учащихся эти слова.  </w:t>
            </w:r>
          </w:p>
          <w:p w:rsidR="00972382" w:rsidRPr="00F918D3" w:rsidRDefault="00972382" w:rsidP="00A06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topic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can also see these words on the screen. Let’s read and translate these words, they are essential for our lesson.</w:t>
            </w:r>
          </w:p>
          <w:p w:rsidR="00F129FD" w:rsidRPr="00F918D3" w:rsidRDefault="00F129FD" w:rsidP="00A06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A06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A06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A06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972382" w:rsidRPr="00BC4F8E" w:rsidRDefault="00972382" w:rsidP="00245CF0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читают слова и переводят. </w:t>
            </w:r>
          </w:p>
          <w:p w:rsidR="00C1529D" w:rsidRPr="00BC4F8E" w:rsidRDefault="00972382" w:rsidP="0097238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Отрабатывают произношение ключевых слов урока.</w:t>
            </w:r>
          </w:p>
          <w:p w:rsidR="00C1529D" w:rsidRPr="00BC4F8E" w:rsidRDefault="00C1529D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29D" w:rsidRPr="00BC4F8E" w:rsidRDefault="00C1529D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29D" w:rsidRPr="00BC4F8E" w:rsidRDefault="00C1529D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29D" w:rsidRPr="00BC4F8E" w:rsidRDefault="00C1529D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29D" w:rsidRPr="00BC4F8E" w:rsidRDefault="00C1529D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382" w:rsidRPr="00BC4F8E" w:rsidRDefault="00972382" w:rsidP="00C15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2382" w:rsidRPr="00BC4F8E" w:rsidTr="00C1529D">
        <w:tc>
          <w:tcPr>
            <w:tcW w:w="3119" w:type="dxa"/>
            <w:tcBorders>
              <w:top w:val="single" w:sz="4" w:space="0" w:color="auto"/>
            </w:tcBorders>
          </w:tcPr>
          <w:p w:rsidR="00C1529D" w:rsidRPr="00BC4F8E" w:rsidRDefault="00C1529D" w:rsidP="00C1529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Первичное усвоение новых знаний.</w:t>
            </w:r>
          </w:p>
          <w:p w:rsidR="00C1529D" w:rsidRPr="00BC4F8E" w:rsidRDefault="00C1529D" w:rsidP="00DB25E1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Содержательная актуализация и речевая зарядка.</w:t>
            </w:r>
          </w:p>
          <w:p w:rsidR="00C1529D" w:rsidRPr="00BC4F8E" w:rsidRDefault="00C1529D" w:rsidP="00CA14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72382" w:rsidRPr="00BC4F8E" w:rsidRDefault="00C1529D" w:rsidP="00972382">
            <w:pPr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C1529D" w:rsidRPr="00BC4F8E" w:rsidRDefault="00C1529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Учитель активизирует работу с упражнением №1 в рабочем листе и проводит опрос «Согласен? Не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?».</w:t>
            </w:r>
          </w:p>
          <w:p w:rsidR="00972382" w:rsidRPr="00F918D3" w:rsidRDefault="00C1529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Match the words. (Do you agree? /disagree?). Ask and answer any questions with these words addressed to your classmates! </w:t>
            </w:r>
          </w:p>
          <w:p w:rsidR="00F129FD" w:rsidRPr="00F918D3" w:rsidRDefault="00F129F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129FD" w:rsidRPr="00F918D3" w:rsidRDefault="00F129FD" w:rsidP="00CA14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972382" w:rsidRPr="00BC4F8E" w:rsidRDefault="00972382" w:rsidP="00CF3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Выполняют задание, соединяют слова и получают выражения, читают вслух и выражают согласие или несогласие.  Задают вопросы друг другу и отвечают, используя слова новой лексики.</w:t>
            </w:r>
          </w:p>
        </w:tc>
      </w:tr>
      <w:tr w:rsidR="00F129FD" w:rsidRPr="00BC4F8E" w:rsidTr="00B82DC6">
        <w:trPr>
          <w:trHeight w:val="7451"/>
        </w:trPr>
        <w:tc>
          <w:tcPr>
            <w:tcW w:w="3119" w:type="dxa"/>
          </w:tcPr>
          <w:p w:rsidR="00F129FD" w:rsidRPr="00BC4F8E" w:rsidRDefault="00F129FD" w:rsidP="00C1529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Первичная проверка понимания в </w:t>
            </w:r>
            <w:proofErr w:type="spellStart"/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аудировании</w:t>
            </w:r>
            <w:proofErr w:type="spellEnd"/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F129FD" w:rsidRPr="00BC4F8E" w:rsidRDefault="00F129FD" w:rsidP="00972382">
            <w:pPr>
              <w:pStyle w:val="a5"/>
              <w:ind w:left="5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навыков  </w:t>
            </w:r>
            <w:proofErr w:type="spellStart"/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аудирования</w:t>
            </w:r>
            <w:proofErr w:type="spellEnd"/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Pr="00BC4F8E" w:rsidRDefault="00F129FD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Первичная проверка понимания в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говорении</w:t>
            </w: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F129FD" w:rsidRPr="00BC4F8E" w:rsidRDefault="00F129FD" w:rsidP="00972382">
            <w:pPr>
              <w:pStyle w:val="a5"/>
              <w:ind w:left="5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навыков  говорения по примеру и плану задания №4 устной части ЕГЭ.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F129FD" w:rsidRPr="00BC4F8E" w:rsidRDefault="00F129FD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Учитель просит найти упражнение №2, включает дважды аудио запись текста, просит выбрать слова из трех предложенных и заполнить пропуски в тексте, организует самопроверку и слушает ответы на вопрос.</w:t>
            </w:r>
          </w:p>
          <w:p w:rsidR="00F129FD" w:rsidRPr="00BC4F8E" w:rsidRDefault="00F129FD" w:rsidP="00036E9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Dear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pupils,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listen to the text and fill in the missing words. Then answer the question, </w:t>
            </w:r>
            <w:r w:rsidRPr="00BC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why do people listen to patriotic songs? </w:t>
            </w:r>
          </w:p>
          <w:p w:rsidR="00F129FD" w:rsidRPr="00BC4F8E" w:rsidRDefault="00F129FD" w:rsidP="0003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 your answers.</w:t>
            </w:r>
            <w:r w:rsidRPr="00BC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Show your marks. Who has got 4? Who has got 5?</w:t>
            </w:r>
          </w:p>
          <w:p w:rsidR="00F129FD" w:rsidRPr="00F918D3" w:rsidRDefault="00F129FD" w:rsidP="001C4740">
            <w:pPr>
              <w:jc w:val="both"/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:rsidR="00F129FD" w:rsidRPr="00BC4F8E" w:rsidRDefault="00F129FD" w:rsidP="001C47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 xml:space="preserve">Учитель просит обратить внимание на задание 3 маршрутного листа, внимательно посмотреть на фото  и описать по плану, </w:t>
            </w:r>
            <w:r w:rsidRPr="00BC4F8E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используя лексику урока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. Отработка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говорения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формате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ЕГЭ</w:t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.  Imagine that we are doing a school project</w:t>
            </w:r>
            <w:r w:rsidRPr="00BC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br/>
            </w:r>
            <w:r w:rsidRPr="00BC4F8E"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“types of listening to patriotic music”. You have found some illustrations and want to share your ideas.</w:t>
            </w:r>
            <w:r w:rsidRPr="00BC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br/>
            </w:r>
            <w:r w:rsidRPr="00BC4F8E">
              <w:rPr>
                <w:rStyle w:val="fontstyle2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BC4F8E">
              <w:rPr>
                <w:rStyle w:val="fontstyle31"/>
                <w:rFonts w:ascii="Times New Roman" w:hAnsi="Times New Roman" w:cs="Times New Roman"/>
                <w:sz w:val="24"/>
                <w:szCs w:val="24"/>
                <w:lang w:val="en-US"/>
              </w:rPr>
              <w:t>explain the choice of the illustrations for the project by briefly describing</w:t>
            </w:r>
            <w:r w:rsidRPr="00BC4F8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Style w:val="fontstyle31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them and noting the differences; </w:t>
            </w:r>
            <w:r w:rsidRPr="00BC4F8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forget about using a structure.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F129FD" w:rsidRDefault="00F129FD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выполняют упражнение номер 2, слушают дважды аудио запись, во время первичного прослушивания обращают внимание на спорные ответы, во время второго прослушивания уточняют и заполняют пропущенные слова и выражения в пропусках. Осуществляют самопроверку по схеме, показывают оценку сигнальной карточкой и отвечают на вопрос по желанию.  </w:t>
            </w:r>
          </w:p>
          <w:p w:rsidR="00F129FD" w:rsidRPr="00BC4F8E" w:rsidRDefault="00F129FD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9FD" w:rsidRPr="00BC4F8E" w:rsidRDefault="00F129FD" w:rsidP="006E2C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 после отведенного времени на подготовку описывают изображения по плану, используют лексику урока,  указывают на отличительные различия двух типов прослушивания патриотической музыки (фронтальная работа).</w:t>
            </w:r>
          </w:p>
          <w:p w:rsidR="00F129FD" w:rsidRPr="00BC4F8E" w:rsidRDefault="00F129FD" w:rsidP="006E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51E" w:rsidRPr="00BC4F8E" w:rsidTr="00550792">
        <w:tc>
          <w:tcPr>
            <w:tcW w:w="3119" w:type="dxa"/>
          </w:tcPr>
          <w:p w:rsidR="00CC351E" w:rsidRPr="00BC4F8E" w:rsidRDefault="00C1529D" w:rsidP="00DB25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proofErr w:type="spellStart"/>
            <w:r w:rsidR="00CC351E"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CC351E" w:rsidRPr="00BC4F8E" w:rsidRDefault="00CC351E" w:rsidP="00CE5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включает спокойную музыку и организует </w:t>
            </w:r>
            <w:proofErr w:type="spellStart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релаксирующую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5EE8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, затем организует мотивационный опрос. </w:t>
            </w:r>
            <w:r w:rsidRPr="00BC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It`s time to dream. Close your eyes and relax!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images do you have in mind? What were you thinking about? Have you ever visited live patriotic concert?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C351E" w:rsidRPr="00BC4F8E" w:rsidRDefault="00CC351E" w:rsidP="006C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выполняют рекомендации учителя по </w:t>
            </w:r>
            <w:proofErr w:type="spellStart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физминутке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, затем отвечают на вопросы. </w:t>
            </w:r>
          </w:p>
        </w:tc>
      </w:tr>
      <w:tr w:rsidR="00CC351E" w:rsidRPr="00BC4F8E" w:rsidTr="00550792">
        <w:tc>
          <w:tcPr>
            <w:tcW w:w="3119" w:type="dxa"/>
          </w:tcPr>
          <w:p w:rsidR="00FB49D3" w:rsidRPr="00BC4F8E" w:rsidRDefault="00FB49D3" w:rsidP="00F129FD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Первичная проверка понимания в чтении. </w:t>
            </w:r>
          </w:p>
          <w:p w:rsidR="00CC351E" w:rsidRPr="00BC4F8E" w:rsidRDefault="00FB49D3" w:rsidP="00FB49D3">
            <w:pPr>
              <w:pStyle w:val="a5"/>
              <w:ind w:left="5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навыков  чтения на примере задания 3 ЕГЭ. 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CC351E" w:rsidRPr="00BC4F8E" w:rsidRDefault="00CC351E" w:rsidP="001C4740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4F8E"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Для успешной работы в продолжение формирования устного высказывания учитель просит выполнить задание по чтению №4 в рабочем листе, организовать взаимопроверку и  выделить ключевые фразы для формирования устного высказывания о плюсах и минусах просмотра патриотического концерта дома и в концертном зале.  </w:t>
            </w:r>
          </w:p>
          <w:p w:rsidR="00CC351E" w:rsidRPr="00BC4F8E" w:rsidRDefault="00CC351E" w:rsidP="004B34D6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Well, now it’s time to train reading skills.  Find exercise 4 and do it. Underline useful phrases in the text.  Exchange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  working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sheets and check. Then put a mark and return your mate. </w:t>
            </w: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Show your marks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!!!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C351E" w:rsidRPr="00BC4F8E" w:rsidRDefault="00CC351E" w:rsidP="00683F16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4F8E"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Учащиеся читают те</w:t>
            </w:r>
            <w:proofErr w:type="gramStart"/>
            <w:r w:rsidRPr="00BC4F8E"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кст пр</w:t>
            </w:r>
            <w:proofErr w:type="gramEnd"/>
            <w:r w:rsidRPr="00BC4F8E"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себя и выполняют задание на понимание структурно-смысловых связей в тексте по образцу задания ЕГЭ. Подчеркивают фразы для употребления в построении  дальнейшего монологического высказывания.  Далее обмениваются маршрутными листами друг с другом и осуществляют взаимопроверку, сравнивая ответы с изображением на слайде экрана, ставят оценку и возвращают рабочий лист обратно. Показывают оценки с помощью сигнальных карточек.   </w:t>
            </w:r>
          </w:p>
        </w:tc>
      </w:tr>
      <w:tr w:rsidR="00F129FD" w:rsidRPr="00BC4F8E" w:rsidTr="00894142">
        <w:trPr>
          <w:trHeight w:val="6942"/>
        </w:trPr>
        <w:tc>
          <w:tcPr>
            <w:tcW w:w="3119" w:type="dxa"/>
          </w:tcPr>
          <w:p w:rsidR="00F129FD" w:rsidRPr="00BC4F8E" w:rsidRDefault="00F129FD" w:rsidP="00C1529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Первичное закрепление </w:t>
            </w:r>
          </w:p>
          <w:p w:rsidR="00F129FD" w:rsidRPr="00BC4F8E" w:rsidRDefault="00F129FD" w:rsidP="00DB25E1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новой лексики в итоговом монологическом высказывании.</w:t>
            </w:r>
          </w:p>
          <w:p w:rsidR="00F129FD" w:rsidRPr="00BC4F8E" w:rsidRDefault="00F129FD" w:rsidP="00DB25E1">
            <w:pPr>
              <w:pStyle w:val="a5"/>
              <w:ind w:left="5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29FD" w:rsidRPr="00BC4F8E" w:rsidRDefault="00F129FD" w:rsidP="004B34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9FD" w:rsidRPr="00BC4F8E" w:rsidRDefault="00F129FD" w:rsidP="009217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F129FD" w:rsidRPr="00BC4F8E" w:rsidRDefault="00F129FD" w:rsidP="001C47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Учитель просит </w:t>
            </w:r>
            <w:proofErr w:type="gramStart"/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  <w:r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разделиться по группам</w:t>
            </w: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согласно  карточкам с изображением, которые дети выбирали при входе, и задает наводящие вопросы. Просит выполнить задание номер 5 по плану, указать  на преимущества и недостатки прослушивания патриотической музыки дома или на концерте</w:t>
            </w:r>
            <w:r w:rsidRPr="00BC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обсудить в группе и представить классу в двух комбинациях: диалог и монолог.</w:t>
            </w:r>
          </w:p>
          <w:p w:rsidR="00F129FD" w:rsidRPr="00BC4F8E" w:rsidRDefault="00F129FD" w:rsidP="001C47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you ever been to a live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concert.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When and where did you go? Did you like it?</w:t>
            </w:r>
          </w:p>
          <w:p w:rsidR="00F129FD" w:rsidRPr="00BC4F8E" w:rsidRDefault="00F129FD" w:rsidP="001C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you ever watched a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concert  at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home? What was it?</w:t>
            </w:r>
          </w:p>
          <w:p w:rsidR="00F129FD" w:rsidRPr="00BC4F8E" w:rsidRDefault="00F129FD" w:rsidP="001C47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Are there any adv. and </w:t>
            </w:r>
            <w:proofErr w:type="spell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disadv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these types of listening?</w:t>
            </w:r>
          </w:p>
          <w:p w:rsidR="00F129FD" w:rsidRPr="00894142" w:rsidRDefault="00F129FD" w:rsidP="00CC351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gramStart"/>
            <w:r w:rsidRPr="00BC4F8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Imagine  that</w:t>
            </w:r>
            <w:proofErr w:type="gramEnd"/>
            <w:r w:rsidRPr="00BC4F8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, the first group is going to visit live concert at the concert hall while the second one is going to watch it at home. Let`s discuss advantages and disadvantages </w:t>
            </w:r>
            <w:proofErr w:type="gramStart"/>
            <w:r w:rsidRPr="00BC4F8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of  two</w:t>
            </w:r>
            <w:proofErr w:type="gramEnd"/>
            <w:r w:rsidRPr="00BC4F8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types of listening to patriotic music</w:t>
            </w:r>
            <w:r w:rsidRPr="00BC4F8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F129FD" w:rsidRPr="00BC4F8E" w:rsidRDefault="00F129FD" w:rsidP="00CC351E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4F8E"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Обучающиеся делятся на две группы по тем карточкам предпочтений, которые они выбирали при входе: смотрят концерт дома или в концертном зале. Далее организуют совместное обсуждение выбранной лексики и грамматики из текстов, с которыми работали ранее и по плану   формируют  устное высказывание:  диалоги в парах по образцу и один монолог из группы о плюсах и минусах прослушивания патриотической музыки дома и на концерте. </w:t>
            </w:r>
          </w:p>
          <w:p w:rsidR="00F129FD" w:rsidRPr="00BC4F8E" w:rsidRDefault="00F129FD" w:rsidP="00963D85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217DB" w:rsidRPr="00CF3079" w:rsidTr="009217DB">
        <w:trPr>
          <w:trHeight w:val="1711"/>
        </w:trPr>
        <w:tc>
          <w:tcPr>
            <w:tcW w:w="3119" w:type="dxa"/>
            <w:tcBorders>
              <w:top w:val="single" w:sz="4" w:space="0" w:color="auto"/>
            </w:tcBorders>
          </w:tcPr>
          <w:p w:rsidR="009217DB" w:rsidRPr="00BC4F8E" w:rsidRDefault="009217DB" w:rsidP="00DB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7DB" w:rsidRPr="00BC4F8E" w:rsidRDefault="00BC4F8E" w:rsidP="00C1529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217DB"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Информация о домашнем задании</w:t>
            </w:r>
            <w:r w:rsidR="00F129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инструктаж по его выполнению.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9217DB" w:rsidRPr="00BC4F8E" w:rsidRDefault="009217DB" w:rsidP="009217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объясняет домашнее задание, дает инструктаж по его выполнению.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9217DB" w:rsidRPr="00BC4F8E" w:rsidRDefault="009217DB" w:rsidP="00921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Обучающиеся слушают инструктаж по выполнению домашнего задания.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Получают дифференцированное  домашнее задание. 1)Отправить учителю голосовое сообщение итогового задания 4 устной части по теме урока. </w:t>
            </w:r>
          </w:p>
          <w:p w:rsidR="009217DB" w:rsidRPr="00F918D3" w:rsidRDefault="009217DB" w:rsidP="00FF60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proofErr w:type="gramEnd"/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творческое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Portfolio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mates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parents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relatives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</w:t>
            </w:r>
            <w:r w:rsidRPr="00F91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patriotic concert shown on TV on 23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February. Make notes about adv. and </w:t>
            </w:r>
            <w:proofErr w:type="spellStart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disadv</w:t>
            </w:r>
            <w:proofErr w:type="spellEnd"/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Present it to the class.</w:t>
            </w:r>
          </w:p>
        </w:tc>
      </w:tr>
      <w:tr w:rsidR="00CC351E" w:rsidRPr="00CF3079" w:rsidTr="00550792">
        <w:tc>
          <w:tcPr>
            <w:tcW w:w="3119" w:type="dxa"/>
          </w:tcPr>
          <w:p w:rsidR="00CC351E" w:rsidRPr="00BC4F8E" w:rsidRDefault="00BC4F8E" w:rsidP="00C1529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8D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FF60A8" w:rsidRPr="00BC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Рефлексия</w:t>
            </w:r>
            <w:r w:rsidR="00F129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(подведение итогов занятия)</w:t>
            </w:r>
            <w:r w:rsidR="008941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F129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F129FD" w:rsidRPr="00BC4F8E" w:rsidRDefault="00F129FD" w:rsidP="00F129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спрашивает итоговое мнение обучающихся, просит подсчитать итоговую оценку, опираясь на структуру  оценивания на слайде и показать с помощью</w:t>
            </w: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сигнальной карточки, организует подведение итогов, обсуждение результатов.</w:t>
            </w:r>
          </w:p>
          <w:p w:rsidR="00F129FD" w:rsidRPr="00BC4F8E" w:rsidRDefault="00F129FD" w:rsidP="00F129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Style w:val="fontstyle31"/>
                <w:rFonts w:ascii="Times New Roman" w:hAnsi="Times New Roman" w:cs="Times New Roman"/>
                <w:sz w:val="24"/>
                <w:szCs w:val="24"/>
                <w:lang w:val="en-US"/>
              </w:rPr>
              <w:t>Express your opinion on the subject of the project – which way of listening you prefer and why?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F60A8" w:rsidRPr="00BC4F8E" w:rsidRDefault="00F129FD" w:rsidP="00F12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propose to summarize our lesson. Please, count the final grade for all the tasks and show it to the class. </w:t>
            </w:r>
            <w:r w:rsidR="00FF60A8"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просит высказать заключительное мнение </w:t>
            </w:r>
            <w:proofErr w:type="gramStart"/>
            <w:r w:rsidR="00FF60A8"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="00FF60A8" w:rsidRPr="00BC4F8E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F60A8"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закончить фразу из облака </w:t>
            </w:r>
            <w:r w:rsidR="00FF60A8" w:rsidRPr="00BC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тегов. </w:t>
            </w:r>
          </w:p>
          <w:p w:rsidR="00FF60A8" w:rsidRPr="00F918D3" w:rsidRDefault="00FF60A8" w:rsidP="005403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Our lesson is coming to the end. What was it like for you? Use the ideas </w:t>
            </w:r>
            <w:r w:rsidR="00540348"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this word cloud </w:t>
            </w:r>
            <w:r w:rsidR="00540348"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</w:t>
            </w:r>
            <w:r w:rsidR="00540348"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orm</w:t>
            </w: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your final comment. </w:t>
            </w:r>
          </w:p>
          <w:p w:rsidR="00841A4D" w:rsidRPr="00BC4F8E" w:rsidRDefault="00841A4D" w:rsidP="005403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благодарит за участие в открытом уроке.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F129FD" w:rsidRPr="00BC4F8E" w:rsidRDefault="00F129FD" w:rsidP="00F12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итоговый вопрос и подсчитывают итоговую оценку, демонстрируют классу, высказывают мнение о результатах, опираясь на план в рабочем листе. </w:t>
            </w:r>
          </w:p>
          <w:p w:rsidR="00F129FD" w:rsidRDefault="00F129FD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A4D" w:rsidRPr="00BC4F8E" w:rsidRDefault="005733D6" w:rsidP="00036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1A4D" w:rsidRPr="00BC4F8E">
              <w:rPr>
                <w:rFonts w:ascii="Times New Roman" w:hAnsi="Times New Roman" w:cs="Times New Roman"/>
                <w:sz w:val="24"/>
                <w:szCs w:val="24"/>
              </w:rPr>
              <w:t xml:space="preserve">аждый ученик завершает фразу об эмоциональном восприятии урока, опираясь на облако тегов. </w:t>
            </w:r>
          </w:p>
          <w:p w:rsidR="00CC351E" w:rsidRPr="00BC4F8E" w:rsidRDefault="00841A4D" w:rsidP="0003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feel positive/joy/proud/surprise/success because I….</w:t>
            </w:r>
          </w:p>
          <w:p w:rsidR="00841A4D" w:rsidRPr="00BC4F8E" w:rsidRDefault="00841A4D" w:rsidP="0003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feel sad/boredom/fear/unhappy/success because I ….</w:t>
            </w:r>
          </w:p>
        </w:tc>
      </w:tr>
    </w:tbl>
    <w:p w:rsidR="00540348" w:rsidRPr="00BC4F8E" w:rsidRDefault="00540348" w:rsidP="008E01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055" w:rsidRPr="00BC4F8E" w:rsidRDefault="00B213A3" w:rsidP="008E01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F8E">
        <w:rPr>
          <w:rFonts w:ascii="Times New Roman" w:hAnsi="Times New Roman" w:cs="Times New Roman"/>
          <w:b/>
          <w:sz w:val="24"/>
          <w:szCs w:val="24"/>
        </w:rPr>
        <w:t>Методики</w:t>
      </w:r>
      <w:r w:rsidR="00540348" w:rsidRPr="00BC4F8E">
        <w:rPr>
          <w:rFonts w:ascii="Times New Roman" w:hAnsi="Times New Roman" w:cs="Times New Roman"/>
          <w:b/>
          <w:sz w:val="24"/>
          <w:szCs w:val="24"/>
        </w:rPr>
        <w:t xml:space="preserve">, использованные во время </w:t>
      </w:r>
      <w:r w:rsidRPr="00BC4F8E">
        <w:rPr>
          <w:rFonts w:ascii="Times New Roman" w:hAnsi="Times New Roman" w:cs="Times New Roman"/>
          <w:b/>
          <w:sz w:val="24"/>
          <w:szCs w:val="24"/>
        </w:rPr>
        <w:t>урока</w:t>
      </w:r>
      <w:r w:rsidRPr="00BC4F8E">
        <w:rPr>
          <w:rFonts w:ascii="Times New Roman" w:hAnsi="Times New Roman" w:cs="Times New Roman"/>
          <w:sz w:val="24"/>
          <w:szCs w:val="24"/>
        </w:rPr>
        <w:t xml:space="preserve">. </w:t>
      </w:r>
      <w:r w:rsidR="0090529D" w:rsidRPr="00BC4F8E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="0090529D" w:rsidRPr="00BC4F8E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="0090529D" w:rsidRPr="00BC4F8E">
        <w:rPr>
          <w:rFonts w:ascii="Times New Roman" w:hAnsi="Times New Roman" w:cs="Times New Roman"/>
          <w:sz w:val="24"/>
          <w:szCs w:val="24"/>
        </w:rPr>
        <w:t xml:space="preserve"> подхода </w:t>
      </w:r>
      <w:r w:rsidR="00A46BD4" w:rsidRPr="00BC4F8E">
        <w:rPr>
          <w:rFonts w:ascii="Times New Roman" w:hAnsi="Times New Roman" w:cs="Times New Roman"/>
          <w:sz w:val="24"/>
          <w:szCs w:val="24"/>
        </w:rPr>
        <w:t xml:space="preserve">по </w:t>
      </w:r>
      <w:r w:rsidRPr="00BC4F8E">
        <w:rPr>
          <w:rFonts w:ascii="Times New Roman" w:hAnsi="Times New Roman" w:cs="Times New Roman"/>
          <w:sz w:val="24"/>
          <w:szCs w:val="24"/>
        </w:rPr>
        <w:t xml:space="preserve">ФГОС </w:t>
      </w:r>
      <w:r w:rsidR="0090529D" w:rsidRPr="00BC4F8E">
        <w:rPr>
          <w:rFonts w:ascii="Times New Roman" w:hAnsi="Times New Roman" w:cs="Times New Roman"/>
          <w:sz w:val="24"/>
          <w:szCs w:val="24"/>
        </w:rPr>
        <w:t xml:space="preserve">на уроке английского языка были обоснованно применены </w:t>
      </w:r>
      <w:r w:rsidR="0090529D" w:rsidRPr="00BC4F8E">
        <w:rPr>
          <w:rFonts w:ascii="Times New Roman" w:hAnsi="Times New Roman" w:cs="Times New Roman"/>
          <w:b/>
          <w:sz w:val="24"/>
          <w:szCs w:val="24"/>
        </w:rPr>
        <w:t>следующие</w:t>
      </w:r>
      <w:r w:rsidR="007431C1" w:rsidRPr="00BC4F8E">
        <w:rPr>
          <w:rFonts w:ascii="Times New Roman" w:hAnsi="Times New Roman" w:cs="Times New Roman"/>
          <w:b/>
          <w:sz w:val="24"/>
          <w:szCs w:val="24"/>
        </w:rPr>
        <w:t xml:space="preserve"> педагогические </w:t>
      </w:r>
      <w:r w:rsidR="0090529D" w:rsidRPr="00BC4F8E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Pr="00BC4F8E">
        <w:rPr>
          <w:rFonts w:ascii="Times New Roman" w:hAnsi="Times New Roman" w:cs="Times New Roman"/>
          <w:b/>
          <w:sz w:val="24"/>
          <w:szCs w:val="24"/>
        </w:rPr>
        <w:t xml:space="preserve"> и методы</w:t>
      </w:r>
      <w:r w:rsidR="0090529D" w:rsidRPr="00BC4F8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6055" w:rsidRDefault="009C3C1E" w:rsidP="00A46BD4">
      <w:pPr>
        <w:pStyle w:val="a5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Т</w:t>
      </w:r>
      <w:r w:rsidR="00346055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ехнология коммуникативного обучения</w:t>
      </w:r>
      <w:r w:rsidR="008E0197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Прием акцентировки внимания в общении, переформулировки, метод «понимающего общения». </w:t>
      </w:r>
      <w:proofErr w:type="gramStart"/>
      <w:r w:rsidR="008E0197" w:rsidRPr="00BC4F8E">
        <w:rPr>
          <w:rFonts w:ascii="Times New Roman" w:hAnsi="Times New Roman" w:cs="Times New Roman"/>
          <w:sz w:val="24"/>
          <w:szCs w:val="24"/>
        </w:rPr>
        <w:t xml:space="preserve">Применение данной технологии  </w:t>
      </w:r>
      <w:r w:rsidR="00346055" w:rsidRPr="00BC4F8E">
        <w:rPr>
          <w:rFonts w:ascii="Times New Roman" w:hAnsi="Times New Roman" w:cs="Times New Roman"/>
          <w:sz w:val="24"/>
          <w:szCs w:val="24"/>
        </w:rPr>
        <w:t>способствовал</w:t>
      </w:r>
      <w:r w:rsidR="008E0197" w:rsidRPr="00BC4F8E">
        <w:rPr>
          <w:rFonts w:ascii="Times New Roman" w:hAnsi="Times New Roman" w:cs="Times New Roman"/>
          <w:sz w:val="24"/>
          <w:szCs w:val="24"/>
        </w:rPr>
        <w:t>о</w:t>
      </w:r>
      <w:r w:rsidR="00346055" w:rsidRPr="00BC4F8E">
        <w:rPr>
          <w:rFonts w:ascii="Times New Roman" w:hAnsi="Times New Roman" w:cs="Times New Roman"/>
          <w:sz w:val="24"/>
          <w:szCs w:val="24"/>
        </w:rPr>
        <w:t xml:space="preserve"> обучающимся овладеть лексическими единицами по теме 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Patriotic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music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</w:rPr>
        <w:t>» и свободно оперировать ими в процессе общения с учителем и одноклассниками, состав</w:t>
      </w:r>
      <w:r w:rsidR="008E0197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лять 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диалогическое и монологическое высказывание, отвеч</w:t>
      </w:r>
      <w:r w:rsidR="008E0197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ать </w:t>
      </w:r>
      <w:r w:rsidR="00346055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вопросы учителя. </w:t>
      </w:r>
      <w:proofErr w:type="gramEnd"/>
    </w:p>
    <w:p w:rsidR="00884711" w:rsidRPr="00BC4F8E" w:rsidRDefault="00884711" w:rsidP="00884711">
      <w:pPr>
        <w:pStyle w:val="a5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310" w:rsidRDefault="009C3C1E" w:rsidP="00A46BD4">
      <w:pPr>
        <w:pStyle w:val="a5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</w:t>
      </w:r>
      <w:r w:rsidR="00296310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ехнология развития критического мышления.</w:t>
      </w:r>
      <w:r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 Метод мозгового штурма, дискуссия, прием незаконченных предложений, метод анализа и синтеза, подстановки данных.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9631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данной технологии обучающиеся развивали мыслительные навыки о роли патриотической музыки в жизни человека, значимости посещения патриотических концертов и совместного просмотра выступлений патриотической песни по телевизору всей семьей.  Обучающиеся продемонстрировали умение работать с информацией и оперировать лексическими единицами в </w:t>
      </w:r>
      <w:proofErr w:type="spellStart"/>
      <w:r w:rsidR="00296310" w:rsidRPr="00BC4F8E">
        <w:rPr>
          <w:rFonts w:ascii="Times New Roman" w:eastAsia="Times New Roman" w:hAnsi="Times New Roman" w:cs="Times New Roman"/>
          <w:bCs/>
          <w:sz w:val="24"/>
          <w:szCs w:val="24"/>
        </w:rPr>
        <w:t>аудировании</w:t>
      </w:r>
      <w:proofErr w:type="spellEnd"/>
      <w:r w:rsidR="0029631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, чтении и письме, научились выделять главное, оценивать себя, а также производить взаимопроверку с использованием оценочной схемы на уроке. Анализ </w:t>
      </w:r>
      <w:r w:rsidR="008E0197" w:rsidRPr="00BC4F8E">
        <w:rPr>
          <w:rFonts w:ascii="Times New Roman" w:eastAsia="Times New Roman" w:hAnsi="Times New Roman" w:cs="Times New Roman"/>
          <w:bCs/>
          <w:sz w:val="24"/>
          <w:szCs w:val="24"/>
        </w:rPr>
        <w:t>результатов работы</w:t>
      </w:r>
      <w:r w:rsidR="0029631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рефлексия позволили сформировать и озвучить итоговое мнение по предпочтению в музыке и посещению </w:t>
      </w:r>
      <w:r w:rsidR="008E0197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патриотического </w:t>
      </w:r>
      <w:r w:rsidR="00296310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концерта. </w:t>
      </w:r>
    </w:p>
    <w:p w:rsidR="00884711" w:rsidRPr="00884711" w:rsidRDefault="00884711" w:rsidP="008847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0197" w:rsidRDefault="008E0197" w:rsidP="009C102A">
      <w:pPr>
        <w:pStyle w:val="a5"/>
        <w:numPr>
          <w:ilvl w:val="0"/>
          <w:numId w:val="4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C102A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</w:t>
      </w:r>
      <w:r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ехнология образного мышления. </w:t>
      </w:r>
      <w:r w:rsidR="008E6905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Метод применения облака тегов, м</w:t>
      </w:r>
      <w:r w:rsidR="009C102A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етод описания и </w:t>
      </w:r>
      <w:r w:rsidR="009C3C1E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сравнения «за и против»</w:t>
      </w:r>
      <w:r w:rsidR="009C102A" w:rsidRPr="00BC4F8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9C102A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данной технологии </w:t>
      </w:r>
      <w:r w:rsidR="008E6905" w:rsidRPr="00BC4F8E">
        <w:rPr>
          <w:rFonts w:ascii="Times New Roman" w:eastAsia="Times New Roman" w:hAnsi="Times New Roman" w:cs="Times New Roman"/>
          <w:bCs/>
          <w:sz w:val="24"/>
          <w:szCs w:val="24"/>
        </w:rPr>
        <w:t>метод тегов позволил использовать изображение из облака слов для ответа на вопрос о настроении обучающихся как опору для формирования ответа и тем самым позволил снизить стеснение при описании эмоций, мотивировал на дальнейшую успешную коммуникацию.   Также о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бучающиеся </w:t>
      </w:r>
      <w:r w:rsidR="008E6905"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данной технологии </w:t>
      </w:r>
      <w:r w:rsidRPr="00BC4F8E">
        <w:rPr>
          <w:rFonts w:ascii="Times New Roman" w:eastAsia="Times New Roman" w:hAnsi="Times New Roman" w:cs="Times New Roman"/>
          <w:bCs/>
          <w:sz w:val="24"/>
          <w:szCs w:val="24"/>
        </w:rPr>
        <w:t xml:space="preserve">описывали по плану увиденный образ на изображении и учились сравнивать и анализировать изображения на картинках. </w:t>
      </w:r>
    </w:p>
    <w:p w:rsidR="00884711" w:rsidRPr="00BC4F8E" w:rsidRDefault="00884711" w:rsidP="00884711">
      <w:pPr>
        <w:pStyle w:val="a5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90" w:rsidRDefault="009C102A" w:rsidP="009C102A">
      <w:pPr>
        <w:pStyle w:val="a5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ИКТ</w:t>
      </w:r>
      <w:r w:rsidR="00346055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технология</w:t>
      </w:r>
      <w:r w:rsidR="008E0197" w:rsidRPr="00BC4F8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87B92" w:rsidRPr="00BC4F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6BD4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Мето</w:t>
      </w:r>
      <w:r w:rsidR="00F87B92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д поиска и обработки информации.</w:t>
      </w:r>
      <w:r w:rsidR="00A46BD4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="008E0197" w:rsidRPr="00BC4F8E">
        <w:rPr>
          <w:rFonts w:ascii="Times New Roman" w:hAnsi="Times New Roman" w:cs="Times New Roman"/>
          <w:sz w:val="24"/>
          <w:szCs w:val="24"/>
        </w:rPr>
        <w:t xml:space="preserve"> Ее применение на уроке </w:t>
      </w:r>
      <w:r w:rsidR="00346055" w:rsidRPr="00BC4F8E">
        <w:rPr>
          <w:rFonts w:ascii="Times New Roman" w:hAnsi="Times New Roman" w:cs="Times New Roman"/>
          <w:sz w:val="24"/>
          <w:szCs w:val="24"/>
        </w:rPr>
        <w:t>позволил</w:t>
      </w:r>
      <w:r w:rsidR="008E0197" w:rsidRPr="00BC4F8E">
        <w:rPr>
          <w:rFonts w:ascii="Times New Roman" w:hAnsi="Times New Roman" w:cs="Times New Roman"/>
          <w:sz w:val="24"/>
          <w:szCs w:val="24"/>
        </w:rPr>
        <w:t>о</w:t>
      </w:r>
      <w:r w:rsidR="00346055" w:rsidRPr="00BC4F8E">
        <w:rPr>
          <w:rFonts w:ascii="Times New Roman" w:hAnsi="Times New Roman" w:cs="Times New Roman"/>
          <w:sz w:val="24"/>
          <w:szCs w:val="24"/>
        </w:rPr>
        <w:t xml:space="preserve"> расширить рамки образовательного процесса, повышая практическую направленность.  В ходе занятия для выхода на тему урока  обучающиеся просмотрели видео фрагмент с озвучиванием. </w:t>
      </w:r>
      <w:r w:rsidR="00A9295A" w:rsidRPr="00BC4F8E">
        <w:rPr>
          <w:rFonts w:ascii="Times New Roman" w:hAnsi="Times New Roman" w:cs="Times New Roman"/>
          <w:sz w:val="24"/>
          <w:szCs w:val="24"/>
        </w:rPr>
        <w:t xml:space="preserve">Для формирования задания по </w:t>
      </w:r>
      <w:proofErr w:type="spellStart"/>
      <w:r w:rsidR="00A9295A" w:rsidRPr="00BC4F8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A9295A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="00346055" w:rsidRPr="00BC4F8E">
        <w:rPr>
          <w:rFonts w:ascii="Times New Roman" w:hAnsi="Times New Roman" w:cs="Times New Roman"/>
          <w:sz w:val="24"/>
          <w:szCs w:val="24"/>
        </w:rPr>
        <w:t xml:space="preserve">была использована аудиозапись, сформированная с помощью аудио озвучивания искусственным интеллектом, </w:t>
      </w:r>
      <w:r w:rsidR="00A9295A" w:rsidRPr="00BC4F8E">
        <w:rPr>
          <w:rFonts w:ascii="Times New Roman" w:hAnsi="Times New Roman" w:cs="Times New Roman"/>
          <w:sz w:val="24"/>
          <w:szCs w:val="24"/>
        </w:rPr>
        <w:t xml:space="preserve">позволяющая закрепить употребление изученных лексических единиц по теме. </w:t>
      </w:r>
      <w:proofErr w:type="spellStart"/>
      <w:r w:rsidR="00A9295A" w:rsidRPr="00BC4F8E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="00A9295A" w:rsidRPr="00BC4F8E">
        <w:rPr>
          <w:rFonts w:ascii="Times New Roman" w:hAnsi="Times New Roman" w:cs="Times New Roman"/>
          <w:sz w:val="24"/>
          <w:szCs w:val="24"/>
        </w:rPr>
        <w:t xml:space="preserve"> урока была размещена на экране </w:t>
      </w:r>
      <w:proofErr w:type="spellStart"/>
      <w:r w:rsidR="00A9295A" w:rsidRPr="00BC4F8E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="00A9295A" w:rsidRPr="00BC4F8E">
        <w:rPr>
          <w:rFonts w:ascii="Times New Roman" w:hAnsi="Times New Roman" w:cs="Times New Roman"/>
          <w:sz w:val="24"/>
          <w:szCs w:val="24"/>
        </w:rPr>
        <w:t xml:space="preserve"> доски</w:t>
      </w:r>
      <w:r w:rsidR="008E0197" w:rsidRPr="00BC4F8E">
        <w:rPr>
          <w:rFonts w:ascii="Times New Roman" w:hAnsi="Times New Roman" w:cs="Times New Roman"/>
          <w:sz w:val="24"/>
          <w:szCs w:val="24"/>
        </w:rPr>
        <w:t xml:space="preserve"> и озвучена аудио приложением</w:t>
      </w:r>
      <w:r w:rsidR="00A9295A" w:rsidRPr="00BC4F8E">
        <w:rPr>
          <w:rFonts w:ascii="Times New Roman" w:hAnsi="Times New Roman" w:cs="Times New Roman"/>
          <w:sz w:val="24"/>
          <w:szCs w:val="24"/>
        </w:rPr>
        <w:t xml:space="preserve">. Основные задания отражались на экране в презентации и способствовали более яркому восприятию информации, особенно на этапе рефлексии и экрана настроения. </w:t>
      </w:r>
    </w:p>
    <w:p w:rsidR="00884711" w:rsidRPr="00BC4F8E" w:rsidRDefault="00884711" w:rsidP="00884711">
      <w:pPr>
        <w:pStyle w:val="a5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D3AE0" w:rsidRPr="00BC4F8E" w:rsidRDefault="009C102A" w:rsidP="0013735D">
      <w:pPr>
        <w:pStyle w:val="a5"/>
        <w:numPr>
          <w:ilvl w:val="0"/>
          <w:numId w:val="3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 w:rsidR="004D3AE0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доровье</w:t>
      </w:r>
      <w:r w:rsidR="00401C94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D3AE0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сберегающая технология</w:t>
      </w:r>
      <w:r w:rsidR="008E0197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Методы релаксации и смена видов деятельности.</w:t>
      </w:r>
      <w:r w:rsidR="0013735D" w:rsidRPr="00BC4F8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E0197" w:rsidRPr="00BC4F8E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="004D3AE0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Pr="00BC4F8E">
        <w:rPr>
          <w:rFonts w:ascii="Times New Roman" w:hAnsi="Times New Roman" w:cs="Times New Roman"/>
          <w:sz w:val="24"/>
          <w:szCs w:val="24"/>
        </w:rPr>
        <w:t xml:space="preserve">данной технологии </w:t>
      </w:r>
      <w:r w:rsidR="008E0197" w:rsidRPr="00BC4F8E">
        <w:rPr>
          <w:rFonts w:ascii="Times New Roman" w:hAnsi="Times New Roman" w:cs="Times New Roman"/>
          <w:sz w:val="24"/>
          <w:szCs w:val="24"/>
        </w:rPr>
        <w:t>была</w:t>
      </w:r>
      <w:r w:rsidR="004D3AE0" w:rsidRPr="00BC4F8E">
        <w:rPr>
          <w:rFonts w:ascii="Times New Roman" w:hAnsi="Times New Roman" w:cs="Times New Roman"/>
          <w:sz w:val="24"/>
          <w:szCs w:val="24"/>
        </w:rPr>
        <w:t xml:space="preserve"> организова</w:t>
      </w:r>
      <w:r w:rsidR="008E0197" w:rsidRPr="00BC4F8E">
        <w:rPr>
          <w:rFonts w:ascii="Times New Roman" w:hAnsi="Times New Roman" w:cs="Times New Roman"/>
          <w:sz w:val="24"/>
          <w:szCs w:val="24"/>
        </w:rPr>
        <w:t>на</w:t>
      </w:r>
      <w:r w:rsidR="004D3AE0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="008E0197" w:rsidRPr="00BC4F8E">
        <w:rPr>
          <w:rFonts w:ascii="Times New Roman" w:hAnsi="Times New Roman" w:cs="Times New Roman"/>
          <w:sz w:val="24"/>
          <w:szCs w:val="24"/>
        </w:rPr>
        <w:t xml:space="preserve">и </w:t>
      </w:r>
      <w:r w:rsidR="004D3AE0" w:rsidRPr="00BC4F8E">
        <w:rPr>
          <w:rFonts w:ascii="Times New Roman" w:hAnsi="Times New Roman" w:cs="Times New Roman"/>
          <w:sz w:val="24"/>
          <w:szCs w:val="24"/>
        </w:rPr>
        <w:t>проведен</w:t>
      </w:r>
      <w:r w:rsidR="008E0197" w:rsidRPr="00BC4F8E">
        <w:rPr>
          <w:rFonts w:ascii="Times New Roman" w:hAnsi="Times New Roman" w:cs="Times New Roman"/>
          <w:sz w:val="24"/>
          <w:szCs w:val="24"/>
        </w:rPr>
        <w:t>а</w:t>
      </w:r>
      <w:r w:rsidR="004D3AE0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Pr="00BC4F8E">
        <w:rPr>
          <w:rFonts w:ascii="Times New Roman" w:hAnsi="Times New Roman" w:cs="Times New Roman"/>
          <w:sz w:val="24"/>
          <w:szCs w:val="24"/>
        </w:rPr>
        <w:t xml:space="preserve">для снятия общей напряженности релаксация с использованием спокойной музыки, гимнастика для глаз.  </w:t>
      </w:r>
      <w:r w:rsidR="00401C94" w:rsidRPr="00BC4F8E">
        <w:rPr>
          <w:rFonts w:ascii="Times New Roman" w:hAnsi="Times New Roman" w:cs="Times New Roman"/>
          <w:sz w:val="24"/>
          <w:szCs w:val="24"/>
        </w:rPr>
        <w:t xml:space="preserve">Для снятия повышенной утомляемости </w:t>
      </w:r>
      <w:proofErr w:type="gramStart"/>
      <w:r w:rsidR="00C84722" w:rsidRPr="00BC4F8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C84722" w:rsidRPr="00BC4F8E">
        <w:rPr>
          <w:rFonts w:ascii="Times New Roman" w:hAnsi="Times New Roman" w:cs="Times New Roman"/>
          <w:sz w:val="24"/>
          <w:szCs w:val="24"/>
        </w:rPr>
        <w:t xml:space="preserve"> </w:t>
      </w:r>
      <w:r w:rsidR="00401C94" w:rsidRPr="00BC4F8E">
        <w:rPr>
          <w:rFonts w:ascii="Times New Roman" w:hAnsi="Times New Roman" w:cs="Times New Roman"/>
          <w:sz w:val="24"/>
          <w:szCs w:val="24"/>
        </w:rPr>
        <w:t xml:space="preserve">была </w:t>
      </w:r>
      <w:r w:rsidR="00C84722" w:rsidRPr="00BC4F8E">
        <w:rPr>
          <w:rFonts w:ascii="Times New Roman" w:hAnsi="Times New Roman" w:cs="Times New Roman"/>
          <w:sz w:val="24"/>
          <w:szCs w:val="24"/>
        </w:rPr>
        <w:t xml:space="preserve">предложена </w:t>
      </w:r>
      <w:r w:rsidR="00401C94" w:rsidRPr="00BC4F8E">
        <w:rPr>
          <w:rFonts w:ascii="Times New Roman" w:hAnsi="Times New Roman" w:cs="Times New Roman"/>
          <w:sz w:val="24"/>
          <w:szCs w:val="24"/>
        </w:rPr>
        <w:t xml:space="preserve"> смена видов деятельности: </w:t>
      </w:r>
      <w:proofErr w:type="spellStart"/>
      <w:r w:rsidR="00401C94" w:rsidRPr="00BC4F8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401C94" w:rsidRPr="00BC4F8E">
        <w:rPr>
          <w:rFonts w:ascii="Times New Roman" w:hAnsi="Times New Roman" w:cs="Times New Roman"/>
          <w:sz w:val="24"/>
          <w:szCs w:val="24"/>
        </w:rPr>
        <w:t>, чтение, письмо</w:t>
      </w:r>
      <w:r w:rsidR="008E0197" w:rsidRPr="00BC4F8E">
        <w:rPr>
          <w:rFonts w:ascii="Times New Roman" w:hAnsi="Times New Roman" w:cs="Times New Roman"/>
          <w:sz w:val="24"/>
          <w:szCs w:val="24"/>
        </w:rPr>
        <w:t xml:space="preserve">, </w:t>
      </w:r>
      <w:r w:rsidR="00401C94" w:rsidRPr="00BC4F8E">
        <w:rPr>
          <w:rFonts w:ascii="Times New Roman" w:hAnsi="Times New Roman" w:cs="Times New Roman"/>
          <w:sz w:val="24"/>
          <w:szCs w:val="24"/>
        </w:rPr>
        <w:t xml:space="preserve">говорение. </w:t>
      </w:r>
    </w:p>
    <w:p w:rsidR="009C102A" w:rsidRPr="00BC4F8E" w:rsidRDefault="009C102A" w:rsidP="009C10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090" w:rsidRPr="00BC4F8E" w:rsidRDefault="007431C1" w:rsidP="00C1529D">
      <w:pPr>
        <w:pStyle w:val="a4"/>
        <w:shd w:val="clear" w:color="auto" w:fill="FFFFFF"/>
        <w:spacing w:before="0" w:beforeAutospacing="0" w:after="0" w:afterAutospacing="0"/>
        <w:ind w:left="142"/>
        <w:jc w:val="both"/>
      </w:pPr>
      <w:r w:rsidRPr="00BC4F8E">
        <w:rPr>
          <w:b/>
        </w:rPr>
        <w:t>Используемые технические средства обучения</w:t>
      </w:r>
      <w:r w:rsidR="00941574" w:rsidRPr="00BC4F8E">
        <w:rPr>
          <w:b/>
        </w:rPr>
        <w:t xml:space="preserve"> и оборудование</w:t>
      </w:r>
      <w:r w:rsidRPr="00BC4F8E">
        <w:t xml:space="preserve">: </w:t>
      </w:r>
      <w:r w:rsidR="00941574" w:rsidRPr="00BC4F8E">
        <w:t>индивидуальные маршрутные листы, карточки с изображением патриотического концерта, сигнальные карточки для ответа и рефлексии, презентация-сопровождение к уроку, вид</w:t>
      </w:r>
      <w:proofErr w:type="gramStart"/>
      <w:r w:rsidR="00941574" w:rsidRPr="00BC4F8E">
        <w:t>ео и ау</w:t>
      </w:r>
      <w:proofErr w:type="gramEnd"/>
      <w:r w:rsidR="00941574" w:rsidRPr="00BC4F8E">
        <w:t xml:space="preserve">дио материал к уроку, мультимедиа проектор, экран, видео-физкультминутка, наглядное пособие для рефлексии. </w:t>
      </w:r>
    </w:p>
    <w:p w:rsidR="00C51BB2" w:rsidRDefault="00C51BB2" w:rsidP="008E01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AB6" w:rsidRDefault="00F87B92" w:rsidP="00CE2AB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F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и результаты урока. </w:t>
      </w:r>
      <w:r w:rsidR="00C1529D" w:rsidRPr="00BC4F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8D3" w:rsidRPr="00F918D3" w:rsidRDefault="00CE2AB6" w:rsidP="00CE2AB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918D3" w:rsidRPr="00F918D3">
        <w:rPr>
          <w:rFonts w:ascii="Times New Roman" w:hAnsi="Times New Roman" w:cs="Times New Roman"/>
          <w:sz w:val="24"/>
          <w:szCs w:val="24"/>
        </w:rPr>
        <w:t>Планируя и разрабатывая урок</w:t>
      </w:r>
      <w:r w:rsidR="00F918D3">
        <w:rPr>
          <w:rFonts w:ascii="Times New Roman" w:hAnsi="Times New Roman" w:cs="Times New Roman"/>
          <w:sz w:val="24"/>
          <w:szCs w:val="24"/>
        </w:rPr>
        <w:t xml:space="preserve">, </w:t>
      </w:r>
      <w:r w:rsidR="00F918D3" w:rsidRPr="00F918D3">
        <w:rPr>
          <w:rFonts w:ascii="Times New Roman" w:hAnsi="Times New Roman" w:cs="Times New Roman"/>
          <w:sz w:val="24"/>
          <w:szCs w:val="24"/>
        </w:rPr>
        <w:t xml:space="preserve"> </w:t>
      </w:r>
      <w:r w:rsidR="00F918D3">
        <w:rPr>
          <w:rFonts w:ascii="Times New Roman" w:hAnsi="Times New Roman"/>
          <w:sz w:val="24"/>
          <w:szCs w:val="24"/>
        </w:rPr>
        <w:t xml:space="preserve">я </w:t>
      </w:r>
      <w:r w:rsidR="00F918D3" w:rsidRPr="00327AAC">
        <w:rPr>
          <w:rFonts w:ascii="Times New Roman" w:hAnsi="Times New Roman"/>
          <w:sz w:val="24"/>
          <w:szCs w:val="24"/>
        </w:rPr>
        <w:t>ставил</w:t>
      </w:r>
      <w:r w:rsidR="00F918D3">
        <w:rPr>
          <w:rFonts w:ascii="Times New Roman" w:hAnsi="Times New Roman"/>
          <w:sz w:val="24"/>
          <w:szCs w:val="24"/>
        </w:rPr>
        <w:t xml:space="preserve">а перед собой следующую цель: </w:t>
      </w:r>
      <w:r w:rsidR="00F918D3" w:rsidRPr="00BC4F8E">
        <w:rPr>
          <w:rFonts w:ascii="Times New Roman" w:hAnsi="Times New Roman" w:cs="Times New Roman"/>
          <w:sz w:val="24"/>
          <w:szCs w:val="24"/>
        </w:rPr>
        <w:t>привлечени</w:t>
      </w:r>
      <w:r w:rsidR="00F918D3">
        <w:rPr>
          <w:rFonts w:ascii="Times New Roman" w:hAnsi="Times New Roman" w:cs="Times New Roman"/>
          <w:sz w:val="24"/>
          <w:szCs w:val="24"/>
        </w:rPr>
        <w:t>е</w:t>
      </w:r>
      <w:r w:rsidR="00F918D3" w:rsidRPr="00BC4F8E">
        <w:rPr>
          <w:rFonts w:ascii="Times New Roman" w:hAnsi="Times New Roman" w:cs="Times New Roman"/>
          <w:sz w:val="24"/>
          <w:szCs w:val="24"/>
        </w:rPr>
        <w:t xml:space="preserve"> внимания подростков к патриотической музыке, ценностям и понятиям, заложенным в текстах  песен и значимости их для молодежи. Формирование коммуникативной компетенции на основе диалогического и монологического высказывания с элементами рассуждения на примере 4 задания устной части ЕГЭ по английскому языку</w:t>
      </w:r>
      <w:r w:rsidR="00F918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18D3" w:rsidRPr="00327AAC" w:rsidRDefault="00F918D3" w:rsidP="00CE2A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7AAC">
        <w:rPr>
          <w:rFonts w:ascii="Times New Roman" w:hAnsi="Times New Roman"/>
          <w:sz w:val="24"/>
          <w:szCs w:val="24"/>
        </w:rPr>
        <w:t xml:space="preserve">         В </w:t>
      </w:r>
      <w:r>
        <w:rPr>
          <w:rFonts w:ascii="Times New Roman" w:hAnsi="Times New Roman"/>
          <w:sz w:val="24"/>
          <w:szCs w:val="24"/>
        </w:rPr>
        <w:t>старшей</w:t>
      </w:r>
      <w:r w:rsidRPr="00327AAC">
        <w:rPr>
          <w:rFonts w:ascii="Times New Roman" w:hAnsi="Times New Roman"/>
          <w:sz w:val="24"/>
          <w:szCs w:val="24"/>
        </w:rPr>
        <w:t xml:space="preserve"> школе и соответственно в данном классе мы работаем по рабочей программе, составленной на основе Программы общеобразовательных учреждений «Английский язык», учебника «Английский в фокусе»</w:t>
      </w:r>
      <w:r>
        <w:rPr>
          <w:rFonts w:ascii="Times New Roman" w:hAnsi="Times New Roman"/>
          <w:sz w:val="24"/>
          <w:szCs w:val="24"/>
        </w:rPr>
        <w:t>,</w:t>
      </w:r>
      <w:r w:rsidRPr="00327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 класс.</w:t>
      </w:r>
      <w:r w:rsidRPr="00327AAC">
        <w:rPr>
          <w:rFonts w:ascii="Times New Roman" w:hAnsi="Times New Roman"/>
          <w:sz w:val="24"/>
          <w:szCs w:val="24"/>
        </w:rPr>
        <w:t xml:space="preserve"> </w:t>
      </w:r>
    </w:p>
    <w:p w:rsidR="00F918D3" w:rsidRPr="00327AAC" w:rsidRDefault="00F918D3" w:rsidP="00CE2A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Так как это </w:t>
      </w:r>
      <w:r w:rsidRPr="00327AAC">
        <w:rPr>
          <w:rFonts w:ascii="Times New Roman" w:hAnsi="Times New Roman"/>
          <w:sz w:val="24"/>
          <w:szCs w:val="24"/>
        </w:rPr>
        <w:t xml:space="preserve"> урок </w:t>
      </w:r>
      <w:r>
        <w:rPr>
          <w:rFonts w:ascii="Times New Roman" w:hAnsi="Times New Roman"/>
          <w:sz w:val="24"/>
          <w:szCs w:val="24"/>
        </w:rPr>
        <w:t xml:space="preserve">в 11 классе, </w:t>
      </w:r>
      <w:r w:rsidRPr="00327AAC">
        <w:rPr>
          <w:rFonts w:ascii="Times New Roman" w:hAnsi="Times New Roman"/>
          <w:sz w:val="24"/>
          <w:szCs w:val="24"/>
        </w:rPr>
        <w:t>то он</w:t>
      </w:r>
      <w:r>
        <w:rPr>
          <w:rFonts w:ascii="Times New Roman" w:hAnsi="Times New Roman"/>
          <w:sz w:val="24"/>
          <w:szCs w:val="24"/>
        </w:rPr>
        <w:t>,</w:t>
      </w:r>
      <w:r w:rsidRPr="00327AAC">
        <w:rPr>
          <w:rFonts w:ascii="Times New Roman" w:hAnsi="Times New Roman"/>
          <w:sz w:val="24"/>
          <w:szCs w:val="24"/>
        </w:rPr>
        <w:t xml:space="preserve"> несомненно</w:t>
      </w:r>
      <w:r>
        <w:rPr>
          <w:rFonts w:ascii="Times New Roman" w:hAnsi="Times New Roman"/>
          <w:sz w:val="24"/>
          <w:szCs w:val="24"/>
        </w:rPr>
        <w:t>,</w:t>
      </w:r>
      <w:r w:rsidRPr="00327AAC">
        <w:rPr>
          <w:rFonts w:ascii="Times New Roman" w:hAnsi="Times New Roman"/>
          <w:sz w:val="24"/>
          <w:szCs w:val="24"/>
        </w:rPr>
        <w:t xml:space="preserve"> связан с </w:t>
      </w:r>
      <w:r>
        <w:rPr>
          <w:rFonts w:ascii="Times New Roman" w:hAnsi="Times New Roman"/>
          <w:sz w:val="24"/>
          <w:szCs w:val="24"/>
        </w:rPr>
        <w:t>типовыми заданиями ЕГЭ</w:t>
      </w:r>
      <w:r w:rsidR="00CE2AB6">
        <w:rPr>
          <w:rFonts w:ascii="Times New Roman" w:hAnsi="Times New Roman"/>
          <w:sz w:val="24"/>
          <w:szCs w:val="24"/>
        </w:rPr>
        <w:t>.</w:t>
      </w:r>
      <w:r w:rsidRPr="00327AAC">
        <w:rPr>
          <w:rFonts w:ascii="Times New Roman" w:hAnsi="Times New Roman"/>
          <w:sz w:val="24"/>
          <w:szCs w:val="24"/>
        </w:rPr>
        <w:t xml:space="preserve"> </w:t>
      </w:r>
      <w:r w:rsidR="00CE2AB6">
        <w:rPr>
          <w:rFonts w:ascii="Times New Roman" w:hAnsi="Times New Roman"/>
          <w:sz w:val="24"/>
          <w:szCs w:val="24"/>
        </w:rPr>
        <w:t xml:space="preserve">На этапе итогового закрепления лексических единиц, обучающиеся были распределены по интересам, в группах были сильные и слабые обучающиеся. </w:t>
      </w:r>
      <w:r w:rsidRPr="00327AAC">
        <w:rPr>
          <w:rFonts w:ascii="Times New Roman" w:hAnsi="Times New Roman"/>
          <w:sz w:val="24"/>
          <w:szCs w:val="24"/>
        </w:rPr>
        <w:t xml:space="preserve"> В соответствии с целью и типом урока я старалась использовать различные формы работы: групповую, индивидуальную, парную.  </w:t>
      </w:r>
    </w:p>
    <w:p w:rsidR="00CC3CB9" w:rsidRDefault="00F918D3" w:rsidP="00CE2A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7AAC">
        <w:rPr>
          <w:rFonts w:ascii="Times New Roman" w:hAnsi="Times New Roman"/>
          <w:sz w:val="24"/>
          <w:szCs w:val="24"/>
        </w:rPr>
        <w:t xml:space="preserve">     В течение урока я также старалась рационально использовать время, отведенное на все этапы урока, стараясь делать логические связки между этими этапами</w:t>
      </w:r>
      <w:r>
        <w:rPr>
          <w:rFonts w:ascii="Times New Roman" w:hAnsi="Times New Roman"/>
          <w:sz w:val="24"/>
          <w:szCs w:val="24"/>
        </w:rPr>
        <w:t>.</w:t>
      </w:r>
      <w:r w:rsidR="00CE2AB6">
        <w:rPr>
          <w:rFonts w:ascii="Times New Roman" w:hAnsi="Times New Roman"/>
          <w:sz w:val="24"/>
          <w:szCs w:val="24"/>
        </w:rPr>
        <w:t xml:space="preserve"> </w:t>
      </w:r>
      <w:r w:rsidRPr="00BF7F0C">
        <w:rPr>
          <w:rFonts w:ascii="Times New Roman" w:hAnsi="Times New Roman"/>
          <w:sz w:val="24"/>
          <w:szCs w:val="24"/>
        </w:rPr>
        <w:t xml:space="preserve">В течение урока </w:t>
      </w:r>
      <w:r w:rsidR="00CE2AB6">
        <w:rPr>
          <w:rFonts w:ascii="Times New Roman" w:hAnsi="Times New Roman"/>
          <w:sz w:val="24"/>
          <w:szCs w:val="24"/>
        </w:rPr>
        <w:t>обучающиеся работали активно, потому что выбранная тема и лексические единицы напрямую связаны с личным опытом ученика</w:t>
      </w:r>
      <w:r w:rsidRPr="00BF7F0C">
        <w:rPr>
          <w:rFonts w:ascii="Times New Roman" w:hAnsi="Times New Roman"/>
          <w:sz w:val="24"/>
          <w:szCs w:val="24"/>
        </w:rPr>
        <w:t>,</w:t>
      </w:r>
      <w:r w:rsidR="00CE2AB6">
        <w:rPr>
          <w:rFonts w:ascii="Times New Roman" w:hAnsi="Times New Roman"/>
          <w:sz w:val="24"/>
          <w:szCs w:val="24"/>
        </w:rPr>
        <w:t xml:space="preserve"> его персональным выбором. </w:t>
      </w:r>
      <w:r w:rsidR="00911D98">
        <w:rPr>
          <w:rFonts w:ascii="Times New Roman" w:hAnsi="Times New Roman"/>
          <w:sz w:val="24"/>
          <w:szCs w:val="24"/>
        </w:rPr>
        <w:t xml:space="preserve">Предложенное видео с исполнением хоровой песни </w:t>
      </w:r>
      <w:r w:rsidR="00C77C3C">
        <w:rPr>
          <w:rFonts w:ascii="Times New Roman" w:hAnsi="Times New Roman"/>
          <w:sz w:val="24"/>
          <w:szCs w:val="24"/>
        </w:rPr>
        <w:t xml:space="preserve">«Родина» позволило </w:t>
      </w:r>
      <w:proofErr w:type="spellStart"/>
      <w:r w:rsidR="00C77C3C">
        <w:rPr>
          <w:rFonts w:ascii="Times New Roman" w:hAnsi="Times New Roman"/>
          <w:sz w:val="24"/>
          <w:szCs w:val="24"/>
        </w:rPr>
        <w:t>патриотически</w:t>
      </w:r>
      <w:proofErr w:type="spellEnd"/>
      <w:r w:rsidR="00C77C3C">
        <w:rPr>
          <w:rFonts w:ascii="Times New Roman" w:hAnsi="Times New Roman"/>
          <w:sz w:val="24"/>
          <w:szCs w:val="24"/>
        </w:rPr>
        <w:t xml:space="preserve"> настроиться на урок, воспитательная значимость урока с первых минут прослеживалась до конца урока. </w:t>
      </w:r>
    </w:p>
    <w:p w:rsidR="00F918D3" w:rsidRPr="00327AAC" w:rsidRDefault="00CC3CB9" w:rsidP="00CE2A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E2AB6">
        <w:rPr>
          <w:rFonts w:ascii="Times New Roman" w:hAnsi="Times New Roman"/>
          <w:sz w:val="24"/>
          <w:szCs w:val="24"/>
        </w:rPr>
        <w:t xml:space="preserve">Успех каждого выпускника заключался в различных вариантах тренировки и закрепления лексики: </w:t>
      </w:r>
      <w:proofErr w:type="spellStart"/>
      <w:r w:rsidR="00CE2AB6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="00CE2AB6">
        <w:rPr>
          <w:rFonts w:ascii="Times New Roman" w:hAnsi="Times New Roman"/>
          <w:sz w:val="24"/>
          <w:szCs w:val="24"/>
        </w:rPr>
        <w:t xml:space="preserve">, чтении и говорении. </w:t>
      </w:r>
      <w:r w:rsidR="00911D98">
        <w:rPr>
          <w:rFonts w:ascii="Times New Roman" w:hAnsi="Times New Roman"/>
          <w:sz w:val="24"/>
          <w:szCs w:val="24"/>
        </w:rPr>
        <w:t xml:space="preserve">На начальном и завершающем этапе урока были предложены иллюстративные и смысловые опоры для формирования высказываний. Это позволило снизить эмоциональное напряжение и без труда составить предложения.  Работа с рабочими листами помогала поэтапно отслеживать </w:t>
      </w:r>
      <w:proofErr w:type="gramStart"/>
      <w:r w:rsidR="00911D98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="00911D98">
        <w:rPr>
          <w:rFonts w:ascii="Times New Roman" w:hAnsi="Times New Roman"/>
          <w:sz w:val="24"/>
          <w:szCs w:val="24"/>
        </w:rPr>
        <w:t xml:space="preserve"> последовательность логичности выполнения  и тренировки заданий. Обучающиеся позитивно восприняли этапы самопроверки и взаимопроверки работ. Все выпускники положительно справились с заданиями. </w:t>
      </w:r>
    </w:p>
    <w:p w:rsidR="00F918D3" w:rsidRDefault="00CC3CB9" w:rsidP="00F918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918D3">
        <w:rPr>
          <w:rFonts w:ascii="Times New Roman" w:hAnsi="Times New Roman"/>
          <w:sz w:val="24"/>
          <w:szCs w:val="24"/>
        </w:rPr>
        <w:t>Я считаю, что т</w:t>
      </w:r>
      <w:r w:rsidR="00F918D3" w:rsidRPr="00327AAC">
        <w:rPr>
          <w:rFonts w:ascii="Times New Roman" w:hAnsi="Times New Roman"/>
          <w:sz w:val="24"/>
          <w:szCs w:val="24"/>
        </w:rPr>
        <w:t xml:space="preserve">риединая дидактическая цель урока была достигнута, </w:t>
      </w:r>
      <w:r>
        <w:rPr>
          <w:rFonts w:ascii="Times New Roman" w:hAnsi="Times New Roman"/>
          <w:sz w:val="24"/>
          <w:szCs w:val="24"/>
        </w:rPr>
        <w:t>обучающиеся</w:t>
      </w:r>
      <w:r w:rsidR="00F918D3" w:rsidRPr="00327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смогли, опираясь на полученные знания </w:t>
      </w:r>
      <w:r w:rsidR="00F918D3">
        <w:rPr>
          <w:rFonts w:ascii="Times New Roman" w:hAnsi="Times New Roman"/>
          <w:sz w:val="24"/>
          <w:szCs w:val="24"/>
        </w:rPr>
        <w:t>выполнить все лексико-грамматические  упражнения</w:t>
      </w:r>
      <w:r>
        <w:rPr>
          <w:rFonts w:ascii="Times New Roman" w:hAnsi="Times New Roman"/>
          <w:sz w:val="24"/>
          <w:szCs w:val="24"/>
        </w:rPr>
        <w:t xml:space="preserve"> в формате ЕГЭ</w:t>
      </w:r>
      <w:r w:rsidR="00F918D3">
        <w:rPr>
          <w:rFonts w:ascii="Times New Roman" w:hAnsi="Times New Roman"/>
          <w:sz w:val="24"/>
          <w:szCs w:val="24"/>
        </w:rPr>
        <w:t xml:space="preserve">. </w:t>
      </w:r>
      <w:r w:rsidR="00F918D3" w:rsidRPr="00327AAC">
        <w:rPr>
          <w:rFonts w:ascii="Times New Roman" w:hAnsi="Times New Roman"/>
          <w:sz w:val="24"/>
          <w:szCs w:val="24"/>
        </w:rPr>
        <w:t>Психологическая атмосфера на уроке была хорошая и доброжелательная. В конце урока проведена рефлексия, из которой ясно, что детям было комфортно на уроке, и он им очень понравился. Я считаю, что мне удалось реализовать все поставленные цели и задачи</w:t>
      </w:r>
      <w:r w:rsidR="00F918D3">
        <w:rPr>
          <w:rFonts w:ascii="Times New Roman" w:hAnsi="Times New Roman"/>
          <w:sz w:val="24"/>
          <w:szCs w:val="24"/>
        </w:rPr>
        <w:t xml:space="preserve">, а на следующем уроке они без труда расскажут о </w:t>
      </w:r>
      <w:r>
        <w:rPr>
          <w:rFonts w:ascii="Times New Roman" w:hAnsi="Times New Roman"/>
          <w:sz w:val="24"/>
          <w:szCs w:val="24"/>
        </w:rPr>
        <w:t xml:space="preserve">своем любимом патриотическом концерте или исполнителе. </w:t>
      </w:r>
    </w:p>
    <w:p w:rsidR="00CC3CB9" w:rsidRPr="00327AAC" w:rsidRDefault="00CC3CB9" w:rsidP="00F918D3">
      <w:pPr>
        <w:jc w:val="both"/>
        <w:rPr>
          <w:rFonts w:ascii="Times New Roman" w:hAnsi="Times New Roman"/>
          <w:sz w:val="24"/>
          <w:szCs w:val="24"/>
        </w:rPr>
      </w:pPr>
    </w:p>
    <w:p w:rsidR="00F918D3" w:rsidRPr="00327AAC" w:rsidRDefault="00F918D3" w:rsidP="00F918D3">
      <w:pPr>
        <w:jc w:val="both"/>
        <w:rPr>
          <w:rFonts w:ascii="Times New Roman" w:hAnsi="Times New Roman"/>
          <w:sz w:val="24"/>
          <w:szCs w:val="24"/>
        </w:rPr>
      </w:pPr>
    </w:p>
    <w:p w:rsidR="00F918D3" w:rsidRPr="00487E11" w:rsidRDefault="00F918D3" w:rsidP="00F918D3">
      <w:pPr>
        <w:rPr>
          <w:rFonts w:ascii="Times New Roman" w:hAnsi="Times New Roman" w:cs="Times New Roman"/>
          <w:sz w:val="24"/>
          <w:szCs w:val="24"/>
        </w:rPr>
      </w:pPr>
    </w:p>
    <w:p w:rsidR="00F918D3" w:rsidRPr="00BC4F8E" w:rsidRDefault="00F918D3" w:rsidP="008E01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18D3" w:rsidRPr="00BC4F8E" w:rsidSect="00F934A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7993"/>
    <w:multiLevelType w:val="hybridMultilevel"/>
    <w:tmpl w:val="A19081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00F7A"/>
    <w:multiLevelType w:val="hybridMultilevel"/>
    <w:tmpl w:val="729EB7A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CB3122"/>
    <w:multiLevelType w:val="hybridMultilevel"/>
    <w:tmpl w:val="D5F0D7DA"/>
    <w:lvl w:ilvl="0" w:tplc="1658811E">
      <w:start w:val="1"/>
      <w:numFmt w:val="decimal"/>
      <w:lvlText w:val="%1)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3">
    <w:nsid w:val="1EA96270"/>
    <w:multiLevelType w:val="hybridMultilevel"/>
    <w:tmpl w:val="A0684190"/>
    <w:lvl w:ilvl="0" w:tplc="A58EE95E">
      <w:start w:val="1"/>
      <w:numFmt w:val="decimal"/>
      <w:lvlText w:val="%1)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4">
    <w:nsid w:val="21C7105B"/>
    <w:multiLevelType w:val="hybridMultilevel"/>
    <w:tmpl w:val="4A0ADE6E"/>
    <w:lvl w:ilvl="0" w:tplc="D9529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E44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AA1A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AF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C62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0D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8A1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B00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668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CA2225"/>
    <w:multiLevelType w:val="hybridMultilevel"/>
    <w:tmpl w:val="C4E40C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631F0"/>
    <w:multiLevelType w:val="hybridMultilevel"/>
    <w:tmpl w:val="13F039AA"/>
    <w:lvl w:ilvl="0" w:tplc="8892D732">
      <w:start w:val="1"/>
      <w:numFmt w:val="decimal"/>
      <w:lvlText w:val="%1)"/>
      <w:lvlJc w:val="left"/>
      <w:pPr>
        <w:ind w:left="59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>
    <w:nsid w:val="323F69CE"/>
    <w:multiLevelType w:val="hybridMultilevel"/>
    <w:tmpl w:val="A9DE1E9C"/>
    <w:lvl w:ilvl="0" w:tplc="1658811E">
      <w:start w:val="1"/>
      <w:numFmt w:val="decimal"/>
      <w:lvlText w:val="%1)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8">
    <w:nsid w:val="34CB1E27"/>
    <w:multiLevelType w:val="hybridMultilevel"/>
    <w:tmpl w:val="0002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044B6"/>
    <w:multiLevelType w:val="hybridMultilevel"/>
    <w:tmpl w:val="9C46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092362"/>
    <w:multiLevelType w:val="hybridMultilevel"/>
    <w:tmpl w:val="27F8B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132F8"/>
    <w:multiLevelType w:val="hybridMultilevel"/>
    <w:tmpl w:val="13F039AA"/>
    <w:lvl w:ilvl="0" w:tplc="8892D732">
      <w:start w:val="1"/>
      <w:numFmt w:val="decimal"/>
      <w:lvlText w:val="%1)"/>
      <w:lvlJc w:val="left"/>
      <w:pPr>
        <w:ind w:left="59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2">
    <w:nsid w:val="59BC3C6A"/>
    <w:multiLevelType w:val="hybridMultilevel"/>
    <w:tmpl w:val="F68E49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E4C8E"/>
    <w:multiLevelType w:val="hybridMultilevel"/>
    <w:tmpl w:val="E1FAD404"/>
    <w:lvl w:ilvl="0" w:tplc="470298D0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4">
    <w:nsid w:val="73FE23CB"/>
    <w:multiLevelType w:val="hybridMultilevel"/>
    <w:tmpl w:val="FB5A33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795D96"/>
    <w:multiLevelType w:val="multilevel"/>
    <w:tmpl w:val="0E90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9DA6CC3"/>
    <w:multiLevelType w:val="hybridMultilevel"/>
    <w:tmpl w:val="13F039AA"/>
    <w:lvl w:ilvl="0" w:tplc="8892D732">
      <w:start w:val="1"/>
      <w:numFmt w:val="decimal"/>
      <w:lvlText w:val="%1)"/>
      <w:lvlJc w:val="left"/>
      <w:pPr>
        <w:ind w:left="59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0"/>
  </w:num>
  <w:num w:numId="5">
    <w:abstractNumId w:val="1"/>
  </w:num>
  <w:num w:numId="6">
    <w:abstractNumId w:val="12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2"/>
  </w:num>
  <w:num w:numId="14">
    <w:abstractNumId w:val="13"/>
  </w:num>
  <w:num w:numId="15">
    <w:abstractNumId w:val="5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lignBordersAndEdg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5627"/>
    <w:rsid w:val="00052E89"/>
    <w:rsid w:val="000E183F"/>
    <w:rsid w:val="00121BF7"/>
    <w:rsid w:val="0013735D"/>
    <w:rsid w:val="001C4740"/>
    <w:rsid w:val="002135FD"/>
    <w:rsid w:val="00234D48"/>
    <w:rsid w:val="00245CF0"/>
    <w:rsid w:val="00292BC7"/>
    <w:rsid w:val="00296310"/>
    <w:rsid w:val="0033596B"/>
    <w:rsid w:val="00346055"/>
    <w:rsid w:val="003865E5"/>
    <w:rsid w:val="0039299A"/>
    <w:rsid w:val="00401C94"/>
    <w:rsid w:val="00427BB9"/>
    <w:rsid w:val="00476DA0"/>
    <w:rsid w:val="004B1910"/>
    <w:rsid w:val="004B34D6"/>
    <w:rsid w:val="004D3AE0"/>
    <w:rsid w:val="00540348"/>
    <w:rsid w:val="00550792"/>
    <w:rsid w:val="005733D6"/>
    <w:rsid w:val="00580772"/>
    <w:rsid w:val="005E32A0"/>
    <w:rsid w:val="006523BF"/>
    <w:rsid w:val="00683F16"/>
    <w:rsid w:val="00697E9A"/>
    <w:rsid w:val="006E2C44"/>
    <w:rsid w:val="007431C1"/>
    <w:rsid w:val="00765627"/>
    <w:rsid w:val="00841A4D"/>
    <w:rsid w:val="008651CD"/>
    <w:rsid w:val="00884711"/>
    <w:rsid w:val="00894142"/>
    <w:rsid w:val="008B4C9B"/>
    <w:rsid w:val="008E0197"/>
    <w:rsid w:val="008E6905"/>
    <w:rsid w:val="0090529D"/>
    <w:rsid w:val="00911D98"/>
    <w:rsid w:val="00917805"/>
    <w:rsid w:val="00920E93"/>
    <w:rsid w:val="009217DB"/>
    <w:rsid w:val="0093224F"/>
    <w:rsid w:val="00941574"/>
    <w:rsid w:val="00963D85"/>
    <w:rsid w:val="00965AEA"/>
    <w:rsid w:val="00972382"/>
    <w:rsid w:val="009B75D4"/>
    <w:rsid w:val="009C102A"/>
    <w:rsid w:val="009C3C1E"/>
    <w:rsid w:val="00A06DAE"/>
    <w:rsid w:val="00A12240"/>
    <w:rsid w:val="00A46BD4"/>
    <w:rsid w:val="00A9295A"/>
    <w:rsid w:val="00B213A3"/>
    <w:rsid w:val="00BC4F8E"/>
    <w:rsid w:val="00BD0414"/>
    <w:rsid w:val="00C1529D"/>
    <w:rsid w:val="00C20533"/>
    <w:rsid w:val="00C51BB2"/>
    <w:rsid w:val="00C51E40"/>
    <w:rsid w:val="00C77C3C"/>
    <w:rsid w:val="00C84722"/>
    <w:rsid w:val="00CA144F"/>
    <w:rsid w:val="00CC351E"/>
    <w:rsid w:val="00CC3CB9"/>
    <w:rsid w:val="00CE2AB6"/>
    <w:rsid w:val="00CE5EE8"/>
    <w:rsid w:val="00CF3079"/>
    <w:rsid w:val="00CF3AD3"/>
    <w:rsid w:val="00D74C9B"/>
    <w:rsid w:val="00DB25E1"/>
    <w:rsid w:val="00E16013"/>
    <w:rsid w:val="00E51504"/>
    <w:rsid w:val="00E70090"/>
    <w:rsid w:val="00E75EF8"/>
    <w:rsid w:val="00EE6460"/>
    <w:rsid w:val="00F129FD"/>
    <w:rsid w:val="00F87B92"/>
    <w:rsid w:val="00F918D3"/>
    <w:rsid w:val="00F934A6"/>
    <w:rsid w:val="00F9457B"/>
    <w:rsid w:val="00FA0AE3"/>
    <w:rsid w:val="00FA2C21"/>
    <w:rsid w:val="00FB49D3"/>
    <w:rsid w:val="00FF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72"/>
  </w:style>
  <w:style w:type="paragraph" w:styleId="5">
    <w:name w:val="heading 5"/>
    <w:basedOn w:val="a"/>
    <w:link w:val="50"/>
    <w:uiPriority w:val="9"/>
    <w:qFormat/>
    <w:rsid w:val="007656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6562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6562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20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0090"/>
    <w:pPr>
      <w:ind w:left="720"/>
      <w:contextualSpacing/>
    </w:pPr>
  </w:style>
  <w:style w:type="table" w:styleId="a6">
    <w:name w:val="Table Grid"/>
    <w:basedOn w:val="a1"/>
    <w:uiPriority w:val="59"/>
    <w:rsid w:val="00F87B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F87B92"/>
    <w:rPr>
      <w:rFonts w:ascii="Bold" w:hAnsi="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F87B92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F87B92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8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new2019_12_1</cp:lastModifiedBy>
  <cp:revision>39</cp:revision>
  <dcterms:created xsi:type="dcterms:W3CDTF">2024-11-01T16:27:00Z</dcterms:created>
  <dcterms:modified xsi:type="dcterms:W3CDTF">2024-11-06T07:15:00Z</dcterms:modified>
</cp:coreProperties>
</file>