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95" w:rsidRDefault="00CB4A3A" w:rsidP="004D3795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3</w:t>
      </w:r>
    </w:p>
    <w:p w:rsidR="00CB4A3A" w:rsidRPr="004D3795" w:rsidRDefault="00CB4A3A" w:rsidP="00CB4A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зёра Тверского края</w:t>
      </w:r>
    </w:p>
    <w:p w:rsidR="004D3795" w:rsidRDefault="004D3795" w:rsidP="004D3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Наша Тверская область богата озерами. В области насчитывается 1769 озер. Среди них можно отметить самое крупное озеро нашей области, как </w:t>
      </w:r>
    </w:p>
    <w:p w:rsidR="004D3795" w:rsidRDefault="004D3795" w:rsidP="004D3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Селигер</w:t>
      </w:r>
      <w:r>
        <w:rPr>
          <w:rFonts w:ascii="Times New Roman" w:hAnsi="Times New Roman" w:cs="Times New Roman"/>
          <w:sz w:val="24"/>
          <w:szCs w:val="24"/>
        </w:rPr>
        <w:t xml:space="preserve">, его длина составляет 66 км, а ширина – 37 км, глубина озера достигает 24 м.  Озеро ледникового происхождения.  В озеро впадает 110 притоков, а вытекает только одна река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Селижаровка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Вода в Селигере довольно прозрачная, и вы можете обозреть подводный мир на глубину в пять метров. В озере обитает около тридцати видов рыб (налим, лещ, снеток, судак и т.д.). Селигер является судоходным озером.</w:t>
      </w: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Озеро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Волго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расположено в нескольких районах Тверской области – это Селижаровский, Осташковский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Находится озеро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Валдайской возвышенности и относится к системе Верхневолжских озер. В озеро впадают реки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Леменка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БольшаяДубенка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Озеро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издавна славится среди рыболовов.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Озеро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Кафтино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расположено в северной части Тверской области,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Бологовском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районе. Относится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Кафтино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 бассейну Балтийского моря, основными притоками считаются реки Коломенка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Кемка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Максимальная глубина достигает 39 метров.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Озеро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Шлино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находится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(на границе Тверской и Новгородской области).  В озеро впадают реки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Рабежа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Либья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а  вытекает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водах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изобилии водится рыба, на его берегах видимо-невидимо грибов и ягод.</w:t>
      </w: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3795" w:rsidRDefault="004D3795" w:rsidP="004D37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Озеро Великое </w:t>
      </w:r>
      <w:r>
        <w:rPr>
          <w:rFonts w:ascii="Times New Roman" w:hAnsi="Times New Roman" w:cs="Times New Roman"/>
          <w:sz w:val="24"/>
          <w:szCs w:val="24"/>
        </w:rPr>
        <w:t>— озеро на юго-востоке Тверской области. Принадлежит бассейну Волги. Длина — 11,70 км, ширина до 5,4 км, максимальная глубина 3,5 метров, средняя 2,7 метра. Оно является остатком крупного приледникового озера. В изобилии водится рыба</w:t>
      </w:r>
    </w:p>
    <w:p w:rsidR="004D3795" w:rsidRDefault="004D3795" w:rsidP="004D3795"/>
    <w:p w:rsidR="00285C9D" w:rsidRDefault="00285C9D"/>
    <w:sectPr w:rsidR="00285C9D" w:rsidSect="004D37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DF"/>
    <w:rsid w:val="00285C9D"/>
    <w:rsid w:val="004D3795"/>
    <w:rsid w:val="00703CDF"/>
    <w:rsid w:val="00C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0E42-FB96-409F-8336-A981D220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7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2024-10-28T19:52:00Z</dcterms:created>
  <dcterms:modified xsi:type="dcterms:W3CDTF">2024-10-29T07:52:00Z</dcterms:modified>
</cp:coreProperties>
</file>