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DE405" w14:textId="77777777" w:rsidR="00142E1C" w:rsidRPr="005E0ED4" w:rsidRDefault="00142E1C" w:rsidP="00142E1C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E0ED4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14:paraId="04D14593" w14:textId="77777777" w:rsidR="00142E1C" w:rsidRPr="005E0ED4" w:rsidRDefault="00142E1C" w:rsidP="00142E1C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E0ED4">
        <w:rPr>
          <w:rFonts w:ascii="Times New Roman" w:hAnsi="Times New Roman"/>
          <w:sz w:val="28"/>
          <w:szCs w:val="28"/>
        </w:rPr>
        <w:t>Большекошинская средняя общеобразовательная школа</w:t>
      </w:r>
    </w:p>
    <w:p w14:paraId="6B66BCE4" w14:textId="77777777" w:rsidR="00142E1C" w:rsidRPr="005E0ED4" w:rsidRDefault="00142E1C" w:rsidP="00142E1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696246" w14:textId="77777777" w:rsidR="00142E1C" w:rsidRPr="005E0ED4" w:rsidRDefault="00142E1C" w:rsidP="00142E1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EC038D" w14:textId="77777777" w:rsidR="00142E1C" w:rsidRPr="005E0ED4" w:rsidRDefault="00142E1C" w:rsidP="00142E1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51162F" w14:textId="77777777" w:rsidR="00142E1C" w:rsidRPr="005A1338" w:rsidRDefault="00142E1C" w:rsidP="00142E1C">
      <w:pPr>
        <w:spacing w:after="0"/>
        <w:jc w:val="center"/>
        <w:rPr>
          <w:rFonts w:ascii="Times New Roman" w:hAnsi="Times New Roman"/>
          <w:i/>
          <w:sz w:val="72"/>
          <w:szCs w:val="72"/>
        </w:rPr>
      </w:pPr>
      <w:r w:rsidRPr="005E0ED4">
        <w:rPr>
          <w:rFonts w:ascii="Times New Roman" w:hAnsi="Times New Roman"/>
          <w:sz w:val="28"/>
          <w:szCs w:val="28"/>
        </w:rPr>
        <w:br/>
      </w:r>
      <w:r w:rsidRPr="005A1338">
        <w:rPr>
          <w:rFonts w:ascii="Times New Roman" w:hAnsi="Times New Roman"/>
          <w:sz w:val="72"/>
          <w:szCs w:val="72"/>
        </w:rPr>
        <w:t>«Озёра и болота»</w:t>
      </w:r>
    </w:p>
    <w:p w14:paraId="5ECCDA5F" w14:textId="77777777" w:rsidR="00142E1C" w:rsidRDefault="00142E1C" w:rsidP="00142E1C">
      <w:pPr>
        <w:jc w:val="center"/>
        <w:rPr>
          <w:rFonts w:ascii="Times New Roman" w:hAnsi="Times New Roman"/>
          <w:sz w:val="40"/>
          <w:szCs w:val="40"/>
        </w:rPr>
      </w:pPr>
      <w:r w:rsidRPr="005A1338">
        <w:rPr>
          <w:rFonts w:ascii="Times New Roman" w:hAnsi="Times New Roman"/>
          <w:sz w:val="40"/>
          <w:szCs w:val="40"/>
        </w:rPr>
        <w:t>урок географии в 6 классе</w:t>
      </w:r>
    </w:p>
    <w:p w14:paraId="73E24B6C" w14:textId="77777777" w:rsidR="00142E1C" w:rsidRPr="001474A9" w:rsidRDefault="00142E1C" w:rsidP="00142E1C">
      <w:pPr>
        <w:jc w:val="center"/>
        <w:rPr>
          <w:rFonts w:ascii="Times New Roman" w:hAnsi="Times New Roman"/>
          <w:sz w:val="28"/>
          <w:szCs w:val="28"/>
        </w:rPr>
      </w:pPr>
      <w:r w:rsidRPr="001474A9">
        <w:rPr>
          <w:rFonts w:ascii="Times New Roman" w:hAnsi="Times New Roman"/>
          <w:sz w:val="28"/>
          <w:szCs w:val="28"/>
        </w:rPr>
        <w:t>/для обучающихся 12-13 лет/</w:t>
      </w:r>
    </w:p>
    <w:p w14:paraId="4B745110" w14:textId="77777777" w:rsidR="00142E1C" w:rsidRPr="005E0ED4" w:rsidRDefault="00142E1C" w:rsidP="00142E1C">
      <w:pPr>
        <w:spacing w:line="240" w:lineRule="auto"/>
        <w:jc w:val="center"/>
        <w:rPr>
          <w:rFonts w:ascii="Times New Roman" w:hAnsi="Times New Roman"/>
          <w:color w:val="999999"/>
          <w:sz w:val="28"/>
          <w:szCs w:val="28"/>
        </w:rPr>
      </w:pPr>
    </w:p>
    <w:p w14:paraId="4856C321" w14:textId="77777777" w:rsidR="00142E1C" w:rsidRPr="005E0ED4" w:rsidRDefault="00142E1C" w:rsidP="00142E1C">
      <w:pPr>
        <w:spacing w:line="240" w:lineRule="auto"/>
        <w:jc w:val="center"/>
        <w:rPr>
          <w:rFonts w:ascii="Times New Roman" w:hAnsi="Times New Roman"/>
          <w:color w:val="999999"/>
          <w:sz w:val="28"/>
          <w:szCs w:val="28"/>
        </w:rPr>
      </w:pPr>
    </w:p>
    <w:p w14:paraId="4388AD8B" w14:textId="77777777" w:rsidR="00142E1C" w:rsidRDefault="00142E1C" w:rsidP="00142E1C">
      <w:pPr>
        <w:spacing w:line="240" w:lineRule="auto"/>
        <w:rPr>
          <w:rFonts w:ascii="Times New Roman" w:hAnsi="Times New Roman"/>
          <w:color w:val="999999"/>
          <w:sz w:val="28"/>
          <w:szCs w:val="28"/>
        </w:rPr>
      </w:pPr>
    </w:p>
    <w:p w14:paraId="6D767E31" w14:textId="77777777" w:rsidR="00142E1C" w:rsidRPr="005E0ED4" w:rsidRDefault="00142E1C" w:rsidP="00142E1C">
      <w:pPr>
        <w:spacing w:line="240" w:lineRule="auto"/>
        <w:rPr>
          <w:rFonts w:ascii="Times New Roman" w:hAnsi="Times New Roman"/>
          <w:color w:val="999999"/>
          <w:sz w:val="28"/>
          <w:szCs w:val="28"/>
        </w:rPr>
      </w:pPr>
    </w:p>
    <w:p w14:paraId="75D40FB0" w14:textId="77777777" w:rsidR="00142E1C" w:rsidRDefault="00142E1C" w:rsidP="00142E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36AD6BC" w14:textId="77777777" w:rsidR="00142E1C" w:rsidRDefault="00142E1C" w:rsidP="00142E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ACD3114" w14:textId="77777777" w:rsidR="00142E1C" w:rsidRDefault="00142E1C" w:rsidP="00142E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CE0C7D2" w14:textId="77777777" w:rsidR="00142E1C" w:rsidRDefault="00142E1C" w:rsidP="00142E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4BCD79F" w14:textId="77777777" w:rsidR="00142E1C" w:rsidRPr="005E0ED4" w:rsidRDefault="00142E1C" w:rsidP="00142E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E0ED4">
        <w:rPr>
          <w:rFonts w:ascii="Times New Roman" w:hAnsi="Times New Roman"/>
          <w:sz w:val="28"/>
          <w:szCs w:val="28"/>
        </w:rPr>
        <w:t>Курганова Лариса Михайловна,</w:t>
      </w:r>
    </w:p>
    <w:p w14:paraId="2BA8A2C3" w14:textId="77777777" w:rsidR="00142E1C" w:rsidRPr="005E0ED4" w:rsidRDefault="00142E1C" w:rsidP="00142E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E0ED4">
        <w:rPr>
          <w:rFonts w:ascii="Times New Roman" w:hAnsi="Times New Roman"/>
          <w:sz w:val="28"/>
          <w:szCs w:val="28"/>
        </w:rPr>
        <w:t xml:space="preserve">учитель географии </w:t>
      </w:r>
    </w:p>
    <w:p w14:paraId="7F78EEEC" w14:textId="77777777" w:rsidR="00142E1C" w:rsidRPr="005E0ED4" w:rsidRDefault="00142E1C" w:rsidP="00142E1C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D72DD00" w14:textId="77777777" w:rsidR="00142E1C" w:rsidRPr="001474A9" w:rsidRDefault="00142E1C" w:rsidP="00142E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4A9">
        <w:rPr>
          <w:rFonts w:ascii="Times New Roman" w:hAnsi="Times New Roman"/>
          <w:sz w:val="28"/>
          <w:szCs w:val="28"/>
        </w:rPr>
        <w:t>2024г.</w:t>
      </w:r>
    </w:p>
    <w:p w14:paraId="1A954037" w14:textId="77777777" w:rsidR="00142E1C" w:rsidRPr="001474A9" w:rsidRDefault="00142E1C" w:rsidP="00142E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4A9">
        <w:rPr>
          <w:rFonts w:ascii="Times New Roman" w:hAnsi="Times New Roman"/>
          <w:sz w:val="28"/>
          <w:szCs w:val="28"/>
        </w:rPr>
        <w:t>д. Большая Коша</w:t>
      </w:r>
    </w:p>
    <w:p w14:paraId="2B994E27" w14:textId="77777777" w:rsidR="00142E1C" w:rsidRPr="006D54F9" w:rsidRDefault="00142E1C" w:rsidP="00142E1C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54F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Технологическая карта урока </w:t>
      </w:r>
    </w:p>
    <w:p w14:paraId="4FA02FC8" w14:textId="77777777" w:rsidR="00142E1C" w:rsidRPr="006D54F9" w:rsidRDefault="00142E1C" w:rsidP="00142E1C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4F9">
        <w:rPr>
          <w:rFonts w:ascii="Times New Roman" w:hAnsi="Times New Roman" w:cs="Times New Roman"/>
          <w:sz w:val="24"/>
          <w:szCs w:val="24"/>
          <w:lang w:eastAsia="ru-RU"/>
        </w:rPr>
        <w:t>ФИО учителя: Курганова Лариса Михайловна</w:t>
      </w:r>
    </w:p>
    <w:p w14:paraId="4F55F36E" w14:textId="77777777" w:rsidR="00142E1C" w:rsidRPr="006D54F9" w:rsidRDefault="00142E1C" w:rsidP="00142E1C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4F9">
        <w:rPr>
          <w:rFonts w:ascii="Times New Roman" w:hAnsi="Times New Roman" w:cs="Times New Roman"/>
          <w:sz w:val="24"/>
          <w:szCs w:val="24"/>
          <w:lang w:eastAsia="ru-RU"/>
        </w:rPr>
        <w:t>Место работы, должность: МОУ Большекошинская средняя школа</w:t>
      </w:r>
    </w:p>
    <w:p w14:paraId="2F68B2C1" w14:textId="77777777" w:rsidR="00142E1C" w:rsidRPr="006D54F9" w:rsidRDefault="00142E1C" w:rsidP="00142E1C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4F9">
        <w:rPr>
          <w:rFonts w:ascii="Times New Roman" w:hAnsi="Times New Roman" w:cs="Times New Roman"/>
          <w:sz w:val="24"/>
          <w:szCs w:val="24"/>
          <w:lang w:eastAsia="ru-RU"/>
        </w:rPr>
        <w:t>Предмет: география</w:t>
      </w:r>
    </w:p>
    <w:p w14:paraId="5E9E7040" w14:textId="77777777" w:rsidR="00142E1C" w:rsidRPr="006D54F9" w:rsidRDefault="00142E1C" w:rsidP="00142E1C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D54F9">
        <w:rPr>
          <w:rFonts w:ascii="Times New Roman" w:hAnsi="Times New Roman" w:cs="Times New Roman"/>
          <w:sz w:val="24"/>
          <w:szCs w:val="24"/>
          <w:lang w:eastAsia="ru-RU"/>
        </w:rPr>
        <w:t xml:space="preserve">Класс:   </w:t>
      </w:r>
      <w:proofErr w:type="gramEnd"/>
      <w:r w:rsidRPr="006D54F9">
        <w:rPr>
          <w:rFonts w:ascii="Times New Roman" w:hAnsi="Times New Roman" w:cs="Times New Roman"/>
          <w:sz w:val="24"/>
          <w:szCs w:val="24"/>
          <w:lang w:eastAsia="ru-RU"/>
        </w:rPr>
        <w:t>6</w:t>
      </w:r>
    </w:p>
    <w:p w14:paraId="7F4534CB" w14:textId="77777777" w:rsidR="00142E1C" w:rsidRPr="006D54F9" w:rsidRDefault="00142E1C" w:rsidP="00142E1C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D54F9">
        <w:rPr>
          <w:rFonts w:ascii="Times New Roman" w:hAnsi="Times New Roman" w:cs="Times New Roman"/>
          <w:sz w:val="24"/>
          <w:szCs w:val="24"/>
          <w:lang w:eastAsia="ru-RU"/>
        </w:rPr>
        <w:t xml:space="preserve">Базовый учебник: </w:t>
      </w:r>
      <w:r w:rsidRPr="006D54F9">
        <w:rPr>
          <w:rFonts w:ascii="Times New Roman" w:hAnsi="Times New Roman" w:cs="Times New Roman"/>
          <w:sz w:val="24"/>
          <w:szCs w:val="24"/>
        </w:rPr>
        <w:t>Серия «Полярная звезда»: А.И. Алексеев, В.В. Николина, Е.К. Липкина, География 5-6 классы/ М: Просвещение, 2023г.</w:t>
      </w:r>
    </w:p>
    <w:p w14:paraId="1D073F04" w14:textId="77777777" w:rsidR="00142E1C" w:rsidRPr="006D54F9" w:rsidRDefault="00142E1C" w:rsidP="00142E1C">
      <w:pPr>
        <w:spacing w:after="0" w:line="240" w:lineRule="auto"/>
        <w:ind w:left="360"/>
        <w:contextualSpacing/>
        <w:jc w:val="both"/>
        <w:rPr>
          <w:rStyle w:val="a8"/>
          <w:rFonts w:ascii="Times New Roman" w:hAnsi="Times New Roman" w:cs="Times New Roman"/>
          <w:b/>
          <w:bCs/>
          <w:sz w:val="24"/>
          <w:szCs w:val="24"/>
        </w:rPr>
      </w:pPr>
      <w:r w:rsidRPr="006D54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Тип урока:</w:t>
      </w:r>
      <w:r w:rsidRPr="006D54F9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6D54F9">
        <w:rPr>
          <w:rFonts w:ascii="Times New Roman" w:hAnsi="Times New Roman" w:cs="Times New Roman"/>
          <w:sz w:val="24"/>
          <w:szCs w:val="24"/>
        </w:rPr>
        <w:t>комбинированный</w:t>
      </w:r>
      <w:r w:rsidRPr="006D54F9">
        <w:rPr>
          <w:rStyle w:val="a8"/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094C41" w14:textId="77777777" w:rsidR="00142E1C" w:rsidRPr="006D54F9" w:rsidRDefault="00142E1C" w:rsidP="00142E1C">
      <w:pPr>
        <w:spacing w:after="0" w:line="240" w:lineRule="auto"/>
        <w:ind w:left="360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Тема урока:</w:t>
      </w:r>
      <w:r w:rsidRPr="006D54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6D54F9">
        <w:rPr>
          <w:rFonts w:ascii="Times New Roman" w:hAnsi="Times New Roman" w:cs="Times New Roman"/>
          <w:sz w:val="24"/>
          <w:szCs w:val="24"/>
        </w:rPr>
        <w:t>Озёра и болота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4536"/>
        <w:gridCol w:w="3686"/>
        <w:gridCol w:w="4074"/>
      </w:tblGrid>
      <w:tr w:rsidR="001F3164" w:rsidRPr="001F3164" w14:paraId="44A32846" w14:textId="77777777" w:rsidTr="00C26D1B">
        <w:tc>
          <w:tcPr>
            <w:tcW w:w="2263" w:type="dxa"/>
          </w:tcPr>
          <w:p w14:paraId="4A53E0F6" w14:textId="77777777" w:rsidR="001F3164" w:rsidRPr="001F3164" w:rsidRDefault="001F3164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Цели урока</w:t>
            </w:r>
          </w:p>
        </w:tc>
        <w:tc>
          <w:tcPr>
            <w:tcW w:w="12296" w:type="dxa"/>
            <w:gridSpan w:val="3"/>
          </w:tcPr>
          <w:p w14:paraId="0EEA1137" w14:textId="77777777" w:rsidR="001F3164" w:rsidRPr="001F3164" w:rsidRDefault="001F3164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42E1C" w:rsidRPr="001F3164" w14:paraId="63A44672" w14:textId="77777777" w:rsidTr="00C26D1B">
        <w:trPr>
          <w:trHeight w:val="315"/>
        </w:trPr>
        <w:tc>
          <w:tcPr>
            <w:tcW w:w="2263" w:type="dxa"/>
          </w:tcPr>
          <w:p w14:paraId="424CCF3C" w14:textId="77777777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образовательная</w:t>
            </w:r>
          </w:p>
        </w:tc>
        <w:tc>
          <w:tcPr>
            <w:tcW w:w="12296" w:type="dxa"/>
            <w:gridSpan w:val="3"/>
          </w:tcPr>
          <w:p w14:paraId="776DEC3D" w14:textId="77777777" w:rsidR="00142E1C" w:rsidRPr="001474A9" w:rsidRDefault="00142E1C" w:rsidP="007C131F">
            <w:pPr>
              <w:pStyle w:val="a4"/>
              <w:spacing w:after="0" w:line="240" w:lineRule="auto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 о водах суши - озерах и болотах, как объектах гидросферы;</w:t>
            </w:r>
          </w:p>
          <w:p w14:paraId="65EC44A5" w14:textId="77777777" w:rsidR="00C26D1B" w:rsidRDefault="00142E1C" w:rsidP="00C26D1B">
            <w:pPr>
              <w:pStyle w:val="a4"/>
              <w:spacing w:after="0" w:line="240" w:lineRule="auto"/>
              <w:ind w:left="765" w:hanging="765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 обучающихся общее представление об озёрах, условиях образования и их видах,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D1B">
              <w:rPr>
                <w:rFonts w:ascii="Times New Roman" w:hAnsi="Times New Roman" w:cs="Times New Roman"/>
                <w:sz w:val="24"/>
                <w:szCs w:val="24"/>
              </w:rPr>
              <w:t>значимости</w:t>
            </w:r>
            <w:proofErr w:type="gramEnd"/>
          </w:p>
          <w:p w14:paraId="17B7076B" w14:textId="3D97A6F9" w:rsidR="00142E1C" w:rsidRPr="001F3164" w:rsidRDefault="00C26D1B" w:rsidP="00C26D1B">
            <w:pPr>
              <w:pStyle w:val="a4"/>
              <w:spacing w:after="0" w:line="240" w:lineRule="auto"/>
              <w:ind w:left="765" w:hanging="7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2E1C" w:rsidRPr="001474A9">
              <w:rPr>
                <w:rFonts w:ascii="Times New Roman" w:hAnsi="Times New Roman" w:cs="Times New Roman"/>
                <w:sz w:val="24"/>
                <w:szCs w:val="24"/>
              </w:rPr>
              <w:t>озёр и болот</w:t>
            </w:r>
            <w:r w:rsidR="00142E1C" w:rsidRPr="001474A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жизни человека и окружающей среды;</w:t>
            </w:r>
          </w:p>
        </w:tc>
      </w:tr>
      <w:tr w:rsidR="00142E1C" w:rsidRPr="001F3164" w14:paraId="738A3B98" w14:textId="77777777" w:rsidTr="00C26D1B">
        <w:trPr>
          <w:trHeight w:val="323"/>
        </w:trPr>
        <w:tc>
          <w:tcPr>
            <w:tcW w:w="2263" w:type="dxa"/>
          </w:tcPr>
          <w:p w14:paraId="302F748F" w14:textId="34125019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воспитательная</w:t>
            </w:r>
          </w:p>
        </w:tc>
        <w:tc>
          <w:tcPr>
            <w:tcW w:w="12296" w:type="dxa"/>
            <w:gridSpan w:val="3"/>
          </w:tcPr>
          <w:p w14:paraId="323D44EE" w14:textId="3A37E662" w:rsidR="00142E1C" w:rsidRPr="001F3164" w:rsidRDefault="00142E1C" w:rsidP="007C131F">
            <w:pPr>
              <w:pStyle w:val="a5"/>
              <w:spacing w:after="0" w:afterAutospacing="0"/>
              <w:ind w:left="101" w:hanging="101"/>
              <w:jc w:val="both"/>
              <w:rPr>
                <w:color w:val="000000"/>
                <w:sz w:val="26"/>
                <w:szCs w:val="26"/>
              </w:rPr>
            </w:pPr>
            <w:r w:rsidRPr="001474A9">
              <w:t>- сознание важности сохранения водных ресурсов и в</w:t>
            </w:r>
            <w:r w:rsidRPr="001474A9">
              <w:rPr>
                <w:rStyle w:val="a6"/>
                <w:b w:val="0"/>
              </w:rPr>
              <w:t>оспитание бережного отношения к воде как к главному богатству Земли через озёра и болота</w:t>
            </w:r>
            <w:r w:rsidRPr="001474A9">
              <w:t xml:space="preserve"> </w:t>
            </w:r>
          </w:p>
        </w:tc>
      </w:tr>
      <w:tr w:rsidR="00142E1C" w:rsidRPr="001F3164" w14:paraId="12E4CD4D" w14:textId="77777777" w:rsidTr="00C26D1B">
        <w:tc>
          <w:tcPr>
            <w:tcW w:w="2263" w:type="dxa"/>
          </w:tcPr>
          <w:p w14:paraId="191D2DF5" w14:textId="77777777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развивающая</w:t>
            </w:r>
          </w:p>
        </w:tc>
        <w:tc>
          <w:tcPr>
            <w:tcW w:w="12296" w:type="dxa"/>
            <w:gridSpan w:val="3"/>
          </w:tcPr>
          <w:p w14:paraId="1F2CC095" w14:textId="7DED7AC4" w:rsidR="00142E1C" w:rsidRPr="001F3164" w:rsidRDefault="00142E1C" w:rsidP="007C131F">
            <w:pPr>
              <w:pStyle w:val="a4"/>
              <w:spacing w:after="0" w:line="240" w:lineRule="auto"/>
              <w:ind w:left="101" w:hanging="10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4A9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общеучебных умений сравнивать, анализировать, делать выводы на основе работы с текстом и </w:t>
            </w:r>
            <w:r w:rsidR="00C26D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7450E">
              <w:rPr>
                <w:rFonts w:ascii="Times New Roman" w:hAnsi="Times New Roman" w:cs="Times New Roman"/>
                <w:sz w:val="24"/>
                <w:szCs w:val="24"/>
              </w:rPr>
              <w:t>географической картой</w:t>
            </w:r>
          </w:p>
        </w:tc>
      </w:tr>
      <w:tr w:rsidR="00142E1C" w:rsidRPr="001F3164" w14:paraId="118EFE6B" w14:textId="77777777" w:rsidTr="00C26D1B">
        <w:trPr>
          <w:trHeight w:val="275"/>
        </w:trPr>
        <w:tc>
          <w:tcPr>
            <w:tcW w:w="2263" w:type="dxa"/>
          </w:tcPr>
          <w:p w14:paraId="03B1DFFC" w14:textId="756DC01D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Задачи урока:</w:t>
            </w:r>
          </w:p>
        </w:tc>
        <w:tc>
          <w:tcPr>
            <w:tcW w:w="12296" w:type="dxa"/>
            <w:gridSpan w:val="3"/>
          </w:tcPr>
          <w:p w14:paraId="59EA6E1C" w14:textId="77777777" w:rsidR="00142E1C" w:rsidRPr="007C131F" w:rsidRDefault="00142E1C" w:rsidP="007C13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42E1C" w:rsidRPr="001F3164" w14:paraId="32187A46" w14:textId="77777777" w:rsidTr="00C26D1B">
        <w:tc>
          <w:tcPr>
            <w:tcW w:w="2263" w:type="dxa"/>
          </w:tcPr>
          <w:p w14:paraId="15B493EE" w14:textId="0E7015AB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образовательная</w:t>
            </w:r>
          </w:p>
        </w:tc>
        <w:tc>
          <w:tcPr>
            <w:tcW w:w="12296" w:type="dxa"/>
            <w:gridSpan w:val="3"/>
          </w:tcPr>
          <w:p w14:paraId="1BDBE19E" w14:textId="77777777" w:rsidR="00142E1C" w:rsidRPr="001474A9" w:rsidRDefault="00142E1C" w:rsidP="007C131F">
            <w:pPr>
              <w:spacing w:after="0" w:line="240" w:lineRule="auto"/>
              <w:ind w:left="101" w:hanging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  у</w:t>
            </w:r>
            <w:proofErr w:type="gramEnd"/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общие  представления об озёрах, особенностях происхождения и их видах;</w:t>
            </w:r>
          </w:p>
          <w:p w14:paraId="5D6B2FA1" w14:textId="77777777" w:rsidR="00142E1C" w:rsidRPr="001474A9" w:rsidRDefault="00142E1C" w:rsidP="007C131F">
            <w:pPr>
              <w:spacing w:after="0" w:line="240" w:lineRule="auto"/>
              <w:ind w:left="101" w:hanging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крупнейшими озёрами мира, России и Тверской области;</w:t>
            </w:r>
          </w:p>
          <w:p w14:paraId="740F2D65" w14:textId="0270FC2A" w:rsidR="00142E1C" w:rsidRPr="001474A9" w:rsidRDefault="00142E1C" w:rsidP="007C131F">
            <w:pPr>
              <w:spacing w:after="0" w:line="240" w:lineRule="auto"/>
              <w:ind w:left="101" w:hanging="101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474A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бъяснить о важности сохранения</w:t>
            </w:r>
            <w:r w:rsidR="006A30D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озёр, </w:t>
            </w:r>
            <w:r w:rsidRPr="001474A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болот;</w:t>
            </w:r>
          </w:p>
          <w:p w14:paraId="4B9BC66F" w14:textId="6A80665F" w:rsidR="00142E1C" w:rsidRPr="001F3164" w:rsidRDefault="00142E1C" w:rsidP="007C131F">
            <w:pPr>
              <w:pStyle w:val="a4"/>
              <w:spacing w:after="0" w:line="240" w:lineRule="auto"/>
              <w:ind w:left="101" w:hanging="10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4A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- продолжить формирование навыков работы с географическими </w:t>
            </w:r>
            <w:r w:rsidR="00B7450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и контурными картами, атласом </w:t>
            </w:r>
            <w:r w:rsidRPr="001474A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142E1C" w:rsidRPr="001F3164" w14:paraId="4C5B46C6" w14:textId="77777777" w:rsidTr="00C26D1B">
        <w:tc>
          <w:tcPr>
            <w:tcW w:w="2263" w:type="dxa"/>
          </w:tcPr>
          <w:p w14:paraId="214D7A04" w14:textId="7CFC01C8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воспитательная</w:t>
            </w:r>
          </w:p>
        </w:tc>
        <w:tc>
          <w:tcPr>
            <w:tcW w:w="12296" w:type="dxa"/>
            <w:gridSpan w:val="3"/>
          </w:tcPr>
          <w:p w14:paraId="344EC152" w14:textId="05E2112F" w:rsidR="00142E1C" w:rsidRPr="001F3164" w:rsidRDefault="00142E1C" w:rsidP="007C131F">
            <w:pPr>
              <w:pStyle w:val="a4"/>
              <w:spacing w:after="0" w:line="240" w:lineRule="auto"/>
              <w:ind w:left="101" w:hanging="10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бережное отношение к природе, чувства ответственности и личной сопричастности к проблемам охраны гидросферы </w:t>
            </w:r>
          </w:p>
        </w:tc>
      </w:tr>
      <w:tr w:rsidR="00142E1C" w:rsidRPr="001F3164" w14:paraId="107C7476" w14:textId="77777777" w:rsidTr="00C26D1B">
        <w:tc>
          <w:tcPr>
            <w:tcW w:w="2263" w:type="dxa"/>
          </w:tcPr>
          <w:p w14:paraId="7D97F75E" w14:textId="6ADD4C7E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развивающая</w:t>
            </w:r>
          </w:p>
        </w:tc>
        <w:tc>
          <w:tcPr>
            <w:tcW w:w="12296" w:type="dxa"/>
            <w:gridSpan w:val="3"/>
          </w:tcPr>
          <w:p w14:paraId="4CB9F4C4" w14:textId="77777777" w:rsidR="00142E1C" w:rsidRPr="001474A9" w:rsidRDefault="00142E1C" w:rsidP="007C131F">
            <w:pPr>
              <w:spacing w:after="0" w:line="240" w:lineRule="auto"/>
              <w:ind w:left="101" w:hanging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познавательный интерес учащихся и </w:t>
            </w: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способствовать формированию географической </w:t>
            </w:r>
            <w:proofErr w:type="gramStart"/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культуры,  развитию</w:t>
            </w:r>
            <w:proofErr w:type="gramEnd"/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памяти, логики;</w:t>
            </w:r>
          </w:p>
          <w:p w14:paraId="14EFE1FE" w14:textId="3806551A" w:rsidR="00142E1C" w:rsidRPr="001474A9" w:rsidRDefault="00142E1C" w:rsidP="007C131F">
            <w:pPr>
              <w:spacing w:after="0" w:line="240" w:lineRule="auto"/>
              <w:ind w:left="101" w:hanging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выделять главное в тексте, показывать воды гидросферы на карте </w:t>
            </w:r>
            <w:r w:rsidRPr="00A330C9">
              <w:rPr>
                <w:rFonts w:ascii="Times New Roman" w:hAnsi="Times New Roman" w:cs="Times New Roman"/>
                <w:sz w:val="24"/>
                <w:szCs w:val="24"/>
              </w:rPr>
              <w:t>и наносить их на к</w:t>
            </w:r>
            <w:r w:rsidR="00C26D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30C9">
              <w:rPr>
                <w:rFonts w:ascii="Times New Roman" w:hAnsi="Times New Roman" w:cs="Times New Roman"/>
                <w:sz w:val="24"/>
                <w:szCs w:val="24"/>
              </w:rPr>
              <w:t>карту;</w:t>
            </w: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F9D566" w14:textId="7F949575" w:rsidR="00142E1C" w:rsidRPr="001F3164" w:rsidRDefault="00142E1C" w:rsidP="00C26D1B">
            <w:pPr>
              <w:spacing w:after="0" w:line="240" w:lineRule="auto"/>
              <w:ind w:left="101" w:hanging="10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474A9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B7450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работать</w:t>
            </w:r>
            <w:r w:rsidRPr="001474A9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1474A9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географической  картой</w:t>
            </w:r>
            <w:proofErr w:type="gramEnd"/>
            <w:r w:rsidRPr="001474A9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: определять географическое положение озёр и</w:t>
            </w:r>
            <w:r w:rsidR="00C26D1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4A9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научиться по типовому плану описывать озёра</w:t>
            </w:r>
          </w:p>
        </w:tc>
      </w:tr>
      <w:tr w:rsidR="00142E1C" w:rsidRPr="001F3164" w14:paraId="6024EDA9" w14:textId="77777777" w:rsidTr="00C26D1B">
        <w:trPr>
          <w:trHeight w:val="558"/>
        </w:trPr>
        <w:tc>
          <w:tcPr>
            <w:tcW w:w="2263" w:type="dxa"/>
          </w:tcPr>
          <w:p w14:paraId="2B54D253" w14:textId="00457F48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Технологии:</w:t>
            </w:r>
          </w:p>
        </w:tc>
        <w:tc>
          <w:tcPr>
            <w:tcW w:w="4536" w:type="dxa"/>
          </w:tcPr>
          <w:p w14:paraId="314AD233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1474A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Межпредметные</w:t>
            </w:r>
            <w:proofErr w:type="spellEnd"/>
            <w:r w:rsidRPr="001474A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связи:</w:t>
            </w:r>
          </w:p>
          <w:p w14:paraId="06349073" w14:textId="293A7D25" w:rsidR="00142E1C" w:rsidRPr="00142E1C" w:rsidRDefault="007C131F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биологией, окружающим миром</w:t>
            </w:r>
          </w:p>
        </w:tc>
        <w:tc>
          <w:tcPr>
            <w:tcW w:w="3686" w:type="dxa"/>
          </w:tcPr>
          <w:p w14:paraId="1ECC87AA" w14:textId="4D75EC4B" w:rsidR="00142E1C" w:rsidRPr="001F3164" w:rsidRDefault="00142E1C" w:rsidP="007C131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1474A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Методы, приемы:</w:t>
            </w:r>
            <w:r w:rsidRPr="001474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словесный, практический, наглядный, частично-поисковый</w:t>
            </w:r>
          </w:p>
        </w:tc>
        <w:tc>
          <w:tcPr>
            <w:tcW w:w="4074" w:type="dxa"/>
          </w:tcPr>
          <w:p w14:paraId="01241421" w14:textId="3250D665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Формы организации деятельности на уроке:</w:t>
            </w:r>
            <w:r w:rsidR="007C131F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 xml:space="preserve"> </w:t>
            </w:r>
            <w:r w:rsidRPr="005D548E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индивидуальная, групповая</w:t>
            </w:r>
          </w:p>
        </w:tc>
      </w:tr>
      <w:tr w:rsidR="00142E1C" w:rsidRPr="001F3164" w14:paraId="355CEBA6" w14:textId="77777777" w:rsidTr="00142E1C">
        <w:trPr>
          <w:trHeight w:val="303"/>
        </w:trPr>
        <w:tc>
          <w:tcPr>
            <w:tcW w:w="14559" w:type="dxa"/>
            <w:gridSpan w:val="4"/>
          </w:tcPr>
          <w:p w14:paraId="03BE44AA" w14:textId="77777777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Планируемый результат</w:t>
            </w:r>
          </w:p>
        </w:tc>
      </w:tr>
      <w:tr w:rsidR="00142E1C" w:rsidRPr="001F3164" w14:paraId="1C0EDD8D" w14:textId="77777777" w:rsidTr="00C26D1B">
        <w:tc>
          <w:tcPr>
            <w:tcW w:w="2263" w:type="dxa"/>
          </w:tcPr>
          <w:p w14:paraId="48C91A7E" w14:textId="657E3925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Предметный (ПР):</w:t>
            </w:r>
          </w:p>
        </w:tc>
        <w:tc>
          <w:tcPr>
            <w:tcW w:w="12296" w:type="dxa"/>
            <w:gridSpan w:val="3"/>
          </w:tcPr>
          <w:p w14:paraId="6E375B81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 знать, что такое озеро, об образовании озер;</w:t>
            </w:r>
          </w:p>
          <w:p w14:paraId="5CBE4F75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 знать классифицировать озёра и иметь представление о значении озёр, болот в природе;</w:t>
            </w:r>
          </w:p>
          <w:p w14:paraId="0BFB356A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- знать </w:t>
            </w:r>
            <w:proofErr w:type="gramStart"/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и  объяснять</w:t>
            </w:r>
            <w:proofErr w:type="gramEnd"/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размещения озер от климата и рельефа на основе анализа карт;</w:t>
            </w:r>
          </w:p>
          <w:p w14:paraId="0E9C44FA" w14:textId="3F3CEB4A" w:rsidR="00142E1C" w:rsidRPr="001F3164" w:rsidRDefault="00142E1C" w:rsidP="007C131F">
            <w:pPr>
              <w:pStyle w:val="a4"/>
              <w:tabs>
                <w:tab w:val="left" w:pos="0"/>
                <w:tab w:val="left" w:pos="426"/>
              </w:tabs>
              <w:spacing w:after="0" w:line="240" w:lineRule="auto"/>
              <w:ind w:hanging="76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 объяснять причины образования болот и о значение болот в природе</w:t>
            </w:r>
          </w:p>
        </w:tc>
      </w:tr>
      <w:tr w:rsidR="00142E1C" w:rsidRPr="001F3164" w14:paraId="53C0C083" w14:textId="77777777" w:rsidTr="00C26D1B">
        <w:tc>
          <w:tcPr>
            <w:tcW w:w="2263" w:type="dxa"/>
          </w:tcPr>
          <w:p w14:paraId="01561C94" w14:textId="366334BB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Личностный (ЛР):</w:t>
            </w:r>
          </w:p>
        </w:tc>
        <w:tc>
          <w:tcPr>
            <w:tcW w:w="12296" w:type="dxa"/>
            <w:gridSpan w:val="3"/>
          </w:tcPr>
          <w:p w14:paraId="1F1B502C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-осознание необходимости рационального использования водных богатств и их сохранения;  </w:t>
            </w:r>
          </w:p>
          <w:p w14:paraId="75DF7D1A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эмоционально-ценностного отношения к окружающей нас природе;   </w:t>
            </w:r>
          </w:p>
          <w:p w14:paraId="058A66EB" w14:textId="77777777" w:rsidR="00142E1C" w:rsidRDefault="00142E1C" w:rsidP="007C131F">
            <w:pPr>
              <w:pStyle w:val="a4"/>
              <w:tabs>
                <w:tab w:val="left" w:pos="0"/>
                <w:tab w:val="left" w:pos="426"/>
              </w:tabs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 формирование познавательной и информационной культуры, развитие навыков самостоятельной</w:t>
            </w:r>
          </w:p>
          <w:p w14:paraId="51200085" w14:textId="39634D57" w:rsidR="00142E1C" w:rsidRPr="001F3164" w:rsidRDefault="00142E1C" w:rsidP="007C131F">
            <w:pPr>
              <w:pStyle w:val="a4"/>
              <w:tabs>
                <w:tab w:val="left" w:pos="0"/>
                <w:tab w:val="left" w:pos="426"/>
              </w:tabs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работы с учебниками, атласами, географическими картами и другими средствами информации</w:t>
            </w:r>
            <w:r w:rsidRPr="00147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2E1C" w:rsidRPr="001F3164" w14:paraId="5443F994" w14:textId="77777777" w:rsidTr="00C26D1B">
        <w:tc>
          <w:tcPr>
            <w:tcW w:w="2263" w:type="dxa"/>
          </w:tcPr>
          <w:p w14:paraId="24A64565" w14:textId="16EAC02E" w:rsidR="00142E1C" w:rsidRPr="001F3164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Метапредметный (МР):</w:t>
            </w:r>
          </w:p>
        </w:tc>
        <w:tc>
          <w:tcPr>
            <w:tcW w:w="12296" w:type="dxa"/>
            <w:gridSpan w:val="3"/>
          </w:tcPr>
          <w:p w14:paraId="3D433381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 уметь организовывать свою деятельность, ставить перед собой предметные цели и задачи;</w:t>
            </w:r>
          </w:p>
          <w:p w14:paraId="561BBFD1" w14:textId="77777777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 уметь оценивать свою работу и работу одноклассников;</w:t>
            </w:r>
          </w:p>
          <w:p w14:paraId="019A9A9C" w14:textId="677EA2AA" w:rsidR="00142E1C" w:rsidRPr="001474A9" w:rsidRDefault="00142E1C" w:rsidP="007C1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причинно-следственные связи, строить логические рассуждения;</w:t>
            </w:r>
          </w:p>
          <w:p w14:paraId="08A9F999" w14:textId="77777777" w:rsidR="00B7450E" w:rsidRDefault="00142E1C" w:rsidP="007C131F">
            <w:pPr>
              <w:tabs>
                <w:tab w:val="left" w:pos="0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hAnsi="Times New Roman" w:cs="Times New Roman"/>
                <w:sz w:val="24"/>
                <w:szCs w:val="24"/>
              </w:rPr>
              <w:t>- уметь работать с текстом, составлять описание объектов с помощью географических карт</w:t>
            </w:r>
            <w:r w:rsidR="00B7450E">
              <w:rPr>
                <w:rFonts w:ascii="Times New Roman" w:hAnsi="Times New Roman" w:cs="Times New Roman"/>
                <w:sz w:val="24"/>
                <w:szCs w:val="24"/>
              </w:rPr>
              <w:t xml:space="preserve">, наносить  </w:t>
            </w:r>
          </w:p>
          <w:p w14:paraId="4629FFB7" w14:textId="51C893C7" w:rsidR="00142E1C" w:rsidRPr="00142E1C" w:rsidRDefault="00B7450E" w:rsidP="007C131F">
            <w:pPr>
              <w:tabs>
                <w:tab w:val="left" w:pos="0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географические объекты на контурную карту</w:t>
            </w:r>
            <w:r w:rsidR="00142E1C" w:rsidRPr="00142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42E1C" w:rsidRPr="001F3164" w14:paraId="4A460A88" w14:textId="77777777" w:rsidTr="00142E1C">
        <w:tc>
          <w:tcPr>
            <w:tcW w:w="14559" w:type="dxa"/>
            <w:gridSpan w:val="4"/>
          </w:tcPr>
          <w:p w14:paraId="4ECA8466" w14:textId="7BD9135B" w:rsidR="00142E1C" w:rsidRPr="001F3164" w:rsidRDefault="00142E1C" w:rsidP="00766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Организация пространства</w:t>
            </w:r>
          </w:p>
        </w:tc>
      </w:tr>
      <w:tr w:rsidR="00142E1C" w:rsidRPr="001F3164" w14:paraId="05FDE49F" w14:textId="77777777" w:rsidTr="00C26D1B">
        <w:tc>
          <w:tcPr>
            <w:tcW w:w="2263" w:type="dxa"/>
          </w:tcPr>
          <w:p w14:paraId="7C0ED633" w14:textId="77777777" w:rsidR="00142E1C" w:rsidRPr="001F3164" w:rsidRDefault="00142E1C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Ресурсы (основные,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дополнительные):</w:t>
            </w:r>
          </w:p>
        </w:tc>
        <w:tc>
          <w:tcPr>
            <w:tcW w:w="12296" w:type="dxa"/>
            <w:gridSpan w:val="3"/>
          </w:tcPr>
          <w:p w14:paraId="603C57B7" w14:textId="5A479C6C" w:rsidR="00142E1C" w:rsidRPr="001F3164" w:rsidRDefault="00142E1C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учебник  А.И.</w:t>
            </w:r>
            <w:proofErr w:type="gramEnd"/>
            <w:r w:rsidRPr="001474A9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Алексеев, В.В. Николина, Е.К. Липкина,  География 5-6 классы / М: Просвещение, 2023г., </w:t>
            </w: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карта  </w:t>
            </w:r>
            <w:r w:rsidR="00766BB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полушарий</w:t>
            </w: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физическая карта России,  атлас, </w:t>
            </w:r>
            <w:r w:rsidRPr="00A330C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контурная карта,</w:t>
            </w:r>
            <w:r w:rsidRPr="00147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презентация «Озёра и болота</w:t>
            </w:r>
            <w:r w:rsidR="00766B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74A9">
              <w:rPr>
                <w:rFonts w:ascii="Times New Roman" w:hAnsi="Times New Roman" w:cs="Times New Roman"/>
                <w:sz w:val="24"/>
                <w:szCs w:val="24"/>
              </w:rPr>
              <w:t>, раздаточный материал</w:t>
            </w:r>
          </w:p>
        </w:tc>
      </w:tr>
    </w:tbl>
    <w:tbl>
      <w:tblPr>
        <w:tblStyle w:val="a3"/>
        <w:tblpPr w:leftFromText="180" w:rightFromText="180" w:vertAnchor="text" w:horzAnchor="margin" w:tblpY="130"/>
        <w:tblW w:w="14596" w:type="dxa"/>
        <w:tblLook w:val="04A0" w:firstRow="1" w:lastRow="0" w:firstColumn="1" w:lastColumn="0" w:noHBand="0" w:noVBand="1"/>
      </w:tblPr>
      <w:tblGrid>
        <w:gridCol w:w="2410"/>
        <w:gridCol w:w="8925"/>
        <w:gridCol w:w="3261"/>
      </w:tblGrid>
      <w:tr w:rsidR="001F3164" w:rsidRPr="001F3164" w14:paraId="0D9C02BD" w14:textId="77777777" w:rsidTr="0093621E">
        <w:tc>
          <w:tcPr>
            <w:tcW w:w="2410" w:type="dxa"/>
            <w:vAlign w:val="center"/>
          </w:tcPr>
          <w:p w14:paraId="4DAE8467" w14:textId="4B00F9C0" w:rsidR="001F3164" w:rsidRPr="001F3164" w:rsidRDefault="001F3164" w:rsidP="00766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925" w:type="dxa"/>
            <w:vAlign w:val="center"/>
          </w:tcPr>
          <w:p w14:paraId="3B1A4610" w14:textId="7C1E4C86" w:rsidR="001F3164" w:rsidRPr="001F3164" w:rsidRDefault="00766BB4" w:rsidP="00766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Организация деятельности на уроке</w:t>
            </w:r>
          </w:p>
        </w:tc>
        <w:tc>
          <w:tcPr>
            <w:tcW w:w="3261" w:type="dxa"/>
            <w:vAlign w:val="center"/>
          </w:tcPr>
          <w:p w14:paraId="383969C9" w14:textId="03495030" w:rsidR="001F3164" w:rsidRPr="00AA25FF" w:rsidRDefault="001F3164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6BB4" w:rsidRPr="001F3164" w14:paraId="088D1C07" w14:textId="77777777" w:rsidTr="0093621E">
        <w:tc>
          <w:tcPr>
            <w:tcW w:w="2410" w:type="dxa"/>
            <w:vAlign w:val="center"/>
          </w:tcPr>
          <w:p w14:paraId="0DD51B8D" w14:textId="3A4BD2B7" w:rsidR="00766BB4" w:rsidRPr="001F3164" w:rsidRDefault="00766BB4" w:rsidP="00766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Этапы урока</w:t>
            </w:r>
          </w:p>
        </w:tc>
        <w:tc>
          <w:tcPr>
            <w:tcW w:w="8925" w:type="dxa"/>
            <w:vAlign w:val="center"/>
          </w:tcPr>
          <w:p w14:paraId="438E9C6E" w14:textId="09DF9365" w:rsidR="00766BB4" w:rsidRPr="001F3164" w:rsidRDefault="00766BB4" w:rsidP="00766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Деятельность учителя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</w:p>
        </w:tc>
        <w:tc>
          <w:tcPr>
            <w:tcW w:w="3261" w:type="dxa"/>
            <w:vAlign w:val="center"/>
          </w:tcPr>
          <w:p w14:paraId="61264628" w14:textId="77777777" w:rsidR="00766BB4" w:rsidRPr="0093621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Деятельность обуч-ся </w:t>
            </w:r>
          </w:p>
          <w:p w14:paraId="5114083E" w14:textId="145E5CC7" w:rsidR="00766BB4" w:rsidRPr="00AA25FF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36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т.ч. задания, выполнение которых приведет к</w:t>
            </w:r>
            <w:r w:rsidRPr="00936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достижению заплан-нных</w:t>
            </w:r>
            <w:r w:rsidRPr="00936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результатов)</w:t>
            </w:r>
          </w:p>
        </w:tc>
      </w:tr>
      <w:tr w:rsidR="00766BB4" w:rsidRPr="001F3164" w14:paraId="76DBA7E1" w14:textId="77777777" w:rsidTr="0093621E">
        <w:tc>
          <w:tcPr>
            <w:tcW w:w="2410" w:type="dxa"/>
          </w:tcPr>
          <w:p w14:paraId="3521C169" w14:textId="01F64C7D" w:rsidR="00766BB4" w:rsidRPr="00142E1C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42E1C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8925" w:type="dxa"/>
            <w:vAlign w:val="center"/>
          </w:tcPr>
          <w:p w14:paraId="6B05AE30" w14:textId="60806059" w:rsidR="00766BB4" w:rsidRPr="00142E1C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E1C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Приветствие, проверка готовности к уроку</w:t>
            </w:r>
          </w:p>
        </w:tc>
        <w:tc>
          <w:tcPr>
            <w:tcW w:w="3261" w:type="dxa"/>
            <w:vAlign w:val="center"/>
          </w:tcPr>
          <w:p w14:paraId="53F8477F" w14:textId="78CE7816" w:rsidR="00766BB4" w:rsidRPr="00142E1C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 учителю, проверяют н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аличие учебника,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атласа, контурной карты, 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>тетради, дневника, письменных принадлежностей</w:t>
            </w:r>
          </w:p>
        </w:tc>
      </w:tr>
      <w:tr w:rsidR="00766BB4" w:rsidRPr="001F3164" w14:paraId="7B5DB2B9" w14:textId="77777777" w:rsidTr="0093621E">
        <w:tc>
          <w:tcPr>
            <w:tcW w:w="2410" w:type="dxa"/>
          </w:tcPr>
          <w:p w14:paraId="3840688F" w14:textId="1E081CA4" w:rsidR="00766BB4" w:rsidRPr="00142E1C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hAnsi="Times New Roman" w:cs="Times New Roman"/>
                <w:sz w:val="24"/>
                <w:szCs w:val="24"/>
              </w:rPr>
              <w:t>2. Проверка домашнего задания</w:t>
            </w:r>
          </w:p>
        </w:tc>
        <w:tc>
          <w:tcPr>
            <w:tcW w:w="8925" w:type="dxa"/>
          </w:tcPr>
          <w:p w14:paraId="5157B2E8" w14:textId="77777777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Проверка домашнего задания по теме “Реки”</w:t>
            </w:r>
          </w:p>
          <w:p w14:paraId="2C775084" w14:textId="77777777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 Фронтальный опрос:</w:t>
            </w:r>
          </w:p>
          <w:p w14:paraId="78AA63F7" w14:textId="02B0267C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такое исток?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2E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Место, где река берет начало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называется </w:t>
            </w:r>
            <w:r w:rsidRPr="00142E1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истоком</w:t>
            </w: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D7BC247" w14:textId="3AC105D0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называется устьем реки? 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Место, где река впадает в другую реку, озеро или море, называется </w:t>
            </w:r>
            <w:r w:rsidRPr="00142E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устьем 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реки. </w:t>
            </w:r>
          </w:p>
          <w:p w14:paraId="64D40EAA" w14:textId="61B40378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- Речная система это…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Главная река со всеми притоками образует </w:t>
            </w:r>
            <w:r w:rsidRPr="00142E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речную систему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555BEB8D" w14:textId="1F87ADF8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- Бассейн реки это…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Участок земной поверхности, с которого вся вода стекает в реку, называется </w:t>
            </w:r>
            <w:r w:rsidRPr="00142E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бассейном реки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3B08AA51" w14:textId="3329CC60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Что называется водоразделом? 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Граница, разделяющая соседние речные бассейны, называется </w:t>
            </w:r>
            <w:r w:rsidRPr="00142E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водоразделом</w:t>
            </w:r>
            <w:r w:rsidRPr="00142E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3E9AFEC8" w14:textId="7DA8E4AA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 Географический </w:t>
            </w:r>
            <w:r w:rsidRPr="00C26D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диктант по теме «Реки»:</w:t>
            </w:r>
          </w:p>
          <w:p w14:paraId="5B2D05B0" w14:textId="77777777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1). Расстояние от истока до устья, это … (длина реки);  </w:t>
            </w:r>
          </w:p>
          <w:p w14:paraId="69401244" w14:textId="44874B1D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2). Питание рек бывает: …  (дождевое, подземное, снеговое, ледниковое,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смешанное)</w:t>
            </w:r>
          </w:p>
          <w:p w14:paraId="5A09B908" w14:textId="77777777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3). Ежегодно повторяющийся в определенный сезон продолжительный подъем уровня воды называется …(половодьем);                                                                                                                                                                    </w:t>
            </w:r>
          </w:p>
          <w:p w14:paraId="420C4B30" w14:textId="77777777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4). Кратковременный подъём уровня воды - … (паводок);</w:t>
            </w:r>
          </w:p>
          <w:p w14:paraId="6CAD3DC3" w14:textId="77777777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5). Впадая в реку, другая река становиться её</w:t>
            </w:r>
            <w:proofErr w:type="gramStart"/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(притоком);</w:t>
            </w:r>
          </w:p>
          <w:p w14:paraId="4D274D10" w14:textId="34FCFD8C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End"/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дна речной долины, 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опляемая во время разлива реки, </w:t>
            </w: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называется…(поймой); </w:t>
            </w:r>
          </w:p>
          <w:p w14:paraId="77C435F3" w14:textId="5B1AF71F" w:rsidR="00766BB4" w:rsidRPr="00142E1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самый высокий </w:t>
            </w: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мире,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который </w:t>
            </w: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находится</w:t>
            </w:r>
            <w:proofErr w:type="gramEnd"/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материке Южная Америка</w:t>
            </w:r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это водопад …(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Анхель</w:t>
            </w:r>
            <w:proofErr w:type="spellEnd"/>
            <w:r w:rsidRPr="00142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 </w:t>
            </w:r>
          </w:p>
          <w:p w14:paraId="5ACBE349" w14:textId="5CFB4E95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42E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/Взаимопроверка географического диктанта - 7 плюсов – 5; 5-6 плюсов -4;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42E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3-4 - три/    </w:t>
            </w:r>
          </w:p>
          <w:p w14:paraId="19F810FD" w14:textId="29045279" w:rsidR="00766BB4" w:rsidRPr="00C0592C" w:rsidRDefault="00766BB4" w:rsidP="0093621E">
            <w:pPr>
              <w:spacing w:after="0" w:line="240" w:lineRule="auto"/>
              <w:rPr>
                <w:rStyle w:val="c2"/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3. Работа </w:t>
            </w:r>
            <w:r w:rsidR="009C0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с карточками </w:t>
            </w:r>
            <w:r w:rsidR="009362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 парах</w:t>
            </w:r>
            <w:r w:rsidR="009C0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,</w:t>
            </w:r>
            <w:r w:rsidR="009362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 географической картой</w:t>
            </w:r>
            <w:r w:rsidR="009C0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и </w:t>
            </w:r>
            <w:r w:rsidR="009362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атласом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– </w:t>
            </w:r>
            <w:r w:rsidRPr="00ED075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/</w:t>
            </w:r>
            <w:r w:rsidRPr="000A52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евять </w:t>
            </w:r>
            <w:r w:rsidRPr="009A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карточек с задани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ями/</w:t>
            </w:r>
          </w:p>
        </w:tc>
        <w:tc>
          <w:tcPr>
            <w:tcW w:w="3261" w:type="dxa"/>
          </w:tcPr>
          <w:p w14:paraId="31DC6CA5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B2ADC" w14:textId="02443A90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A3A"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учебную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отвечая</w:t>
            </w:r>
            <w:r w:rsidRPr="00E06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 </w:t>
            </w:r>
            <w:r w:rsidRPr="00E06A3A">
              <w:rPr>
                <w:rFonts w:ascii="Times New Roman" w:hAnsi="Times New Roman" w:cs="Times New Roman"/>
                <w:sz w:val="24"/>
                <w:szCs w:val="24"/>
              </w:rPr>
              <w:t>на вопросы по проверке домашнего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485E43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500D1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D088D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11EC3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5C880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5FD0F" w14:textId="77777777" w:rsidR="0093621E" w:rsidRDefault="0093621E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9FB52" w14:textId="77777777" w:rsidR="0093621E" w:rsidRDefault="0093621E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BE319" w14:textId="0B571442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тетради пишут географический диктант «Реки».</w:t>
            </w:r>
          </w:p>
          <w:p w14:paraId="34874F4E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36C59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0577E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1EACA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D35F9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C5B1D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9B00A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6D412" w14:textId="77777777" w:rsidR="0093621E" w:rsidRDefault="0093621E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2BB03" w14:textId="77777777" w:rsidR="0093621E" w:rsidRDefault="0093621E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EFD4F" w14:textId="157BD2A8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 географ. диктанта «Реки»</w:t>
            </w:r>
          </w:p>
          <w:p w14:paraId="5CB087FC" w14:textId="6E5A38EC" w:rsidR="00766BB4" w:rsidRPr="000A523A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очереди работа с карточками у доски</w:t>
            </w:r>
          </w:p>
        </w:tc>
      </w:tr>
      <w:tr w:rsidR="00766BB4" w:rsidRPr="001F3164" w14:paraId="26CD184C" w14:textId="77777777" w:rsidTr="0093621E">
        <w:tc>
          <w:tcPr>
            <w:tcW w:w="2410" w:type="dxa"/>
          </w:tcPr>
          <w:p w14:paraId="1A05E5D8" w14:textId="4C87A0B1" w:rsidR="00766BB4" w:rsidRPr="00142E1C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Этап актуализации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мотивации и целеполагания </w:t>
            </w:r>
          </w:p>
        </w:tc>
        <w:tc>
          <w:tcPr>
            <w:tcW w:w="8925" w:type="dxa"/>
          </w:tcPr>
          <w:p w14:paraId="276E9A0A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  <w:p w14:paraId="5918385D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Сегодня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на  уроке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продолжим знакомство с многообразием вод суши.</w:t>
            </w:r>
          </w:p>
          <w:p w14:paraId="1137339C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Послушайте и отгадайте загадк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A52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17A80AE2" w14:textId="610E26F5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1).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Посреди поля лежит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зеркало,  Стекло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голубое, рама зеленая.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Глядят в него молодые рябинки,  Цветные свои, примеряя косынки.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Глядят в него молодые березки,  Свои перед ним поправляя прически.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месяц и звезды –   В нем все отражается…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это зеркало называется? (</w:t>
            </w:r>
            <w:r w:rsidRPr="000A5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Озеро)</w:t>
            </w:r>
          </w:p>
          <w:p w14:paraId="2DCD5988" w14:textId="3E210007" w:rsidR="00766BB4" w:rsidRPr="000A523A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2).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Не море и не земля. Корабли не плавают </w:t>
            </w:r>
            <w:proofErr w:type="gramStart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ходить нельзя.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(Болото)</w:t>
            </w:r>
          </w:p>
          <w:p w14:paraId="7BEBE4A0" w14:textId="189A30D1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так, сформулируйте пожалуйста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тему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сегодняшнего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урока…</w:t>
            </w:r>
          </w:p>
          <w:p w14:paraId="5A07A315" w14:textId="58B766E2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Правильно, </w:t>
            </w:r>
            <w:r w:rsidR="009C0D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нашего урока ..</w:t>
            </w:r>
            <w:r w:rsidRPr="000A5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96E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«О</w:t>
            </w:r>
            <w:r w:rsidRPr="000A52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зёра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болота»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="00ED0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075A" w:rsidRPr="00ED07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Приложение </w:t>
            </w:r>
            <w:r w:rsidR="00ED07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2</w:t>
            </w:r>
            <w:r w:rsidRPr="00ED07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C0DF2" w:rsidRPr="009C0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/презентация/ </w:t>
            </w:r>
            <w:r w:rsidR="00ED07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–</w:t>
            </w:r>
            <w:r w:rsidR="009C0D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D07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слайд</w:t>
            </w:r>
            <w:r w:rsidRPr="000A52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/1раз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тема урока</w:t>
            </w:r>
            <w:r w:rsidRPr="000A52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</w:t>
            </w:r>
          </w:p>
          <w:p w14:paraId="4A5F89AC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Запишите  тему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урока в своих тетрадях. </w:t>
            </w:r>
          </w:p>
          <w:p w14:paraId="62EEB1C0" w14:textId="1646B63D" w:rsidR="00766BB4" w:rsidRDefault="00766BB4" w:rsidP="00766BB4">
            <w:pPr>
              <w:pStyle w:val="a5"/>
              <w:spacing w:before="0" w:beforeAutospacing="0" w:after="0" w:afterAutospacing="0"/>
            </w:pPr>
            <w:r w:rsidRPr="000A523A">
              <w:t xml:space="preserve">- </w:t>
            </w:r>
            <w:r>
              <w:t>Ребята, откройте учебник на стр. 117</w:t>
            </w:r>
            <w:r w:rsidRPr="00C42742">
              <w:t>, где авторы определяют цель урока</w:t>
            </w:r>
            <w:r>
              <w:t xml:space="preserve">, и так, </w:t>
            </w:r>
            <w:r w:rsidRPr="003D1425">
              <w:t>вы узнаете…</w:t>
            </w:r>
          </w:p>
          <w:p w14:paraId="1C42AAE9" w14:textId="77777777" w:rsidR="00766BB4" w:rsidRDefault="00766BB4" w:rsidP="00766BB4">
            <w:pPr>
              <w:pStyle w:val="a5"/>
              <w:spacing w:before="0" w:beforeAutospacing="0" w:after="0" w:afterAutospacing="0"/>
            </w:pPr>
            <w:r>
              <w:t xml:space="preserve">- Как Вы думаете, на </w:t>
            </w:r>
            <w:proofErr w:type="gramStart"/>
            <w:r>
              <w:t>какие  вопросы</w:t>
            </w:r>
            <w:proofErr w:type="gramEnd"/>
            <w:r>
              <w:t xml:space="preserve"> нам предстоит сегодня дать ответ на уроке? Давайте попробуем сформулировать задачи урока.</w:t>
            </w:r>
            <w:r w:rsidRPr="000A523A">
              <w:t xml:space="preserve"> </w:t>
            </w:r>
          </w:p>
          <w:p w14:paraId="6F4F4FAE" w14:textId="1594019C" w:rsidR="00766BB4" w:rsidRPr="003D1425" w:rsidRDefault="00766BB4" w:rsidP="00766BB4">
            <w:pPr>
              <w:pStyle w:val="a5"/>
              <w:spacing w:before="0" w:beforeAutospacing="0" w:after="0" w:afterAutospacing="0"/>
            </w:pPr>
            <w:r>
              <w:t>Молодцы, давайте подытожим, и так</w:t>
            </w:r>
            <w:r w:rsidRPr="000A523A">
              <w:t xml:space="preserve"> нам с вами </w:t>
            </w:r>
            <w:r>
              <w:t xml:space="preserve">сегодня </w:t>
            </w:r>
            <w:r w:rsidRPr="000A523A">
              <w:t>предстоит узнать на уроке</w:t>
            </w:r>
            <w:r>
              <w:t xml:space="preserve"> </w:t>
            </w:r>
            <w:r w:rsidRPr="000A523A">
              <w:t>-</w:t>
            </w:r>
            <w:r w:rsidRPr="000A523A">
              <w:rPr>
                <w:color w:val="FF0000"/>
              </w:rPr>
              <w:t>1 слайд</w:t>
            </w:r>
            <w:r>
              <w:rPr>
                <w:color w:val="FF0000"/>
              </w:rPr>
              <w:t xml:space="preserve"> </w:t>
            </w:r>
            <w:r w:rsidRPr="000A523A">
              <w:rPr>
                <w:i/>
              </w:rPr>
              <w:t>/цели и задачи урока</w:t>
            </w:r>
            <w:r>
              <w:rPr>
                <w:i/>
              </w:rPr>
              <w:t>/</w:t>
            </w:r>
          </w:p>
        </w:tc>
        <w:tc>
          <w:tcPr>
            <w:tcW w:w="3261" w:type="dxa"/>
          </w:tcPr>
          <w:p w14:paraId="56450BA4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5172B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698C8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Слушают, отгадывают загадк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154FF512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960CC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340DC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C0E17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16639" w14:textId="1C0E8B59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тему урока. З</w:t>
            </w:r>
            <w:r w:rsidRPr="006A30D9">
              <w:rPr>
                <w:rFonts w:ascii="Times New Roman" w:hAnsi="Times New Roman" w:cs="Times New Roman"/>
                <w:sz w:val="24"/>
                <w:szCs w:val="24"/>
              </w:rPr>
              <w:t>аписывают в тетрадь.</w:t>
            </w:r>
          </w:p>
          <w:p w14:paraId="376F7AC2" w14:textId="2BC88730" w:rsidR="00766BB4" w:rsidRPr="00C42742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учебника, о</w:t>
            </w:r>
            <w:r w:rsidRPr="003D1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сознание цели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урока: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какие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бывают озёра, почему озёра мелеют и к</w:t>
            </w:r>
            <w:r w:rsidRPr="00C427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ак образуются болота</w:t>
            </w:r>
            <w:r w:rsidRPr="00C42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B0B99A" w14:textId="46F71035" w:rsidR="00766BB4" w:rsidRPr="00C0592C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свои мысли, стараются определить задачи урока</w:t>
            </w:r>
          </w:p>
        </w:tc>
      </w:tr>
      <w:tr w:rsidR="00766BB4" w:rsidRPr="001F3164" w14:paraId="3811D69B" w14:textId="77777777" w:rsidTr="0093621E">
        <w:tc>
          <w:tcPr>
            <w:tcW w:w="2410" w:type="dxa"/>
          </w:tcPr>
          <w:p w14:paraId="67616A39" w14:textId="1350FF1D" w:rsidR="00766BB4" w:rsidRPr="00142E1C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Организация познавательного и коммуникативного взаимодействия учащихся, в ходе которого происходит открытие и усвоение новых знаний, умений и способов действий.</w:t>
            </w:r>
          </w:p>
        </w:tc>
        <w:tc>
          <w:tcPr>
            <w:tcW w:w="8925" w:type="dxa"/>
          </w:tcPr>
          <w:p w14:paraId="5E463EB9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– А теперь попробуйте сами описать термин, что такое озеро.</w:t>
            </w:r>
          </w:p>
          <w:p w14:paraId="20F259E3" w14:textId="71B7C350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и мы можем с вами скачать, что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зером называется замкнутый водоём, который образовался на поверхности суши в природном углублении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14:paraId="0C6F2718" w14:textId="4749A88C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Откройте учебник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стр. 117,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прочитайте, правильно ли мы с вами определили, что такое озеро и запишите определение в тетрадь. </w:t>
            </w:r>
          </w:p>
          <w:p w14:paraId="415C4A0B" w14:textId="77777777" w:rsidR="0093621E" w:rsidRDefault="0093621E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11B12" w14:textId="4621F2DA" w:rsidR="00766BB4" w:rsidRPr="000A523A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как вы думаете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, чем озеро отличается от моря и реки - </w:t>
            </w:r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proofErr w:type="gramStart"/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слайд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1раз). Чем озеро отличается от моря? Чем озеро отличается от реки?</w:t>
            </w:r>
          </w:p>
          <w:p w14:paraId="2D18723C" w14:textId="77777777" w:rsidR="00766BB4" w:rsidRPr="000A523A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- Кто готов </w:t>
            </w:r>
            <w:proofErr w:type="gramStart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ответить,  чем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озеро отличается от моря…  </w:t>
            </w:r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proofErr w:type="gramStart"/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слайд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1раз)  </w:t>
            </w:r>
          </w:p>
          <w:p w14:paraId="1DE32278" w14:textId="77777777" w:rsidR="00766BB4" w:rsidRPr="000A523A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- А чем озеро отличается от реки? … </w:t>
            </w:r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proofErr w:type="gramStart"/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слайд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1раз)  </w:t>
            </w:r>
          </w:p>
          <w:p w14:paraId="2DAE11B0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proofErr w:type="gramStart"/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слайд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1раз)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Озёр на суши великое множество, их площадь на земли составляет 2,7 млн. </w:t>
            </w:r>
            <w:proofErr w:type="spell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кв.км</w:t>
            </w:r>
            <w:proofErr w:type="spell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1,8% суши.</w:t>
            </w:r>
          </w:p>
          <w:p w14:paraId="0C915AA6" w14:textId="77777777" w:rsidR="0093621E" w:rsidRDefault="0093621E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E95A58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Самое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  озеро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Земле  – Каспийское. В прошлом оно соединялось с океаном, и было морем. За большие размеры и солёную воду его до сих пор называют морем.</w:t>
            </w:r>
          </w:p>
          <w:p w14:paraId="3834A74B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- Найдите Каспийское море-озеро на карте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полушарий,  на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каком материке оно находится?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- 2</w:t>
            </w:r>
            <w:proofErr w:type="gramStart"/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слайд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1раз) </w:t>
            </w:r>
          </w:p>
          <w:p w14:paraId="7EC78044" w14:textId="5702BF9D" w:rsidR="00766BB4" w:rsidRPr="00B152D3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Самое глубокое озеро нашей планеты – Байкал.  Его глубина составляет 1620м. Озеро Байкал содержит 1/10 запасов пресной воды Земли.</w:t>
            </w:r>
          </w:p>
          <w:p w14:paraId="1F34FF5A" w14:textId="452D3E29" w:rsidR="00766BB4" w:rsidRPr="005F131F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 Найдите озе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ро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Байкал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карте полушарий,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 каком материке оно находится?</w:t>
            </w:r>
          </w:p>
        </w:tc>
        <w:tc>
          <w:tcPr>
            <w:tcW w:w="3261" w:type="dxa"/>
          </w:tcPr>
          <w:p w14:paraId="22FC6819" w14:textId="00B881E8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0D9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выделяют существенные признаки озер – замкнутость водного пространства, наполненность его водой.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текстом учебника, з</w:t>
            </w:r>
            <w:r w:rsidRPr="006A30D9">
              <w:rPr>
                <w:rFonts w:ascii="Times New Roman" w:eastAsia="Times New Roman" w:hAnsi="Times New Roman" w:cs="Times New Roman"/>
                <w:sz w:val="24"/>
                <w:szCs w:val="24"/>
              </w:rPr>
              <w:t>апись определения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6A30D9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A30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14:paraId="16F09EEB" w14:textId="1DA37436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0C9">
              <w:rPr>
                <w:rFonts w:ascii="Times New Roman" w:hAnsi="Times New Roman" w:cs="Times New Roman"/>
                <w:sz w:val="24"/>
                <w:szCs w:val="24"/>
              </w:rPr>
              <w:t>Включаются в диалог с учителем, предлагают варианты ответов: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0C9">
              <w:rPr>
                <w:rFonts w:ascii="Times New Roman" w:hAnsi="Times New Roman" w:cs="Times New Roman"/>
                <w:sz w:val="24"/>
                <w:szCs w:val="24"/>
              </w:rPr>
              <w:t>по глубине; размерам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т.д., </w:t>
            </w:r>
          </w:p>
          <w:p w14:paraId="0C891B97" w14:textId="2292BE9E" w:rsidR="00766BB4" w:rsidRPr="00A330C9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отличительные черты.</w:t>
            </w:r>
          </w:p>
          <w:p w14:paraId="48AFD97B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72B76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B174B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F0D02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атласом. </w:t>
            </w:r>
          </w:p>
          <w:p w14:paraId="1D2D48F1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3FC3F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0EDA7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4CFB9" w14:textId="35F7E954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атласом.</w:t>
            </w:r>
          </w:p>
        </w:tc>
      </w:tr>
      <w:tr w:rsidR="00766BB4" w:rsidRPr="001F3164" w14:paraId="5A1D728F" w14:textId="77777777" w:rsidTr="0093621E">
        <w:tc>
          <w:tcPr>
            <w:tcW w:w="2410" w:type="dxa"/>
          </w:tcPr>
          <w:p w14:paraId="6F789954" w14:textId="07592F8C" w:rsidR="00766BB4" w:rsidRPr="005F131F" w:rsidRDefault="007B6700" w:rsidP="00766B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6BB4" w:rsidRPr="005F131F">
              <w:rPr>
                <w:rFonts w:ascii="Times New Roman" w:hAnsi="Times New Roman" w:cs="Times New Roman"/>
                <w:sz w:val="24"/>
                <w:szCs w:val="24"/>
              </w:rPr>
              <w:t>. Создание проблемной</w:t>
            </w:r>
            <w:r w:rsidR="00766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BB4" w:rsidRPr="005F131F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</w:p>
          <w:p w14:paraId="12D401E8" w14:textId="4D767D9B" w:rsidR="00766BB4" w:rsidRPr="00142E1C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</w:tcPr>
          <w:p w14:paraId="64E4FAED" w14:textId="5BF96315" w:rsidR="00766BB4" w:rsidRPr="00B152D3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с вами выяснили,</w:t>
            </w:r>
            <w:r w:rsidRPr="00B152D3">
              <w:rPr>
                <w:rFonts w:ascii="Times New Roman" w:hAnsi="Times New Roman" w:cs="Times New Roman"/>
                <w:sz w:val="24"/>
                <w:szCs w:val="24"/>
              </w:rPr>
              <w:t xml:space="preserve"> чем озеро отличается от моря? От реки?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как вы думаете, чем озёра отличаются друг от друга?</w:t>
            </w:r>
          </w:p>
          <w:p w14:paraId="76775E80" w14:textId="02BF052D" w:rsidR="00766BB4" w:rsidRPr="00B152D3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52D3">
              <w:rPr>
                <w:rFonts w:ascii="Times New Roman" w:hAnsi="Times New Roman" w:cs="Times New Roman"/>
                <w:sz w:val="24"/>
                <w:szCs w:val="24"/>
              </w:rPr>
              <w:t xml:space="preserve">аши ответы правильные, но есть еще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важные </w:t>
            </w:r>
            <w:r w:rsidRPr="00B152D3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по которым можно классифицировать озера: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152D3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образования озерной котловины, по солёности и</w:t>
            </w:r>
            <w:r w:rsidRPr="00B152D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152D3">
              <w:rPr>
                <w:rFonts w:ascii="Times New Roman" w:hAnsi="Times New Roman" w:cs="Times New Roman"/>
                <w:sz w:val="24"/>
                <w:szCs w:val="24"/>
              </w:rPr>
              <w:t>очности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вод.</w:t>
            </w:r>
          </w:p>
          <w:p w14:paraId="47207941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Природное углубление </w:t>
            </w:r>
            <w:proofErr w:type="gramStart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озера  называется</w:t>
            </w:r>
            <w:proofErr w:type="gramEnd"/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озерной котловиной.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Озёрные котловины очень разнообразны. От того, какого происхождения будет котловина, зависит внешний вид озёр,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рассмотрим  и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запишем с вами типы котловин и примеры в виде таблицы (</w:t>
            </w: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 слайд)</w:t>
            </w:r>
          </w:p>
          <w:p w14:paraId="43D88975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Происхождение озёр:</w:t>
            </w:r>
          </w:p>
          <w:p w14:paraId="651E14FC" w14:textId="77777777" w:rsidR="00766BB4" w:rsidRPr="000A523A" w:rsidRDefault="00766BB4" w:rsidP="00766BB4">
            <w:pPr>
              <w:numPr>
                <w:ilvl w:val="0"/>
                <w:numId w:val="10"/>
              </w:numPr>
              <w:tabs>
                <w:tab w:val="clear" w:pos="720"/>
                <w:tab w:val="num" w:pos="171"/>
              </w:tabs>
              <w:spacing w:after="0" w:line="240" w:lineRule="auto"/>
              <w:ind w:hanging="6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4слайд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есть озёра </w:t>
            </w: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тектонические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они образуются в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A523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азломах  земной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коры</w:t>
            </w:r>
            <w:r w:rsidRPr="000A523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  <w:p w14:paraId="4E17EC53" w14:textId="77777777" w:rsidR="00766BB4" w:rsidRPr="000A523A" w:rsidRDefault="00766BB4" w:rsidP="00766BB4">
            <w:pPr>
              <w:tabs>
                <w:tab w:val="num" w:pos="171"/>
              </w:tabs>
              <w:spacing w:after="0" w:line="240" w:lineRule="auto"/>
              <w:ind w:left="720" w:hanging="6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Так,например</w:t>
            </w:r>
            <w:proofErr w:type="spellEnd"/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разломах земной коры образовалось озеро Байкал, а так же озера </w:t>
            </w:r>
            <w:proofErr w:type="spell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Таньганьика</w:t>
            </w:r>
            <w:proofErr w:type="spell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Ньяса в Африке, Титикака  в Южной Америке.</w:t>
            </w:r>
          </w:p>
          <w:p w14:paraId="06D211C2" w14:textId="77777777" w:rsidR="00766BB4" w:rsidRPr="000A523A" w:rsidRDefault="00766BB4" w:rsidP="0093621E">
            <w:pPr>
              <w:numPr>
                <w:ilvl w:val="0"/>
                <w:numId w:val="10"/>
              </w:numPr>
              <w:tabs>
                <w:tab w:val="clear" w:pos="720"/>
                <w:tab w:val="num" w:pos="171"/>
              </w:tabs>
              <w:spacing w:after="0" w:line="240" w:lineRule="auto"/>
              <w:ind w:left="2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Существуют </w:t>
            </w: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вулканические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озёра </w:t>
            </w: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(5 слайд).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озёрные впадины расположены в кратерах потухших вулканов.  Например </w:t>
            </w:r>
            <w:proofErr w:type="spellStart"/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Кроноцкое</w:t>
            </w:r>
            <w:proofErr w:type="spell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Курильское озёра находятся  на Камчатке.</w:t>
            </w:r>
          </w:p>
          <w:p w14:paraId="43FFFEA4" w14:textId="77777777" w:rsidR="00766BB4" w:rsidRPr="000A523A" w:rsidRDefault="00766BB4" w:rsidP="0093621E">
            <w:pPr>
              <w:numPr>
                <w:ilvl w:val="0"/>
                <w:numId w:val="10"/>
              </w:numPr>
              <w:tabs>
                <w:tab w:val="clear" w:pos="720"/>
                <w:tab w:val="num" w:pos="171"/>
              </w:tabs>
              <w:spacing w:after="0" w:line="240" w:lineRule="auto"/>
              <w:ind w:left="2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слайд  </w:t>
            </w: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Остаточные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озёра представляют собой остатки моря – Каспийское озеро и Аральское озера.</w:t>
            </w:r>
          </w:p>
          <w:p w14:paraId="4ED8B823" w14:textId="77777777" w:rsidR="00766BB4" w:rsidRPr="000A523A" w:rsidRDefault="00766BB4" w:rsidP="0093621E">
            <w:pPr>
              <w:numPr>
                <w:ilvl w:val="0"/>
                <w:numId w:val="10"/>
              </w:numPr>
              <w:tabs>
                <w:tab w:val="clear" w:pos="720"/>
                <w:tab w:val="num" w:pos="171"/>
              </w:tabs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Ледниковые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озёра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образуются  в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результате  деятельности ледника(</w:t>
            </w: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 слайд)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таких озёр много на севере нашей страны, например  Ладожское озеро,  Онежское озеро. Ледникового происхождения и Великие озёра в Северной Америки.</w:t>
            </w:r>
          </w:p>
          <w:p w14:paraId="6B1CF965" w14:textId="77777777" w:rsidR="00766BB4" w:rsidRPr="000A523A" w:rsidRDefault="00766BB4" w:rsidP="0093621E">
            <w:pPr>
              <w:numPr>
                <w:ilvl w:val="0"/>
                <w:numId w:val="10"/>
              </w:numPr>
              <w:tabs>
                <w:tab w:val="clear" w:pos="720"/>
                <w:tab w:val="num" w:pos="171"/>
              </w:tabs>
              <w:spacing w:after="0" w:line="240" w:lineRule="auto"/>
              <w:ind w:left="2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Запрудные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озёра возникают,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 русло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реки</w:t>
            </w:r>
            <w:r w:rsidRPr="000A523A">
              <w:rPr>
                <w:rFonts w:ascii="Times New Roman" w:hAnsi="Times New Roman" w:cs="Times New Roman"/>
                <w:bCs/>
                <w:color w:val="1A1300" w:themeColor="accent4" w:themeShade="1A"/>
                <w:kern w:val="24"/>
                <w:sz w:val="24"/>
                <w:szCs w:val="24"/>
              </w:rPr>
              <w:t>перегораживает</w:t>
            </w:r>
            <w:proofErr w:type="spellEnd"/>
            <w:r w:rsidRPr="000A523A">
              <w:rPr>
                <w:rFonts w:ascii="Times New Roman" w:hAnsi="Times New Roman" w:cs="Times New Roman"/>
                <w:bCs/>
                <w:color w:val="1A1300" w:themeColor="accent4" w:themeShade="1A"/>
                <w:kern w:val="24"/>
                <w:sz w:val="24"/>
                <w:szCs w:val="24"/>
              </w:rPr>
              <w:t xml:space="preserve"> обвал  и</w:t>
            </w:r>
            <w:r w:rsidRPr="000A52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ли поток потухшей лавы </w:t>
            </w: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8 слайд. 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 озеро есть на Памире –</w:t>
            </w:r>
            <w:proofErr w:type="spell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Сарезкое</w:t>
            </w:r>
            <w:proofErr w:type="spell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озеро.  </w:t>
            </w:r>
          </w:p>
          <w:p w14:paraId="519879FF" w14:textId="77777777" w:rsidR="00766BB4" w:rsidRPr="000A523A" w:rsidRDefault="00766BB4" w:rsidP="0093621E">
            <w:pPr>
              <w:numPr>
                <w:ilvl w:val="0"/>
                <w:numId w:val="10"/>
              </w:numPr>
              <w:tabs>
                <w:tab w:val="clear" w:pos="720"/>
                <w:tab w:val="num" w:pos="171"/>
              </w:tabs>
              <w:spacing w:after="0" w:line="240" w:lineRule="auto"/>
              <w:ind w:left="2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9 слайд </w:t>
            </w: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Карстовые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озёра,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образуются  в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результате вымывания  подземными водами легкорастворимых пород. На месте провала верхнего слоя образуется озёрная котловина, которая заполняется водой. </w:t>
            </w:r>
          </w:p>
          <w:p w14:paraId="618D1176" w14:textId="77777777" w:rsidR="00766BB4" w:rsidRPr="000A523A" w:rsidRDefault="00766BB4" w:rsidP="0093621E">
            <w:pPr>
              <w:numPr>
                <w:ilvl w:val="0"/>
                <w:numId w:val="10"/>
              </w:numPr>
              <w:tabs>
                <w:tab w:val="clear" w:pos="720"/>
                <w:tab w:val="num" w:pos="171"/>
              </w:tabs>
              <w:spacing w:after="0" w:line="240" w:lineRule="auto"/>
              <w:ind w:left="2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поймах рек часто встречаются небольшие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озёра  серповидной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формы, представляющие собой остатки прежних речных русел. Их называют озёрами-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старицами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10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слайд.</w:t>
            </w:r>
          </w:p>
          <w:p w14:paraId="045FFDF2" w14:textId="3366BE68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-Все активно поработали умственно, а сейчас переключимся на</w:t>
            </w:r>
            <w:r w:rsidRPr="00D05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07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физминутку:</w:t>
            </w:r>
          </w:p>
          <w:p w14:paraId="648E3279" w14:textId="14AB1014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Быстро к озеру спустились,</w:t>
            </w:r>
            <w:r w:rsidR="00936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Наклонились</w:t>
            </w:r>
            <w:proofErr w:type="gramEnd"/>
            <w:r w:rsidRPr="00D05F6E">
              <w:rPr>
                <w:rFonts w:ascii="Times New Roman" w:hAnsi="Times New Roman" w:cs="Times New Roman"/>
                <w:sz w:val="24"/>
                <w:szCs w:val="24"/>
              </w:rPr>
              <w:t xml:space="preserve"> и умылись</w:t>
            </w:r>
          </w:p>
          <w:p w14:paraId="4BB96F38" w14:textId="39B90113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Раз, два, три, четыре!</w:t>
            </w:r>
            <w:r w:rsidR="00936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Вот как славно освежились!</w:t>
            </w:r>
          </w:p>
          <w:p w14:paraId="47A9D14E" w14:textId="6B2B0A73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А теперь поплыли дружно.</w:t>
            </w:r>
            <w:r w:rsidR="00936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Делать так руками нужно:</w:t>
            </w:r>
          </w:p>
          <w:p w14:paraId="284CFFD8" w14:textId="5245218E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Вместе- раз, это брасс.</w:t>
            </w:r>
            <w:r w:rsidR="00936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Одной, другой- это кроль.</w:t>
            </w:r>
          </w:p>
          <w:p w14:paraId="6A6E46D5" w14:textId="48520A2A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Все плывём мы как дельфины</w:t>
            </w:r>
            <w:r w:rsidR="009362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Вышли на берег крутой</w:t>
            </w:r>
          </w:p>
          <w:p w14:paraId="563841BA" w14:textId="344E9457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И отправились домой.</w:t>
            </w:r>
            <w:r w:rsidR="0093621E">
              <w:rPr>
                <w:rFonts w:ascii="Times New Roman" w:hAnsi="Times New Roman" w:cs="Times New Roman"/>
                <w:sz w:val="24"/>
                <w:szCs w:val="24"/>
              </w:rPr>
              <w:t xml:space="preserve"> Все на место дружно сели и работать захотели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F883F8" w14:textId="3CBDEAE1" w:rsidR="00766BB4" w:rsidRPr="000A523A" w:rsidRDefault="00766BB4" w:rsidP="00766BB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- Мы с вами рассмотрели происхождение озёрных котловин. Сверьте данные в таблице (</w:t>
            </w:r>
            <w:r w:rsidR="009362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слайд 11).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Скажите, что же такое котловина?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4D585F" w14:textId="751469F9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контурных картах обозначьте озёра,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записаны у вас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таблице.</w:t>
            </w:r>
          </w:p>
          <w:p w14:paraId="6CDD9442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Так же как и реки озёра питаются дождевой, талой,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снеговой  и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подземной водой. </w:t>
            </w:r>
          </w:p>
          <w:p w14:paraId="19096EEB" w14:textId="1BC752E5" w:rsidR="00766BB4" w:rsidRPr="000A523A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ещё о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зера земного шара делятся на две большие группы — пресные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леные.  Во влажном климате преобладают пресные озёра, в засушливом – солёные. В нашей стране с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солены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 озера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Баскунчак и Эльтон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слайд 12) 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Самое солёное озеро на Земле - Мёртвое море –озеро, его соленость </w:t>
            </w:r>
            <w:r w:rsidRPr="000A52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</w:t>
            </w:r>
            <w:r w:rsidRPr="000A523A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" w:tooltip="Промилле" w:history="1">
              <w:r w:rsidRPr="000A523A">
                <w:rPr>
                  <w:rStyle w:val="a8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‰</w:t>
              </w:r>
            </w:hyperlink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785947" w14:textId="1116452C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особенностям водного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озера делятся на сточные и бессточные.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Озёра, из которых вытекают реки, называются </w:t>
            </w: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сточными</w:t>
            </w:r>
            <w:r w:rsidRPr="000A5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Сточные озера – пресные, из них соли выносят реки. Многие озёра являются </w:t>
            </w:r>
            <w:r w:rsidRPr="000A5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бессточными</w:t>
            </w:r>
            <w:r w:rsidRPr="000A52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 не вытекают реки. В бессточном озере - вода тратится только на испарение, а соли в нем остаются</w:t>
            </w:r>
            <w:r w:rsidR="009362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3621E"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слайд 13 </w:t>
            </w:r>
            <w:r w:rsidR="0093621E"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схему и скажите где сточно</w:t>
            </w:r>
            <w:r w:rsidR="0093621E">
              <w:rPr>
                <w:rFonts w:ascii="Times New Roman" w:eastAsia="Times New Roman" w:hAnsi="Times New Roman" w:cs="Times New Roman"/>
                <w:sz w:val="24"/>
                <w:szCs w:val="24"/>
              </w:rPr>
              <w:t>е озеро, а где</w:t>
            </w:r>
          </w:p>
          <w:p w14:paraId="6305C78A" w14:textId="7584ECE9" w:rsidR="00766BB4" w:rsidRPr="000A523A" w:rsidRDefault="0093621E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бессточное озеро </w:t>
            </w:r>
            <w:r w:rsidR="00766BB4"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="00766BB4"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766BB4" w:rsidRPr="000A52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66BB4" w:rsidRPr="000A52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слайд 13).</w:t>
            </w:r>
          </w:p>
          <w:p w14:paraId="6FC4F5A9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Сейчас работа в группах:  </w:t>
            </w:r>
          </w:p>
          <w:p w14:paraId="72115040" w14:textId="4E026B6B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группа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найдёт в атласах, а затем покажет нам на карте примеры сточных озёр (</w:t>
            </w:r>
            <w:r w:rsidRPr="000A52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Байкал, Онежское, Ладожское, Онтарио)</w:t>
            </w:r>
          </w:p>
          <w:p w14:paraId="1D408AD5" w14:textId="62E1BA40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 группа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примеры бессточных озёр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Каспийское, Балхаш, Чад</w:t>
            </w:r>
            <w:r w:rsidRPr="000A52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).</w:t>
            </w:r>
          </w:p>
          <w:p w14:paraId="2FB58897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 карте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полушарий  на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материке Африка найдите пресное озеро Виктория.</w:t>
            </w:r>
          </w:p>
          <w:p w14:paraId="6245DD4C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цветом изображено это озеро /голубым/</w:t>
            </w:r>
          </w:p>
          <w:p w14:paraId="2D47A1A6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материке Австралия найдите солёное озеро Эйр-</w:t>
            </w:r>
            <w:proofErr w:type="spell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Норт</w:t>
            </w:r>
            <w:proofErr w:type="spell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112C81" w14:textId="77777777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цветом оно изображено /розовым/.</w:t>
            </w:r>
          </w:p>
          <w:p w14:paraId="1DE52A7B" w14:textId="4049854F" w:rsidR="00766BB4" w:rsidRPr="000A523A" w:rsidRDefault="00ED075A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вывод можно сделать -</w:t>
            </w:r>
            <w:r w:rsidR="00766BB4"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пресные озёра на карте обозначаются – </w:t>
            </w:r>
            <w:r w:rsidR="00766BB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766BB4"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голубым цветом, а соленые – розовым.</w:t>
            </w:r>
          </w:p>
          <w:p w14:paraId="2DE3BA63" w14:textId="73FF2BA8" w:rsidR="00C8667C" w:rsidRPr="00C8667C" w:rsidRDefault="00C8667C" w:rsidP="00C8667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sz w:val="24"/>
                <w:szCs w:val="24"/>
              </w:rPr>
              <w:t>Озёра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очень важны для человека и окружающей среды</w:t>
            </w:r>
            <w:r w:rsidRPr="00C866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723E49" w14:textId="77777777" w:rsidR="00C8667C" w:rsidRPr="00C8667C" w:rsidRDefault="00C8667C" w:rsidP="00C8667C">
            <w:pPr>
              <w:pStyle w:val="a7"/>
              <w:numPr>
                <w:ilvl w:val="0"/>
                <w:numId w:val="17"/>
              </w:numPr>
              <w:ind w:left="31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имеют хозяйственное значение (в промышленности, </w:t>
            </w:r>
            <w:proofErr w:type="spellStart"/>
            <w:r w:rsidRPr="00C8667C">
              <w:rPr>
                <w:rFonts w:ascii="Times New Roman" w:hAnsi="Times New Roman" w:cs="Times New Roman"/>
                <w:iCs/>
                <w:sz w:val="24"/>
                <w:szCs w:val="24"/>
              </w:rPr>
              <w:t>с.х</w:t>
            </w:r>
            <w:proofErr w:type="spellEnd"/>
            <w:r w:rsidRPr="00C8667C">
              <w:rPr>
                <w:rFonts w:ascii="Times New Roman" w:hAnsi="Times New Roman" w:cs="Times New Roman"/>
                <w:iCs/>
                <w:sz w:val="24"/>
                <w:szCs w:val="24"/>
              </w:rPr>
              <w:t>., водоснабжение)</w:t>
            </w:r>
          </w:p>
          <w:p w14:paraId="7DCC3395" w14:textId="77777777" w:rsidR="00C8667C" w:rsidRPr="00C8667C" w:rsidRDefault="00C8667C" w:rsidP="00C8667C">
            <w:pPr>
              <w:pStyle w:val="a7"/>
              <w:numPr>
                <w:ilvl w:val="0"/>
                <w:numId w:val="17"/>
              </w:numPr>
              <w:ind w:left="31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iCs/>
                <w:sz w:val="24"/>
                <w:szCs w:val="24"/>
              </w:rPr>
              <w:t>берега являются прекрасным местом отдыха и туризма.</w:t>
            </w:r>
          </w:p>
          <w:p w14:paraId="1DE3DCC2" w14:textId="77777777" w:rsidR="00C8667C" w:rsidRPr="00C8667C" w:rsidRDefault="00C8667C" w:rsidP="00C8667C">
            <w:pPr>
              <w:pStyle w:val="a7"/>
              <w:numPr>
                <w:ilvl w:val="0"/>
                <w:numId w:val="17"/>
              </w:numPr>
              <w:ind w:left="31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iCs/>
                <w:sz w:val="24"/>
                <w:szCs w:val="24"/>
              </w:rPr>
              <w:t>по большим озерам на судах перевозят грузы, т.е. имеют транспортное значение.</w:t>
            </w:r>
          </w:p>
          <w:p w14:paraId="4998BB3E" w14:textId="77777777" w:rsidR="00C8667C" w:rsidRPr="00C8667C" w:rsidRDefault="00C8667C" w:rsidP="00C8667C">
            <w:pPr>
              <w:pStyle w:val="a7"/>
              <w:numPr>
                <w:ilvl w:val="0"/>
                <w:numId w:val="17"/>
              </w:numPr>
              <w:ind w:left="31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iCs/>
                <w:sz w:val="24"/>
                <w:szCs w:val="24"/>
              </w:rPr>
              <w:t>из соленых озер добывают поваренную соль, которая идет в пищу.</w:t>
            </w:r>
          </w:p>
          <w:p w14:paraId="03541F48" w14:textId="77777777" w:rsidR="00C8667C" w:rsidRPr="00C8667C" w:rsidRDefault="00C8667C" w:rsidP="00C8667C">
            <w:pPr>
              <w:pStyle w:val="a7"/>
              <w:numPr>
                <w:ilvl w:val="0"/>
                <w:numId w:val="17"/>
              </w:numPr>
              <w:ind w:left="31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iCs/>
                <w:sz w:val="24"/>
                <w:szCs w:val="24"/>
              </w:rPr>
              <w:t>небольшие озера используют для разведения рыб</w:t>
            </w:r>
            <w:r w:rsidRPr="00C86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40B3E5" w14:textId="77777777" w:rsidR="00C8667C" w:rsidRPr="00C8667C" w:rsidRDefault="00C8667C" w:rsidP="00C8667C">
            <w:pPr>
              <w:pStyle w:val="a7"/>
              <w:numPr>
                <w:ilvl w:val="0"/>
                <w:numId w:val="17"/>
              </w:numPr>
              <w:ind w:left="31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sz w:val="24"/>
                <w:szCs w:val="24"/>
              </w:rPr>
              <w:t xml:space="preserve">озёра регулируют уровень грунтовых вод и сток рек.   </w:t>
            </w:r>
          </w:p>
          <w:p w14:paraId="46422E83" w14:textId="77777777" w:rsidR="00C8667C" w:rsidRPr="00C8667C" w:rsidRDefault="00C8667C" w:rsidP="00C8667C">
            <w:pPr>
              <w:pStyle w:val="a7"/>
              <w:numPr>
                <w:ilvl w:val="0"/>
                <w:numId w:val="17"/>
              </w:numPr>
              <w:ind w:left="31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sz w:val="24"/>
                <w:szCs w:val="24"/>
              </w:rPr>
              <w:t>крупные озера смягчают климат - зимой около озер теплее, а летом – прохладнее</w:t>
            </w:r>
          </w:p>
          <w:p w14:paraId="4A9C31C0" w14:textId="71A9EE87" w:rsidR="00766BB4" w:rsidRPr="00C53680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15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нашей Земле очень много разных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озёр</w:t>
            </w:r>
            <w:r w:rsidRPr="00C515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мы с вами сегодня познакомились, так же мы </w:t>
            </w:r>
            <w:proofErr w:type="gramStart"/>
            <w:r w:rsidRPr="00C515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узнали</w:t>
            </w:r>
            <w:proofErr w:type="gramEnd"/>
            <w:r w:rsidRPr="00C515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что у нас в России самое глубокое озеро и самое большое по площади. И н</w:t>
            </w:r>
            <w:r w:rsidRPr="000A523A">
              <w:rPr>
                <w:rFonts w:ascii="Times New Roman" w:hAnsi="Times New Roman" w:cs="Times New Roman"/>
                <w:sz w:val="24"/>
                <w:szCs w:val="24"/>
              </w:rPr>
              <w:t>аша Тверская область богата озерами. В области насчитывается 1769 озер.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75A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Приложение </w:t>
            </w:r>
            <w:r w:rsidR="00ED075A" w:rsidRPr="00ED075A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3</w:t>
            </w:r>
            <w:r w:rsidR="00C5368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C5368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/</w:t>
            </w:r>
            <w:bookmarkStart w:id="0" w:name="_GoBack"/>
            <w:r w:rsidR="00C53680" w:rsidRPr="00C5368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="00C53680" w:rsidRPr="00C53680">
              <w:rPr>
                <w:rFonts w:ascii="Times New Roman" w:hAnsi="Times New Roman" w:cs="Times New Roman"/>
                <w:i/>
                <w:sz w:val="24"/>
                <w:szCs w:val="24"/>
              </w:rPr>
              <w:t>Озёра Тверского края»/</w:t>
            </w:r>
            <w:bookmarkEnd w:id="0"/>
          </w:p>
          <w:p w14:paraId="7EE864A4" w14:textId="236A42D8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Продолжительность жизни озера зависит от его глубины и размеров. Реки выносят в озёра не только минеральные вещества, но и большое количество твёрдых </w:t>
            </w:r>
            <w:proofErr w:type="gramStart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  -</w:t>
            </w:r>
            <w:proofErr w:type="gramEnd"/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песок, глину.</w:t>
            </w:r>
          </w:p>
          <w:p w14:paraId="3469EB01" w14:textId="17207406" w:rsidR="00766BB4" w:rsidRPr="000A523A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происходит с этими озёрами – прочитайте на 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119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первый абзац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82E0C4" w14:textId="57B63808" w:rsidR="00720191" w:rsidRPr="00720191" w:rsidRDefault="00766BB4" w:rsidP="00C86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- И так, что происходит с озёрами?</w:t>
            </w:r>
            <w:r w:rsidR="00E61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Молодцы, всё правильно</w:t>
            </w:r>
            <w:r w:rsid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временем </w:t>
            </w:r>
            <w:r w:rsid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озёра </w:t>
            </w:r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мелеют </w:t>
            </w:r>
            <w:proofErr w:type="gramStart"/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>и  зарастают</w:t>
            </w:r>
            <w:proofErr w:type="gramEnd"/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растительностью, наполняются осадками, в условиях избытка влаги постепенно превращаются в болота</w:t>
            </w:r>
            <w:r w:rsid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Болото– участок земной поверхности, сильно увлажненный и поросший влаголюбивой растительностью. </w:t>
            </w:r>
            <w:r w:rsid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>о болота образуются не только из озёр, они так же возникают в результате избыточного увлаж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42A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плохого</w:t>
            </w:r>
            <w:proofErr w:type="gramEnd"/>
            <w:r w:rsidRPr="00342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низинах и на ровных участках. Общая площадь болот и заболоченности территорий на Земле более 5 млн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Обширные заболоченные территории в бассейнах рек Амазонки и Кого, у нас в России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Западно-Сибирской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равнине.</w:t>
            </w:r>
            <w:r w:rsidR="0072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A12" w:rsidRPr="0079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Давайте попробуем ответить на вопрос: «Болота – это </w:t>
            </w:r>
            <w:r w:rsidR="00E61A12" w:rsidRPr="0079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зло или добро?» Ведь издавна на Руси болот боялись. В сказках на болотах всегда обита</w:t>
            </w:r>
            <w:r w:rsidR="00E6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злые силы - кикиморы, ведьмы, </w:t>
            </w:r>
            <w:r w:rsidR="00E61A12" w:rsidRPr="00720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опасное место для жизни людей</w:t>
            </w:r>
            <w:r w:rsidR="00E6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gramStart"/>
            <w:r w:rsidR="00E6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же</w:t>
            </w:r>
            <w:proofErr w:type="gramEnd"/>
            <w:r w:rsidR="00E6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территория</w:t>
            </w:r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которую нельзя ис</w:t>
            </w:r>
            <w:r w:rsidR="00E6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в сельском хозяйстве</w:t>
            </w:r>
            <w:r w:rsidR="00C8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86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Молодцы ребята, всё верно.</w:t>
            </w:r>
            <w:r w:rsidR="00720191" w:rsidRPr="00720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      </w:t>
            </w:r>
          </w:p>
          <w:p w14:paraId="1784846D" w14:textId="77777777" w:rsidR="00C8667C" w:rsidRDefault="00720191" w:rsidP="00C8667C">
            <w:pPr>
              <w:pStyle w:val="a5"/>
              <w:spacing w:before="0" w:beforeAutospacing="0" w:after="0" w:afterAutospacing="0"/>
            </w:pPr>
            <w:proofErr w:type="gramStart"/>
            <w:r>
              <w:t xml:space="preserve">Но </w:t>
            </w:r>
            <w:r w:rsidR="00C8667C">
              <w:t xml:space="preserve"> болота</w:t>
            </w:r>
            <w:proofErr w:type="gramEnd"/>
            <w:r w:rsidR="00C8667C">
              <w:t xml:space="preserve"> </w:t>
            </w:r>
            <w:r w:rsidR="00766BB4">
              <w:t xml:space="preserve">и </w:t>
            </w:r>
            <w:r w:rsidR="00C8667C">
              <w:t xml:space="preserve"> о</w:t>
            </w:r>
            <w:r w:rsidR="00C8667C" w:rsidRPr="000A523A">
              <w:t xml:space="preserve">зера </w:t>
            </w:r>
            <w:r w:rsidR="00766BB4" w:rsidRPr="000A523A">
              <w:t>всегда играли  и иг</w:t>
            </w:r>
            <w:r w:rsidR="00766BB4">
              <w:t>рают большую роль в жизни людей</w:t>
            </w:r>
            <w:r w:rsidR="00C8667C">
              <w:t>.</w:t>
            </w:r>
          </w:p>
          <w:p w14:paraId="09235B99" w14:textId="27285CE9" w:rsidR="00C8667C" w:rsidRPr="00C8667C" w:rsidRDefault="00C8667C" w:rsidP="00C8667C">
            <w:pPr>
              <w:pStyle w:val="a5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96E51">
              <w:t xml:space="preserve">Болото – природное водохранилище чистейшей пресной воды. Ведь болота – прекрасные природные фильтры. Вода в них проходит через заросли растений, толстый слой торфа и освобождается от пыли, вредных веществ, болезнетворных микробов. Болота снабжают влагой не только почву, но и воздух. </w:t>
            </w:r>
            <w:r w:rsidRPr="00C8667C">
              <w:t xml:space="preserve"> </w:t>
            </w:r>
            <w:r>
              <w:t>Б</w:t>
            </w:r>
            <w:r w:rsidRPr="00C8667C">
              <w:t>олота дают начало многим рекам</w:t>
            </w:r>
            <w:r>
              <w:t>, а в</w:t>
            </w:r>
            <w:r w:rsidRPr="00796E51">
              <w:t>ытекающие из болот ручейки питают крупные реки и озёра. В проливные дожди мхи впитывают лишнюю воду, как губка, и в засушливые годы спасают водоёмы от высыхания.</w:t>
            </w:r>
            <w:r>
              <w:t xml:space="preserve"> Болота </w:t>
            </w:r>
            <w:r w:rsidRPr="00C8667C">
              <w:t>регулируют сток рек и поддерживают высокий уровень грунтовых вод</w:t>
            </w:r>
            <w:r>
              <w:t xml:space="preserve">, служат источником торфа и это </w:t>
            </w:r>
            <w:r w:rsidRPr="00C8667C">
              <w:t>естественная среда обитания многих редких видов животных, птиц и растений.</w:t>
            </w:r>
          </w:p>
          <w:p w14:paraId="6A59E444" w14:textId="4CF092BE" w:rsidR="00766BB4" w:rsidRPr="00720191" w:rsidRDefault="00720191" w:rsidP="00C8667C">
            <w:pPr>
              <w:spacing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67C">
              <w:rPr>
                <w:rFonts w:ascii="Times New Roman" w:hAnsi="Times New Roman" w:cs="Times New Roman"/>
                <w:sz w:val="24"/>
                <w:szCs w:val="24"/>
              </w:rPr>
              <w:t>Вот как в</w:t>
            </w:r>
            <w:r w:rsidR="00766BB4" w:rsidRPr="00C8667C">
              <w:rPr>
                <w:rFonts w:ascii="Times New Roman" w:hAnsi="Times New Roman" w:cs="Times New Roman"/>
                <w:sz w:val="24"/>
                <w:szCs w:val="24"/>
              </w:rPr>
              <w:t>елика значимость озёр, болот в жизни человека и поэтому мы с ва</w:t>
            </w:r>
            <w:r w:rsidRPr="00C8667C">
              <w:rPr>
                <w:rFonts w:ascii="Times New Roman" w:hAnsi="Times New Roman" w:cs="Times New Roman"/>
                <w:sz w:val="24"/>
                <w:szCs w:val="24"/>
              </w:rPr>
              <w:t xml:space="preserve">ми должны их беречь. </w:t>
            </w:r>
            <w:r w:rsidR="00766BB4" w:rsidRPr="00C8667C">
              <w:rPr>
                <w:rFonts w:ascii="Times New Roman" w:hAnsi="Times New Roman" w:cs="Times New Roman"/>
                <w:sz w:val="24"/>
                <w:szCs w:val="24"/>
              </w:rPr>
              <w:t xml:space="preserve">Какие меры по охране озёр можем соблюдать мы с вами? </w:t>
            </w:r>
            <w:r w:rsidR="00C866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66BB4" w:rsidRPr="000A523A">
              <w:rPr>
                <w:rFonts w:ascii="Times New Roman" w:hAnsi="Times New Roman" w:cs="Times New Roman"/>
                <w:sz w:val="24"/>
                <w:szCs w:val="24"/>
              </w:rPr>
              <w:t xml:space="preserve">1.  не загрязнять места </w:t>
            </w:r>
            <w:proofErr w:type="gramStart"/>
            <w:r w:rsidR="00766BB4" w:rsidRPr="000A523A">
              <w:rPr>
                <w:rFonts w:ascii="Times New Roman" w:hAnsi="Times New Roman" w:cs="Times New Roman"/>
                <w:sz w:val="24"/>
                <w:szCs w:val="24"/>
              </w:rPr>
              <w:t>отдыха;</w:t>
            </w:r>
            <w:r w:rsidR="00C8667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C866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766BB4" w:rsidRPr="000A523A">
              <w:rPr>
                <w:rFonts w:ascii="Times New Roman" w:hAnsi="Times New Roman" w:cs="Times New Roman"/>
                <w:sz w:val="24"/>
                <w:szCs w:val="24"/>
              </w:rPr>
              <w:t>2. соблюдать правила по ловле рыбы</w:t>
            </w:r>
            <w:r w:rsidR="00766BB4">
              <w:rPr>
                <w:rFonts w:ascii="Times New Roman" w:hAnsi="Times New Roman" w:cs="Times New Roman"/>
                <w:sz w:val="24"/>
                <w:szCs w:val="24"/>
              </w:rPr>
              <w:t>, сбору ягод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766AB347" w14:textId="66820AAA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Включаются в диалог с учителем,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размышляют, </w:t>
            </w:r>
            <w:r w:rsidRPr="00A330C9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ответов: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0C9">
              <w:rPr>
                <w:rFonts w:ascii="Times New Roman" w:hAnsi="Times New Roman" w:cs="Times New Roman"/>
                <w:sz w:val="24"/>
                <w:szCs w:val="24"/>
              </w:rPr>
              <w:t>по глубине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330C9">
              <w:rPr>
                <w:rFonts w:ascii="Times New Roman" w:hAnsi="Times New Roman" w:cs="Times New Roman"/>
                <w:sz w:val="24"/>
                <w:szCs w:val="24"/>
              </w:rPr>
              <w:t xml:space="preserve"> размерам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14:paraId="766CB4BC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29A24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2E02D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сывают </w:t>
            </w:r>
            <w:r w:rsidRPr="000A523A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котловин и примеры в виде таблицы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находят примеры на географических картах</w:t>
            </w:r>
          </w:p>
          <w:p w14:paraId="42BEFDA8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15F1AB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E50C94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07358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F5A7D2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340D9C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B1049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AC88AC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042B9E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0A0D10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A3EF49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FB782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CFD6F5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7661F3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988550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3F2654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AE3D4E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72BC8A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B7E6DB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0289D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8607D" w14:textId="27B03BE1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Проводится физкультминутка.</w:t>
            </w:r>
          </w:p>
          <w:p w14:paraId="7C977716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C082C6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65C277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E23595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91493F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776F11" w14:textId="67C9B0FB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записи, отвечают на вопрос.</w:t>
            </w:r>
          </w:p>
          <w:p w14:paraId="4C0EA2C3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контурной картой</w:t>
            </w:r>
          </w:p>
          <w:p w14:paraId="68870208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65DC07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6BA54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1714CA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854EEA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1566D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6AB9CA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FB7AF2" w14:textId="240E33C5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записывают что такое сточное и бессточное озеро</w:t>
            </w:r>
          </w:p>
          <w:p w14:paraId="57554303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8A08E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4D9992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группах, один представитель от группы показывает озёра</w:t>
            </w:r>
          </w:p>
          <w:p w14:paraId="2709574C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66CF9C" w14:textId="0E223B0B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диалог с </w:t>
            </w:r>
            <w:proofErr w:type="gramStart"/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учителем,  размышляют</w:t>
            </w:r>
            <w:proofErr w:type="gramEnd"/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, делают вывод</w:t>
            </w:r>
          </w:p>
          <w:p w14:paraId="72DA0D37" w14:textId="77777777" w:rsidR="00766BB4" w:rsidRPr="00D05F6E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9F8E8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EB4EB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F9701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0D01D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CBEB3" w14:textId="77777777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953D6" w14:textId="32535285" w:rsidR="00766BB4" w:rsidRDefault="00766BB4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учебником</w:t>
            </w:r>
          </w:p>
          <w:p w14:paraId="04486C42" w14:textId="1FDA7478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поставленный вопрос</w:t>
            </w:r>
          </w:p>
          <w:p w14:paraId="7F3754B5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596A0" w14:textId="77777777" w:rsidR="00766BB4" w:rsidRDefault="00766BB4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1022E9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18139E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B57F78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80E29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42692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F86330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021275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791A26" w14:textId="4285474C" w:rsidR="00C8667C" w:rsidRPr="00D05F6E" w:rsidRDefault="00C8667C" w:rsidP="00C8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E"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диалог с </w:t>
            </w:r>
            <w:proofErr w:type="gramStart"/>
            <w:r w:rsidRPr="00D05F6E">
              <w:rPr>
                <w:rFonts w:ascii="Times New Roman" w:hAnsi="Times New Roman" w:cs="Times New Roman"/>
                <w:sz w:val="24"/>
                <w:szCs w:val="24"/>
              </w:rPr>
              <w:t>учителем,  размышляют</w:t>
            </w:r>
            <w:proofErr w:type="gramEnd"/>
            <w:r w:rsidRPr="00D05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приводят примеры</w:t>
            </w:r>
          </w:p>
          <w:p w14:paraId="5F8B1387" w14:textId="77777777" w:rsidR="00C8667C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96ED62" w14:textId="5339085B" w:rsidR="00C8667C" w:rsidRPr="00444825" w:rsidRDefault="00C8667C" w:rsidP="0076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BB4" w:rsidRPr="001F3164" w14:paraId="0E81ADF8" w14:textId="77777777" w:rsidTr="00C8667C">
        <w:tc>
          <w:tcPr>
            <w:tcW w:w="2410" w:type="dxa"/>
          </w:tcPr>
          <w:p w14:paraId="1773758F" w14:textId="0381B31A" w:rsidR="00766BB4" w:rsidRPr="007B6700" w:rsidRDefault="007B6700" w:rsidP="0076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  <w:r w:rsidR="00720191" w:rsidRPr="007B6700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нового </w:t>
            </w:r>
            <w:proofErr w:type="gramStart"/>
            <w:r w:rsidR="00720191" w:rsidRPr="007B6700">
              <w:rPr>
                <w:rFonts w:ascii="Times New Roman" w:hAnsi="Times New Roman" w:cs="Times New Roman"/>
                <w:sz w:val="24"/>
                <w:szCs w:val="24"/>
              </w:rPr>
              <w:t>знания  (</w:t>
            </w:r>
            <w:proofErr w:type="gramEnd"/>
            <w:r w:rsidR="00720191" w:rsidRPr="007B6700">
              <w:rPr>
                <w:rFonts w:ascii="Times New Roman" w:hAnsi="Times New Roman" w:cs="Times New Roman"/>
                <w:sz w:val="24"/>
                <w:szCs w:val="24"/>
              </w:rPr>
              <w:t>отработка учебных действий)</w:t>
            </w:r>
          </w:p>
        </w:tc>
        <w:tc>
          <w:tcPr>
            <w:tcW w:w="8925" w:type="dxa"/>
          </w:tcPr>
          <w:p w14:paraId="4371B801" w14:textId="10221611" w:rsidR="00766BB4" w:rsidRPr="00142E1C" w:rsidRDefault="00E61A12" w:rsidP="00C866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- Сейчас мы закрепим полученные знания в практической работе «Описание озера» по типовому плану.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таблицу, которая у вас в тетради, в 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>атлас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карту полушарий. 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 Какое озеро </w:t>
            </w:r>
            <w:proofErr w:type="gramStart"/>
            <w:r w:rsidRPr="0028544A">
              <w:rPr>
                <w:rFonts w:ascii="Times New Roman" w:hAnsi="Times New Roman" w:cs="Times New Roman"/>
                <w:sz w:val="24"/>
                <w:szCs w:val="24"/>
              </w:rPr>
              <w:t>опишем?</w:t>
            </w:r>
            <w:r w:rsidR="007B670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proofErr w:type="gramEnd"/>
          </w:p>
        </w:tc>
        <w:tc>
          <w:tcPr>
            <w:tcW w:w="3261" w:type="dxa"/>
          </w:tcPr>
          <w:p w14:paraId="7CACDC05" w14:textId="57D10F77" w:rsidR="00766BB4" w:rsidRPr="00E61A12" w:rsidRDefault="00E61A12" w:rsidP="00E61A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выбирают озеро и вместе с учителем </w:t>
            </w:r>
            <w:r w:rsidRPr="00E61A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20191" w:rsidRPr="001F3164" w14:paraId="110160B5" w14:textId="77777777" w:rsidTr="00C8667C">
        <w:tc>
          <w:tcPr>
            <w:tcW w:w="2410" w:type="dxa"/>
          </w:tcPr>
          <w:p w14:paraId="1FC43E0E" w14:textId="21C0AA7D" w:rsidR="00720191" w:rsidRPr="007B6700" w:rsidRDefault="007B6700" w:rsidP="007201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720191" w:rsidRPr="007B6700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8925" w:type="dxa"/>
          </w:tcPr>
          <w:p w14:paraId="276113EB" w14:textId="77777777" w:rsidR="00E61A12" w:rsidRPr="0028544A" w:rsidRDefault="00E61A12" w:rsidP="00C8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рефлексию в технике «Светофор». </w:t>
            </w:r>
          </w:p>
          <w:p w14:paraId="09B25DD1" w14:textId="77777777" w:rsidR="00E61A12" w:rsidRDefault="00E61A12" w:rsidP="00C8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 выбрать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  тот</w:t>
            </w:r>
            <w:proofErr w:type="gramEnd"/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 цвет, который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FE68BF1" w14:textId="4DAA9318" w:rsidR="00E61A12" w:rsidRDefault="00E61A12" w:rsidP="00C8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544A">
              <w:rPr>
                <w:rFonts w:ascii="Times New Roman" w:hAnsi="Times New Roman" w:cs="Times New Roman"/>
                <w:sz w:val="24"/>
                <w:szCs w:val="24"/>
              </w:rPr>
              <w:t>соответствует  ощущениям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C26B35" w14:textId="77777777" w:rsidR="00E61A12" w:rsidRDefault="00E61A12" w:rsidP="00C8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вы усвоили 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>новый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8D72EE" w14:textId="5A02660C" w:rsidR="00720191" w:rsidRPr="00E61A12" w:rsidRDefault="00E61A12" w:rsidP="00C8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544A">
              <w:rPr>
                <w:rFonts w:ascii="Times New Roman" w:hAnsi="Times New Roman" w:cs="Times New Roman"/>
                <w:sz w:val="24"/>
                <w:szCs w:val="24"/>
              </w:rPr>
              <w:t xml:space="preserve">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вам работалось в группе</w:t>
            </w:r>
          </w:p>
        </w:tc>
        <w:tc>
          <w:tcPr>
            <w:tcW w:w="3261" w:type="dxa"/>
          </w:tcPr>
          <w:p w14:paraId="3B7EF81E" w14:textId="1C0BA0C1" w:rsidR="00720191" w:rsidRDefault="00E61A12" w:rsidP="00E61A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2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Самооценка, отмечают наиболее трудные и наиболее интересные этапы урока.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Делятся</w:t>
            </w:r>
            <w:r w:rsidRPr="00E61A12">
              <w:rPr>
                <w:rFonts w:ascii="Times New Roman" w:hAnsi="Times New Roman" w:cs="Times New Roman"/>
                <w:sz w:val="24"/>
                <w:szCs w:val="24"/>
              </w:rPr>
              <w:t xml:space="preserve">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61A12">
              <w:rPr>
                <w:rFonts w:ascii="Times New Roman" w:hAnsi="Times New Roman" w:cs="Times New Roman"/>
                <w:sz w:val="24"/>
                <w:szCs w:val="24"/>
              </w:rPr>
              <w:t xml:space="preserve">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61A12">
              <w:rPr>
                <w:rFonts w:ascii="Times New Roman" w:hAnsi="Times New Roman" w:cs="Times New Roman"/>
                <w:sz w:val="24"/>
                <w:szCs w:val="24"/>
              </w:rPr>
              <w:t>, опираясь на ранее изученный материал.</w:t>
            </w:r>
          </w:p>
        </w:tc>
      </w:tr>
      <w:tr w:rsidR="00720191" w:rsidRPr="001F3164" w14:paraId="58DEBDF6" w14:textId="77777777" w:rsidTr="00F15057">
        <w:tc>
          <w:tcPr>
            <w:tcW w:w="2410" w:type="dxa"/>
          </w:tcPr>
          <w:p w14:paraId="7421A948" w14:textId="7759402B" w:rsidR="007B6700" w:rsidRPr="007B6700" w:rsidRDefault="007B6700" w:rsidP="007201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F15057" w:rsidRPr="007B6700">
              <w:rPr>
                <w:rFonts w:ascii="Times New Roman" w:hAnsi="Times New Roman" w:cs="Times New Roman"/>
                <w:sz w:val="24"/>
                <w:szCs w:val="24"/>
              </w:rPr>
              <w:t xml:space="preserve">Выставление оценок. </w:t>
            </w:r>
          </w:p>
          <w:p w14:paraId="3207CF2A" w14:textId="4A682FA8" w:rsidR="00720191" w:rsidRPr="007B6700" w:rsidRDefault="00720191" w:rsidP="007201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70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925" w:type="dxa"/>
          </w:tcPr>
          <w:p w14:paraId="70A35266" w14:textId="06B54B98" w:rsidR="00720191" w:rsidRPr="00F15057" w:rsidRDefault="00F15057" w:rsidP="00234E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50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Параграф 36, №7 (к/к). </w:t>
            </w:r>
            <w:r w:rsidR="00234E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№8 (озеро Виктория). Дополнительно</w:t>
            </w:r>
            <w:r w:rsidRPr="00F150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по желанию</w:t>
            </w:r>
            <w:r w:rsidR="007B67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F150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сообщение об озере или болоте</w:t>
            </w:r>
          </w:p>
        </w:tc>
        <w:tc>
          <w:tcPr>
            <w:tcW w:w="3261" w:type="dxa"/>
          </w:tcPr>
          <w:p w14:paraId="449D1295" w14:textId="27DA53F4" w:rsidR="00720191" w:rsidRDefault="00F15057" w:rsidP="007201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задание, подают дневники.</w:t>
            </w:r>
          </w:p>
        </w:tc>
      </w:tr>
    </w:tbl>
    <w:p w14:paraId="0F99ADB2" w14:textId="77777777" w:rsidR="00DD0E04" w:rsidRDefault="00DD0E04" w:rsidP="00DD0E04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14:paraId="023E6DCB" w14:textId="77777777" w:rsidR="00DD0E04" w:rsidRDefault="00DD0E04" w:rsidP="00DD0E04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14:paraId="5546A7C1" w14:textId="45F2D31C" w:rsidR="00DD0E04" w:rsidRPr="00DD0E04" w:rsidRDefault="00DD0E04" w:rsidP="00DD0E0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D0E04">
        <w:rPr>
          <w:rFonts w:ascii="Times New Roman" w:hAnsi="Times New Roman" w:cs="Times New Roman"/>
          <w:b/>
          <w:sz w:val="24"/>
          <w:szCs w:val="24"/>
        </w:rPr>
        <w:t>Используемая  литература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760F2FF" w14:textId="77777777" w:rsidR="00DD0E04" w:rsidRPr="006D54F9" w:rsidRDefault="00DD0E04" w:rsidP="00DD0E0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D54F9">
        <w:rPr>
          <w:rFonts w:ascii="Times New Roman" w:hAnsi="Times New Roman" w:cs="Times New Roman"/>
          <w:sz w:val="24"/>
          <w:szCs w:val="24"/>
          <w:lang w:eastAsia="ru-RU"/>
        </w:rPr>
        <w:t xml:space="preserve">Базовый учебник: </w:t>
      </w:r>
      <w:r w:rsidRPr="006D54F9">
        <w:rPr>
          <w:rFonts w:ascii="Times New Roman" w:hAnsi="Times New Roman" w:cs="Times New Roman"/>
          <w:sz w:val="24"/>
          <w:szCs w:val="24"/>
        </w:rPr>
        <w:t>Серия «Полярная звезда»: А.И. Алексеев, В.В. Николина, Е.К. Липкина, География 5-6 классы/ М: Просвещение, 2023г.</w:t>
      </w:r>
    </w:p>
    <w:p w14:paraId="1C4002C2" w14:textId="245C4136" w:rsidR="00234E3A" w:rsidRDefault="00DD0E04" w:rsidP="00DD0E04">
      <w:pPr>
        <w:spacing w:after="0" w:line="240" w:lineRule="auto"/>
        <w:rPr>
          <w:sz w:val="26"/>
          <w:szCs w:val="26"/>
        </w:rPr>
      </w:pPr>
      <w:r w:rsidRPr="00DD0E04">
        <w:rPr>
          <w:rFonts w:ascii="Times New Roman" w:eastAsia="Times New Roman" w:hAnsi="Times New Roman" w:cs="Times New Roman"/>
          <w:sz w:val="24"/>
          <w:szCs w:val="24"/>
        </w:rPr>
        <w:t>Поурочное планирование География 6 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Рабочая программа. </w:t>
      </w:r>
      <w:r w:rsidRPr="00DD0E04">
        <w:rPr>
          <w:rFonts w:ascii="Times New Roman" w:eastAsia="Times New Roman" w:hAnsi="Times New Roman" w:cs="Times New Roman"/>
          <w:sz w:val="24"/>
          <w:szCs w:val="24"/>
        </w:rPr>
        <w:t>Интернет ресурсы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DD0E04">
        <w:rPr>
          <w:rFonts w:ascii="Times New Roman" w:eastAsia="Times New Roman" w:hAnsi="Times New Roman" w:cs="Times New Roman"/>
          <w:sz w:val="24"/>
          <w:szCs w:val="24"/>
        </w:rPr>
        <w:t>Современная школьная энциклопедия «География»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234E3A" w:rsidSect="00AA25FF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A191C"/>
    <w:multiLevelType w:val="hybridMultilevel"/>
    <w:tmpl w:val="DE8AE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218DB"/>
    <w:multiLevelType w:val="multilevel"/>
    <w:tmpl w:val="5F58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D110C"/>
    <w:multiLevelType w:val="hybridMultilevel"/>
    <w:tmpl w:val="7FBE28EC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A11ED"/>
    <w:multiLevelType w:val="hybridMultilevel"/>
    <w:tmpl w:val="BE0E9A26"/>
    <w:lvl w:ilvl="0" w:tplc="88E6530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01B1"/>
    <w:multiLevelType w:val="hybridMultilevel"/>
    <w:tmpl w:val="3982BEB6"/>
    <w:lvl w:ilvl="0" w:tplc="687A794E">
      <w:start w:val="1"/>
      <w:numFmt w:val="bullet"/>
      <w:lvlText w:val="•"/>
      <w:lvlJc w:val="left"/>
      <w:pPr>
        <w:ind w:left="7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" w15:restartNumberingAfterBreak="0">
    <w:nsid w:val="25090147"/>
    <w:multiLevelType w:val="hybridMultilevel"/>
    <w:tmpl w:val="408ED7C2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F05AA"/>
    <w:multiLevelType w:val="hybridMultilevel"/>
    <w:tmpl w:val="D66C8140"/>
    <w:lvl w:ilvl="0" w:tplc="041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7" w15:restartNumberingAfterBreak="0">
    <w:nsid w:val="27326312"/>
    <w:multiLevelType w:val="hybridMultilevel"/>
    <w:tmpl w:val="AF48EC7A"/>
    <w:lvl w:ilvl="0" w:tplc="5970ACE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87F46A7"/>
    <w:multiLevelType w:val="multilevel"/>
    <w:tmpl w:val="66EC0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3C1C7B"/>
    <w:multiLevelType w:val="hybridMultilevel"/>
    <w:tmpl w:val="B32E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C2641"/>
    <w:multiLevelType w:val="hybridMultilevel"/>
    <w:tmpl w:val="7248BA82"/>
    <w:lvl w:ilvl="0" w:tplc="687A794E">
      <w:start w:val="1"/>
      <w:numFmt w:val="bullet"/>
      <w:lvlText w:val="•"/>
      <w:lvlJc w:val="left"/>
      <w:pPr>
        <w:ind w:left="76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2E334F8"/>
    <w:multiLevelType w:val="hybridMultilevel"/>
    <w:tmpl w:val="848C8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36B56"/>
    <w:multiLevelType w:val="hybridMultilevel"/>
    <w:tmpl w:val="4418AD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23F7D"/>
    <w:multiLevelType w:val="multilevel"/>
    <w:tmpl w:val="BAE4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E873F2"/>
    <w:multiLevelType w:val="hybridMultilevel"/>
    <w:tmpl w:val="B2145FD6"/>
    <w:lvl w:ilvl="0" w:tplc="31364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2406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B0BB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A6C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008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C69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41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CA5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CAC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80D59FA"/>
    <w:multiLevelType w:val="hybridMultilevel"/>
    <w:tmpl w:val="1E7025B8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B1118"/>
    <w:multiLevelType w:val="multilevel"/>
    <w:tmpl w:val="E1400A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4"/>
  </w:num>
  <w:num w:numId="5">
    <w:abstractNumId w:val="2"/>
  </w:num>
  <w:num w:numId="6">
    <w:abstractNumId w:val="10"/>
  </w:num>
  <w:num w:numId="7">
    <w:abstractNumId w:val="6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3"/>
  </w:num>
  <w:num w:numId="13">
    <w:abstractNumId w:val="1"/>
  </w:num>
  <w:num w:numId="14">
    <w:abstractNumId w:val="16"/>
  </w:num>
  <w:num w:numId="15">
    <w:abstractNumId w:val="9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64"/>
    <w:rsid w:val="00040457"/>
    <w:rsid w:val="000A523A"/>
    <w:rsid w:val="0013323F"/>
    <w:rsid w:val="00142E1C"/>
    <w:rsid w:val="001F3164"/>
    <w:rsid w:val="00234E3A"/>
    <w:rsid w:val="00342A48"/>
    <w:rsid w:val="003D1425"/>
    <w:rsid w:val="00444825"/>
    <w:rsid w:val="0055173E"/>
    <w:rsid w:val="005B55E8"/>
    <w:rsid w:val="005F131F"/>
    <w:rsid w:val="005F79C1"/>
    <w:rsid w:val="006A30D9"/>
    <w:rsid w:val="00720191"/>
    <w:rsid w:val="00766BB4"/>
    <w:rsid w:val="00796E51"/>
    <w:rsid w:val="007B6700"/>
    <w:rsid w:val="007C131F"/>
    <w:rsid w:val="00846B50"/>
    <w:rsid w:val="008D66D6"/>
    <w:rsid w:val="0093621E"/>
    <w:rsid w:val="009A69BD"/>
    <w:rsid w:val="009C0DF2"/>
    <w:rsid w:val="00A330C9"/>
    <w:rsid w:val="00A51100"/>
    <w:rsid w:val="00A764C2"/>
    <w:rsid w:val="00AA25FF"/>
    <w:rsid w:val="00AE795C"/>
    <w:rsid w:val="00B152D3"/>
    <w:rsid w:val="00B7450E"/>
    <w:rsid w:val="00C0592C"/>
    <w:rsid w:val="00C26D1B"/>
    <w:rsid w:val="00C42742"/>
    <w:rsid w:val="00C515EA"/>
    <w:rsid w:val="00C53680"/>
    <w:rsid w:val="00C8667C"/>
    <w:rsid w:val="00D05F6E"/>
    <w:rsid w:val="00DA649D"/>
    <w:rsid w:val="00DD0E04"/>
    <w:rsid w:val="00E06A3A"/>
    <w:rsid w:val="00E61A12"/>
    <w:rsid w:val="00ED075A"/>
    <w:rsid w:val="00EE209F"/>
    <w:rsid w:val="00F1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EC17"/>
  <w15:chartTrackingRefBased/>
  <w15:docId w15:val="{105D20AC-2FF7-4DC4-A934-C9FD65D7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1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3164"/>
    <w:pPr>
      <w:ind w:left="720"/>
      <w:contextualSpacing/>
    </w:pPr>
  </w:style>
  <w:style w:type="paragraph" w:styleId="a5">
    <w:name w:val="Normal (Web)"/>
    <w:basedOn w:val="a"/>
    <w:uiPriority w:val="99"/>
    <w:rsid w:val="001F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F3164"/>
    <w:rPr>
      <w:b/>
      <w:bCs/>
    </w:rPr>
  </w:style>
  <w:style w:type="paragraph" w:styleId="a7">
    <w:name w:val="No Spacing"/>
    <w:uiPriority w:val="1"/>
    <w:qFormat/>
    <w:rsid w:val="00142E1C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142E1C"/>
    <w:rPr>
      <w:color w:val="0000FF"/>
      <w:u w:val="single"/>
    </w:rPr>
  </w:style>
  <w:style w:type="character" w:customStyle="1" w:styleId="c7">
    <w:name w:val="c7"/>
    <w:basedOn w:val="a0"/>
    <w:rsid w:val="00142E1C"/>
  </w:style>
  <w:style w:type="character" w:customStyle="1" w:styleId="c2">
    <w:name w:val="c2"/>
    <w:basedOn w:val="a0"/>
    <w:rsid w:val="00142E1C"/>
  </w:style>
  <w:style w:type="character" w:customStyle="1" w:styleId="apple-converted-space">
    <w:name w:val="apple-converted-space"/>
    <w:basedOn w:val="a0"/>
    <w:rsid w:val="000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F%D1%80%D0%BE%D0%BC%D0%B8%D0%BB%D0%BB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90601-C513-41A1-9535-379C517F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23</cp:revision>
  <dcterms:created xsi:type="dcterms:W3CDTF">2024-10-22T11:09:00Z</dcterms:created>
  <dcterms:modified xsi:type="dcterms:W3CDTF">2024-10-29T07:55:00Z</dcterms:modified>
</cp:coreProperties>
</file>