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r>
        <w:t>Занятие простое и занимательное, расчитанное на младший дошкольный возраст. Оно легкое в проведении педагогом на занятии и интересное для детей.</w:t>
      </w:r>
    </w:p>
    <w:p w14:paraId="02000000">
      <w:r>
        <w:t>Цель: Формировать нравственно-патриотические чувства у детей младшего дошкольного возраста.</w:t>
      </w:r>
    </w:p>
    <w:p w14:paraId="03000000">
      <w:r>
        <w:t>Задачи:</w:t>
      </w:r>
    </w:p>
    <w:p w14:paraId="04000000"/>
    <w:p w14:paraId="05000000">
      <w:r>
        <w:t>1. Обобщить знания детей о растительном и животном мире родного края</w:t>
      </w:r>
    </w:p>
    <w:p w14:paraId="06000000"/>
    <w:p w14:paraId="07000000">
      <w:r>
        <w:t>2. Закрепить название «Россия»</w:t>
      </w:r>
    </w:p>
    <w:p w14:paraId="08000000"/>
    <w:p w14:paraId="09000000">
      <w:r>
        <w:t>3. Закрепить знания о флаге России. Дать представление о российском триколоре.</w:t>
      </w:r>
    </w:p>
    <w:p w14:paraId="0A000000">
      <w:r>
        <w:t>4. Развивать диалогическую речь, память, мышление.</w:t>
      </w:r>
    </w:p>
    <w:p w14:paraId="0B000000">
      <w:r>
        <w:t>5. Материал: атрибуты для изображения российского флага, герба, портрет Президента России, разрезные карточки, карта России.</w:t>
      </w:r>
    </w:p>
    <w:p w14:paraId="0C000000"/>
    <w:p w14:paraId="0D000000">
      <w:r>
        <w:t>Конспект открытого занятия по патриотическому воспитанию</w:t>
      </w:r>
    </w:p>
    <w:p w14:paraId="0E000000">
      <w:r>
        <w:t xml:space="preserve">Тема: «Россия – Родина моя»  </w:t>
      </w:r>
    </w:p>
    <w:p w14:paraId="0F000000"/>
    <w:p w14:paraId="10000000">
      <w:r>
        <w:t xml:space="preserve">Словарная работа: родная, Родина, Россия, гимн, герб, Президент, большая, огромная, богатая </w:t>
      </w:r>
    </w:p>
    <w:p w14:paraId="11000000"/>
    <w:p w14:paraId="12000000">
      <w:r>
        <w:t>Материал: атрибуты для изображения российского флага, герба, портрет Президента России, разрезные карточки, карта России.</w:t>
      </w:r>
    </w:p>
    <w:p w14:paraId="13000000"/>
    <w:p w14:paraId="14000000">
      <w:r>
        <w:t xml:space="preserve">     Методические приёмы: игровые, практические, постановка цели, вопросы, практическая помощь, поощрение. </w:t>
      </w:r>
    </w:p>
    <w:p w14:paraId="15000000"/>
    <w:p w14:paraId="16000000">
      <w:r>
        <w:t>Вводная часть</w:t>
      </w:r>
    </w:p>
    <w:p w14:paraId="17000000"/>
    <w:p w14:paraId="18000000">
      <w:r>
        <w:t>- Здравствуйте, ребята! Я очень рада вас видеть.</w:t>
      </w:r>
    </w:p>
    <w:p w14:paraId="19000000"/>
    <w:p w14:paraId="1A000000">
      <w:r>
        <w:t>- Давайте друг друга поприветствуем и передадим хорошее настроение.</w:t>
      </w:r>
    </w:p>
    <w:p w14:paraId="1B000000"/>
    <w:p w14:paraId="1C000000">
      <w:r>
        <w:t>Утром солнышко встает (руки вверх)</w:t>
      </w:r>
    </w:p>
    <w:p w14:paraId="1D000000"/>
    <w:p w14:paraId="1E000000">
      <w:r>
        <w:t>Всех на улицу зовет. (согнутые руки в груди)</w:t>
      </w:r>
    </w:p>
    <w:p w14:paraId="1F000000"/>
    <w:p w14:paraId="20000000">
      <w:r>
        <w:t>Выхожу из дома я. (показать рукой на себя)</w:t>
      </w:r>
    </w:p>
    <w:p w14:paraId="21000000"/>
    <w:p w14:paraId="22000000">
      <w:r>
        <w:t>Здравствуй, улица моя (руки в стороны)</w:t>
      </w:r>
    </w:p>
    <w:p w14:paraId="23000000"/>
    <w:p w14:paraId="24000000">
      <w:r>
        <w:t>Отвечаю солнцу я (руки над головой)</w:t>
      </w:r>
    </w:p>
    <w:p w14:paraId="25000000"/>
    <w:p w14:paraId="26000000">
      <w:r>
        <w:t>Отвечаю травам я (руки на ковер)</w:t>
      </w:r>
    </w:p>
    <w:p w14:paraId="27000000"/>
    <w:p w14:paraId="28000000">
      <w:r>
        <w:t>Отвечаю ветру я (поднять руки и покачать ими)</w:t>
      </w:r>
    </w:p>
    <w:p w14:paraId="29000000"/>
    <w:p w14:paraId="2A000000">
      <w:r>
        <w:t>Здравствуй, Родина моя (взять друг друга за руки)</w:t>
      </w:r>
    </w:p>
    <w:p w14:paraId="2B000000"/>
    <w:p w14:paraId="2C000000">
      <w:r>
        <w:t>Молодцы ребята! Сразу стало теплее и веселее на душе!</w:t>
      </w:r>
    </w:p>
    <w:p w14:paraId="2D000000"/>
    <w:p w14:paraId="2E000000">
      <w:r>
        <w:t>Основная часть</w:t>
      </w:r>
    </w:p>
    <w:p w14:paraId="2F000000">
      <w:r>
        <w:t>Воспитатель: На земле много разных стран, но вы знаете, что самая большая наша страна. Как она называется? (Россия).</w:t>
      </w:r>
    </w:p>
    <w:p w14:paraId="30000000"/>
    <w:p w14:paraId="31000000">
      <w:r>
        <w:t>- Правильно, Россия. А какая она наша Россия? (Большая, любимая, красивая, огромная, богатая, сильная).</w:t>
      </w:r>
    </w:p>
    <w:p w14:paraId="32000000"/>
    <w:p w14:paraId="33000000">
      <w:r>
        <w:t>-Как называем мы людей, которые живут в России? (россияне)</w:t>
      </w:r>
    </w:p>
    <w:p w14:paraId="34000000"/>
    <w:p w14:paraId="35000000">
      <w:r>
        <w:t>- А какие символы России вы знаете? (Берёза, ромашка, матрёшка).</w:t>
      </w:r>
    </w:p>
    <w:p w14:paraId="36000000"/>
    <w:p w14:paraId="37000000">
      <w:r>
        <w:t>- Ни одна страна в мире не имеет такой большой территории, как Россия. Посмотрите на карту. (воспитатель показывает детям карту России).</w:t>
      </w:r>
    </w:p>
    <w:p w14:paraId="38000000">
      <w:r>
        <w:t>-  Вы любите путешествовать? Я предлагаю вам отправиться в путешествие по нашей Родине на автобусе. Ответы детей.</w:t>
      </w:r>
    </w:p>
    <w:p w14:paraId="39000000">
      <w:r>
        <w:t>(Дети садятся за макетом автобуса на стулья, стоящие друг за другом.)</w:t>
      </w:r>
    </w:p>
    <w:p w14:paraId="3A000000">
      <w:r>
        <w:t>- Отправляемся. Счастливого пути!</w:t>
      </w:r>
    </w:p>
    <w:p w14:paraId="3B000000">
      <w:r>
        <w:t>Песня «Голубой автобус» (дети исполняют первый куплет под запись минусовки)</w:t>
      </w:r>
    </w:p>
    <w:p w14:paraId="3C000000">
      <w:r>
        <w:t>- Остановка. Наша первая остановка называется «Лесная». Какие деревья растут в лесах нашей Родины? (дети рассматривают картинки деревьев, расположенных на шкафах)</w:t>
      </w:r>
    </w:p>
    <w:p w14:paraId="3D000000">
      <w:r>
        <w:t>Ответы детей.</w:t>
      </w:r>
    </w:p>
    <w:p w14:paraId="3E000000">
      <w:r>
        <w:t>- Какие птицы живут на территории России? (картинки птиц)</w:t>
      </w:r>
    </w:p>
    <w:p w14:paraId="3F000000">
      <w:r>
        <w:t>Ответы детей.</w:t>
      </w:r>
    </w:p>
    <w:p w14:paraId="40000000">
      <w:r>
        <w:t>- Какие животные обитают в лесах нашей Родины? (картинки животных)</w:t>
      </w:r>
    </w:p>
    <w:p w14:paraId="41000000">
      <w:r>
        <w:t>Ответы детей.</w:t>
      </w:r>
    </w:p>
    <w:p w14:paraId="42000000">
      <w:r>
        <w:t>- Молодцы. Поехали дальше.</w:t>
      </w:r>
    </w:p>
    <w:p w14:paraId="43000000">
      <w:r>
        <w:t>- Остановка «Военная».</w:t>
      </w:r>
    </w:p>
    <w:p w14:paraId="44000000">
      <w:r>
        <w:t>Дети выходят из автобуса, слышится марш.</w:t>
      </w:r>
    </w:p>
    <w:p w14:paraId="45000000">
      <w:r>
        <w:t>- Какая это музыка? (ответы детей). Кто под нее марширует (солдаты). Звучит марш на военных парадах (звучит запись). Под эту музыку маршируют солдаты.</w:t>
      </w:r>
    </w:p>
    <w:p w14:paraId="46000000">
      <w:r>
        <w:t>- Посмотрите, ребята, на этой картинке кто-то изображен. Кто это? (солдат).</w:t>
      </w:r>
    </w:p>
    <w:p w14:paraId="47000000">
      <w:r>
        <w:t>Ответы детей.</w:t>
      </w:r>
    </w:p>
    <w:p w14:paraId="48000000">
      <w:r>
        <w:t>В: А, как вы догадались, что это солдат? Да, он одет в форму и у него в руках оружие.</w:t>
      </w:r>
    </w:p>
    <w:p w14:paraId="49000000">
      <w:r>
        <w:t>В: Правильно! Молодцы! Когда много солдат, то получается целая армия! Как вы думаете, ребята, для чего же нужна армия?</w:t>
      </w:r>
    </w:p>
    <w:p w14:paraId="4A000000">
      <w:r>
        <w:t>Ответы детей.</w:t>
      </w:r>
    </w:p>
    <w:p w14:paraId="4B000000">
      <w:r>
        <w:t>- Да, ребята, чтобы защищать людей нашей огромной Родины от тех, кто захочет напасть на нее, т. е. от врагов.</w:t>
      </w:r>
    </w:p>
    <w:p w14:paraId="4C000000">
      <w:r>
        <w:t>Для того, чтобы защищать нашу Родину солдаты много тренируются, чтобы стать сильными, храбрыми. А мы хотим стать такими как они? (ответы детей). Для этого нам надо тоже потренироваться.</w:t>
      </w:r>
    </w:p>
    <w:p w14:paraId="4D000000"/>
    <w:p w14:paraId="4E000000">
      <w:r>
        <w:t>ФИЗМИНУТКА</w:t>
      </w:r>
    </w:p>
    <w:p w14:paraId="4F000000"/>
    <w:p w14:paraId="50000000">
      <w:r>
        <w:t>Построились как солдаты, пошли парами</w:t>
      </w:r>
    </w:p>
    <w:p w14:paraId="51000000"/>
    <w:p w14:paraId="52000000">
      <w:r>
        <w:t>Аты-баты, шли солдаты,</w:t>
      </w:r>
    </w:p>
    <w:p w14:paraId="53000000">
      <w:r>
        <w:t>Аты-баты, на базар.</w:t>
      </w:r>
    </w:p>
    <w:p w14:paraId="54000000">
      <w:r>
        <w:t>Аты-баты, что купили?</w:t>
      </w:r>
    </w:p>
    <w:p w14:paraId="55000000">
      <w:r>
        <w:t>Аты-баты, самовар.</w:t>
      </w:r>
    </w:p>
    <w:p w14:paraId="56000000"/>
    <w:p w14:paraId="57000000">
      <w:r>
        <w:t>В конце стиха появляется воспитатель с самоваром в руках</w:t>
      </w:r>
    </w:p>
    <w:p w14:paraId="58000000"/>
    <w:p w14:paraId="59000000">
      <w:r>
        <w:t>Воспитатель: Ребята русский самовар – это тоже еще один символ нашей страны России. Он был в каждом доме, независимо где проживали люди в городе или деревне.  Проходят годы - самовар не стареет. Традиция русского чаепития продолжает жить. (Чуть позже, я вам покажу как им пользоваться)</w:t>
      </w:r>
    </w:p>
    <w:p w14:paraId="5A000000"/>
    <w:p w14:paraId="5B000000">
      <w:r>
        <w:t>В нашей стране много символов и традиций. Некоторые представлены на выставке в нашей группе. Ваши родители ребята, организовали выставку поделок про традиции народов в нашей стране, с экспонатами мы постепенно будем знакомиться и изучать историю нашей Родины.</w:t>
      </w:r>
    </w:p>
    <w:p w14:paraId="5C000000"/>
    <w:p w14:paraId="5D000000">
      <w:r>
        <w:t>3Заключительный этап.</w:t>
      </w:r>
    </w:p>
    <w:p w14:paraId="5E000000"/>
    <w:p w14:paraId="5F000000">
      <w:r>
        <w:t>Игра называется: «Я спрошу, а ты ответь!»</w:t>
      </w:r>
    </w:p>
    <w:p w14:paraId="60000000"/>
    <w:p w14:paraId="61000000">
      <w:r>
        <w:t>Правила игры: дети встали в круг, воспитатель задает вопрос и бросает мяч ребенку, он ловит мяч, отвечает на вопрос и возвращает мяч.</w:t>
      </w:r>
    </w:p>
    <w:p w14:paraId="62000000"/>
    <w:p w14:paraId="63000000">
      <w:r>
        <w:t>- Как называется страна в которой мы живём?</w:t>
      </w:r>
    </w:p>
    <w:p w14:paraId="64000000"/>
    <w:p w14:paraId="65000000">
      <w:r>
        <w:t>- Как называется город в котором мы живем?</w:t>
      </w:r>
    </w:p>
    <w:p w14:paraId="66000000"/>
    <w:p w14:paraId="67000000">
      <w:r>
        <w:t>- Кто управляет нашей страной?</w:t>
      </w:r>
    </w:p>
    <w:p w14:paraId="68000000"/>
    <w:p w14:paraId="69000000">
      <w:r>
        <w:t>- Какие цвета присутствуют на Российском флаге?</w:t>
      </w:r>
    </w:p>
    <w:p w14:paraId="6A000000"/>
    <w:p w14:paraId="6B000000">
      <w:r>
        <w:t>- Для чего нужен самовар?</w:t>
      </w:r>
    </w:p>
    <w:p w14:paraId="6C000000">
      <w:r>
        <w:t>-</w:t>
      </w:r>
    </w:p>
    <w:p w14:paraId="6D000000">
      <w:pPr>
        <w:pStyle w:val="Style_1"/>
      </w:pPr>
      <w:r>
        <w:t>Спасибо ребята. Вы у меня молодцы. А сейчас, я предлагаю вам немного отдохнуть.</w:t>
      </w:r>
    </w:p>
    <w:sectPr>
      <w:pgSz w:h="16838" w:orient="portrait" w:w="11906"/>
      <w:pgMar w:bottom="1134" w:footer="1134" w:header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MyOffice-CoreFramework-Android/34-1238.862.9476.867.1@5688b07644a86ad6926e24f04b4906eb4758a8c9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2024-11-04T18:18:56Z</dcterms:modified>
</cp:coreProperties>
</file>