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D0F" w:rsidRPr="003666FF" w:rsidRDefault="00C34D0F" w:rsidP="003666F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66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3666FF" w:rsidRPr="003666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Сценарий мероприятия «</w:t>
      </w:r>
      <w:r w:rsidR="009160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Волги до Енисея</w:t>
      </w:r>
      <w:r w:rsidR="00A148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9160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(к Дню народного единства)</w:t>
      </w:r>
      <w:r w:rsidR="00A1480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666FF" w:rsidRPr="003666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детей с интеллектуальными нарушениями (УО) умеренной и тяжёлой степени выраженности</w:t>
      </w:r>
      <w:r w:rsidR="009357A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="00AF3B1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ТМНР</w:t>
      </w:r>
      <w:r w:rsidR="003666FF" w:rsidRPr="003666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F231BD" w:rsidRDefault="00C34D0F" w:rsidP="0036592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66FF">
        <w:rPr>
          <w:rFonts w:ascii="Times New Roman" w:hAnsi="Times New Roman" w:cs="Times New Roman"/>
          <w:color w:val="000000"/>
          <w:sz w:val="28"/>
          <w:szCs w:val="28"/>
        </w:rPr>
        <w:t xml:space="preserve">Кулагина Лидия Борисовна, </w:t>
      </w:r>
      <w:r w:rsidR="003666FF" w:rsidRPr="003666FF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3666FF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 w:rsidR="007014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66FF" w:rsidRPr="003666FF">
        <w:rPr>
          <w:rFonts w:ascii="Times New Roman" w:hAnsi="Times New Roman" w:cs="Times New Roman"/>
          <w:color w:val="000000"/>
          <w:sz w:val="28"/>
          <w:szCs w:val="28"/>
        </w:rPr>
        <w:t>доп. «К</w:t>
      </w:r>
      <w:r w:rsidR="00040069">
        <w:rPr>
          <w:rFonts w:ascii="Times New Roman" w:hAnsi="Times New Roman" w:cs="Times New Roman"/>
          <w:color w:val="000000"/>
          <w:sz w:val="28"/>
          <w:szCs w:val="28"/>
        </w:rPr>
        <w:t>» класса (</w:t>
      </w:r>
      <w:r w:rsidRPr="003666FF">
        <w:rPr>
          <w:rFonts w:ascii="Times New Roman" w:hAnsi="Times New Roman" w:cs="Times New Roman"/>
          <w:color w:val="000000"/>
          <w:sz w:val="28"/>
          <w:szCs w:val="28"/>
        </w:rPr>
        <w:t>вариант 2</w:t>
      </w:r>
      <w:r w:rsidR="00040069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E02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34D0F" w:rsidRPr="00C34D0F" w:rsidRDefault="002E0296" w:rsidP="0036592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школы-интернат № 3 </w:t>
      </w:r>
      <w:r w:rsidR="005103D0">
        <w:rPr>
          <w:rFonts w:ascii="Times New Roman" w:hAnsi="Times New Roman" w:cs="Times New Roman"/>
          <w:color w:val="000000"/>
          <w:sz w:val="28"/>
          <w:szCs w:val="28"/>
        </w:rPr>
        <w:t>г. о</w:t>
      </w:r>
      <w:r>
        <w:rPr>
          <w:rFonts w:ascii="Times New Roman" w:hAnsi="Times New Roman" w:cs="Times New Roman"/>
          <w:color w:val="000000"/>
          <w:sz w:val="28"/>
          <w:szCs w:val="28"/>
        </w:rPr>
        <w:t>. Тольятти</w:t>
      </w:r>
    </w:p>
    <w:p w:rsidR="00C34D0F" w:rsidRDefault="00C34D0F" w:rsidP="0070143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5560" w:rsidRDefault="00152D8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592F">
        <w:rPr>
          <w:rFonts w:ascii="Times New Roman" w:hAnsi="Times New Roman" w:cs="Times New Roman"/>
          <w:b/>
          <w:color w:val="000000"/>
          <w:sz w:val="28"/>
          <w:szCs w:val="28"/>
        </w:rPr>
        <w:t>Возрастная группа:</w:t>
      </w:r>
      <w:r w:rsidR="00C504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D0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9D7DED">
        <w:rPr>
          <w:rFonts w:ascii="Times New Roman" w:hAnsi="Times New Roman" w:cs="Times New Roman"/>
          <w:color w:val="000000"/>
          <w:sz w:val="28"/>
          <w:szCs w:val="28"/>
        </w:rPr>
        <w:t>ети 7-10</w:t>
      </w:r>
      <w:bookmarkStart w:id="0" w:name="_GoBack"/>
      <w:bookmarkEnd w:id="0"/>
      <w:r w:rsidR="00C34D0F" w:rsidRPr="00C34D0F">
        <w:rPr>
          <w:rFonts w:ascii="Times New Roman" w:hAnsi="Times New Roman" w:cs="Times New Roman"/>
          <w:color w:val="000000"/>
          <w:sz w:val="28"/>
          <w:szCs w:val="28"/>
        </w:rPr>
        <w:t xml:space="preserve"> лет с интеллектуальными нарушениями (УО) умеренной </w:t>
      </w:r>
      <w:r w:rsidR="00C50403">
        <w:rPr>
          <w:rFonts w:ascii="Times New Roman" w:hAnsi="Times New Roman" w:cs="Times New Roman"/>
          <w:color w:val="000000"/>
          <w:sz w:val="28"/>
          <w:szCs w:val="28"/>
        </w:rPr>
        <w:t>и тяжёлой степени выраженности</w:t>
      </w:r>
      <w:r w:rsidR="00AF3B1D">
        <w:rPr>
          <w:rFonts w:ascii="Times New Roman" w:hAnsi="Times New Roman" w:cs="Times New Roman"/>
          <w:color w:val="000000"/>
          <w:sz w:val="28"/>
          <w:szCs w:val="28"/>
        </w:rPr>
        <w:t>, ТМНР</w:t>
      </w:r>
    </w:p>
    <w:p w:rsidR="000949BC" w:rsidRPr="000949BC" w:rsidRDefault="00695560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515D2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29FB" w:rsidRPr="000E29FB">
        <w:rPr>
          <w:rFonts w:ascii="Times New Roman" w:hAnsi="Times New Roman" w:cs="Times New Roman"/>
          <w:color w:val="000000"/>
          <w:sz w:val="28"/>
          <w:szCs w:val="28"/>
        </w:rPr>
        <w:t xml:space="preserve">знакомство обучающихся с традициями </w:t>
      </w:r>
      <w:r w:rsidR="000E29FB">
        <w:rPr>
          <w:rFonts w:ascii="Times New Roman" w:hAnsi="Times New Roman" w:cs="Times New Roman"/>
          <w:color w:val="000000"/>
          <w:sz w:val="28"/>
          <w:szCs w:val="28"/>
        </w:rPr>
        <w:t>единства</w:t>
      </w:r>
      <w:r w:rsidR="000E29FB" w:rsidRPr="000E29FB">
        <w:rPr>
          <w:rFonts w:ascii="Times New Roman" w:hAnsi="Times New Roman" w:cs="Times New Roman"/>
          <w:color w:val="000000"/>
          <w:sz w:val="28"/>
          <w:szCs w:val="28"/>
        </w:rPr>
        <w:t xml:space="preserve"> народов </w:t>
      </w:r>
      <w:r w:rsidR="000949BC" w:rsidRPr="000E29FB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 w:rsidR="000949B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949BC" w:rsidRPr="000E29FB">
        <w:rPr>
          <w:rFonts w:ascii="Times New Roman" w:hAnsi="Times New Roman" w:cs="Times New Roman"/>
          <w:color w:val="000000"/>
          <w:sz w:val="28"/>
          <w:szCs w:val="28"/>
        </w:rPr>
        <w:t>расширение</w:t>
      </w:r>
      <w:r w:rsidR="000E29FB" w:rsidRPr="000E29FB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представлений о</w:t>
      </w:r>
      <w:r w:rsidR="000949BC"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49BC">
        <w:rPr>
          <w:rFonts w:ascii="Times New Roman" w:hAnsi="Times New Roman" w:cs="Times New Roman"/>
          <w:color w:val="000000"/>
          <w:sz w:val="28"/>
          <w:szCs w:val="28"/>
        </w:rPr>
        <w:t>дружбе, гражданственности, исторической памяти и преемственности</w:t>
      </w:r>
      <w:r w:rsidR="000949BC"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поколений</w:t>
      </w:r>
    </w:p>
    <w:p w:rsidR="000949BC" w:rsidRPr="000949BC" w:rsidRDefault="000949BC" w:rsidP="000949B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49BC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0949BC" w:rsidRDefault="000949BC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вызвать у детей интерес к изучению истории России;</w:t>
      </w:r>
    </w:p>
    <w:p w:rsidR="000949BC" w:rsidRDefault="000949BC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создать образовательную среду, направленную на формирование у школьников чувства гордости за победы российского народ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949BC" w:rsidRDefault="000949BC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познакомить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 с традициям</w:t>
      </w:r>
      <w:r>
        <w:rPr>
          <w:rFonts w:ascii="Times New Roman" w:hAnsi="Times New Roman" w:cs="Times New Roman"/>
          <w:color w:val="000000"/>
          <w:sz w:val="28"/>
          <w:szCs w:val="28"/>
        </w:rPr>
        <w:t>и гостеприимства народов России;</w:t>
      </w:r>
    </w:p>
    <w:p w:rsidR="000949BC" w:rsidRDefault="000949BC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 расширить представления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о народных традици</w:t>
      </w:r>
      <w:r>
        <w:rPr>
          <w:rFonts w:ascii="Times New Roman" w:hAnsi="Times New Roman" w:cs="Times New Roman"/>
          <w:color w:val="000000"/>
          <w:sz w:val="28"/>
          <w:szCs w:val="28"/>
        </w:rPr>
        <w:t>ях разных регионов нашей страны;</w:t>
      </w:r>
    </w:p>
    <w:p w:rsidR="000949BC" w:rsidRPr="000949BC" w:rsidRDefault="000949BC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- развивать внимание, мышление, познавательный интерес и творческие способности учащихся; </w:t>
      </w:r>
    </w:p>
    <w:p w:rsidR="000949BC" w:rsidRPr="000949BC" w:rsidRDefault="000949BC" w:rsidP="000949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воспитывать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уваж</w:t>
      </w:r>
      <w:r>
        <w:rPr>
          <w:rFonts w:ascii="Times New Roman" w:hAnsi="Times New Roman" w:cs="Times New Roman"/>
          <w:color w:val="000000"/>
          <w:sz w:val="28"/>
          <w:szCs w:val="28"/>
        </w:rPr>
        <w:t>ительное отношение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к культуре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народов России.</w:t>
      </w:r>
    </w:p>
    <w:p w:rsidR="00D109F9" w:rsidRPr="00291108" w:rsidRDefault="000949BC" w:rsidP="00D21BD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949BC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 и оформление:</w:t>
      </w:r>
      <w:r w:rsidRPr="000949BC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музыкальный центр, аудиозапись</w:t>
      </w:r>
      <w:r w:rsidR="004476CA">
        <w:rPr>
          <w:rFonts w:ascii="Times New Roman" w:hAnsi="Times New Roman" w:cs="Times New Roman"/>
          <w:color w:val="000000"/>
          <w:sz w:val="28"/>
          <w:szCs w:val="28"/>
        </w:rPr>
        <w:t xml:space="preserve"> песен Н.</w:t>
      </w:r>
      <w:r w:rsidR="000024DA">
        <w:rPr>
          <w:rFonts w:ascii="Times New Roman" w:hAnsi="Times New Roman" w:cs="Times New Roman"/>
          <w:color w:val="000000"/>
          <w:sz w:val="28"/>
          <w:szCs w:val="28"/>
        </w:rPr>
        <w:t>А. Римский-Корсаков опера «Садко» (тема гусли)</w:t>
      </w:r>
      <w:r w:rsidR="004476CA">
        <w:rPr>
          <w:rFonts w:ascii="Times New Roman" w:hAnsi="Times New Roman" w:cs="Times New Roman"/>
          <w:color w:val="000000"/>
          <w:sz w:val="28"/>
          <w:szCs w:val="28"/>
        </w:rPr>
        <w:t>, А.Н. Пахмутова, Н.Н. Добронравов «Богатырская наша сила», Д. Тухманов, Ю. Энтин «Пых-пых, тумба-тумба самовар», Б. Савельев, А. Жигалина, А. Хайт «Так давайте устроим большой хоровод»</w:t>
      </w:r>
      <w:r w:rsidR="003F49ED">
        <w:rPr>
          <w:rFonts w:ascii="Times New Roman" w:hAnsi="Times New Roman" w:cs="Times New Roman"/>
          <w:color w:val="000000"/>
          <w:sz w:val="28"/>
          <w:szCs w:val="28"/>
        </w:rPr>
        <w:t>, И. Матвиенко, А. Шаганов «От Волги до Енисея»</w:t>
      </w:r>
      <w:r w:rsidR="00FF394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F3941" w:rsidRPr="00FF3941">
        <w:rPr>
          <w:rFonts w:ascii="Times New Roman" w:hAnsi="Times New Roman" w:cs="Times New Roman"/>
          <w:color w:val="000000"/>
          <w:sz w:val="28"/>
          <w:szCs w:val="28"/>
        </w:rPr>
        <w:t>Текст стихотворения</w:t>
      </w:r>
      <w:r w:rsidR="00D109F9">
        <w:rPr>
          <w:rFonts w:ascii="Times New Roman" w:hAnsi="Times New Roman" w:cs="Times New Roman"/>
          <w:color w:val="000000"/>
          <w:sz w:val="28"/>
          <w:szCs w:val="28"/>
        </w:rPr>
        <w:t xml:space="preserve"> «Три богатыря» </w:t>
      </w:r>
      <w:r w:rsidR="00D109F9" w:rsidRPr="00D109F9">
        <w:rPr>
          <w:rFonts w:ascii="Times New Roman" w:hAnsi="Times New Roman" w:cs="Times New Roman"/>
          <w:color w:val="000000"/>
          <w:sz w:val="28"/>
          <w:szCs w:val="28"/>
        </w:rPr>
        <w:t>Т. Курбатова.</w:t>
      </w:r>
      <w:r w:rsidR="00291108" w:rsidRPr="00291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1BD3">
        <w:rPr>
          <w:rFonts w:ascii="Times New Roman" w:hAnsi="Times New Roman" w:cs="Times New Roman"/>
          <w:color w:val="000000"/>
          <w:sz w:val="28"/>
          <w:szCs w:val="28"/>
        </w:rPr>
        <w:t>Текст притчи</w:t>
      </w:r>
      <w:r w:rsidR="00D21BD3" w:rsidRPr="00D21B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1BD3">
        <w:rPr>
          <w:rFonts w:ascii="Times New Roman" w:hAnsi="Times New Roman" w:cs="Times New Roman"/>
          <w:color w:val="000000"/>
          <w:sz w:val="28"/>
          <w:szCs w:val="28"/>
        </w:rPr>
        <w:t xml:space="preserve">«Веник» </w:t>
      </w:r>
      <w:r w:rsidR="00D21BD3" w:rsidRPr="00D21BD3">
        <w:rPr>
          <w:rFonts w:ascii="Times New Roman" w:hAnsi="Times New Roman" w:cs="Times New Roman"/>
          <w:color w:val="000000"/>
          <w:sz w:val="28"/>
          <w:szCs w:val="28"/>
        </w:rPr>
        <w:t>по материалам басни Л.Н.</w:t>
      </w:r>
      <w:r w:rsidR="00D21BD3">
        <w:rPr>
          <w:rFonts w:ascii="Times New Roman" w:hAnsi="Times New Roman" w:cs="Times New Roman"/>
          <w:color w:val="000000"/>
          <w:sz w:val="28"/>
          <w:szCs w:val="28"/>
        </w:rPr>
        <w:t xml:space="preserve"> Толстова «Отец и сыновья». </w:t>
      </w:r>
      <w:r w:rsidR="00E778FA" w:rsidRPr="00E778FA">
        <w:rPr>
          <w:rFonts w:ascii="Times New Roman" w:hAnsi="Times New Roman" w:cs="Times New Roman"/>
          <w:color w:val="000000"/>
          <w:sz w:val="28"/>
          <w:szCs w:val="28"/>
        </w:rPr>
        <w:t xml:space="preserve">Веник в собранном виде и прутики от веника. </w:t>
      </w:r>
      <w:r w:rsidR="0003783D">
        <w:rPr>
          <w:rFonts w:ascii="Times New Roman" w:hAnsi="Times New Roman" w:cs="Times New Roman"/>
          <w:color w:val="000000"/>
          <w:sz w:val="28"/>
          <w:szCs w:val="28"/>
        </w:rPr>
        <w:t>Пословицы и п</w:t>
      </w:r>
      <w:r w:rsidR="003205C0">
        <w:rPr>
          <w:rFonts w:ascii="Times New Roman" w:hAnsi="Times New Roman" w:cs="Times New Roman"/>
          <w:color w:val="000000"/>
          <w:sz w:val="28"/>
          <w:szCs w:val="28"/>
        </w:rPr>
        <w:t>оговорки, традиции гостеприимства</w:t>
      </w:r>
      <w:r w:rsidR="006947F9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3783D" w:rsidRPr="006947F9">
        <w:rPr>
          <w:rFonts w:ascii="Times New Roman" w:hAnsi="Times New Roman" w:cs="Times New Roman"/>
          <w:color w:val="000000"/>
          <w:sz w:val="28"/>
          <w:szCs w:val="28"/>
        </w:rPr>
        <w:t>https://razgovor.edsoo.ru/topic/111/</w:t>
      </w:r>
      <w:r w:rsidR="0003783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36671">
        <w:rPr>
          <w:rFonts w:ascii="Times New Roman" w:hAnsi="Times New Roman" w:cs="Times New Roman"/>
          <w:color w:val="000000"/>
          <w:sz w:val="28"/>
          <w:szCs w:val="28"/>
        </w:rPr>
        <w:t>Само</w:t>
      </w:r>
      <w:r w:rsidR="00E0543C">
        <w:rPr>
          <w:rFonts w:ascii="Times New Roman" w:hAnsi="Times New Roman" w:cs="Times New Roman"/>
          <w:color w:val="000000"/>
          <w:sz w:val="28"/>
          <w:szCs w:val="28"/>
        </w:rPr>
        <w:t>вар с чайным набором.</w:t>
      </w:r>
      <w:r w:rsidR="00D36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1108">
        <w:rPr>
          <w:rFonts w:ascii="Times New Roman" w:hAnsi="Times New Roman" w:cs="Times New Roman"/>
          <w:color w:val="000000"/>
          <w:sz w:val="28"/>
          <w:szCs w:val="28"/>
        </w:rPr>
        <w:t>Соответствующие теме п</w:t>
      </w:r>
      <w:r w:rsidR="00291108" w:rsidRPr="00291108">
        <w:rPr>
          <w:rFonts w:ascii="Times New Roman" w:hAnsi="Times New Roman" w:cs="Times New Roman"/>
          <w:color w:val="000000"/>
          <w:sz w:val="28"/>
          <w:szCs w:val="28"/>
        </w:rPr>
        <w:t>лакаты и картинки для оформления зоны мероприятия</w:t>
      </w:r>
      <w:r w:rsidR="0029110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53D79">
        <w:rPr>
          <w:rFonts w:ascii="Times New Roman" w:hAnsi="Times New Roman" w:cs="Times New Roman"/>
          <w:color w:val="000000"/>
          <w:sz w:val="28"/>
          <w:szCs w:val="28"/>
        </w:rPr>
        <w:t xml:space="preserve">Каравай с солонкой. </w:t>
      </w:r>
      <w:r w:rsidR="009A3CF4">
        <w:rPr>
          <w:rFonts w:ascii="Times New Roman" w:hAnsi="Times New Roman" w:cs="Times New Roman"/>
          <w:color w:val="000000"/>
          <w:sz w:val="28"/>
          <w:szCs w:val="28"/>
        </w:rPr>
        <w:t xml:space="preserve">Обручи по количеству пар участников. </w:t>
      </w:r>
      <w:r w:rsidR="00291108" w:rsidRPr="00291108">
        <w:rPr>
          <w:rFonts w:ascii="Times New Roman" w:hAnsi="Times New Roman" w:cs="Times New Roman"/>
          <w:color w:val="000000"/>
          <w:sz w:val="28"/>
          <w:szCs w:val="28"/>
        </w:rPr>
        <w:t>Костюмы для ведущих: костюм</w:t>
      </w:r>
      <w:r w:rsidR="00291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414D">
        <w:rPr>
          <w:rFonts w:ascii="Times New Roman" w:hAnsi="Times New Roman" w:cs="Times New Roman"/>
          <w:color w:val="000000"/>
          <w:sz w:val="28"/>
          <w:szCs w:val="28"/>
        </w:rPr>
        <w:t xml:space="preserve">певца-сказителя </w:t>
      </w:r>
      <w:r w:rsidR="00291108">
        <w:rPr>
          <w:rFonts w:ascii="Times New Roman" w:hAnsi="Times New Roman" w:cs="Times New Roman"/>
          <w:color w:val="000000"/>
          <w:sz w:val="28"/>
          <w:szCs w:val="28"/>
        </w:rPr>
        <w:t>Бояна, костюмы Ильи Муромца, Александра Невского, Русского солдата (собирательный образ)</w:t>
      </w:r>
      <w:r w:rsidR="0024074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A4A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40743" w:rsidRPr="00240743" w:rsidRDefault="00240743" w:rsidP="0024074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4074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Длительность мероприятия:</w:t>
      </w:r>
      <w:r w:rsidRPr="00240743">
        <w:rPr>
          <w:rFonts w:ascii="Times New Roman" w:hAnsi="Times New Roman" w:cs="Times New Roman"/>
          <w:color w:val="000000"/>
          <w:sz w:val="28"/>
          <w:szCs w:val="28"/>
        </w:rPr>
        <w:t xml:space="preserve"> 30 минут.</w:t>
      </w:r>
      <w:r w:rsidRPr="002407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07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074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проведения.</w:t>
      </w:r>
    </w:p>
    <w:p w:rsidR="00240743" w:rsidRDefault="00240743" w:rsidP="00F06F8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4074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Организационный этап</w:t>
      </w:r>
      <w:r w:rsidRPr="0024074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Дети </w:t>
      </w:r>
      <w:r w:rsidR="00955677">
        <w:rPr>
          <w:rFonts w:ascii="Times New Roman" w:hAnsi="Times New Roman" w:cs="Times New Roman"/>
          <w:color w:val="000000"/>
          <w:sz w:val="28"/>
          <w:szCs w:val="28"/>
        </w:rPr>
        <w:t>собираются</w:t>
      </w:r>
      <w:r w:rsidR="00F06F84">
        <w:rPr>
          <w:rFonts w:ascii="Times New Roman" w:hAnsi="Times New Roman" w:cs="Times New Roman"/>
          <w:color w:val="000000"/>
          <w:sz w:val="28"/>
          <w:szCs w:val="28"/>
        </w:rPr>
        <w:t xml:space="preserve"> в зале</w:t>
      </w:r>
      <w:r w:rsidRPr="00240743">
        <w:rPr>
          <w:rFonts w:ascii="Times New Roman" w:hAnsi="Times New Roman" w:cs="Times New Roman"/>
          <w:color w:val="000000"/>
          <w:sz w:val="28"/>
          <w:szCs w:val="28"/>
        </w:rPr>
        <w:t xml:space="preserve"> полукругом вместе с родителями и учителями, фоном звучит песня </w:t>
      </w:r>
      <w:r w:rsidR="00F06F84" w:rsidRPr="00F06F84">
        <w:rPr>
          <w:rFonts w:ascii="Times New Roman" w:hAnsi="Times New Roman" w:cs="Times New Roman"/>
          <w:color w:val="000000"/>
          <w:sz w:val="28"/>
          <w:szCs w:val="28"/>
        </w:rPr>
        <w:t>И. Матвиенко, А. Шаганов «От Волги до Енисея».</w:t>
      </w:r>
    </w:p>
    <w:p w:rsidR="00D83FEC" w:rsidRPr="00D83FEC" w:rsidRDefault="00D83FEC" w:rsidP="00F06F84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Под </w:t>
      </w:r>
      <w:r w:rsidRPr="00D83FEC">
        <w:rPr>
          <w:rFonts w:ascii="Times New Roman" w:hAnsi="Times New Roman" w:cs="Times New Roman"/>
          <w:bCs/>
          <w:color w:val="000000"/>
          <w:sz w:val="28"/>
          <w:szCs w:val="28"/>
        </w:rPr>
        <w:t>аудиозапись Н.</w:t>
      </w:r>
      <w:r w:rsidR="00FE5D6C">
        <w:rPr>
          <w:rFonts w:ascii="Times New Roman" w:hAnsi="Times New Roman" w:cs="Times New Roman"/>
          <w:bCs/>
          <w:color w:val="000000"/>
          <w:sz w:val="28"/>
          <w:szCs w:val="28"/>
        </w:rPr>
        <w:t>А. Римского</w:t>
      </w:r>
      <w:r w:rsidRPr="00D83FEC">
        <w:rPr>
          <w:rFonts w:ascii="Times New Roman" w:hAnsi="Times New Roman" w:cs="Times New Roman"/>
          <w:bCs/>
          <w:color w:val="000000"/>
          <w:sz w:val="28"/>
          <w:szCs w:val="28"/>
        </w:rPr>
        <w:t>-Корсаков</w:t>
      </w:r>
      <w:r w:rsidR="00FE5D6C">
        <w:rPr>
          <w:rFonts w:ascii="Times New Roman" w:hAnsi="Times New Roman" w:cs="Times New Roman"/>
          <w:bCs/>
          <w:color w:val="000000"/>
          <w:sz w:val="28"/>
          <w:szCs w:val="28"/>
        </w:rPr>
        <w:t>а из</w:t>
      </w:r>
      <w:r w:rsidRPr="00D83F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E5D6C">
        <w:rPr>
          <w:rFonts w:ascii="Times New Roman" w:hAnsi="Times New Roman" w:cs="Times New Roman"/>
          <w:bCs/>
          <w:color w:val="000000"/>
          <w:sz w:val="28"/>
          <w:szCs w:val="28"/>
        </w:rPr>
        <w:t>оперы</w:t>
      </w:r>
      <w:r w:rsidRPr="00D83F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«Садко» (тема гусли)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в</w:t>
      </w:r>
      <w:r w:rsidR="00B761B3">
        <w:rPr>
          <w:rFonts w:ascii="Times New Roman" w:hAnsi="Times New Roman" w:cs="Times New Roman"/>
          <w:bCs/>
          <w:color w:val="000000"/>
          <w:sz w:val="28"/>
          <w:szCs w:val="28"/>
        </w:rPr>
        <w:t>ыходит</w:t>
      </w:r>
      <w:r w:rsidRPr="00D83F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певец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-сказитель Боян.</w:t>
      </w:r>
    </w:p>
    <w:p w:rsidR="006047A9" w:rsidRDefault="00AE414D" w:rsidP="00B4612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14D">
        <w:rPr>
          <w:rFonts w:ascii="Times New Roman" w:hAnsi="Times New Roman" w:cs="Times New Roman"/>
          <w:color w:val="000000"/>
          <w:sz w:val="28"/>
          <w:szCs w:val="28"/>
          <w:u w:val="single"/>
        </w:rPr>
        <w:t>Боян: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Здравствуйте, красны девицы, да добры молодцы! Поведу </w:t>
      </w:r>
      <w:r w:rsidR="00BC7794">
        <w:rPr>
          <w:rFonts w:ascii="Times New Roman" w:hAnsi="Times New Roman" w:cs="Times New Roman"/>
          <w:color w:val="000000"/>
          <w:sz w:val="28"/>
          <w:szCs w:val="28"/>
        </w:rPr>
        <w:t>я сегодня с вами беседу славную</w:t>
      </w:r>
      <w:r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 о земле нашей матушке, о </w:t>
      </w:r>
      <w:r w:rsidR="00BC7794">
        <w:rPr>
          <w:rFonts w:ascii="Times New Roman" w:hAnsi="Times New Roman" w:cs="Times New Roman"/>
          <w:color w:val="000000"/>
          <w:sz w:val="28"/>
          <w:szCs w:val="28"/>
        </w:rPr>
        <w:t>воинах</w:t>
      </w:r>
      <w:r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 её славных, да о </w:t>
      </w:r>
      <w:r w:rsidR="00BC7794">
        <w:rPr>
          <w:rFonts w:ascii="Times New Roman" w:hAnsi="Times New Roman" w:cs="Times New Roman"/>
          <w:color w:val="000000"/>
          <w:sz w:val="28"/>
          <w:szCs w:val="28"/>
        </w:rPr>
        <w:t>подвигах</w:t>
      </w:r>
      <w:r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 народных. </w:t>
      </w:r>
    </w:p>
    <w:p w:rsidR="006047A9" w:rsidRDefault="006047A9" w:rsidP="00B4612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3B359F" w:rsidRPr="003B359F">
        <w:rPr>
          <w:rFonts w:ascii="Times New Roman" w:hAnsi="Times New Roman" w:cs="Times New Roman"/>
          <w:color w:val="000000"/>
          <w:sz w:val="28"/>
          <w:szCs w:val="28"/>
        </w:rPr>
        <w:t>В давние-стародавние времена, ещё в Древней Руси, стояли на страже нашей Родины сильные люди – богатыри. Без устали разъезжали они на могучих конях, зорко всматриваясь вдаль: не видать ли вражеских костров, не слыхать ли топота чужих коней</w:t>
      </w:r>
      <w:r w:rsidR="00B4612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E29FB" w:rsidRDefault="006047A9" w:rsidP="00B4612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B4612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AE414D" w:rsidRPr="00AE414D">
        <w:rPr>
          <w:rFonts w:ascii="Times New Roman" w:hAnsi="Times New Roman" w:cs="Times New Roman"/>
          <w:color w:val="000000"/>
          <w:sz w:val="28"/>
          <w:szCs w:val="28"/>
        </w:rPr>
        <w:t>ак повелось</w:t>
      </w:r>
      <w:r w:rsidR="00B4612C">
        <w:rPr>
          <w:rFonts w:ascii="Times New Roman" w:hAnsi="Times New Roman" w:cs="Times New Roman"/>
          <w:color w:val="000000"/>
          <w:sz w:val="28"/>
          <w:szCs w:val="28"/>
        </w:rPr>
        <w:t xml:space="preserve"> на Руси</w:t>
      </w:r>
      <w:r w:rsidR="00AE414D"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: как только на нашу землю приходил враг, все люди, и </w:t>
      </w:r>
      <w:r w:rsidR="00A85DFE" w:rsidRPr="00AE414D">
        <w:rPr>
          <w:rFonts w:ascii="Times New Roman" w:hAnsi="Times New Roman" w:cs="Times New Roman"/>
          <w:color w:val="000000"/>
          <w:sz w:val="28"/>
          <w:szCs w:val="28"/>
        </w:rPr>
        <w:t>стар,</w:t>
      </w:r>
      <w:r w:rsidR="00AE414D"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 и млад,</w:t>
      </w:r>
      <w:r w:rsidR="00CC3674">
        <w:rPr>
          <w:rFonts w:ascii="Times New Roman" w:hAnsi="Times New Roman" w:cs="Times New Roman"/>
          <w:color w:val="000000"/>
          <w:sz w:val="28"/>
          <w:szCs w:val="28"/>
        </w:rPr>
        <w:t xml:space="preserve"> поднимаются</w:t>
      </w:r>
      <w:r w:rsidR="00AE414D"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 на борьбу</w:t>
      </w:r>
      <w:r w:rsidR="00B4612C">
        <w:rPr>
          <w:rFonts w:ascii="Times New Roman" w:hAnsi="Times New Roman" w:cs="Times New Roman"/>
          <w:color w:val="000000"/>
          <w:sz w:val="28"/>
          <w:szCs w:val="28"/>
        </w:rPr>
        <w:t xml:space="preserve"> за своё Отечество</w:t>
      </w:r>
      <w:r w:rsidR="00AE414D" w:rsidRPr="00AE414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4612C" w:rsidRPr="00B4612C" w:rsidRDefault="00B4612C" w:rsidP="00B4612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461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Основная часть</w:t>
      </w:r>
    </w:p>
    <w:p w:rsidR="00B4612C" w:rsidRPr="00B4612C" w:rsidRDefault="00186FB1" w:rsidP="00B4612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B4612C" w:rsidRPr="00B4612C">
        <w:rPr>
          <w:rFonts w:ascii="Times New Roman" w:hAnsi="Times New Roman" w:cs="Times New Roman"/>
          <w:bCs/>
          <w:color w:val="000000"/>
          <w:sz w:val="28"/>
          <w:szCs w:val="28"/>
        </w:rPr>
        <w:t>Под аудиозапись А.</w:t>
      </w:r>
      <w:r w:rsidR="00B4612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Н. </w:t>
      </w:r>
      <w:proofErr w:type="spellStart"/>
      <w:r w:rsidR="00B4612C">
        <w:rPr>
          <w:rFonts w:ascii="Times New Roman" w:hAnsi="Times New Roman" w:cs="Times New Roman"/>
          <w:bCs/>
          <w:color w:val="000000"/>
          <w:sz w:val="28"/>
          <w:szCs w:val="28"/>
        </w:rPr>
        <w:t>Пахмутовой</w:t>
      </w:r>
      <w:proofErr w:type="spellEnd"/>
      <w:r w:rsidR="00B4612C">
        <w:rPr>
          <w:rFonts w:ascii="Times New Roman" w:hAnsi="Times New Roman" w:cs="Times New Roman"/>
          <w:bCs/>
          <w:color w:val="000000"/>
          <w:sz w:val="28"/>
          <w:szCs w:val="28"/>
        </w:rPr>
        <w:t>, Н.Н. Добронравова</w:t>
      </w:r>
      <w:r w:rsidR="00B4612C" w:rsidRPr="00B4612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«Богатырская наша сила», в</w:t>
      </w:r>
      <w:r w:rsidR="00B4612C">
        <w:rPr>
          <w:rFonts w:ascii="Times New Roman" w:hAnsi="Times New Roman" w:cs="Times New Roman"/>
          <w:bCs/>
          <w:color w:val="000000"/>
          <w:sz w:val="28"/>
          <w:szCs w:val="28"/>
        </w:rPr>
        <w:t>ыходят Илья Муромец, Александр Невский и Русский солдат.</w:t>
      </w:r>
    </w:p>
    <w:p w:rsidR="007D1E1F" w:rsidRDefault="006477A1" w:rsidP="000E29FB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071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Илья Муромец:</w:t>
      </w:r>
      <w:r w:rsidR="007878D7" w:rsidRPr="007878D7">
        <w:rPr>
          <w:color w:val="181818"/>
          <w:sz w:val="28"/>
          <w:szCs w:val="28"/>
          <w:shd w:val="clear" w:color="auto" w:fill="FFFFFF"/>
        </w:rPr>
        <w:t xml:space="preserve"> </w:t>
      </w:r>
      <w:r w:rsidR="007878D7" w:rsidRPr="007878D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Здравствуйте, люди добрые! Низкий вам поклон от нас, русских богатырей! </w:t>
      </w:r>
    </w:p>
    <w:p w:rsidR="00F21FEF" w:rsidRPr="00F21FEF" w:rsidRDefault="00F21FEF" w:rsidP="00F21FE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1300C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Александр Невский: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21FEF">
        <w:rPr>
          <w:rFonts w:ascii="Times New Roman" w:hAnsi="Times New Roman" w:cs="Times New Roman"/>
          <w:bCs/>
          <w:color w:val="000000"/>
          <w:sz w:val="28"/>
          <w:szCs w:val="28"/>
        </w:rPr>
        <w:t>Много ходим мы по родным степям,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охраняем землю р</w:t>
      </w:r>
      <w:r w:rsidRPr="00F21FEF">
        <w:rPr>
          <w:rFonts w:ascii="Times New Roman" w:hAnsi="Times New Roman" w:cs="Times New Roman"/>
          <w:bCs/>
          <w:color w:val="000000"/>
          <w:sz w:val="28"/>
          <w:szCs w:val="28"/>
        </w:rPr>
        <w:t>усскую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</w:t>
      </w:r>
      <w:r w:rsidRPr="00F21FEF">
        <w:rPr>
          <w:rFonts w:ascii="Times New Roman" w:hAnsi="Times New Roman" w:cs="Times New Roman"/>
          <w:bCs/>
          <w:color w:val="000000"/>
          <w:sz w:val="28"/>
          <w:szCs w:val="28"/>
        </w:rPr>
        <w:t>т врагов лютых, гостей непрошенных.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21FEF">
        <w:rPr>
          <w:rFonts w:ascii="Times New Roman" w:hAnsi="Times New Roman" w:cs="Times New Roman"/>
          <w:bCs/>
          <w:color w:val="000000"/>
          <w:sz w:val="28"/>
          <w:szCs w:val="28"/>
        </w:rPr>
        <w:t>Век стоит Русь, не шатается!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21FEF">
        <w:rPr>
          <w:rFonts w:ascii="Times New Roman" w:hAnsi="Times New Roman" w:cs="Times New Roman"/>
          <w:bCs/>
          <w:color w:val="000000"/>
          <w:sz w:val="28"/>
          <w:szCs w:val="28"/>
        </w:rPr>
        <w:t>И века простоит, не шелохнется!</w:t>
      </w:r>
    </w:p>
    <w:p w:rsidR="00972A96" w:rsidRDefault="00F1300C" w:rsidP="00F21FE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11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Русский солдат: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F1AF9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сем, кто меня видит, всем, кто меня слышит, здравия желаю!</w:t>
      </w:r>
      <w:r w:rsid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344C2A" w:rsidRDefault="00972A96" w:rsidP="00F21FE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</w:t>
      </w:r>
      <w:r w:rsidR="00344C2A">
        <w:rPr>
          <w:rFonts w:ascii="Times New Roman" w:hAnsi="Times New Roman" w:cs="Times New Roman"/>
          <w:bCs/>
          <w:color w:val="000000"/>
          <w:sz w:val="28"/>
          <w:szCs w:val="28"/>
        </w:rPr>
        <w:t>Где здесь будущие защитники отечества? Ребята, вступайте в наши ряды!</w:t>
      </w:r>
    </w:p>
    <w:p w:rsidR="00344C2A" w:rsidRPr="00522866" w:rsidRDefault="00522866" w:rsidP="0052286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28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Физкультминутка</w:t>
      </w:r>
      <w:r w:rsidR="00344C2A" w:rsidRPr="005228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«Дружно встали…»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Дружно встали – раз, два, </w:t>
      </w:r>
      <w:proofErr w:type="gramStart"/>
      <w:r w:rsidR="0046570A"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три,  </w:t>
      </w: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End"/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(</w:t>
      </w:r>
      <w:r w:rsidRPr="00344C2A">
        <w:rPr>
          <w:rFonts w:ascii="Times New Roman" w:hAnsi="Times New Roman" w:cs="Times New Roman"/>
          <w:bCs/>
          <w:i/>
          <w:color w:val="000000"/>
          <w:sz w:val="28"/>
          <w:szCs w:val="28"/>
        </w:rPr>
        <w:t>Выполнять движения по тексту.)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Мы теперь – богатыри.                                      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Мы ладонь к глазам приставим,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Ноги крепкие расставим.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Поворачиваясь вправо,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Оглядимся величаво.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И налево надо тоже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Поглядеть из – под ладошек.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И направо, и еще, через левое плечо.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Буквой Л расставим ноги,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>Точно в танце – руки в боки.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Наклонились влево, вправо – </w:t>
      </w:r>
    </w:p>
    <w:p w:rsidR="00344C2A" w:rsidRPr="00344C2A" w:rsidRDefault="00344C2A" w:rsidP="00344C2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4C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Получается на славу!     </w:t>
      </w:r>
    </w:p>
    <w:p w:rsidR="00711F51" w:rsidRDefault="00711F51" w:rsidP="00F21FE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4B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Боян</w:t>
      </w:r>
      <w:r w:rsidR="008F1AF9" w:rsidRPr="008F74B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 w:rsidR="008F1AF9" w:rsidRPr="00716705">
        <w:rPr>
          <w:rFonts w:ascii="Times New Roman" w:hAnsi="Times New Roman" w:cs="Times New Roman"/>
          <w:bCs/>
          <w:color w:val="000000"/>
          <w:sz w:val="28"/>
          <w:szCs w:val="28"/>
        </w:rPr>
        <w:t>(кланяясь</w:t>
      </w:r>
      <w:r w:rsidR="00716705" w:rsidRPr="0071670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поднося </w:t>
      </w:r>
      <w:r w:rsidR="001757F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воинам </w:t>
      </w:r>
      <w:r w:rsidR="00716705" w:rsidRPr="00716705">
        <w:rPr>
          <w:rFonts w:ascii="Times New Roman" w:hAnsi="Times New Roman" w:cs="Times New Roman"/>
          <w:bCs/>
          <w:color w:val="000000"/>
          <w:sz w:val="28"/>
          <w:szCs w:val="28"/>
        </w:rPr>
        <w:t>каравай</w:t>
      </w:r>
      <w:r w:rsidR="008F1AF9" w:rsidRPr="00716705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8F74B5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8F1AF9" w:rsidRPr="008F74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F1AF9" w:rsidRPr="008F1A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Милости просим, </w:t>
      </w:r>
      <w:r w:rsidR="009C7ABB" w:rsidRPr="008F1AF9">
        <w:rPr>
          <w:rFonts w:ascii="Times New Roman" w:hAnsi="Times New Roman" w:cs="Times New Roman"/>
          <w:bCs/>
          <w:color w:val="000000"/>
          <w:sz w:val="28"/>
          <w:szCs w:val="28"/>
        </w:rPr>
        <w:t>гости дорогие</w:t>
      </w:r>
      <w:r w:rsidR="008F1AF9">
        <w:rPr>
          <w:rFonts w:ascii="Times New Roman" w:hAnsi="Times New Roman" w:cs="Times New Roman"/>
          <w:bCs/>
          <w:color w:val="000000"/>
          <w:sz w:val="28"/>
          <w:szCs w:val="28"/>
        </w:rPr>
        <w:t>!</w:t>
      </w:r>
      <w:r w:rsidR="009C7A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Отведайте хлеб-соль, да расскажите про подвиги ратные.</w:t>
      </w:r>
    </w:p>
    <w:p w:rsidR="004B3959" w:rsidRDefault="00DD1D12" w:rsidP="00DD1D12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Илья Муромец:</w:t>
      </w:r>
      <w:r w:rsidR="0044182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</w:t>
      </w:r>
      <w:r w:rsidRPr="00DD1D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всем богатырям богатырь! Я победил Соло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вья-разбойника и прогнал Идолище поганое!</w:t>
      </w:r>
      <w:r w:rsidR="004822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 сильнее всех!</w:t>
      </w:r>
    </w:p>
    <w:p w:rsidR="00DD1D12" w:rsidRDefault="004B3959" w:rsidP="004B3959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Александр Невский: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441824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 </w:t>
      </w:r>
      <w:r w:rsidR="0044182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проявил смекалку, </w:t>
      </w:r>
      <w:r w:rsidR="006621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сначала победил шведов, а потом </w:t>
      </w:r>
      <w:r w:rsidR="00441824">
        <w:rPr>
          <w:rFonts w:ascii="Times New Roman" w:hAnsi="Times New Roman" w:cs="Times New Roman"/>
          <w:bCs/>
          <w:color w:val="000000"/>
          <w:sz w:val="28"/>
          <w:szCs w:val="28"/>
        </w:rPr>
        <w:t>заманил недругов на Чудское озеро и победил их!</w:t>
      </w:r>
      <w:r w:rsidR="004822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Значит я умнее всех!</w:t>
      </w:r>
    </w:p>
    <w:p w:rsidR="006621B6" w:rsidRDefault="006621B6" w:rsidP="004B3959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Русский солдат: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 вы…вот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>! Я выиграл</w:t>
      </w:r>
      <w:r w:rsidR="001B64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две Отечественные войны</w:t>
      </w:r>
      <w:r w:rsidR="0070217D">
        <w:rPr>
          <w:rFonts w:ascii="Times New Roman" w:hAnsi="Times New Roman" w:cs="Times New Roman"/>
          <w:bCs/>
          <w:color w:val="000000"/>
          <w:sz w:val="28"/>
          <w:szCs w:val="28"/>
        </w:rPr>
        <w:t>: прогнал армию Наполеона и фашистов Гитлера!</w:t>
      </w:r>
      <w:r w:rsidR="00840F0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Значит всех важнее </w:t>
      </w:r>
      <w:proofErr w:type="gramStart"/>
      <w:r w:rsidR="00840F0F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proofErr w:type="gramEnd"/>
      <w:r w:rsidR="00840F0F">
        <w:rPr>
          <w:rFonts w:ascii="Times New Roman" w:hAnsi="Times New Roman" w:cs="Times New Roman"/>
          <w:bCs/>
          <w:color w:val="000000"/>
          <w:sz w:val="28"/>
          <w:szCs w:val="28"/>
        </w:rPr>
        <w:t>!</w:t>
      </w:r>
    </w:p>
    <w:p w:rsidR="00873DFC" w:rsidRDefault="00873DFC" w:rsidP="004B3959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Боян: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Негоже богатырям ссориться! Послушайте, что</w:t>
      </w:r>
      <w:r w:rsidR="008F1F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 </w:t>
      </w:r>
      <w:r w:rsidR="008F1F2F">
        <w:rPr>
          <w:rFonts w:ascii="Times New Roman" w:hAnsi="Times New Roman" w:cs="Times New Roman"/>
          <w:bCs/>
          <w:color w:val="000000"/>
          <w:sz w:val="28"/>
          <w:szCs w:val="28"/>
        </w:rPr>
        <w:t>вам скажу.</w:t>
      </w:r>
    </w:p>
    <w:p w:rsidR="008F1F2F" w:rsidRPr="00CF4DEF" w:rsidRDefault="008F1F2F" w:rsidP="0034231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F4DE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Притча </w:t>
      </w:r>
      <w:r w:rsidR="00342316" w:rsidRPr="00CF4D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CF4D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Веник</w:t>
      </w:r>
      <w:r w:rsidR="00342316" w:rsidRPr="00CF4D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2F324E" w:rsidRDefault="00276EC0" w:rsidP="003508D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</w:t>
      </w:r>
      <w:r w:rsidR="008F1F2F" w:rsidRPr="008F1F2F">
        <w:rPr>
          <w:rFonts w:ascii="Times New Roman" w:hAnsi="Times New Roman" w:cs="Times New Roman"/>
          <w:bCs/>
          <w:color w:val="000000"/>
          <w:sz w:val="28"/>
          <w:szCs w:val="28"/>
        </w:rPr>
        <w:t>Жил-был старик, и было у него три сына, которые постоянно ссорились и ругались, одним словом, не могли ужиться вместе. Старик очень хотел, чтобы после его смерти сыновья жили в мир</w:t>
      </w:r>
      <w:r w:rsidR="003423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е. И решил он научить их этому. </w:t>
      </w:r>
      <w:r w:rsidR="008F1F2F" w:rsidRPr="008F1F2F">
        <w:rPr>
          <w:rFonts w:ascii="Times New Roman" w:hAnsi="Times New Roman" w:cs="Times New Roman"/>
          <w:bCs/>
          <w:color w:val="000000"/>
          <w:sz w:val="28"/>
          <w:szCs w:val="28"/>
        </w:rPr>
        <w:t>Как-то раз поз</w:t>
      </w:r>
      <w:r w:rsidR="003423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вал он к себе сыновей и сказал: - </w:t>
      </w:r>
      <w:r w:rsidR="008F1F2F" w:rsidRPr="008F1F2F">
        <w:rPr>
          <w:rFonts w:ascii="Times New Roman" w:hAnsi="Times New Roman" w:cs="Times New Roman"/>
          <w:bCs/>
          <w:color w:val="000000"/>
          <w:sz w:val="28"/>
          <w:szCs w:val="28"/>
        </w:rPr>
        <w:t>Ра</w:t>
      </w:r>
      <w:r w:rsidR="003423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зломите пополам вот этот веник. </w:t>
      </w:r>
      <w:r w:rsidR="008F1F2F" w:rsidRPr="008F1F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Сначала взялся за веник старший сын, </w:t>
      </w:r>
      <w:r w:rsidR="0053798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но, сколько бы он ни старался - </w:t>
      </w:r>
      <w:r w:rsidR="008F1F2F" w:rsidRPr="008F1F2F">
        <w:rPr>
          <w:rFonts w:ascii="Times New Roman" w:hAnsi="Times New Roman" w:cs="Times New Roman"/>
          <w:bCs/>
          <w:color w:val="000000"/>
          <w:sz w:val="28"/>
          <w:szCs w:val="28"/>
        </w:rPr>
        <w:t>ничего у него не получалось. Такие же неудачи постигли среднего и младшего. Тогда отец развязал веник, и попросил каждого сына разломать по несколько соломинок. Это, коне</w:t>
      </w:r>
      <w:r w:rsidR="0053798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чно же, им с лёгкостью </w:t>
      </w:r>
      <w:r w:rsidR="003508DA">
        <w:rPr>
          <w:rFonts w:ascii="Times New Roman" w:hAnsi="Times New Roman" w:cs="Times New Roman"/>
          <w:bCs/>
          <w:color w:val="000000"/>
          <w:sz w:val="28"/>
          <w:szCs w:val="28"/>
        </w:rPr>
        <w:t>удалось (</w:t>
      </w:r>
      <w:r w:rsidR="003508DA" w:rsidRPr="003508D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Боян даёт воинам в руки </w:t>
      </w:r>
      <w:r w:rsidR="003508D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прутики </w:t>
      </w:r>
      <w:r w:rsidR="003508DA" w:rsidRPr="003508DA">
        <w:rPr>
          <w:rFonts w:ascii="Times New Roman" w:hAnsi="Times New Roman" w:cs="Times New Roman"/>
          <w:bCs/>
          <w:color w:val="000000"/>
          <w:sz w:val="28"/>
          <w:szCs w:val="28"/>
        </w:rPr>
        <w:t>веник</w:t>
      </w:r>
      <w:r w:rsidR="003508DA">
        <w:rPr>
          <w:rFonts w:ascii="Times New Roman" w:hAnsi="Times New Roman" w:cs="Times New Roman"/>
          <w:bCs/>
          <w:color w:val="000000"/>
          <w:sz w:val="28"/>
          <w:szCs w:val="28"/>
        </w:rPr>
        <w:t>а, воины ломают прутики).</w:t>
      </w:r>
      <w:r w:rsidR="003508DA" w:rsidRPr="003508D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F324E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53798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тец сказал: - </w:t>
      </w:r>
      <w:r w:rsidR="008F1F2F" w:rsidRPr="008F1F2F">
        <w:rPr>
          <w:rFonts w:ascii="Times New Roman" w:hAnsi="Times New Roman" w:cs="Times New Roman"/>
          <w:bCs/>
          <w:color w:val="000000"/>
          <w:sz w:val="28"/>
          <w:szCs w:val="28"/>
        </w:rPr>
        <w:t>Вот также бывает и в жизни. Если вы будете вместе, то вас никто не сломит, а по отдельности вас также легко победить, как и сломать пару соломинок.</w:t>
      </w:r>
      <w:r w:rsidR="002F32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3508DA" w:rsidRDefault="003508DA" w:rsidP="003508D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Боян</w:t>
      </w:r>
      <w:r w:rsidR="002F324E"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 w:rsidR="002F32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даёт воинам в руки веник: </w:t>
      </w:r>
      <w:r w:rsidR="00982F0A">
        <w:rPr>
          <w:rFonts w:ascii="Times New Roman" w:hAnsi="Times New Roman" w:cs="Times New Roman"/>
          <w:bCs/>
          <w:color w:val="000000"/>
          <w:sz w:val="28"/>
          <w:szCs w:val="28"/>
        </w:rPr>
        <w:t>- Богатство нашей страны – это люди, знающие</w:t>
      </w:r>
      <w:r w:rsidR="004A0BF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982F0A">
        <w:rPr>
          <w:rFonts w:ascii="Times New Roman" w:hAnsi="Times New Roman" w:cs="Times New Roman"/>
          <w:bCs/>
          <w:color w:val="000000"/>
          <w:sz w:val="28"/>
          <w:szCs w:val="28"/>
        </w:rPr>
        <w:t>помнящие</w:t>
      </w:r>
      <w:r w:rsidR="004A0BF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</w:t>
      </w:r>
      <w:r w:rsidR="00E46702">
        <w:rPr>
          <w:rFonts w:ascii="Times New Roman" w:hAnsi="Times New Roman" w:cs="Times New Roman"/>
          <w:bCs/>
          <w:color w:val="000000"/>
          <w:sz w:val="28"/>
          <w:szCs w:val="28"/>
        </w:rPr>
        <w:t>понимающие</w:t>
      </w:r>
      <w:r w:rsidR="00982F0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историю</w:t>
      </w:r>
      <w:r w:rsidR="00E4670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своего Отечества.</w:t>
      </w:r>
      <w:r w:rsidR="00982F0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Много побед было и много их ещё будет!.. Несмотря на то, что между нами километры веков</w:t>
      </w:r>
      <w:r w:rsidR="005A74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времён</w:t>
      </w:r>
      <w:r w:rsidR="00982F0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мы едины! </w:t>
      </w:r>
      <w:r w:rsidR="00C85AB1">
        <w:rPr>
          <w:rFonts w:ascii="Times New Roman" w:hAnsi="Times New Roman" w:cs="Times New Roman"/>
          <w:bCs/>
          <w:color w:val="000000"/>
          <w:sz w:val="28"/>
          <w:szCs w:val="28"/>
        </w:rPr>
        <w:t>(воины-защитники берутся за руки).</w:t>
      </w:r>
    </w:p>
    <w:p w:rsidR="00167841" w:rsidRPr="00167841" w:rsidRDefault="00167841" w:rsidP="0016784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Пальчиковая гимнастика «Русь идем мы защищать»</w:t>
      </w:r>
    </w:p>
    <w:p w:rsidR="00167841" w:rsidRPr="00167841" w:rsidRDefault="00167841" w:rsidP="0016784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1, 2, 3, 4, 5 -                              </w:t>
      </w:r>
    </w:p>
    <w:p w:rsidR="00167841" w:rsidRPr="00167841" w:rsidRDefault="00167841" w:rsidP="00167841">
      <w:pPr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i/>
          <w:color w:val="000000"/>
          <w:sz w:val="28"/>
          <w:szCs w:val="28"/>
        </w:rPr>
        <w:t>(Пальцы правой руки «здороваются» с пальцами левой руки)</w:t>
      </w:r>
    </w:p>
    <w:p w:rsidR="00167841" w:rsidRPr="00167841" w:rsidRDefault="00167841" w:rsidP="0016784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Русь идем мы защищать.       </w:t>
      </w:r>
    </w:p>
    <w:p w:rsidR="00167841" w:rsidRPr="00167841" w:rsidRDefault="00167841" w:rsidP="00167841">
      <w:pPr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67841">
        <w:rPr>
          <w:rFonts w:ascii="Times New Roman" w:hAnsi="Times New Roman" w:cs="Times New Roman"/>
          <w:bCs/>
          <w:i/>
          <w:color w:val="000000"/>
          <w:sz w:val="28"/>
          <w:szCs w:val="28"/>
        </w:rPr>
        <w:t>(Указательный и средний пальцы «шагают» по столу)</w:t>
      </w:r>
    </w:p>
    <w:p w:rsidR="00167841" w:rsidRPr="00167841" w:rsidRDefault="00167841" w:rsidP="0016784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color w:val="000000"/>
          <w:sz w:val="28"/>
          <w:szCs w:val="28"/>
        </w:rPr>
        <w:t>Нам помо</w:t>
      </w:r>
      <w:r w:rsidR="00C82ED1">
        <w:rPr>
          <w:rFonts w:ascii="Times New Roman" w:hAnsi="Times New Roman" w:cs="Times New Roman"/>
          <w:bCs/>
          <w:color w:val="000000"/>
          <w:sz w:val="28"/>
          <w:szCs w:val="28"/>
        </w:rPr>
        <w:t>гу</w:t>
      </w:r>
      <w:r w:rsidRPr="001678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 щит и меч         </w:t>
      </w:r>
    </w:p>
    <w:p w:rsidR="00167841" w:rsidRPr="00167841" w:rsidRDefault="00167841" w:rsidP="00167841">
      <w:pPr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(Ладонь – «щит», скрещенные указательные пальцы – меч)</w:t>
      </w:r>
    </w:p>
    <w:p w:rsidR="00167841" w:rsidRPr="00C82ED1" w:rsidRDefault="00167841" w:rsidP="003508DA">
      <w:pPr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7841">
        <w:rPr>
          <w:rFonts w:ascii="Times New Roman" w:hAnsi="Times New Roman" w:cs="Times New Roman"/>
          <w:bCs/>
          <w:color w:val="000000"/>
          <w:sz w:val="28"/>
          <w:szCs w:val="28"/>
        </w:rPr>
        <w:t>Родин</w:t>
      </w:r>
      <w:r w:rsidR="00C82ED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 навек сберечь!  </w:t>
      </w:r>
      <w:r w:rsidRPr="00167841">
        <w:rPr>
          <w:rFonts w:ascii="Times New Roman" w:hAnsi="Times New Roman" w:cs="Times New Roman"/>
          <w:bCs/>
          <w:i/>
          <w:color w:val="000000"/>
          <w:sz w:val="28"/>
          <w:szCs w:val="28"/>
        </w:rPr>
        <w:t>(Пальцы обеих рук сцепить в «замок».)</w:t>
      </w:r>
    </w:p>
    <w:p w:rsidR="00167841" w:rsidRPr="003508DA" w:rsidRDefault="00167841" w:rsidP="003508D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5377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Боян: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сядем рядком</w:t>
      </w:r>
      <w:r w:rsidR="0044393D">
        <w:rPr>
          <w:rFonts w:ascii="Times New Roman" w:hAnsi="Times New Roman" w:cs="Times New Roman"/>
          <w:bCs/>
          <w:color w:val="000000"/>
          <w:sz w:val="28"/>
          <w:szCs w:val="28"/>
        </w:rPr>
        <w:t>, да поговорим ладком. А какая беседа без самовара?</w:t>
      </w:r>
    </w:p>
    <w:p w:rsidR="00A96E0F" w:rsidRDefault="0025434C" w:rsidP="0025434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Звучит песня </w:t>
      </w:r>
      <w:r w:rsidRPr="0025434C">
        <w:rPr>
          <w:rFonts w:ascii="Times New Roman" w:hAnsi="Times New Roman" w:cs="Times New Roman"/>
          <w:color w:val="000000"/>
          <w:sz w:val="28"/>
          <w:szCs w:val="28"/>
        </w:rPr>
        <w:t>Д. Тухманов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5434C">
        <w:rPr>
          <w:rFonts w:ascii="Times New Roman" w:hAnsi="Times New Roman" w:cs="Times New Roman"/>
          <w:color w:val="000000"/>
          <w:sz w:val="28"/>
          <w:szCs w:val="28"/>
        </w:rPr>
        <w:t>, Ю. Энтин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5434C">
        <w:rPr>
          <w:rFonts w:ascii="Times New Roman" w:hAnsi="Times New Roman" w:cs="Times New Roman"/>
          <w:color w:val="000000"/>
          <w:sz w:val="28"/>
          <w:szCs w:val="28"/>
        </w:rPr>
        <w:t xml:space="preserve"> «Пых-пых, тумба-тумба самовар»,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воины-богатыри торжественно выносят самовар</w:t>
      </w:r>
      <w:r w:rsidR="00710C82">
        <w:rPr>
          <w:rFonts w:ascii="Times New Roman" w:hAnsi="Times New Roman" w:cs="Times New Roman"/>
          <w:color w:val="000000"/>
          <w:sz w:val="28"/>
          <w:szCs w:val="28"/>
        </w:rPr>
        <w:t xml:space="preserve"> и чайный стол.</w:t>
      </w:r>
    </w:p>
    <w:p w:rsidR="000D131F" w:rsidRDefault="004D7F68" w:rsidP="000D131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0D131F" w:rsidRPr="000D131F">
        <w:rPr>
          <w:rFonts w:ascii="Times New Roman" w:hAnsi="Times New Roman" w:cs="Times New Roman"/>
          <w:bCs/>
          <w:color w:val="000000"/>
          <w:sz w:val="28"/>
          <w:szCs w:val="28"/>
        </w:rPr>
        <w:t>В старину был обычай собираться всей семьёй за чаепитием.</w:t>
      </w:r>
      <w:r w:rsidR="00272BCE" w:rsidRPr="00272BC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Стол для чаепития всегда красиво накрывали скатертью, </w:t>
      </w:r>
      <w:r w:rsidR="00272BCE">
        <w:rPr>
          <w:rFonts w:ascii="Times New Roman" w:hAnsi="Times New Roman" w:cs="Times New Roman"/>
          <w:bCs/>
          <w:color w:val="000000"/>
          <w:sz w:val="28"/>
          <w:szCs w:val="28"/>
        </w:rPr>
        <w:t>доставали красивую посуду</w:t>
      </w:r>
      <w:r w:rsidR="00C039F6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  <w:r w:rsidR="00272BCE" w:rsidRPr="00272BC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центром чайного стола является самовар. </w:t>
      </w:r>
      <w:r w:rsidR="000D131F" w:rsidRPr="000D13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039F6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3B185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этому поводу пекли </w:t>
      </w:r>
      <w:r w:rsidR="00FB4EB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пироги, </w:t>
      </w:r>
      <w:r w:rsidR="000D25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плюшки, </w:t>
      </w:r>
      <w:r w:rsidR="00EC555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покупали </w:t>
      </w:r>
      <w:r w:rsidR="00FB4EB8">
        <w:rPr>
          <w:rFonts w:ascii="Times New Roman" w:hAnsi="Times New Roman" w:cs="Times New Roman"/>
          <w:bCs/>
          <w:color w:val="000000"/>
          <w:sz w:val="28"/>
          <w:szCs w:val="28"/>
        </w:rPr>
        <w:t>баранки</w:t>
      </w:r>
      <w:r w:rsidR="000D131F" w:rsidRPr="000D131F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FB4EB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сушки, пряники </w:t>
      </w:r>
      <w:r w:rsidR="000D25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</w:t>
      </w:r>
      <w:r w:rsidR="000D2562" w:rsidRPr="000D131F">
        <w:rPr>
          <w:rFonts w:ascii="Times New Roman" w:hAnsi="Times New Roman" w:cs="Times New Roman"/>
          <w:bCs/>
          <w:color w:val="000000"/>
          <w:sz w:val="28"/>
          <w:szCs w:val="28"/>
        </w:rPr>
        <w:t>другие</w:t>
      </w:r>
      <w:r w:rsidR="00EC555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хлебные изделия; ставили на стол </w:t>
      </w:r>
      <w:r w:rsidR="00B92469">
        <w:rPr>
          <w:rFonts w:ascii="Times New Roman" w:hAnsi="Times New Roman" w:cs="Times New Roman"/>
          <w:bCs/>
          <w:color w:val="000000"/>
          <w:sz w:val="28"/>
          <w:szCs w:val="28"/>
        </w:rPr>
        <w:t>варенье,</w:t>
      </w:r>
      <w:r w:rsidR="00FB4EB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D131F" w:rsidRPr="000D131F">
        <w:rPr>
          <w:rFonts w:ascii="Times New Roman" w:hAnsi="Times New Roman" w:cs="Times New Roman"/>
          <w:bCs/>
          <w:color w:val="000000"/>
          <w:sz w:val="28"/>
          <w:szCs w:val="28"/>
        </w:rPr>
        <w:t>сахар. Чай разливала по чашкам хозяйка дом</w:t>
      </w:r>
      <w:r w:rsidR="00B95790">
        <w:rPr>
          <w:rFonts w:ascii="Times New Roman" w:hAnsi="Times New Roman" w:cs="Times New Roman"/>
          <w:bCs/>
          <w:color w:val="000000"/>
          <w:sz w:val="28"/>
          <w:szCs w:val="28"/>
        </w:rPr>
        <w:t>а – бабушка или мама. Пили чай из</w:t>
      </w:r>
      <w:r w:rsidR="000D131F" w:rsidRPr="000D13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блюдца медленно, не спеша. Во время чаепития вели спокойную, неторопливую беседу: обсуждали семейные дела, планировали покупки, рассказывали о своей работе.</w:t>
      </w:r>
    </w:p>
    <w:p w:rsidR="006562BB" w:rsidRDefault="00272BCE" w:rsidP="006562BB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E6490C" w:rsidRPr="00E649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Чаепитие – старинная традиция многих народов России. </w:t>
      </w:r>
      <w:r w:rsidR="00DA117B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E6490C" w:rsidRPr="00E649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 Алтае любят чай с талканом – мукой крупного помола из жареного ячменя или пшеницы, а в Бурятии и Калмыкии — чай с молоком и маслом. </w:t>
      </w:r>
      <w:proofErr w:type="spellStart"/>
      <w:r w:rsidR="006562BB">
        <w:rPr>
          <w:rFonts w:ascii="Times New Roman" w:hAnsi="Times New Roman" w:cs="Times New Roman"/>
          <w:bCs/>
          <w:color w:val="000000"/>
          <w:sz w:val="28"/>
          <w:szCs w:val="28"/>
        </w:rPr>
        <w:t>Ч</w:t>
      </w:r>
      <w:r w:rsidR="006562BB" w:rsidRPr="006562BB">
        <w:rPr>
          <w:rFonts w:ascii="Times New Roman" w:hAnsi="Times New Roman" w:cs="Times New Roman"/>
          <w:bCs/>
          <w:color w:val="000000"/>
          <w:sz w:val="28"/>
          <w:szCs w:val="28"/>
        </w:rPr>
        <w:t>ак-чак</w:t>
      </w:r>
      <w:proofErr w:type="spellEnd"/>
      <w:r w:rsidR="006562BB" w:rsidRPr="006562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мёд, сухофрукты – признаки татарского чаепития. </w:t>
      </w:r>
    </w:p>
    <w:p w:rsidR="00147920" w:rsidRPr="00147920" w:rsidRDefault="00BE68F7" w:rsidP="0014792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147920" w:rsidRPr="00147920">
        <w:rPr>
          <w:rFonts w:ascii="Times New Roman" w:hAnsi="Times New Roman" w:cs="Times New Roman"/>
          <w:bCs/>
          <w:color w:val="000000"/>
          <w:sz w:val="28"/>
          <w:szCs w:val="28"/>
        </w:rPr>
        <w:t>Гостеприимство – качество, объединяющее народы России, оно – признак доброжелательности и открытости ко всем, кто приезжает в нашу страну</w:t>
      </w:r>
      <w:r w:rsidR="003A05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47920" w:rsidRPr="0014792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об этом пословицы разных народов. </w:t>
      </w:r>
    </w:p>
    <w:p w:rsidR="00147920" w:rsidRPr="00147920" w:rsidRDefault="00A5121A" w:rsidP="0014792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Гость доволен – хозяин рад (русская).</w:t>
      </w:r>
    </w:p>
    <w:p w:rsidR="00147920" w:rsidRPr="00147920" w:rsidRDefault="00147920" w:rsidP="0014792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Кто не любит г</w:t>
      </w:r>
      <w:r w:rsidR="00A5121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остя, того не почитают в гостях (чеченская).</w:t>
      </w:r>
    </w:p>
    <w:p w:rsidR="00147920" w:rsidRPr="00147920" w:rsidRDefault="00147920" w:rsidP="0014792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У</w:t>
      </w:r>
      <w:r w:rsidR="00A5121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лыбка да чай – благо для гостя </w:t>
      </w: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(башкирская)</w:t>
      </w:r>
      <w:r w:rsidR="00A5121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147920" w:rsidRPr="00147920" w:rsidRDefault="00147920" w:rsidP="0014792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Если го</w:t>
      </w:r>
      <w:r w:rsidR="00A5121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сть грустен – это вина хозяина </w:t>
      </w: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(адыгейская)</w:t>
      </w:r>
      <w:r w:rsidR="00A5121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  <w:r w:rsidRPr="001479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D277EE" w:rsidRDefault="006A0FED" w:rsidP="00D277EE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</w:t>
      </w:r>
      <w:r w:rsidR="00D277EE" w:rsidRPr="00D277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каждом регионе нашей страны бережно сохраняются уникальные традиции и обычаи, которые отражают богатую историю и культурное наследие народов России. И всех нас объединяет одно – стремление делиться своими традициями и радовать </w:t>
      </w:r>
      <w:r w:rsidR="00E84C8D">
        <w:rPr>
          <w:rFonts w:ascii="Times New Roman" w:hAnsi="Times New Roman" w:cs="Times New Roman"/>
          <w:bCs/>
          <w:color w:val="000000"/>
          <w:sz w:val="28"/>
          <w:szCs w:val="28"/>
        </w:rPr>
        <w:t>друзей и гостей нашей страны</w:t>
      </w:r>
      <w:r w:rsidR="00D277EE" w:rsidRPr="00D277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Это делает </w:t>
      </w:r>
      <w:r w:rsidR="00D277EE" w:rsidRPr="00D277E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Россию особенным местом, где каждый может найти себе друзе</w:t>
      </w:r>
      <w:r w:rsidR="00D8194F">
        <w:rPr>
          <w:rFonts w:ascii="Times New Roman" w:hAnsi="Times New Roman" w:cs="Times New Roman"/>
          <w:bCs/>
          <w:color w:val="000000"/>
          <w:sz w:val="28"/>
          <w:szCs w:val="28"/>
        </w:rPr>
        <w:t>й и почувствовать себя как дома!</w:t>
      </w:r>
    </w:p>
    <w:p w:rsidR="00ED7F9A" w:rsidRPr="002121DA" w:rsidRDefault="00ED7F9A" w:rsidP="002121DA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121D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Подвижная игра «Самовар»</w:t>
      </w:r>
    </w:p>
    <w:p w:rsidR="00ED7F9A" w:rsidRDefault="00ED7F9A" w:rsidP="00D277EE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D7F9A">
        <w:rPr>
          <w:rFonts w:ascii="Times New Roman" w:hAnsi="Times New Roman" w:cs="Times New Roman"/>
          <w:bCs/>
          <w:color w:val="000000"/>
          <w:sz w:val="28"/>
          <w:szCs w:val="28"/>
        </w:rPr>
        <w:t>Звучит песня Д. Тухманова, Ю. Энтина «Пых-пых, тумба-тумба самовар»</w:t>
      </w:r>
    </w:p>
    <w:p w:rsidR="00ED7F9A" w:rsidRDefault="002121DA" w:rsidP="00D277EE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121D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Ход игры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 Под весёлую музыку дети бегают врассыпную по залу. По команде «Самовар» дети встают внутрь обруча, лежащего на полу (блюдце) и берутся за руки.</w:t>
      </w:r>
      <w:r w:rsidR="00B428C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«Самовар» подходит к «чайной паре» и наливает чай в «чашку» (произносит буль-буль-</w:t>
      </w:r>
      <w:proofErr w:type="spellStart"/>
      <w:r w:rsidR="00B428CF">
        <w:rPr>
          <w:rFonts w:ascii="Times New Roman" w:hAnsi="Times New Roman" w:cs="Times New Roman"/>
          <w:bCs/>
          <w:color w:val="000000"/>
          <w:sz w:val="28"/>
          <w:szCs w:val="28"/>
        </w:rPr>
        <w:t>буль</w:t>
      </w:r>
      <w:proofErr w:type="spellEnd"/>
      <w:r w:rsidR="00B428CF">
        <w:rPr>
          <w:rFonts w:ascii="Times New Roman" w:hAnsi="Times New Roman" w:cs="Times New Roman"/>
          <w:bCs/>
          <w:color w:val="000000"/>
          <w:sz w:val="28"/>
          <w:szCs w:val="28"/>
        </w:rPr>
        <w:t>).</w:t>
      </w:r>
      <w:r w:rsidR="00E1282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Повторить </w:t>
      </w:r>
      <w:r w:rsidR="00CB7C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игру </w:t>
      </w:r>
      <w:r w:rsidR="00E12823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CB7C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самого </w:t>
      </w:r>
      <w:r w:rsidR="00E12823">
        <w:rPr>
          <w:rFonts w:ascii="Times New Roman" w:hAnsi="Times New Roman" w:cs="Times New Roman"/>
          <w:bCs/>
          <w:color w:val="000000"/>
          <w:sz w:val="28"/>
          <w:szCs w:val="28"/>
        </w:rPr>
        <w:t>начала несколько раз.</w:t>
      </w:r>
    </w:p>
    <w:p w:rsidR="002E096A" w:rsidRDefault="002E096A" w:rsidP="002E096A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Заключение</w:t>
      </w:r>
    </w:p>
    <w:p w:rsidR="006A264F" w:rsidRPr="006A264F" w:rsidRDefault="006A264F" w:rsidP="002E096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Боян читает стихотворение</w:t>
      </w: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Три богатыря», Т. Курбатов</w:t>
      </w:r>
    </w:p>
    <w:p w:rsidR="006A264F" w:rsidRPr="00C10470" w:rsidRDefault="006A264F" w:rsidP="006A264F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104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«Три богатыря», Т. Курбатов.</w:t>
      </w:r>
    </w:p>
    <w:p w:rsidR="006A264F" w:rsidRPr="006A264F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Три защитника, три брата,</w:t>
      </w:r>
      <w:r w:rsidR="009D378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</w:t>
      </w: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ри богатыря!</w:t>
      </w:r>
    </w:p>
    <w:p w:rsidR="006A264F" w:rsidRPr="006A264F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«Русь на воинов богата!» - </w:t>
      </w:r>
      <w:r w:rsidR="009D3785">
        <w:rPr>
          <w:rFonts w:ascii="Times New Roman" w:hAnsi="Times New Roman" w:cs="Times New Roman"/>
          <w:bCs/>
          <w:color w:val="000000"/>
          <w:sz w:val="28"/>
          <w:szCs w:val="28"/>
        </w:rPr>
        <w:t>г</w:t>
      </w:r>
      <w:r w:rsidR="00C2497C">
        <w:rPr>
          <w:rFonts w:ascii="Times New Roman" w:hAnsi="Times New Roman" w:cs="Times New Roman"/>
          <w:bCs/>
          <w:color w:val="000000"/>
          <w:sz w:val="28"/>
          <w:szCs w:val="28"/>
        </w:rPr>
        <w:t>оворят</w:t>
      </w: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 зря!</w:t>
      </w:r>
    </w:p>
    <w:p w:rsidR="006A264F" w:rsidRPr="006A264F" w:rsidRDefault="00C134B5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A264F"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С поля боя нет возврата,</w:t>
      </w:r>
      <w:r w:rsidR="009D378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</w:t>
      </w:r>
      <w:r w:rsidR="006A264F"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а спиною Русь,</w:t>
      </w:r>
    </w:p>
    <w:p w:rsidR="006A264F" w:rsidRPr="006A264F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Мать-земля, родные хаты…</w:t>
      </w:r>
    </w:p>
    <w:p w:rsidR="006A264F" w:rsidRPr="006A264F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- Эй! Смелее в бой, ребята!</w:t>
      </w:r>
    </w:p>
    <w:p w:rsidR="006A264F" w:rsidRPr="006A264F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Меч и лук, копьё, булава,</w:t>
      </w:r>
      <w:r w:rsidR="009D378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щ</w:t>
      </w: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ит и верный конь…</w:t>
      </w:r>
    </w:p>
    <w:p w:rsidR="006A264F" w:rsidRPr="006A264F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Враг! Не тронь родной державы,</w:t>
      </w:r>
    </w:p>
    <w:p w:rsidR="009D3785" w:rsidRDefault="006A264F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Охраняет Русь по праву</w:t>
      </w:r>
      <w:r w:rsidR="009D378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6A264F" w:rsidRPr="006A264F" w:rsidRDefault="009D3785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Б</w:t>
      </w:r>
      <w:r w:rsidR="006A264F"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огатырской русской славы</w:t>
      </w:r>
      <w:r w:rsidR="006A264F"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</w:p>
    <w:p w:rsidR="006A264F" w:rsidRPr="006A264F" w:rsidRDefault="009D3785" w:rsidP="006A264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Б</w:t>
      </w:r>
      <w:r w:rsidR="006A264F" w:rsidRPr="006A264F">
        <w:rPr>
          <w:rFonts w:ascii="Times New Roman" w:hAnsi="Times New Roman" w:cs="Times New Roman"/>
          <w:bCs/>
          <w:color w:val="000000"/>
          <w:sz w:val="28"/>
          <w:szCs w:val="28"/>
        </w:rPr>
        <w:t>оевой огонь!</w:t>
      </w:r>
    </w:p>
    <w:p w:rsidR="00AA3E4C" w:rsidRPr="00AA3E4C" w:rsidRDefault="00AA3E4C" w:rsidP="00AA3E4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3E4C">
        <w:rPr>
          <w:rFonts w:ascii="Times New Roman" w:hAnsi="Times New Roman" w:cs="Times New Roman"/>
          <w:bCs/>
          <w:color w:val="000000"/>
          <w:sz w:val="28"/>
          <w:szCs w:val="28"/>
        </w:rPr>
        <w:t>Звучит</w:t>
      </w:r>
      <w:r w:rsidRPr="00AA3E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песня </w:t>
      </w:r>
      <w:r w:rsidRPr="00AA3E4C">
        <w:rPr>
          <w:rFonts w:ascii="Times New Roman" w:hAnsi="Times New Roman" w:cs="Times New Roman"/>
          <w:bCs/>
          <w:color w:val="000000"/>
          <w:sz w:val="28"/>
          <w:szCs w:val="28"/>
        </w:rPr>
        <w:t>Б. Савельев, А. Жигалина, А. Хайт «Так давайте устроим большой хоровод»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0533A" w:rsidRDefault="00423D35" w:rsidP="002E096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3D3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Боян: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E096A" w:rsidRPr="002E096A">
        <w:rPr>
          <w:rFonts w:ascii="Times New Roman" w:hAnsi="Times New Roman" w:cs="Times New Roman"/>
          <w:bCs/>
          <w:color w:val="000000"/>
          <w:sz w:val="28"/>
          <w:szCs w:val="28"/>
        </w:rPr>
        <w:t>Ребята, давайте помо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жем нашим богатырям</w:t>
      </w:r>
      <w:r w:rsidR="006354F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умножить их силу</w:t>
      </w:r>
      <w:r w:rsidR="005D5C2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А для этого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объединим</w:t>
      </w:r>
      <w:r w:rsidR="00582BD5">
        <w:rPr>
          <w:rFonts w:ascii="Times New Roman" w:hAnsi="Times New Roman" w:cs="Times New Roman"/>
          <w:bCs/>
          <w:color w:val="000000"/>
          <w:sz w:val="28"/>
          <w:szCs w:val="28"/>
        </w:rPr>
        <w:t>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все вместе встанем в большой хоровод!</w:t>
      </w:r>
      <w:r w:rsidR="00EE64B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E096A" w:rsidRPr="002E096A" w:rsidRDefault="00DF26BC" w:rsidP="002E096A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60533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Все вместе проходят в хороводе несколько кругов. Звучит песня </w:t>
      </w:r>
      <w:r w:rsidR="0060533A" w:rsidRPr="0060533A">
        <w:rPr>
          <w:rFonts w:ascii="Times New Roman" w:hAnsi="Times New Roman" w:cs="Times New Roman"/>
          <w:bCs/>
          <w:color w:val="000000"/>
          <w:sz w:val="28"/>
          <w:szCs w:val="28"/>
        </w:rPr>
        <w:t>И. Матвиенко, А. Шаганов «От Волги до Енисея»</w:t>
      </w:r>
      <w:r w:rsidR="0060533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богатыри выходят из круга, прощаются со всем взмахом руки и уходят.</w:t>
      </w:r>
      <w:r w:rsidR="002E096A" w:rsidRPr="002E09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E096A" w:rsidRPr="00D277EE" w:rsidRDefault="002E096A" w:rsidP="00D277EE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277EE" w:rsidRPr="00D277EE" w:rsidRDefault="00D277EE" w:rsidP="00D277EE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sectPr w:rsidR="00D277EE" w:rsidRPr="00D27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9D5"/>
    <w:rsid w:val="000024DA"/>
    <w:rsid w:val="00021CA8"/>
    <w:rsid w:val="0003783D"/>
    <w:rsid w:val="00040069"/>
    <w:rsid w:val="00053779"/>
    <w:rsid w:val="00075CB6"/>
    <w:rsid w:val="000762EA"/>
    <w:rsid w:val="000876AD"/>
    <w:rsid w:val="000949BC"/>
    <w:rsid w:val="000A1445"/>
    <w:rsid w:val="000B00E1"/>
    <w:rsid w:val="000D131F"/>
    <w:rsid w:val="000D2562"/>
    <w:rsid w:val="000E29FB"/>
    <w:rsid w:val="0010027B"/>
    <w:rsid w:val="00101283"/>
    <w:rsid w:val="001166D6"/>
    <w:rsid w:val="00137A8D"/>
    <w:rsid w:val="00147920"/>
    <w:rsid w:val="00152D81"/>
    <w:rsid w:val="00167841"/>
    <w:rsid w:val="001757F0"/>
    <w:rsid w:val="00186FB1"/>
    <w:rsid w:val="001B0072"/>
    <w:rsid w:val="001B647E"/>
    <w:rsid w:val="001C2AC0"/>
    <w:rsid w:val="002115B3"/>
    <w:rsid w:val="002121DA"/>
    <w:rsid w:val="00223FB6"/>
    <w:rsid w:val="00240743"/>
    <w:rsid w:val="002438F9"/>
    <w:rsid w:val="0025434C"/>
    <w:rsid w:val="00261E3C"/>
    <w:rsid w:val="00272BCE"/>
    <w:rsid w:val="00276EC0"/>
    <w:rsid w:val="00291108"/>
    <w:rsid w:val="00293E04"/>
    <w:rsid w:val="00295E17"/>
    <w:rsid w:val="002E0296"/>
    <w:rsid w:val="002E096A"/>
    <w:rsid w:val="002E4012"/>
    <w:rsid w:val="002F20B2"/>
    <w:rsid w:val="002F324E"/>
    <w:rsid w:val="003205C0"/>
    <w:rsid w:val="00330504"/>
    <w:rsid w:val="00342316"/>
    <w:rsid w:val="00344C2A"/>
    <w:rsid w:val="003508DA"/>
    <w:rsid w:val="003515D2"/>
    <w:rsid w:val="00352623"/>
    <w:rsid w:val="00363D4D"/>
    <w:rsid w:val="0036592F"/>
    <w:rsid w:val="003666FF"/>
    <w:rsid w:val="0037509F"/>
    <w:rsid w:val="003759D5"/>
    <w:rsid w:val="003A053C"/>
    <w:rsid w:val="003B1850"/>
    <w:rsid w:val="003B359F"/>
    <w:rsid w:val="003C071A"/>
    <w:rsid w:val="003C4B9B"/>
    <w:rsid w:val="003F49ED"/>
    <w:rsid w:val="00404C7C"/>
    <w:rsid w:val="00423D35"/>
    <w:rsid w:val="00441824"/>
    <w:rsid w:val="0044393D"/>
    <w:rsid w:val="004476CA"/>
    <w:rsid w:val="0046570A"/>
    <w:rsid w:val="00475F12"/>
    <w:rsid w:val="004822B7"/>
    <w:rsid w:val="004A0BFF"/>
    <w:rsid w:val="004B0B78"/>
    <w:rsid w:val="004B3959"/>
    <w:rsid w:val="004B4A88"/>
    <w:rsid w:val="004D1371"/>
    <w:rsid w:val="004D7F68"/>
    <w:rsid w:val="005103D0"/>
    <w:rsid w:val="00510666"/>
    <w:rsid w:val="00522866"/>
    <w:rsid w:val="0053798B"/>
    <w:rsid w:val="00563E65"/>
    <w:rsid w:val="00582BD5"/>
    <w:rsid w:val="00584520"/>
    <w:rsid w:val="005A74A6"/>
    <w:rsid w:val="005D5C22"/>
    <w:rsid w:val="005E13D5"/>
    <w:rsid w:val="005F7CDB"/>
    <w:rsid w:val="006047A9"/>
    <w:rsid w:val="0060533A"/>
    <w:rsid w:val="006354FB"/>
    <w:rsid w:val="006477A1"/>
    <w:rsid w:val="006562BB"/>
    <w:rsid w:val="006621B6"/>
    <w:rsid w:val="0068574F"/>
    <w:rsid w:val="006947F9"/>
    <w:rsid w:val="00695560"/>
    <w:rsid w:val="00695C72"/>
    <w:rsid w:val="006A0FED"/>
    <w:rsid w:val="006A264F"/>
    <w:rsid w:val="006E3CC1"/>
    <w:rsid w:val="006E5C18"/>
    <w:rsid w:val="006E7DE9"/>
    <w:rsid w:val="00701430"/>
    <w:rsid w:val="0070217D"/>
    <w:rsid w:val="00710C82"/>
    <w:rsid w:val="00711F51"/>
    <w:rsid w:val="00716705"/>
    <w:rsid w:val="00727A93"/>
    <w:rsid w:val="007742CF"/>
    <w:rsid w:val="007875BE"/>
    <w:rsid w:val="007878D7"/>
    <w:rsid w:val="007C0705"/>
    <w:rsid w:val="007D1E1F"/>
    <w:rsid w:val="007D25AD"/>
    <w:rsid w:val="007D4E4F"/>
    <w:rsid w:val="007D69C3"/>
    <w:rsid w:val="007E4CA8"/>
    <w:rsid w:val="007F7BC5"/>
    <w:rsid w:val="0083144D"/>
    <w:rsid w:val="008366F5"/>
    <w:rsid w:val="00840F0F"/>
    <w:rsid w:val="008462C8"/>
    <w:rsid w:val="00853F21"/>
    <w:rsid w:val="008662AC"/>
    <w:rsid w:val="00873DFC"/>
    <w:rsid w:val="008958AC"/>
    <w:rsid w:val="008D6E1F"/>
    <w:rsid w:val="008E24ED"/>
    <w:rsid w:val="008E769B"/>
    <w:rsid w:val="008F1AF9"/>
    <w:rsid w:val="008F1F2F"/>
    <w:rsid w:val="008F74B5"/>
    <w:rsid w:val="00906117"/>
    <w:rsid w:val="009128DA"/>
    <w:rsid w:val="0091353C"/>
    <w:rsid w:val="009160C8"/>
    <w:rsid w:val="009209D4"/>
    <w:rsid w:val="0092595C"/>
    <w:rsid w:val="009357AB"/>
    <w:rsid w:val="00953D79"/>
    <w:rsid w:val="00955677"/>
    <w:rsid w:val="00957906"/>
    <w:rsid w:val="00972A96"/>
    <w:rsid w:val="00975BCA"/>
    <w:rsid w:val="00982F0A"/>
    <w:rsid w:val="009A3CF4"/>
    <w:rsid w:val="009C0274"/>
    <w:rsid w:val="009C7ABB"/>
    <w:rsid w:val="009D3785"/>
    <w:rsid w:val="009D7DED"/>
    <w:rsid w:val="00A02163"/>
    <w:rsid w:val="00A115F3"/>
    <w:rsid w:val="00A1480C"/>
    <w:rsid w:val="00A249BC"/>
    <w:rsid w:val="00A5121A"/>
    <w:rsid w:val="00A5371C"/>
    <w:rsid w:val="00A71901"/>
    <w:rsid w:val="00A85DFE"/>
    <w:rsid w:val="00A96E0F"/>
    <w:rsid w:val="00AA3E4C"/>
    <w:rsid w:val="00AD2AE8"/>
    <w:rsid w:val="00AD4625"/>
    <w:rsid w:val="00AE36E6"/>
    <w:rsid w:val="00AE414D"/>
    <w:rsid w:val="00AF3B1D"/>
    <w:rsid w:val="00B428CF"/>
    <w:rsid w:val="00B4612C"/>
    <w:rsid w:val="00B742D1"/>
    <w:rsid w:val="00B761B3"/>
    <w:rsid w:val="00B901CE"/>
    <w:rsid w:val="00B92469"/>
    <w:rsid w:val="00B95790"/>
    <w:rsid w:val="00BA4AD5"/>
    <w:rsid w:val="00BA7799"/>
    <w:rsid w:val="00BB22A2"/>
    <w:rsid w:val="00BC7794"/>
    <w:rsid w:val="00BE21A2"/>
    <w:rsid w:val="00BE68F7"/>
    <w:rsid w:val="00C039F6"/>
    <w:rsid w:val="00C10470"/>
    <w:rsid w:val="00C134B5"/>
    <w:rsid w:val="00C23F68"/>
    <w:rsid w:val="00C2497C"/>
    <w:rsid w:val="00C34D0F"/>
    <w:rsid w:val="00C4336C"/>
    <w:rsid w:val="00C50403"/>
    <w:rsid w:val="00C72E64"/>
    <w:rsid w:val="00C82ED1"/>
    <w:rsid w:val="00C85AB1"/>
    <w:rsid w:val="00CB7CD5"/>
    <w:rsid w:val="00CC3674"/>
    <w:rsid w:val="00CD2865"/>
    <w:rsid w:val="00CD4A8D"/>
    <w:rsid w:val="00CE6046"/>
    <w:rsid w:val="00CE6D08"/>
    <w:rsid w:val="00CF4DEF"/>
    <w:rsid w:val="00D109F9"/>
    <w:rsid w:val="00D14E46"/>
    <w:rsid w:val="00D21BD3"/>
    <w:rsid w:val="00D277EE"/>
    <w:rsid w:val="00D36671"/>
    <w:rsid w:val="00D775B4"/>
    <w:rsid w:val="00D8194F"/>
    <w:rsid w:val="00D83FEC"/>
    <w:rsid w:val="00DA117B"/>
    <w:rsid w:val="00DD1D12"/>
    <w:rsid w:val="00DF26BC"/>
    <w:rsid w:val="00E0543C"/>
    <w:rsid w:val="00E12823"/>
    <w:rsid w:val="00E46702"/>
    <w:rsid w:val="00E6490C"/>
    <w:rsid w:val="00E778FA"/>
    <w:rsid w:val="00E8283D"/>
    <w:rsid w:val="00E84C8D"/>
    <w:rsid w:val="00EC5554"/>
    <w:rsid w:val="00ED7F9A"/>
    <w:rsid w:val="00EE64BD"/>
    <w:rsid w:val="00F06F84"/>
    <w:rsid w:val="00F1300C"/>
    <w:rsid w:val="00F21FEF"/>
    <w:rsid w:val="00F231BD"/>
    <w:rsid w:val="00F25C08"/>
    <w:rsid w:val="00F272F1"/>
    <w:rsid w:val="00F520CC"/>
    <w:rsid w:val="00F7355A"/>
    <w:rsid w:val="00F96973"/>
    <w:rsid w:val="00FA0983"/>
    <w:rsid w:val="00FB12FB"/>
    <w:rsid w:val="00FB4EB8"/>
    <w:rsid w:val="00FC32F9"/>
    <w:rsid w:val="00FD5F24"/>
    <w:rsid w:val="00FE5D6C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2427E"/>
  <w15:chartTrackingRefBased/>
  <w15:docId w15:val="{F64483F6-8F4C-4207-9D0E-76141C43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A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2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2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259</cp:revision>
  <dcterms:created xsi:type="dcterms:W3CDTF">2024-09-08T14:00:00Z</dcterms:created>
  <dcterms:modified xsi:type="dcterms:W3CDTF">2024-11-04T12:46:00Z</dcterms:modified>
</cp:coreProperties>
</file>