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85515" w14:textId="46673B75" w:rsidR="00E27B86" w:rsidRDefault="00E27B86" w:rsidP="00E27B8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7B8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Эссе учителя-логопеда</w:t>
      </w:r>
      <w:r w:rsidR="007E46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27B8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«Любимая работа — это счастье»</w:t>
      </w:r>
    </w:p>
    <w:p w14:paraId="7DC8B3EE" w14:textId="120E8039" w:rsidR="00E27B86" w:rsidRDefault="007E46F2" w:rsidP="007E46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A0B100A" wp14:editId="49C9595A">
            <wp:extent cx="2593274" cy="1731010"/>
            <wp:effectExtent l="0" t="0" r="0" b="2540"/>
            <wp:docPr id="2" name="Рисунок 2" descr="https://luboznayka-tula.ru/images/22/speech-therapist-which-is-best-for-my-chi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uboznayka-tula.ru/images/22/speech-therapist-which-is-best-for-my-chil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88" cy="173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6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8980030" wp14:editId="2C0D78E2">
                <wp:extent cx="304800" cy="304800"/>
                <wp:effectExtent l="0" t="0" r="0" b="0"/>
                <wp:docPr id="1" name="Прямоугольник 1" descr="https://luboznayka-tula.ru/images/22/speech-therapist-which-is-best-for-my-chil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4326D5" id="Прямоугольник 1" o:spid="_x0000_s1026" alt="https://luboznayka-tula.ru/images/22/speech-therapist-which-is-best-for-my-child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Zz5n9hkDAAAlBgAADgAAAAAAAAAAAAAAAAAuAgAA&#10;ZHJzL2Uyb0RvYy54bWxQSwECLQAUAAYACAAAACEATKDpLNgAAAADAQAADwAAAAAAAAAAAAAAAABz&#10;BQAAZHJzL2Rvd25yZXYueG1sUEsFBgAAAAAEAAQA8wAAAHg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                                         </w:t>
      </w:r>
      <w:r w:rsidR="00E27B86"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«На свете много профессий,</w:t>
      </w:r>
    </w:p>
    <w:p w14:paraId="17ABB5C9" w14:textId="77777777" w:rsidR="00E27B86" w:rsidRPr="00E27B86" w:rsidRDefault="00E27B86" w:rsidP="00E27B8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и в ка</w: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ж</w:t>
      </w:r>
      <w:r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дой есть прелесть своя.</w:t>
      </w:r>
    </w:p>
    <w:p w14:paraId="3169B178" w14:textId="77777777" w:rsidR="00E27B86" w:rsidRDefault="00E27B86" w:rsidP="00E27B8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Но нет </w:t>
      </w:r>
      <w:proofErr w:type="spellStart"/>
      <w:r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благодарней</w:t>
      </w:r>
      <w:proofErr w:type="spellEnd"/>
      <w:r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, нужней и чудесней,</w:t>
      </w:r>
    </w:p>
    <w:p w14:paraId="3ECA0D14" w14:textId="77777777" w:rsidR="00E27B86" w:rsidRDefault="00E27B86" w:rsidP="00E27B8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E27B86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чем та, кем работаю я».</w:t>
      </w:r>
    </w:p>
    <w:p w14:paraId="686492DA" w14:textId="77777777" w:rsidR="00686A42" w:rsidRDefault="00686A42" w:rsidP="00E27B8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</w:p>
    <w:p w14:paraId="7562A62F" w14:textId="77777777" w:rsidR="00B7680D" w:rsidRPr="006D6A5F" w:rsidRDefault="006E7B05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A5F">
        <w:rPr>
          <w:rFonts w:ascii="Times New Roman" w:hAnsi="Times New Roman" w:cs="Times New Roman"/>
          <w:sz w:val="28"/>
          <w:szCs w:val="28"/>
          <w:lang w:eastAsia="ru-RU"/>
        </w:rPr>
        <w:t xml:space="preserve">Я работаю учителем-логопедом в дошкольном образовательном учреждении в группе компенсирующей направленности для детей с задержкой психического развития (ЗПР). </w:t>
      </w:r>
    </w:p>
    <w:p w14:paraId="648E55FA" w14:textId="77777777" w:rsidR="00B7680D" w:rsidRPr="006D6A5F" w:rsidRDefault="006E7B05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A5F">
        <w:rPr>
          <w:rFonts w:ascii="Times New Roman" w:hAnsi="Times New Roman" w:cs="Times New Roman"/>
          <w:sz w:val="28"/>
          <w:szCs w:val="28"/>
          <w:lang w:eastAsia="ru-RU"/>
        </w:rPr>
        <w:t>В настоящее время в группах</w:t>
      </w:r>
      <w:r w:rsidRPr="006D6A5F">
        <w:rPr>
          <w:rFonts w:ascii="Times New Roman" w:hAnsi="Times New Roman" w:cs="Times New Roman"/>
          <w:sz w:val="28"/>
          <w:szCs w:val="28"/>
        </w:rPr>
        <w:t xml:space="preserve"> </w:t>
      </w:r>
      <w:r w:rsidRPr="006D6A5F">
        <w:rPr>
          <w:rFonts w:ascii="Times New Roman" w:hAnsi="Times New Roman" w:cs="Times New Roman"/>
          <w:sz w:val="28"/>
          <w:szCs w:val="28"/>
          <w:lang w:eastAsia="ru-RU"/>
        </w:rPr>
        <w:t>ДОУ наблюдается увеличен</w:t>
      </w:r>
      <w:r w:rsidR="00B7680D" w:rsidRPr="006D6A5F">
        <w:rPr>
          <w:rFonts w:ascii="Times New Roman" w:hAnsi="Times New Roman" w:cs="Times New Roman"/>
          <w:sz w:val="28"/>
          <w:szCs w:val="28"/>
          <w:lang w:eastAsia="ru-RU"/>
        </w:rPr>
        <w:t>ие количества детей c отклонения</w:t>
      </w:r>
      <w:r w:rsidRPr="006D6A5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B7680D" w:rsidRPr="006D6A5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D6A5F">
        <w:rPr>
          <w:rFonts w:ascii="Times New Roman" w:hAnsi="Times New Roman" w:cs="Times New Roman"/>
          <w:sz w:val="28"/>
          <w:szCs w:val="28"/>
          <w:lang w:eastAsia="ru-RU"/>
        </w:rPr>
        <w:t xml:space="preserve"> в развитии</w:t>
      </w:r>
      <w:r w:rsidR="00B7680D" w:rsidRPr="006D6A5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D6A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680D" w:rsidRPr="006D6A5F">
        <w:rPr>
          <w:rFonts w:ascii="Times New Roman" w:hAnsi="Times New Roman" w:cs="Times New Roman"/>
          <w:sz w:val="28"/>
          <w:szCs w:val="28"/>
          <w:lang w:eastAsia="ru-RU"/>
        </w:rPr>
        <w:t>Диапазон различий в развитии детей с ОВЗ достаточно велик – от практически нормально развивающихся, испытывающих временные и относительно легко устранимые трудности, до детей с необратимым тяжелым поражением центральной нервной системы; от ребенка, способного при специальной поддержке на равных обучаться совместно со здоровыми сверстниками, до детей, нуждающихся в адаптированной к их возможностям индивидуальной программе образования.</w:t>
      </w:r>
    </w:p>
    <w:p w14:paraId="4385503B" w14:textId="77777777" w:rsidR="00B7680D" w:rsidRPr="006D6A5F" w:rsidRDefault="00B7680D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D6A5F">
        <w:rPr>
          <w:rFonts w:ascii="Times New Roman" w:hAnsi="Times New Roman" w:cs="Times New Roman"/>
          <w:sz w:val="28"/>
          <w:szCs w:val="28"/>
        </w:rPr>
        <w:t xml:space="preserve">Имеет ли ребенок с ограниченными возможностями здоровья в современных условиях возможность для полного овладения собственными способностями? И надо ли в этом ему помочь? Какова роль взрослого на разных этапах развития ребенка? А самое главное может ли ребенок с ОВЗ научиться жить в современном социуме? Эти и много других вопросов волновали, волнуют, и я считаю, будут волновать любого специалиста, который посвятил себя детям с недостатками развития. </w:t>
      </w:r>
    </w:p>
    <w:p w14:paraId="6C63BD4D" w14:textId="77777777" w:rsidR="00C9209C" w:rsidRPr="003849FA" w:rsidRDefault="00B7680D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D6A5F">
        <w:rPr>
          <w:rFonts w:ascii="Times New Roman" w:hAnsi="Times New Roman" w:cs="Times New Roman"/>
          <w:sz w:val="28"/>
          <w:szCs w:val="28"/>
        </w:rPr>
        <w:t xml:space="preserve">Любовь – </w:t>
      </w:r>
      <w:r w:rsidR="004043C5">
        <w:rPr>
          <w:rFonts w:ascii="Times New Roman" w:hAnsi="Times New Roman" w:cs="Times New Roman"/>
          <w:sz w:val="28"/>
          <w:szCs w:val="28"/>
        </w:rPr>
        <w:t>вот</w:t>
      </w:r>
      <w:r w:rsidRPr="006D6A5F">
        <w:rPr>
          <w:rFonts w:ascii="Times New Roman" w:hAnsi="Times New Roman" w:cs="Times New Roman"/>
          <w:sz w:val="28"/>
          <w:szCs w:val="28"/>
        </w:rPr>
        <w:t xml:space="preserve"> главный источник бытия. Любовь – это жизненный двигатель. Без любви к детям, а именно к детям с ОВЗ нет обновления, восстановления, реабилитации и коррекции, нет профессионального роста. Ребенок с особыми образовательными потребностями имеет право на получение квалифицированной педагогической помощи, которую может оказывать только специально подготовленный специалист: учитель-логопед. Я в своей практике оказываю помощь любому ребенку, используя при </w:t>
      </w:r>
      <w:r w:rsidRPr="006D6A5F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необходимости нестандартные подходы, взаимодействую с другими специалистами. Для меня самое важное условие и средство успеха педагогического процесса – это личностные качества: взаимопонимание, добродушие, гуманность, честность, ответственность, добросовестность. Престиж учителя-логопеда складывается из его общей культуры и профессиональной компетентности, которые постоянно надо подпитывать. Курсы повышения квалификации, семинары, вебинары, открытые занятия дают мне возможность обновления своего профессионального мастерства. </w:t>
      </w:r>
      <w:r w:rsidRPr="003849FA">
        <w:rPr>
          <w:rFonts w:ascii="Times New Roman" w:hAnsi="Times New Roman" w:cs="Times New Roman"/>
          <w:sz w:val="28"/>
          <w:szCs w:val="28"/>
        </w:rPr>
        <w:t>Огромная ответственность возложена на учителя-логопеда за обеспечение каждому ребенку высокого качества коррекционно-образовательных услуг с учетом индивидуальных потребностей.</w:t>
      </w:r>
    </w:p>
    <w:p w14:paraId="496212F5" w14:textId="77777777" w:rsidR="00C9209C" w:rsidRPr="003849FA" w:rsidRDefault="00C9209C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49FA">
        <w:rPr>
          <w:rFonts w:ascii="Times New Roman" w:hAnsi="Times New Roman" w:cs="Times New Roman"/>
          <w:sz w:val="28"/>
          <w:szCs w:val="28"/>
        </w:rPr>
        <w:t xml:space="preserve">В основе моей педагогической деятельности лежит индивидуальный подход к каждому ребенку. Да. все они разные, каждый из них неповторим, у каждого из них своя палитра настроений и эмоций. Основными составляющими моей педагогической философии являются вера в ребёнка, принятие и понятие его удивительной души, его </w:t>
      </w:r>
      <w:r w:rsidR="00E01870" w:rsidRPr="003849FA">
        <w:rPr>
          <w:rFonts w:ascii="Times New Roman" w:hAnsi="Times New Roman" w:cs="Times New Roman"/>
          <w:sz w:val="28"/>
          <w:szCs w:val="28"/>
        </w:rPr>
        <w:t>поступков, его ожиданий, а так</w:t>
      </w:r>
      <w:r w:rsidRPr="003849FA">
        <w:rPr>
          <w:rFonts w:ascii="Times New Roman" w:hAnsi="Times New Roman" w:cs="Times New Roman"/>
          <w:sz w:val="28"/>
          <w:szCs w:val="28"/>
        </w:rPr>
        <w:t>же удовлетворение одной из самых главных его потребностей - потребности в любви и одобрении.</w:t>
      </w:r>
      <w:r w:rsidR="004043C5" w:rsidRPr="003849FA">
        <w:rPr>
          <w:rFonts w:ascii="Times New Roman" w:hAnsi="Times New Roman" w:cs="Times New Roman"/>
          <w:sz w:val="28"/>
          <w:szCs w:val="28"/>
        </w:rPr>
        <w:t xml:space="preserve"> В общении с детьми стараюсь быть открытой, умею поставить себя на место ребёнка, понять его внутреннее состояние. Радостное приветствие детей, их тёплые объятия заставляют забыть обо всём, пробуждают во мне силы и желание сделать всё, чтобы этот яркий свет, эта любовь не только никогда не исчезали, а разжигались и становились всё сильнее и ярче. Трудности, неудачи, разочарования отступают, когда я вижу блеск глаз своих воспитанников и их успехи, пусть даже самые незначительные.</w:t>
      </w:r>
    </w:p>
    <w:p w14:paraId="527E0EB4" w14:textId="77777777" w:rsidR="006D6A5F" w:rsidRPr="003849FA" w:rsidRDefault="006D6A5F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49FA">
        <w:rPr>
          <w:rFonts w:ascii="Times New Roman" w:hAnsi="Times New Roman" w:cs="Times New Roman"/>
          <w:sz w:val="28"/>
          <w:szCs w:val="28"/>
          <w:lang w:eastAsia="ru-RU"/>
        </w:rPr>
        <w:t>Я убеждена в том, что в детском саду должны </w:t>
      </w:r>
      <w:r w:rsidRPr="003849F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работать те люди</w:t>
      </w:r>
      <w:r w:rsidRPr="003849FA">
        <w:rPr>
          <w:rFonts w:ascii="Times New Roman" w:hAnsi="Times New Roman" w:cs="Times New Roman"/>
          <w:sz w:val="28"/>
          <w:szCs w:val="28"/>
          <w:lang w:eastAsia="ru-RU"/>
        </w:rPr>
        <w:t xml:space="preserve">, которые любят детей.  </w:t>
      </w:r>
      <w:r w:rsidRPr="003849F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«</w:t>
      </w:r>
      <w:r w:rsidRPr="003849FA">
        <w:rPr>
          <w:rFonts w:ascii="Times New Roman" w:hAnsi="Times New Roman" w:cs="Times New Roman"/>
          <w:bCs/>
          <w:i/>
          <w:sz w:val="28"/>
          <w:szCs w:val="28"/>
          <w:u w:val="single"/>
          <w:bdr w:val="none" w:sz="0" w:space="0" w:color="auto" w:frame="1"/>
          <w:lang w:eastAsia="ru-RU"/>
        </w:rPr>
        <w:t>Любить</w:t>
      </w:r>
      <w:r w:rsidRPr="003849F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 xml:space="preserve"> - это значит жить жизнью </w:t>
      </w:r>
      <w:proofErr w:type="gramStart"/>
      <w:r w:rsidRPr="003849F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того</w:t>
      </w:r>
      <w:proofErr w:type="gramEnd"/>
      <w:r w:rsidRPr="003849F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 xml:space="preserve"> кого </w:t>
      </w:r>
      <w:r w:rsidRPr="003849FA">
        <w:rPr>
          <w:rFonts w:ascii="Times New Roman" w:hAnsi="Times New Roman" w:cs="Times New Roman"/>
          <w:bCs/>
          <w:i/>
          <w:sz w:val="28"/>
          <w:szCs w:val="28"/>
          <w:u w:val="single"/>
          <w:bdr w:val="none" w:sz="0" w:space="0" w:color="auto" w:frame="1"/>
          <w:lang w:eastAsia="ru-RU"/>
        </w:rPr>
        <w:t>любишь</w:t>
      </w:r>
      <w:r w:rsidRPr="003849F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» </w:t>
      </w:r>
      <w:r w:rsidRPr="003849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(Л Н Толстой). </w:t>
      </w:r>
      <w:r w:rsidRPr="003849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</w:t>
      </w:r>
      <w:r w:rsidRPr="003849FA">
        <w:rPr>
          <w:rFonts w:ascii="Times New Roman" w:hAnsi="Times New Roman" w:cs="Times New Roman"/>
          <w:sz w:val="28"/>
          <w:szCs w:val="28"/>
          <w:lang w:eastAsia="ru-RU"/>
        </w:rPr>
        <w:t xml:space="preserve"> этих словах и заключается смысл того, зачем ты ежедневно идешь к детям. Доброта, спокойный, ровный настрой </w:t>
      </w:r>
      <w:r w:rsidRPr="003849F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учителя</w:t>
      </w:r>
      <w:r w:rsidRPr="003849FA">
        <w:rPr>
          <w:rFonts w:ascii="Times New Roman" w:hAnsi="Times New Roman" w:cs="Times New Roman"/>
          <w:sz w:val="28"/>
          <w:szCs w:val="28"/>
          <w:lang w:eastAsia="ru-RU"/>
        </w:rPr>
        <w:t>-логопеда благоприятствуют созданию хорошего настроения к </w:t>
      </w:r>
      <w:r w:rsidRPr="003849F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работе с ребенком</w:t>
      </w:r>
      <w:r w:rsidRPr="003849FA">
        <w:rPr>
          <w:rFonts w:ascii="Times New Roman" w:hAnsi="Times New Roman" w:cs="Times New Roman"/>
          <w:sz w:val="28"/>
          <w:szCs w:val="28"/>
          <w:lang w:eastAsia="ru-RU"/>
        </w:rPr>
        <w:t>. Надо </w:t>
      </w:r>
      <w:r w:rsidRPr="003849F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любить детей всем сердцем</w:t>
      </w:r>
      <w:r w:rsidRPr="003849FA">
        <w:rPr>
          <w:rFonts w:ascii="Times New Roman" w:hAnsi="Times New Roman" w:cs="Times New Roman"/>
          <w:sz w:val="28"/>
          <w:szCs w:val="28"/>
          <w:lang w:eastAsia="ru-RU"/>
        </w:rPr>
        <w:t>, вкладывать в них доброту, душу, заботу, чуткость и отзывчивость, нежность и терпение. Это каждодневный и кропотливый труд</w:t>
      </w:r>
      <w:r w:rsidR="004043C5" w:rsidRPr="003849F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906F717" w14:textId="77777777" w:rsidR="003849FA" w:rsidRDefault="003849FA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 первоочередной своей задачей </w:t>
      </w:r>
      <w:r w:rsidR="004043C5" w:rsidRPr="003849FA">
        <w:rPr>
          <w:rFonts w:ascii="Times New Roman" w:hAnsi="Times New Roman" w:cs="Times New Roman"/>
          <w:sz w:val="28"/>
          <w:szCs w:val="28"/>
        </w:rPr>
        <w:t xml:space="preserve">помочь ребенку стать успешным человеком, создать условия для реализации его способностей, помочь научиться самостоятельно решать практические посильные задачи. </w:t>
      </w:r>
      <w:r w:rsidRPr="003849FA">
        <w:rPr>
          <w:rFonts w:ascii="Times New Roman" w:hAnsi="Times New Roman" w:cs="Times New Roman"/>
          <w:sz w:val="28"/>
          <w:szCs w:val="28"/>
        </w:rPr>
        <w:t xml:space="preserve">Это единственная возможность научить </w:t>
      </w:r>
      <w:r w:rsidRPr="003849FA">
        <w:rPr>
          <w:rFonts w:ascii="Times New Roman" w:hAnsi="Times New Roman" w:cs="Times New Roman"/>
          <w:sz w:val="28"/>
          <w:szCs w:val="28"/>
        </w:rPr>
        <w:lastRenderedPageBreak/>
        <w:t>ребенка с особыми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49FA">
        <w:rPr>
          <w:rFonts w:ascii="Times New Roman" w:hAnsi="Times New Roman" w:cs="Times New Roman"/>
          <w:sz w:val="28"/>
          <w:szCs w:val="28"/>
        </w:rPr>
        <w:t xml:space="preserve">образовательными потребностями адаптироваться к существующим условиям. </w:t>
      </w:r>
    </w:p>
    <w:p w14:paraId="2B42162F" w14:textId="77777777" w:rsidR="004043C5" w:rsidRPr="003849FA" w:rsidRDefault="004043C5" w:rsidP="003849FA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49FA">
        <w:rPr>
          <w:rFonts w:ascii="Times New Roman" w:hAnsi="Times New Roman" w:cs="Times New Roman"/>
          <w:sz w:val="28"/>
          <w:szCs w:val="28"/>
        </w:rPr>
        <w:t>Главное для меня в жизни и в профессии – это любовь. Я делаю это каждый день, это моя миссия, мой долг перед самой собой: любить детей, любить людей, любить работу. Вы спросите: «Где на все это найти силы, время, возможности?» Отвечу: «У детей». Они учат нас терпению, вниманию, душевности, сердечности. Я испытываю радость, когда у ребенка получается выполнить предложенное задание, про</w:t>
      </w:r>
      <w:r w:rsidR="003849FA" w:rsidRPr="003849FA">
        <w:rPr>
          <w:rFonts w:ascii="Times New Roman" w:hAnsi="Times New Roman" w:cs="Times New Roman"/>
          <w:sz w:val="28"/>
          <w:szCs w:val="28"/>
        </w:rPr>
        <w:t xml:space="preserve">вести карандашом четкую линию или просто совладать с непослушными пальчиками… </w:t>
      </w:r>
      <w:r w:rsidRPr="003849FA">
        <w:rPr>
          <w:rFonts w:ascii="Times New Roman" w:hAnsi="Times New Roman" w:cs="Times New Roman"/>
          <w:sz w:val="28"/>
          <w:szCs w:val="28"/>
        </w:rPr>
        <w:t xml:space="preserve">Если хочешь стать счастливым, то иди трудной дорогой, потому что легких путей к счастью не бывает. А любовь и счастье всегда идет рядом. </w:t>
      </w:r>
    </w:p>
    <w:p w14:paraId="2159C0F9" w14:textId="77777777" w:rsidR="00E27B86" w:rsidRDefault="00770BFE" w:rsidP="008A35B1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заключении, хочу сказать, что моя работа приносит мне большое удовлетворение, осуществляется с любовью и желанием помочь ребенк</w:t>
      </w:r>
      <w:r w:rsidR="003849FA" w:rsidRPr="003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3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3849FA">
        <w:rPr>
          <w:rFonts w:ascii="Times New Roman" w:hAnsi="Times New Roman" w:cs="Times New Roman"/>
          <w:sz w:val="28"/>
          <w:szCs w:val="28"/>
        </w:rPr>
        <w:t xml:space="preserve"> </w:t>
      </w:r>
      <w:r w:rsidR="00E27B86" w:rsidRPr="003849FA">
        <w:rPr>
          <w:rFonts w:ascii="Times New Roman" w:hAnsi="Times New Roman" w:cs="Times New Roman"/>
          <w:sz w:val="28"/>
          <w:szCs w:val="28"/>
        </w:rPr>
        <w:t xml:space="preserve">Видя результат работы, эмоции детей, я поняла, что </w:t>
      </w:r>
      <w:r w:rsidR="00E27B86" w:rsidRPr="003849FA">
        <w:rPr>
          <w:rFonts w:ascii="Times New Roman" w:hAnsi="Times New Roman" w:cs="Times New Roman"/>
          <w:i/>
          <w:sz w:val="28"/>
          <w:szCs w:val="28"/>
          <w:u w:val="single"/>
        </w:rPr>
        <w:t>учитель-логопед - профессия самая лучшая для меня и любимая! Это мой выбор! Это мой путь!</w:t>
      </w:r>
    </w:p>
    <w:p w14:paraId="0B4CD745" w14:textId="77777777" w:rsidR="008A35B1" w:rsidRDefault="008A35B1" w:rsidP="003849F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1DEB1822" w14:textId="77777777" w:rsidR="008A35B1" w:rsidRDefault="008A35B1" w:rsidP="003849F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5F098E51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CA59B96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84E7B05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5D24B22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F99026F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BFF472C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B5A3DB8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FFEBAC5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A500C61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BF7C5F9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31DFF69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14:paraId="50DC2AF9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9696568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B63FD2E" w14:textId="77777777" w:rsid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5F4A29B" w14:textId="77777777" w:rsidR="008A35B1" w:rsidRPr="008A35B1" w:rsidRDefault="008A35B1" w:rsidP="008A35B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A35B1">
        <w:rPr>
          <w:rFonts w:ascii="Times New Roman" w:hAnsi="Times New Roman" w:cs="Times New Roman"/>
          <w:i/>
          <w:sz w:val="28"/>
          <w:szCs w:val="28"/>
        </w:rPr>
        <w:t>Патратий</w:t>
      </w:r>
      <w:proofErr w:type="spellEnd"/>
      <w:r w:rsidRPr="008A35B1">
        <w:rPr>
          <w:rFonts w:ascii="Times New Roman" w:hAnsi="Times New Roman" w:cs="Times New Roman"/>
          <w:i/>
          <w:sz w:val="28"/>
          <w:szCs w:val="28"/>
        </w:rPr>
        <w:t xml:space="preserve"> Ольга Юрьевна</w:t>
      </w:r>
    </w:p>
    <w:p w14:paraId="47AAE6CC" w14:textId="6BA13236" w:rsidR="00B04744" w:rsidRDefault="008A35B1" w:rsidP="00360CEB">
      <w:pPr>
        <w:pStyle w:val="a3"/>
        <w:spacing w:line="360" w:lineRule="auto"/>
        <w:jc w:val="right"/>
      </w:pPr>
      <w:r w:rsidRPr="008A35B1">
        <w:rPr>
          <w:rFonts w:ascii="Times New Roman" w:hAnsi="Times New Roman" w:cs="Times New Roman"/>
          <w:i/>
          <w:sz w:val="28"/>
          <w:szCs w:val="28"/>
        </w:rPr>
        <w:t>Учитель-логопед</w:t>
      </w:r>
      <w:r>
        <w:rPr>
          <w:rFonts w:ascii="Times New Roman" w:hAnsi="Times New Roman" w:cs="Times New Roman"/>
          <w:i/>
          <w:sz w:val="28"/>
          <w:szCs w:val="28"/>
        </w:rPr>
        <w:t xml:space="preserve"> МБДОУ ДС №2 «Садко»</w:t>
      </w:r>
    </w:p>
    <w:sectPr w:rsidR="00B04744" w:rsidSect="00BB78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FFA"/>
    <w:rsid w:val="00360CEB"/>
    <w:rsid w:val="003849FA"/>
    <w:rsid w:val="004043C5"/>
    <w:rsid w:val="00587D52"/>
    <w:rsid w:val="00686A42"/>
    <w:rsid w:val="006D6A5F"/>
    <w:rsid w:val="006E7B05"/>
    <w:rsid w:val="00770BFE"/>
    <w:rsid w:val="007E46F2"/>
    <w:rsid w:val="008A35B1"/>
    <w:rsid w:val="00934FFA"/>
    <w:rsid w:val="00B04744"/>
    <w:rsid w:val="00B7680D"/>
    <w:rsid w:val="00C9209C"/>
    <w:rsid w:val="00E01870"/>
    <w:rsid w:val="00E2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4D74"/>
  <w15:chartTrackingRefBased/>
  <w15:docId w15:val="{2B445C69-B83D-4B15-BA62-EFBCA376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B8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A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81FDF-5509-4453-AB0A-C6D47F4A4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2021-04-29T09:06:00Z</cp:lastPrinted>
  <dcterms:created xsi:type="dcterms:W3CDTF">2021-04-28T09:31:00Z</dcterms:created>
  <dcterms:modified xsi:type="dcterms:W3CDTF">2021-10-29T08:22:00Z</dcterms:modified>
</cp:coreProperties>
</file>