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723" w:rsidRPr="00C724A8" w:rsidRDefault="00DC2723" w:rsidP="00DC2723">
      <w:pPr>
        <w:widowControl w:val="0"/>
        <w:jc w:val="right"/>
        <w:rPr>
          <w:rFonts w:ascii="Times New Roman" w:hAnsi="Times New Roman"/>
          <w:bCs/>
          <w:color w:val="000000" w:themeColor="text1"/>
          <w:sz w:val="24"/>
          <w:szCs w:val="24"/>
          <w:lang w:bidi="en-US"/>
        </w:rPr>
      </w:pP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b/>
          <w:bCs/>
          <w:color w:val="000000" w:themeColor="text1"/>
          <w:szCs w:val="28"/>
          <w:lang w:bidi="en-US"/>
        </w:rPr>
      </w:pP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96234A" w:rsidP="00256330">
      <w:pPr>
        <w:widowControl w:val="0"/>
        <w:spacing w:line="360" w:lineRule="auto"/>
        <w:jc w:val="center"/>
        <w:rPr>
          <w:rFonts w:ascii="Times New Roman" w:eastAsia="Courier New" w:hAnsi="Times New Roman"/>
          <w:b/>
          <w:bCs/>
          <w:color w:val="000000" w:themeColor="text1"/>
          <w:szCs w:val="28"/>
          <w:lang w:eastAsia="ru-RU" w:bidi="ru-RU"/>
        </w:rPr>
      </w:pPr>
      <w:r>
        <w:rPr>
          <w:rFonts w:ascii="Times New Roman" w:eastAsia="Courier New" w:hAnsi="Times New Roman"/>
          <w:b/>
          <w:bCs/>
          <w:color w:val="000000" w:themeColor="text1"/>
          <w:szCs w:val="28"/>
          <w:lang w:eastAsia="ru-RU" w:bidi="ru-RU"/>
        </w:rPr>
        <w:t>Региональный этап Всероссийского конкурса</w:t>
      </w:r>
      <w:r w:rsidR="00DC2723" w:rsidRPr="00C724A8">
        <w:rPr>
          <w:rFonts w:ascii="Times New Roman" w:eastAsia="Courier New" w:hAnsi="Times New Roman"/>
          <w:b/>
          <w:bCs/>
          <w:color w:val="000000" w:themeColor="text1"/>
          <w:szCs w:val="28"/>
          <w:lang w:eastAsia="ru-RU" w:bidi="ru-RU"/>
        </w:rPr>
        <w:t xml:space="preserve"> </w:t>
      </w:r>
    </w:p>
    <w:p w:rsidR="00DC2723" w:rsidRPr="00C724A8" w:rsidRDefault="0096234A" w:rsidP="00256330">
      <w:pPr>
        <w:widowControl w:val="0"/>
        <w:spacing w:line="360" w:lineRule="auto"/>
        <w:jc w:val="center"/>
        <w:rPr>
          <w:rFonts w:ascii="Times New Roman" w:eastAsia="Courier New" w:hAnsi="Times New Roman"/>
          <w:b/>
          <w:bCs/>
          <w:color w:val="000000" w:themeColor="text1"/>
          <w:szCs w:val="28"/>
          <w:lang w:eastAsia="ru-RU" w:bidi="ru-RU"/>
        </w:rPr>
      </w:pPr>
      <w:r>
        <w:rPr>
          <w:rFonts w:ascii="Times New Roman" w:eastAsia="Courier New" w:hAnsi="Times New Roman"/>
          <w:b/>
          <w:bCs/>
          <w:color w:val="000000" w:themeColor="text1"/>
          <w:szCs w:val="28"/>
          <w:lang w:eastAsia="ru-RU" w:bidi="ru-RU"/>
        </w:rPr>
        <w:t>«Учитель здоровья России-2024»</w:t>
      </w:r>
      <w:r w:rsidR="00DC2723" w:rsidRPr="00C724A8">
        <w:rPr>
          <w:rFonts w:ascii="Times New Roman" w:eastAsia="Courier New" w:hAnsi="Times New Roman"/>
          <w:b/>
          <w:bCs/>
          <w:color w:val="000000" w:themeColor="text1"/>
          <w:szCs w:val="28"/>
          <w:lang w:eastAsia="ru-RU" w:bidi="ru-RU"/>
        </w:rPr>
        <w:t xml:space="preserve"> </w:t>
      </w: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Cs w:val="28"/>
          <w:lang w:eastAsia="ru-RU" w:bidi="ru-RU"/>
        </w:rPr>
      </w:pP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Cs w:val="28"/>
          <w:lang w:eastAsia="ru-RU" w:bidi="ru-RU"/>
        </w:rPr>
      </w:pPr>
    </w:p>
    <w:p w:rsidR="00DC2723" w:rsidRPr="00C724A8" w:rsidRDefault="005B5F10" w:rsidP="00256330">
      <w:pPr>
        <w:widowControl w:val="0"/>
        <w:spacing w:line="360" w:lineRule="auto"/>
        <w:jc w:val="center"/>
        <w:rPr>
          <w:rFonts w:ascii="Times New Roman" w:hAnsi="Times New Roman"/>
          <w:color w:val="000000" w:themeColor="text1"/>
          <w:szCs w:val="28"/>
          <w:lang w:eastAsia="ru-RU" w:bidi="ru-RU"/>
        </w:rPr>
      </w:pPr>
      <w:r>
        <w:rPr>
          <w:rFonts w:ascii="Times New Roman" w:hAnsi="Times New Roman"/>
          <w:color w:val="000000" w:themeColor="text1"/>
          <w:szCs w:val="28"/>
          <w:lang w:eastAsia="ru-RU" w:bidi="ru-RU"/>
        </w:rPr>
        <w:t xml:space="preserve">Номинация </w:t>
      </w:r>
      <w:r w:rsidR="00017B08" w:rsidRPr="00C724A8">
        <w:rPr>
          <w:rFonts w:ascii="Times New Roman" w:hAnsi="Times New Roman"/>
          <w:color w:val="000000" w:themeColor="text1"/>
          <w:szCs w:val="28"/>
          <w:lang w:eastAsia="ru-RU" w:bidi="ru-RU"/>
        </w:rPr>
        <w:t xml:space="preserve">– </w:t>
      </w:r>
    </w:p>
    <w:p w:rsidR="00017B08" w:rsidRPr="00C724A8" w:rsidRDefault="005B5F10" w:rsidP="00256330">
      <w:pPr>
        <w:widowControl w:val="0"/>
        <w:spacing w:line="360" w:lineRule="auto"/>
        <w:jc w:val="center"/>
        <w:rPr>
          <w:rFonts w:ascii="Times New Roman" w:hAnsi="Times New Roman"/>
          <w:color w:val="000000" w:themeColor="text1"/>
          <w:szCs w:val="28"/>
          <w:lang w:eastAsia="ru-RU" w:bidi="ru-RU"/>
        </w:rPr>
      </w:pPr>
      <w:r>
        <w:rPr>
          <w:rFonts w:ascii="Times New Roman" w:hAnsi="Times New Roman"/>
          <w:color w:val="000000" w:themeColor="text1"/>
          <w:szCs w:val="28"/>
          <w:lang w:eastAsia="ru-RU" w:bidi="ru-RU"/>
        </w:rPr>
        <w:t>«Конспект урока или внеклассного мероприяти</w:t>
      </w:r>
      <w:r w:rsidR="00017B08" w:rsidRPr="00C724A8">
        <w:rPr>
          <w:rFonts w:ascii="Times New Roman" w:hAnsi="Times New Roman"/>
          <w:color w:val="000000" w:themeColor="text1"/>
          <w:szCs w:val="28"/>
          <w:lang w:eastAsia="ru-RU" w:bidi="ru-RU"/>
        </w:rPr>
        <w:t>я</w:t>
      </w:r>
      <w:r>
        <w:rPr>
          <w:rFonts w:ascii="Times New Roman" w:hAnsi="Times New Roman"/>
          <w:color w:val="000000" w:themeColor="text1"/>
          <w:szCs w:val="28"/>
          <w:lang w:eastAsia="ru-RU" w:bidi="ru-RU"/>
        </w:rPr>
        <w:t>»</w:t>
      </w: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Cs w:val="28"/>
          <w:lang w:eastAsia="ru-RU" w:bidi="ru-RU"/>
        </w:rPr>
      </w:pPr>
    </w:p>
    <w:p w:rsidR="00DC2723" w:rsidRPr="00C724A8" w:rsidRDefault="00DC2723" w:rsidP="00256330">
      <w:pPr>
        <w:widowControl w:val="0"/>
        <w:spacing w:line="360" w:lineRule="auto"/>
        <w:jc w:val="center"/>
        <w:rPr>
          <w:rFonts w:ascii="Times New Roman" w:hAnsi="Times New Roman"/>
          <w:color w:val="000000" w:themeColor="text1"/>
          <w:szCs w:val="28"/>
          <w:lang w:eastAsia="ru-RU" w:bidi="ru-RU"/>
        </w:rPr>
      </w:pPr>
      <w:r w:rsidRPr="00C724A8">
        <w:rPr>
          <w:rFonts w:ascii="Times New Roman" w:hAnsi="Times New Roman"/>
          <w:color w:val="000000" w:themeColor="text1"/>
          <w:szCs w:val="28"/>
          <w:lang w:eastAsia="ru-RU" w:bidi="ru-RU"/>
        </w:rPr>
        <w:t>Тема методической разработки</w:t>
      </w:r>
      <w:r w:rsidR="00FC4A2C" w:rsidRPr="00C724A8">
        <w:rPr>
          <w:rFonts w:ascii="Times New Roman" w:hAnsi="Times New Roman"/>
          <w:color w:val="000000" w:themeColor="text1"/>
          <w:szCs w:val="28"/>
          <w:lang w:eastAsia="ru-RU" w:bidi="ru-RU"/>
        </w:rPr>
        <w:t xml:space="preserve"> - </w:t>
      </w:r>
    </w:p>
    <w:p w:rsidR="00FC4A2C" w:rsidRPr="00C724A8" w:rsidRDefault="00EA2225" w:rsidP="00256330">
      <w:pPr>
        <w:widowControl w:val="0"/>
        <w:spacing w:line="360" w:lineRule="auto"/>
        <w:jc w:val="center"/>
        <w:rPr>
          <w:rFonts w:ascii="Times New Roman" w:hAnsi="Times New Roman"/>
          <w:color w:val="000000" w:themeColor="text1"/>
          <w:szCs w:val="28"/>
          <w:lang w:eastAsia="ru-RU" w:bidi="ru-RU"/>
        </w:rPr>
      </w:pPr>
      <w:r w:rsidRPr="00C724A8">
        <w:rPr>
          <w:rFonts w:ascii="Times New Roman" w:hAnsi="Times New Roman"/>
          <w:color w:val="000000" w:themeColor="text1"/>
          <w:szCs w:val="28"/>
          <w:lang w:eastAsia="ru-RU" w:bidi="ru-RU"/>
        </w:rPr>
        <w:t>«Спорт – это жизнь. Спортсмены, которыми</w:t>
      </w:r>
      <w:r w:rsidR="00FC4A2C" w:rsidRPr="00C724A8">
        <w:rPr>
          <w:rFonts w:ascii="Times New Roman" w:hAnsi="Times New Roman"/>
          <w:color w:val="000000" w:themeColor="text1"/>
          <w:szCs w:val="28"/>
          <w:lang w:eastAsia="ru-RU" w:bidi="ru-RU"/>
        </w:rPr>
        <w:t xml:space="preserve"> гордится Смоленщина!»</w:t>
      </w:r>
    </w:p>
    <w:p w:rsidR="00DC2723" w:rsidRPr="00C724A8" w:rsidRDefault="00DC2723" w:rsidP="00256330">
      <w:pPr>
        <w:widowControl w:val="0"/>
        <w:spacing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256330" w:rsidRPr="00C724A8" w:rsidRDefault="00DC2723" w:rsidP="00256330">
      <w:pPr>
        <w:widowControl w:val="0"/>
        <w:spacing w:line="360" w:lineRule="auto"/>
        <w:jc w:val="right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 xml:space="preserve">Автор: </w:t>
      </w:r>
      <w:r w:rsidR="00326271"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Архипова Алина Викторовна,</w:t>
      </w:r>
    </w:p>
    <w:p w:rsidR="00DC2723" w:rsidRPr="00C724A8" w:rsidRDefault="00326271" w:rsidP="00256330">
      <w:pPr>
        <w:widowControl w:val="0"/>
        <w:spacing w:line="360" w:lineRule="auto"/>
        <w:jc w:val="right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 xml:space="preserve"> учитель английского языка высшей категории</w:t>
      </w:r>
    </w:p>
    <w:p w:rsidR="00256330" w:rsidRPr="00C724A8" w:rsidRDefault="00484609" w:rsidP="00256330">
      <w:pPr>
        <w:spacing w:line="36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Муниципальное бюджетное общеобразовательное учреждение</w:t>
      </w:r>
    </w:p>
    <w:p w:rsidR="00484609" w:rsidRPr="00C724A8" w:rsidRDefault="00484609" w:rsidP="00256330">
      <w:pPr>
        <w:spacing w:line="36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 xml:space="preserve"> «Средняя общеобразовательная школа №1»</w:t>
      </w:r>
    </w:p>
    <w:p w:rsidR="00484609" w:rsidRPr="00C724A8" w:rsidRDefault="00484609" w:rsidP="00484609">
      <w:pPr>
        <w:widowControl w:val="0"/>
        <w:jc w:val="right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right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right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right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right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right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right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Cs w:val="28"/>
          <w:lang w:eastAsia="ru-RU" w:bidi="ru-RU"/>
        </w:rPr>
      </w:pP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Cs w:val="28"/>
          <w:lang w:eastAsia="ru-RU" w:bidi="ru-RU"/>
        </w:rPr>
      </w:pPr>
    </w:p>
    <w:p w:rsidR="00DC2723" w:rsidRPr="00C724A8" w:rsidRDefault="00DC2723" w:rsidP="00DC2723">
      <w:pPr>
        <w:widowControl w:val="0"/>
        <w:jc w:val="center"/>
        <w:rPr>
          <w:rFonts w:ascii="Times New Roman" w:hAnsi="Times New Roman"/>
          <w:color w:val="000000" w:themeColor="text1"/>
          <w:szCs w:val="28"/>
          <w:lang w:eastAsia="ru-RU" w:bidi="ru-RU"/>
        </w:rPr>
      </w:pPr>
    </w:p>
    <w:p w:rsidR="00DC2723" w:rsidRPr="00C724A8" w:rsidRDefault="00DC2723" w:rsidP="00DC2723">
      <w:pPr>
        <w:widowControl w:val="0"/>
        <w:spacing w:after="240"/>
        <w:jc w:val="center"/>
        <w:rPr>
          <w:rFonts w:ascii="Times New Roman" w:hAnsi="Times New Roman"/>
          <w:b/>
          <w:bCs/>
          <w:color w:val="000000" w:themeColor="text1"/>
          <w:szCs w:val="28"/>
          <w:lang w:eastAsia="ru-RU" w:bidi="ru-RU"/>
        </w:rPr>
      </w:pPr>
      <w:r w:rsidRPr="00C724A8">
        <w:rPr>
          <w:noProof/>
          <w:color w:val="000000" w:themeColor="text1"/>
          <w:lang w:eastAsia="ru-RU"/>
        </w:rPr>
        <w:drawing>
          <wp:anchor distT="0" distB="8255" distL="114300" distR="114300" simplePos="0" relativeHeight="251659264" behindDoc="0" locked="0" layoutInCell="1" allowOverlap="1" wp14:anchorId="18819FF0" wp14:editId="3FE16905">
            <wp:simplePos x="0" y="0"/>
            <wp:positionH relativeFrom="column">
              <wp:posOffset>2738120</wp:posOffset>
            </wp:positionH>
            <wp:positionV relativeFrom="paragraph">
              <wp:posOffset>316865</wp:posOffset>
            </wp:positionV>
            <wp:extent cx="609600" cy="296545"/>
            <wp:effectExtent l="0" t="0" r="0" b="0"/>
            <wp:wrapTight wrapText="bothSides">
              <wp:wrapPolygon edited="0">
                <wp:start x="-218" y="0"/>
                <wp:lineTo x="-218" y="20491"/>
                <wp:lineTo x="20862" y="20491"/>
                <wp:lineTo x="20862" y="0"/>
                <wp:lineTo x="-218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96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724A8">
        <w:rPr>
          <w:rFonts w:ascii="Times New Roman" w:hAnsi="Times New Roman"/>
          <w:color w:val="000000" w:themeColor="text1"/>
          <w:szCs w:val="28"/>
          <w:lang w:eastAsia="ru-RU" w:bidi="ru-RU"/>
        </w:rPr>
        <w:t>2024 г</w:t>
      </w:r>
      <w:r w:rsidR="002D5D40" w:rsidRPr="00C724A8">
        <w:rPr>
          <w:rFonts w:ascii="Times New Roman" w:hAnsi="Times New Roman"/>
          <w:color w:val="000000" w:themeColor="text1"/>
          <w:szCs w:val="28"/>
          <w:lang w:eastAsia="ru-RU" w:bidi="ru-RU"/>
        </w:rPr>
        <w:t>.</w:t>
      </w:r>
    </w:p>
    <w:p w:rsidR="00CF4E93" w:rsidRPr="00C724A8" w:rsidRDefault="00CF4E93" w:rsidP="00A435A2">
      <w:pPr>
        <w:widowControl w:val="0"/>
        <w:spacing w:after="240"/>
        <w:jc w:val="center"/>
        <w:rPr>
          <w:rFonts w:ascii="Times New Roman" w:hAnsi="Times New Roman"/>
          <w:b/>
          <w:bCs/>
          <w:color w:val="000000" w:themeColor="text1"/>
          <w:szCs w:val="28"/>
          <w:lang w:eastAsia="ru-RU" w:bidi="ru-RU"/>
        </w:rPr>
      </w:pPr>
    </w:p>
    <w:p w:rsidR="00256330" w:rsidRPr="00C724A8" w:rsidRDefault="00A435A2" w:rsidP="00293799">
      <w:pPr>
        <w:widowControl w:val="0"/>
        <w:spacing w:line="360" w:lineRule="auto"/>
        <w:jc w:val="center"/>
        <w:rPr>
          <w:rFonts w:ascii="Times New Roman" w:hAnsi="Times New Roman"/>
          <w:b/>
          <w:bCs/>
          <w:color w:val="000000" w:themeColor="text1"/>
          <w:szCs w:val="28"/>
          <w:lang w:eastAsia="ru-RU" w:bidi="ru-RU"/>
        </w:rPr>
      </w:pPr>
      <w:r w:rsidRPr="00C724A8">
        <w:rPr>
          <w:rFonts w:ascii="Times New Roman" w:hAnsi="Times New Roman"/>
          <w:b/>
          <w:bCs/>
          <w:color w:val="000000" w:themeColor="text1"/>
          <w:szCs w:val="28"/>
          <w:lang w:eastAsia="ru-RU" w:bidi="ru-RU"/>
        </w:rPr>
        <w:lastRenderedPageBreak/>
        <w:t xml:space="preserve">Структура описания методической разработки </w:t>
      </w:r>
    </w:p>
    <w:p w:rsidR="00A435A2" w:rsidRPr="00C724A8" w:rsidRDefault="00A435A2" w:rsidP="00293799">
      <w:pPr>
        <w:widowControl w:val="0"/>
        <w:spacing w:line="360" w:lineRule="auto"/>
        <w:jc w:val="center"/>
        <w:rPr>
          <w:rFonts w:ascii="Times New Roman" w:hAnsi="Times New Roman"/>
          <w:color w:val="000000" w:themeColor="text1"/>
          <w:szCs w:val="28"/>
        </w:rPr>
      </w:pPr>
      <w:r w:rsidRPr="00C724A8">
        <w:rPr>
          <w:rFonts w:ascii="Times New Roman" w:hAnsi="Times New Roman"/>
          <w:b/>
          <w:color w:val="000000" w:themeColor="text1"/>
          <w:szCs w:val="28"/>
          <w:lang w:eastAsia="ru-RU" w:bidi="ru-RU"/>
        </w:rPr>
        <w:t>воспитательного мероприятия</w:t>
      </w:r>
    </w:p>
    <w:p w:rsidR="00A435A2" w:rsidRPr="00C724A8" w:rsidRDefault="00A435A2" w:rsidP="000B3729">
      <w:pPr>
        <w:widowControl w:val="0"/>
        <w:spacing w:line="360" w:lineRule="auto"/>
        <w:ind w:firstLine="709"/>
        <w:jc w:val="center"/>
        <w:rPr>
          <w:rFonts w:ascii="Times New Roman" w:hAnsi="Times New Roman"/>
          <w:color w:val="000000" w:themeColor="text1"/>
          <w:szCs w:val="28"/>
          <w:lang w:eastAsia="ru-RU" w:bidi="ru-RU"/>
        </w:rPr>
      </w:pPr>
      <w:r w:rsidRPr="00C724A8">
        <w:rPr>
          <w:rFonts w:ascii="Times New Roman" w:hAnsi="Times New Roman"/>
          <w:color w:val="000000" w:themeColor="text1"/>
          <w:szCs w:val="28"/>
          <w:lang w:eastAsia="ru-RU" w:bidi="ru-RU"/>
        </w:rPr>
        <w:t>1. Пояснительная записка</w:t>
      </w:r>
    </w:p>
    <w:p w:rsidR="00895C60" w:rsidRPr="00C724A8" w:rsidRDefault="009E2DD9" w:rsidP="00256330">
      <w:pPr>
        <w:widowControl w:val="0"/>
        <w:tabs>
          <w:tab w:val="left" w:pos="1342"/>
        </w:tabs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 xml:space="preserve">1.1. </w:t>
      </w:r>
      <w:r w:rsidR="009A424A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Номинация – «Конспект урока или внеклассного мероприятия» (заочный этап конкурса)</w:t>
      </w:r>
      <w:bookmarkStart w:id="0" w:name="_GoBack"/>
      <w:bookmarkEnd w:id="0"/>
    </w:p>
    <w:p w:rsidR="00A435A2" w:rsidRPr="00C724A8" w:rsidRDefault="00785DA9" w:rsidP="00256330">
      <w:pPr>
        <w:widowControl w:val="0"/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 xml:space="preserve">1.2.Тема </w:t>
      </w:r>
      <w:r w:rsidR="00A435A2"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воспитательного мероприятия и обоснование ее выбора (актуальность)</w:t>
      </w:r>
      <w:r w:rsidR="00B4127B"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 xml:space="preserve"> – «Спорт – это жизнь. Спортсмены, которыми</w:t>
      </w:r>
      <w:r w:rsidR="00596E02"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 xml:space="preserve"> гордится Смоленщина»</w:t>
      </w:r>
      <w:r w:rsidR="00256330"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.</w:t>
      </w:r>
    </w:p>
    <w:p w:rsidR="00256330" w:rsidRPr="00C724A8" w:rsidRDefault="00405AFD" w:rsidP="0025633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«</w:t>
      </w:r>
      <w:r w:rsidR="00D9744C"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Здоровье — это драгоценность, и притом единственная, ради которой стоит не только не жалеть времени, сил, трудов и всяких благ, но и жертвовать ради него частицей самой жизни, поскольку жизнь без него становится нестерпимой и унизительной</w:t>
      </w: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»</w:t>
      </w:r>
      <w:r w:rsidR="00D9744C"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 </w:t>
      </w:r>
    </w:p>
    <w:p w:rsidR="00D9744C" w:rsidRPr="00C724A8" w:rsidRDefault="00D9744C" w:rsidP="00405AFD">
      <w:pPr>
        <w:shd w:val="clear" w:color="auto" w:fill="FFFFFF"/>
        <w:spacing w:line="360" w:lineRule="auto"/>
        <w:ind w:firstLine="709"/>
        <w:jc w:val="right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М. Монтень</w:t>
      </w:r>
      <w:r w:rsidR="00405AFD" w:rsidRPr="00C724A8">
        <w:rPr>
          <w:rFonts w:ascii="Times New Roman" w:hAnsi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,</w:t>
      </w:r>
      <w:r w:rsidR="00B4127B" w:rsidRPr="00C724A8">
        <w:rPr>
          <w:rFonts w:ascii="Times New Roman" w:hAnsi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724A8">
        <w:rPr>
          <w:rFonts w:ascii="Times New Roman" w:hAnsi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французский</w:t>
      </w:r>
      <w:r w:rsidRPr="00C724A8">
        <w:rPr>
          <w:rFonts w:ascii="Times New Roman" w:hAnsi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724A8">
        <w:rPr>
          <w:rFonts w:ascii="Times New Roman" w:hAnsi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писатель</w:t>
      </w:r>
      <w:r w:rsidR="00405AFD" w:rsidRPr="00C724A8">
        <w:rPr>
          <w:rFonts w:ascii="Times New Roman" w:hAnsi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(1533 — 1592 гг).</w:t>
      </w:r>
    </w:p>
    <w:p w:rsidR="00A27F10" w:rsidRPr="00C724A8" w:rsidRDefault="00A27F10" w:rsidP="00405AFD">
      <w:pPr>
        <w:pStyle w:val="1"/>
        <w:spacing w:before="0" w:beforeAutospacing="0" w:after="0" w:afterAutospacing="0" w:line="360" w:lineRule="auto"/>
        <w:ind w:firstLine="709"/>
        <w:jc w:val="both"/>
        <w:rPr>
          <w:b w:val="0"/>
          <w:bCs w:val="0"/>
          <w:color w:val="000000" w:themeColor="text1"/>
          <w:sz w:val="24"/>
          <w:szCs w:val="24"/>
        </w:rPr>
      </w:pPr>
      <w:r w:rsidRPr="00C724A8">
        <w:rPr>
          <w:b w:val="0"/>
          <w:color w:val="000000" w:themeColor="text1"/>
          <w:sz w:val="24"/>
          <w:szCs w:val="24"/>
          <w:lang w:bidi="ru-RU"/>
        </w:rPr>
        <w:t>Президент России Владимир Владимирович Путин однажды сказал</w:t>
      </w:r>
      <w:r w:rsidRPr="00C724A8">
        <w:rPr>
          <w:b w:val="0"/>
          <w:bCs w:val="0"/>
          <w:color w:val="000000" w:themeColor="text1"/>
          <w:sz w:val="24"/>
          <w:szCs w:val="24"/>
        </w:rPr>
        <w:t>: «Здоровый образ жизни должен стать нормой в обществе!»</w:t>
      </w:r>
      <w:r w:rsidR="00405AFD" w:rsidRPr="00C724A8">
        <w:rPr>
          <w:b w:val="0"/>
          <w:bCs w:val="0"/>
          <w:color w:val="000000" w:themeColor="text1"/>
          <w:sz w:val="24"/>
          <w:szCs w:val="24"/>
        </w:rPr>
        <w:t>.</w:t>
      </w:r>
    </w:p>
    <w:p w:rsidR="00C863B6" w:rsidRPr="00C724A8" w:rsidRDefault="00C863B6" w:rsidP="00405AFD">
      <w:pPr>
        <w:widowControl w:val="0"/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 xml:space="preserve">Сейчас, как никогда, особенно актуально прививать культуру здорового образа жизни школьникам. Алкоголь, наркотики, никотин, вредная еда, плохая экология делают своё дело. </w:t>
      </w:r>
      <w:r w:rsidR="00974EEC"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В каждом классе очень мало аб</w:t>
      </w:r>
      <w:r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 xml:space="preserve">солютно здоровых людей. </w:t>
      </w:r>
      <w:r w:rsidR="00785DA9"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 xml:space="preserve">Где, как не в школе, надо формировать культуру здорового образа жизни. </w:t>
      </w:r>
      <w:r w:rsidR="0013333B"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 xml:space="preserve">Дети – наше будущее. Педагоги должны заботиться о подрастающем поколении. Если нет здоровья, всё остальное перестаёт интересовать. </w:t>
      </w:r>
      <w:r w:rsidR="00825585"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Именно в школьном возрасте закладывает фундамент для дальнейш</w:t>
      </w:r>
      <w:r w:rsidR="00D9744C"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его развития человека, для форми</w:t>
      </w:r>
      <w:r w:rsidR="00825585"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рования полезных привычек и избавления от вредных, если такие есть.</w:t>
      </w:r>
    </w:p>
    <w:p w:rsidR="0049044F" w:rsidRPr="00C724A8" w:rsidRDefault="00BD04AA" w:rsidP="00405AFD">
      <w:pPr>
        <w:widowControl w:val="0"/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 xml:space="preserve">К </w:t>
      </w:r>
      <w:r w:rsidR="0049044F"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с</w:t>
      </w:r>
      <w:r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о</w:t>
      </w:r>
      <w:r w:rsidR="0049044F"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жалению, в наше время дети редко знают имена своих земляков – известных спортсменов. Я считаю своим долгом просветить их в этом плане. Полагаю, ребята должны испытывать огромную гордость за них.</w:t>
      </w:r>
    </w:p>
    <w:p w:rsidR="00A435A2" w:rsidRPr="00C724A8" w:rsidRDefault="00A435A2" w:rsidP="00405AFD">
      <w:pPr>
        <w:widowControl w:val="0"/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1.3.Целевая аудитория воспитательного мероприятия (с указанием возраста/класса)</w:t>
      </w:r>
      <w:r w:rsidR="00BD425A"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 xml:space="preserve"> – 10 класс, 19 человек. Учащимся 16-17 лет.</w:t>
      </w:r>
    </w:p>
    <w:p w:rsidR="00D41DB1" w:rsidRPr="00C724A8" w:rsidRDefault="00D41DB1" w:rsidP="00D41DB1">
      <w:pPr>
        <w:widowControl w:val="0"/>
        <w:tabs>
          <w:tab w:val="left" w:pos="1421"/>
        </w:tabs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1.4. Роль и место воспитательного мероприятия в системе работы классного руководителя (связь с другими мероприятиями, преемственность).</w:t>
      </w:r>
    </w:p>
    <w:p w:rsidR="00D51363" w:rsidRPr="00C724A8" w:rsidRDefault="00D51363" w:rsidP="00405AFD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 xml:space="preserve">Я являюсь классным руководителем десятого класса, тесно сотрудничаю с родителями этих детей, провожу тематические родительские собрания. Как я уже указывала в своих методических разработках для разных конкурсов, </w:t>
      </w: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моя воспитательная программа называется «Надежда России». Она рассчитана на 5-7 лет (5-9/11 классы). Надежда – это аббревиатура. В 5м классе мы воспитывали нравственность, а в 6м – активность. В 7м классе формировали духовность. В 8 классе моя цель - формирование </w:t>
      </w: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eastAsia="ru-RU"/>
        </w:rPr>
        <w:lastRenderedPageBreak/>
        <w:t>единства</w:t>
      </w:r>
      <w:r w:rsidRPr="00C724A8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: </w:t>
      </w: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воспитание чувства коллективизма, сплоченности. Прививать детям здоровый образ жизни также очень важно. Что это, как не воспитание нравственных качеств личности? Ведь они – Надежда России. В 9 классе </w:t>
      </w:r>
      <w:r w:rsidR="009C1D2F"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eastAsia="ru-RU"/>
        </w:rPr>
        <w:t>мы формировали</w:t>
      </w: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желание творить – всегда залог успеха. Только активные люди могут помочь защитить природу, создать (сотворить) что-то новое для неё. В общем, многопланово. В каждом классе я провожу мероприятия, посвященные здоровому образу жизни. 202</w:t>
      </w:r>
      <w:r w:rsidR="009C1D2F"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eastAsia="ru-RU"/>
        </w:rPr>
        <w:t>4</w:t>
      </w: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eastAsia="ru-RU"/>
        </w:rPr>
        <w:t>-202</w:t>
      </w:r>
      <w:r w:rsidR="009C1D2F"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eastAsia="ru-RU"/>
        </w:rPr>
        <w:t>5</w:t>
      </w: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учебный год также не станет исключением. 10 класс – доброта, 11й – адаптация в современном мире. </w:t>
      </w:r>
      <w:r w:rsidR="005B4548"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eastAsia="ru-RU"/>
        </w:rPr>
        <w:t>Но разве больной и слабый человек может в полной мере реализовать потенциал своей доброты? Нет! Для добрых дел нужны силы.</w:t>
      </w:r>
    </w:p>
    <w:p w:rsidR="00230298" w:rsidRPr="00C724A8" w:rsidRDefault="00230298" w:rsidP="00405AFD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eastAsia="ru-RU"/>
        </w:rPr>
        <w:t>В течение этого учебного года мы собираемся провести такие классные часы, как «О, спорт! Ты мир!», «Мы дружим со спортом!» и «Этими спортсменами гордится Смоленщина!»</w:t>
      </w:r>
      <w:r w:rsidR="00156D45"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В прошлом учебном году мы проводили классные часы «Вредные привычки», «Зависимости» и «Алкоголь, курение и наркотики – путь в никуда!» </w:t>
      </w:r>
    </w:p>
    <w:p w:rsidR="00D51363" w:rsidRPr="00C724A8" w:rsidRDefault="00D51363" w:rsidP="00405AFD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Родительские собрания я также провожу в соответствие с этими темами. </w:t>
      </w:r>
    </w:p>
    <w:p w:rsidR="00D51363" w:rsidRPr="00C724A8" w:rsidRDefault="00D51363" w:rsidP="00405AFD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Данное воспитательное мероприятие тесно связано с другими:</w:t>
      </w:r>
      <w:r w:rsidR="00002158" w:rsidRPr="00C724A8">
        <w:rPr>
          <w:rFonts w:ascii="Times New Roman" w:hAnsi="Times New Roman"/>
          <w:color w:val="000000" w:themeColor="text1"/>
          <w:sz w:val="24"/>
          <w:szCs w:val="24"/>
        </w:rPr>
        <w:t xml:space="preserve"> классные часы</w:t>
      </w:r>
      <w:r w:rsidRPr="00C724A8">
        <w:rPr>
          <w:rFonts w:ascii="Times New Roman" w:hAnsi="Times New Roman"/>
          <w:color w:val="000000" w:themeColor="text1"/>
          <w:sz w:val="24"/>
          <w:szCs w:val="24"/>
        </w:rPr>
        <w:t xml:space="preserve"> «</w:t>
      </w:r>
      <w:r w:rsidR="00A7582F" w:rsidRPr="00C724A8">
        <w:rPr>
          <w:rFonts w:ascii="Times New Roman" w:hAnsi="Times New Roman"/>
          <w:color w:val="000000" w:themeColor="text1"/>
          <w:sz w:val="24"/>
          <w:szCs w:val="24"/>
        </w:rPr>
        <w:t>Спорт в моей жизни</w:t>
      </w:r>
      <w:r w:rsidRPr="00C724A8">
        <w:rPr>
          <w:rFonts w:ascii="Times New Roman" w:hAnsi="Times New Roman"/>
          <w:color w:val="000000" w:themeColor="text1"/>
          <w:sz w:val="24"/>
          <w:szCs w:val="24"/>
        </w:rPr>
        <w:t>», «</w:t>
      </w:r>
      <w:r w:rsidR="00A7582F" w:rsidRPr="00C724A8">
        <w:rPr>
          <w:rFonts w:ascii="Times New Roman" w:hAnsi="Times New Roman"/>
          <w:color w:val="000000" w:themeColor="text1"/>
          <w:sz w:val="24"/>
          <w:szCs w:val="24"/>
        </w:rPr>
        <w:t>Вредные привычки и мы</w:t>
      </w:r>
      <w:r w:rsidRPr="00C724A8">
        <w:rPr>
          <w:rFonts w:ascii="Times New Roman" w:hAnsi="Times New Roman"/>
          <w:color w:val="000000" w:themeColor="text1"/>
          <w:sz w:val="24"/>
          <w:szCs w:val="24"/>
        </w:rPr>
        <w:t>» и «</w:t>
      </w:r>
      <w:r w:rsidR="00A7582F" w:rsidRPr="00C724A8">
        <w:rPr>
          <w:rFonts w:ascii="Times New Roman" w:hAnsi="Times New Roman"/>
          <w:color w:val="000000" w:themeColor="text1"/>
          <w:sz w:val="24"/>
          <w:szCs w:val="24"/>
        </w:rPr>
        <w:t>Здоровый образ жизни</w:t>
      </w:r>
      <w:r w:rsidRPr="00C724A8">
        <w:rPr>
          <w:rFonts w:ascii="Times New Roman" w:hAnsi="Times New Roman"/>
          <w:color w:val="000000" w:themeColor="text1"/>
          <w:sz w:val="24"/>
          <w:szCs w:val="24"/>
        </w:rPr>
        <w:t xml:space="preserve">». </w:t>
      </w:r>
      <w:r w:rsidR="00667104" w:rsidRPr="00C724A8">
        <w:rPr>
          <w:rFonts w:ascii="Times New Roman" w:hAnsi="Times New Roman"/>
          <w:color w:val="000000" w:themeColor="text1"/>
          <w:sz w:val="24"/>
          <w:szCs w:val="24"/>
        </w:rPr>
        <w:t>Мы проведём их в этом учебном году.</w:t>
      </w:r>
    </w:p>
    <w:p w:rsidR="00C15726" w:rsidRPr="00C724A8" w:rsidRDefault="00C15726" w:rsidP="00293799">
      <w:pPr>
        <w:spacing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Преемственность</w:t>
      </w:r>
    </w:p>
    <w:p w:rsidR="00C15726" w:rsidRPr="00C724A8" w:rsidRDefault="00C15726" w:rsidP="00405AFD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 xml:space="preserve">Конечно, формировать </w:t>
      </w:r>
      <w:r w:rsidR="00DD22CF" w:rsidRPr="00C724A8">
        <w:rPr>
          <w:rFonts w:ascii="Times New Roman" w:hAnsi="Times New Roman"/>
          <w:color w:val="000000" w:themeColor="text1"/>
          <w:sz w:val="24"/>
          <w:szCs w:val="24"/>
        </w:rPr>
        <w:t xml:space="preserve">культуру здорового образа жизни </w:t>
      </w:r>
      <w:r w:rsidRPr="00C724A8">
        <w:rPr>
          <w:rFonts w:ascii="Times New Roman" w:hAnsi="Times New Roman"/>
          <w:color w:val="000000" w:themeColor="text1"/>
          <w:sz w:val="24"/>
          <w:szCs w:val="24"/>
        </w:rPr>
        <w:t>у своих воспитанников педагоги начинают ещё в начальной школе, а классные руководители 5-11 классов продолжают это делать. Я тесно сотрудничаю со всеми преподавателями начальных классов и консультируюсь у них по поводу их программ воспитания. Это оказывает мне неоценимую помощь в работе. Также я всегда беру стенгазеты, изготовленные моими новыми подопечными в начальной школе, а ещё смотрю фотографии проведённых мероприятий. Благодаря этому я лучше узнаю свой будущий класс и делаю выводы.</w:t>
      </w:r>
    </w:p>
    <w:p w:rsidR="00A435A2" w:rsidRPr="00C724A8" w:rsidRDefault="00A435A2" w:rsidP="00405AFD">
      <w:pPr>
        <w:widowControl w:val="0"/>
        <w:tabs>
          <w:tab w:val="left" w:pos="1421"/>
        </w:tabs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1.5. Цель, задачи и планируемые результаты воспитательного мероприятия</w:t>
      </w:r>
    </w:p>
    <w:p w:rsidR="00F65062" w:rsidRPr="00C724A8" w:rsidRDefault="00F65062" w:rsidP="00405AFD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Цель – формировать бережное отношение к своему здоровью.</w:t>
      </w:r>
    </w:p>
    <w:p w:rsidR="00F65062" w:rsidRPr="00C724A8" w:rsidRDefault="00F65062" w:rsidP="00293799">
      <w:pPr>
        <w:spacing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Задачи</w:t>
      </w:r>
    </w:p>
    <w:p w:rsidR="00F65062" w:rsidRPr="00C724A8" w:rsidRDefault="00F65062" w:rsidP="00405AFD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Способствовать формированию культуры здорового образа жизни.</w:t>
      </w:r>
    </w:p>
    <w:p w:rsidR="00F65062" w:rsidRPr="00C724A8" w:rsidRDefault="00F65062" w:rsidP="00405AFD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Способствовать формированию </w:t>
      </w:r>
      <w:r w:rsidR="00794D50"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полезных привычек.</w:t>
      </w:r>
    </w:p>
    <w:p w:rsidR="00F65062" w:rsidRPr="00C724A8" w:rsidRDefault="00F65062" w:rsidP="00405AFD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Познакомить учащихся с </w:t>
      </w:r>
      <w:r w:rsidR="00794D50"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основами здорового образа жизни.</w:t>
      </w:r>
    </w:p>
    <w:p w:rsidR="00794D50" w:rsidRPr="00C724A8" w:rsidRDefault="00F65062" w:rsidP="00405AFD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Познакомить учащихся с </w:t>
      </w:r>
      <w:r w:rsidR="00794D50"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известными спортсменами Смоленщины.</w:t>
      </w:r>
    </w:p>
    <w:p w:rsidR="00F65062" w:rsidRPr="00C724A8" w:rsidRDefault="00794D50" w:rsidP="00405AFD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Способствовать воспитанию гордости за своих </w:t>
      </w:r>
      <w:r w:rsidR="00463DAD"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спортсменов-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земляков.</w:t>
      </w:r>
    </w:p>
    <w:p w:rsidR="008734AA" w:rsidRPr="00C724A8" w:rsidRDefault="008734AA" w:rsidP="008734AA">
      <w:pPr>
        <w:pStyle w:val="a3"/>
        <w:spacing w:after="0" w:line="360" w:lineRule="auto"/>
        <w:ind w:left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Планируемые результаты воспитательного мероприятия</w:t>
      </w:r>
    </w:p>
    <w:p w:rsidR="00095C51" w:rsidRPr="00C724A8" w:rsidRDefault="00095C51" w:rsidP="00095C51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Изменение сознания учащихся о ценности своего здоровья и образа жизни.</w:t>
      </w:r>
    </w:p>
    <w:p w:rsidR="00095C51" w:rsidRPr="00C724A8" w:rsidRDefault="00095C51" w:rsidP="00095C51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Огромная гордость за выдающихся спортсменов Смоленщины.</w:t>
      </w:r>
    </w:p>
    <w:p w:rsidR="008734AA" w:rsidRPr="00C724A8" w:rsidRDefault="008734AA" w:rsidP="008734AA">
      <w:pPr>
        <w:pStyle w:val="a3"/>
        <w:spacing w:after="0" w:line="36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К момент</w:t>
      </w:r>
      <w:r w:rsidR="00EA72C3"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окончания данного воспитательного мероприятия очень бы хотелось, чтобы ребята задумались о ценности своего здоровья и о здоровом образе своей жизни, а также испытали огромную гордость за спортсменов – своих земляков.</w:t>
      </w:r>
    </w:p>
    <w:p w:rsidR="00A435A2" w:rsidRPr="00C724A8" w:rsidRDefault="00A435A2" w:rsidP="00512D36">
      <w:pPr>
        <w:widowControl w:val="0"/>
        <w:tabs>
          <w:tab w:val="left" w:pos="1421"/>
        </w:tabs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1.6. Форма проведения воспитательного мероприятия и обоснование ее выбора</w:t>
      </w:r>
    </w:p>
    <w:p w:rsidR="00131141" w:rsidRPr="00C724A8" w:rsidRDefault="00131141" w:rsidP="00405AFD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Классный час (40 минут).</w:t>
      </w:r>
    </w:p>
    <w:p w:rsidR="00A435A2" w:rsidRPr="00C724A8" w:rsidRDefault="00A435A2" w:rsidP="00512D36">
      <w:pPr>
        <w:widowControl w:val="0"/>
        <w:tabs>
          <w:tab w:val="left" w:pos="1421"/>
        </w:tabs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1.7. Педагогическая технология/методы/приемы, используемые для достижения планируемых результатов</w:t>
      </w:r>
    </w:p>
    <w:p w:rsidR="002C53AF" w:rsidRPr="00C724A8" w:rsidRDefault="002C53AF" w:rsidP="00405AFD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000000" w:themeColor="text1"/>
        </w:rPr>
      </w:pPr>
      <w:r w:rsidRPr="00C724A8">
        <w:rPr>
          <w:color w:val="000000" w:themeColor="text1"/>
        </w:rPr>
        <w:t>Мозговой штурм</w:t>
      </w:r>
      <w:r w:rsidR="00405AFD" w:rsidRPr="00C724A8">
        <w:rPr>
          <w:color w:val="000000" w:themeColor="text1"/>
        </w:rPr>
        <w:t>.</w:t>
      </w:r>
    </w:p>
    <w:p w:rsidR="002C53AF" w:rsidRPr="00C724A8" w:rsidRDefault="002C53AF" w:rsidP="00405AFD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000000" w:themeColor="text1"/>
        </w:rPr>
      </w:pPr>
      <w:r w:rsidRPr="00C724A8">
        <w:rPr>
          <w:color w:val="000000" w:themeColor="text1"/>
        </w:rPr>
        <w:t>Беседа</w:t>
      </w:r>
      <w:r w:rsidR="00405AFD" w:rsidRPr="00C724A8">
        <w:rPr>
          <w:color w:val="000000" w:themeColor="text1"/>
        </w:rPr>
        <w:t>.</w:t>
      </w:r>
    </w:p>
    <w:p w:rsidR="002C53AF" w:rsidRPr="00C724A8" w:rsidRDefault="002C53AF" w:rsidP="00405AFD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000000" w:themeColor="text1"/>
        </w:rPr>
      </w:pPr>
      <w:r w:rsidRPr="00C724A8">
        <w:rPr>
          <w:color w:val="000000" w:themeColor="text1"/>
        </w:rPr>
        <w:t>Рефлексия</w:t>
      </w:r>
      <w:r w:rsidRPr="00C724A8">
        <w:rPr>
          <w:color w:val="000000" w:themeColor="text1"/>
          <w:lang w:val="en-US"/>
        </w:rPr>
        <w:t>.</w:t>
      </w:r>
    </w:p>
    <w:p w:rsidR="00A435A2" w:rsidRPr="00C724A8" w:rsidRDefault="00A435A2" w:rsidP="00405AFD">
      <w:pPr>
        <w:widowControl w:val="0"/>
        <w:tabs>
          <w:tab w:val="left" w:pos="1421"/>
        </w:tabs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1.8. Ресурсы, необходимые для подготовки и проведения мероприятия (кадровые, методические, материально-технические, информационные и др.)</w:t>
      </w:r>
    </w:p>
    <w:p w:rsidR="006C3BAA" w:rsidRPr="00C724A8" w:rsidRDefault="006C3BAA" w:rsidP="00405AF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724A8">
        <w:rPr>
          <w:color w:val="000000" w:themeColor="text1"/>
        </w:rPr>
        <w:t>Кадровые ресурсы – это участие в проведении нашего мероприятия учителя биологии и самого классного руководителя.</w:t>
      </w:r>
    </w:p>
    <w:p w:rsidR="006C3BAA" w:rsidRPr="00C724A8" w:rsidRDefault="006C3BAA" w:rsidP="00405AF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724A8">
        <w:rPr>
          <w:color w:val="000000" w:themeColor="text1"/>
        </w:rPr>
        <w:t>Методические ресурсы – это чтение классным руководителем (а можно и самими родителями) нужной методической литературы или информации в интернете.</w:t>
      </w:r>
    </w:p>
    <w:p w:rsidR="006C3BAA" w:rsidRPr="00C724A8" w:rsidRDefault="006C3BAA" w:rsidP="00405AF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724A8">
        <w:rPr>
          <w:color w:val="000000" w:themeColor="text1"/>
        </w:rPr>
        <w:t>Материально-технические ресурсы – это использование компьютера, проектора или интерактивной доски, а также картинки и рисунки по теме.</w:t>
      </w:r>
    </w:p>
    <w:p w:rsidR="006C3BAA" w:rsidRPr="00C724A8" w:rsidRDefault="006C3BAA" w:rsidP="00405AF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724A8">
        <w:rPr>
          <w:color w:val="000000" w:themeColor="text1"/>
        </w:rPr>
        <w:t>Информационные ресурсы – это ознакомление со статистикой по данной теме.</w:t>
      </w:r>
    </w:p>
    <w:p w:rsidR="006C3BAA" w:rsidRPr="00C724A8" w:rsidRDefault="006C3BAA" w:rsidP="00405AF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724A8">
        <w:rPr>
          <w:color w:val="000000" w:themeColor="text1"/>
        </w:rPr>
        <w:t>Итак, нам понадобятся:</w:t>
      </w:r>
    </w:p>
    <w:p w:rsidR="006C3BAA" w:rsidRPr="00C724A8" w:rsidRDefault="006C3BAA" w:rsidP="008276BC">
      <w:pPr>
        <w:pStyle w:val="a3"/>
        <w:numPr>
          <w:ilvl w:val="0"/>
          <w:numId w:val="10"/>
        </w:numPr>
        <w:spacing w:after="0" w:line="360" w:lineRule="auto"/>
        <w:ind w:left="709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Доска</w:t>
      </w:r>
      <w:r w:rsidR="009F2A0A" w:rsidRPr="00C724A8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C3BAA" w:rsidRPr="00C724A8" w:rsidRDefault="006C3BAA" w:rsidP="008276BC">
      <w:pPr>
        <w:pStyle w:val="a3"/>
        <w:numPr>
          <w:ilvl w:val="0"/>
          <w:numId w:val="10"/>
        </w:numPr>
        <w:spacing w:after="0" w:line="360" w:lineRule="auto"/>
        <w:ind w:left="709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Распечатанные анкеты</w:t>
      </w:r>
      <w:r w:rsidR="009F2A0A"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C3BAA" w:rsidRPr="00C724A8" w:rsidRDefault="009F2A0A" w:rsidP="008276BC">
      <w:pPr>
        <w:pStyle w:val="a3"/>
        <w:numPr>
          <w:ilvl w:val="0"/>
          <w:numId w:val="10"/>
        </w:numPr>
        <w:spacing w:after="0" w:line="360" w:lineRule="auto"/>
        <w:ind w:left="709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Компьютер.</w:t>
      </w:r>
    </w:p>
    <w:p w:rsidR="006C3BAA" w:rsidRPr="00C724A8" w:rsidRDefault="009F2A0A" w:rsidP="008276BC">
      <w:pPr>
        <w:pStyle w:val="a3"/>
        <w:numPr>
          <w:ilvl w:val="0"/>
          <w:numId w:val="10"/>
        </w:numPr>
        <w:spacing w:after="0" w:line="360" w:lineRule="auto"/>
        <w:ind w:left="709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Интерактивная доска.</w:t>
      </w:r>
    </w:p>
    <w:p w:rsidR="006C3BAA" w:rsidRPr="00C724A8" w:rsidRDefault="009F2A0A" w:rsidP="008276BC">
      <w:pPr>
        <w:pStyle w:val="a3"/>
        <w:numPr>
          <w:ilvl w:val="0"/>
          <w:numId w:val="10"/>
        </w:numPr>
        <w:spacing w:after="0" w:line="360" w:lineRule="auto"/>
        <w:ind w:left="709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Картинки по теме.</w:t>
      </w:r>
    </w:p>
    <w:p w:rsidR="006C3BAA" w:rsidRPr="00C724A8" w:rsidRDefault="009F2A0A" w:rsidP="008276BC">
      <w:pPr>
        <w:pStyle w:val="a3"/>
        <w:numPr>
          <w:ilvl w:val="0"/>
          <w:numId w:val="10"/>
        </w:numPr>
        <w:spacing w:after="0" w:line="360" w:lineRule="auto"/>
        <w:ind w:left="709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Рисунки по теме.</w:t>
      </w:r>
    </w:p>
    <w:p w:rsidR="006C3BAA" w:rsidRPr="00C724A8" w:rsidRDefault="009F2A0A" w:rsidP="008276BC">
      <w:pPr>
        <w:pStyle w:val="a3"/>
        <w:numPr>
          <w:ilvl w:val="0"/>
          <w:numId w:val="10"/>
        </w:numPr>
        <w:spacing w:after="0" w:line="360" w:lineRule="auto"/>
        <w:ind w:left="709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Плакаты по теме.</w:t>
      </w:r>
    </w:p>
    <w:p w:rsidR="006C3BAA" w:rsidRPr="00C724A8" w:rsidRDefault="006C3BAA" w:rsidP="008276BC">
      <w:pPr>
        <w:pStyle w:val="a3"/>
        <w:numPr>
          <w:ilvl w:val="0"/>
          <w:numId w:val="10"/>
        </w:numPr>
        <w:spacing w:after="0" w:line="360" w:lineRule="auto"/>
        <w:ind w:left="709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Видео по теме.</w:t>
      </w:r>
    </w:p>
    <w:p w:rsidR="00AF5793" w:rsidRDefault="00AF5793" w:rsidP="008276BC">
      <w:pPr>
        <w:pStyle w:val="a3"/>
        <w:numPr>
          <w:ilvl w:val="0"/>
          <w:numId w:val="10"/>
        </w:numPr>
        <w:spacing w:after="0" w:line="360" w:lineRule="auto"/>
        <w:ind w:left="709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Песня по теме (минусовка, текст для разучивания).</w:t>
      </w:r>
    </w:p>
    <w:p w:rsidR="00865A91" w:rsidRPr="00C724A8" w:rsidRDefault="00865A91" w:rsidP="008276BC">
      <w:pPr>
        <w:pStyle w:val="a3"/>
        <w:numPr>
          <w:ilvl w:val="0"/>
          <w:numId w:val="10"/>
        </w:numPr>
        <w:spacing w:after="0" w:line="360" w:lineRule="auto"/>
        <w:ind w:left="709" w:firstLine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Анкета.</w:t>
      </w:r>
    </w:p>
    <w:p w:rsidR="00A435A2" w:rsidRPr="00C724A8" w:rsidRDefault="00A435A2" w:rsidP="00C850CB">
      <w:pPr>
        <w:widowControl w:val="0"/>
        <w:tabs>
          <w:tab w:val="left" w:pos="1421"/>
        </w:tabs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1.9. Рекомендации по использованию методической разработки в практике работы классных руководителей</w:t>
      </w:r>
    </w:p>
    <w:p w:rsidR="00AE4982" w:rsidRPr="00C724A8" w:rsidRDefault="00AE4982" w:rsidP="009F2A0A">
      <w:pPr>
        <w:pStyle w:val="a4"/>
        <w:shd w:val="clear" w:color="auto" w:fill="FFFFFF"/>
        <w:spacing w:before="0" w:beforeAutospacing="0" w:after="0" w:afterAutospacing="0" w:line="360" w:lineRule="auto"/>
        <w:ind w:firstLine="1423"/>
        <w:jc w:val="both"/>
        <w:rPr>
          <w:color w:val="000000" w:themeColor="text1"/>
        </w:rPr>
      </w:pPr>
      <w:r w:rsidRPr="00C724A8">
        <w:rPr>
          <w:color w:val="000000" w:themeColor="text1"/>
        </w:rPr>
        <w:t xml:space="preserve">Данную методическую разработку классным руководителям можно использовать в своей деятельности в готовом виде или на её основе составить свою. </w:t>
      </w:r>
      <w:r w:rsidRPr="00C724A8">
        <w:rPr>
          <w:color w:val="000000" w:themeColor="text1"/>
        </w:rPr>
        <w:lastRenderedPageBreak/>
        <w:t>Рекомендую дополнять текст презентацией или слайд-шоу.</w:t>
      </w:r>
      <w:r w:rsidR="000724B7" w:rsidRPr="00C724A8">
        <w:rPr>
          <w:color w:val="000000" w:themeColor="text1"/>
        </w:rPr>
        <w:t xml:space="preserve"> Картинки можно нарисовать самой или попросить учащихся (что более ценно), а также скачать в интернете.</w:t>
      </w:r>
    </w:p>
    <w:p w:rsidR="00A435A2" w:rsidRPr="00C724A8" w:rsidRDefault="00A435A2" w:rsidP="00C850CB">
      <w:pPr>
        <w:widowControl w:val="0"/>
        <w:spacing w:line="360" w:lineRule="auto"/>
        <w:ind w:firstLine="709"/>
        <w:jc w:val="center"/>
        <w:rPr>
          <w:rFonts w:ascii="Times New Roman" w:hAnsi="Times New Roman"/>
          <w:color w:val="000000" w:themeColor="text1"/>
          <w:szCs w:val="28"/>
          <w:lang w:eastAsia="ru-RU" w:bidi="ru-RU"/>
        </w:rPr>
      </w:pPr>
      <w:r w:rsidRPr="00C724A8">
        <w:rPr>
          <w:rFonts w:ascii="Times New Roman" w:hAnsi="Times New Roman"/>
          <w:color w:val="000000" w:themeColor="text1"/>
          <w:szCs w:val="28"/>
          <w:lang w:eastAsia="ru-RU" w:bidi="ru-RU"/>
        </w:rPr>
        <w:t>2. Основная часть</w:t>
      </w:r>
    </w:p>
    <w:p w:rsidR="00A435A2" w:rsidRPr="00C724A8" w:rsidRDefault="00A435A2" w:rsidP="009F2A0A">
      <w:pPr>
        <w:widowControl w:val="0"/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2.1. Описание подготовки воспитательного мероприятия</w:t>
      </w:r>
    </w:p>
    <w:p w:rsidR="00661802" w:rsidRPr="00C724A8" w:rsidRDefault="00661802" w:rsidP="009F2A0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724A8">
        <w:rPr>
          <w:color w:val="000000" w:themeColor="text1"/>
        </w:rPr>
        <w:t>Подготовиться к такому воспитательному мероприятию, конечно, лучше заранее. Можно позаботиться о картинках на эту тему –</w:t>
      </w:r>
      <w:r w:rsidR="00DC220B" w:rsidRPr="00C724A8">
        <w:rPr>
          <w:color w:val="000000" w:themeColor="text1"/>
        </w:rPr>
        <w:t>фото наших спортсменов-земляков, картинки на тему здорового образа жизни, картинки вредных привычек, перечёркнутые красным цветом и так далее</w:t>
      </w:r>
      <w:r w:rsidRPr="00C724A8">
        <w:rPr>
          <w:color w:val="000000" w:themeColor="text1"/>
        </w:rPr>
        <w:t xml:space="preserve"> – и всё это закрепить на доске. Возможно также высветить такие картинки на экран через проектор. Придя в такой кабинет, учащиеся сразу поймут, какая будет тема собрания. </w:t>
      </w:r>
    </w:p>
    <w:p w:rsidR="00661802" w:rsidRPr="00C724A8" w:rsidRDefault="00661802" w:rsidP="009F2A0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724A8">
        <w:rPr>
          <w:color w:val="000000" w:themeColor="text1"/>
        </w:rPr>
        <w:t>Данное воспитательное мероприятие рассчитано на 40 минут. Важно уложиться в это время, чтобы не утомлять детей.</w:t>
      </w:r>
    </w:p>
    <w:p w:rsidR="00661802" w:rsidRPr="00C724A8" w:rsidRDefault="00661802" w:rsidP="009F2A0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724A8">
        <w:rPr>
          <w:color w:val="000000" w:themeColor="text1"/>
        </w:rPr>
        <w:t xml:space="preserve">Необходимо заранее подготовить классную комнату: стереть с доски, снять стулья, при необходимости протереть парты. </w:t>
      </w:r>
    </w:p>
    <w:p w:rsidR="00661802" w:rsidRPr="00C724A8" w:rsidRDefault="00661802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Перед проведением данного мероприятия можно провести среди детей анкетирование («</w:t>
      </w:r>
      <w:r w:rsidR="00473B78" w:rsidRPr="00C724A8">
        <w:rPr>
          <w:rFonts w:ascii="Times New Roman" w:hAnsi="Times New Roman"/>
          <w:color w:val="000000" w:themeColor="text1"/>
          <w:sz w:val="24"/>
          <w:szCs w:val="24"/>
        </w:rPr>
        <w:t>Спорт в жизни человека</w:t>
      </w:r>
      <w:r w:rsidRPr="00C724A8">
        <w:rPr>
          <w:rFonts w:ascii="Times New Roman" w:hAnsi="Times New Roman"/>
          <w:color w:val="000000" w:themeColor="text1"/>
          <w:sz w:val="24"/>
          <w:szCs w:val="24"/>
        </w:rPr>
        <w:t>») и в</w:t>
      </w:r>
      <w:r w:rsidR="00473B78" w:rsidRPr="00C724A8">
        <w:rPr>
          <w:rFonts w:ascii="Times New Roman" w:hAnsi="Times New Roman"/>
          <w:color w:val="000000" w:themeColor="text1"/>
          <w:sz w:val="24"/>
          <w:szCs w:val="24"/>
        </w:rPr>
        <w:t xml:space="preserve">ыставку рисунков </w:t>
      </w:r>
      <w:r w:rsidR="009F2A0A" w:rsidRPr="00C724A8">
        <w:rPr>
          <w:rFonts w:ascii="Times New Roman" w:hAnsi="Times New Roman"/>
          <w:color w:val="000000" w:themeColor="text1"/>
          <w:sz w:val="24"/>
          <w:szCs w:val="24"/>
        </w:rPr>
        <w:t>(</w:t>
      </w:r>
      <w:r w:rsidR="00473B78" w:rsidRPr="00C724A8">
        <w:rPr>
          <w:rFonts w:ascii="Times New Roman" w:hAnsi="Times New Roman"/>
          <w:color w:val="000000" w:themeColor="text1"/>
          <w:sz w:val="24"/>
          <w:szCs w:val="24"/>
        </w:rPr>
        <w:t>«Спорт в моей жизни</w:t>
      </w:r>
      <w:r w:rsidRPr="00C724A8">
        <w:rPr>
          <w:rFonts w:ascii="Times New Roman" w:hAnsi="Times New Roman"/>
          <w:color w:val="000000" w:themeColor="text1"/>
          <w:sz w:val="24"/>
          <w:szCs w:val="24"/>
        </w:rPr>
        <w:t>»). Можно провест</w:t>
      </w:r>
      <w:r w:rsidR="00473B78" w:rsidRPr="00C724A8">
        <w:rPr>
          <w:rFonts w:ascii="Times New Roman" w:hAnsi="Times New Roman"/>
          <w:color w:val="000000" w:themeColor="text1"/>
          <w:sz w:val="24"/>
          <w:szCs w:val="24"/>
        </w:rPr>
        <w:t>и конкурс на лучшую фотографию ученика, занимающегося спортом</w:t>
      </w:r>
      <w:r w:rsidRPr="00C724A8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A435A2" w:rsidRPr="00C724A8" w:rsidRDefault="00A435A2" w:rsidP="009F2A0A">
      <w:pPr>
        <w:widowControl w:val="0"/>
        <w:tabs>
          <w:tab w:val="left" w:pos="1421"/>
        </w:tabs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2.2. Описание проведения воспитательного мероприятия (сценарий, конспект, дидактическая карта мероприятия и др.)</w:t>
      </w:r>
      <w:r w:rsidR="009F2A0A" w:rsidRPr="00C724A8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.</w:t>
      </w:r>
    </w:p>
    <w:p w:rsidR="005F18C3" w:rsidRPr="00C724A8" w:rsidRDefault="00EC68F7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Учитель</w:t>
      </w:r>
      <w:r w:rsidRPr="00797924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5F18C3" w:rsidRPr="00C724A8">
        <w:rPr>
          <w:rFonts w:ascii="Times New Roman" w:hAnsi="Times New Roman"/>
          <w:color w:val="000000" w:themeColor="text1"/>
          <w:sz w:val="24"/>
          <w:szCs w:val="24"/>
        </w:rPr>
        <w:t>Здравствуйте, дорогие ребята. Сегодня мы с Вами собрались здесь не просто так. Пожалуйста, посмотрите на то, как украшен наш класс, и скажите, как Вы думаете, о чём мы с Вами поговорим на этом мероприятии.</w:t>
      </w:r>
    </w:p>
    <w:p w:rsidR="005F18C3" w:rsidRPr="00C724A8" w:rsidRDefault="005F18C3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Варианты ответов детей:</w:t>
      </w:r>
    </w:p>
    <w:p w:rsidR="005F18C3" w:rsidRPr="00C724A8" w:rsidRDefault="005F18C3" w:rsidP="005F18C3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О спорте.</w:t>
      </w:r>
    </w:p>
    <w:p w:rsidR="005F18C3" w:rsidRPr="00C724A8" w:rsidRDefault="005F18C3" w:rsidP="005F18C3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О здоровом образе жизни.</w:t>
      </w:r>
    </w:p>
    <w:p w:rsidR="005F18C3" w:rsidRPr="00C724A8" w:rsidRDefault="005F18C3" w:rsidP="005F18C3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О полезных привычках.</w:t>
      </w:r>
    </w:p>
    <w:p w:rsidR="00EC68F7" w:rsidRPr="00C724A8" w:rsidRDefault="00EC68F7" w:rsidP="005F18C3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О вредных привычках.</w:t>
      </w:r>
    </w:p>
    <w:p w:rsidR="00EC68F7" w:rsidRPr="00C724A8" w:rsidRDefault="00EC68F7" w:rsidP="005F18C3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Об известных спортсменах нашей области.</w:t>
      </w:r>
    </w:p>
    <w:p w:rsidR="005F18C3" w:rsidRPr="00C724A8" w:rsidRDefault="005F18C3" w:rsidP="000B58D4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 xml:space="preserve">Учитель: Вы совершенно правы. </w:t>
      </w:r>
      <w:r w:rsidR="00EC68F7" w:rsidRPr="00C724A8">
        <w:rPr>
          <w:rFonts w:ascii="Times New Roman" w:hAnsi="Times New Roman"/>
          <w:color w:val="000000" w:themeColor="text1"/>
          <w:sz w:val="24"/>
          <w:szCs w:val="24"/>
        </w:rPr>
        <w:t>Сегодня мы поговорим о спорте, здоровом образе жизни и выдающихся спорт</w:t>
      </w:r>
      <w:r w:rsidR="00206EF4" w:rsidRPr="00C724A8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="00EC68F7" w:rsidRPr="00C724A8">
        <w:rPr>
          <w:rFonts w:ascii="Times New Roman" w:hAnsi="Times New Roman"/>
          <w:color w:val="000000" w:themeColor="text1"/>
          <w:sz w:val="24"/>
          <w:szCs w:val="24"/>
        </w:rPr>
        <w:t>менах Смоленщины.</w:t>
      </w:r>
    </w:p>
    <w:p w:rsidR="005F18C3" w:rsidRPr="00C724A8" w:rsidRDefault="005F18C3" w:rsidP="000B58D4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А сейчас давайте посмотрим чудесный видеоролик и обсудим его.</w:t>
      </w:r>
    </w:p>
    <w:p w:rsidR="00FF56E6" w:rsidRPr="00C724A8" w:rsidRDefault="00EB0C64" w:rsidP="00293799">
      <w:pPr>
        <w:widowControl w:val="0"/>
        <w:tabs>
          <w:tab w:val="left" w:pos="1421"/>
        </w:tabs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  <w:hyperlink r:id="rId9" w:history="1">
        <w:r w:rsidR="00FF56E6" w:rsidRPr="00C724A8">
          <w:rPr>
            <w:rStyle w:val="a5"/>
            <w:rFonts w:ascii="Times New Roman" w:hAnsi="Times New Roman"/>
            <w:color w:val="000000" w:themeColor="text1"/>
            <w:sz w:val="24"/>
            <w:szCs w:val="24"/>
            <w:lang w:eastAsia="ru-RU" w:bidi="ru-RU"/>
          </w:rPr>
          <w:t>https://youtu.be/j5eOqdgKSCo?feature=shared</w:t>
        </w:r>
      </w:hyperlink>
    </w:p>
    <w:p w:rsidR="005F18C3" w:rsidRPr="00C724A8" w:rsidRDefault="005F18C3" w:rsidP="000B58D4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Ребята, какие мысли и чувства вызвал у Вас этот ролик?</w:t>
      </w:r>
    </w:p>
    <w:p w:rsidR="005F18C3" w:rsidRPr="00C724A8" w:rsidRDefault="005F18C3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Варианты ответов детей:</w:t>
      </w:r>
    </w:p>
    <w:p w:rsidR="00E745D7" w:rsidRPr="00C724A8" w:rsidRDefault="00E745D7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lastRenderedPageBreak/>
        <w:t>Нужно не сидеть часами за компьютером, приобретая сколиоз, а заниматься спортом.</w:t>
      </w:r>
    </w:p>
    <w:p w:rsidR="005F18C3" w:rsidRPr="00C724A8" w:rsidRDefault="00E745D7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Нужно придерживаться здорового образа жизни.</w:t>
      </w:r>
    </w:p>
    <w:p w:rsidR="000911CB" w:rsidRPr="00C724A8" w:rsidRDefault="000911CB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Лучше не часами делать с</w:t>
      </w:r>
      <w:r w:rsidR="00C724A8" w:rsidRPr="00C724A8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Pr="00C724A8">
        <w:rPr>
          <w:rFonts w:ascii="Times New Roman" w:hAnsi="Times New Roman"/>
          <w:color w:val="000000" w:themeColor="text1"/>
          <w:sz w:val="24"/>
          <w:szCs w:val="24"/>
        </w:rPr>
        <w:t>лфи, а заниматься самосовершенствованием в спортзале.</w:t>
      </w:r>
    </w:p>
    <w:p w:rsidR="00E745D7" w:rsidRPr="00C724A8" w:rsidRDefault="00E745D7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 xml:space="preserve">Не нужно смотреть на других людей, которые живут в виртуальном мире, а развивать выносливость и дух соперничества, занимаясь спортом. </w:t>
      </w:r>
    </w:p>
    <w:p w:rsidR="00E745D7" w:rsidRPr="00C724A8" w:rsidRDefault="00E745D7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Нужно ставить перед собой цель и достигать её.</w:t>
      </w:r>
    </w:p>
    <w:p w:rsidR="00E745D7" w:rsidRPr="00C724A8" w:rsidRDefault="00E745D7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Занимаясь спортом, можно раскрасить свою жизни ярками красками.</w:t>
      </w:r>
    </w:p>
    <w:p w:rsidR="005F18C3" w:rsidRPr="00C724A8" w:rsidRDefault="00C724A8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 xml:space="preserve">Учитель: </w:t>
      </w:r>
      <w:r w:rsidR="005F18C3" w:rsidRPr="00C724A8">
        <w:rPr>
          <w:rFonts w:ascii="Times New Roman" w:hAnsi="Times New Roman"/>
          <w:color w:val="000000" w:themeColor="text1"/>
          <w:sz w:val="24"/>
          <w:szCs w:val="24"/>
        </w:rPr>
        <w:t>Вы абсолютно правы, ребята.</w:t>
      </w:r>
    </w:p>
    <w:p w:rsidR="00E42287" w:rsidRPr="00C724A8" w:rsidRDefault="00E42287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Новый доклад, опубликованный ЕРБ ВОЗ, свидетельствует о вызывающих тревогу различиях в состоянии здоровья молодых людей во всем Европейском регионе ВОЗ, причем из-за этих различий в непропорционально большей степени страдают подростки из менее обеспеченных семей. В докладе, опирающемся на данные из 44 стран, участвующих в исследовании "Поведение детей школьного возраста в отношении здоровья" (HBSC), говорится о распространенности нездоровых пищевых привычек, растущих показателях избыточной массы тела и ожирения и низком уровне физической активности среди молодежи. Все эти проблемы представляют собой значительные факторы риска развития ряда неинфекционных заболеваний, включая сердечно-сосудистые заболевания, диабет и рак.</w:t>
      </w:r>
      <w:r w:rsidR="003006C3"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Страшно, не правда ли? Дав</w:t>
      </w:r>
      <w:r w:rsidR="00D46E5F"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айте подумаем, что нас может пом</w:t>
      </w:r>
      <w:r w:rsidR="003006C3"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о</w:t>
      </w:r>
      <w:r w:rsidR="00D46E5F"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ч</w:t>
      </w:r>
      <w:r w:rsidR="003006C3"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ь.</w:t>
      </w:r>
    </w:p>
    <w:p w:rsidR="003449A6" w:rsidRPr="00C724A8" w:rsidRDefault="003449A6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К доске выходит учащийся класса и читает стихотворение.</w:t>
      </w:r>
    </w:p>
    <w:p w:rsidR="00FB0949" w:rsidRPr="00C724A8" w:rsidRDefault="00FB0949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Всегда полезно спортом заниматься, </w:t>
      </w:r>
    </w:p>
    <w:p w:rsidR="00FB0949" w:rsidRPr="00C724A8" w:rsidRDefault="00FB0949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Беречь здоровье, правильно питаться. </w:t>
      </w:r>
    </w:p>
    <w:p w:rsidR="00FB0949" w:rsidRPr="00C724A8" w:rsidRDefault="00FB0949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Ходить в бассейн не просто покупаться, </w:t>
      </w:r>
    </w:p>
    <w:p w:rsidR="00FB0949" w:rsidRPr="00C724A8" w:rsidRDefault="00FB0949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А закаляться и оздоровляться. </w:t>
      </w:r>
    </w:p>
    <w:p w:rsidR="00FB0949" w:rsidRPr="00C724A8" w:rsidRDefault="00FB0949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С утра пробежку делать непременно </w:t>
      </w:r>
    </w:p>
    <w:p w:rsidR="00FB0949" w:rsidRPr="00C724A8" w:rsidRDefault="00FB0949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С гантелями в руках одновременно, </w:t>
      </w:r>
    </w:p>
    <w:p w:rsidR="00FB0949" w:rsidRPr="00C724A8" w:rsidRDefault="00FB0949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Ведь это помогает несомненно </w:t>
      </w:r>
    </w:p>
    <w:p w:rsidR="00FB0949" w:rsidRPr="00C724A8" w:rsidRDefault="00FB0949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Быть крепким, сильным, мегасовременным. </w:t>
      </w:r>
    </w:p>
    <w:p w:rsidR="00FB0949" w:rsidRPr="00C724A8" w:rsidRDefault="00FB0949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На брусьях вечерами отжиматься – </w:t>
      </w:r>
    </w:p>
    <w:p w:rsidR="00FB0949" w:rsidRPr="00C724A8" w:rsidRDefault="00FB0949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Стальные мышцы накачать стараться, </w:t>
      </w:r>
    </w:p>
    <w:p w:rsidR="00FB0949" w:rsidRPr="00C724A8" w:rsidRDefault="00FB0949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Чтоб, если вам придется раздеваться, </w:t>
      </w:r>
    </w:p>
    <w:p w:rsidR="00FB0949" w:rsidRPr="00C724A8" w:rsidRDefault="00FB0949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Пытливых взглядов перестать стесняться. </w:t>
      </w:r>
    </w:p>
    <w:p w:rsidR="00FB0949" w:rsidRPr="00C724A8" w:rsidRDefault="00FB0949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Не нужно тело нагружать мгновенно, </w:t>
      </w:r>
    </w:p>
    <w:p w:rsidR="00FB0949" w:rsidRPr="00C724A8" w:rsidRDefault="00FB0949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Старайтесь упражняться переменно </w:t>
      </w:r>
    </w:p>
    <w:p w:rsidR="00FB0949" w:rsidRPr="00C724A8" w:rsidRDefault="00FB0949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И сила наберется постепенно – </w:t>
      </w:r>
    </w:p>
    <w:p w:rsidR="00FB0949" w:rsidRPr="00C724A8" w:rsidRDefault="00FB0949" w:rsidP="009F2A0A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Фигура станет просто обалденной.</w:t>
      </w:r>
    </w:p>
    <w:p w:rsidR="00865A91" w:rsidRPr="00865A91" w:rsidRDefault="00865A91" w:rsidP="009F2A0A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Учитель</w:t>
      </w:r>
      <w:r w:rsidRPr="00865A91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>
        <w:rPr>
          <w:rFonts w:ascii="Times New Roman" w:hAnsi="Times New Roman"/>
          <w:color w:val="000000" w:themeColor="text1"/>
          <w:sz w:val="24"/>
          <w:szCs w:val="24"/>
        </w:rPr>
        <w:t>Ребята, перед проведением этого классного часа Вам бы</w:t>
      </w:r>
      <w:r w:rsidR="00E359C9">
        <w:rPr>
          <w:rFonts w:ascii="Times New Roman" w:hAnsi="Times New Roman"/>
          <w:color w:val="000000" w:themeColor="text1"/>
          <w:sz w:val="24"/>
          <w:szCs w:val="24"/>
        </w:rPr>
        <w:t>ла предложена анонимная анкета «Спорт в моей жизни». Я обработала результаты и хотела бы познакомить Вас с ними сейчас.</w:t>
      </w:r>
    </w:p>
    <w:p w:rsidR="00CA206F" w:rsidRPr="00C724A8" w:rsidRDefault="00CA206F" w:rsidP="00E359C9">
      <w:pPr>
        <w:shd w:val="clear" w:color="auto" w:fill="FFFFFF"/>
        <w:spacing w:line="360" w:lineRule="auto"/>
        <w:ind w:firstLine="70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Анализ анкет учащихся</w:t>
      </w:r>
    </w:p>
    <w:p w:rsidR="009416B5" w:rsidRPr="00C724A8" w:rsidRDefault="00875EE3" w:rsidP="009F2A0A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Ведёшь ли ты</w:t>
      </w:r>
      <w:r w:rsidR="009416B5"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здоровый образ жизни?</w:t>
      </w:r>
    </w:p>
    <w:p w:rsidR="00FD4D6A" w:rsidRPr="00C724A8" w:rsidRDefault="00FD4D6A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Да – 10 учащихся.</w:t>
      </w:r>
      <w:r w:rsidR="00851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Нет – 9 учащихся.</w:t>
      </w:r>
    </w:p>
    <w:p w:rsidR="009416B5" w:rsidRPr="00C724A8" w:rsidRDefault="00875EE3" w:rsidP="009F2A0A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Есть ли у тебя распорядок дня?</w:t>
      </w:r>
    </w:p>
    <w:p w:rsidR="00FD4D6A" w:rsidRPr="00C724A8" w:rsidRDefault="00FD4D6A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Да – 15 учащихся.</w:t>
      </w:r>
      <w:r w:rsidR="00851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Нет – 4 учащихся.</w:t>
      </w:r>
    </w:p>
    <w:p w:rsidR="00875EE3" w:rsidRPr="00C724A8" w:rsidRDefault="00C01B48" w:rsidP="009F2A0A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Придерживаешься ли ты его?</w:t>
      </w:r>
    </w:p>
    <w:p w:rsidR="00FD4D6A" w:rsidRPr="00C724A8" w:rsidRDefault="00FD4D6A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Да – 15 учащихся.</w:t>
      </w:r>
      <w:r w:rsidR="00851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Нет – 4 учащихся.</w:t>
      </w:r>
    </w:p>
    <w:p w:rsidR="007F53D6" w:rsidRPr="00C724A8" w:rsidRDefault="007F53D6" w:rsidP="009F2A0A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Делаешь ли ты зарядку по утрам?</w:t>
      </w:r>
    </w:p>
    <w:p w:rsidR="00FD4D6A" w:rsidRPr="00C724A8" w:rsidRDefault="00FD4D6A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Да – 3 учащихся.</w:t>
      </w:r>
      <w:r w:rsidR="00851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Нет – 16 учащихся.</w:t>
      </w:r>
    </w:p>
    <w:p w:rsidR="00C01B48" w:rsidRPr="00C724A8" w:rsidRDefault="00B80E26" w:rsidP="009F2A0A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Соблюдаешь ли ты режим питания?</w:t>
      </w:r>
    </w:p>
    <w:p w:rsidR="00D402D7" w:rsidRPr="00C724A8" w:rsidRDefault="00D402D7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Да – 12 учащихся.</w:t>
      </w:r>
      <w:r w:rsidR="00851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Нет – 7 учащихся.</w:t>
      </w:r>
    </w:p>
    <w:p w:rsidR="00E005FE" w:rsidRPr="00C724A8" w:rsidRDefault="00E005FE" w:rsidP="009F2A0A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Ешь ли ты вредную еду?</w:t>
      </w:r>
    </w:p>
    <w:p w:rsidR="00D402D7" w:rsidRPr="00C724A8" w:rsidRDefault="00D402D7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Да – 16 – учащихся.</w:t>
      </w:r>
      <w:r w:rsidR="00851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Нет – 3 учащихся.</w:t>
      </w:r>
    </w:p>
    <w:p w:rsidR="00B80E26" w:rsidRPr="00C724A8" w:rsidRDefault="007F53D6" w:rsidP="009F2A0A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Сколько раз в день ты чистишь зубы?</w:t>
      </w:r>
    </w:p>
    <w:p w:rsidR="00D402D7" w:rsidRPr="00C724A8" w:rsidRDefault="00D402D7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1 раз – 2 учащихся.</w:t>
      </w:r>
      <w:r w:rsidR="00851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2 раза – 15 учащихся.</w:t>
      </w:r>
      <w:r w:rsidR="00851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3 раза – 2 учащихся.</w:t>
      </w:r>
    </w:p>
    <w:p w:rsidR="007F53D6" w:rsidRPr="00C724A8" w:rsidRDefault="007F53D6" w:rsidP="009F2A0A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Следишь ли ты за осанкой?</w:t>
      </w:r>
    </w:p>
    <w:p w:rsidR="00A07895" w:rsidRPr="00C724A8" w:rsidRDefault="00A07895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Да – 9 учащихся.</w:t>
      </w:r>
      <w:r w:rsidR="00851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Нет – 10 учащихся.</w:t>
      </w:r>
    </w:p>
    <w:p w:rsidR="007F53D6" w:rsidRPr="00C724A8" w:rsidRDefault="007F53D6" w:rsidP="009F2A0A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Занимаешься ли ты спортом?</w:t>
      </w:r>
    </w:p>
    <w:p w:rsidR="00A07895" w:rsidRPr="00C724A8" w:rsidRDefault="00A07895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Да – 10 учащихся.</w:t>
      </w:r>
      <w:r w:rsidR="00851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Нет – 9 учащихся.</w:t>
      </w:r>
    </w:p>
    <w:p w:rsidR="007F53D6" w:rsidRPr="00C724A8" w:rsidRDefault="007F53D6" w:rsidP="009F2A0A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Считаешь ли ты себя спортивным человеком?</w:t>
      </w:r>
    </w:p>
    <w:p w:rsidR="00A07895" w:rsidRPr="00C724A8" w:rsidRDefault="00A07895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Да – 10 учащихся.</w:t>
      </w:r>
      <w:r w:rsidR="00851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Нет – 9 учащихся.</w:t>
      </w:r>
    </w:p>
    <w:p w:rsidR="007F53D6" w:rsidRPr="00C724A8" w:rsidRDefault="007F53D6" w:rsidP="009F2A0A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А твои друзья занимаются спортом?</w:t>
      </w:r>
    </w:p>
    <w:p w:rsidR="00962D53" w:rsidRPr="00C724A8" w:rsidRDefault="00962D53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Да – 7 учащихся.</w:t>
      </w:r>
      <w:r w:rsidR="00851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Нет – 12 учащихся.</w:t>
      </w:r>
    </w:p>
    <w:p w:rsidR="007F53D6" w:rsidRPr="00C724A8" w:rsidRDefault="00EB287F" w:rsidP="009F2A0A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Посещаешь ли ты какие-нибудь спортивные кружки, секции?</w:t>
      </w:r>
    </w:p>
    <w:p w:rsidR="00962D53" w:rsidRPr="00C724A8" w:rsidRDefault="00962D53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Да – 5 учащихся.</w:t>
      </w:r>
      <w:r w:rsidR="00851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Нет – 14 учащихся.</w:t>
      </w:r>
    </w:p>
    <w:p w:rsidR="00EB287F" w:rsidRPr="00C724A8" w:rsidRDefault="00E537E7" w:rsidP="009F2A0A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Физическая культура и спорт – что </w:t>
      </w:r>
      <w:r w:rsidR="00BE4CB7"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это для тебя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962D53" w:rsidRPr="00C724A8" w:rsidRDefault="00962D53" w:rsidP="00962D5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Образ жизни – 7 учащихся.</w:t>
      </w:r>
    </w:p>
    <w:p w:rsidR="00962D53" w:rsidRPr="00C724A8" w:rsidRDefault="00962D53" w:rsidP="00962D5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То, что есть в моей жизни время от времени – 10 человек.</w:t>
      </w:r>
    </w:p>
    <w:p w:rsidR="00962D53" w:rsidRPr="00C724A8" w:rsidRDefault="00962D53" w:rsidP="00962D5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Что-то очень далёкое – 2 учащихся.</w:t>
      </w:r>
    </w:p>
    <w:p w:rsidR="0071352D" w:rsidRPr="00C724A8" w:rsidRDefault="0071352D" w:rsidP="008276BC">
      <w:pPr>
        <w:pStyle w:val="a3"/>
        <w:numPr>
          <w:ilvl w:val="0"/>
          <w:numId w:val="5"/>
        </w:numPr>
        <w:spacing w:line="360" w:lineRule="auto"/>
        <w:ind w:hanging="1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Какие образом спорт помогает тебе в жизни?</w:t>
      </w:r>
    </w:p>
    <w:p w:rsidR="00962D53" w:rsidRPr="00C724A8" w:rsidRDefault="00962D53" w:rsidP="008276BC">
      <w:pPr>
        <w:pStyle w:val="a3"/>
        <w:spacing w:line="360" w:lineRule="auto"/>
        <w:ind w:hanging="1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Он сделал меня уверенным в себе человеком – 7 учащихся.</w:t>
      </w:r>
    </w:p>
    <w:p w:rsidR="00962D53" w:rsidRPr="00C724A8" w:rsidRDefault="00962D53" w:rsidP="008276BC">
      <w:pPr>
        <w:pStyle w:val="a3"/>
        <w:spacing w:line="360" w:lineRule="auto"/>
        <w:ind w:hanging="1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Он помогает мне похудеть – 2 человека.</w:t>
      </w:r>
    </w:p>
    <w:p w:rsidR="00962D53" w:rsidRPr="00C724A8" w:rsidRDefault="00962D53" w:rsidP="008276BC">
      <w:pPr>
        <w:pStyle w:val="a3"/>
        <w:spacing w:line="360" w:lineRule="auto"/>
        <w:ind w:hanging="1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Он закаляет мой характер – 10 человек.</w:t>
      </w:r>
    </w:p>
    <w:p w:rsidR="0071352D" w:rsidRPr="00C724A8" w:rsidRDefault="006A1413" w:rsidP="008276BC">
      <w:pPr>
        <w:pStyle w:val="a3"/>
        <w:numPr>
          <w:ilvl w:val="0"/>
          <w:numId w:val="5"/>
        </w:numPr>
        <w:spacing w:line="360" w:lineRule="auto"/>
        <w:ind w:hanging="1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Куришь ли ты?</w:t>
      </w:r>
    </w:p>
    <w:p w:rsidR="00962D53" w:rsidRPr="00C724A8" w:rsidRDefault="00962D53" w:rsidP="008276BC">
      <w:pPr>
        <w:pStyle w:val="a3"/>
        <w:spacing w:line="360" w:lineRule="auto"/>
        <w:ind w:hanging="1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Да – 5 человек.</w:t>
      </w:r>
      <w:r w:rsidR="00851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Нет – 14 человек.</w:t>
      </w:r>
    </w:p>
    <w:p w:rsidR="006A1413" w:rsidRPr="00C724A8" w:rsidRDefault="006A1413" w:rsidP="008276BC">
      <w:pPr>
        <w:pStyle w:val="a3"/>
        <w:numPr>
          <w:ilvl w:val="0"/>
          <w:numId w:val="5"/>
        </w:numPr>
        <w:spacing w:line="360" w:lineRule="auto"/>
        <w:ind w:hanging="1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Употреблял ли ты когда-нибудь алкоголь?</w:t>
      </w:r>
    </w:p>
    <w:p w:rsidR="007C4D8D" w:rsidRPr="00C724A8" w:rsidRDefault="007C4D8D" w:rsidP="008276BC">
      <w:pPr>
        <w:pStyle w:val="a3"/>
        <w:spacing w:line="360" w:lineRule="auto"/>
        <w:ind w:hanging="1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Да – 10 человек.</w:t>
      </w:r>
      <w:r w:rsidR="00851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Нет – 9 человек.</w:t>
      </w:r>
    </w:p>
    <w:p w:rsidR="006A1413" w:rsidRPr="00C724A8" w:rsidRDefault="00463EC2" w:rsidP="008276BC">
      <w:pPr>
        <w:pStyle w:val="a3"/>
        <w:numPr>
          <w:ilvl w:val="0"/>
          <w:numId w:val="5"/>
        </w:numPr>
        <w:spacing w:line="360" w:lineRule="auto"/>
        <w:ind w:hanging="1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Считаешь ли ты, что здоровый образ жизни поможет тебе сохранить здоровье и продлить жизнь?</w:t>
      </w:r>
    </w:p>
    <w:p w:rsidR="00F11BC5" w:rsidRPr="00C724A8" w:rsidRDefault="00F11BC5" w:rsidP="008276BC">
      <w:pPr>
        <w:pStyle w:val="a3"/>
        <w:spacing w:line="360" w:lineRule="auto"/>
        <w:ind w:hanging="1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Да – 15 человек.</w:t>
      </w:r>
      <w:r w:rsidR="00851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Нет – 4 человека.</w:t>
      </w:r>
    </w:p>
    <w:p w:rsidR="00497102" w:rsidRPr="00C724A8" w:rsidRDefault="00497102" w:rsidP="008276BC">
      <w:pPr>
        <w:pStyle w:val="a3"/>
        <w:numPr>
          <w:ilvl w:val="0"/>
          <w:numId w:val="5"/>
        </w:numPr>
        <w:spacing w:line="360" w:lineRule="auto"/>
        <w:ind w:hanging="1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Можешь ли ты сказать, что твоя семья спортивная?</w:t>
      </w:r>
    </w:p>
    <w:p w:rsidR="00F11BC5" w:rsidRPr="00C724A8" w:rsidRDefault="00F11BC5" w:rsidP="008276BC">
      <w:pPr>
        <w:pStyle w:val="a3"/>
        <w:spacing w:line="360" w:lineRule="auto"/>
        <w:ind w:hanging="1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Да – 3 человека.</w:t>
      </w:r>
      <w:r w:rsidR="00851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Нет – 16 человек.</w:t>
      </w:r>
    </w:p>
    <w:p w:rsidR="00497102" w:rsidRPr="00C724A8" w:rsidRDefault="00497102" w:rsidP="008276BC">
      <w:pPr>
        <w:pStyle w:val="a3"/>
        <w:numPr>
          <w:ilvl w:val="0"/>
          <w:numId w:val="5"/>
        </w:numPr>
        <w:spacing w:line="360" w:lineRule="auto"/>
        <w:ind w:hanging="1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Тебе есть с кого брать пример в семье или в своём окружении в плане здорового образа жизни?</w:t>
      </w:r>
    </w:p>
    <w:p w:rsidR="004A3100" w:rsidRPr="00C724A8" w:rsidRDefault="004A3100" w:rsidP="008276BC">
      <w:pPr>
        <w:pStyle w:val="a3"/>
        <w:spacing w:line="360" w:lineRule="auto"/>
        <w:ind w:hanging="1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Да – 3 человека.</w:t>
      </w:r>
      <w:r w:rsidR="00851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Нет – 16 человек.</w:t>
      </w:r>
    </w:p>
    <w:p w:rsidR="00497102" w:rsidRPr="00C724A8" w:rsidRDefault="00497102" w:rsidP="008276BC">
      <w:pPr>
        <w:pStyle w:val="a3"/>
        <w:numPr>
          <w:ilvl w:val="0"/>
          <w:numId w:val="5"/>
        </w:numPr>
        <w:spacing w:line="360" w:lineRule="auto"/>
        <w:ind w:hanging="1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Есть ли у тебя в семье какие-нибудь семейные традиции, связанные со сп</w:t>
      </w:r>
      <w:r w:rsidR="00B72377"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ртом?</w:t>
      </w:r>
    </w:p>
    <w:p w:rsidR="004A3100" w:rsidRDefault="004A3100" w:rsidP="008276BC">
      <w:pPr>
        <w:pStyle w:val="a3"/>
        <w:spacing w:line="360" w:lineRule="auto"/>
        <w:ind w:hanging="1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Да – 2 человека.</w:t>
      </w:r>
      <w:r w:rsidR="00B940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Нет – 17 человек.</w:t>
      </w:r>
    </w:p>
    <w:p w:rsidR="005E343B" w:rsidRPr="005E343B" w:rsidRDefault="005E343B" w:rsidP="008276B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Учитель</w:t>
      </w:r>
      <w:r w:rsidRPr="005E3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Ребята, как Вы видите, результаты у нас далеки от идеала. Очень жаль! Давайте попробуем изменить ситуацию и Ваш взгляд на спорт и здоровый образ жизни.</w:t>
      </w:r>
    </w:p>
    <w:p w:rsidR="00497102" w:rsidRPr="00C724A8" w:rsidRDefault="00DE5ADD" w:rsidP="0049710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Ребята, а что, по-Вашему, такое здоровье?</w:t>
      </w:r>
    </w:p>
    <w:p w:rsidR="00DE5ADD" w:rsidRPr="00C724A8" w:rsidRDefault="00DE5ADD" w:rsidP="0049710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Ответы детей.</w:t>
      </w:r>
    </w:p>
    <w:p w:rsidR="00DE5ADD" w:rsidRPr="00C724A8" w:rsidRDefault="00DE5ADD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Когда ничего не болит и ты счастлив.</w:t>
      </w:r>
    </w:p>
    <w:p w:rsidR="00DE5ADD" w:rsidRPr="00C724A8" w:rsidRDefault="00DE5ADD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Это такое состояние, когда все органы здоровы.</w:t>
      </w:r>
    </w:p>
    <w:p w:rsidR="00DE5ADD" w:rsidRPr="00C724A8" w:rsidRDefault="00DE5ADD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Да, ребята. Здоровье, как гласит Википедия,  – </w:t>
      </w:r>
      <w:r w:rsidRPr="00791EF2">
        <w:rPr>
          <w:rFonts w:ascii="Times New Roman" w:hAnsi="Times New Roman" w:cs="Times New Roman"/>
          <w:color w:val="000000" w:themeColor="text1"/>
          <w:sz w:val="24"/>
          <w:szCs w:val="24"/>
        </w:rPr>
        <w:t>это с</w:t>
      </w:r>
      <w:r w:rsidRPr="00791EF2">
        <w:rPr>
          <w:rStyle w:val="a6"/>
          <w:rFonts w:ascii="Times New Roman" w:hAnsi="Times New Roman" w:cs="Times New Roman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остояние полного физического, душевного и социального благополучия</w:t>
      </w:r>
      <w:r w:rsidRPr="00791E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а не только отсутствие болезней и физических дефектов.</w:t>
      </w:r>
      <w:r w:rsidR="00717CBD" w:rsidRPr="00791E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Ваш личный вклад – это уже 50% здоровья</w:t>
      </w:r>
      <w:r w:rsidR="00717CBD" w:rsidRPr="00C724A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7E3792" w:rsidRPr="00C724A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Это образ жизни человека. Давайте подумаем, из чего он складывается.</w:t>
      </w:r>
    </w:p>
    <w:p w:rsidR="00344B14" w:rsidRPr="00C724A8" w:rsidRDefault="00791EF2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Дети называют слагаемые</w:t>
      </w:r>
      <w:r w:rsidRPr="00791E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режим дня, рациональное питание, личная гигиена и т.д.</w:t>
      </w:r>
    </w:p>
    <w:p w:rsidR="00344B14" w:rsidRPr="00C724A8" w:rsidRDefault="00344B14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Правильно, ребята. Молодцы!</w:t>
      </w:r>
      <w:r w:rsidR="00791E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Давайте разберём все слагаемые по отдельности.</w:t>
      </w:r>
    </w:p>
    <w:p w:rsidR="007E3792" w:rsidRPr="00C724A8" w:rsidRDefault="00344B14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Режим дня – это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определенный распорядок труда, отдыха, гигиены, питания и сна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 </w:t>
      </w:r>
    </w:p>
    <w:p w:rsidR="00344B14" w:rsidRPr="00C724A8" w:rsidRDefault="00344B14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Рациональное питание - питание, сбалансированное в энергетическом отношении и по содержанию питательных веществ в зависимости от пола, возраста и рода деятельности.</w:t>
      </w:r>
    </w:p>
    <w:p w:rsidR="00717CBD" w:rsidRPr="00C724A8" w:rsidRDefault="00D710E4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По определению ВОЗ, физическая активность — это какое-либо движение тела, производимое скелетными мышцами, которое требует расхода энергии. </w:t>
      </w:r>
    </w:p>
    <w:p w:rsidR="00CC6C3A" w:rsidRPr="00C724A8" w:rsidRDefault="00CC6C3A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Отказ от вредных привычек.</w:t>
      </w:r>
      <w:r w:rsidR="00DF2FB1" w:rsidRPr="00DF2FB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Вредные привычки – это образ жизни, при котором человек осознанно наносит вред своему здоровью, занимаясь определёнными вещами, приносящими приятные ощущения.</w:t>
      </w:r>
    </w:p>
    <w:p w:rsidR="005D0DF5" w:rsidRPr="00C724A8" w:rsidRDefault="005D0DF5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Личная гигиена, как гласит Википедия, - это </w:t>
      </w:r>
      <w:r w:rsidRPr="00DF2FB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раздел </w:t>
      </w:r>
      <w:hyperlink r:id="rId10" w:tooltip="Гигиена" w:history="1">
        <w:r w:rsidRPr="00DF2FB1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гигиены</w:t>
        </w:r>
      </w:hyperlink>
      <w:r w:rsidRPr="00DF2FB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в котором изучают вопросы сохранения и укрепления </w:t>
      </w:r>
      <w:hyperlink r:id="rId11" w:tooltip="Здоровье" w:history="1">
        <w:r w:rsidRPr="00DF2FB1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здоровья</w:t>
        </w:r>
      </w:hyperlink>
      <w:r w:rsidRPr="00DF2FB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человека, соблюдения гигиенических правил и мероприятий в личной жизни и </w:t>
      </w:r>
      <w:hyperlink r:id="rId12" w:tooltip="Деятельность" w:history="1">
        <w:r w:rsidRPr="00DF2FB1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деятельности</w:t>
        </w:r>
      </w:hyperlink>
      <w:r w:rsidRPr="00DF2FB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разрабатывают</w:t>
      </w:r>
      <w:r w:rsidRPr="00C724A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проводят мероприятия гигиенического воспитания, пропаганду гигиенических знаний и здорового образа жизни с целью повышения гигиенической культуры</w:t>
      </w:r>
      <w:r w:rsidR="008306FA" w:rsidRPr="00C724A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8306FA" w:rsidRDefault="008306FA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 w:cs="Times New Roman"/>
          <w:color w:val="000000" w:themeColor="text1"/>
          <w:sz w:val="24"/>
          <w:szCs w:val="24"/>
        </w:rPr>
        <w:t>В своем послании Федеральному Собранию Владимир Путин напомнил: «Нас становится все меньше и меньше. И продолжительность жизни в России на 12 лет ниже, чем в США, и на 14 лет ниже, чем в Японии. Только Нигерия имеет сверхсмертность такую же, что и Россия. Позорный показатель! А причины лежат на поверхности, их и искать не надо: по сравнению с Европой Россия употребляет в два раза больше табака и алкоголя. Не решив проблемы здорового образа жизни, российская медицина будет вынуждена бороться главным образом с последствиями. То есть будут продолжаться тратиться колоссальные деньги на лечение болезней, которые можно предупредить самым дешевым способом».</w:t>
      </w:r>
    </w:p>
    <w:p w:rsidR="00E27AAE" w:rsidRDefault="00E27AAE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Ребята, а где в нашей области можно заниматься спортом?</w:t>
      </w:r>
      <w:r w:rsidR="007016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Давайте узнаем.</w:t>
      </w:r>
    </w:p>
    <w:p w:rsidR="007016BA" w:rsidRPr="00C724A8" w:rsidRDefault="007016BA" w:rsidP="009F2A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 доске выходит ученик и рассказывает об этом.</w:t>
      </w:r>
    </w:p>
    <w:p w:rsidR="007016BA" w:rsidRPr="000B58D4" w:rsidRDefault="00023F80" w:rsidP="000B58D4">
      <w:pPr>
        <w:spacing w:line="360" w:lineRule="auto"/>
        <w:ind w:firstLine="709"/>
        <w:jc w:val="center"/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</w:pPr>
      <w:r w:rsidRPr="000B58D4">
        <w:rPr>
          <w:rFonts w:ascii="Times New Roman" w:hAnsi="Times New Roman"/>
          <w:color w:val="000000" w:themeColor="text1"/>
          <w:sz w:val="24"/>
          <w:szCs w:val="24"/>
          <w:lang w:eastAsia="ru-RU" w:bidi="ru-RU"/>
        </w:rPr>
        <w:t>Спортивные объекты, базы и спортсмены Смоленщины.</w:t>
      </w:r>
    </w:p>
    <w:p w:rsidR="007016BA" w:rsidRPr="000B58D4" w:rsidRDefault="00EE3A7E" w:rsidP="000B58D4">
      <w:pPr>
        <w:spacing w:line="360" w:lineRule="auto"/>
        <w:ind w:firstLine="70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0B58D4">
        <w:rPr>
          <w:rFonts w:ascii="Times New Roman" w:hAnsi="Times New Roman"/>
          <w:color w:val="000000" w:themeColor="text1"/>
          <w:sz w:val="24"/>
          <w:szCs w:val="24"/>
        </w:rPr>
        <w:t>Спортивные физкультурно-оздоровительные организации Смоленска</w:t>
      </w:r>
      <w:r w:rsidR="00922058" w:rsidRPr="000B58D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B72593" w:rsidRPr="000B58D4" w:rsidRDefault="00B6379A" w:rsidP="00B72593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0B58D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Смоленское физкультурно-оздоровительное спортивное объединение профсоюзов</w:t>
      </w:r>
      <w:r w:rsidR="00922058" w:rsidRPr="000B58D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0B58D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214000, </w:t>
      </w:r>
      <w:hyperlink r:id="rId13" w:history="1">
        <w:r w:rsidRPr="000B58D4">
          <w:rPr>
            <w:rStyle w:val="a5"/>
            <w:rFonts w:ascii="Times New Roman" w:hAnsi="Times New Roman"/>
            <w:color w:val="000000" w:themeColor="text1"/>
            <w:sz w:val="24"/>
            <w:szCs w:val="24"/>
            <w:u w:val="none"/>
            <w:shd w:val="clear" w:color="auto" w:fill="FFFFFF"/>
          </w:rPr>
          <w:t>ул. Дзержинского, 18. корп.2</w:t>
        </w:r>
      </w:hyperlink>
      <w:r w:rsidR="00922058" w:rsidRPr="000B58D4">
        <w:rPr>
          <w:rStyle w:val="a5"/>
          <w:rFonts w:ascii="Times New Roman" w:hAnsi="Times New Roman"/>
          <w:color w:val="000000" w:themeColor="text1"/>
          <w:sz w:val="24"/>
          <w:szCs w:val="24"/>
          <w:u w:val="none"/>
          <w:shd w:val="clear" w:color="auto" w:fill="FFFFFF"/>
        </w:rPr>
        <w:t>.</w:t>
      </w:r>
      <w:r w:rsidRPr="000B58D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72593" w:rsidRPr="000B58D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 </w:t>
      </w:r>
    </w:p>
    <w:p w:rsidR="00B72593" w:rsidRPr="000B58D4" w:rsidRDefault="00B6379A" w:rsidP="00B72593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bidi="ru-RU"/>
        </w:rPr>
      </w:pPr>
      <w:r w:rsidRPr="000B58D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Стадион "Спартак"</w:t>
      </w:r>
      <w:r w:rsidR="00922058" w:rsidRPr="000B58D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</w:t>
      </w:r>
      <w:r w:rsidRPr="000B58D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Вахта (4812) 38-36-13</w:t>
      </w:r>
      <w:r w:rsidR="00922058" w:rsidRPr="000B58D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</w:t>
      </w:r>
      <w:r w:rsidR="00023F80" w:rsidRPr="000B58D4">
        <w:rPr>
          <w:rFonts w:ascii="Times New Roman" w:hAnsi="Times New Roman"/>
          <w:color w:val="000000" w:themeColor="text1"/>
          <w:sz w:val="24"/>
          <w:szCs w:val="24"/>
          <w:lang w:bidi="ru-RU"/>
        </w:rPr>
        <w:t xml:space="preserve"> </w:t>
      </w:r>
    </w:p>
    <w:p w:rsidR="00B72593" w:rsidRPr="000B58D4" w:rsidRDefault="00B6379A" w:rsidP="00B72593">
      <w:pPr>
        <w:spacing w:line="360" w:lineRule="auto"/>
        <w:ind w:firstLine="709"/>
        <w:jc w:val="both"/>
        <w:rPr>
          <w:rStyle w:val="a5"/>
          <w:rFonts w:ascii="Times New Roman" w:hAnsi="Times New Roman"/>
          <w:color w:val="000000" w:themeColor="text1"/>
          <w:sz w:val="24"/>
          <w:szCs w:val="24"/>
          <w:u w:val="none"/>
          <w:lang w:eastAsia="ru-RU" w:bidi="ru-RU"/>
        </w:rPr>
      </w:pPr>
      <w:r w:rsidRPr="000B58D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Филиал Федерального автономного учреждения министерства обороны РФ ЦСКА (СКА г. Смоленск)</w:t>
      </w:r>
      <w:r w:rsidR="00D75097" w:rsidRPr="000B58D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922058" w:rsidRPr="000B58D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0B58D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214025, </w:t>
      </w:r>
      <w:hyperlink r:id="rId14" w:history="1">
        <w:r w:rsidRPr="000B58D4">
          <w:rPr>
            <w:rStyle w:val="a5"/>
            <w:rFonts w:ascii="Times New Roman" w:hAnsi="Times New Roman"/>
            <w:color w:val="000000" w:themeColor="text1"/>
            <w:sz w:val="24"/>
            <w:szCs w:val="24"/>
            <w:u w:val="none"/>
            <w:shd w:val="clear" w:color="auto" w:fill="FFFFFF"/>
          </w:rPr>
          <w:t>ул. Багратиона, 25</w:t>
        </w:r>
      </w:hyperlink>
      <w:r w:rsidR="00D75097" w:rsidRPr="000B58D4">
        <w:rPr>
          <w:rStyle w:val="a5"/>
          <w:rFonts w:ascii="Times New Roman" w:hAnsi="Times New Roman"/>
          <w:color w:val="000000" w:themeColor="text1"/>
          <w:sz w:val="24"/>
          <w:szCs w:val="24"/>
          <w:u w:val="none"/>
          <w:shd w:val="clear" w:color="auto" w:fill="FFFFFF"/>
        </w:rPr>
        <w:t>.</w:t>
      </w:r>
    </w:p>
    <w:p w:rsidR="00B72593" w:rsidRPr="000B58D4" w:rsidRDefault="00B6379A" w:rsidP="00B72593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</w:pPr>
      <w:r w:rsidRPr="000B58D4">
        <w:rPr>
          <w:b w:val="0"/>
          <w:color w:val="000000" w:themeColor="text1"/>
          <w:sz w:val="24"/>
          <w:szCs w:val="24"/>
          <w:shd w:val="clear" w:color="auto" w:fill="FFFFFF"/>
        </w:rPr>
        <w:t>Смоленский областной совет Российской оборонной спортивно-технической организации (ДОСААФ</w:t>
      </w:r>
      <w:r w:rsidR="00D75097" w:rsidRPr="000B58D4">
        <w:rPr>
          <w:b w:val="0"/>
          <w:color w:val="000000" w:themeColor="text1"/>
          <w:sz w:val="24"/>
          <w:szCs w:val="24"/>
          <w:shd w:val="clear" w:color="auto" w:fill="FFFFFF"/>
        </w:rPr>
        <w:t xml:space="preserve">). </w:t>
      </w:r>
      <w:r w:rsidRPr="000B58D4">
        <w:rPr>
          <w:b w:val="0"/>
          <w:color w:val="000000" w:themeColor="text1"/>
          <w:sz w:val="24"/>
          <w:szCs w:val="24"/>
          <w:shd w:val="clear" w:color="auto" w:fill="FFFFFF"/>
        </w:rPr>
        <w:t>214013, </w:t>
      </w:r>
      <w:hyperlink r:id="rId15" w:history="1">
        <w:r w:rsidRPr="000B58D4">
          <w:rPr>
            <w:rStyle w:val="a5"/>
            <w:b w:val="0"/>
            <w:color w:val="000000" w:themeColor="text1"/>
            <w:sz w:val="24"/>
            <w:szCs w:val="24"/>
            <w:u w:val="none"/>
            <w:shd w:val="clear" w:color="auto" w:fill="FFFFFF"/>
          </w:rPr>
          <w:t>ул. Кирова, 22б</w:t>
        </w:r>
      </w:hyperlink>
      <w:r w:rsidR="00D75097" w:rsidRPr="000B58D4"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  <w:t>.</w:t>
      </w:r>
    </w:p>
    <w:p w:rsidR="000B58D4" w:rsidRDefault="00B6379A" w:rsidP="00B72593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</w:pPr>
      <w:r w:rsidRPr="000B58D4">
        <w:rPr>
          <w:b w:val="0"/>
          <w:color w:val="000000" w:themeColor="text1"/>
          <w:sz w:val="24"/>
          <w:szCs w:val="24"/>
          <w:shd w:val="clear" w:color="auto" w:fill="FFFFFF"/>
        </w:rPr>
        <w:t>Спортивно-оздоровительный комплекс объединения "Аналитприбор" в п. Колодня</w:t>
      </w:r>
      <w:r w:rsidR="00D75097" w:rsidRPr="000B58D4">
        <w:rPr>
          <w:b w:val="0"/>
          <w:color w:val="000000" w:themeColor="text1"/>
          <w:sz w:val="24"/>
          <w:szCs w:val="24"/>
          <w:shd w:val="clear" w:color="auto" w:fill="FFFFFF"/>
        </w:rPr>
        <w:t>.</w:t>
      </w:r>
      <w:r w:rsidRPr="000B58D4">
        <w:rPr>
          <w:b w:val="0"/>
          <w:color w:val="000000" w:themeColor="text1"/>
          <w:sz w:val="24"/>
          <w:szCs w:val="24"/>
        </w:rPr>
        <w:br/>
      </w:r>
      <w:r w:rsidRPr="000B58D4">
        <w:rPr>
          <w:b w:val="0"/>
          <w:color w:val="000000" w:themeColor="text1"/>
          <w:sz w:val="24"/>
          <w:szCs w:val="24"/>
          <w:shd w:val="clear" w:color="auto" w:fill="FFFFFF"/>
        </w:rPr>
        <w:t>214033, </w:t>
      </w:r>
      <w:hyperlink r:id="rId16" w:history="1">
        <w:r w:rsidRPr="000B58D4">
          <w:rPr>
            <w:rStyle w:val="a5"/>
            <w:b w:val="0"/>
            <w:color w:val="000000" w:themeColor="text1"/>
            <w:sz w:val="24"/>
            <w:szCs w:val="24"/>
            <w:u w:val="none"/>
            <w:shd w:val="clear" w:color="auto" w:fill="FFFFFF"/>
          </w:rPr>
          <w:t>ул. Декабристов, 90</w:t>
        </w:r>
      </w:hyperlink>
      <w:r w:rsidR="00D75097" w:rsidRPr="000B58D4"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  <w:t>.</w:t>
      </w:r>
    </w:p>
    <w:p w:rsidR="00B72593" w:rsidRDefault="00B6379A" w:rsidP="00B72593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</w:pPr>
      <w:r w:rsidRPr="00C724A8">
        <w:rPr>
          <w:b w:val="0"/>
          <w:color w:val="000000" w:themeColor="text1"/>
          <w:sz w:val="24"/>
          <w:szCs w:val="24"/>
          <w:shd w:val="clear" w:color="auto" w:fill="FFFFFF"/>
        </w:rPr>
        <w:t>Физкультурно-оздоровительный комплекс "Олимп" объединения "Аналитприбор"</w:t>
      </w:r>
      <w:r w:rsidR="00D75097" w:rsidRPr="00C724A8">
        <w:rPr>
          <w:b w:val="0"/>
          <w:color w:val="000000" w:themeColor="text1"/>
          <w:sz w:val="24"/>
          <w:szCs w:val="24"/>
          <w:shd w:val="clear" w:color="auto" w:fill="FFFFFF"/>
        </w:rPr>
        <w:t>.</w:t>
      </w:r>
      <w:r w:rsidRPr="00C724A8">
        <w:rPr>
          <w:b w:val="0"/>
          <w:color w:val="000000" w:themeColor="text1"/>
          <w:sz w:val="24"/>
          <w:szCs w:val="24"/>
        </w:rPr>
        <w:br/>
      </w:r>
      <w:r w:rsidRPr="00C724A8">
        <w:rPr>
          <w:b w:val="0"/>
          <w:color w:val="000000" w:themeColor="text1"/>
          <w:sz w:val="24"/>
          <w:szCs w:val="24"/>
          <w:shd w:val="clear" w:color="auto" w:fill="FFFFFF"/>
        </w:rPr>
        <w:t>214031, </w:t>
      </w:r>
      <w:hyperlink r:id="rId17" w:history="1">
        <w:r w:rsidRPr="00C724A8">
          <w:rPr>
            <w:rStyle w:val="a5"/>
            <w:b w:val="0"/>
            <w:color w:val="000000" w:themeColor="text1"/>
            <w:sz w:val="24"/>
            <w:szCs w:val="24"/>
            <w:u w:val="none"/>
            <w:shd w:val="clear" w:color="auto" w:fill="FFFFFF"/>
          </w:rPr>
          <w:t>ул. М. Октябрьской, 14а</w:t>
        </w:r>
      </w:hyperlink>
      <w:r w:rsidR="00D75097" w:rsidRPr="00C724A8"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  <w:t>.</w:t>
      </w:r>
    </w:p>
    <w:p w:rsidR="00B72593" w:rsidRDefault="00B6379A" w:rsidP="00B72593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</w:pPr>
      <w:r w:rsidRPr="00C724A8">
        <w:rPr>
          <w:b w:val="0"/>
          <w:color w:val="000000" w:themeColor="text1"/>
          <w:sz w:val="24"/>
          <w:szCs w:val="24"/>
          <w:shd w:val="clear" w:color="auto" w:fill="FFFFFF"/>
        </w:rPr>
        <w:t>Смоленский областной совет "Динамо"</w:t>
      </w:r>
      <w:r w:rsidR="00D75097" w:rsidRPr="00C724A8">
        <w:rPr>
          <w:b w:val="0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C724A8">
        <w:rPr>
          <w:b w:val="0"/>
          <w:color w:val="000000" w:themeColor="text1"/>
          <w:sz w:val="24"/>
          <w:szCs w:val="24"/>
          <w:shd w:val="clear" w:color="auto" w:fill="FFFFFF"/>
        </w:rPr>
        <w:t>214000, </w:t>
      </w:r>
      <w:hyperlink r:id="rId18" w:history="1">
        <w:r w:rsidRPr="00C724A8">
          <w:rPr>
            <w:rStyle w:val="a5"/>
            <w:b w:val="0"/>
            <w:color w:val="000000" w:themeColor="text1"/>
            <w:sz w:val="24"/>
            <w:szCs w:val="24"/>
            <w:u w:val="none"/>
            <w:shd w:val="clear" w:color="auto" w:fill="FFFFFF"/>
          </w:rPr>
          <w:t>ул. Окт. революции, 21</w:t>
        </w:r>
      </w:hyperlink>
      <w:r w:rsidR="00D75097" w:rsidRPr="00C724A8"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  <w:t>.</w:t>
      </w:r>
    </w:p>
    <w:p w:rsidR="00B72593" w:rsidRDefault="00707A9C" w:rsidP="00B72593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</w:pPr>
      <w:r w:rsidRPr="00C724A8">
        <w:rPr>
          <w:b w:val="0"/>
          <w:color w:val="000000" w:themeColor="text1"/>
          <w:sz w:val="24"/>
          <w:szCs w:val="24"/>
          <w:shd w:val="clear" w:color="auto" w:fill="FFFFFF"/>
        </w:rPr>
        <w:lastRenderedPageBreak/>
        <w:t>Смоленское муниципальное унитарное предприятие «Плавательный бассейн «Дельфин»</w:t>
      </w:r>
      <w:r w:rsidR="00D75097" w:rsidRPr="00C724A8">
        <w:rPr>
          <w:b w:val="0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C724A8">
        <w:rPr>
          <w:b w:val="0"/>
          <w:color w:val="000000" w:themeColor="text1"/>
          <w:sz w:val="24"/>
          <w:szCs w:val="24"/>
          <w:shd w:val="clear" w:color="auto" w:fill="FFFFFF"/>
        </w:rPr>
        <w:t>214006, </w:t>
      </w:r>
      <w:hyperlink r:id="rId19" w:history="1">
        <w:r w:rsidRPr="00C724A8">
          <w:rPr>
            <w:rStyle w:val="a5"/>
            <w:b w:val="0"/>
            <w:color w:val="000000" w:themeColor="text1"/>
            <w:sz w:val="24"/>
            <w:szCs w:val="24"/>
            <w:u w:val="none"/>
            <w:shd w:val="clear" w:color="auto" w:fill="FFFFFF"/>
          </w:rPr>
          <w:t>ул. Кутузова, 2б</w:t>
        </w:r>
      </w:hyperlink>
      <w:r w:rsidR="00D75097" w:rsidRPr="00C724A8"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  <w:t>.</w:t>
      </w:r>
    </w:p>
    <w:p w:rsidR="00253F9F" w:rsidRDefault="00707A9C" w:rsidP="00253F9F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</w:pPr>
      <w:r w:rsidRPr="00C724A8">
        <w:rPr>
          <w:b w:val="0"/>
          <w:color w:val="000000" w:themeColor="text1"/>
          <w:sz w:val="24"/>
          <w:szCs w:val="24"/>
          <w:shd w:val="clear" w:color="auto" w:fill="FFFFFF"/>
        </w:rPr>
        <w:t>Смоленская государственная академия физической культуры, спорта и туризма</w:t>
      </w:r>
      <w:r w:rsidR="00D75097" w:rsidRPr="00C724A8">
        <w:rPr>
          <w:b w:val="0"/>
          <w:color w:val="000000" w:themeColor="text1"/>
          <w:sz w:val="24"/>
          <w:szCs w:val="24"/>
          <w:shd w:val="clear" w:color="auto" w:fill="FFFFFF"/>
        </w:rPr>
        <w:t>.</w:t>
      </w:r>
      <w:r w:rsidRPr="00C724A8">
        <w:rPr>
          <w:b w:val="0"/>
          <w:color w:val="000000" w:themeColor="text1"/>
          <w:sz w:val="24"/>
          <w:szCs w:val="24"/>
        </w:rPr>
        <w:br/>
      </w:r>
      <w:r w:rsidRPr="00C724A8">
        <w:rPr>
          <w:b w:val="0"/>
          <w:color w:val="000000" w:themeColor="text1"/>
          <w:sz w:val="24"/>
          <w:szCs w:val="24"/>
          <w:shd w:val="clear" w:color="auto" w:fill="FFFFFF"/>
        </w:rPr>
        <w:t>214018, </w:t>
      </w:r>
      <w:hyperlink r:id="rId20" w:history="1">
        <w:r w:rsidRPr="00C724A8">
          <w:rPr>
            <w:rStyle w:val="a5"/>
            <w:b w:val="0"/>
            <w:color w:val="000000" w:themeColor="text1"/>
            <w:sz w:val="24"/>
            <w:szCs w:val="24"/>
            <w:u w:val="none"/>
            <w:shd w:val="clear" w:color="auto" w:fill="FFFFFF"/>
          </w:rPr>
          <w:t>п-т Гагарина, 23</w:t>
        </w:r>
      </w:hyperlink>
      <w:r w:rsidR="000B58D4"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  <w:t>.</w:t>
      </w:r>
    </w:p>
    <w:p w:rsidR="00E111B7" w:rsidRDefault="00E111B7" w:rsidP="00253F9F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</w:pPr>
      <w:r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  <w:t>А что есть в нашем родном городе Сафоново, ребята?</w:t>
      </w:r>
    </w:p>
    <w:p w:rsidR="00A05290" w:rsidRDefault="00A05290" w:rsidP="00253F9F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</w:pPr>
      <w:r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  <w:t>Ответы детей.</w:t>
      </w:r>
    </w:p>
    <w:p w:rsidR="00E111B7" w:rsidRDefault="00E111B7" w:rsidP="00253F9F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</w:pPr>
      <w:r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  <w:t xml:space="preserve">Правильно. У нас </w:t>
      </w:r>
      <w:r w:rsidR="00870D3A"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  <w:t xml:space="preserve">в городе </w:t>
      </w:r>
      <w:r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  <w:t>есть бассейн, Ледовый дворец, несколько спортивных залов, стадион,</w:t>
      </w:r>
      <w:r w:rsidR="00870D3A"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D34EC9"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  <w:t xml:space="preserve">детско-юношеская </w:t>
      </w:r>
      <w:r w:rsidR="00870D3A"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  <w:t>конно-спортивная школа,</w:t>
      </w:r>
      <w:r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  <w:t xml:space="preserve"> парки и </w:t>
      </w:r>
      <w:r w:rsidR="00A05290"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  <w:t>фитнесс центры.</w:t>
      </w:r>
    </w:p>
    <w:p w:rsidR="00870D3A" w:rsidRDefault="00870D3A" w:rsidP="00253F9F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4"/>
          <w:szCs w:val="24"/>
          <w:lang w:bidi="ru-RU"/>
        </w:rPr>
      </w:pPr>
      <w:r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  <w:t xml:space="preserve">Ребята, многим из нас порой лень заниматься спортом. А ведь есть люди с ограниченными возможностями, но их можно назвать людьми с безграничными возможностями. Я говорю об участниках </w:t>
      </w:r>
      <w:r w:rsidRPr="00C724A8">
        <w:rPr>
          <w:b w:val="0"/>
          <w:color w:val="000000" w:themeColor="text1"/>
          <w:sz w:val="24"/>
          <w:szCs w:val="24"/>
          <w:lang w:bidi="ru-RU"/>
        </w:rPr>
        <w:t>паралимпиады и сурдолимпиады</w:t>
      </w:r>
      <w:r w:rsidR="00A95F7C">
        <w:rPr>
          <w:b w:val="0"/>
          <w:color w:val="000000" w:themeColor="text1"/>
          <w:sz w:val="24"/>
          <w:szCs w:val="24"/>
          <w:lang w:bidi="ru-RU"/>
        </w:rPr>
        <w:t>. Про это нам расскажет Егор.</w:t>
      </w:r>
    </w:p>
    <w:p w:rsidR="00A95F7C" w:rsidRDefault="00A95F7C" w:rsidP="00253F9F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</w:pPr>
      <w:r>
        <w:rPr>
          <w:b w:val="0"/>
          <w:color w:val="000000" w:themeColor="text1"/>
          <w:sz w:val="24"/>
          <w:szCs w:val="24"/>
          <w:lang w:bidi="ru-RU"/>
        </w:rPr>
        <w:t>Ученик выходит к доске.</w:t>
      </w:r>
    </w:p>
    <w:p w:rsidR="00415C83" w:rsidRPr="006D3021" w:rsidRDefault="00B11102" w:rsidP="006D3021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4"/>
          <w:szCs w:val="24"/>
        </w:rPr>
      </w:pPr>
      <w:r>
        <w:rPr>
          <w:b w:val="0"/>
          <w:bCs w:val="0"/>
          <w:color w:val="000000" w:themeColor="text1"/>
          <w:sz w:val="24"/>
          <w:szCs w:val="24"/>
        </w:rPr>
        <w:t>Я хотел бы рассказать Вам о</w:t>
      </w:r>
      <w:r w:rsidR="00474D57" w:rsidRPr="00C724A8">
        <w:rPr>
          <w:b w:val="0"/>
          <w:bCs w:val="0"/>
          <w:color w:val="000000" w:themeColor="text1"/>
          <w:sz w:val="24"/>
          <w:szCs w:val="24"/>
        </w:rPr>
        <w:t xml:space="preserve"> VII открытом фестивале «Паралимпийские игры»</w:t>
      </w:r>
      <w:r w:rsidR="00D75097" w:rsidRPr="00C724A8">
        <w:rPr>
          <w:b w:val="0"/>
          <w:bCs w:val="0"/>
          <w:color w:val="000000" w:themeColor="text1"/>
          <w:sz w:val="24"/>
          <w:szCs w:val="24"/>
        </w:rPr>
        <w:t>,</w:t>
      </w:r>
      <w:r w:rsidR="00474D57" w:rsidRPr="00C724A8">
        <w:rPr>
          <w:b w:val="0"/>
          <w:bCs w:val="0"/>
          <w:color w:val="000000" w:themeColor="text1"/>
          <w:sz w:val="24"/>
          <w:szCs w:val="24"/>
        </w:rPr>
        <w:t xml:space="preserve"> посвященный 70-летию Великой Победы и годовщине освобождения Смоленщины</w:t>
      </w:r>
      <w:r w:rsidR="000B58D4">
        <w:rPr>
          <w:b w:val="0"/>
          <w:bCs w:val="0"/>
          <w:color w:val="000000" w:themeColor="text1"/>
          <w:sz w:val="24"/>
          <w:szCs w:val="24"/>
        </w:rPr>
        <w:t>.</w:t>
      </w:r>
      <w:r w:rsidR="006D3021">
        <w:rPr>
          <w:color w:val="000000" w:themeColor="text1"/>
          <w:sz w:val="24"/>
          <w:szCs w:val="24"/>
        </w:rPr>
        <w:t xml:space="preserve"> </w:t>
      </w:r>
      <w:r w:rsidR="00474D57" w:rsidRPr="00C724A8">
        <w:rPr>
          <w:b w:val="0"/>
          <w:color w:val="000000" w:themeColor="text1"/>
          <w:sz w:val="24"/>
          <w:szCs w:val="24"/>
        </w:rPr>
        <w:t>17 сентября 2015</w:t>
      </w:r>
      <w:r w:rsidR="006D3021">
        <w:rPr>
          <w:b w:val="0"/>
          <w:color w:val="000000" w:themeColor="text1"/>
          <w:sz w:val="24"/>
          <w:szCs w:val="24"/>
        </w:rPr>
        <w:t xml:space="preserve"> </w:t>
      </w:r>
      <w:r w:rsidR="00474D57" w:rsidRPr="00C724A8">
        <w:rPr>
          <w:b w:val="0"/>
          <w:color w:val="000000" w:themeColor="text1"/>
          <w:sz w:val="24"/>
          <w:szCs w:val="24"/>
        </w:rPr>
        <w:t>года на стадионе МБУ ДО «ДЮСШ» и МБУ ФОК «Десна»  состоялись соревнования  VII открытого фестиваля «Паралимпийские игры»</w:t>
      </w:r>
      <w:r w:rsidR="000B58D4">
        <w:rPr>
          <w:b w:val="0"/>
          <w:color w:val="000000" w:themeColor="text1"/>
          <w:sz w:val="24"/>
          <w:szCs w:val="24"/>
        </w:rPr>
        <w:t>,</w:t>
      </w:r>
      <w:r w:rsidR="00474D57" w:rsidRPr="00C724A8">
        <w:rPr>
          <w:b w:val="0"/>
          <w:color w:val="000000" w:themeColor="text1"/>
          <w:sz w:val="24"/>
          <w:szCs w:val="24"/>
        </w:rPr>
        <w:t xml:space="preserve"> в которых  приняли участие  9 команд из городов, районов  Смоленщины и города Могилёва Республики Беларусь</w:t>
      </w:r>
      <w:r w:rsidR="00D75097" w:rsidRPr="00C724A8">
        <w:rPr>
          <w:b w:val="0"/>
          <w:color w:val="000000" w:themeColor="text1"/>
          <w:sz w:val="24"/>
          <w:szCs w:val="24"/>
        </w:rPr>
        <w:t>.</w:t>
      </w:r>
      <w:r w:rsidR="00474D57" w:rsidRPr="00C724A8">
        <w:rPr>
          <w:b w:val="0"/>
          <w:color w:val="000000" w:themeColor="text1"/>
          <w:sz w:val="24"/>
          <w:szCs w:val="24"/>
        </w:rPr>
        <w:t>  </w:t>
      </w:r>
      <w:r w:rsidR="00D75097" w:rsidRPr="00C724A8">
        <w:rPr>
          <w:b w:val="0"/>
          <w:color w:val="000000" w:themeColor="text1"/>
          <w:sz w:val="24"/>
          <w:szCs w:val="24"/>
        </w:rPr>
        <w:t>С</w:t>
      </w:r>
      <w:r w:rsidR="00474D57" w:rsidRPr="00C724A8">
        <w:rPr>
          <w:b w:val="0"/>
          <w:color w:val="000000" w:themeColor="text1"/>
          <w:sz w:val="24"/>
          <w:szCs w:val="24"/>
        </w:rPr>
        <w:t>оревнования проводились  в мужском и женском разрядах по следующим видам спорта: армреслинг; метание мяча; стрельба из пневматической винтовки; гиревой спорт; гонки на колясках на 400 метров; фигурная езда; лёгкая атлетика (бег: мужчины – 100 м, женщины –  60 м.); боччо (игра «петанк»)</w:t>
      </w:r>
      <w:r w:rsidR="00D75097" w:rsidRPr="00C724A8">
        <w:rPr>
          <w:b w:val="0"/>
          <w:color w:val="000000" w:themeColor="text1"/>
          <w:sz w:val="24"/>
          <w:szCs w:val="24"/>
        </w:rPr>
        <w:t>.</w:t>
      </w:r>
      <w:r w:rsidR="00474D57" w:rsidRPr="00C724A8">
        <w:rPr>
          <w:b w:val="0"/>
          <w:color w:val="000000" w:themeColor="text1"/>
          <w:sz w:val="24"/>
          <w:szCs w:val="24"/>
        </w:rPr>
        <w:t xml:space="preserve"> Каждый участник выступа</w:t>
      </w:r>
      <w:r w:rsidR="006D3021">
        <w:rPr>
          <w:b w:val="0"/>
          <w:color w:val="000000" w:themeColor="text1"/>
          <w:sz w:val="24"/>
          <w:szCs w:val="24"/>
        </w:rPr>
        <w:t>л</w:t>
      </w:r>
      <w:r w:rsidR="00474D57" w:rsidRPr="00C724A8">
        <w:rPr>
          <w:b w:val="0"/>
          <w:color w:val="000000" w:themeColor="text1"/>
          <w:sz w:val="24"/>
          <w:szCs w:val="24"/>
        </w:rPr>
        <w:t xml:space="preserve"> в видах спорта, отвечающим его возможностям и физической подготовленности и подразделяются по заболеваниям: заболевание опорно-двигательного аппарата; общие  заболевания; колясочники.  </w:t>
      </w:r>
    </w:p>
    <w:p w:rsidR="00433C72" w:rsidRDefault="00474D57" w:rsidP="00433C72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4"/>
          <w:szCs w:val="24"/>
        </w:rPr>
      </w:pPr>
      <w:r w:rsidRPr="00C724A8">
        <w:rPr>
          <w:b w:val="0"/>
          <w:color w:val="000000" w:themeColor="text1"/>
          <w:sz w:val="24"/>
          <w:szCs w:val="24"/>
        </w:rPr>
        <w:t>Азарт и  волю к победе проявили все участники соревнований. Хотя выходя на старт, они уже победили. Во всех видах спортсмены очень старались показать хорошие результаты. Некоторые занимали  призовые места в  двух видах. Приятно видеть радость, на лицах спортсменов  добившись высоких  показателей. Десногорские спортсмены  выступили хорошо.</w:t>
      </w:r>
    </w:p>
    <w:p w:rsidR="000B58D4" w:rsidRDefault="00243134" w:rsidP="00AD080B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4"/>
          <w:szCs w:val="24"/>
          <w:lang w:bidi="ru-RU"/>
        </w:rPr>
      </w:pPr>
      <w:r w:rsidRPr="00433C72">
        <w:rPr>
          <w:b w:val="0"/>
          <w:color w:val="000000" w:themeColor="text1"/>
          <w:sz w:val="24"/>
          <w:szCs w:val="24"/>
          <w:lang w:bidi="ru-RU"/>
        </w:rPr>
        <w:t>Ребята, сейчас я хотела бы познакомить Вас с выдающимися спортсменами Смоленщины. Думаю, Вы сможете по праву ими гордиться.</w:t>
      </w:r>
      <w:r w:rsidR="00AD080B">
        <w:rPr>
          <w:b w:val="0"/>
          <w:color w:val="000000" w:themeColor="text1"/>
          <w:sz w:val="24"/>
          <w:szCs w:val="24"/>
          <w:lang w:bidi="ru-RU"/>
        </w:rPr>
        <w:t xml:space="preserve"> О них Вам также расскажут Ваши одноклассники.</w:t>
      </w:r>
    </w:p>
    <w:p w:rsidR="000B58D4" w:rsidRDefault="00AD080B" w:rsidP="00473CD4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 w:themeColor="text1"/>
          <w:sz w:val="24"/>
          <w:szCs w:val="24"/>
          <w:lang w:bidi="ru-RU"/>
        </w:rPr>
      </w:pPr>
      <w:r>
        <w:rPr>
          <w:b w:val="0"/>
          <w:color w:val="000000" w:themeColor="text1"/>
          <w:sz w:val="24"/>
          <w:szCs w:val="24"/>
          <w:lang w:bidi="ru-RU"/>
        </w:rPr>
        <w:lastRenderedPageBreak/>
        <w:t xml:space="preserve">Ученик 1.    </w:t>
      </w:r>
      <w:r w:rsidR="003F0D9F">
        <w:rPr>
          <w:b w:val="0"/>
          <w:color w:val="000000" w:themeColor="text1"/>
          <w:sz w:val="24"/>
          <w:szCs w:val="24"/>
          <w:lang w:bidi="ru-RU"/>
        </w:rPr>
        <w:t xml:space="preserve">О </w:t>
      </w:r>
      <w:r w:rsidR="000B58D4">
        <w:rPr>
          <w:b w:val="0"/>
          <w:color w:val="000000" w:themeColor="text1"/>
          <w:sz w:val="24"/>
          <w:szCs w:val="24"/>
          <w:lang w:bidi="ru-RU"/>
        </w:rPr>
        <w:t>Елен</w:t>
      </w:r>
      <w:r w:rsidR="003F0D9F">
        <w:rPr>
          <w:b w:val="0"/>
          <w:color w:val="000000" w:themeColor="text1"/>
          <w:sz w:val="24"/>
          <w:szCs w:val="24"/>
          <w:lang w:bidi="ru-RU"/>
        </w:rPr>
        <w:t>е</w:t>
      </w:r>
      <w:r w:rsidR="000B58D4">
        <w:rPr>
          <w:b w:val="0"/>
          <w:color w:val="000000" w:themeColor="text1"/>
          <w:sz w:val="24"/>
          <w:szCs w:val="24"/>
          <w:lang w:bidi="ru-RU"/>
        </w:rPr>
        <w:t xml:space="preserve"> Богданов</w:t>
      </w:r>
      <w:r w:rsidR="003F0D9F">
        <w:rPr>
          <w:b w:val="0"/>
          <w:color w:val="000000" w:themeColor="text1"/>
          <w:sz w:val="24"/>
          <w:szCs w:val="24"/>
          <w:lang w:bidi="ru-RU"/>
        </w:rPr>
        <w:t>ой.</w:t>
      </w:r>
    </w:p>
    <w:p w:rsidR="00DD245D" w:rsidRPr="00DD245D" w:rsidRDefault="00243134" w:rsidP="00C850CB">
      <w:pPr>
        <w:pStyle w:val="1"/>
        <w:pBdr>
          <w:bottom w:val="single" w:sz="6" w:space="0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4"/>
          <w:szCs w:val="24"/>
          <w:lang w:bidi="ru-RU"/>
        </w:rPr>
      </w:pPr>
      <w:r w:rsidRPr="00DD245D">
        <w:rPr>
          <w:b w:val="0"/>
          <w:color w:val="000000" w:themeColor="text1"/>
          <w:sz w:val="24"/>
          <w:szCs w:val="24"/>
          <w:lang w:bidi="ru-RU"/>
        </w:rPr>
        <w:t>В 2012 году смоленская спортсменка стала первой среди дзюдоисток.</w:t>
      </w:r>
    </w:p>
    <w:p w:rsidR="00DD245D" w:rsidRPr="00DD245D" w:rsidRDefault="00243134" w:rsidP="003F0D9F">
      <w:pPr>
        <w:pStyle w:val="1"/>
        <w:pBdr>
          <w:bottom w:val="single" w:sz="6" w:space="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4"/>
          <w:szCs w:val="24"/>
          <w:lang w:bidi="ru-RU"/>
        </w:rPr>
      </w:pPr>
      <w:r w:rsidRPr="00DD245D">
        <w:rPr>
          <w:b w:val="0"/>
          <w:color w:val="000000" w:themeColor="text1"/>
          <w:sz w:val="24"/>
          <w:szCs w:val="24"/>
          <w:lang w:bidi="ru-RU"/>
        </w:rPr>
        <w:t xml:space="preserve">Елена Богданова из </w:t>
      </w:r>
      <w:r w:rsidR="00415C83" w:rsidRPr="00DD245D">
        <w:rPr>
          <w:b w:val="0"/>
          <w:color w:val="000000" w:themeColor="text1"/>
          <w:sz w:val="24"/>
          <w:szCs w:val="24"/>
          <w:lang w:bidi="ru-RU"/>
        </w:rPr>
        <w:t xml:space="preserve">г. </w:t>
      </w:r>
      <w:r w:rsidRPr="00DD245D">
        <w:rPr>
          <w:b w:val="0"/>
          <w:color w:val="000000" w:themeColor="text1"/>
          <w:sz w:val="24"/>
          <w:szCs w:val="24"/>
          <w:lang w:bidi="ru-RU"/>
        </w:rPr>
        <w:t>Ярцев</w:t>
      </w:r>
      <w:r w:rsidR="00415C83" w:rsidRPr="00DD245D">
        <w:rPr>
          <w:b w:val="0"/>
          <w:color w:val="000000" w:themeColor="text1"/>
          <w:sz w:val="24"/>
          <w:szCs w:val="24"/>
          <w:lang w:bidi="ru-RU"/>
        </w:rPr>
        <w:t>о</w:t>
      </w:r>
      <w:r w:rsidRPr="00DD245D">
        <w:rPr>
          <w:b w:val="0"/>
          <w:color w:val="000000" w:themeColor="text1"/>
          <w:sz w:val="24"/>
          <w:szCs w:val="24"/>
          <w:lang w:bidi="ru-RU"/>
        </w:rPr>
        <w:t xml:space="preserve"> завоевала чемпионский титул в соревнованиях среди слабовидящих женщин.</w:t>
      </w:r>
    </w:p>
    <w:p w:rsidR="00DD245D" w:rsidRDefault="003247F0" w:rsidP="003F0D9F">
      <w:pPr>
        <w:pStyle w:val="1"/>
        <w:pBdr>
          <w:bottom w:val="single" w:sz="6" w:space="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4"/>
          <w:szCs w:val="24"/>
          <w:lang w:bidi="ru-RU"/>
        </w:rPr>
      </w:pPr>
      <w:r w:rsidRPr="00DD245D">
        <w:rPr>
          <w:b w:val="0"/>
          <w:color w:val="000000" w:themeColor="text1"/>
          <w:sz w:val="24"/>
          <w:szCs w:val="24"/>
          <w:lang w:bidi="ru-RU"/>
        </w:rPr>
        <w:t>Тренер «Ярцевского спортивного комплекса» Елена Богданова стала чемпионкой Кубка России по дзюдо среди слабовидящих. Она стала первой в весовой категории 63 килограмма. Домой спортсменка привезла золотую медаль соревнований и диплом первой степени Министерства спорта, туризма и молодежной политики России.</w:t>
      </w:r>
    </w:p>
    <w:p w:rsidR="00DD245D" w:rsidRDefault="006E0746" w:rsidP="003F0D9F">
      <w:pPr>
        <w:pStyle w:val="1"/>
        <w:pBdr>
          <w:bottom w:val="single" w:sz="6" w:space="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4"/>
          <w:szCs w:val="24"/>
          <w:lang w:bidi="ru-RU"/>
        </w:rPr>
      </w:pPr>
      <w:r w:rsidRPr="00C724A8">
        <w:rPr>
          <w:b w:val="0"/>
          <w:color w:val="000000" w:themeColor="text1"/>
          <w:sz w:val="24"/>
          <w:szCs w:val="24"/>
          <w:lang w:bidi="ru-RU"/>
        </w:rPr>
        <w:t xml:space="preserve">А в 2015 году </w:t>
      </w:r>
      <w:r w:rsidRPr="00C724A8">
        <w:rPr>
          <w:b w:val="0"/>
          <w:bCs w:val="0"/>
          <w:color w:val="000000" w:themeColor="text1"/>
          <w:sz w:val="24"/>
          <w:szCs w:val="24"/>
        </w:rPr>
        <w:t>Ярцевчанка Елена Богданова получила бронзовую медаль на Всемирных играх среди слепых и слабовидящих.</w:t>
      </w:r>
      <w:r w:rsidR="00294B62" w:rsidRPr="00C724A8">
        <w:rPr>
          <w:b w:val="0"/>
          <w:bCs w:val="0"/>
          <w:color w:val="000000" w:themeColor="text1"/>
          <w:sz w:val="24"/>
          <w:szCs w:val="24"/>
        </w:rPr>
        <w:t xml:space="preserve"> </w:t>
      </w:r>
      <w:r w:rsidR="00294B62" w:rsidRPr="00C724A8">
        <w:rPr>
          <w:b w:val="0"/>
          <w:color w:val="000000" w:themeColor="text1"/>
          <w:sz w:val="24"/>
          <w:szCs w:val="24"/>
          <w:shd w:val="clear" w:color="auto" w:fill="FFFFFF"/>
        </w:rPr>
        <w:t>В составе сборной России Елена завоевала первое место в общекомандном зачёте и седьмое место в личном. Всего в играх, которые проходили в столице Южной Кореи Сеуле, участвовали спортсмены из 64 стран.</w:t>
      </w:r>
    </w:p>
    <w:p w:rsidR="00DD245D" w:rsidRPr="00AD080B" w:rsidRDefault="00546A10" w:rsidP="003F0D9F">
      <w:pPr>
        <w:pStyle w:val="1"/>
        <w:pBdr>
          <w:bottom w:val="single" w:sz="6" w:space="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4"/>
          <w:szCs w:val="24"/>
        </w:rPr>
      </w:pPr>
      <w:r w:rsidRPr="00AD080B">
        <w:rPr>
          <w:b w:val="0"/>
          <w:color w:val="000000" w:themeColor="text1"/>
          <w:sz w:val="24"/>
          <w:szCs w:val="24"/>
          <w:shd w:val="clear" w:color="auto" w:fill="FFFFFF"/>
        </w:rPr>
        <w:t xml:space="preserve">В 2016 году </w:t>
      </w:r>
      <w:r w:rsidRPr="00AD080B">
        <w:rPr>
          <w:b w:val="0"/>
          <w:color w:val="000000" w:themeColor="text1"/>
          <w:sz w:val="24"/>
          <w:szCs w:val="24"/>
        </w:rPr>
        <w:t>Ярцевчанка стала призером этапа Кубка мира среди слабовидящих спортсменов, который проходил с 4 по 13 марта в Рио-де-Жанейро.</w:t>
      </w:r>
    </w:p>
    <w:p w:rsidR="00546A10" w:rsidRDefault="00546A10" w:rsidP="003F0D9F">
      <w:pPr>
        <w:pStyle w:val="1"/>
        <w:pBdr>
          <w:bottom w:val="single" w:sz="6" w:space="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4"/>
          <w:szCs w:val="24"/>
        </w:rPr>
      </w:pPr>
      <w:r w:rsidRPr="00AD080B">
        <w:rPr>
          <w:b w:val="0"/>
          <w:color w:val="000000" w:themeColor="text1"/>
          <w:sz w:val="24"/>
          <w:szCs w:val="24"/>
        </w:rPr>
        <w:t>На днях Елена Богданова вернулась из Бразилии с очередной медалью. На этапе Кубка мира среди слабовидящих спортсменов, в котором принимали участие 18 стран, наша спортсменка завоевала 3 место. Елена Богданова боролась 4 схватки, в трех из которых одержала победу. Проиграла лишь украинке – первому номеру мирового рейтинга.</w:t>
      </w:r>
    </w:p>
    <w:p w:rsidR="000B58D4" w:rsidRDefault="000B58D4" w:rsidP="003F0D9F">
      <w:pPr>
        <w:pStyle w:val="1"/>
        <w:pBdr>
          <w:bottom w:val="single" w:sz="6" w:space="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bCs w:val="0"/>
          <w:color w:val="000000" w:themeColor="text1"/>
          <w:sz w:val="24"/>
          <w:szCs w:val="24"/>
        </w:rPr>
      </w:pPr>
      <w:r>
        <w:rPr>
          <w:b w:val="0"/>
          <w:color w:val="000000" w:themeColor="text1"/>
          <w:sz w:val="24"/>
          <w:szCs w:val="24"/>
        </w:rPr>
        <w:t>Ученик 2.</w:t>
      </w:r>
      <w:r w:rsidR="000822B0">
        <w:rPr>
          <w:b w:val="0"/>
          <w:color w:val="000000" w:themeColor="text1"/>
          <w:sz w:val="24"/>
          <w:szCs w:val="24"/>
        </w:rPr>
        <w:t xml:space="preserve">      </w:t>
      </w:r>
      <w:r w:rsidR="003F0D9F">
        <w:rPr>
          <w:b w:val="0"/>
          <w:color w:val="000000" w:themeColor="text1"/>
          <w:sz w:val="24"/>
          <w:szCs w:val="24"/>
        </w:rPr>
        <w:t>Об</w:t>
      </w:r>
      <w:r w:rsidR="000822B0">
        <w:rPr>
          <w:b w:val="0"/>
          <w:color w:val="000000" w:themeColor="text1"/>
          <w:sz w:val="24"/>
          <w:szCs w:val="24"/>
        </w:rPr>
        <w:t xml:space="preserve"> </w:t>
      </w:r>
      <w:r w:rsidR="00875885" w:rsidRPr="00C724A8">
        <w:rPr>
          <w:b w:val="0"/>
          <w:bCs w:val="0"/>
          <w:color w:val="000000" w:themeColor="text1"/>
          <w:sz w:val="24"/>
          <w:szCs w:val="24"/>
        </w:rPr>
        <w:t>Иван</w:t>
      </w:r>
      <w:r w:rsidR="003F0D9F">
        <w:rPr>
          <w:b w:val="0"/>
          <w:bCs w:val="0"/>
          <w:color w:val="000000" w:themeColor="text1"/>
          <w:sz w:val="24"/>
          <w:szCs w:val="24"/>
        </w:rPr>
        <w:t xml:space="preserve">е </w:t>
      </w:r>
      <w:r w:rsidR="00875885" w:rsidRPr="00C724A8">
        <w:rPr>
          <w:b w:val="0"/>
          <w:bCs w:val="0"/>
          <w:color w:val="000000" w:themeColor="text1"/>
          <w:sz w:val="24"/>
          <w:szCs w:val="24"/>
        </w:rPr>
        <w:t xml:space="preserve"> Кассин</w:t>
      </w:r>
      <w:r w:rsidR="003F0D9F">
        <w:rPr>
          <w:b w:val="0"/>
          <w:bCs w:val="0"/>
          <w:color w:val="000000" w:themeColor="text1"/>
          <w:sz w:val="24"/>
          <w:szCs w:val="24"/>
        </w:rPr>
        <w:t>е.</w:t>
      </w:r>
    </w:p>
    <w:p w:rsidR="003F0D9F" w:rsidRDefault="0059683C" w:rsidP="003F0D9F">
      <w:pPr>
        <w:pStyle w:val="1"/>
        <w:pBdr>
          <w:bottom w:val="single" w:sz="6" w:space="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4"/>
          <w:szCs w:val="24"/>
        </w:rPr>
      </w:pPr>
      <w:r w:rsidRPr="000B58D4">
        <w:rPr>
          <w:b w:val="0"/>
          <w:color w:val="000000" w:themeColor="text1"/>
          <w:sz w:val="24"/>
          <w:szCs w:val="24"/>
        </w:rPr>
        <w:t>Иван Кассин – заслуженный мастер сопрта по плаванию, пятикратный чемпион Сурдолимпийских игр (2009, 2013 годы).</w:t>
      </w:r>
      <w:r w:rsidR="003F0D9F">
        <w:rPr>
          <w:b w:val="0"/>
          <w:color w:val="000000" w:themeColor="text1"/>
          <w:sz w:val="24"/>
          <w:szCs w:val="24"/>
        </w:rPr>
        <w:t xml:space="preserve"> </w:t>
      </w:r>
      <w:r w:rsidR="006F3C6D" w:rsidRPr="003F0D9F">
        <w:rPr>
          <w:b w:val="0"/>
          <w:color w:val="000000" w:themeColor="text1"/>
          <w:sz w:val="24"/>
          <w:szCs w:val="24"/>
        </w:rPr>
        <w:t>Чемпионаты мира: золотые медали в 2007 и 2011 годах, три серебряных – в 2007 и 2011 годах. В личном зачёте чемпионата мира 2007 года занял 4-е место.</w:t>
      </w:r>
      <w:r w:rsidR="003F0D9F">
        <w:rPr>
          <w:b w:val="0"/>
          <w:color w:val="000000" w:themeColor="text1"/>
          <w:sz w:val="24"/>
          <w:szCs w:val="24"/>
        </w:rPr>
        <w:t xml:space="preserve"> </w:t>
      </w:r>
      <w:r w:rsidR="006F3C6D" w:rsidRPr="003F0D9F">
        <w:rPr>
          <w:b w:val="0"/>
          <w:color w:val="000000" w:themeColor="text1"/>
          <w:sz w:val="24"/>
          <w:szCs w:val="24"/>
        </w:rPr>
        <w:t>Чемпионаты Европы: золотая медаль в 2010 году, серебряные медали в 2010-м и 2014 годах, «бронза» – 2010 год.</w:t>
      </w:r>
      <w:r w:rsidR="003F0D9F">
        <w:rPr>
          <w:b w:val="0"/>
          <w:color w:val="000000" w:themeColor="text1"/>
          <w:sz w:val="24"/>
          <w:szCs w:val="24"/>
        </w:rPr>
        <w:t xml:space="preserve"> </w:t>
      </w:r>
      <w:r w:rsidR="006F3C6D" w:rsidRPr="003F0D9F">
        <w:rPr>
          <w:b w:val="0"/>
          <w:color w:val="000000" w:themeColor="text1"/>
          <w:sz w:val="24"/>
          <w:szCs w:val="24"/>
        </w:rPr>
        <w:t>Трёхкратный чемпион Беларуси (2016), многократный чемпион России.</w:t>
      </w:r>
      <w:r w:rsidR="003F0D9F">
        <w:rPr>
          <w:b w:val="0"/>
          <w:color w:val="000000" w:themeColor="text1"/>
          <w:sz w:val="24"/>
          <w:szCs w:val="24"/>
        </w:rPr>
        <w:t xml:space="preserve"> </w:t>
      </w:r>
      <w:r w:rsidR="006F3C6D" w:rsidRPr="003F0D9F">
        <w:rPr>
          <w:b w:val="0"/>
          <w:color w:val="000000" w:themeColor="text1"/>
          <w:sz w:val="24"/>
          <w:szCs w:val="24"/>
        </w:rPr>
        <w:t>В бальных танцах: трёхкратный чемпион Смоленской области (2004, 2005, 2006).</w:t>
      </w:r>
      <w:r w:rsidR="003F0D9F">
        <w:rPr>
          <w:b w:val="0"/>
          <w:color w:val="000000" w:themeColor="text1"/>
          <w:sz w:val="24"/>
          <w:szCs w:val="24"/>
        </w:rPr>
        <w:t xml:space="preserve"> </w:t>
      </w:r>
      <w:r w:rsidR="006F3C6D" w:rsidRPr="003F0D9F">
        <w:rPr>
          <w:b w:val="0"/>
          <w:color w:val="000000" w:themeColor="text1"/>
          <w:sz w:val="24"/>
          <w:szCs w:val="24"/>
        </w:rPr>
        <w:t>Имя Ивана Кассина занесено в Книгу почёта школьников города-героя Смоленска; обладатель премии имени Ю.А. Гагарина.</w:t>
      </w:r>
      <w:r w:rsidR="003F0D9F">
        <w:rPr>
          <w:b w:val="0"/>
          <w:color w:val="000000" w:themeColor="text1"/>
          <w:sz w:val="24"/>
          <w:szCs w:val="24"/>
        </w:rPr>
        <w:t xml:space="preserve"> </w:t>
      </w:r>
      <w:r w:rsidR="006F3C6D" w:rsidRPr="003F0D9F">
        <w:rPr>
          <w:b w:val="0"/>
          <w:color w:val="000000" w:themeColor="text1"/>
          <w:sz w:val="24"/>
          <w:szCs w:val="24"/>
        </w:rPr>
        <w:t>Иван Кассин награждён медалью ордена «За заслуги перед Отечеством» II степени.</w:t>
      </w:r>
      <w:r w:rsidR="003F0D9F">
        <w:rPr>
          <w:b w:val="0"/>
          <w:color w:val="000000" w:themeColor="text1"/>
          <w:sz w:val="24"/>
          <w:szCs w:val="24"/>
        </w:rPr>
        <w:t xml:space="preserve"> </w:t>
      </w:r>
    </w:p>
    <w:p w:rsidR="003F0D9F" w:rsidRDefault="00875885" w:rsidP="003F0D9F">
      <w:pPr>
        <w:pStyle w:val="1"/>
        <w:pBdr>
          <w:bottom w:val="single" w:sz="6" w:space="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4"/>
          <w:szCs w:val="24"/>
          <w:shd w:val="clear" w:color="auto" w:fill="FFFFFF"/>
        </w:rPr>
      </w:pPr>
      <w:r w:rsidRPr="003F0D9F">
        <w:rPr>
          <w:b w:val="0"/>
          <w:color w:val="000000" w:themeColor="text1"/>
          <w:sz w:val="24"/>
          <w:szCs w:val="24"/>
          <w:shd w:val="clear" w:color="auto" w:fill="FFFFFF"/>
        </w:rPr>
        <w:t>Иван родился глухим, но, несмотря на это, он живёт полноценной жизнью. Молодой человек окончил Смоленскую</w:t>
      </w:r>
      <w:r w:rsidRPr="003F0D9F">
        <w:rPr>
          <w:b w:val="0"/>
          <w:color w:val="000000" w:themeColor="text1"/>
          <w:shd w:val="clear" w:color="auto" w:fill="FFFFFF"/>
        </w:rPr>
        <w:t xml:space="preserve"> </w:t>
      </w:r>
      <w:r w:rsidRPr="003F0D9F">
        <w:rPr>
          <w:b w:val="0"/>
          <w:color w:val="000000" w:themeColor="text1"/>
          <w:sz w:val="24"/>
          <w:szCs w:val="24"/>
          <w:shd w:val="clear" w:color="auto" w:fill="FFFFFF"/>
        </w:rPr>
        <w:t>государственную академию физической культуры, спорта и туризма. Кроме того, он добился высоких</w:t>
      </w:r>
      <w:r w:rsidRPr="003F0D9F">
        <w:rPr>
          <w:b w:val="0"/>
          <w:color w:val="000000" w:themeColor="text1"/>
          <w:shd w:val="clear" w:color="auto" w:fill="FFFFFF"/>
        </w:rPr>
        <w:t xml:space="preserve"> </w:t>
      </w:r>
      <w:r w:rsidRPr="003F0D9F">
        <w:rPr>
          <w:b w:val="0"/>
          <w:color w:val="000000" w:themeColor="text1"/>
          <w:sz w:val="24"/>
          <w:szCs w:val="24"/>
          <w:shd w:val="clear" w:color="auto" w:fill="FFFFFF"/>
        </w:rPr>
        <w:t>результатов в танцах и любит путешествовать.</w:t>
      </w:r>
      <w:r w:rsidR="003F0D9F">
        <w:rPr>
          <w:b w:val="0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875885" w:rsidRPr="003F0D9F" w:rsidRDefault="00875885" w:rsidP="003F0D9F">
      <w:pPr>
        <w:pStyle w:val="1"/>
        <w:pBdr>
          <w:bottom w:val="single" w:sz="6" w:space="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4"/>
          <w:szCs w:val="24"/>
        </w:rPr>
      </w:pPr>
      <w:r w:rsidRPr="003F0D9F">
        <w:rPr>
          <w:b w:val="0"/>
          <w:color w:val="000000" w:themeColor="text1"/>
          <w:sz w:val="24"/>
          <w:szCs w:val="24"/>
        </w:rPr>
        <w:lastRenderedPageBreak/>
        <w:t>Иван Кассин учился в Смоленске в школе № 29 вместе со слышащими детьми. Обычно сидел на первой парте, чтобы уловить артикуляцию учителя и понять, о чём идёт речь.</w:t>
      </w:r>
      <w:r w:rsidR="003F0D9F">
        <w:rPr>
          <w:b w:val="0"/>
          <w:color w:val="000000" w:themeColor="text1"/>
          <w:sz w:val="24"/>
          <w:szCs w:val="24"/>
        </w:rPr>
        <w:t xml:space="preserve"> </w:t>
      </w:r>
      <w:r w:rsidRPr="003F0D9F">
        <w:rPr>
          <w:b w:val="0"/>
          <w:color w:val="000000" w:themeColor="text1"/>
          <w:sz w:val="24"/>
          <w:szCs w:val="24"/>
        </w:rPr>
        <w:t>В бассейн мальчик начал ходить в восемь-девять лет. Тогда тренер смогла найти подход к будущему чемпиону и научила его не только плавать, но и привила любовь к спорту.</w:t>
      </w:r>
      <w:r w:rsidR="00415C83" w:rsidRPr="003F0D9F">
        <w:rPr>
          <w:b w:val="0"/>
          <w:color w:val="000000" w:themeColor="text1"/>
          <w:sz w:val="24"/>
          <w:szCs w:val="24"/>
        </w:rPr>
        <w:t xml:space="preserve"> «</w:t>
      </w:r>
      <w:r w:rsidRPr="003F0D9F">
        <w:rPr>
          <w:b w:val="0"/>
          <w:color w:val="000000" w:themeColor="text1"/>
          <w:sz w:val="24"/>
          <w:szCs w:val="24"/>
        </w:rPr>
        <w:t>Я учился в школе, утром у меня была тренировка, потом учёба, плавание и танцы. Так каждый день – с понедельника по субботу, единственный выходной – в воскресенье, – рассказал Иван. – Вставал утром в 4 часа 30 минут, возвращался домой поздно вечером</w:t>
      </w:r>
      <w:r w:rsidR="00415C83" w:rsidRPr="003F0D9F">
        <w:rPr>
          <w:b w:val="0"/>
          <w:color w:val="000000" w:themeColor="text1"/>
          <w:sz w:val="24"/>
          <w:szCs w:val="24"/>
        </w:rPr>
        <w:t>».</w:t>
      </w:r>
      <w:r w:rsidR="003F0D9F">
        <w:rPr>
          <w:b w:val="0"/>
          <w:color w:val="000000" w:themeColor="text1"/>
          <w:sz w:val="24"/>
          <w:szCs w:val="24"/>
        </w:rPr>
        <w:t xml:space="preserve"> </w:t>
      </w:r>
      <w:r w:rsidRPr="003F0D9F">
        <w:rPr>
          <w:b w:val="0"/>
          <w:color w:val="000000" w:themeColor="text1"/>
          <w:sz w:val="24"/>
          <w:szCs w:val="24"/>
        </w:rPr>
        <w:t>Через два года тренер уехала в Москву, и на её место пришёл другой человек, с которым у Ивана не получилось сработаться. Поэтому юноша ушёл из плавания и начал заниматься спортивно-бальными танцами.</w:t>
      </w:r>
    </w:p>
    <w:p w:rsidR="00875885" w:rsidRPr="00C724A8" w:rsidRDefault="00875885" w:rsidP="00415C83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Некоторое время спустя молодой человек вернулся в большой спорт. Тогда он с родителями отдыхал в Сочи. Рядом с пляжем был открытый бассейн, в котором тренировались спортсмены. Иван наблюдал за ними, и в это время у него появилось огромное желание продолжить занятия плаванием. Он попросил родных, чтобы те нашли тренера.</w:t>
      </w:r>
    </w:p>
    <w:p w:rsidR="00875885" w:rsidRPr="00C724A8" w:rsidRDefault="00875885" w:rsidP="00415C83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Занятия возобновились в бассейне СКА под руководством Владимира Козлова. Именно он решил упорно заниматься с мальчиком, увидев в нём способности. Тренировался Иван, не обращая внимания на сложности и фактически отсутствие условий – вода в бассейне была зелёной, а в помещении иногда ползали муравьи.</w:t>
      </w:r>
    </w:p>
    <w:p w:rsidR="00875885" w:rsidRPr="00C724A8" w:rsidRDefault="00875885" w:rsidP="00415C83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В 2006 году Иван поехал на чемпионат России и победил на дистанции 50 метров в плавании на спине. После этого он вошёл в состав сборной страны и отправился на чемпионат мира в Тайбэе, где получил золотую медаль.</w:t>
      </w:r>
    </w:p>
    <w:p w:rsidR="00875885" w:rsidRPr="00C724A8" w:rsidRDefault="00875885" w:rsidP="00415C83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В 2009 году молодой человек впервые принял участие в Сурдлимпийских играх. Соревнования прошли в день рождения Ивана, в очень красивую дату – 09.09.09. Ему исполнилось 19 лет, и он взял две золотые медали: 50 метров на спине и в комбинированной эстафете 4 по 100 метров. В последней дисциплине он стал обладателем мирового рекорда – 3 минуты 55,47 секунды.</w:t>
      </w:r>
    </w:p>
    <w:p w:rsidR="00875885" w:rsidRPr="00C724A8" w:rsidRDefault="00875885" w:rsidP="00415C83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И так прошло несколько лет: тренировки, соревнования, медали, победы и поражения. В 2017 году Иван Кассин решил уйти из плавания по состоянию здоровья, стал работать тренером.</w:t>
      </w:r>
    </w:p>
    <w:p w:rsidR="00875885" w:rsidRPr="00C724A8" w:rsidRDefault="00AF6494" w:rsidP="00415C83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4"/>
          <w:szCs w:val="24"/>
          <w:shd w:val="clear" w:color="auto" w:fill="FFFFFF"/>
        </w:rPr>
      </w:pPr>
      <w:r w:rsidRPr="00C724A8">
        <w:rPr>
          <w:b w:val="0"/>
          <w:color w:val="000000" w:themeColor="text1"/>
          <w:sz w:val="24"/>
          <w:szCs w:val="24"/>
          <w:shd w:val="clear" w:color="auto" w:fill="FFFFFF"/>
        </w:rPr>
        <w:t>Сейчас Иван Кассин – председатель комиссии по делам молодёжи ВОГ. Он помогает таким же молодым людям, как и он сам: старается поддерживать их и организовывать для них мероприятия. Чемпион считает, что, несмотря на глухоту, добиться можно всего.</w:t>
      </w:r>
    </w:p>
    <w:p w:rsidR="00196DC1" w:rsidRPr="00C724A8" w:rsidRDefault="00ED6CAB" w:rsidP="003F0D9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color w:val="000000" w:themeColor="text1"/>
        </w:rPr>
      </w:pPr>
      <w:r>
        <w:rPr>
          <w:color w:val="000000" w:themeColor="text1"/>
        </w:rPr>
        <w:lastRenderedPageBreak/>
        <w:t>Ученик 3.</w:t>
      </w:r>
      <w:r w:rsidR="003F0D9F">
        <w:rPr>
          <w:color w:val="000000" w:themeColor="text1"/>
        </w:rPr>
        <w:t xml:space="preserve">    </w:t>
      </w:r>
      <w:r>
        <w:rPr>
          <w:color w:val="000000" w:themeColor="text1"/>
        </w:rPr>
        <w:t xml:space="preserve"> </w:t>
      </w:r>
      <w:r w:rsidR="00B33F22" w:rsidRPr="00C724A8">
        <w:rPr>
          <w:color w:val="000000" w:themeColor="text1"/>
        </w:rPr>
        <w:t>Алина Кучеренко</w:t>
      </w:r>
      <w:r w:rsidR="004E2659">
        <w:rPr>
          <w:color w:val="000000" w:themeColor="text1"/>
        </w:rPr>
        <w:t xml:space="preserve"> (в девичестве Полякова)</w:t>
      </w:r>
    </w:p>
    <w:p w:rsidR="00B14A47" w:rsidRPr="00C724A8" w:rsidRDefault="00B14A47" w:rsidP="00753D74">
      <w:pPr>
        <w:pStyle w:val="sb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724A8">
        <w:rPr>
          <w:color w:val="000000" w:themeColor="text1"/>
        </w:rPr>
        <w:t>Алина Кучеренко - российская легкоатлетка, специализирующаяся в беге.</w:t>
      </w:r>
    </w:p>
    <w:p w:rsidR="001C6A1B" w:rsidRPr="00C724A8" w:rsidRDefault="001C6A1B" w:rsidP="00753D74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724A8">
        <w:rPr>
          <w:color w:val="000000" w:themeColor="text1"/>
        </w:rPr>
        <w:t xml:space="preserve">Представительница </w:t>
      </w:r>
      <w:r w:rsidR="00753D74" w:rsidRPr="00C724A8">
        <w:rPr>
          <w:color w:val="000000" w:themeColor="text1"/>
        </w:rPr>
        <w:t xml:space="preserve">г. </w:t>
      </w:r>
      <w:r w:rsidRPr="00C724A8">
        <w:rPr>
          <w:color w:val="000000" w:themeColor="text1"/>
        </w:rPr>
        <w:t>Сафонов</w:t>
      </w:r>
      <w:r w:rsidR="00753D74" w:rsidRPr="00C724A8">
        <w:rPr>
          <w:color w:val="000000" w:themeColor="text1"/>
        </w:rPr>
        <w:t>о</w:t>
      </w:r>
      <w:r w:rsidRPr="00C724A8">
        <w:rPr>
          <w:color w:val="000000" w:themeColor="text1"/>
        </w:rPr>
        <w:t xml:space="preserve"> Алина </w:t>
      </w:r>
      <w:r w:rsidR="00486969">
        <w:rPr>
          <w:color w:val="000000" w:themeColor="text1"/>
        </w:rPr>
        <w:t>Кучеренко</w:t>
      </w:r>
      <w:r w:rsidR="001B795E">
        <w:rPr>
          <w:color w:val="000000" w:themeColor="text1"/>
        </w:rPr>
        <w:t xml:space="preserve"> </w:t>
      </w:r>
      <w:r w:rsidRPr="00C724A8">
        <w:rPr>
          <w:color w:val="000000" w:themeColor="text1"/>
        </w:rPr>
        <w:t>триумфально выступила на зимнем первенстве России по легкой атлетике в Волгограде. На игры приехали сильнейшие бегуньи всех регионов страны. В полуфинал вышли 36 человек. В решающей баталии за звание сильнейшей сражались шесть девушек. Но победила одна – наша Алина.</w:t>
      </w:r>
      <w:r w:rsidR="00753D74" w:rsidRPr="00C724A8">
        <w:rPr>
          <w:color w:val="000000" w:themeColor="text1"/>
        </w:rPr>
        <w:t xml:space="preserve"> </w:t>
      </w:r>
      <w:r w:rsidRPr="00C724A8">
        <w:rPr>
          <w:color w:val="000000" w:themeColor="text1"/>
        </w:rPr>
        <w:t xml:space="preserve"> </w:t>
      </w:r>
      <w:r w:rsidR="00753D74" w:rsidRPr="00C724A8">
        <w:rPr>
          <w:color w:val="000000" w:themeColor="text1"/>
        </w:rPr>
        <w:t>"</w:t>
      </w:r>
      <w:r w:rsidRPr="00C724A8">
        <w:rPr>
          <w:color w:val="000000" w:themeColor="text1"/>
        </w:rPr>
        <w:t>Борьба за победу шла серьезная</w:t>
      </w:r>
      <w:r w:rsidR="00DD04BC" w:rsidRPr="00C724A8">
        <w:rPr>
          <w:color w:val="000000" w:themeColor="text1"/>
        </w:rPr>
        <w:t>»</w:t>
      </w:r>
      <w:r w:rsidRPr="00C724A8">
        <w:rPr>
          <w:color w:val="000000" w:themeColor="text1"/>
        </w:rPr>
        <w:t>, – прокомментировал успех воспитанницы В.Ф. Кузьмич. – Победа далась нелегко. Акклиматизация прошла тяжело, так что 800-метровую дистанцию Алина преодолела, собрав все свои волевые качества.</w:t>
      </w:r>
    </w:p>
    <w:p w:rsidR="001C6A1B" w:rsidRPr="00C724A8" w:rsidRDefault="001C6A1B" w:rsidP="00753D74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724A8">
        <w:rPr>
          <w:color w:val="000000" w:themeColor="text1"/>
        </w:rPr>
        <w:t xml:space="preserve">Теперь трехкратная чемпионка ЦФО Алина </w:t>
      </w:r>
      <w:r w:rsidR="00486969">
        <w:rPr>
          <w:color w:val="000000" w:themeColor="text1"/>
        </w:rPr>
        <w:t xml:space="preserve">Кучеренко </w:t>
      </w:r>
      <w:r w:rsidRPr="00C724A8">
        <w:rPr>
          <w:color w:val="000000" w:themeColor="text1"/>
        </w:rPr>
        <w:t>– единственная смолянка, которая имеет титул чемпионки России среди девушек до 18 лет.</w:t>
      </w:r>
    </w:p>
    <w:p w:rsidR="001C6A1B" w:rsidRPr="00C724A8" w:rsidRDefault="001C6A1B" w:rsidP="00753D74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724A8">
        <w:rPr>
          <w:color w:val="000000" w:themeColor="text1"/>
        </w:rPr>
        <w:t>Напомним, в 2016 году Алина, учащаяся Барановской школы, пришла на отделение лыжных гонок Физкультурно-спортивного клуба «Сафоново» к тренеру В.Ф. Кузьмичу. В январе 2019 года на первенстве ЦФО в Смоленске она показала потрясающий результат на дистанции 800 метров (2.12:19).</w:t>
      </w:r>
    </w:p>
    <w:p w:rsidR="006E0746" w:rsidRPr="00C724A8" w:rsidRDefault="00B14A47" w:rsidP="00753D74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А победителем Первенства в беге на 800 метров стала спортсменка из Сафонова Алина Кучеренко. Она вышла на дорожку после рождения ребёнка и обошла соперников с результатом в 2 минуты 5 секунд.</w:t>
      </w:r>
    </w:p>
    <w:p w:rsidR="00245616" w:rsidRPr="00C724A8" w:rsidRDefault="00245616" w:rsidP="00753D74">
      <w:pPr>
        <w:pStyle w:val="content--common-blockblock-3u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724A8">
        <w:rPr>
          <w:color w:val="000000" w:themeColor="text1"/>
        </w:rPr>
        <w:t>Спортсменка из Смоленской области одержала победу на Первенстве России по легкой атлетике, которое проходило с 9 по 11 февраля в Санкт-Петербурге.</w:t>
      </w:r>
    </w:p>
    <w:p w:rsidR="00245616" w:rsidRDefault="00245616" w:rsidP="00753D74">
      <w:pPr>
        <w:pStyle w:val="content--common-blockblock-3u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724A8">
        <w:rPr>
          <w:color w:val="000000" w:themeColor="text1"/>
        </w:rPr>
        <w:t>Алина Кучеренко, воспитанница МБУ «ФСК «Сафоново», приняла участие в соревнованиях и стала победительницей в помещении среди молодёжи до 23 лет на дистанции 800м.</w:t>
      </w:r>
    </w:p>
    <w:p w:rsidR="00DD04BC" w:rsidRDefault="00D40DC1" w:rsidP="00D40DC1">
      <w:pPr>
        <w:pStyle w:val="content--common-blockblock-3u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kern w:val="36"/>
        </w:rPr>
      </w:pPr>
      <w:r>
        <w:rPr>
          <w:color w:val="000000" w:themeColor="text1"/>
        </w:rPr>
        <w:t>Учитель</w:t>
      </w:r>
      <w:r w:rsidRPr="00D40DC1">
        <w:rPr>
          <w:color w:val="000000" w:themeColor="text1"/>
        </w:rPr>
        <w:t xml:space="preserve">. </w:t>
      </w:r>
      <w:r>
        <w:rPr>
          <w:color w:val="000000" w:themeColor="text1"/>
        </w:rPr>
        <w:t>Ребята, нельзя не упомянуть и смолян-</w:t>
      </w:r>
      <w:r w:rsidR="008C731A" w:rsidRPr="00C724A8">
        <w:rPr>
          <w:color w:val="000000" w:themeColor="text1"/>
          <w:kern w:val="36"/>
        </w:rPr>
        <w:t>участники Олимпийских игр</w:t>
      </w:r>
      <w:r>
        <w:rPr>
          <w:color w:val="000000" w:themeColor="text1"/>
          <w:kern w:val="36"/>
        </w:rPr>
        <w:t>. Об этом нам расскажет Ярослав.</w:t>
      </w:r>
    </w:p>
    <w:p w:rsidR="00D40DC1" w:rsidRPr="00C724A8" w:rsidRDefault="00D40DC1" w:rsidP="003F0D9F">
      <w:pPr>
        <w:pStyle w:val="content--common-blockblock-3u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kern w:val="36"/>
        </w:rPr>
      </w:pPr>
      <w:r>
        <w:rPr>
          <w:color w:val="000000" w:themeColor="text1"/>
          <w:kern w:val="36"/>
        </w:rPr>
        <w:t>Ученик 4.</w:t>
      </w:r>
    </w:p>
    <w:p w:rsidR="00DD04BC" w:rsidRPr="00C724A8" w:rsidRDefault="00DD04BC" w:rsidP="00DD04BC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1. </w:t>
      </w:r>
      <w:r w:rsidR="008C731A"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Садчикова Любовь Ивановна – Заслуженный мастер спорта СССР по скоростному бегу на коньках, участница Олимпийских игр 1976 года в Инсбруке</w:t>
      </w: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DD04BC" w:rsidRPr="00C724A8" w:rsidRDefault="00DD04BC" w:rsidP="00DD04BC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2. </w:t>
      </w:r>
      <w:r w:rsidR="008C731A"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Таланова Надежда Александровна – Заслуженный мастер спорта России по биатлону, чемпионка Олимпийских Игр 1994 года в Лиллехамере, чемпионка России, чемпионка Европы по биатлону</w:t>
      </w: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,</w:t>
      </w:r>
      <w:r w:rsidR="008C731A"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(тренер Овчинников Михаил Борисович - Заслуженный тренер России</w:t>
      </w: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).</w:t>
      </w:r>
    </w:p>
    <w:p w:rsidR="00DD04BC" w:rsidRPr="00C724A8" w:rsidRDefault="00DD04BC" w:rsidP="00DD04BC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3. </w:t>
      </w:r>
      <w:r w:rsidR="008C731A"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Марчуков Игорь Владимирович – мастер спорта международного класса по плаванию, неоднократный чемпион СССР, участник Олимпийских Игр 1968 года в Мехико</w:t>
      </w: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,</w:t>
      </w:r>
      <w:r w:rsidR="008C731A"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(трене</w:t>
      </w: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р Марчуков Владимир Михайлович).</w:t>
      </w:r>
    </w:p>
    <w:p w:rsidR="00DD04BC" w:rsidRPr="00C724A8" w:rsidRDefault="00DD04BC" w:rsidP="00DD04BC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lastRenderedPageBreak/>
        <w:t xml:space="preserve">4. </w:t>
      </w:r>
      <w:r w:rsidR="008C731A"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Новосельская Лариса Николаевна – мастер спорта международного класса по биатлону, Чемпионка России, чемпионка Европы, участница Олимпийских Игр 1994 года в Лиллехамере</w:t>
      </w: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,</w:t>
      </w:r>
      <w:r w:rsidR="008C731A"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(тренер – Сержантов Вячеслав Анатольевич)</w:t>
      </w: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DD04BC" w:rsidRPr="00C724A8" w:rsidRDefault="00DD04BC" w:rsidP="00DD04BC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5. </w:t>
      </w:r>
      <w:r w:rsidR="008C731A"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Кузенкова Ольга Сергеевна - Заслуженный мастер спорта России, чемпионка 2004 года (Афины, Греция) по легкой атлетике (метание молота), серебряный призер Олимпийских игр 2000 года (Сидней, Австралия), Чемпионка Мира, тринадцатикратная рекордсменка Мира, двадцатикратная рекордсменка и чемпионка России, обладательница Кубка Европы, чемпионка Европы</w:t>
      </w: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DD04BC" w:rsidRPr="00C724A8" w:rsidRDefault="00DD04BC" w:rsidP="00DD04BC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6. </w:t>
      </w:r>
      <w:r w:rsidR="008C731A"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Константинова Татьяна Николаевна - Мастер спорта Международного класса по легкой атлетике (метание молота), участница летних Олимпийских игр 2000 года в Сиднее</w:t>
      </w: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DD04BC" w:rsidRPr="00C724A8" w:rsidRDefault="00DD04BC" w:rsidP="00DD04BC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7. </w:t>
      </w:r>
      <w:r w:rsidR="008C731A"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Дмитриева Наталья Владимировна – Мастер спорта Международного класса по шорт-треку, Чемпионка России, бронзовый призер Чемпионата Европы, участница зимних Олимпийских игр 2002 года в Солт-Лейк-Сити</w:t>
      </w: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DD04BC" w:rsidRPr="00C724A8" w:rsidRDefault="00DD04BC" w:rsidP="00DD04BC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8. </w:t>
      </w:r>
      <w:r w:rsidR="008C731A"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Климов Александр Иванович – Мастер спорта международного класса по скоростному бегу на коньках, участник Олимпийских игр 1988 года в Калгори</w:t>
      </w: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DD04BC" w:rsidRPr="00C724A8" w:rsidRDefault="00DD04BC" w:rsidP="00DD04BC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9. </w:t>
      </w:r>
      <w:r w:rsidR="008C731A"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Пальянов Алексей – Мастер спорта по современному пятиборью, участник Олимпийских игр 1980 года в Москве.</w:t>
      </w:r>
    </w:p>
    <w:p w:rsidR="00DD04BC" w:rsidRPr="00C724A8" w:rsidRDefault="00DD04BC" w:rsidP="00DD04BC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10. </w:t>
      </w:r>
      <w:r w:rsidR="008C731A"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Коновалов Юрий Семенович – Заслуженный мастер спорта СССР, двукратный серебряный призер Олимпийских Игр 1956 года в Мельбурне и 1960 года в Риме.</w:t>
      </w:r>
    </w:p>
    <w:p w:rsidR="00DD04BC" w:rsidRPr="00C724A8" w:rsidRDefault="00DD04BC" w:rsidP="00DD04BC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11. </w:t>
      </w:r>
      <w:r w:rsidR="008C731A"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Левченкова Наталья Викторовна – мастер спорта международного класса по биатлону, участница Олимпийских Игр.</w:t>
      </w:r>
    </w:p>
    <w:p w:rsidR="00DD04BC" w:rsidRPr="00C724A8" w:rsidRDefault="00DD04BC" w:rsidP="00DD04BC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12. </w:t>
      </w:r>
      <w:r w:rsidR="008C731A"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Степанюк Алеся – Заслуженный мастер спорта по дзюдо, бронзовый призер чемпионата Европы и призер Паралимпийский Игр 2008 года в Пекине, чемпионка мира</w:t>
      </w: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DD04BC" w:rsidRPr="00C724A8" w:rsidRDefault="00DD04BC" w:rsidP="00DD04BC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13. </w:t>
      </w:r>
      <w:r w:rsidR="008C731A"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Вера Коваль – Мастер спорта международного класса по дзюдо, участница Олимпийских Игр 2008 года в Пекине, серебряный призер Супер Кубка мира, бронзовый призер Кубка Мира.</w:t>
      </w:r>
    </w:p>
    <w:p w:rsidR="00023F80" w:rsidRDefault="00DD04BC" w:rsidP="00DD04BC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14. </w:t>
      </w:r>
      <w:r w:rsidR="008C731A"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Кассин Иван - заслуженный мастер спорта  России, двукратный рекордсмен мира четырехкратный победитель Сурдлимпийских игр 2009 по плаванию.</w:t>
      </w:r>
      <w:r w:rsidR="009910E3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О нём Вам уже рассказывали.</w:t>
      </w:r>
    </w:p>
    <w:p w:rsidR="00886733" w:rsidRDefault="00886733" w:rsidP="00DD04BC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Учитель.</w:t>
      </w:r>
    </w:p>
    <w:p w:rsidR="00CA2D3D" w:rsidRDefault="001C4C54" w:rsidP="003F0D9F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Наше мероприятие подошла к своему завершению. Надеюсь, оно Вам понравилось, и Вы многое из него вынесли. Благодарю Вас за отличную работу, ребята! А у нас впереди не одно подобное мероприятие. Хочется верить, что оно заставило Вас задуматься о своём здоровье и о здоровом образе жизни. Надеюсь, Вы пересмотрите свои вредные привычки </w:t>
      </w: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lastRenderedPageBreak/>
        <w:t>и выработаете полезные. Спасибо!</w:t>
      </w: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А </w:t>
      </w:r>
      <w:r w:rsidR="00CA206F" w:rsidRPr="00C724A8">
        <w:rPr>
          <w:rFonts w:ascii="Times New Roman" w:hAnsi="Times New Roman"/>
          <w:color w:val="000000" w:themeColor="text1"/>
          <w:sz w:val="24"/>
          <w:szCs w:val="24"/>
        </w:rPr>
        <w:t xml:space="preserve">Вашим домашним заданием, ребята, будет нарисовать </w:t>
      </w:r>
      <w:r w:rsidR="007B529B" w:rsidRPr="00C724A8">
        <w:rPr>
          <w:rFonts w:ascii="Times New Roman" w:hAnsi="Times New Roman"/>
          <w:color w:val="000000" w:themeColor="text1"/>
          <w:sz w:val="24"/>
          <w:szCs w:val="24"/>
        </w:rPr>
        <w:t xml:space="preserve">мотивирующий </w:t>
      </w:r>
      <w:r w:rsidR="00CA206F" w:rsidRPr="00C724A8">
        <w:rPr>
          <w:rFonts w:ascii="Times New Roman" w:hAnsi="Times New Roman"/>
          <w:color w:val="000000" w:themeColor="text1"/>
          <w:sz w:val="24"/>
          <w:szCs w:val="24"/>
        </w:rPr>
        <w:t xml:space="preserve">плакат «Спорт – это жизнь!» На нём Вы можете отобразить свои мысли и чувства после проведённого мероприятия. </w:t>
      </w:r>
      <w:r w:rsidR="008269BE">
        <w:rPr>
          <w:rFonts w:ascii="Times New Roman" w:hAnsi="Times New Roman"/>
          <w:color w:val="000000" w:themeColor="text1"/>
          <w:sz w:val="24"/>
          <w:szCs w:val="24"/>
        </w:rPr>
        <w:t>Также можно сочинить небольш</w:t>
      </w:r>
      <w:r w:rsidR="007B529B" w:rsidRPr="00C724A8">
        <w:rPr>
          <w:rFonts w:ascii="Times New Roman" w:hAnsi="Times New Roman"/>
          <w:color w:val="000000" w:themeColor="text1"/>
          <w:sz w:val="24"/>
          <w:szCs w:val="24"/>
        </w:rPr>
        <w:t xml:space="preserve">ое стихотворение для своего плаката. </w:t>
      </w:r>
      <w:r w:rsidR="00CA206F" w:rsidRPr="00C724A8">
        <w:rPr>
          <w:rFonts w:ascii="Times New Roman" w:hAnsi="Times New Roman"/>
          <w:color w:val="000000" w:themeColor="text1"/>
          <w:sz w:val="24"/>
          <w:szCs w:val="24"/>
        </w:rPr>
        <w:t>Мы</w:t>
      </w:r>
      <w:r w:rsidR="00D04505" w:rsidRPr="00C724A8">
        <w:rPr>
          <w:rFonts w:ascii="Times New Roman" w:hAnsi="Times New Roman"/>
          <w:color w:val="000000" w:themeColor="text1"/>
          <w:sz w:val="24"/>
          <w:szCs w:val="24"/>
        </w:rPr>
        <w:t xml:space="preserve"> сделаем выставку Ваших творений</w:t>
      </w:r>
      <w:r w:rsidR="00CA206F" w:rsidRPr="00C724A8">
        <w:rPr>
          <w:rFonts w:ascii="Times New Roman" w:hAnsi="Times New Roman"/>
          <w:color w:val="000000" w:themeColor="text1"/>
          <w:sz w:val="24"/>
          <w:szCs w:val="24"/>
        </w:rPr>
        <w:t xml:space="preserve"> и определим лучшие.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269BE">
        <w:rPr>
          <w:rFonts w:ascii="Times New Roman" w:hAnsi="Times New Roman"/>
          <w:color w:val="000000" w:themeColor="text1"/>
          <w:sz w:val="24"/>
          <w:szCs w:val="24"/>
        </w:rPr>
        <w:t>Также я приготовила для Вас буклеты, ребята. Называются они «Спорт-это жизнь!»</w:t>
      </w:r>
      <w:r w:rsidR="00A54596">
        <w:rPr>
          <w:rFonts w:ascii="Times New Roman" w:hAnsi="Times New Roman"/>
          <w:color w:val="000000" w:themeColor="text1"/>
          <w:sz w:val="24"/>
          <w:szCs w:val="24"/>
        </w:rPr>
        <w:t xml:space="preserve"> Они содержат стихотворение, которое сочинила для Вас я. Надеюсь, Вам понравится.</w:t>
      </w:r>
      <w:r w:rsidR="00A91CE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A2D3D">
        <w:rPr>
          <w:rFonts w:ascii="Times New Roman" w:hAnsi="Times New Roman"/>
          <w:color w:val="000000" w:themeColor="text1"/>
          <w:sz w:val="24"/>
          <w:szCs w:val="24"/>
        </w:rPr>
        <w:t>А ещё для Вас я приготовила чек-лист про здоровье. Он поможет Вам проверить себя и свои привычки на некоторый период времени.</w:t>
      </w:r>
    </w:p>
    <w:p w:rsidR="00A54596" w:rsidRDefault="00A91CED" w:rsidP="003F0D9F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Теперь давайте проверим, насколько Вам понравилось данное мероприятие, при помощи приложения </w:t>
      </w:r>
      <w:r w:rsidRPr="00A91CED">
        <w:rPr>
          <w:rFonts w:ascii="Times New Roman" w:hAnsi="Times New Roman"/>
          <w:color w:val="000000" w:themeColor="text1"/>
          <w:sz w:val="24"/>
          <w:szCs w:val="24"/>
        </w:rPr>
        <w:t>“</w:t>
      </w:r>
      <w:r>
        <w:rPr>
          <w:rFonts w:ascii="Times New Roman" w:hAnsi="Times New Roman"/>
          <w:color w:val="000000" w:themeColor="text1"/>
          <w:sz w:val="24"/>
          <w:szCs w:val="24"/>
          <w:lang w:val="en-US"/>
        </w:rPr>
        <w:t>Plickers</w:t>
      </w:r>
      <w:r w:rsidRPr="00A91CED">
        <w:rPr>
          <w:rFonts w:ascii="Times New Roman" w:hAnsi="Times New Roman"/>
          <w:color w:val="000000" w:themeColor="text1"/>
          <w:sz w:val="24"/>
          <w:szCs w:val="24"/>
        </w:rPr>
        <w:t xml:space="preserve">”. </w:t>
      </w:r>
      <w:r>
        <w:rPr>
          <w:rFonts w:ascii="Times New Roman" w:hAnsi="Times New Roman"/>
          <w:color w:val="000000" w:themeColor="text1"/>
          <w:sz w:val="24"/>
          <w:szCs w:val="24"/>
        </w:rPr>
        <w:t>Вам нужно ответить на несколько вопросов.</w:t>
      </w:r>
    </w:p>
    <w:p w:rsidR="00A91CED" w:rsidRDefault="00A91CED" w:rsidP="00A91CED">
      <w:pPr>
        <w:pStyle w:val="a3"/>
        <w:numPr>
          <w:ilvl w:val="0"/>
          <w:numId w:val="11"/>
        </w:numPr>
        <w:pBdr>
          <w:bottom w:val="single" w:sz="6" w:space="0" w:color="C0C0C0"/>
        </w:pBdr>
        <w:shd w:val="clear" w:color="auto" w:fill="FFFFFF"/>
        <w:spacing w:line="360" w:lineRule="auto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Понравилось ли мне это мероприятие?</w:t>
      </w:r>
    </w:p>
    <w:p w:rsidR="00A91CED" w:rsidRDefault="00A91CED" w:rsidP="00A91CED">
      <w:pPr>
        <w:pStyle w:val="a3"/>
        <w:numPr>
          <w:ilvl w:val="0"/>
          <w:numId w:val="11"/>
        </w:numPr>
        <w:pBdr>
          <w:bottom w:val="single" w:sz="6" w:space="0" w:color="C0C0C0"/>
        </w:pBdr>
        <w:shd w:val="clear" w:color="auto" w:fill="FFFFFF"/>
        <w:spacing w:line="360" w:lineRule="auto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Что больше всего запомнилось?</w:t>
      </w:r>
    </w:p>
    <w:p w:rsidR="00A91CED" w:rsidRDefault="00A91CED" w:rsidP="00A91CED">
      <w:pPr>
        <w:pStyle w:val="a3"/>
        <w:numPr>
          <w:ilvl w:val="0"/>
          <w:numId w:val="11"/>
        </w:numPr>
        <w:pBdr>
          <w:bottom w:val="single" w:sz="6" w:space="0" w:color="C0C0C0"/>
        </w:pBdr>
        <w:shd w:val="clear" w:color="auto" w:fill="FFFFFF"/>
        <w:spacing w:line="360" w:lineRule="auto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Какие выводы я сделал для себя и над чем хочу поработать в плане своего образа жизни?</w:t>
      </w:r>
    </w:p>
    <w:p w:rsidR="00536CBE" w:rsidRPr="00A91CED" w:rsidRDefault="00536CBE" w:rsidP="00536CBE">
      <w:pPr>
        <w:pStyle w:val="a3"/>
        <w:pBdr>
          <w:bottom w:val="single" w:sz="6" w:space="0" w:color="C0C0C0"/>
        </w:pBdr>
        <w:shd w:val="clear" w:color="auto" w:fill="FFFFFF"/>
        <w:spacing w:line="360" w:lineRule="auto"/>
        <w:ind w:left="106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Учитель сканирует ответы детей при помощи этого приложения.</w:t>
      </w:r>
    </w:p>
    <w:p w:rsidR="003F0D9F" w:rsidRDefault="003006C3" w:rsidP="003F0D9F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А теперь давайте споём заключительную песню.</w:t>
      </w:r>
    </w:p>
    <w:p w:rsidR="003F0D9F" w:rsidRDefault="003006C3" w:rsidP="003F0D9F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 xml:space="preserve">Мероприятие завершается песней </w:t>
      </w:r>
      <w:r w:rsidR="009F6F6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Детского ансамбля</w:t>
      </w: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F6F6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«</w:t>
      </w: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Смайл</w:t>
      </w:r>
      <w:r w:rsidR="009F6F6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»</w:t>
      </w: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F6F6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«</w:t>
      </w:r>
      <w:r w:rsidRPr="00C724A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Герои спорта</w:t>
      </w:r>
      <w:r w:rsidR="009F6F6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»</w:t>
      </w:r>
      <w:r w:rsidR="003F0D9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3F0D9F" w:rsidRDefault="00EB0C64" w:rsidP="003F0D9F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Style w:val="a5"/>
          <w:rFonts w:ascii="Times New Roman" w:hAnsi="Times New Roman"/>
          <w:color w:val="000000" w:themeColor="text1"/>
          <w:sz w:val="24"/>
          <w:szCs w:val="24"/>
        </w:rPr>
      </w:pPr>
      <w:hyperlink r:id="rId21" w:history="1">
        <w:r w:rsidR="003006C3" w:rsidRPr="00C724A8">
          <w:rPr>
            <w:rStyle w:val="a5"/>
            <w:rFonts w:ascii="Times New Roman" w:hAnsi="Times New Roman"/>
            <w:color w:val="000000" w:themeColor="text1"/>
            <w:sz w:val="24"/>
            <w:szCs w:val="24"/>
          </w:rPr>
          <w:t>https://zvukipro.com/pesni/3400-detskie-pesni-pro-sport.html</w:t>
        </w:r>
      </w:hyperlink>
      <w:r w:rsidR="003F0D9F">
        <w:rPr>
          <w:rStyle w:val="a5"/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3006C3" w:rsidRPr="00C724A8" w:rsidRDefault="003006C3" w:rsidP="003F0D9F">
      <w:pPr>
        <w:pBdr>
          <w:bottom w:val="single" w:sz="6" w:space="0" w:color="C0C0C0"/>
        </w:pBd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 w:rsidRPr="00C724A8">
        <w:rPr>
          <w:rFonts w:ascii="Times New Roman" w:hAnsi="Times New Roman"/>
          <w:color w:val="000000" w:themeColor="text1"/>
          <w:sz w:val="24"/>
          <w:szCs w:val="24"/>
        </w:rPr>
        <w:t>(третья песня сверху)</w:t>
      </w:r>
      <w:r w:rsidR="00DD04BC" w:rsidRPr="00C724A8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3D1648" w:rsidRPr="004E1381" w:rsidRDefault="00B5478F" w:rsidP="00B5478F">
      <w:pPr>
        <w:widowControl w:val="0"/>
        <w:tabs>
          <w:tab w:val="left" w:pos="1421"/>
        </w:tabs>
        <w:spacing w:line="360" w:lineRule="auto"/>
        <w:jc w:val="center"/>
        <w:rPr>
          <w:rFonts w:ascii="Times New Roman" w:hAnsi="Times New Roman"/>
          <w:color w:val="000000" w:themeColor="text1"/>
          <w:szCs w:val="28"/>
          <w:lang w:eastAsia="ru-RU" w:bidi="ru-RU"/>
        </w:rPr>
      </w:pPr>
      <w:r w:rsidRPr="004E1381">
        <w:rPr>
          <w:rFonts w:ascii="Times New Roman" w:hAnsi="Times New Roman"/>
          <w:color w:val="000000" w:themeColor="text1"/>
          <w:szCs w:val="28"/>
          <w:lang w:eastAsia="ru-RU" w:bidi="ru-RU"/>
        </w:rPr>
        <w:t>Библиография</w:t>
      </w:r>
    </w:p>
    <w:p w:rsidR="00562180" w:rsidRPr="006E578F" w:rsidRDefault="00EB0C64" w:rsidP="00253F9F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</w:pPr>
      <w:hyperlink r:id="rId22" w:history="1">
        <w:r w:rsidR="00562180" w:rsidRPr="006E578F">
          <w:rPr>
            <w:rStyle w:val="a5"/>
            <w:b w:val="0"/>
            <w:color w:val="000000" w:themeColor="text1"/>
            <w:sz w:val="24"/>
            <w:szCs w:val="24"/>
            <w:shd w:val="clear" w:color="auto" w:fill="FFFFFF"/>
          </w:rPr>
          <w:t>https://www.who.int/europe/ru/news/item/23-05-2024-the-inequality-epidemic--low-income-teens-face-higher-risks-of-obesity--inactivity-and-poor-diet</w:t>
        </w:r>
      </w:hyperlink>
    </w:p>
    <w:p w:rsidR="00562180" w:rsidRPr="006E578F" w:rsidRDefault="00EB0C64" w:rsidP="00253F9F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</w:pPr>
      <w:hyperlink r:id="rId23" w:history="1">
        <w:r w:rsidR="00562180" w:rsidRPr="006E578F">
          <w:rPr>
            <w:rStyle w:val="a5"/>
            <w:b w:val="0"/>
            <w:color w:val="000000" w:themeColor="text1"/>
            <w:sz w:val="24"/>
            <w:szCs w:val="24"/>
            <w:shd w:val="clear" w:color="auto" w:fill="FFFFFF"/>
          </w:rPr>
          <w:t>https://infourok.ru/user/orlov-viktor-gennadevich/blog/stihi-pro-sport-fizkulturu-106644.html</w:t>
        </w:r>
      </w:hyperlink>
    </w:p>
    <w:p w:rsidR="00562180" w:rsidRPr="006E578F" w:rsidRDefault="00EB0C64" w:rsidP="00253F9F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  <w:b w:val="0"/>
          <w:color w:val="000000" w:themeColor="text1"/>
          <w:sz w:val="24"/>
          <w:szCs w:val="24"/>
          <w:u w:val="none"/>
          <w:shd w:val="clear" w:color="auto" w:fill="FFFFFF"/>
        </w:rPr>
      </w:pPr>
      <w:hyperlink r:id="rId24" w:history="1">
        <w:r w:rsidR="00562180" w:rsidRPr="006E578F">
          <w:rPr>
            <w:rStyle w:val="a5"/>
            <w:b w:val="0"/>
            <w:color w:val="000000" w:themeColor="text1"/>
            <w:sz w:val="24"/>
            <w:szCs w:val="24"/>
            <w:shd w:val="clear" w:color="auto" w:fill="FFFFFF"/>
          </w:rPr>
          <w:t>https://ru.wikipedia.org/wiki/Заглавная_страница</w:t>
        </w:r>
      </w:hyperlink>
    </w:p>
    <w:p w:rsidR="0045503B" w:rsidRPr="006E578F" w:rsidRDefault="00EB0C64" w:rsidP="0045503B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  <w:b w:val="0"/>
          <w:color w:val="000000" w:themeColor="text1"/>
          <w:sz w:val="24"/>
          <w:szCs w:val="24"/>
          <w:lang w:bidi="ru-RU"/>
        </w:rPr>
      </w:pPr>
      <w:hyperlink r:id="rId25" w:history="1">
        <w:r w:rsidR="0045503B" w:rsidRPr="006E578F">
          <w:rPr>
            <w:rStyle w:val="a5"/>
            <w:b w:val="0"/>
            <w:color w:val="000000" w:themeColor="text1"/>
            <w:sz w:val="24"/>
            <w:szCs w:val="24"/>
            <w:lang w:bidi="ru-RU"/>
          </w:rPr>
          <w:t>https://www.smoladmin.ru/gostyam-i-zhitelyam/fizkultura-i-sport/sportivnye-fizkulturno-ozdorovitelnye-organizacii/</w:t>
        </w:r>
      </w:hyperlink>
    </w:p>
    <w:p w:rsidR="001B795E" w:rsidRPr="006E578F" w:rsidRDefault="00EB0C64" w:rsidP="0045503B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  <w:b w:val="0"/>
          <w:color w:val="000000" w:themeColor="text1"/>
          <w:sz w:val="24"/>
          <w:szCs w:val="24"/>
          <w:lang w:bidi="ru-RU"/>
        </w:rPr>
      </w:pPr>
      <w:hyperlink r:id="rId26" w:history="1">
        <w:r w:rsidR="001B795E" w:rsidRPr="006E578F">
          <w:rPr>
            <w:rStyle w:val="a5"/>
            <w:b w:val="0"/>
            <w:color w:val="000000" w:themeColor="text1"/>
            <w:sz w:val="24"/>
            <w:szCs w:val="24"/>
            <w:lang w:bidi="ru-RU"/>
          </w:rPr>
          <w:t>https://desnogorsk.admin-smolensk.ru/top/news/o-vii-otkrytom-festivale-paralimpijskie-igry-posvyaschennyj-70-letiyu-velikoj-pobedy-i-godovschine-osvobozhdeniya-smolenschiny/</w:t>
        </w:r>
      </w:hyperlink>
    </w:p>
    <w:p w:rsidR="00F632C9" w:rsidRPr="006E578F" w:rsidRDefault="00EB0C64" w:rsidP="0045503B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  <w:b w:val="0"/>
          <w:color w:val="000000" w:themeColor="text1"/>
          <w:sz w:val="24"/>
          <w:szCs w:val="24"/>
          <w:lang w:bidi="ru-RU"/>
        </w:rPr>
      </w:pPr>
      <w:hyperlink r:id="rId27" w:history="1">
        <w:r w:rsidR="00F632C9" w:rsidRPr="006E578F">
          <w:rPr>
            <w:rStyle w:val="a5"/>
            <w:b w:val="0"/>
            <w:color w:val="000000" w:themeColor="text1"/>
            <w:sz w:val="24"/>
            <w:szCs w:val="24"/>
            <w:lang w:bidi="ru-RU"/>
          </w:rPr>
          <w:t>https://www.smol.kp.ru/online/news/5670169/</w:t>
        </w:r>
      </w:hyperlink>
    </w:p>
    <w:p w:rsidR="00DF625A" w:rsidRDefault="00EB0C64" w:rsidP="00FA0C20">
      <w:pPr>
        <w:pStyle w:val="1"/>
        <w:pBdr>
          <w:bottom w:val="single" w:sz="6" w:space="31" w:color="C0C0C0"/>
        </w:pBd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4"/>
          <w:szCs w:val="24"/>
          <w:lang w:bidi="ru-RU"/>
        </w:rPr>
      </w:pPr>
      <w:hyperlink r:id="rId28" w:history="1">
        <w:r w:rsidR="004E1381" w:rsidRPr="00C850CB">
          <w:rPr>
            <w:rStyle w:val="a5"/>
            <w:b w:val="0"/>
            <w:color w:val="auto"/>
            <w:sz w:val="24"/>
            <w:szCs w:val="24"/>
            <w:lang w:bidi="ru-RU"/>
          </w:rPr>
          <w:t>https://www.smoladmin.ru/gostyam-i-zhitelyam/fizkultura-i-sport/smolyane-uchastniki-olimpijskih-igr/</w:t>
        </w:r>
      </w:hyperlink>
    </w:p>
    <w:sectPr w:rsidR="00DF625A" w:rsidSect="00E561C2">
      <w:footerReference w:type="default" r:id="rId29"/>
      <w:type w:val="continuous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C64" w:rsidRDefault="00EB0C64" w:rsidP="00E561C2">
      <w:r>
        <w:separator/>
      </w:r>
    </w:p>
  </w:endnote>
  <w:endnote w:type="continuationSeparator" w:id="0">
    <w:p w:rsidR="00EB0C64" w:rsidRDefault="00EB0C64" w:rsidP="00E56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6896158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E561C2" w:rsidRPr="00537EF2" w:rsidRDefault="00E561C2">
        <w:pPr>
          <w:pStyle w:val="a9"/>
          <w:jc w:val="right"/>
          <w:rPr>
            <w:sz w:val="24"/>
          </w:rPr>
        </w:pPr>
        <w:r w:rsidRPr="00537EF2">
          <w:rPr>
            <w:sz w:val="24"/>
          </w:rPr>
          <w:fldChar w:fldCharType="begin"/>
        </w:r>
        <w:r w:rsidRPr="00537EF2">
          <w:rPr>
            <w:sz w:val="24"/>
          </w:rPr>
          <w:instrText>PAGE   \* MERGEFORMAT</w:instrText>
        </w:r>
        <w:r w:rsidRPr="00537EF2">
          <w:rPr>
            <w:sz w:val="24"/>
          </w:rPr>
          <w:fldChar w:fldCharType="separate"/>
        </w:r>
        <w:r w:rsidR="009A424A">
          <w:rPr>
            <w:noProof/>
            <w:sz w:val="24"/>
          </w:rPr>
          <w:t>2</w:t>
        </w:r>
        <w:r w:rsidRPr="00537EF2">
          <w:rPr>
            <w:sz w:val="24"/>
          </w:rPr>
          <w:fldChar w:fldCharType="end"/>
        </w:r>
      </w:p>
    </w:sdtContent>
  </w:sdt>
  <w:p w:rsidR="00537EF2" w:rsidRDefault="00537EF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C64" w:rsidRDefault="00EB0C64" w:rsidP="00E561C2">
      <w:r>
        <w:separator/>
      </w:r>
    </w:p>
  </w:footnote>
  <w:footnote w:type="continuationSeparator" w:id="0">
    <w:p w:rsidR="00EB0C64" w:rsidRDefault="00EB0C64" w:rsidP="00E561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33104"/>
    <w:multiLevelType w:val="hybridMultilevel"/>
    <w:tmpl w:val="FECA1B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10BCB"/>
    <w:multiLevelType w:val="hybridMultilevel"/>
    <w:tmpl w:val="26C83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13D86"/>
    <w:multiLevelType w:val="multilevel"/>
    <w:tmpl w:val="D9F88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900E8B"/>
    <w:multiLevelType w:val="hybridMultilevel"/>
    <w:tmpl w:val="5A3E6C00"/>
    <w:lvl w:ilvl="0" w:tplc="C15C913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3D414D4"/>
    <w:multiLevelType w:val="hybridMultilevel"/>
    <w:tmpl w:val="8BF6C66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1D958D2"/>
    <w:multiLevelType w:val="multilevel"/>
    <w:tmpl w:val="83A25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1F7693"/>
    <w:multiLevelType w:val="hybridMultilevel"/>
    <w:tmpl w:val="7CB46A08"/>
    <w:lvl w:ilvl="0" w:tplc="36B8BC8C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BF9387E"/>
    <w:multiLevelType w:val="hybridMultilevel"/>
    <w:tmpl w:val="203E2C4A"/>
    <w:lvl w:ilvl="0" w:tplc="04190011">
      <w:start w:val="1"/>
      <w:numFmt w:val="decimal"/>
      <w:lvlText w:val="%1)"/>
      <w:lvlJc w:val="left"/>
      <w:pPr>
        <w:ind w:left="75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DB5F81"/>
    <w:multiLevelType w:val="hybridMultilevel"/>
    <w:tmpl w:val="045206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1329C9"/>
    <w:multiLevelType w:val="hybridMultilevel"/>
    <w:tmpl w:val="56A0A5C8"/>
    <w:lvl w:ilvl="0" w:tplc="D84A41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D9D7BE9"/>
    <w:multiLevelType w:val="hybridMultilevel"/>
    <w:tmpl w:val="738AF1A6"/>
    <w:lvl w:ilvl="0" w:tplc="F4EE12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0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 w:numId="9">
    <w:abstractNumId w:val="9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5A2"/>
    <w:rsid w:val="00002158"/>
    <w:rsid w:val="00017B08"/>
    <w:rsid w:val="00023F80"/>
    <w:rsid w:val="000702E0"/>
    <w:rsid w:val="000724B7"/>
    <w:rsid w:val="000822B0"/>
    <w:rsid w:val="000911CB"/>
    <w:rsid w:val="00094F16"/>
    <w:rsid w:val="00095C51"/>
    <w:rsid w:val="000B3729"/>
    <w:rsid w:val="000B58D4"/>
    <w:rsid w:val="000B7672"/>
    <w:rsid w:val="00110FE0"/>
    <w:rsid w:val="00116C8E"/>
    <w:rsid w:val="00131141"/>
    <w:rsid w:val="00131AE8"/>
    <w:rsid w:val="0013333B"/>
    <w:rsid w:val="001348C5"/>
    <w:rsid w:val="00156D45"/>
    <w:rsid w:val="00174841"/>
    <w:rsid w:val="00194E1D"/>
    <w:rsid w:val="00196DC1"/>
    <w:rsid w:val="001B795E"/>
    <w:rsid w:val="001C4C54"/>
    <w:rsid w:val="001C6A1B"/>
    <w:rsid w:val="001E196A"/>
    <w:rsid w:val="001F1B47"/>
    <w:rsid w:val="00206EF4"/>
    <w:rsid w:val="00230298"/>
    <w:rsid w:val="00243134"/>
    <w:rsid w:val="00245616"/>
    <w:rsid w:val="00252D48"/>
    <w:rsid w:val="00253F9F"/>
    <w:rsid w:val="00256330"/>
    <w:rsid w:val="0025675B"/>
    <w:rsid w:val="00293799"/>
    <w:rsid w:val="00294B62"/>
    <w:rsid w:val="002C4F02"/>
    <w:rsid w:val="002C53AF"/>
    <w:rsid w:val="002D5D40"/>
    <w:rsid w:val="003006C3"/>
    <w:rsid w:val="003247F0"/>
    <w:rsid w:val="00326271"/>
    <w:rsid w:val="003449A6"/>
    <w:rsid w:val="00344B14"/>
    <w:rsid w:val="003D1648"/>
    <w:rsid w:val="003F0D9F"/>
    <w:rsid w:val="0040050A"/>
    <w:rsid w:val="00405AFD"/>
    <w:rsid w:val="00415C83"/>
    <w:rsid w:val="00422212"/>
    <w:rsid w:val="00433C72"/>
    <w:rsid w:val="0045503B"/>
    <w:rsid w:val="00460EB4"/>
    <w:rsid w:val="00463DAD"/>
    <w:rsid w:val="00463EC2"/>
    <w:rsid w:val="00473B78"/>
    <w:rsid w:val="00473CD4"/>
    <w:rsid w:val="00474D57"/>
    <w:rsid w:val="00477990"/>
    <w:rsid w:val="00484609"/>
    <w:rsid w:val="00486969"/>
    <w:rsid w:val="0049044F"/>
    <w:rsid w:val="00497102"/>
    <w:rsid w:val="004A3100"/>
    <w:rsid w:val="004A5540"/>
    <w:rsid w:val="004C3A5A"/>
    <w:rsid w:val="004D2F51"/>
    <w:rsid w:val="004E1381"/>
    <w:rsid w:val="004E2659"/>
    <w:rsid w:val="005021DB"/>
    <w:rsid w:val="00512D36"/>
    <w:rsid w:val="00523DA5"/>
    <w:rsid w:val="00536CBE"/>
    <w:rsid w:val="00537EF2"/>
    <w:rsid w:val="00546A10"/>
    <w:rsid w:val="0055605F"/>
    <w:rsid w:val="00562180"/>
    <w:rsid w:val="0059683C"/>
    <w:rsid w:val="00596E02"/>
    <w:rsid w:val="005B4548"/>
    <w:rsid w:val="005B5F10"/>
    <w:rsid w:val="005D0DF5"/>
    <w:rsid w:val="005D716A"/>
    <w:rsid w:val="005E343B"/>
    <w:rsid w:val="005F18C3"/>
    <w:rsid w:val="005F4E06"/>
    <w:rsid w:val="006568D7"/>
    <w:rsid w:val="00661802"/>
    <w:rsid w:val="00667104"/>
    <w:rsid w:val="006A1413"/>
    <w:rsid w:val="006A7D29"/>
    <w:rsid w:val="006C3BAA"/>
    <w:rsid w:val="006D3021"/>
    <w:rsid w:val="006E0746"/>
    <w:rsid w:val="006E578F"/>
    <w:rsid w:val="006F3C6D"/>
    <w:rsid w:val="007016BA"/>
    <w:rsid w:val="00707A9C"/>
    <w:rsid w:val="0071352D"/>
    <w:rsid w:val="00717CBD"/>
    <w:rsid w:val="007427B9"/>
    <w:rsid w:val="00753D74"/>
    <w:rsid w:val="00785DA9"/>
    <w:rsid w:val="00791EF2"/>
    <w:rsid w:val="00794D50"/>
    <w:rsid w:val="00797924"/>
    <w:rsid w:val="007B529B"/>
    <w:rsid w:val="007C4D8D"/>
    <w:rsid w:val="007E3792"/>
    <w:rsid w:val="007F53D6"/>
    <w:rsid w:val="00802138"/>
    <w:rsid w:val="00825585"/>
    <w:rsid w:val="008269BE"/>
    <w:rsid w:val="008276BC"/>
    <w:rsid w:val="008306FA"/>
    <w:rsid w:val="00851391"/>
    <w:rsid w:val="00865A91"/>
    <w:rsid w:val="00870D3A"/>
    <w:rsid w:val="008734AA"/>
    <w:rsid w:val="00875885"/>
    <w:rsid w:val="00875EE3"/>
    <w:rsid w:val="00886733"/>
    <w:rsid w:val="0089444F"/>
    <w:rsid w:val="00895C60"/>
    <w:rsid w:val="008C731A"/>
    <w:rsid w:val="009101BC"/>
    <w:rsid w:val="00922058"/>
    <w:rsid w:val="009416B5"/>
    <w:rsid w:val="0096234A"/>
    <w:rsid w:val="00962D53"/>
    <w:rsid w:val="0096494B"/>
    <w:rsid w:val="00973A1A"/>
    <w:rsid w:val="00974EEC"/>
    <w:rsid w:val="009910E3"/>
    <w:rsid w:val="009A424A"/>
    <w:rsid w:val="009C1D2F"/>
    <w:rsid w:val="009E2DD9"/>
    <w:rsid w:val="009F2A0A"/>
    <w:rsid w:val="009F6709"/>
    <w:rsid w:val="009F6F69"/>
    <w:rsid w:val="00A05290"/>
    <w:rsid w:val="00A07895"/>
    <w:rsid w:val="00A27F10"/>
    <w:rsid w:val="00A435A2"/>
    <w:rsid w:val="00A54596"/>
    <w:rsid w:val="00A7582F"/>
    <w:rsid w:val="00A91CED"/>
    <w:rsid w:val="00A95F7C"/>
    <w:rsid w:val="00AD080B"/>
    <w:rsid w:val="00AE4982"/>
    <w:rsid w:val="00AF5793"/>
    <w:rsid w:val="00AF6494"/>
    <w:rsid w:val="00B11102"/>
    <w:rsid w:val="00B138D8"/>
    <w:rsid w:val="00B14A47"/>
    <w:rsid w:val="00B33F22"/>
    <w:rsid w:val="00B340DA"/>
    <w:rsid w:val="00B4127B"/>
    <w:rsid w:val="00B5478F"/>
    <w:rsid w:val="00B6379A"/>
    <w:rsid w:val="00B72377"/>
    <w:rsid w:val="00B72593"/>
    <w:rsid w:val="00B80E26"/>
    <w:rsid w:val="00B875DF"/>
    <w:rsid w:val="00B9404A"/>
    <w:rsid w:val="00BC36C0"/>
    <w:rsid w:val="00BD04AA"/>
    <w:rsid w:val="00BD425A"/>
    <w:rsid w:val="00BE4CB7"/>
    <w:rsid w:val="00C01B48"/>
    <w:rsid w:val="00C15726"/>
    <w:rsid w:val="00C724A8"/>
    <w:rsid w:val="00C850CB"/>
    <w:rsid w:val="00C863B6"/>
    <w:rsid w:val="00CA206F"/>
    <w:rsid w:val="00CA2D3D"/>
    <w:rsid w:val="00CC6C3A"/>
    <w:rsid w:val="00CE7E74"/>
    <w:rsid w:val="00CF4E93"/>
    <w:rsid w:val="00D04505"/>
    <w:rsid w:val="00D24AB6"/>
    <w:rsid w:val="00D34EC9"/>
    <w:rsid w:val="00D402D7"/>
    <w:rsid w:val="00D40DC1"/>
    <w:rsid w:val="00D41DB1"/>
    <w:rsid w:val="00D46E5F"/>
    <w:rsid w:val="00D51363"/>
    <w:rsid w:val="00D710E4"/>
    <w:rsid w:val="00D75097"/>
    <w:rsid w:val="00D82DE2"/>
    <w:rsid w:val="00D9744C"/>
    <w:rsid w:val="00DB3E53"/>
    <w:rsid w:val="00DC220B"/>
    <w:rsid w:val="00DC2723"/>
    <w:rsid w:val="00DD04BC"/>
    <w:rsid w:val="00DD22CF"/>
    <w:rsid w:val="00DD245D"/>
    <w:rsid w:val="00DE5ADD"/>
    <w:rsid w:val="00DF2FB1"/>
    <w:rsid w:val="00DF625A"/>
    <w:rsid w:val="00E005FE"/>
    <w:rsid w:val="00E111B7"/>
    <w:rsid w:val="00E27AAE"/>
    <w:rsid w:val="00E34CFB"/>
    <w:rsid w:val="00E359C9"/>
    <w:rsid w:val="00E42287"/>
    <w:rsid w:val="00E537E7"/>
    <w:rsid w:val="00E561C2"/>
    <w:rsid w:val="00E745D7"/>
    <w:rsid w:val="00EA2225"/>
    <w:rsid w:val="00EA72C3"/>
    <w:rsid w:val="00EB0C64"/>
    <w:rsid w:val="00EB287F"/>
    <w:rsid w:val="00EC68F7"/>
    <w:rsid w:val="00ED6CAB"/>
    <w:rsid w:val="00EE3A7E"/>
    <w:rsid w:val="00F11BC5"/>
    <w:rsid w:val="00F15C87"/>
    <w:rsid w:val="00F2132A"/>
    <w:rsid w:val="00F36392"/>
    <w:rsid w:val="00F632C9"/>
    <w:rsid w:val="00F65062"/>
    <w:rsid w:val="00F701A3"/>
    <w:rsid w:val="00F719BC"/>
    <w:rsid w:val="00F84AAF"/>
    <w:rsid w:val="00F854A6"/>
    <w:rsid w:val="00F87236"/>
    <w:rsid w:val="00F93E70"/>
    <w:rsid w:val="00FA0C20"/>
    <w:rsid w:val="00FA337A"/>
    <w:rsid w:val="00FB0949"/>
    <w:rsid w:val="00FC4A2C"/>
    <w:rsid w:val="00FD4D6A"/>
    <w:rsid w:val="00FE5C3D"/>
    <w:rsid w:val="00FF5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AD0731"/>
  <w15:docId w15:val="{7CBF5519-D8B8-4F5E-A324-61A4A0790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5A2"/>
    <w:pPr>
      <w:spacing w:after="0" w:line="240" w:lineRule="auto"/>
    </w:pPr>
    <w:rPr>
      <w:rFonts w:ascii="Calibri" w:eastAsia="Times New Roman" w:hAnsi="Calibri" w:cs="Times New Roman"/>
      <w:sz w:val="28"/>
    </w:rPr>
  </w:style>
  <w:style w:type="paragraph" w:styleId="1">
    <w:name w:val="heading 1"/>
    <w:basedOn w:val="a"/>
    <w:link w:val="10"/>
    <w:uiPriority w:val="9"/>
    <w:qFormat/>
    <w:rsid w:val="00A27F10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6DC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7F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F6506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a4">
    <w:name w:val="Normal (Web)"/>
    <w:basedOn w:val="a"/>
    <w:uiPriority w:val="99"/>
    <w:unhideWhenUsed/>
    <w:rsid w:val="002C53A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FF56E6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96DC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sb-paragraph">
    <w:name w:val="sb-paragraph"/>
    <w:basedOn w:val="a"/>
    <w:rsid w:val="00B14A4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paragraph" w:customStyle="1" w:styleId="content--common-blockblock-3u">
    <w:name w:val="content--common-block__block-3u"/>
    <w:basedOn w:val="a"/>
    <w:rsid w:val="0024561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E5ADD"/>
    <w:rPr>
      <w:i/>
      <w:iCs/>
    </w:rPr>
  </w:style>
  <w:style w:type="paragraph" w:styleId="a7">
    <w:name w:val="header"/>
    <w:basedOn w:val="a"/>
    <w:link w:val="a8"/>
    <w:uiPriority w:val="99"/>
    <w:unhideWhenUsed/>
    <w:rsid w:val="00E561C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561C2"/>
    <w:rPr>
      <w:rFonts w:ascii="Calibri" w:eastAsia="Times New Roman" w:hAnsi="Calibri" w:cs="Times New Roman"/>
      <w:sz w:val="28"/>
    </w:rPr>
  </w:style>
  <w:style w:type="paragraph" w:styleId="a9">
    <w:name w:val="footer"/>
    <w:basedOn w:val="a"/>
    <w:link w:val="aa"/>
    <w:uiPriority w:val="99"/>
    <w:unhideWhenUsed/>
    <w:rsid w:val="00E561C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561C2"/>
    <w:rPr>
      <w:rFonts w:ascii="Calibri" w:eastAsia="Times New Roman" w:hAnsi="Calibri" w:cs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E561C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561C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3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66618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05393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15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6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1176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3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58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4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537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0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94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59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059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082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74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133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9016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6106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3537119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55930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3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665122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3542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424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369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2274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6942891">
                                              <w:marLeft w:val="0"/>
                                              <w:marRight w:val="0"/>
                                              <w:marTop w:val="30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956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6463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4803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0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04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9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1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moladmin.ru/go.php?id=11492" TargetMode="External"/><Relationship Id="rId18" Type="http://schemas.openxmlformats.org/officeDocument/2006/relationships/hyperlink" Target="https://www.smoladmin.ru/go.php?id=6706" TargetMode="External"/><Relationship Id="rId26" Type="http://schemas.openxmlformats.org/officeDocument/2006/relationships/hyperlink" Target="https://desnogorsk.admin-smolensk.ru/top/news/o-vii-otkrytom-festivale-paralimpijskie-igry-posvyaschennyj-70-letiyu-velikoj-pobedy-i-godovschine-osvobozhdeniya-smolenschiny/" TargetMode="External"/><Relationship Id="rId3" Type="http://schemas.openxmlformats.org/officeDocument/2006/relationships/styles" Target="styles.xml"/><Relationship Id="rId21" Type="http://schemas.openxmlformats.org/officeDocument/2006/relationships/hyperlink" Target="https://zvukipro.com/pesni/3400-detskie-pesni-pro-sport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4%D0%B5%D1%8F%D1%82%D0%B5%D0%BB%D1%8C%D0%BD%D0%BE%D1%81%D1%82%D1%8C" TargetMode="External"/><Relationship Id="rId17" Type="http://schemas.openxmlformats.org/officeDocument/2006/relationships/hyperlink" Target="https://www.smoladmin.ru/go.php?id=14624" TargetMode="External"/><Relationship Id="rId25" Type="http://schemas.openxmlformats.org/officeDocument/2006/relationships/hyperlink" Target="https://www.smoladmin.ru/gostyam-i-zhitelyam/fizkultura-i-sport/sportivnye-fizkulturno-ozdorovitelnye-organizacii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moladmin.ru/go.php?id=1960" TargetMode="External"/><Relationship Id="rId20" Type="http://schemas.openxmlformats.org/officeDocument/2006/relationships/hyperlink" Target="https://www.smoladmin.ru/go.php?id=11480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7%D0%B4%D0%BE%D1%80%D0%BE%D0%B2%D1%8C%D0%B5" TargetMode="External"/><Relationship Id="rId24" Type="http://schemas.openxmlformats.org/officeDocument/2006/relationships/hyperlink" Target="https://ru.wikipedia.org/wiki/&#1047;&#1072;&#1075;&#1083;&#1072;&#1074;&#1085;&#1072;&#1103;_&#1089;&#1090;&#1088;&#1072;&#1085;&#1080;&#1094;&#1072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moladmin.ru/go.php?id=11659" TargetMode="External"/><Relationship Id="rId23" Type="http://schemas.openxmlformats.org/officeDocument/2006/relationships/hyperlink" Target="https://infourok.ru/user/orlov-viktor-gennadevich/blog/stihi-pro-sport-fizkulturu-106644.html" TargetMode="External"/><Relationship Id="rId28" Type="http://schemas.openxmlformats.org/officeDocument/2006/relationships/hyperlink" Target="https://www.smoladmin.ru/gostyam-i-zhitelyam/fizkultura-i-sport/smolyane-uchastniki-olimpijskih-igr/" TargetMode="External"/><Relationship Id="rId10" Type="http://schemas.openxmlformats.org/officeDocument/2006/relationships/hyperlink" Target="https://ru.wikipedia.org/wiki/%D0%93%D0%B8%D0%B3%D0%B8%D0%B5%D0%BD%D0%B0" TargetMode="External"/><Relationship Id="rId19" Type="http://schemas.openxmlformats.org/officeDocument/2006/relationships/hyperlink" Target="https://www.smoladmin.ru/go.php?id=14303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youtu.be/j5eOqdgKSCo?feature=shared" TargetMode="External"/><Relationship Id="rId14" Type="http://schemas.openxmlformats.org/officeDocument/2006/relationships/hyperlink" Target="https://www.smoladmin.ru/go.php?id=224" TargetMode="External"/><Relationship Id="rId22" Type="http://schemas.openxmlformats.org/officeDocument/2006/relationships/hyperlink" Target="https://www.who.int/europe/ru/news/item/23-05-2024-the-inequality-epidemic--low-income-teens-face-higher-risks-of-obesity--inactivity-and-poor-diet" TargetMode="External"/><Relationship Id="rId27" Type="http://schemas.openxmlformats.org/officeDocument/2006/relationships/hyperlink" Target="https://www.smol.kp.ru/online/news/5670169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B029F-14EE-4D3A-9487-DEBCA86F5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15</Pages>
  <Words>4577</Words>
  <Characters>26091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Алина</cp:lastModifiedBy>
  <cp:revision>97</cp:revision>
  <dcterms:created xsi:type="dcterms:W3CDTF">2024-10-12T14:40:00Z</dcterms:created>
  <dcterms:modified xsi:type="dcterms:W3CDTF">2024-10-24T04:13:00Z</dcterms:modified>
</cp:coreProperties>
</file>