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41CFD" w14:textId="46759671" w:rsidR="0036094B" w:rsidRDefault="005D1469" w:rsidP="005D14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15A">
        <w:rPr>
          <w:rFonts w:ascii="Times New Roman" w:hAnsi="Times New Roman" w:cs="Times New Roman"/>
          <w:b/>
          <w:sz w:val="28"/>
          <w:szCs w:val="28"/>
        </w:rPr>
        <w:t>Что значит быть воспитателем.</w:t>
      </w:r>
    </w:p>
    <w:p w14:paraId="2819423F" w14:textId="41259878" w:rsidR="0089215A" w:rsidRDefault="0089215A" w:rsidP="0089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9215A">
        <w:rPr>
          <w:rFonts w:ascii="Times New Roman" w:hAnsi="Times New Roman" w:cs="Times New Roman"/>
          <w:sz w:val="28"/>
          <w:szCs w:val="28"/>
        </w:rPr>
        <w:t>Кардашина</w:t>
      </w:r>
      <w:proofErr w:type="spellEnd"/>
      <w:r w:rsidRPr="0089215A">
        <w:rPr>
          <w:rFonts w:ascii="Times New Roman" w:hAnsi="Times New Roman" w:cs="Times New Roman"/>
          <w:sz w:val="28"/>
          <w:szCs w:val="28"/>
        </w:rPr>
        <w:t xml:space="preserve"> Людмила Николаевна</w:t>
      </w:r>
    </w:p>
    <w:p w14:paraId="5A570D35" w14:textId="4C92D789" w:rsidR="0089215A" w:rsidRDefault="0089215A" w:rsidP="0089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Детский сад «Радуга»</w:t>
      </w:r>
    </w:p>
    <w:p w14:paraId="3863836E" w14:textId="3611B29C" w:rsidR="0089215A" w:rsidRDefault="0089215A" w:rsidP="0089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14:paraId="5FFDEB1A" w14:textId="77777777" w:rsidR="0089215A" w:rsidRPr="0089215A" w:rsidRDefault="0089215A" w:rsidP="0089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3BBDF2" w14:textId="53F30D91" w:rsidR="005D1469" w:rsidRDefault="005D1469" w:rsidP="00092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своём опыте могу сказать, что </w:t>
      </w:r>
      <w:r w:rsidR="004A78C8">
        <w:rPr>
          <w:rFonts w:ascii="Times New Roman" w:hAnsi="Times New Roman" w:cs="Times New Roman"/>
          <w:sz w:val="28"/>
          <w:szCs w:val="28"/>
        </w:rPr>
        <w:t>воспитатель</w:t>
      </w:r>
      <w:r w:rsidR="00D4540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это очень сложная, но в тоже время важная профессия, требующая определённых знаний, на</w:t>
      </w:r>
      <w:r w:rsidR="0089215A">
        <w:rPr>
          <w:rFonts w:ascii="Times New Roman" w:hAnsi="Times New Roman" w:cs="Times New Roman"/>
          <w:sz w:val="28"/>
          <w:szCs w:val="28"/>
        </w:rPr>
        <w:t>выков, а главное</w:t>
      </w:r>
      <w:r w:rsidR="00D45403">
        <w:rPr>
          <w:rFonts w:ascii="Times New Roman" w:hAnsi="Times New Roman" w:cs="Times New Roman"/>
          <w:sz w:val="28"/>
          <w:szCs w:val="28"/>
        </w:rPr>
        <w:t>,</w:t>
      </w:r>
      <w:r w:rsidR="0089215A">
        <w:rPr>
          <w:rFonts w:ascii="Times New Roman" w:hAnsi="Times New Roman" w:cs="Times New Roman"/>
          <w:sz w:val="28"/>
          <w:szCs w:val="28"/>
        </w:rPr>
        <w:t xml:space="preserve"> </w:t>
      </w:r>
      <w:r w:rsidR="004A78C8">
        <w:rPr>
          <w:rFonts w:ascii="Times New Roman" w:hAnsi="Times New Roman" w:cs="Times New Roman"/>
          <w:sz w:val="28"/>
          <w:szCs w:val="28"/>
        </w:rPr>
        <w:t xml:space="preserve">много терпения и обязательно </w:t>
      </w:r>
      <w:r w:rsidR="0089215A">
        <w:rPr>
          <w:rFonts w:ascii="Times New Roman" w:hAnsi="Times New Roman" w:cs="Times New Roman"/>
          <w:sz w:val="28"/>
          <w:szCs w:val="28"/>
        </w:rPr>
        <w:t>люб</w:t>
      </w:r>
      <w:r w:rsidR="004A78C8">
        <w:rPr>
          <w:rFonts w:ascii="Times New Roman" w:hAnsi="Times New Roman" w:cs="Times New Roman"/>
          <w:sz w:val="28"/>
          <w:szCs w:val="28"/>
        </w:rPr>
        <w:t>ви</w:t>
      </w:r>
      <w:r w:rsidR="0089215A">
        <w:rPr>
          <w:rFonts w:ascii="Times New Roman" w:hAnsi="Times New Roman" w:cs="Times New Roman"/>
          <w:sz w:val="28"/>
          <w:szCs w:val="28"/>
        </w:rPr>
        <w:t xml:space="preserve"> к детям.</w:t>
      </w:r>
      <w:r w:rsidR="00D45403">
        <w:rPr>
          <w:rFonts w:ascii="Times New Roman" w:hAnsi="Times New Roman" w:cs="Times New Roman"/>
          <w:sz w:val="28"/>
          <w:szCs w:val="28"/>
        </w:rPr>
        <w:t xml:space="preserve"> Для меня быть воспита</w:t>
      </w:r>
      <w:r w:rsidR="00092313">
        <w:rPr>
          <w:rFonts w:ascii="Times New Roman" w:hAnsi="Times New Roman" w:cs="Times New Roman"/>
          <w:sz w:val="28"/>
          <w:szCs w:val="28"/>
        </w:rPr>
        <w:t>тел</w:t>
      </w:r>
      <w:r w:rsidR="00D45403">
        <w:rPr>
          <w:rFonts w:ascii="Times New Roman" w:hAnsi="Times New Roman" w:cs="Times New Roman"/>
          <w:sz w:val="28"/>
          <w:szCs w:val="28"/>
        </w:rPr>
        <w:t>ем</w:t>
      </w:r>
      <w:r w:rsidR="009166C8">
        <w:rPr>
          <w:rFonts w:ascii="Times New Roman" w:hAnsi="Times New Roman" w:cs="Times New Roman"/>
          <w:sz w:val="28"/>
          <w:szCs w:val="28"/>
        </w:rPr>
        <w:t xml:space="preserve"> означает стать второй мамой для детей, дать им свои знания и опыт, любовь и заботу.</w:t>
      </w:r>
    </w:p>
    <w:p w14:paraId="7C01B4E2" w14:textId="19D610C7" w:rsidR="005D1469" w:rsidRDefault="005D1469" w:rsidP="00092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</w:t>
      </w:r>
      <w:r w:rsidR="00D4540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ервы</w:t>
      </w:r>
      <w:r w:rsidR="009166C8">
        <w:rPr>
          <w:rFonts w:ascii="Times New Roman" w:hAnsi="Times New Roman" w:cs="Times New Roman"/>
          <w:sz w:val="28"/>
          <w:szCs w:val="28"/>
        </w:rPr>
        <w:t>х</w:t>
      </w:r>
      <w:r w:rsidR="00D04DCD">
        <w:rPr>
          <w:rFonts w:ascii="Times New Roman" w:hAnsi="Times New Roman" w:cs="Times New Roman"/>
          <w:sz w:val="28"/>
          <w:szCs w:val="28"/>
        </w:rPr>
        <w:t>,</w:t>
      </w:r>
      <w:r w:rsidR="00D77CFF">
        <w:rPr>
          <w:rFonts w:ascii="Times New Roman" w:hAnsi="Times New Roman" w:cs="Times New Roman"/>
          <w:sz w:val="28"/>
          <w:szCs w:val="28"/>
        </w:rPr>
        <w:t xml:space="preserve"> воспитатель - не только нянька в детском садике, это куда больше. Многие родители не могут себе позволить уделять дос</w:t>
      </w:r>
      <w:r w:rsidR="004A78C8">
        <w:rPr>
          <w:rFonts w:ascii="Times New Roman" w:hAnsi="Times New Roman" w:cs="Times New Roman"/>
          <w:sz w:val="28"/>
          <w:szCs w:val="28"/>
        </w:rPr>
        <w:t>таточно времени своему чаду, от</w:t>
      </w:r>
      <w:r w:rsidR="00D77CFF">
        <w:rPr>
          <w:rFonts w:ascii="Times New Roman" w:hAnsi="Times New Roman" w:cs="Times New Roman"/>
          <w:sz w:val="28"/>
          <w:szCs w:val="28"/>
        </w:rPr>
        <w:t>того и существует профессия воспитателя, который помогает ребёнку познавать мир</w:t>
      </w:r>
      <w:r w:rsidR="00092101">
        <w:rPr>
          <w:rFonts w:ascii="Times New Roman" w:hAnsi="Times New Roman" w:cs="Times New Roman"/>
          <w:sz w:val="28"/>
          <w:szCs w:val="28"/>
        </w:rPr>
        <w:t xml:space="preserve"> на начальных этапах его жизни</w:t>
      </w:r>
      <w:r w:rsidR="00D77CFF">
        <w:rPr>
          <w:rFonts w:ascii="Times New Roman" w:hAnsi="Times New Roman" w:cs="Times New Roman"/>
          <w:sz w:val="28"/>
          <w:szCs w:val="28"/>
        </w:rPr>
        <w:t xml:space="preserve">. Но, помимо этого, нужно постоянно напоминать детям, что их любят и ценят. Помогать им </w:t>
      </w:r>
      <w:r w:rsidR="00D45403">
        <w:rPr>
          <w:rFonts w:ascii="Times New Roman" w:hAnsi="Times New Roman" w:cs="Times New Roman"/>
          <w:sz w:val="28"/>
          <w:szCs w:val="28"/>
        </w:rPr>
        <w:t>справляться</w:t>
      </w:r>
      <w:r w:rsidR="00D77CFF">
        <w:rPr>
          <w:rFonts w:ascii="Times New Roman" w:hAnsi="Times New Roman" w:cs="Times New Roman"/>
          <w:sz w:val="28"/>
          <w:szCs w:val="28"/>
        </w:rPr>
        <w:t xml:space="preserve"> </w:t>
      </w:r>
      <w:r w:rsidR="00D45403">
        <w:rPr>
          <w:rFonts w:ascii="Times New Roman" w:hAnsi="Times New Roman" w:cs="Times New Roman"/>
          <w:sz w:val="28"/>
          <w:szCs w:val="28"/>
        </w:rPr>
        <w:t xml:space="preserve">с </w:t>
      </w:r>
      <w:r w:rsidR="00D77CFF">
        <w:rPr>
          <w:rFonts w:ascii="Times New Roman" w:hAnsi="Times New Roman" w:cs="Times New Roman"/>
          <w:sz w:val="28"/>
          <w:szCs w:val="28"/>
        </w:rPr>
        <w:t>жизненны</w:t>
      </w:r>
      <w:r w:rsidR="00D45403">
        <w:rPr>
          <w:rFonts w:ascii="Times New Roman" w:hAnsi="Times New Roman" w:cs="Times New Roman"/>
          <w:sz w:val="28"/>
          <w:szCs w:val="28"/>
        </w:rPr>
        <w:t>ми</w:t>
      </w:r>
      <w:r w:rsidR="00D77CFF">
        <w:rPr>
          <w:rFonts w:ascii="Times New Roman" w:hAnsi="Times New Roman" w:cs="Times New Roman"/>
          <w:sz w:val="28"/>
          <w:szCs w:val="28"/>
        </w:rPr>
        <w:t xml:space="preserve"> трудност</w:t>
      </w:r>
      <w:r w:rsidR="00D45403">
        <w:rPr>
          <w:rFonts w:ascii="Times New Roman" w:hAnsi="Times New Roman" w:cs="Times New Roman"/>
          <w:sz w:val="28"/>
          <w:szCs w:val="28"/>
        </w:rPr>
        <w:t>ями</w:t>
      </w:r>
      <w:r w:rsidR="00D77CFF">
        <w:rPr>
          <w:rFonts w:ascii="Times New Roman" w:hAnsi="Times New Roman" w:cs="Times New Roman"/>
          <w:sz w:val="28"/>
          <w:szCs w:val="28"/>
        </w:rPr>
        <w:t>, с которыми они пок</w:t>
      </w:r>
      <w:r w:rsidR="00D45403">
        <w:rPr>
          <w:rFonts w:ascii="Times New Roman" w:hAnsi="Times New Roman" w:cs="Times New Roman"/>
          <w:sz w:val="28"/>
          <w:szCs w:val="28"/>
        </w:rPr>
        <w:t>а не могут разобраться сами. Не</w:t>
      </w:r>
      <w:r w:rsidR="00D77CFF">
        <w:rPr>
          <w:rFonts w:ascii="Times New Roman" w:hAnsi="Times New Roman" w:cs="Times New Roman"/>
          <w:sz w:val="28"/>
          <w:szCs w:val="28"/>
        </w:rPr>
        <w:t xml:space="preserve">трудно </w:t>
      </w:r>
      <w:proofErr w:type="gramStart"/>
      <w:r w:rsidR="00D77CFF">
        <w:rPr>
          <w:rFonts w:ascii="Times New Roman" w:hAnsi="Times New Roman" w:cs="Times New Roman"/>
          <w:sz w:val="28"/>
          <w:szCs w:val="28"/>
        </w:rPr>
        <w:t>представить</w:t>
      </w:r>
      <w:r w:rsidR="00D45403">
        <w:rPr>
          <w:rFonts w:ascii="Times New Roman" w:hAnsi="Times New Roman" w:cs="Times New Roman"/>
          <w:sz w:val="28"/>
          <w:szCs w:val="28"/>
        </w:rPr>
        <w:t xml:space="preserve">, </w:t>
      </w:r>
      <w:r w:rsidR="00D77CFF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="00D77CFF">
        <w:rPr>
          <w:rFonts w:ascii="Times New Roman" w:hAnsi="Times New Roman" w:cs="Times New Roman"/>
          <w:sz w:val="28"/>
          <w:szCs w:val="28"/>
        </w:rPr>
        <w:t xml:space="preserve"> было бы тяжело детям и их родителям без участия в их жизни воспитателя. </w:t>
      </w:r>
    </w:p>
    <w:p w14:paraId="4F15433D" w14:textId="444E6055" w:rsidR="00D77CFF" w:rsidRDefault="00D77CFF" w:rsidP="00092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важно помнить, что все дети индивидуальны, каждый из них уже с детства является личность</w:t>
      </w:r>
      <w:r w:rsidR="0089215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, хоть ещё и не до конца сформировавшейся, по</w:t>
      </w:r>
      <w:r w:rsidR="004A78C8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тому для каждого нужен свой подход. Помимо этого, воспитателю часто приходиться иметь дело отнюдь не с одним и даже не с двумя детьми, а </w:t>
      </w:r>
      <w:r w:rsidR="00092101">
        <w:rPr>
          <w:rFonts w:ascii="Times New Roman" w:hAnsi="Times New Roman" w:cs="Times New Roman"/>
          <w:sz w:val="28"/>
          <w:szCs w:val="28"/>
        </w:rPr>
        <w:t xml:space="preserve">с десятью или даже с тридцатью. И каждому нужно уделить время, каждому нужно помочь </w:t>
      </w:r>
      <w:r w:rsidR="00D45403">
        <w:rPr>
          <w:rFonts w:ascii="Times New Roman" w:hAnsi="Times New Roman" w:cs="Times New Roman"/>
          <w:sz w:val="28"/>
          <w:szCs w:val="28"/>
        </w:rPr>
        <w:t>в</w:t>
      </w:r>
      <w:r w:rsidR="00092101">
        <w:rPr>
          <w:rFonts w:ascii="Times New Roman" w:hAnsi="Times New Roman" w:cs="Times New Roman"/>
          <w:sz w:val="28"/>
          <w:szCs w:val="28"/>
        </w:rPr>
        <w:t xml:space="preserve"> чем-то, объяснить что-то, и при этом держать в голове, что слова, которые помогли одному, </w:t>
      </w:r>
      <w:r w:rsidR="00D45403">
        <w:rPr>
          <w:rFonts w:ascii="Times New Roman" w:hAnsi="Times New Roman" w:cs="Times New Roman"/>
          <w:sz w:val="28"/>
          <w:szCs w:val="28"/>
        </w:rPr>
        <w:t>могут не помочь другому</w:t>
      </w:r>
      <w:r w:rsidR="00092101">
        <w:rPr>
          <w:rFonts w:ascii="Times New Roman" w:hAnsi="Times New Roman" w:cs="Times New Roman"/>
          <w:sz w:val="28"/>
          <w:szCs w:val="28"/>
        </w:rPr>
        <w:t xml:space="preserve">, и к нему придётся искать </w:t>
      </w:r>
      <w:r w:rsidR="00D45403">
        <w:rPr>
          <w:rFonts w:ascii="Times New Roman" w:hAnsi="Times New Roman" w:cs="Times New Roman"/>
          <w:sz w:val="28"/>
          <w:szCs w:val="28"/>
        </w:rPr>
        <w:t>иной</w:t>
      </w:r>
      <w:r w:rsidR="00092101">
        <w:rPr>
          <w:rFonts w:ascii="Times New Roman" w:hAnsi="Times New Roman" w:cs="Times New Roman"/>
          <w:sz w:val="28"/>
          <w:szCs w:val="28"/>
        </w:rPr>
        <w:t xml:space="preserve"> подход.</w:t>
      </w:r>
    </w:p>
    <w:p w14:paraId="743A9EE2" w14:textId="5FF1328F" w:rsidR="0089215A" w:rsidRDefault="0089215A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</w:t>
      </w:r>
      <w:r w:rsidR="00D45403">
        <w:rPr>
          <w:rFonts w:ascii="Times New Roman" w:hAnsi="Times New Roman" w:cs="Times New Roman"/>
          <w:sz w:val="28"/>
          <w:szCs w:val="28"/>
        </w:rPr>
        <w:t xml:space="preserve">- </w:t>
      </w:r>
      <w:r w:rsidRPr="0089215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место, где растут, цветут и дают плоды уникальные 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создания</w:t>
      </w:r>
      <w:r w:rsidRPr="0089215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требующие особого ухода и мастерства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90189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01895" w:rsidRP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Воспитатель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="00901895" w:rsidRP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как умелый садовод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заботливо </w:t>
      </w:r>
      <w:r w:rsid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удобряет э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тот чудесный сад 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восхищением</w:t>
      </w:r>
      <w:r w:rsid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заботой, 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и главное, </w:t>
      </w:r>
      <w:r w:rsid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добр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отой</w:t>
      </w:r>
      <w:r w:rsidR="0090189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Не случайно ведь «удобрять» и «добрый» - однокоренные слова.</w:t>
      </w:r>
    </w:p>
    <w:p w14:paraId="1E3C13B9" w14:textId="56D24E4C" w:rsidR="00C51FD7" w:rsidRDefault="00901895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 моей жизни встретился человек, </w:t>
      </w:r>
      <w:r w:rsidR="0009231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который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поразил меня своей любовью и преданностью профессии воспитател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Именно этот педагог дошкольного образования и вдохновил меня стать воспитателем. </w:t>
      </w:r>
      <w:r w:rsidR="002C6AA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Каждый раз, когда этот воспитатель говорил о детях, глаза блестели от счастья. </w:t>
      </w:r>
    </w:p>
    <w:p w14:paraId="5D2C458E" w14:textId="29C034EE" w:rsidR="00C51FD7" w:rsidRDefault="00D45403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Чувствовал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сь не</w:t>
      </w:r>
      <w:r w:rsidR="002C6AA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поддельная искренность, когда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педагог говорил</w:t>
      </w:r>
      <w:r w:rsidR="002C6AA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что наши дети самые лучшие, самые талантливые, самые – самые. Что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это большое счастье - </w:t>
      </w:r>
      <w:r w:rsidR="002C6AA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работать с такими детьми. </w:t>
      </w:r>
    </w:p>
    <w:p w14:paraId="27EB1D8C" w14:textId="77777777" w:rsidR="00092313" w:rsidRDefault="002C6AA2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 дети обожали этого воспитателя, всегда с удовольствием шли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 контакт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родители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только добрым словом отзывались о своём любимом воспитателе. </w:t>
      </w:r>
    </w:p>
    <w:p w14:paraId="1F2975A4" w14:textId="45FC169D" w:rsidR="00092313" w:rsidRDefault="002C6AA2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Только представьте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группе двадцать пять детей и все ее слышат, все понимают с полуслова. Порою мама дома с одним ребёнком справиться не может, а воспитатель в 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детском саду с таким количеством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детей справляется одним 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движение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 руки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bookmarkStart w:id="0" w:name="_GoBack"/>
      <w:bookmarkEnd w:id="0"/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словно 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 руке у него 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волшебн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ая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палочк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</w:t>
      </w:r>
      <w:r w:rsidR="00C51FD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</w:p>
    <w:p w14:paraId="6BC0D230" w14:textId="1372335F" w:rsidR="00901895" w:rsidRDefault="00C51FD7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 xml:space="preserve">И вдруг в </w:t>
      </w:r>
      <w:r w:rsidR="002C6AA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группе тишина</w:t>
      </w:r>
      <w:r w:rsidR="004A78C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="002C6AA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любопытные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глазки смотрят на воспитателя в ожидании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что же она инте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ресного приготовила на этот раз?</w:t>
      </w:r>
    </w:p>
    <w:p w14:paraId="396FD6EB" w14:textId="48156A5F" w:rsidR="00C51FD7" w:rsidRDefault="00C51FD7" w:rsidP="000923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Теперь я точно знаю</w:t>
      </w:r>
      <w:r w:rsidR="00D4540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воспитателями идут работать по призванию, а не за выгодой. Посудите сами, если нет любви к детям,</w:t>
      </w:r>
      <w:r w:rsidR="0024341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желания развивать юные таланты, терпения и самоотдачи, никакая даже самая большая зарплата не удержит.</w:t>
      </w:r>
    </w:p>
    <w:p w14:paraId="3813CD05" w14:textId="610B507C" w:rsidR="00092101" w:rsidRPr="005D1469" w:rsidRDefault="00092101" w:rsidP="00092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всего выше сказанного можно сделать вывод, что быть воспитателем – это очень большо</w:t>
      </w:r>
      <w:r w:rsidR="00D45403">
        <w:rPr>
          <w:rFonts w:ascii="Times New Roman" w:hAnsi="Times New Roman" w:cs="Times New Roman"/>
          <w:sz w:val="28"/>
          <w:szCs w:val="28"/>
        </w:rPr>
        <w:t>й труд, требующий ответственного отношени</w:t>
      </w:r>
      <w:r>
        <w:rPr>
          <w:rFonts w:ascii="Times New Roman" w:hAnsi="Times New Roman" w:cs="Times New Roman"/>
          <w:sz w:val="28"/>
          <w:szCs w:val="28"/>
        </w:rPr>
        <w:t>я к своему делу</w:t>
      </w:r>
      <w:r w:rsidR="00D45403">
        <w:rPr>
          <w:rFonts w:ascii="Times New Roman" w:hAnsi="Times New Roman" w:cs="Times New Roman"/>
          <w:sz w:val="28"/>
          <w:szCs w:val="28"/>
        </w:rPr>
        <w:t xml:space="preserve"> и осознани</w:t>
      </w:r>
      <w:r w:rsidR="004A78C8">
        <w:rPr>
          <w:rFonts w:ascii="Times New Roman" w:hAnsi="Times New Roman" w:cs="Times New Roman"/>
          <w:sz w:val="28"/>
          <w:szCs w:val="28"/>
        </w:rPr>
        <w:t>я</w:t>
      </w:r>
      <w:r w:rsidR="00D45403">
        <w:rPr>
          <w:rFonts w:ascii="Times New Roman" w:hAnsi="Times New Roman" w:cs="Times New Roman"/>
          <w:sz w:val="28"/>
          <w:szCs w:val="28"/>
        </w:rPr>
        <w:t xml:space="preserve"> того, что </w:t>
      </w:r>
      <w:r>
        <w:rPr>
          <w:rFonts w:ascii="Times New Roman" w:hAnsi="Times New Roman" w:cs="Times New Roman"/>
          <w:sz w:val="28"/>
          <w:szCs w:val="28"/>
        </w:rPr>
        <w:t xml:space="preserve">именно от </w:t>
      </w:r>
      <w:r w:rsidR="00D45403">
        <w:rPr>
          <w:rFonts w:ascii="Times New Roman" w:hAnsi="Times New Roman" w:cs="Times New Roman"/>
          <w:sz w:val="28"/>
          <w:szCs w:val="28"/>
        </w:rPr>
        <w:t xml:space="preserve">каждого из нас </w:t>
      </w:r>
      <w:r>
        <w:rPr>
          <w:rFonts w:ascii="Times New Roman" w:hAnsi="Times New Roman" w:cs="Times New Roman"/>
          <w:sz w:val="28"/>
          <w:szCs w:val="28"/>
        </w:rPr>
        <w:t xml:space="preserve"> зависит будущее наших детей.</w:t>
      </w:r>
    </w:p>
    <w:sectPr w:rsidR="00092101" w:rsidRPr="005D1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8D"/>
    <w:rsid w:val="00092101"/>
    <w:rsid w:val="00092313"/>
    <w:rsid w:val="00243411"/>
    <w:rsid w:val="002C6AA2"/>
    <w:rsid w:val="004A78C8"/>
    <w:rsid w:val="005D1469"/>
    <w:rsid w:val="008916A7"/>
    <w:rsid w:val="0089215A"/>
    <w:rsid w:val="00901895"/>
    <w:rsid w:val="009166C8"/>
    <w:rsid w:val="00C51FD7"/>
    <w:rsid w:val="00D04DCD"/>
    <w:rsid w:val="00D45403"/>
    <w:rsid w:val="00D77CFF"/>
    <w:rsid w:val="00E6789E"/>
    <w:rsid w:val="00F8568D"/>
    <w:rsid w:val="00FF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DB70D"/>
  <w15:chartTrackingRefBased/>
  <w15:docId w15:val="{EEC19DF6-7D88-43DC-B024-9C51EA710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2023-10-05T17:34:00Z</dcterms:created>
  <dcterms:modified xsi:type="dcterms:W3CDTF">2024-11-04T05:13:00Z</dcterms:modified>
</cp:coreProperties>
</file>