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274EB" w14:textId="522B0627" w:rsidR="001053CD" w:rsidRDefault="006D781A" w:rsidP="00FE2EC3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FE2EC3">
        <w:rPr>
          <w:rFonts w:asciiTheme="majorHAnsi" w:hAnsiTheme="majorHAnsi" w:cstheme="majorHAnsi"/>
          <w:sz w:val="24"/>
          <w:szCs w:val="24"/>
        </w:rPr>
        <w:t>МОЯ МАЛАЯ РОДИНА</w:t>
      </w:r>
      <w:r w:rsidR="00CC2274">
        <w:rPr>
          <w:rFonts w:asciiTheme="majorHAnsi" w:hAnsiTheme="majorHAnsi" w:cstheme="majorHAnsi"/>
          <w:sz w:val="24"/>
          <w:szCs w:val="24"/>
        </w:rPr>
        <w:t>.  Воронежская область</w:t>
      </w:r>
      <w:r w:rsidRPr="00FE2EC3">
        <w:rPr>
          <w:rFonts w:asciiTheme="majorHAnsi" w:hAnsiTheme="majorHAnsi" w:cstheme="majorHAnsi"/>
          <w:sz w:val="24"/>
          <w:szCs w:val="24"/>
        </w:rPr>
        <w:br/>
        <w:t>Данная статья содержит подробное описание практического занятие с детьми младшего школьного возраста</w:t>
      </w:r>
      <w:r w:rsidR="00A03DAC">
        <w:rPr>
          <w:rFonts w:asciiTheme="majorHAnsi" w:hAnsiTheme="majorHAnsi" w:cstheme="majorHAnsi"/>
          <w:sz w:val="24"/>
          <w:szCs w:val="24"/>
        </w:rPr>
        <w:t xml:space="preserve"> на тему «Воронежская область»,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включает в себя элементы </w:t>
      </w:r>
      <w:r w:rsidR="00CD63D6" w:rsidRPr="00FE2EC3">
        <w:rPr>
          <w:rFonts w:asciiTheme="majorHAnsi" w:hAnsiTheme="majorHAnsi" w:cstheme="majorHAnsi"/>
          <w:sz w:val="24"/>
          <w:szCs w:val="24"/>
        </w:rPr>
        <w:t>теоретического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, творческого и </w:t>
      </w:r>
      <w:r w:rsidR="00CD63D6" w:rsidRPr="00FE2EC3">
        <w:rPr>
          <w:rFonts w:asciiTheme="majorHAnsi" w:hAnsiTheme="majorHAnsi" w:cstheme="majorHAnsi"/>
          <w:sz w:val="24"/>
          <w:szCs w:val="24"/>
        </w:rPr>
        <w:t>коммуникативного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обучения, формируя у детей </w:t>
      </w:r>
      <w:proofErr w:type="spellStart"/>
      <w:r w:rsidR="000A6300" w:rsidRPr="00FE2EC3">
        <w:rPr>
          <w:rFonts w:asciiTheme="majorHAnsi" w:hAnsiTheme="majorHAnsi" w:cstheme="majorHAnsi"/>
          <w:sz w:val="24"/>
          <w:szCs w:val="24"/>
        </w:rPr>
        <w:t>метанавыки</w:t>
      </w:r>
      <w:proofErr w:type="spellEnd"/>
      <w:r w:rsidR="000A6300" w:rsidRPr="00FE2EC3">
        <w:rPr>
          <w:rFonts w:asciiTheme="majorHAnsi" w:hAnsiTheme="majorHAnsi" w:cstheme="majorHAnsi"/>
          <w:sz w:val="24"/>
          <w:szCs w:val="24"/>
        </w:rPr>
        <w:t xml:space="preserve"> и интерес к разным школьным дисциплинам. Цель занятия</w:t>
      </w:r>
      <w:r w:rsidR="00A03DAC">
        <w:rPr>
          <w:rFonts w:asciiTheme="majorHAnsi" w:hAnsiTheme="majorHAnsi" w:cstheme="majorHAnsi"/>
          <w:sz w:val="24"/>
          <w:szCs w:val="24"/>
        </w:rPr>
        <w:t>: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сформировать у </w:t>
      </w:r>
      <w:r w:rsidR="00CD63D6" w:rsidRPr="00FE2EC3">
        <w:rPr>
          <w:rFonts w:asciiTheme="majorHAnsi" w:hAnsiTheme="majorHAnsi" w:cstheme="majorHAnsi"/>
          <w:sz w:val="24"/>
          <w:szCs w:val="24"/>
        </w:rPr>
        <w:t>детей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интерес к природе и культуре своей малой родины. </w:t>
      </w:r>
      <w:r w:rsidR="000A6300" w:rsidRPr="00FE2EC3">
        <w:rPr>
          <w:rFonts w:asciiTheme="majorHAnsi" w:hAnsiTheme="majorHAnsi" w:cstheme="majorHAnsi"/>
          <w:sz w:val="24"/>
          <w:szCs w:val="24"/>
        </w:rPr>
        <w:br/>
      </w:r>
      <w:r w:rsidR="000A6300" w:rsidRPr="00FE2EC3">
        <w:rPr>
          <w:rFonts w:asciiTheme="majorHAnsi" w:hAnsiTheme="majorHAnsi" w:cstheme="majorHAnsi"/>
          <w:sz w:val="24"/>
          <w:szCs w:val="24"/>
        </w:rPr>
        <w:br/>
      </w:r>
      <w:r w:rsidR="000A6300" w:rsidRPr="00FE2EC3">
        <w:rPr>
          <w:rFonts w:asciiTheme="majorHAnsi" w:hAnsiTheme="majorHAnsi" w:cstheme="majorHAnsi"/>
          <w:b/>
          <w:bCs/>
          <w:sz w:val="24"/>
          <w:szCs w:val="24"/>
        </w:rPr>
        <w:t>Теоретический блок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состоит из:</w:t>
      </w:r>
      <w:r w:rsidR="00CD63D6" w:rsidRPr="00FE2EC3">
        <w:rPr>
          <w:rFonts w:asciiTheme="majorHAnsi" w:hAnsiTheme="majorHAnsi" w:cstheme="majorHAnsi"/>
          <w:sz w:val="24"/>
          <w:szCs w:val="24"/>
        </w:rPr>
        <w:br/>
      </w:r>
      <w:r w:rsidR="000A6300" w:rsidRPr="00FE2EC3">
        <w:rPr>
          <w:rFonts w:asciiTheme="majorHAnsi" w:hAnsiTheme="majorHAnsi" w:cstheme="majorHAnsi"/>
          <w:sz w:val="24"/>
          <w:szCs w:val="24"/>
        </w:rPr>
        <w:br/>
        <w:t xml:space="preserve">1. Географии. На контурной карте мы с классом будем находить крупные реки, климатические зоны, горда и </w:t>
      </w:r>
      <w:r w:rsidR="00CD63D6" w:rsidRPr="00FE2EC3">
        <w:rPr>
          <w:rFonts w:asciiTheme="majorHAnsi" w:hAnsiTheme="majorHAnsi" w:cstheme="majorHAnsi"/>
          <w:sz w:val="24"/>
          <w:szCs w:val="24"/>
        </w:rPr>
        <w:t>достопримечательности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региона. </w:t>
      </w:r>
      <w:r w:rsidR="000A6300" w:rsidRPr="00FE2EC3">
        <w:rPr>
          <w:rFonts w:asciiTheme="majorHAnsi" w:hAnsiTheme="majorHAnsi" w:cstheme="majorHAnsi"/>
          <w:sz w:val="24"/>
          <w:szCs w:val="24"/>
        </w:rPr>
        <w:br/>
        <w:t xml:space="preserve">2. Биологии. Мы отметим ярких представителей флоры и фауны </w:t>
      </w:r>
      <w:r w:rsidR="00CD63D6" w:rsidRPr="00FE2EC3">
        <w:rPr>
          <w:rFonts w:asciiTheme="majorHAnsi" w:hAnsiTheme="majorHAnsi" w:cstheme="majorHAnsi"/>
          <w:sz w:val="24"/>
          <w:szCs w:val="24"/>
        </w:rPr>
        <w:t>Воронежской области.</w:t>
      </w:r>
      <w:r w:rsidR="000A6300" w:rsidRPr="00FE2EC3">
        <w:rPr>
          <w:rFonts w:asciiTheme="majorHAnsi" w:hAnsiTheme="majorHAnsi" w:cstheme="majorHAnsi"/>
          <w:sz w:val="24"/>
          <w:szCs w:val="24"/>
        </w:rPr>
        <w:br/>
        <w:t xml:space="preserve">3. Истории. Урок включает в себя </w:t>
      </w:r>
      <w:r w:rsidR="00CD63D6" w:rsidRPr="00FE2EC3">
        <w:rPr>
          <w:rFonts w:asciiTheme="majorHAnsi" w:hAnsiTheme="majorHAnsi" w:cstheme="majorHAnsi"/>
          <w:sz w:val="24"/>
          <w:szCs w:val="24"/>
        </w:rPr>
        <w:t>ключевые исторические процессы,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 влияющи</w:t>
      </w:r>
      <w:r w:rsidR="00CD63D6" w:rsidRPr="00FE2EC3">
        <w:rPr>
          <w:rFonts w:asciiTheme="majorHAnsi" w:hAnsiTheme="majorHAnsi" w:cstheme="majorHAnsi"/>
          <w:sz w:val="24"/>
          <w:szCs w:val="24"/>
        </w:rPr>
        <w:t xml:space="preserve">е </w:t>
      </w:r>
      <w:r w:rsidR="000A6300" w:rsidRPr="00FE2EC3">
        <w:rPr>
          <w:rFonts w:asciiTheme="majorHAnsi" w:hAnsiTheme="majorHAnsi" w:cstheme="majorHAnsi"/>
          <w:sz w:val="24"/>
          <w:szCs w:val="24"/>
        </w:rPr>
        <w:t>на культуру региона.</w:t>
      </w:r>
      <w:r w:rsidR="000A6300" w:rsidRPr="00FE2EC3">
        <w:rPr>
          <w:rFonts w:asciiTheme="majorHAnsi" w:hAnsiTheme="majorHAnsi" w:cstheme="majorHAnsi"/>
          <w:sz w:val="24"/>
          <w:szCs w:val="24"/>
        </w:rPr>
        <w:br/>
        <w:t xml:space="preserve">4. </w:t>
      </w:r>
      <w:r w:rsidR="00CD63D6" w:rsidRPr="00FE2EC3">
        <w:rPr>
          <w:rFonts w:asciiTheme="majorHAnsi" w:hAnsiTheme="majorHAnsi" w:cstheme="majorHAnsi"/>
          <w:sz w:val="24"/>
          <w:szCs w:val="24"/>
        </w:rPr>
        <w:t>Искусствоведение</w:t>
      </w:r>
      <w:r w:rsidR="000A6300" w:rsidRPr="00FE2EC3">
        <w:rPr>
          <w:rFonts w:asciiTheme="majorHAnsi" w:hAnsiTheme="majorHAnsi" w:cstheme="majorHAnsi"/>
          <w:sz w:val="24"/>
          <w:szCs w:val="24"/>
        </w:rPr>
        <w:t xml:space="preserve">. </w:t>
      </w:r>
      <w:r w:rsidR="00A36A12" w:rsidRPr="00FE2EC3">
        <w:rPr>
          <w:rFonts w:asciiTheme="majorHAnsi" w:hAnsiTheme="majorHAnsi" w:cstheme="majorHAnsi"/>
          <w:sz w:val="24"/>
          <w:szCs w:val="24"/>
        </w:rPr>
        <w:t xml:space="preserve">Музыка, танцы, стихи и проза, </w:t>
      </w:r>
      <w:r w:rsidR="00CD63D6" w:rsidRPr="00FE2EC3">
        <w:rPr>
          <w:rFonts w:asciiTheme="majorHAnsi" w:hAnsiTheme="majorHAnsi" w:cstheme="majorHAnsi"/>
          <w:sz w:val="24"/>
          <w:szCs w:val="24"/>
        </w:rPr>
        <w:t xml:space="preserve">народные игры </w:t>
      </w:r>
      <w:r w:rsidR="00A36A12" w:rsidRPr="00FE2EC3">
        <w:rPr>
          <w:rFonts w:asciiTheme="majorHAnsi" w:hAnsiTheme="majorHAnsi" w:cstheme="majorHAnsi"/>
          <w:sz w:val="24"/>
          <w:szCs w:val="24"/>
        </w:rPr>
        <w:t xml:space="preserve">– неотъемлемые элементы культуры и патриотического воспитания. На занятии мы будем читать стихи С. Я. Маршака, слушать Хор и </w:t>
      </w:r>
      <w:r w:rsidR="00CD63D6" w:rsidRPr="00FE2EC3">
        <w:rPr>
          <w:rFonts w:asciiTheme="majorHAnsi" w:hAnsiTheme="majorHAnsi" w:cstheme="majorHAnsi"/>
          <w:sz w:val="24"/>
          <w:szCs w:val="24"/>
        </w:rPr>
        <w:t xml:space="preserve">народную песню, </w:t>
      </w:r>
      <w:r w:rsidR="00A36A12" w:rsidRPr="00FE2EC3">
        <w:rPr>
          <w:rFonts w:asciiTheme="majorHAnsi" w:hAnsiTheme="majorHAnsi" w:cstheme="majorHAnsi"/>
          <w:sz w:val="24"/>
          <w:szCs w:val="24"/>
        </w:rPr>
        <w:t>смотреть запись выступления Ансамбля берёзка</w:t>
      </w:r>
      <w:r w:rsidR="00A36A12" w:rsidRPr="00FE2EC3">
        <w:rPr>
          <w:rFonts w:asciiTheme="majorHAnsi" w:hAnsiTheme="majorHAnsi" w:cstheme="majorHAnsi"/>
          <w:sz w:val="24"/>
          <w:szCs w:val="24"/>
        </w:rPr>
        <w:br/>
      </w:r>
      <w:r w:rsidR="00A36A12" w:rsidRPr="00FE2EC3">
        <w:rPr>
          <w:rFonts w:asciiTheme="majorHAnsi" w:hAnsiTheme="majorHAnsi" w:cstheme="majorHAnsi"/>
          <w:sz w:val="24"/>
          <w:szCs w:val="24"/>
        </w:rPr>
        <w:br/>
        <w:t xml:space="preserve">Всё занятие сопровождается </w:t>
      </w:r>
      <w:r w:rsidR="00DF74FA" w:rsidRPr="00FE2EC3">
        <w:rPr>
          <w:rFonts w:asciiTheme="majorHAnsi" w:hAnsiTheme="majorHAnsi" w:cstheme="majorHAnsi"/>
          <w:sz w:val="24"/>
          <w:szCs w:val="24"/>
        </w:rPr>
        <w:t>презентацией,</w:t>
      </w:r>
      <w:r w:rsidR="00A36A12" w:rsidRPr="00FE2EC3">
        <w:rPr>
          <w:rFonts w:asciiTheme="majorHAnsi" w:hAnsiTheme="majorHAnsi" w:cstheme="majorHAnsi"/>
          <w:sz w:val="24"/>
          <w:szCs w:val="24"/>
        </w:rPr>
        <w:t xml:space="preserve"> наглядно иллюстрирующей теоретическое содержание</w:t>
      </w:r>
      <w:r w:rsidR="00DC6F42" w:rsidRPr="00FE2EC3">
        <w:rPr>
          <w:rFonts w:asciiTheme="majorHAnsi" w:hAnsiTheme="majorHAnsi" w:cstheme="majorHAnsi"/>
          <w:sz w:val="24"/>
          <w:szCs w:val="24"/>
        </w:rPr>
        <w:t xml:space="preserve">, </w:t>
      </w:r>
      <w:r w:rsidR="00A36A12" w:rsidRPr="00FE2EC3">
        <w:rPr>
          <w:rFonts w:asciiTheme="majorHAnsi" w:hAnsiTheme="majorHAnsi" w:cstheme="majorHAnsi"/>
          <w:sz w:val="24"/>
          <w:szCs w:val="24"/>
        </w:rPr>
        <w:t xml:space="preserve">описанное ниже. А </w:t>
      </w:r>
      <w:r w:rsidR="00DF74FA" w:rsidRPr="00FE2EC3">
        <w:rPr>
          <w:rFonts w:asciiTheme="majorHAnsi" w:hAnsiTheme="majorHAnsi" w:cstheme="majorHAnsi"/>
          <w:sz w:val="24"/>
          <w:szCs w:val="24"/>
        </w:rPr>
        <w:t>также</w:t>
      </w:r>
      <w:r w:rsidR="00A36A12" w:rsidRPr="00FE2EC3">
        <w:rPr>
          <w:rFonts w:asciiTheme="majorHAnsi" w:hAnsiTheme="majorHAnsi" w:cstheme="majorHAnsi"/>
          <w:sz w:val="24"/>
          <w:szCs w:val="24"/>
        </w:rPr>
        <w:t xml:space="preserve">, изображающее выполненное творческое задание, чтобы дети с преимущественно визуальным восприятием могли его лучше понять. </w:t>
      </w:r>
      <w:r w:rsidR="009D3D81" w:rsidRPr="00FE2EC3">
        <w:rPr>
          <w:rFonts w:asciiTheme="majorHAnsi" w:hAnsiTheme="majorHAnsi" w:cstheme="majorHAnsi"/>
          <w:sz w:val="24"/>
          <w:szCs w:val="24"/>
        </w:rPr>
        <w:t>Файл расположен в приложении 1.</w:t>
      </w:r>
      <w:r w:rsidR="00A36A12" w:rsidRPr="00FE2EC3">
        <w:rPr>
          <w:rFonts w:asciiTheme="majorHAnsi" w:hAnsiTheme="majorHAnsi" w:cstheme="majorHAnsi"/>
          <w:sz w:val="24"/>
          <w:szCs w:val="24"/>
        </w:rPr>
        <w:br/>
      </w:r>
      <w:r w:rsidR="00A36A12" w:rsidRPr="00FE2EC3">
        <w:rPr>
          <w:rFonts w:asciiTheme="majorHAnsi" w:hAnsiTheme="majorHAnsi" w:cstheme="majorHAnsi"/>
          <w:sz w:val="24"/>
          <w:szCs w:val="24"/>
        </w:rPr>
        <w:br/>
      </w:r>
      <w:r w:rsidR="00A36A12" w:rsidRPr="00FE2EC3">
        <w:rPr>
          <w:rFonts w:asciiTheme="majorHAnsi" w:hAnsiTheme="majorHAnsi" w:cstheme="majorHAnsi"/>
          <w:b/>
          <w:bCs/>
          <w:sz w:val="24"/>
          <w:szCs w:val="24"/>
        </w:rPr>
        <w:t>Элементы</w:t>
      </w:r>
      <w:r w:rsidR="00A36A12" w:rsidRPr="00FE2EC3">
        <w:rPr>
          <w:rFonts w:asciiTheme="majorHAnsi" w:hAnsiTheme="majorHAnsi" w:cstheme="majorHAnsi"/>
          <w:sz w:val="24"/>
          <w:szCs w:val="24"/>
        </w:rPr>
        <w:t xml:space="preserve"> </w:t>
      </w:r>
      <w:r w:rsidR="00A36A12" w:rsidRPr="00FE2EC3">
        <w:rPr>
          <w:rFonts w:asciiTheme="majorHAnsi" w:hAnsiTheme="majorHAnsi" w:cstheme="majorHAnsi"/>
          <w:b/>
          <w:bCs/>
          <w:sz w:val="24"/>
          <w:szCs w:val="24"/>
        </w:rPr>
        <w:t>творческого блока</w:t>
      </w:r>
      <w:r w:rsidR="00A36A12" w:rsidRPr="00FE2EC3">
        <w:rPr>
          <w:rFonts w:asciiTheme="majorHAnsi" w:hAnsiTheme="majorHAnsi" w:cstheme="majorHAnsi"/>
          <w:sz w:val="24"/>
          <w:szCs w:val="24"/>
        </w:rPr>
        <w:t>:</w:t>
      </w:r>
      <w:r w:rsidR="009D3D81" w:rsidRPr="00FE2EC3">
        <w:rPr>
          <w:rFonts w:asciiTheme="majorHAnsi" w:hAnsiTheme="majorHAnsi" w:cstheme="majorHAnsi"/>
          <w:sz w:val="24"/>
          <w:szCs w:val="24"/>
        </w:rPr>
        <w:br/>
      </w:r>
      <w:r w:rsidR="00A36A12" w:rsidRPr="00FE2EC3">
        <w:rPr>
          <w:rFonts w:asciiTheme="majorHAnsi" w:hAnsiTheme="majorHAnsi" w:cstheme="majorHAnsi"/>
          <w:sz w:val="24"/>
          <w:szCs w:val="24"/>
        </w:rPr>
        <w:br/>
        <w:t>1. Заполнение и раскрашивание контурной карты</w:t>
      </w:r>
      <w:r w:rsidR="001053CD">
        <w:rPr>
          <w:rFonts w:asciiTheme="majorHAnsi" w:hAnsiTheme="majorHAnsi" w:cstheme="majorHAnsi"/>
          <w:sz w:val="24"/>
          <w:szCs w:val="24"/>
        </w:rPr>
        <w:t xml:space="preserve">. </w:t>
      </w:r>
      <w:r w:rsidR="009D3D81" w:rsidRPr="00FE2EC3">
        <w:rPr>
          <w:rFonts w:asciiTheme="majorHAnsi" w:hAnsiTheme="majorHAnsi" w:cstheme="majorHAnsi"/>
          <w:sz w:val="24"/>
          <w:szCs w:val="24"/>
        </w:rPr>
        <w:t>На к</w:t>
      </w:r>
      <w:r w:rsidR="001053CD">
        <w:rPr>
          <w:rFonts w:asciiTheme="majorHAnsi" w:hAnsiTheme="majorHAnsi" w:cstheme="majorHAnsi"/>
          <w:sz w:val="24"/>
          <w:szCs w:val="24"/>
        </w:rPr>
        <w:t>оторой</w:t>
      </w:r>
      <w:r w:rsidR="009D3D81" w:rsidRPr="00FE2EC3">
        <w:rPr>
          <w:rFonts w:asciiTheme="majorHAnsi" w:hAnsiTheme="majorHAnsi" w:cstheme="majorHAnsi"/>
          <w:sz w:val="24"/>
          <w:szCs w:val="24"/>
        </w:rPr>
        <w:t xml:space="preserve"> отмечены границы</w:t>
      </w:r>
      <w:r w:rsidR="006819B6" w:rsidRPr="00FE2EC3">
        <w:rPr>
          <w:rFonts w:asciiTheme="majorHAnsi" w:hAnsiTheme="majorHAnsi" w:cstheme="majorHAnsi"/>
          <w:sz w:val="24"/>
          <w:szCs w:val="24"/>
        </w:rPr>
        <w:t xml:space="preserve"> Воронежской</w:t>
      </w:r>
      <w:r w:rsidR="009D3D81" w:rsidRPr="00FE2EC3">
        <w:rPr>
          <w:rFonts w:asciiTheme="majorHAnsi" w:hAnsiTheme="majorHAnsi" w:cstheme="majorHAnsi"/>
          <w:sz w:val="24"/>
          <w:szCs w:val="24"/>
        </w:rPr>
        <w:t xml:space="preserve"> области, крупные реки и города, достопримечательности и климатические зоны. По мере изучения материала, дети закрасят карту, и заполнят её стикерами с изображениями растений и животных, городов и достопримечательностей. </w:t>
      </w:r>
      <w:r w:rsidR="009D3D81" w:rsidRPr="00FE2EC3">
        <w:rPr>
          <w:rFonts w:asciiTheme="majorHAnsi" w:hAnsiTheme="majorHAnsi" w:cstheme="majorHAnsi"/>
          <w:sz w:val="24"/>
          <w:szCs w:val="24"/>
        </w:rPr>
        <w:br/>
      </w:r>
      <w:r w:rsidR="009D3D81" w:rsidRPr="00FE2EC3">
        <w:rPr>
          <w:rFonts w:asciiTheme="majorHAnsi" w:hAnsiTheme="majorHAnsi" w:cstheme="majorHAnsi"/>
          <w:sz w:val="24"/>
          <w:szCs w:val="24"/>
        </w:rPr>
        <w:br/>
        <w:t xml:space="preserve">2. Танец. </w:t>
      </w:r>
      <w:r w:rsidR="001053CD">
        <w:rPr>
          <w:rFonts w:asciiTheme="majorHAnsi" w:hAnsiTheme="majorHAnsi" w:cstheme="majorHAnsi"/>
          <w:sz w:val="24"/>
          <w:szCs w:val="24"/>
        </w:rPr>
        <w:t>Занятие включает в себя, хоровод, активные игры и разминку.</w:t>
      </w:r>
      <w:r w:rsidR="001D1B9E" w:rsidRPr="00FE2EC3">
        <w:rPr>
          <w:rFonts w:asciiTheme="majorHAnsi" w:hAnsiTheme="majorHAnsi" w:cstheme="majorHAnsi"/>
          <w:sz w:val="24"/>
          <w:szCs w:val="24"/>
        </w:rPr>
        <w:br/>
      </w:r>
      <w:r w:rsidR="009D3D81" w:rsidRPr="00FE2EC3">
        <w:rPr>
          <w:rFonts w:asciiTheme="majorHAnsi" w:hAnsiTheme="majorHAnsi" w:cstheme="majorHAnsi"/>
          <w:sz w:val="24"/>
          <w:szCs w:val="24"/>
        </w:rPr>
        <w:br/>
        <w:t xml:space="preserve">3. Пение. В процессе занятия мы </w:t>
      </w:r>
      <w:r w:rsidR="001D619D" w:rsidRPr="00FE2EC3">
        <w:rPr>
          <w:rFonts w:asciiTheme="majorHAnsi" w:hAnsiTheme="majorHAnsi" w:cstheme="majorHAnsi"/>
          <w:sz w:val="24"/>
          <w:szCs w:val="24"/>
        </w:rPr>
        <w:t xml:space="preserve">будем слушать русскую народную песню, а также </w:t>
      </w:r>
      <w:r w:rsidR="009D3D81" w:rsidRPr="00FE2EC3">
        <w:rPr>
          <w:rFonts w:asciiTheme="majorHAnsi" w:hAnsiTheme="majorHAnsi" w:cstheme="majorHAnsi"/>
          <w:sz w:val="24"/>
          <w:szCs w:val="24"/>
        </w:rPr>
        <w:t xml:space="preserve">выучим и споём припев из </w:t>
      </w:r>
      <w:r w:rsidR="001D1B9E" w:rsidRPr="00FE2EC3">
        <w:rPr>
          <w:rFonts w:asciiTheme="majorHAnsi" w:hAnsiTheme="majorHAnsi" w:cstheme="majorHAnsi"/>
          <w:sz w:val="24"/>
          <w:szCs w:val="24"/>
        </w:rPr>
        <w:t xml:space="preserve">детской </w:t>
      </w:r>
      <w:r w:rsidR="009D3D81" w:rsidRPr="00FE2EC3">
        <w:rPr>
          <w:rFonts w:asciiTheme="majorHAnsi" w:hAnsiTheme="majorHAnsi" w:cstheme="majorHAnsi"/>
          <w:sz w:val="24"/>
          <w:szCs w:val="24"/>
        </w:rPr>
        <w:t>народной пес</w:t>
      </w:r>
      <w:r w:rsidR="001D1B9E" w:rsidRPr="00FE2EC3">
        <w:rPr>
          <w:rFonts w:asciiTheme="majorHAnsi" w:hAnsiTheme="majorHAnsi" w:cstheme="majorHAnsi"/>
          <w:sz w:val="24"/>
          <w:szCs w:val="24"/>
        </w:rPr>
        <w:t>енки</w:t>
      </w:r>
    </w:p>
    <w:p w14:paraId="1CFE27E2" w14:textId="6F01B9A2" w:rsidR="00494F90" w:rsidRPr="00FE2EC3" w:rsidRDefault="001E1394" w:rsidP="00FE2EC3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FE2EC3">
        <w:rPr>
          <w:rFonts w:asciiTheme="majorHAnsi" w:hAnsiTheme="majorHAnsi" w:cstheme="majorHAnsi"/>
          <w:sz w:val="24"/>
          <w:szCs w:val="24"/>
        </w:rPr>
        <w:t xml:space="preserve">4. </w:t>
      </w:r>
      <w:r w:rsidR="001D1B9E" w:rsidRPr="00FE2EC3">
        <w:rPr>
          <w:rFonts w:asciiTheme="majorHAnsi" w:hAnsiTheme="majorHAnsi" w:cstheme="majorHAnsi"/>
          <w:sz w:val="24"/>
          <w:szCs w:val="24"/>
        </w:rPr>
        <w:t>Резюмированные</w:t>
      </w:r>
      <w:r w:rsidRPr="00FE2EC3">
        <w:rPr>
          <w:rFonts w:asciiTheme="majorHAnsi" w:hAnsiTheme="majorHAnsi" w:cstheme="majorHAnsi"/>
          <w:sz w:val="24"/>
          <w:szCs w:val="24"/>
        </w:rPr>
        <w:t xml:space="preserve">. Подведение итогов и повторение изученной информации в форме креативного </w:t>
      </w:r>
      <w:proofErr w:type="spellStart"/>
      <w:r w:rsidRPr="00FE2EC3">
        <w:rPr>
          <w:rFonts w:asciiTheme="majorHAnsi" w:hAnsiTheme="majorHAnsi" w:cstheme="majorHAnsi"/>
          <w:sz w:val="24"/>
          <w:szCs w:val="24"/>
        </w:rPr>
        <w:t>экскремента</w:t>
      </w:r>
      <w:proofErr w:type="spellEnd"/>
      <w:r w:rsidR="001053CD">
        <w:rPr>
          <w:rFonts w:asciiTheme="majorHAnsi" w:hAnsiTheme="majorHAnsi" w:cstheme="majorHAnsi"/>
          <w:sz w:val="24"/>
          <w:szCs w:val="24"/>
        </w:rPr>
        <w:t>.</w:t>
      </w:r>
      <w:r w:rsidR="009D3D81" w:rsidRPr="00FE2EC3">
        <w:rPr>
          <w:rFonts w:asciiTheme="majorHAnsi" w:hAnsiTheme="majorHAnsi" w:cstheme="majorHAnsi"/>
          <w:sz w:val="24"/>
          <w:szCs w:val="24"/>
        </w:rPr>
        <w:br/>
      </w:r>
      <w:r w:rsidR="009D3D81" w:rsidRPr="00FE2EC3">
        <w:rPr>
          <w:rFonts w:asciiTheme="majorHAnsi" w:hAnsiTheme="majorHAnsi" w:cstheme="majorHAnsi"/>
          <w:sz w:val="24"/>
          <w:szCs w:val="24"/>
        </w:rPr>
        <w:br/>
      </w:r>
      <w:r w:rsidR="009D3D81" w:rsidRPr="00FE2EC3">
        <w:rPr>
          <w:rFonts w:asciiTheme="majorHAnsi" w:hAnsiTheme="majorHAnsi" w:cstheme="majorHAnsi"/>
          <w:b/>
          <w:bCs/>
          <w:sz w:val="24"/>
          <w:szCs w:val="24"/>
        </w:rPr>
        <w:t>Элементы коммуникативного блока</w:t>
      </w:r>
      <w:r w:rsidR="00494F90" w:rsidRPr="00FE2EC3">
        <w:rPr>
          <w:rFonts w:asciiTheme="majorHAnsi" w:hAnsiTheme="majorHAnsi" w:cstheme="majorHAnsi"/>
          <w:sz w:val="24"/>
          <w:szCs w:val="24"/>
        </w:rPr>
        <w:t>:</w:t>
      </w:r>
      <w:r w:rsidR="00494F90" w:rsidRPr="00FE2EC3">
        <w:rPr>
          <w:rFonts w:asciiTheme="majorHAnsi" w:hAnsiTheme="majorHAnsi" w:cstheme="majorHAnsi"/>
          <w:sz w:val="24"/>
          <w:szCs w:val="24"/>
        </w:rPr>
        <w:br/>
      </w:r>
      <w:r w:rsidR="00494F90" w:rsidRPr="00FE2EC3">
        <w:rPr>
          <w:rFonts w:asciiTheme="majorHAnsi" w:hAnsiTheme="majorHAnsi" w:cstheme="majorHAnsi"/>
          <w:sz w:val="24"/>
          <w:szCs w:val="24"/>
        </w:rPr>
        <w:br/>
        <w:t xml:space="preserve">1. Большое количество вопросов к детям, помогающие им быть более вовлечёнными в процесс занятия и проявить свои знания. </w:t>
      </w:r>
      <w:r w:rsidR="00494F90" w:rsidRPr="00FE2EC3">
        <w:rPr>
          <w:rFonts w:asciiTheme="majorHAnsi" w:hAnsiTheme="majorHAnsi" w:cstheme="majorHAnsi"/>
          <w:sz w:val="24"/>
          <w:szCs w:val="24"/>
        </w:rPr>
        <w:br/>
        <w:t>2. О</w:t>
      </w:r>
      <w:r w:rsidR="009D3D81" w:rsidRPr="00FE2EC3">
        <w:rPr>
          <w:rFonts w:asciiTheme="majorHAnsi" w:hAnsiTheme="majorHAnsi" w:cstheme="majorHAnsi"/>
          <w:sz w:val="24"/>
          <w:szCs w:val="24"/>
        </w:rPr>
        <w:t xml:space="preserve">бсуждениях в конце каждой смысловой части урока. Дети смогут выразить своё </w:t>
      </w:r>
      <w:r w:rsidR="009D3D81" w:rsidRPr="00FE2EC3">
        <w:rPr>
          <w:rFonts w:asciiTheme="majorHAnsi" w:hAnsiTheme="majorHAnsi" w:cstheme="majorHAnsi"/>
          <w:sz w:val="24"/>
          <w:szCs w:val="24"/>
        </w:rPr>
        <w:lastRenderedPageBreak/>
        <w:t>понимание, поделиться впечатлениями и историями.</w:t>
      </w:r>
      <w:r w:rsidR="00494F90" w:rsidRPr="00FE2EC3">
        <w:rPr>
          <w:rFonts w:asciiTheme="majorHAnsi" w:hAnsiTheme="majorHAnsi" w:cstheme="majorHAnsi"/>
          <w:sz w:val="24"/>
          <w:szCs w:val="24"/>
        </w:rPr>
        <w:t xml:space="preserve"> Повторение неданно пройдённого материала помогает закрепить его в памяти.</w:t>
      </w:r>
      <w:r w:rsidR="009D3D81" w:rsidRPr="00FE2EC3">
        <w:rPr>
          <w:rFonts w:asciiTheme="majorHAnsi" w:hAnsiTheme="majorHAnsi" w:cstheme="majorHAnsi"/>
          <w:sz w:val="24"/>
          <w:szCs w:val="24"/>
        </w:rPr>
        <w:t xml:space="preserve"> Задача учителя проконтролировать, чтобы каждый ребёнок получил возможность высказаться </w:t>
      </w:r>
      <w:r w:rsidR="00DF74FA" w:rsidRPr="00FE2EC3">
        <w:rPr>
          <w:rFonts w:asciiTheme="majorHAnsi" w:hAnsiTheme="majorHAnsi" w:cstheme="majorHAnsi"/>
          <w:sz w:val="24"/>
          <w:szCs w:val="24"/>
        </w:rPr>
        <w:t xml:space="preserve">и быть услышанным. </w:t>
      </w:r>
    </w:p>
    <w:p w14:paraId="36F1157D" w14:textId="3FB20544" w:rsidR="00DF74FA" w:rsidRPr="00FE2EC3" w:rsidRDefault="00494F90" w:rsidP="00FE2EC3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FE2EC3">
        <w:rPr>
          <w:rFonts w:asciiTheme="majorHAnsi" w:hAnsiTheme="majorHAnsi" w:cstheme="majorHAnsi"/>
          <w:sz w:val="24"/>
          <w:szCs w:val="24"/>
        </w:rPr>
        <w:t xml:space="preserve">3. Игра «Семечко» в которой дети могут появиться свою уникальность и креативность. Участники представляют, что они – семена растения, «вырастают» и замирают в выбранной позе. Потом по очереди рассказывают каким растением и почему они захотел побыть. Учитель получает возможность продиагностировать эмоциональное состояние детей, благодаря проективной технике </w:t>
      </w:r>
      <w:r w:rsidR="00385FD2" w:rsidRPr="00FE2EC3">
        <w:rPr>
          <w:rFonts w:asciiTheme="majorHAnsi" w:hAnsiTheme="majorHAnsi" w:cstheme="majorHAnsi"/>
          <w:sz w:val="24"/>
          <w:szCs w:val="24"/>
        </w:rPr>
        <w:t>игры.</w:t>
      </w:r>
    </w:p>
    <w:p w14:paraId="4A97BAD8" w14:textId="283FE6C1" w:rsidR="006A18DA" w:rsidRPr="00FE2EC3" w:rsidRDefault="00385FD2" w:rsidP="00FE2EC3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FE2EC3">
        <w:rPr>
          <w:rFonts w:asciiTheme="majorHAnsi" w:hAnsiTheme="majorHAnsi" w:cstheme="majorHAnsi"/>
          <w:sz w:val="24"/>
          <w:szCs w:val="24"/>
        </w:rPr>
        <w:t xml:space="preserve">4. Эксперимент «картина мира». В конце занятия дети пишут 10 запомнившихся им фатов, затем обмениваются листочками и узнают, что сосед запомнил совсем другие моменты или интерпретировал их иначе. Гипотеза эксперимента: все люди воспринимают одну и туже объективную реальность, субъективная у каждого свая. В процессе занятия мы заполним одну и туже карту, но картины будут разными. </w:t>
      </w:r>
      <w:r w:rsidR="00FC68CE" w:rsidRPr="00FE2EC3">
        <w:rPr>
          <w:rFonts w:asciiTheme="majorHAnsi" w:hAnsiTheme="majorHAnsi" w:cstheme="majorHAnsi"/>
          <w:sz w:val="24"/>
          <w:szCs w:val="24"/>
        </w:rPr>
        <w:br/>
      </w:r>
      <w:r w:rsidR="00FC68CE" w:rsidRPr="00FE2EC3">
        <w:rPr>
          <w:rFonts w:asciiTheme="majorHAnsi" w:hAnsiTheme="majorHAnsi" w:cstheme="majorHAnsi"/>
          <w:sz w:val="24"/>
          <w:szCs w:val="24"/>
        </w:rPr>
        <w:br/>
        <w:t>5. Совместное чаепитие с дегустацией травяного чая и конфет «Воронежские»</w:t>
      </w:r>
      <w:r w:rsidR="00DF74FA" w:rsidRPr="00FE2EC3">
        <w:rPr>
          <w:rFonts w:asciiTheme="majorHAnsi" w:hAnsiTheme="majorHAnsi" w:cstheme="majorHAnsi"/>
          <w:sz w:val="24"/>
          <w:szCs w:val="24"/>
        </w:rPr>
        <w:br/>
      </w:r>
      <w:r w:rsidR="00DF74FA" w:rsidRPr="00FE2EC3">
        <w:rPr>
          <w:rFonts w:asciiTheme="majorHAnsi" w:hAnsiTheme="majorHAnsi" w:cstheme="majorHAnsi"/>
          <w:sz w:val="24"/>
          <w:szCs w:val="24"/>
        </w:rPr>
        <w:br/>
      </w:r>
      <w:r w:rsidR="00DF74FA" w:rsidRPr="00FE2EC3">
        <w:rPr>
          <w:rFonts w:asciiTheme="majorHAnsi" w:hAnsiTheme="majorHAnsi" w:cstheme="majorHAnsi"/>
          <w:b/>
          <w:bCs/>
          <w:sz w:val="24"/>
          <w:szCs w:val="24"/>
        </w:rPr>
        <w:t xml:space="preserve">Краткое содержание </w:t>
      </w:r>
      <w:r w:rsidRPr="00FE2EC3">
        <w:rPr>
          <w:rFonts w:asciiTheme="majorHAnsi" w:hAnsiTheme="majorHAnsi" w:cstheme="majorHAnsi"/>
          <w:b/>
          <w:bCs/>
          <w:sz w:val="24"/>
          <w:szCs w:val="24"/>
        </w:rPr>
        <w:t>занятия</w:t>
      </w:r>
      <w:r w:rsidR="00DF74FA" w:rsidRPr="00FE2EC3">
        <w:rPr>
          <w:rFonts w:asciiTheme="majorHAnsi" w:hAnsiTheme="majorHAnsi" w:cstheme="majorHAnsi"/>
          <w:b/>
          <w:bCs/>
          <w:sz w:val="24"/>
          <w:szCs w:val="24"/>
        </w:rPr>
        <w:t>:</w:t>
      </w:r>
      <w:r w:rsidRPr="00FE2EC3">
        <w:rPr>
          <w:rFonts w:asciiTheme="majorHAnsi" w:hAnsiTheme="majorHAnsi" w:cstheme="majorHAnsi"/>
          <w:sz w:val="24"/>
          <w:szCs w:val="24"/>
        </w:rPr>
        <w:br/>
      </w:r>
      <w:r w:rsidR="00DF74FA" w:rsidRPr="00FE2EC3">
        <w:rPr>
          <w:rFonts w:asciiTheme="majorHAnsi" w:hAnsiTheme="majorHAnsi" w:cstheme="majorHAnsi"/>
          <w:sz w:val="24"/>
          <w:szCs w:val="24"/>
        </w:rPr>
        <w:t>Дети получают контурные карты, которые постепенно заполняют, узнавая о климатических зонах, водоёмах, флоре и фауне, городах</w:t>
      </w:r>
      <w:r w:rsidRPr="00FE2EC3">
        <w:rPr>
          <w:rFonts w:asciiTheme="majorHAnsi" w:hAnsiTheme="majorHAnsi" w:cstheme="majorHAnsi"/>
          <w:sz w:val="24"/>
          <w:szCs w:val="24"/>
        </w:rPr>
        <w:t>,</w:t>
      </w:r>
      <w:r w:rsidR="00DF74FA" w:rsidRPr="00FE2EC3">
        <w:rPr>
          <w:rFonts w:asciiTheme="majorHAnsi" w:hAnsiTheme="majorHAnsi" w:cstheme="majorHAnsi"/>
          <w:sz w:val="24"/>
          <w:szCs w:val="24"/>
        </w:rPr>
        <w:t xml:space="preserve"> достопримечательностях</w:t>
      </w:r>
      <w:r w:rsidRPr="00FE2EC3">
        <w:rPr>
          <w:rFonts w:asciiTheme="majorHAnsi" w:hAnsiTheme="majorHAnsi" w:cstheme="majorHAnsi"/>
          <w:sz w:val="24"/>
          <w:szCs w:val="24"/>
        </w:rPr>
        <w:t xml:space="preserve"> и культуре Воронежской области</w:t>
      </w:r>
      <w:r w:rsidR="00DF74FA" w:rsidRPr="00FE2EC3">
        <w:rPr>
          <w:rFonts w:asciiTheme="majorHAnsi" w:hAnsiTheme="majorHAnsi" w:cstheme="majorHAnsi"/>
          <w:sz w:val="24"/>
          <w:szCs w:val="24"/>
        </w:rPr>
        <w:t xml:space="preserve">. </w:t>
      </w:r>
      <w:r w:rsidRPr="00FE2EC3">
        <w:rPr>
          <w:rFonts w:asciiTheme="majorHAnsi" w:hAnsiTheme="majorHAnsi" w:cstheme="majorHAnsi"/>
          <w:sz w:val="24"/>
          <w:szCs w:val="24"/>
        </w:rPr>
        <w:t xml:space="preserve">Постепенно на контурной карте проявляется рельеф, климат, флора и фауна. Когда место действия становится наполненным, мы погружаемся в историю и культуру людей нашего региона. </w:t>
      </w:r>
      <w:r w:rsidR="00DF74FA" w:rsidRPr="00FE2EC3">
        <w:rPr>
          <w:rFonts w:asciiTheme="majorHAnsi" w:hAnsiTheme="majorHAnsi" w:cstheme="majorHAnsi"/>
          <w:sz w:val="24"/>
          <w:szCs w:val="24"/>
        </w:rPr>
        <w:t>Начиная со стоянок первобытных людей, наблюдаем за тем, как строятся города и развивается культура.</w:t>
      </w:r>
      <w:r w:rsidR="00DF74FA" w:rsidRPr="00FE2EC3">
        <w:rPr>
          <w:rFonts w:asciiTheme="majorHAnsi" w:hAnsiTheme="majorHAnsi" w:cstheme="majorHAnsi"/>
          <w:sz w:val="24"/>
          <w:szCs w:val="24"/>
        </w:rPr>
        <w:br/>
      </w:r>
      <w:r w:rsidR="00DF74FA" w:rsidRPr="00FE2EC3">
        <w:rPr>
          <w:rFonts w:asciiTheme="majorHAnsi" w:hAnsiTheme="majorHAnsi" w:cstheme="majorHAnsi"/>
          <w:sz w:val="24"/>
          <w:szCs w:val="24"/>
        </w:rPr>
        <w:br/>
        <w:t xml:space="preserve">Занятие разработано для младших школьников, которым в силу возрастных особенностей психики трудно подолгу удерживать внимание, виды деятельности </w:t>
      </w:r>
      <w:r w:rsidRPr="00FE2EC3">
        <w:rPr>
          <w:rFonts w:asciiTheme="majorHAnsi" w:hAnsiTheme="majorHAnsi" w:cstheme="majorHAnsi"/>
          <w:sz w:val="24"/>
          <w:szCs w:val="24"/>
        </w:rPr>
        <w:t>будут часто сменяться,</w:t>
      </w:r>
      <w:r w:rsidR="00DF74FA" w:rsidRPr="00FE2EC3">
        <w:rPr>
          <w:rFonts w:asciiTheme="majorHAnsi" w:hAnsiTheme="majorHAnsi" w:cstheme="majorHAnsi"/>
          <w:sz w:val="24"/>
          <w:szCs w:val="24"/>
        </w:rPr>
        <w:t xml:space="preserve"> переключаясь между рисованием, </w:t>
      </w:r>
      <w:r w:rsidRPr="00FE2EC3">
        <w:rPr>
          <w:rFonts w:asciiTheme="majorHAnsi" w:hAnsiTheme="majorHAnsi" w:cstheme="majorHAnsi"/>
          <w:sz w:val="24"/>
          <w:szCs w:val="24"/>
        </w:rPr>
        <w:t xml:space="preserve">аппликацией, играми, танцами, изучением теории и общением. В конце смысловых блоков предусмотрены перерывы, чтобы дети могли подвигаться, сходить в туалет, перекусить или просто пообщаться друг с другом. </w:t>
      </w:r>
      <w:r w:rsidRPr="00FE2EC3">
        <w:rPr>
          <w:rFonts w:asciiTheme="majorHAnsi" w:hAnsiTheme="majorHAnsi" w:cstheme="majorHAnsi"/>
          <w:sz w:val="24"/>
          <w:szCs w:val="24"/>
        </w:rPr>
        <w:br/>
      </w:r>
      <w:r w:rsidRPr="00FE2EC3">
        <w:rPr>
          <w:rFonts w:asciiTheme="majorHAnsi" w:hAnsiTheme="majorHAnsi" w:cstheme="majorHAnsi"/>
          <w:sz w:val="24"/>
          <w:szCs w:val="24"/>
        </w:rPr>
        <w:br/>
        <w:t xml:space="preserve"> Занятие </w:t>
      </w:r>
      <w:r w:rsidR="006A18DA" w:rsidRPr="00FE2EC3">
        <w:rPr>
          <w:rFonts w:asciiTheme="majorHAnsi" w:hAnsiTheme="majorHAnsi" w:cstheme="majorHAnsi"/>
          <w:sz w:val="24"/>
          <w:szCs w:val="24"/>
        </w:rPr>
        <w:t>разработано</w:t>
      </w:r>
      <w:r w:rsidRPr="00FE2EC3">
        <w:rPr>
          <w:rFonts w:asciiTheme="majorHAnsi" w:hAnsiTheme="majorHAnsi" w:cstheme="majorHAnsi"/>
          <w:sz w:val="24"/>
          <w:szCs w:val="24"/>
        </w:rPr>
        <w:t xml:space="preserve"> как </w:t>
      </w:r>
      <w:r w:rsidR="006A18DA" w:rsidRPr="00FE2EC3">
        <w:rPr>
          <w:rFonts w:asciiTheme="majorHAnsi" w:hAnsiTheme="majorHAnsi" w:cstheme="majorHAnsi"/>
          <w:sz w:val="24"/>
          <w:szCs w:val="24"/>
        </w:rPr>
        <w:t xml:space="preserve">эволюционный квест, в котором мы постепенно заполняем область в начале растениями, затем животными, изучая их стратегии выживания, и потом людьми. Цель занятия: сформировать у детей интерес к природе и культуре родного края. </w:t>
      </w:r>
      <w:r w:rsidR="00A23E30" w:rsidRPr="00FE2EC3">
        <w:rPr>
          <w:rFonts w:asciiTheme="majorHAnsi" w:hAnsiTheme="majorHAnsi" w:cstheme="majorHAnsi"/>
          <w:sz w:val="24"/>
          <w:szCs w:val="24"/>
        </w:rPr>
        <w:br/>
      </w:r>
      <w:r w:rsidR="00A23E30" w:rsidRPr="00FE2EC3">
        <w:rPr>
          <w:rFonts w:asciiTheme="majorHAnsi" w:hAnsiTheme="majorHAnsi" w:cstheme="majorHAnsi"/>
          <w:sz w:val="24"/>
          <w:szCs w:val="24"/>
        </w:rPr>
        <w:br/>
      </w:r>
      <w:r w:rsidR="00A23E30" w:rsidRPr="00FE2EC3">
        <w:rPr>
          <w:rFonts w:asciiTheme="majorHAnsi" w:hAnsiTheme="majorHAnsi" w:cstheme="majorHAnsi"/>
          <w:b/>
          <w:bCs/>
          <w:sz w:val="24"/>
          <w:szCs w:val="24"/>
        </w:rPr>
        <w:t>Инвентарь необходимый для занятия:</w:t>
      </w:r>
      <w:r w:rsidR="00A23E30" w:rsidRPr="00FE2EC3">
        <w:rPr>
          <w:rFonts w:asciiTheme="majorHAnsi" w:hAnsiTheme="majorHAnsi" w:cstheme="majorHAnsi"/>
          <w:sz w:val="24"/>
          <w:szCs w:val="24"/>
        </w:rPr>
        <w:br/>
      </w:r>
      <w:r w:rsidR="00A23E30" w:rsidRPr="00FE2EC3">
        <w:rPr>
          <w:rFonts w:asciiTheme="majorHAnsi" w:hAnsiTheme="majorHAnsi" w:cstheme="majorHAnsi"/>
          <w:sz w:val="24"/>
          <w:szCs w:val="24"/>
        </w:rPr>
        <w:br/>
        <w:t xml:space="preserve">1. Школьный класс, </w:t>
      </w:r>
      <w:r w:rsidR="00354AD9" w:rsidRPr="00FE2EC3">
        <w:rPr>
          <w:rFonts w:asciiTheme="majorHAnsi" w:hAnsiTheme="majorHAnsi" w:cstheme="majorHAnsi"/>
          <w:sz w:val="24"/>
          <w:szCs w:val="24"/>
        </w:rPr>
        <w:t>оборудованный</w:t>
      </w:r>
      <w:r w:rsidR="00A23E30" w:rsidRPr="00FE2EC3">
        <w:rPr>
          <w:rFonts w:asciiTheme="majorHAnsi" w:hAnsiTheme="majorHAnsi" w:cstheme="majorHAnsi"/>
          <w:sz w:val="24"/>
          <w:szCs w:val="24"/>
        </w:rPr>
        <w:t xml:space="preserve"> партами, компьютером с </w:t>
      </w:r>
      <w:r w:rsidR="00354AD9" w:rsidRPr="00FE2EC3">
        <w:rPr>
          <w:rFonts w:asciiTheme="majorHAnsi" w:hAnsiTheme="majorHAnsi" w:cstheme="majorHAnsi"/>
          <w:sz w:val="24"/>
          <w:szCs w:val="24"/>
        </w:rPr>
        <w:t>проектором</w:t>
      </w:r>
      <w:r w:rsidR="00A23E30" w:rsidRPr="00FE2EC3">
        <w:rPr>
          <w:rFonts w:asciiTheme="majorHAnsi" w:hAnsiTheme="majorHAnsi" w:cstheme="majorHAnsi"/>
          <w:sz w:val="24"/>
          <w:szCs w:val="24"/>
        </w:rPr>
        <w:t xml:space="preserve"> и музыкальными колонками. А </w:t>
      </w:r>
      <w:r w:rsidR="00354AD9" w:rsidRPr="00FE2EC3">
        <w:rPr>
          <w:rFonts w:asciiTheme="majorHAnsi" w:hAnsiTheme="majorHAnsi" w:cstheme="majorHAnsi"/>
          <w:sz w:val="24"/>
          <w:szCs w:val="24"/>
        </w:rPr>
        <w:t>также</w:t>
      </w:r>
      <w:r w:rsidR="00A23E30" w:rsidRPr="00FE2EC3">
        <w:rPr>
          <w:rFonts w:asciiTheme="majorHAnsi" w:hAnsiTheme="majorHAnsi" w:cstheme="majorHAnsi"/>
          <w:sz w:val="24"/>
          <w:szCs w:val="24"/>
        </w:rPr>
        <w:t xml:space="preserve"> имеющий свободное пространство для хоровода и разминки.</w:t>
      </w:r>
      <w:r w:rsidR="00A23E30" w:rsidRPr="00FE2EC3">
        <w:rPr>
          <w:rFonts w:asciiTheme="majorHAnsi" w:hAnsiTheme="majorHAnsi" w:cstheme="majorHAnsi"/>
          <w:sz w:val="24"/>
          <w:szCs w:val="24"/>
        </w:rPr>
        <w:br/>
      </w:r>
      <w:r w:rsidR="00A23E30" w:rsidRPr="00FE2EC3">
        <w:rPr>
          <w:rFonts w:asciiTheme="majorHAnsi" w:hAnsiTheme="majorHAnsi" w:cstheme="majorHAnsi"/>
          <w:sz w:val="24"/>
          <w:szCs w:val="24"/>
        </w:rPr>
        <w:br/>
        <w:t>2. Заранее распечатанные</w:t>
      </w:r>
      <w:r w:rsidR="00354AD9" w:rsidRPr="00FE2EC3">
        <w:rPr>
          <w:rFonts w:asciiTheme="majorHAnsi" w:hAnsiTheme="majorHAnsi" w:cstheme="majorHAnsi"/>
          <w:sz w:val="24"/>
          <w:szCs w:val="24"/>
        </w:rPr>
        <w:t xml:space="preserve"> раздаточные материалы.</w:t>
      </w:r>
      <w:r w:rsidR="00354AD9" w:rsidRPr="00FE2EC3">
        <w:rPr>
          <w:rFonts w:asciiTheme="majorHAnsi" w:hAnsiTheme="majorHAnsi" w:cstheme="majorHAnsi"/>
          <w:sz w:val="24"/>
          <w:szCs w:val="24"/>
        </w:rPr>
        <w:br/>
      </w:r>
      <w:r w:rsidR="00A23E30" w:rsidRPr="00FE2EC3">
        <w:rPr>
          <w:rFonts w:asciiTheme="majorHAnsi" w:hAnsiTheme="majorHAnsi" w:cstheme="majorHAnsi"/>
          <w:sz w:val="24"/>
          <w:szCs w:val="24"/>
        </w:rPr>
        <w:br/>
      </w:r>
      <w:r w:rsidR="00FE2EC3">
        <w:rPr>
          <w:rFonts w:asciiTheme="majorHAnsi" w:hAnsiTheme="majorHAnsi" w:cstheme="majorHAnsi"/>
          <w:sz w:val="24"/>
          <w:szCs w:val="24"/>
        </w:rPr>
        <w:t xml:space="preserve">- </w:t>
      </w:r>
      <w:r w:rsidR="00A23E30" w:rsidRPr="00FE2EC3">
        <w:rPr>
          <w:rFonts w:asciiTheme="majorHAnsi" w:hAnsiTheme="majorHAnsi" w:cstheme="majorHAnsi"/>
          <w:sz w:val="24"/>
          <w:szCs w:val="24"/>
        </w:rPr>
        <w:t>приложение 2</w:t>
      </w:r>
      <w:r w:rsidR="00354AD9" w:rsidRPr="00FE2EC3">
        <w:rPr>
          <w:rFonts w:asciiTheme="majorHAnsi" w:hAnsiTheme="majorHAnsi" w:cstheme="majorHAnsi"/>
          <w:sz w:val="24"/>
          <w:szCs w:val="24"/>
        </w:rPr>
        <w:t>,</w:t>
      </w:r>
      <w:r w:rsidR="00A23E30" w:rsidRPr="00FE2EC3">
        <w:rPr>
          <w:rFonts w:asciiTheme="majorHAnsi" w:hAnsiTheme="majorHAnsi" w:cstheme="majorHAnsi"/>
          <w:sz w:val="24"/>
          <w:szCs w:val="24"/>
        </w:rPr>
        <w:t xml:space="preserve"> </w:t>
      </w:r>
      <w:r w:rsidR="00354AD9" w:rsidRPr="00FE2EC3">
        <w:rPr>
          <w:rFonts w:asciiTheme="majorHAnsi" w:hAnsiTheme="majorHAnsi" w:cstheme="majorHAnsi"/>
          <w:sz w:val="24"/>
          <w:szCs w:val="24"/>
        </w:rPr>
        <w:t xml:space="preserve">по количеству учеников +2 запасных, </w:t>
      </w:r>
      <w:r w:rsidR="00A23E30" w:rsidRPr="00FE2EC3">
        <w:rPr>
          <w:rFonts w:asciiTheme="majorHAnsi" w:hAnsiTheme="majorHAnsi" w:cstheme="majorHAnsi"/>
          <w:sz w:val="24"/>
          <w:szCs w:val="24"/>
        </w:rPr>
        <w:t xml:space="preserve">черно-белая печать на плотной </w:t>
      </w:r>
      <w:r w:rsidR="00A23E30" w:rsidRPr="00FE2EC3">
        <w:rPr>
          <w:rFonts w:asciiTheme="majorHAnsi" w:hAnsiTheme="majorHAnsi" w:cstheme="majorHAnsi"/>
          <w:sz w:val="24"/>
          <w:szCs w:val="24"/>
        </w:rPr>
        <w:lastRenderedPageBreak/>
        <w:t>бумаге формат</w:t>
      </w:r>
      <w:r w:rsidR="00354AD9" w:rsidRPr="00FE2EC3">
        <w:rPr>
          <w:rFonts w:asciiTheme="majorHAnsi" w:hAnsiTheme="majorHAnsi" w:cstheme="majorHAnsi"/>
          <w:sz w:val="24"/>
          <w:szCs w:val="24"/>
        </w:rPr>
        <w:t xml:space="preserve">а </w:t>
      </w:r>
      <w:r w:rsidR="00A23E30" w:rsidRPr="00FE2EC3">
        <w:rPr>
          <w:rFonts w:asciiTheme="majorHAnsi" w:hAnsiTheme="majorHAnsi" w:cstheme="majorHAnsi"/>
          <w:sz w:val="24"/>
          <w:szCs w:val="24"/>
        </w:rPr>
        <w:t>А4</w:t>
      </w:r>
      <w:r w:rsidR="00354AD9" w:rsidRPr="00FE2EC3">
        <w:rPr>
          <w:rFonts w:asciiTheme="majorHAnsi" w:hAnsiTheme="majorHAnsi" w:cstheme="majorHAnsi"/>
          <w:sz w:val="24"/>
          <w:szCs w:val="24"/>
        </w:rPr>
        <w:t>.</w:t>
      </w:r>
      <w:r w:rsidR="00A23E30" w:rsidRPr="00FE2EC3">
        <w:rPr>
          <w:rFonts w:asciiTheme="majorHAnsi" w:hAnsiTheme="majorHAnsi" w:cstheme="majorHAnsi"/>
          <w:sz w:val="24"/>
          <w:szCs w:val="24"/>
        </w:rPr>
        <w:br/>
      </w:r>
      <w:r w:rsidR="00FE2EC3">
        <w:rPr>
          <w:rFonts w:asciiTheme="majorHAnsi" w:hAnsiTheme="majorHAnsi" w:cstheme="majorHAnsi"/>
          <w:sz w:val="24"/>
          <w:szCs w:val="24"/>
        </w:rPr>
        <w:t xml:space="preserve">- </w:t>
      </w:r>
      <w:r w:rsidR="00A23E30" w:rsidRPr="00FE2EC3">
        <w:rPr>
          <w:rFonts w:asciiTheme="majorHAnsi" w:hAnsiTheme="majorHAnsi" w:cstheme="majorHAnsi"/>
          <w:sz w:val="24"/>
          <w:szCs w:val="24"/>
        </w:rPr>
        <w:t xml:space="preserve">приложение </w:t>
      </w:r>
      <w:r w:rsidR="00354AD9" w:rsidRPr="00FE2EC3">
        <w:rPr>
          <w:rFonts w:asciiTheme="majorHAnsi" w:hAnsiTheme="majorHAnsi" w:cstheme="majorHAnsi"/>
          <w:sz w:val="24"/>
          <w:szCs w:val="24"/>
        </w:rPr>
        <w:t>3, по числу учеников +2 запасных, цветная печать на плотной бумаге формата А5</w:t>
      </w:r>
      <w:r w:rsidR="009D3D81" w:rsidRPr="00FE2EC3">
        <w:rPr>
          <w:rFonts w:asciiTheme="majorHAnsi" w:hAnsiTheme="majorHAnsi" w:cstheme="majorHAnsi"/>
          <w:sz w:val="24"/>
          <w:szCs w:val="24"/>
        </w:rPr>
        <w:br/>
      </w:r>
      <w:r w:rsidR="00354AD9" w:rsidRPr="00FE2EC3">
        <w:rPr>
          <w:rFonts w:asciiTheme="majorHAnsi" w:hAnsiTheme="majorHAnsi" w:cstheme="majorHAnsi"/>
          <w:sz w:val="24"/>
          <w:szCs w:val="24"/>
        </w:rPr>
        <w:br/>
      </w:r>
      <w:r w:rsidR="00FE2EC3">
        <w:rPr>
          <w:rFonts w:asciiTheme="majorHAnsi" w:hAnsiTheme="majorHAnsi" w:cstheme="majorHAnsi"/>
          <w:sz w:val="24"/>
          <w:szCs w:val="24"/>
        </w:rPr>
        <w:t xml:space="preserve">- </w:t>
      </w:r>
      <w:r w:rsidR="00354AD9" w:rsidRPr="00FE2EC3">
        <w:rPr>
          <w:rFonts w:asciiTheme="majorHAnsi" w:hAnsiTheme="majorHAnsi" w:cstheme="majorHAnsi"/>
          <w:sz w:val="24"/>
          <w:szCs w:val="24"/>
        </w:rPr>
        <w:t>Приложение 5 по числу учеников : 4, заранее разрезанные, черно-белая печать формата А4.</w:t>
      </w:r>
      <w:r w:rsidR="00354AD9" w:rsidRPr="00FE2EC3">
        <w:rPr>
          <w:rFonts w:asciiTheme="majorHAnsi" w:hAnsiTheme="majorHAnsi" w:cstheme="majorHAnsi"/>
          <w:sz w:val="24"/>
          <w:szCs w:val="24"/>
        </w:rPr>
        <w:br/>
      </w:r>
      <w:r w:rsidR="00354AD9" w:rsidRPr="00FE2EC3">
        <w:rPr>
          <w:rFonts w:asciiTheme="majorHAnsi" w:hAnsiTheme="majorHAnsi" w:cstheme="majorHAnsi"/>
          <w:sz w:val="24"/>
          <w:szCs w:val="24"/>
        </w:rPr>
        <w:br/>
      </w:r>
      <w:r w:rsidR="00FE2EC3">
        <w:rPr>
          <w:rFonts w:asciiTheme="majorHAnsi" w:hAnsiTheme="majorHAnsi" w:cstheme="majorHAnsi"/>
          <w:sz w:val="24"/>
          <w:szCs w:val="24"/>
        </w:rPr>
        <w:t xml:space="preserve">- </w:t>
      </w:r>
      <w:r w:rsidR="00354AD9" w:rsidRPr="00FE2EC3">
        <w:rPr>
          <w:rFonts w:asciiTheme="majorHAnsi" w:hAnsiTheme="majorHAnsi" w:cstheme="majorHAnsi"/>
          <w:sz w:val="24"/>
          <w:szCs w:val="24"/>
        </w:rPr>
        <w:t>Приложение 6 по числу учеников, черно-белая печать формат А4 или А5.</w:t>
      </w:r>
      <w:r w:rsidR="00354AD9" w:rsidRPr="00FE2EC3">
        <w:rPr>
          <w:rFonts w:asciiTheme="majorHAnsi" w:hAnsiTheme="majorHAnsi" w:cstheme="majorHAnsi"/>
          <w:sz w:val="24"/>
          <w:szCs w:val="24"/>
        </w:rPr>
        <w:br/>
      </w:r>
      <w:r w:rsidR="00354AD9" w:rsidRPr="00FE2EC3">
        <w:rPr>
          <w:rFonts w:asciiTheme="majorHAnsi" w:hAnsiTheme="majorHAnsi" w:cstheme="majorHAnsi"/>
          <w:sz w:val="24"/>
          <w:szCs w:val="24"/>
        </w:rPr>
        <w:br/>
        <w:t xml:space="preserve">3. Канцелярские принадлежности у детей: цветные карандаши, ножницы, клей, клеёнки для защиты столов) </w:t>
      </w:r>
      <w:r w:rsidR="00354AD9" w:rsidRPr="00FE2EC3">
        <w:rPr>
          <w:rFonts w:asciiTheme="majorHAnsi" w:hAnsiTheme="majorHAnsi" w:cstheme="majorHAnsi"/>
          <w:sz w:val="24"/>
          <w:szCs w:val="24"/>
        </w:rPr>
        <w:br/>
      </w:r>
      <w:r w:rsidR="00354AD9" w:rsidRPr="00FE2EC3">
        <w:rPr>
          <w:rFonts w:asciiTheme="majorHAnsi" w:hAnsiTheme="majorHAnsi" w:cstheme="majorHAnsi"/>
          <w:sz w:val="24"/>
          <w:szCs w:val="24"/>
        </w:rPr>
        <w:br/>
        <w:t>4. Ромашковый чай в пакетиках, сахар, конфеты Воронежские. Чайник, кружки, ложечки.</w:t>
      </w:r>
    </w:p>
    <w:p w14:paraId="3DA729A1" w14:textId="77777777" w:rsidR="00FE2EC3" w:rsidRDefault="00FE2EC3" w:rsidP="00FE2EC3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1F76A1F" w14:textId="3984FB3D" w:rsidR="006A18DA" w:rsidRPr="00FE2EC3" w:rsidRDefault="00354AD9" w:rsidP="00FE2EC3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FE2EC3">
        <w:rPr>
          <w:rFonts w:asciiTheme="majorHAnsi" w:hAnsiTheme="majorHAnsi" w:cstheme="majorHAnsi"/>
          <w:b/>
          <w:bCs/>
          <w:sz w:val="24"/>
          <w:szCs w:val="24"/>
        </w:rPr>
        <w:t>Сценарий занятия.</w:t>
      </w:r>
    </w:p>
    <w:p w14:paraId="5A0FDAD8" w14:textId="10F270F1" w:rsidR="00905AB3" w:rsidRPr="00FE2EC3" w:rsidRDefault="00DF73FD" w:rsidP="00FE2EC3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FE2EC3">
        <w:rPr>
          <w:rFonts w:asciiTheme="majorHAnsi" w:hAnsiTheme="majorHAnsi" w:cstheme="majorHAnsi"/>
          <w:sz w:val="24"/>
          <w:szCs w:val="24"/>
        </w:rPr>
        <w:br/>
      </w:r>
      <w:r w:rsidR="00354AD9" w:rsidRPr="00FE2EC3">
        <w:rPr>
          <w:rFonts w:asciiTheme="majorHAnsi" w:hAnsiTheme="majorHAnsi" w:cstheme="majorHAnsi"/>
          <w:sz w:val="24"/>
          <w:szCs w:val="24"/>
        </w:rPr>
        <w:t>Далее, в документе будет подробно прописан сценарий занятия, он соотносится с презентацией из приложения 1.  К каждому слайду с картинкой приводится текст с описанием задания или теоретическими данными. Сценарий, предполагает ответы детей, которые в реальности могут оказаться более радированными, и превзойти ожидания автора, или не знать ответов на вопросы. Но работа учителя никогда не могла чётко опираться на прописанный шаблон, нам не привыкать к импровизации.</w:t>
      </w:r>
      <w:r w:rsidRPr="00FE2EC3">
        <w:rPr>
          <w:rFonts w:asciiTheme="majorHAnsi" w:hAnsiTheme="majorHAnsi" w:cstheme="majorHAnsi"/>
          <w:sz w:val="24"/>
          <w:szCs w:val="24"/>
        </w:rPr>
        <w:br/>
      </w:r>
      <w:r w:rsidRPr="00FE2EC3">
        <w:rPr>
          <w:rFonts w:asciiTheme="majorHAnsi" w:hAnsiTheme="majorHAnsi" w:cstheme="majorHAnsi"/>
          <w:sz w:val="24"/>
          <w:szCs w:val="24"/>
        </w:rPr>
        <w:br/>
        <w:t xml:space="preserve">Слайд </w:t>
      </w:r>
      <w:r w:rsidR="00F821B1" w:rsidRPr="00FE2EC3">
        <w:rPr>
          <w:rFonts w:asciiTheme="majorHAnsi" w:hAnsiTheme="majorHAnsi" w:cstheme="majorHAnsi"/>
          <w:sz w:val="24"/>
          <w:szCs w:val="24"/>
        </w:rPr>
        <w:t>2</w:t>
      </w:r>
      <w:r w:rsidRPr="00FE2EC3">
        <w:rPr>
          <w:rFonts w:asciiTheme="majorHAnsi" w:hAnsiTheme="majorHAnsi" w:cstheme="majorHAnsi"/>
          <w:sz w:val="24"/>
          <w:szCs w:val="24"/>
        </w:rPr>
        <w:t>.</w:t>
      </w:r>
      <w:r w:rsidR="00905AB3" w:rsidRPr="00FE2EC3">
        <w:rPr>
          <w:rFonts w:asciiTheme="majorHAnsi" w:hAnsiTheme="majorHAnsi" w:cstheme="majorHAnsi"/>
          <w:sz w:val="24"/>
          <w:szCs w:val="24"/>
        </w:rPr>
        <w:t xml:space="preserve"> </w:t>
      </w:r>
      <w:r w:rsidRPr="00FE2EC3">
        <w:rPr>
          <w:rFonts w:asciiTheme="majorHAnsi" w:hAnsiTheme="majorHAnsi" w:cstheme="majorHAnsi"/>
          <w:sz w:val="24"/>
          <w:szCs w:val="24"/>
        </w:rPr>
        <w:br/>
      </w:r>
      <w:r w:rsidR="0003665C" w:rsidRPr="00FE2EC3">
        <w:rPr>
          <w:rFonts w:asciiTheme="majorHAnsi" w:hAnsiTheme="majorHAnsi" w:cstheme="majorHAnsi"/>
          <w:sz w:val="24"/>
          <w:szCs w:val="24"/>
        </w:rPr>
        <w:t>На нём изображена карта Воронежской области. Можно предложить детям угадать</w:t>
      </w:r>
      <w:r w:rsidR="00CB28E1">
        <w:rPr>
          <w:rFonts w:asciiTheme="majorHAnsi" w:hAnsiTheme="majorHAnsi" w:cstheme="majorHAnsi"/>
          <w:sz w:val="24"/>
          <w:szCs w:val="24"/>
        </w:rPr>
        <w:t>,</w:t>
      </w:r>
      <w:r w:rsidR="0003665C" w:rsidRPr="00FE2EC3">
        <w:rPr>
          <w:rFonts w:asciiTheme="majorHAnsi" w:hAnsiTheme="majorHAnsi" w:cstheme="majorHAnsi"/>
          <w:sz w:val="24"/>
          <w:szCs w:val="24"/>
        </w:rPr>
        <w:t xml:space="preserve"> что они видят.</w:t>
      </w:r>
      <w:bookmarkStart w:id="0" w:name="_GoBack"/>
      <w:bookmarkEnd w:id="0"/>
    </w:p>
    <w:p w14:paraId="28F2140B" w14:textId="6D8EDA1A" w:rsidR="00F821B1" w:rsidRPr="00FE2EC3" w:rsidRDefault="00905AB3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sz w:val="24"/>
          <w:szCs w:val="24"/>
        </w:rPr>
        <w:t xml:space="preserve">Учитель </w:t>
      </w:r>
      <w:r w:rsidR="006A18DA" w:rsidRPr="00FE2EC3">
        <w:rPr>
          <w:rFonts w:asciiTheme="majorHAnsi" w:hAnsiTheme="majorHAnsi" w:cstheme="majorHAnsi"/>
          <w:sz w:val="24"/>
          <w:szCs w:val="24"/>
        </w:rPr>
        <w:t>предлагает</w:t>
      </w:r>
      <w:r w:rsidRPr="00FE2EC3">
        <w:rPr>
          <w:rFonts w:asciiTheme="majorHAnsi" w:hAnsiTheme="majorHAnsi" w:cstheme="majorHAnsi"/>
          <w:sz w:val="24"/>
          <w:szCs w:val="24"/>
        </w:rPr>
        <w:t xml:space="preserve"> детям вспомнить насколько большой Центральный </w:t>
      </w:r>
      <w:r w:rsidR="006A18DA" w:rsidRPr="00FE2EC3">
        <w:rPr>
          <w:rFonts w:asciiTheme="majorHAnsi" w:hAnsiTheme="majorHAnsi" w:cstheme="majorHAnsi"/>
          <w:sz w:val="24"/>
          <w:szCs w:val="24"/>
        </w:rPr>
        <w:t>Аннинский</w:t>
      </w:r>
      <w:r w:rsidRPr="00FE2EC3">
        <w:rPr>
          <w:rFonts w:asciiTheme="majorHAnsi" w:hAnsiTheme="majorHAnsi" w:cstheme="majorHAnsi"/>
          <w:sz w:val="24"/>
          <w:szCs w:val="24"/>
        </w:rPr>
        <w:t xml:space="preserve"> парк (21 гектар).  А теперь представьте 257 таких парков, вот настолько большая наша область, е</w:t>
      </w:r>
      <w:r w:rsidRPr="00FE2EC3">
        <w:rPr>
          <w:rFonts w:asciiTheme="majorHAnsi" w:hAnsiTheme="majorHAnsi" w:cstheme="majorHAnsi"/>
          <w:color w:val="1F1F1F"/>
          <w:sz w:val="24"/>
          <w:szCs w:val="24"/>
          <w:shd w:val="clear" w:color="auto" w:fill="FFFFFF"/>
        </w:rPr>
        <w:t>ё площадь 52 400 км²</w:t>
      </w:r>
      <w:r w:rsidR="00DF73FD" w:rsidRPr="00FE2EC3">
        <w:rPr>
          <w:rFonts w:asciiTheme="majorHAnsi" w:hAnsiTheme="majorHAnsi" w:cstheme="majorHAnsi"/>
          <w:sz w:val="24"/>
          <w:szCs w:val="24"/>
        </w:rPr>
        <w:br/>
      </w:r>
      <w:r w:rsidR="00DF73FD" w:rsidRPr="00FE2EC3">
        <w:rPr>
          <w:rFonts w:asciiTheme="majorHAnsi" w:hAnsiTheme="majorHAnsi" w:cstheme="majorHAnsi"/>
          <w:sz w:val="24"/>
          <w:szCs w:val="24"/>
        </w:rPr>
        <w:br/>
      </w:r>
      <w:r w:rsidR="0003665C" w:rsidRPr="00FE2EC3">
        <w:rPr>
          <w:rFonts w:asciiTheme="majorHAnsi" w:hAnsiTheme="majorHAnsi" w:cstheme="majorHAnsi"/>
          <w:sz w:val="24"/>
          <w:szCs w:val="24"/>
        </w:rPr>
        <w:t xml:space="preserve">Слайд </w:t>
      </w:r>
      <w:r w:rsidR="00F821B1" w:rsidRPr="00FE2EC3">
        <w:rPr>
          <w:rFonts w:asciiTheme="majorHAnsi" w:hAnsiTheme="majorHAnsi" w:cstheme="majorHAnsi"/>
          <w:sz w:val="24"/>
          <w:szCs w:val="24"/>
        </w:rPr>
        <w:t>3</w:t>
      </w:r>
      <w:r w:rsidR="0003665C" w:rsidRPr="00FE2EC3">
        <w:rPr>
          <w:rFonts w:asciiTheme="majorHAnsi" w:hAnsiTheme="majorHAnsi" w:cstheme="majorHAnsi"/>
          <w:sz w:val="24"/>
          <w:szCs w:val="24"/>
        </w:rPr>
        <w:br/>
      </w:r>
      <w:r w:rsidR="00DF73FD"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t>Воронежская область расположена европейской части России</w:t>
      </w:r>
      <w:r w:rsidR="0003665C"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t>.</w:t>
      </w:r>
      <w:r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t xml:space="preserve"> На слайде красным кругом выделена Воронежская область. Дети могут увидеть, в какой огромной стране они живут.</w:t>
      </w:r>
      <w:r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br/>
        <w:t xml:space="preserve">слайд </w:t>
      </w:r>
      <w:r w:rsidR="00F821B1"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t>4</w:t>
      </w:r>
      <w:r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br/>
        <w:t xml:space="preserve">Большая часть области представляет 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собой </w:t>
      </w:r>
      <w:hyperlink r:id="rId5" w:tooltip="Лесостепь" w:history="1">
        <w:r w:rsidRPr="00FE2EC3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  <w:shd w:val="clear" w:color="auto" w:fill="FFFFFF"/>
          </w:rPr>
          <w:t>лесостепь</w:t>
        </w:r>
      </w:hyperlink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, имеется обширная </w:t>
      </w:r>
      <w:hyperlink r:id="rId6" w:tooltip="Степь" w:history="1">
        <w:r w:rsidRPr="00FE2EC3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  <w:shd w:val="clear" w:color="auto" w:fill="FFFFFF"/>
          </w:rPr>
          <w:t>степная зона</w:t>
        </w:r>
      </w:hyperlink>
      <w:r w:rsidR="00480FFA" w:rsidRPr="00FE2EC3">
        <w:rPr>
          <w:rFonts w:asciiTheme="majorHAnsi" w:hAnsiTheme="majorHAnsi" w:cstheme="majorHAnsi"/>
          <w:sz w:val="24"/>
          <w:szCs w:val="24"/>
        </w:rPr>
        <w:t>, леса, а также набольшая пустыня.</w:t>
      </w:r>
      <w:r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color w:val="202122"/>
          <w:sz w:val="24"/>
          <w:szCs w:val="24"/>
          <w:shd w:val="clear" w:color="auto" w:fill="FFFFFF"/>
        </w:rPr>
        <w:br/>
      </w:r>
      <w:r w:rsidR="00F821B1" w:rsidRPr="00FE2EC3">
        <w:rPr>
          <w:rFonts w:asciiTheme="majorHAnsi" w:hAnsiTheme="majorHAnsi" w:cstheme="majorHAnsi"/>
          <w:sz w:val="24"/>
          <w:szCs w:val="24"/>
        </w:rPr>
        <w:t>Слайд 5.</w:t>
      </w:r>
      <w:r w:rsidR="00F821B1" w:rsidRPr="00FE2EC3">
        <w:rPr>
          <w:rFonts w:asciiTheme="majorHAnsi" w:hAnsiTheme="majorHAnsi" w:cstheme="majorHAnsi"/>
          <w:sz w:val="24"/>
          <w:szCs w:val="24"/>
        </w:rPr>
        <w:br/>
        <w:t>Вопрос к аудитории: что такое лес?</w:t>
      </w:r>
      <w:r w:rsidR="00F821B1" w:rsidRPr="00FE2EC3">
        <w:rPr>
          <w:rFonts w:asciiTheme="majorHAnsi" w:hAnsiTheme="majorHAnsi" w:cstheme="majorHAnsi"/>
          <w:sz w:val="24"/>
          <w:szCs w:val="24"/>
        </w:rPr>
        <w:br/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Вместе с детьми формулируем опредиление леса – это территория на корой растут деревья, кустарники, травы и грибы, а так же обитают дикие животные, в том числе звери и прицы.</w:t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br/>
        <w:t>слайд 6.</w:t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- Что вы видите?</w:t>
      </w:r>
      <w:r w:rsidR="00F821B1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Дети: - сосны. </w:t>
      </w:r>
    </w:p>
    <w:p w14:paraId="57D0A0FB" w14:textId="77777777" w:rsidR="00572F8A" w:rsidRPr="00FE2EC3" w:rsidRDefault="00480FFA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Что мы знаем о соснах? Что это хвойное дерево, которое быстро растёт, оно устойчиво к жаре и морощам. Что у него длинный ствол, высокие ветки, красивые шишки и приятный аромат.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слайд 7.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Кому знакомо это дерево?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Дети: Дубы!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Вспоминаем факты о дубах. Деревьях долгожителях, которые растут по 300-400 лет, а некотрые даже 2000. Плодоносят дубы желудями, котрые кушают белки, касули и кабаны. Вспоминаем знаминитый пушкинский дуб, по котому ходит кругами учёный кот.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572F8A" w:rsidRPr="00FE2EC3">
        <w:rPr>
          <w:rFonts w:asciiTheme="majorHAnsi" w:hAnsiTheme="majorHAnsi" w:cstheme="majorHAnsi"/>
          <w:noProof/>
          <w:sz w:val="24"/>
          <w:szCs w:val="24"/>
        </w:rPr>
        <w:t>слайд 8.</w:t>
      </w:r>
    </w:p>
    <w:p w14:paraId="2168D8E5" w14:textId="2B4ADDFC" w:rsidR="000A6300" w:rsidRPr="00FE2EC3" w:rsidRDefault="00572F8A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Учитель:- Самые больше леса в воронежской области в основном сосновые – хвойные, или дубравы – лиственные. А какие деревья ещё у нас растут?</w:t>
      </w:r>
    </w:p>
    <w:p w14:paraId="7232E57C" w14:textId="72959CC1" w:rsidR="00572F8A" w:rsidRPr="00FE2EC3" w:rsidRDefault="00572F8A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Дети: - Елки, берёзы, рябина, осина, яблони, гретские орехи, абрекосы и т.д.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слайд 9: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Кому знакомы эти красавцы?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Дети отвечают что это грибы, вешанки.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Учитель: в нашей области растёт множество разных грибов. Среди них есть съедобные, например грузди, опята и вешанки. Но есть и ядовитые. Поэтому собирать грибы, можно только со взрослыми, которые умеют отличать опасные или </w:t>
      </w:r>
      <w:r w:rsidR="00A16FC2" w:rsidRPr="00FE2EC3">
        <w:rPr>
          <w:rFonts w:asciiTheme="majorHAnsi" w:hAnsiTheme="majorHAnsi" w:cstheme="majorHAnsi"/>
          <w:noProof/>
          <w:sz w:val="24"/>
          <w:szCs w:val="24"/>
        </w:rPr>
        <w:t xml:space="preserve">съедобные грибы. Руками их трогать нелься, потому что их яд может остаться на коже. А собирать грибы можно только ножем, аккуратно срезая ножку, чтобы не повреить всю грибницу. 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t>Грибы очень важны для леса, даже если для людей они ядовиты, не нужно их ломать.</w:t>
      </w:r>
      <w:r w:rsidR="00A16FC2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16FC2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Слайд 10.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- А что вы видите на этом слайде?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Дети: - траву!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24C30A2D" w14:textId="2C1FF13C" w:rsidR="00A16FC2" w:rsidRPr="00FE2EC3" w:rsidRDefault="00572F8A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Вместе формулируем, что большие територии на которых растут в основном травы называются степи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t>.</w:t>
      </w:r>
      <w:r w:rsidR="00A16FC2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16FC2" w:rsidRPr="00FE2EC3">
        <w:rPr>
          <w:rFonts w:asciiTheme="majorHAnsi" w:hAnsiTheme="majorHAnsi" w:cstheme="majorHAnsi"/>
          <w:noProof/>
          <w:sz w:val="24"/>
          <w:szCs w:val="24"/>
        </w:rPr>
        <w:br/>
        <w:t>Слайд  11</w:t>
      </w:r>
    </w:p>
    <w:p w14:paraId="15FA346C" w14:textId="0D1627E0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Учитель: - Узнаёте 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t>эт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ого представителя степи?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Дети: - одуванчики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</w:t>
      </w:r>
      <w:r w:rsidR="00320699" w:rsidRPr="00FE2EC3">
        <w:rPr>
          <w:rFonts w:asciiTheme="majorHAnsi" w:hAnsiTheme="majorHAnsi" w:cstheme="majorHAnsi"/>
          <w:noProof/>
          <w:sz w:val="24"/>
          <w:szCs w:val="24"/>
        </w:rPr>
        <w:t xml:space="preserve"> почему их так называют?</w:t>
      </w:r>
    </w:p>
    <w:p w14:paraId="14B80F74" w14:textId="0C536E8A" w:rsidR="00320699" w:rsidRPr="00FE2EC3" w:rsidRDefault="0032069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Дети: - потому, что если подуть на белый одуванчик, полетят парашутики.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Да, именно так одуванчики размножаются. В начаале распускается желтый, ароматный цветок, который привлекает пчёл своей пыльцой. Насекомые опыляют его. Потом цветок закрывается, чтобы семена созрели, а когда открывается вновь, к семенам прикрепляется лёкий белый парашутик. Так с ветром семена могут давольно далеко улететь и одуванчики заселяют новые територии.</w:t>
      </w:r>
    </w:p>
    <w:p w14:paraId="241DCA48" w14:textId="6CA7337B" w:rsidR="00572F8A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12</w:t>
      </w:r>
    </w:p>
    <w:p w14:paraId="656EE28D" w14:textId="77C45F19" w:rsidR="00320699" w:rsidRPr="00FE2EC3" w:rsidRDefault="0032069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Учитель: На этом слайде у нас чабрец, он же тимьян.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Из него делают чай, специи и косметику.  Кто поробывал чай из чабреца, полнимите левую руку, кто не пробывал правую.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Кто пробывал чай из ромашки, докаснитеь до левого уха, а кто не пробывал до правого.  И теперь мятный чай. Кто пил наклоняется в лево, а кто не пил в право.</w:t>
      </w:r>
    </w:p>
    <w:p w14:paraId="3D8F5D28" w14:textId="4EF17787" w:rsidR="001670A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13</w:t>
      </w:r>
      <w:r w:rsidR="00320699"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А кому знакомо это растение?</w:t>
      </w:r>
      <w:r w:rsidR="00320699" w:rsidRPr="00FE2EC3">
        <w:rPr>
          <w:rFonts w:asciiTheme="majorHAnsi" w:hAnsiTheme="majorHAnsi" w:cstheme="majorHAnsi"/>
          <w:noProof/>
          <w:sz w:val="24"/>
          <w:szCs w:val="24"/>
        </w:rPr>
        <w:br/>
        <w:t>Дети: земляника!</w:t>
      </w:r>
      <w:r w:rsidR="00320699"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Что можно делать из з</w:t>
      </w:r>
      <w:r w:rsidR="001670A2" w:rsidRPr="00FE2EC3">
        <w:rPr>
          <w:rFonts w:asciiTheme="majorHAnsi" w:hAnsiTheme="majorHAnsi" w:cstheme="majorHAnsi"/>
          <w:noProof/>
          <w:sz w:val="24"/>
          <w:szCs w:val="24"/>
        </w:rPr>
        <w:t xml:space="preserve">емляники? </w:t>
      </w:r>
    </w:p>
    <w:p w14:paraId="32734871" w14:textId="6C85AA8B" w:rsidR="00320699" w:rsidRPr="00FE2EC3" w:rsidRDefault="001670A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Дети: варенье, чай и пирог.</w:t>
      </w:r>
    </w:p>
    <w:p w14:paraId="544DBB6B" w14:textId="77777777" w:rsidR="001670A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14</w:t>
      </w:r>
      <w:r w:rsidR="001670A2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670A2"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- Хорошо, а кто мне скажет, что такое лесостепь?</w:t>
      </w:r>
      <w:r w:rsidR="001670A2" w:rsidRPr="00FE2EC3">
        <w:rPr>
          <w:rFonts w:asciiTheme="majorHAnsi" w:hAnsiTheme="majorHAnsi" w:cstheme="majorHAnsi"/>
          <w:noProof/>
          <w:sz w:val="24"/>
          <w:szCs w:val="24"/>
        </w:rPr>
        <w:br/>
        <w:t>Дети: -Это место где растут и деревья и травы!</w:t>
      </w:r>
    </w:p>
    <w:p w14:paraId="35D12161" w14:textId="1D35E116" w:rsidR="001670A2" w:rsidRPr="00FE2EC3" w:rsidRDefault="001670A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Учитель: - совершенно верно, большая часть нашей области находится именно в лесостепной области. Хотите пораскрашивать? Тогда доставайте желтые и зелёные карандаши.</w:t>
      </w:r>
    </w:p>
    <w:p w14:paraId="1F7CEA01" w14:textId="66E84B79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 15</w:t>
      </w:r>
      <w:r w:rsidR="001670A2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670A2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У вас на партах лежат контурные карты. 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t xml:space="preserve"> Сегодня, в процессе занятия мы заполним её, мы посадим на ней леса и луга, в реки запустим рыб,  а на берега зверей, узнаем где жили 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древние люди, будем играть, танцевать идаже петь. Вам нравится такой план?</w:t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4D12C5" w:rsidRPr="00FE2EC3">
        <w:rPr>
          <w:rFonts w:asciiTheme="majorHAnsi" w:hAnsiTheme="majorHAnsi" w:cstheme="majorHAnsi"/>
          <w:noProof/>
          <w:sz w:val="24"/>
          <w:szCs w:val="24"/>
        </w:rPr>
        <w:br/>
        <w:t>Только давайте договоримся: действовать будем дружно, все вместе и неспешить. Мы будем поочереди вырезать и приклеевать картинки, я буду рассказывать где и почему. Если мы будем дейстовавать сообща, у нас получится очень красивая карта, которую можно будет забрать домой, показать родным и друзьям. Хорошо?</w:t>
      </w:r>
    </w:p>
    <w:p w14:paraId="558E49E4" w14:textId="77777777" w:rsidR="00DE792E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1</w:t>
      </w:r>
      <w:r w:rsidR="00391E19" w:rsidRPr="00FE2EC3">
        <w:rPr>
          <w:rFonts w:asciiTheme="majorHAnsi" w:hAnsiTheme="majorHAnsi" w:cstheme="majorHAnsi"/>
          <w:noProof/>
          <w:sz w:val="24"/>
          <w:szCs w:val="24"/>
        </w:rPr>
        <w:t>6</w:t>
      </w:r>
    </w:p>
    <w:p w14:paraId="1629ED9A" w14:textId="47E1236F" w:rsidR="00A16FC2" w:rsidRPr="00FE2EC3" w:rsidRDefault="00DE792E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Тогда первое задание: Видите широкую светлосерую линию? Всё что выше этой линии, нужно закрасить зелёным цветом – это зона лесо-степи. Всё что ниже, это територия степи, её закрашиваем желтым.  </w:t>
      </w:r>
      <w:r w:rsidR="00BE224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D619D" w:rsidRPr="00FE2EC3">
        <w:rPr>
          <w:rFonts w:asciiTheme="majorHAnsi" w:hAnsiTheme="majorHAnsi" w:cstheme="majorHAnsi"/>
          <w:noProof/>
          <w:sz w:val="24"/>
          <w:szCs w:val="24"/>
        </w:rPr>
        <w:t>На этом слайде будет подсказка. Желтый – степь, зелёный лесостепь.</w:t>
      </w:r>
      <w:r w:rsidR="001D619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D619D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А пока вы раскрашиваете, я включу вам душевную русскую песню «На воронежских просторах» в исполнении Елены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И</w:t>
      </w:r>
      <w:r w:rsidR="001D619D" w:rsidRPr="00FE2EC3">
        <w:rPr>
          <w:rFonts w:asciiTheme="majorHAnsi" w:hAnsiTheme="majorHAnsi" w:cstheme="majorHAnsi"/>
          <w:noProof/>
          <w:sz w:val="24"/>
          <w:szCs w:val="24"/>
        </w:rPr>
        <w:t>юльской (приложение 4)</w:t>
      </w:r>
    </w:p>
    <w:p w14:paraId="27595A53" w14:textId="77777777" w:rsid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1</w:t>
      </w:r>
      <w:r w:rsidR="00391E19" w:rsidRPr="00FE2EC3">
        <w:rPr>
          <w:rFonts w:asciiTheme="majorHAnsi" w:hAnsiTheme="majorHAnsi" w:cstheme="majorHAnsi"/>
          <w:noProof/>
          <w:sz w:val="24"/>
          <w:szCs w:val="24"/>
        </w:rPr>
        <w:t>7</w:t>
      </w:r>
    </w:p>
    <w:p w14:paraId="69E3DD0E" w14:textId="33319AB8" w:rsidR="00DE792E" w:rsidRDefault="001D619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Когда дети раскрасят карту, можно будет спросить их, понравилась ли им песня и предложить попеть самим. </w:t>
      </w:r>
    </w:p>
    <w:p w14:paraId="1109529F" w14:textId="77777777" w:rsidR="00FE2EC3" w:rsidRPr="00FE2EC3" w:rsidRDefault="00FE2EC3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</w:p>
    <w:p w14:paraId="0786DB4D" w14:textId="19F3E8C2" w:rsidR="001D619D" w:rsidRPr="00FE2EC3" w:rsidRDefault="00DE792E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Раздаём детям листочки с </w:t>
      </w:r>
      <w:r w:rsidR="001D619D" w:rsidRPr="00FE2EC3">
        <w:rPr>
          <w:rFonts w:asciiTheme="majorHAnsi" w:hAnsiTheme="majorHAnsi" w:cstheme="majorHAnsi"/>
          <w:noProof/>
          <w:sz w:val="24"/>
          <w:szCs w:val="24"/>
        </w:rPr>
        <w:t>текстом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(приложение 5) </w:t>
      </w:r>
    </w:p>
    <w:p w14:paraId="596051A3" w14:textId="77777777" w:rsidR="00916007" w:rsidRPr="00FE2EC3" w:rsidRDefault="00916007" w:rsidP="00FE2EC3">
      <w:pPr>
        <w:pStyle w:val="a4"/>
        <w:shd w:val="clear" w:color="auto" w:fill="FFFFFF"/>
        <w:spacing w:before="0" w:beforeAutospacing="0" w:after="150" w:afterAutospacing="0" w:line="276" w:lineRule="auto"/>
        <w:rPr>
          <w:rFonts w:asciiTheme="majorHAnsi" w:hAnsiTheme="majorHAnsi" w:cstheme="majorHAnsi"/>
          <w:color w:val="333333"/>
        </w:rPr>
      </w:pPr>
      <w:r w:rsidRPr="00FE2EC3">
        <w:rPr>
          <w:rStyle w:val="a5"/>
          <w:rFonts w:asciiTheme="majorHAnsi" w:hAnsiTheme="majorHAnsi" w:cstheme="majorHAnsi"/>
          <w:b w:val="0"/>
          <w:bCs w:val="0"/>
          <w:color w:val="333333"/>
        </w:rPr>
        <w:t>Мы гуляли по лесу целых три часа,</w:t>
      </w:r>
    </w:p>
    <w:p w14:paraId="5F28C0F1" w14:textId="77777777" w:rsidR="00916007" w:rsidRPr="00FE2EC3" w:rsidRDefault="00916007" w:rsidP="00FE2EC3">
      <w:pPr>
        <w:pStyle w:val="a4"/>
        <w:shd w:val="clear" w:color="auto" w:fill="FFFFFF"/>
        <w:spacing w:before="0" w:beforeAutospacing="0" w:after="150" w:afterAutospacing="0" w:line="276" w:lineRule="auto"/>
        <w:rPr>
          <w:rFonts w:asciiTheme="majorHAnsi" w:hAnsiTheme="majorHAnsi" w:cstheme="majorHAnsi"/>
          <w:color w:val="333333"/>
        </w:rPr>
      </w:pPr>
      <w:r w:rsidRPr="00FE2EC3">
        <w:rPr>
          <w:rStyle w:val="a5"/>
          <w:rFonts w:asciiTheme="majorHAnsi" w:hAnsiTheme="majorHAnsi" w:cstheme="majorHAnsi"/>
          <w:b w:val="0"/>
          <w:bCs w:val="0"/>
          <w:color w:val="333333"/>
        </w:rPr>
        <w:t>Слушали чудесные птичьи голоса.</w:t>
      </w:r>
    </w:p>
    <w:p w14:paraId="397EB884" w14:textId="77777777" w:rsidR="00916007" w:rsidRPr="00FE2EC3" w:rsidRDefault="00916007" w:rsidP="00FE2EC3">
      <w:pPr>
        <w:pStyle w:val="a4"/>
        <w:shd w:val="clear" w:color="auto" w:fill="FFFFFF"/>
        <w:spacing w:before="0" w:beforeAutospacing="0" w:after="150" w:afterAutospacing="0" w:line="276" w:lineRule="auto"/>
        <w:rPr>
          <w:rFonts w:asciiTheme="majorHAnsi" w:hAnsiTheme="majorHAnsi" w:cstheme="majorHAnsi"/>
          <w:color w:val="333333"/>
        </w:rPr>
      </w:pPr>
      <w:r w:rsidRPr="00FE2EC3">
        <w:rPr>
          <w:rStyle w:val="a5"/>
          <w:rFonts w:asciiTheme="majorHAnsi" w:hAnsiTheme="majorHAnsi" w:cstheme="majorHAnsi"/>
          <w:b w:val="0"/>
          <w:bCs w:val="0"/>
          <w:color w:val="333333"/>
        </w:rPr>
        <w:t>Прыгали через ручей, песню соловей запел,</w:t>
      </w:r>
    </w:p>
    <w:p w14:paraId="4D79670F" w14:textId="77777777" w:rsidR="00916007" w:rsidRPr="00FE2EC3" w:rsidRDefault="00916007" w:rsidP="00FE2EC3">
      <w:pPr>
        <w:pStyle w:val="a4"/>
        <w:shd w:val="clear" w:color="auto" w:fill="FFFFFF"/>
        <w:spacing w:before="0" w:beforeAutospacing="0" w:after="150" w:afterAutospacing="0" w:line="276" w:lineRule="auto"/>
        <w:rPr>
          <w:rFonts w:asciiTheme="majorHAnsi" w:hAnsiTheme="majorHAnsi" w:cstheme="majorHAnsi"/>
          <w:color w:val="333333"/>
        </w:rPr>
      </w:pPr>
      <w:r w:rsidRPr="00FE2EC3">
        <w:rPr>
          <w:rStyle w:val="a5"/>
          <w:rFonts w:asciiTheme="majorHAnsi" w:hAnsiTheme="majorHAnsi" w:cstheme="majorHAnsi"/>
          <w:b w:val="0"/>
          <w:bCs w:val="0"/>
          <w:color w:val="333333"/>
        </w:rPr>
        <w:t>Прыгали мы целый день, прыгать нам совсем не лень.</w:t>
      </w:r>
    </w:p>
    <w:p w14:paraId="17E2FC92" w14:textId="483902E8" w:rsidR="00916007" w:rsidRPr="00FE2EC3" w:rsidRDefault="00916007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 начале мы несколько раз, не быстро читаем текст. Кода клас готов, добавляем игривый матив и 3 раза поём песенку. </w:t>
      </w:r>
    </w:p>
    <w:p w14:paraId="458CC7A2" w14:textId="15D1C127" w:rsidR="00391E19" w:rsidRPr="00FE2EC3" w:rsidRDefault="00916007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Учитель: Кто хочет прыгать? Давайте встанем и порыгаем, но не сильно, чтобы не проломить пол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 xml:space="preserve">ногами и потолок головой.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(детям</w:t>
      </w:r>
      <w:r w:rsidR="00391E19" w:rsidRPr="00FE2EC3">
        <w:rPr>
          <w:rFonts w:asciiTheme="majorHAnsi" w:hAnsiTheme="majorHAnsi" w:cstheme="majorHAnsi"/>
          <w:noProof/>
          <w:sz w:val="24"/>
          <w:szCs w:val="24"/>
        </w:rPr>
        <w:t>, обычно,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нравится эта шутка</w:t>
      </w:r>
      <w:r w:rsidR="00391E19" w:rsidRPr="00FE2EC3">
        <w:rPr>
          <w:rFonts w:asciiTheme="majorHAnsi" w:hAnsiTheme="majorHAnsi" w:cstheme="majorHAnsi"/>
          <w:noProof/>
          <w:sz w:val="24"/>
          <w:szCs w:val="24"/>
        </w:rPr>
        <w:t>)</w:t>
      </w:r>
    </w:p>
    <w:p w14:paraId="287F1A0A" w14:textId="61562DE9" w:rsidR="00391E19" w:rsidRPr="00FE2EC3" w:rsidRDefault="00391E1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- Как прыгает мышка? (маленькие, лёгкие подпрыгивания)</w:t>
      </w:r>
    </w:p>
    <w:p w14:paraId="57818244" w14:textId="1E841F31" w:rsidR="00391E19" w:rsidRPr="00FE2EC3" w:rsidRDefault="00391E1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- Как прыгает зайчик? (Подпрыгивания побольше, немного вправо в лево)</w:t>
      </w:r>
    </w:p>
    <w:p w14:paraId="4DAD6009" w14:textId="6059874F" w:rsidR="00391E19" w:rsidRPr="00FE2EC3" w:rsidRDefault="00391E1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- Как прыгает кенгуру? (Прыжки вперёд)</w:t>
      </w:r>
    </w:p>
    <w:p w14:paraId="4CA0E922" w14:textId="266CC353" w:rsidR="00C535E7" w:rsidRPr="00FE2EC3" w:rsidRDefault="00391E1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- Как прыгает слон? (когда клас готов прыгнуть на метр, учитель говорит что слон совсем не прыгает, он идёт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>на прерыв)</w:t>
      </w:r>
    </w:p>
    <w:p w14:paraId="38B84C0E" w14:textId="77777777" w:rsidR="00DE792E" w:rsidRPr="00FE2EC3" w:rsidRDefault="00C535E7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ПЕРЕМЕНА ИЛИ ПЕРЕРЫВ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На данном этапе закончился смысловой блок связанный с климатическими зонами, можно сделать небольшую паузу, дать детям время немного размяться, сходить в уборную, попить, перекусить или просто поговорить друг с другом.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3A2C81D3" w14:textId="0AC4E278" w:rsidR="002F20F7" w:rsidRPr="00FE2EC3" w:rsidRDefault="00C535E7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>о время перерыва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, детям нужно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 xml:space="preserve">убрать карандаши и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подготовить ножницы, клей и защитные клеёнки на парты.</w:t>
      </w:r>
      <w:r w:rsidR="00391E19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391E19" w:rsidRPr="00FE2EC3">
        <w:rPr>
          <w:rFonts w:asciiTheme="majorHAnsi" w:hAnsiTheme="majorHAnsi" w:cstheme="majorHAnsi"/>
          <w:noProof/>
          <w:sz w:val="24"/>
          <w:szCs w:val="24"/>
        </w:rPr>
        <w:br/>
        <w:t>Слайд 18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Когда перерыв заканчивается, мы закрепляем пройденый материал при помощи небольшого блиц опроса. В процессе которого учитель может дать возможность ответить самым застенчивым или невнимательным ученикам, котрые молчали в первой части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>занятия.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>О чём мы говорили в первой части?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>В каких климатических зонах расположена Воронежская область?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>Что такое лес?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>Что такое степь?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>Что такое лесостепь?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Какие деревья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>НЕ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 xml:space="preserve"> растут в Воронежской области: дубы, сосны или пальмы? 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какие травы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>НЕ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 xml:space="preserve"> растут в воронежской области: лапух, 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 xml:space="preserve">верблюжъя колючка 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>или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 xml:space="preserve"> крапива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>?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>Как называваются все вместе ель, ольха, липа и ива?</w:t>
      </w:r>
      <w:r w:rsidR="00DE792E" w:rsidRPr="00FE2EC3">
        <w:rPr>
          <w:rFonts w:asciiTheme="majorHAnsi" w:hAnsiTheme="majorHAnsi" w:cstheme="majorHAnsi"/>
          <w:noProof/>
          <w:sz w:val="24"/>
          <w:szCs w:val="24"/>
        </w:rPr>
        <w:t xml:space="preserve">                                                                                                  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>Как называются все вместе тысячелистник, клевер, подорожник и васелёк?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7B93EDE5" w14:textId="5BE53392" w:rsidR="00391E19" w:rsidRPr="00FE2EC3" w:rsidRDefault="00391E1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теперь наклеим на карту растения?</w:t>
      </w:r>
      <w:r w:rsidR="00FF286E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>Разаём детям раздаточный материал 3</w:t>
      </w:r>
      <w:r w:rsidR="00FF286E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t>на котором расположены стикеры</w:t>
      </w:r>
      <w:r w:rsidR="00FF286E" w:rsidRPr="00FE2EC3">
        <w:rPr>
          <w:rFonts w:asciiTheme="majorHAnsi" w:hAnsiTheme="majorHAnsi" w:cstheme="majorHAnsi"/>
          <w:noProof/>
          <w:sz w:val="24"/>
          <w:szCs w:val="24"/>
        </w:rPr>
        <w:t>.</w:t>
      </w:r>
      <w:r w:rsidR="00FF286E" w:rsidRPr="00FE2EC3">
        <w:rPr>
          <w:rFonts w:asciiTheme="majorHAnsi" w:hAnsiTheme="majorHAnsi" w:cstheme="majorHAnsi"/>
          <w:noProof/>
          <w:sz w:val="24"/>
          <w:szCs w:val="24"/>
        </w:rPr>
        <w:br/>
        <w:t>Мы будем аккуратно, вырезать по 1 картинке и приклеевать их на карту. Важно не спешить, чтобы правлитьно расположить картинки по карте.</w:t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F20F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Вопос к детям: как вы думаете, водоросли могут расти в степи? 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t>А зайчик может жить в реке?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>Дети говорят что не могут.</w:t>
      </w:r>
    </w:p>
    <w:p w14:paraId="0A8A2B9F" w14:textId="29300F7B" w:rsidR="0005453C" w:rsidRPr="00FE2EC3" w:rsidRDefault="0005453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Учитель: значит, наша задача, не просто распределить растения и животных, но и сделать так, что бы они чувствовали себя хорошо?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Дети: да!</w:t>
      </w:r>
    </w:p>
    <w:p w14:paraId="6F125A2B" w14:textId="77777777" w:rsidR="00FF286E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19 </w:t>
      </w:r>
    </w:p>
    <w:p w14:paraId="58EB9017" w14:textId="40854726" w:rsidR="003733A8" w:rsidRPr="00FE2EC3" w:rsidRDefault="00391E1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t xml:space="preserve">Учитель: - Значит, мы будем двигаться все вместе и постепенно, находя каждому своё 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место?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>Для начала, найдём те места на карте, которые мы не будем заселять, хорошо?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Найдите на карте надпись в прямоугольной рамке «Анна». 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>Когда большая часть детей найдут её, учитель с помощью мышки или указки может показать населённый пункт Анна на карте.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Видите, рядом с надписью, находится кточка? Этим кружочком отмечен город.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Здесь </w:t>
      </w:r>
      <w:r w:rsidR="00FF286E" w:rsidRPr="00FE2EC3">
        <w:rPr>
          <w:rFonts w:asciiTheme="majorHAnsi" w:hAnsiTheme="majorHAnsi" w:cstheme="majorHAnsi"/>
          <w:noProof/>
          <w:sz w:val="24"/>
          <w:szCs w:val="24"/>
        </w:rPr>
        <w:t xml:space="preserve">расположен 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t>город</w:t>
      </w:r>
      <w:r w:rsidR="00FF286E" w:rsidRPr="00FE2EC3">
        <w:rPr>
          <w:rFonts w:asciiTheme="majorHAnsi" w:hAnsiTheme="majorHAnsi" w:cstheme="majorHAnsi"/>
          <w:noProof/>
          <w:sz w:val="24"/>
          <w:szCs w:val="24"/>
        </w:rPr>
        <w:t xml:space="preserve">. 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t>А растения и животных, давайте прикрепим в свободных местах. Хорошо?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>Кто понял, где мы не будем приклеивать растения и животных?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>Кто-то из детей повторяет, что на точках, где будут расположенны города.</w:t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5453C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Теперь потренируемся их находить: Найдите </w:t>
      </w:r>
      <w:r w:rsidR="00AB7E9D" w:rsidRPr="00FE2EC3">
        <w:rPr>
          <w:rFonts w:asciiTheme="majorHAnsi" w:hAnsiTheme="majorHAnsi" w:cstheme="majorHAnsi"/>
          <w:noProof/>
          <w:sz w:val="24"/>
          <w:szCs w:val="24"/>
        </w:rPr>
        <w:t>пожалуйста Воронеж, где кружочек? А тепрь россошь? И тепер</w:t>
      </w:r>
      <w:r w:rsidR="003733A8" w:rsidRPr="00FE2EC3">
        <w:rPr>
          <w:rFonts w:asciiTheme="majorHAnsi" w:hAnsiTheme="majorHAnsi" w:cstheme="majorHAnsi"/>
          <w:noProof/>
          <w:sz w:val="24"/>
          <w:szCs w:val="24"/>
        </w:rPr>
        <w:t>Ь Павловск.</w:t>
      </w:r>
    </w:p>
    <w:p w14:paraId="2A5B3EBE" w14:textId="54074410" w:rsidR="00391E19" w:rsidRPr="00FE2EC3" w:rsidRDefault="003733A8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 даёт детям время самостоятельно найти города на карте. А после показывает укаской или курсором мыши нужную точку на презинтации. Чтобы дети могли убедиться в правильности своего ответа или сориентироваться, если не поняли задане.</w:t>
      </w:r>
    </w:p>
    <w:p w14:paraId="0286BC7E" w14:textId="77777777" w:rsidR="003733A8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20</w:t>
      </w:r>
      <w:r w:rsidR="003733A8" w:rsidRPr="00FE2EC3">
        <w:rPr>
          <w:rFonts w:asciiTheme="majorHAnsi" w:hAnsiTheme="majorHAnsi" w:cstheme="majorHAnsi"/>
          <w:noProof/>
          <w:sz w:val="24"/>
          <w:szCs w:val="24"/>
        </w:rPr>
        <w:br/>
        <w:t>Хорошо, начнём с обитателей леса.</w:t>
      </w:r>
    </w:p>
    <w:p w14:paraId="6BD8BBEE" w14:textId="712CBE8E" w:rsidR="003733A8" w:rsidRPr="00FE2EC3" w:rsidRDefault="00930A2B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t>Сейчас мы будем по одному</w:t>
      </w:r>
      <w:r w:rsidR="003733A8" w:rsidRPr="00FE2EC3">
        <w:rPr>
          <w:rFonts w:asciiTheme="majorHAnsi" w:hAnsiTheme="majorHAnsi" w:cstheme="majorHAnsi"/>
          <w:noProof/>
          <w:sz w:val="24"/>
          <w:szCs w:val="24"/>
        </w:rPr>
        <w:t xml:space="preserve"> вырезать и приклеивать картинки с растениями и животными. </w:t>
      </w:r>
    </w:p>
    <w:p w14:paraId="17E82F1E" w14:textId="41645F26" w:rsidR="003733A8" w:rsidRPr="00FE2EC3" w:rsidRDefault="003733A8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начнём с берёзки. Это дерево находится в верхнем, левом углу на вашем листочке со стикерами. Её нужно аккуратно вырезать и наклееть на пустую, зелёную часть карты. Подсказку можно посмотреть вот здесь.</w:t>
      </w:r>
    </w:p>
    <w:p w14:paraId="50A8865E" w14:textId="42A3190F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21</w:t>
      </w:r>
    </w:p>
    <w:p w14:paraId="06052FA4" w14:textId="35CAE9B0" w:rsidR="003733A8" w:rsidRPr="00FE2EC3" w:rsidRDefault="003733A8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Берёза это дерево или кустарник из семейства берёзовые.</w:t>
      </w:r>
      <w:r w:rsidR="003501E9" w:rsidRPr="00FE2EC3">
        <w:rPr>
          <w:rFonts w:asciiTheme="majorHAnsi" w:hAnsiTheme="majorHAnsi" w:cstheme="majorHAnsi"/>
          <w:noProof/>
          <w:sz w:val="24"/>
          <w:szCs w:val="24"/>
        </w:rPr>
        <w:t xml:space="preserve"> У них белые стволы с чёрными пятнами и тонкой корой – берестой. Берёза – листопадное дерево, осенью, её листья желтеют и опадают. Для того, чтобы на них не налипал снег и веточки дерева не сломались от его тяжести. А весной распускаются почки и выростают новые листики. </w:t>
      </w:r>
    </w:p>
    <w:p w14:paraId="457AC9C3" w14:textId="77777777" w:rsidR="003501E9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22</w:t>
      </w:r>
      <w:r w:rsidR="003501E9" w:rsidRPr="00FE2EC3">
        <w:rPr>
          <w:rFonts w:asciiTheme="majorHAnsi" w:hAnsiTheme="majorHAnsi" w:cstheme="majorHAnsi"/>
          <w:noProof/>
          <w:sz w:val="24"/>
          <w:szCs w:val="24"/>
        </w:rPr>
        <w:t xml:space="preserve">. </w:t>
      </w:r>
    </w:p>
    <w:p w14:paraId="6C3795D1" w14:textId="3582F4C8" w:rsidR="00A16FC2" w:rsidRPr="00FE2EC3" w:rsidRDefault="003501E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В старину, бересту использовали как бумагу, на ней писали надписти. А так же из бересты делали поделки, посуду и шкатулки. Весной, когда начинается движение соков в дереве, люди собирают и пьют вкусный и полезный берёзовый сок. Из берёзы добывают дёготь – это смаленистое чёрное вещество, которое используют в косметике, </w:t>
      </w:r>
      <w:r w:rsidR="00D766AC" w:rsidRPr="00FE2EC3">
        <w:rPr>
          <w:rFonts w:asciiTheme="majorHAnsi" w:hAnsiTheme="majorHAnsi" w:cstheme="majorHAnsi"/>
          <w:noProof/>
          <w:sz w:val="24"/>
          <w:szCs w:val="24"/>
        </w:rPr>
        <w:t>добавлют в мыло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. Из берёзовой </w:t>
      </w:r>
      <w:r w:rsidR="00D766AC" w:rsidRPr="00FE2EC3">
        <w:rPr>
          <w:rFonts w:asciiTheme="majorHAnsi" w:hAnsiTheme="majorHAnsi" w:cstheme="majorHAnsi"/>
          <w:noProof/>
          <w:sz w:val="24"/>
          <w:szCs w:val="24"/>
        </w:rPr>
        <w:t xml:space="preserve">древесины делают мебель и дрова. </w:t>
      </w:r>
    </w:p>
    <w:p w14:paraId="2B7B72AE" w14:textId="63B0F2AA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23</w:t>
      </w:r>
      <w:r w:rsidR="00D766AC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D766AC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Теперь мы можем вырезать и приклеить второе растение. Давайте посадим клён.  На этом </w:t>
      </w:r>
      <w:r w:rsidR="00D766AC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слайде вы можете увидеть подсказку, куда можно его посадить. Клёны хорошо чувствуют себя в лесной или лесо-сте</w:t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t>пной зоне, которую мы раскрасили зелёным.</w:t>
      </w:r>
    </w:p>
    <w:p w14:paraId="39EB4B83" w14:textId="4473D08A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24 </w:t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Клён – это не конкретное дерево а целый род, он включает в себя 150 видов деревьев и кустарников распространённых в северном полушарии. Клёны славятся своими широкими, резными листьями, которые осенью окрашиваются во множество разных оттенков от золотого до ярко алого и даже бордового. </w:t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  <w:t>Древесину клёнов используют для производства мебели, кухонной утвари и вёсел. Из сока некоторых сортов делают кленовый сироп, его добавляют в выпечку и напитки для сладости.</w:t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  <w:t>Клёны очень важны для пчёл, потому что являются источниками пыльцы ранней весной. Когда пчёлы выходят из зимней спячки и ищут цветы, чтобы уталить голод. В природе всё взаимосвязаннно, пчёлы нуждаются в деревьях, цветы в пчёлах, коровы в цветах, мы в коровах и их молоке. Нужно заботиться о всей экосистеме в целом, потому что важен каждый её элемент. Даже пчёлы, котрвые могут нас пугать своим жалом очень важны, они опыляют растения помогая им размножаться и производят мёд.</w:t>
      </w:r>
    </w:p>
    <w:p w14:paraId="3A6A1358" w14:textId="4127BD2F" w:rsidR="00D22755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25</w:t>
      </w:r>
      <w:r w:rsidR="00DD1A8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A70B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D22755" w:rsidRPr="00FE2EC3">
        <w:rPr>
          <w:rFonts w:asciiTheme="majorHAnsi" w:hAnsiTheme="majorHAnsi" w:cstheme="majorHAnsi"/>
          <w:noProof/>
          <w:sz w:val="24"/>
          <w:szCs w:val="24"/>
        </w:rPr>
        <w:t>Следущее растение – это ель. Её мы тоже расположем в лесо-степной зоне, которую раскрасили зелёным. На слайде вы можете</w:t>
      </w:r>
      <w:r w:rsidR="00DD1A8F" w:rsidRPr="00FE2EC3">
        <w:rPr>
          <w:rFonts w:asciiTheme="majorHAnsi" w:hAnsiTheme="majorHAnsi" w:cstheme="majorHAnsi"/>
          <w:noProof/>
          <w:sz w:val="24"/>
          <w:szCs w:val="24"/>
        </w:rPr>
        <w:t xml:space="preserve"> увидеть подсказку. Постарайтесь приклееть её точно в тоже место, чтобы остальным ивотным и растениям тоже хватило места. Договорились?</w:t>
      </w:r>
    </w:p>
    <w:p w14:paraId="6C37CBEB" w14:textId="2C918167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26 </w:t>
      </w:r>
    </w:p>
    <w:p w14:paraId="391125C2" w14:textId="7958482F" w:rsidR="00D22755" w:rsidRPr="00FE2EC3" w:rsidRDefault="00D2275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Ель – это хвойное, вечнозелёное растения из семейства соснвые. Вечно-зелёное означает, что дерево не сбрасывает хвою осенью, а круглый год, даже зимой покрыто листьями, похожими на иголочки.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Благодаря своей красоте и зелёной хвое, ель стали использовать как символ рождества. Теперь украшать дом ёлочкой на новый год – это традиция.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Из ели добывают эфирные масла</w:t>
      </w:r>
      <w:r w:rsidR="00DD1A8F" w:rsidRPr="00FE2EC3">
        <w:rPr>
          <w:rFonts w:asciiTheme="majorHAnsi" w:hAnsiTheme="majorHAnsi" w:cstheme="majorHAnsi"/>
          <w:noProof/>
          <w:sz w:val="24"/>
          <w:szCs w:val="24"/>
        </w:rPr>
        <w:t xml:space="preserve"> - это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ароматные соединения, которые используют в медицине и косметологии.</w:t>
      </w:r>
    </w:p>
    <w:p w14:paraId="71CE1B69" w14:textId="77777777" w:rsidR="00DD1A8F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27</w:t>
      </w:r>
      <w:r w:rsidR="00D2275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D2275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75550C" w:rsidRPr="00FE2EC3">
        <w:rPr>
          <w:rFonts w:asciiTheme="majorHAnsi" w:hAnsiTheme="majorHAnsi" w:cstheme="majorHAnsi"/>
          <w:noProof/>
          <w:sz w:val="24"/>
          <w:szCs w:val="24"/>
        </w:rPr>
        <w:t xml:space="preserve">Леса у нас уже есть, теперь обратим внимание на степи.  Давайте для начала посадим ромашку. </w:t>
      </w:r>
      <w:r w:rsidR="00DD1A8F" w:rsidRPr="00FE2EC3">
        <w:rPr>
          <w:rFonts w:asciiTheme="majorHAnsi" w:hAnsiTheme="majorHAnsi" w:cstheme="majorHAnsi"/>
          <w:noProof/>
          <w:sz w:val="24"/>
          <w:szCs w:val="24"/>
        </w:rPr>
        <w:br/>
        <w:t>Как выглядит ромашка?</w:t>
      </w:r>
    </w:p>
    <w:p w14:paraId="3396D7A1" w14:textId="0AFE89B4" w:rsidR="00A16FC2" w:rsidRPr="00FE2EC3" w:rsidRDefault="0075550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br/>
        <w:t>Её нужно вырезать и приклеить на желтой части карты, которая находится в степной зоне.</w:t>
      </w:r>
      <w:r w:rsidR="00DD1A8F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Подсказка есть на слайде. </w:t>
      </w:r>
    </w:p>
    <w:p w14:paraId="6F4FC4E5" w14:textId="77777777" w:rsidR="0075550C" w:rsidRPr="00FE2EC3" w:rsidRDefault="00A16FC2" w:rsidP="00FE2EC3">
      <w:pPr>
        <w:spacing w:line="276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28</w:t>
      </w:r>
    </w:p>
    <w:p w14:paraId="5C74129B" w14:textId="4303FD00" w:rsidR="00FC68CE" w:rsidRPr="00FE2EC3" w:rsidRDefault="0075550C" w:rsidP="00FE2EC3">
      <w:pPr>
        <w:spacing w:line="276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Ромашка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– это </w:t>
      </w:r>
      <w:hyperlink r:id="rId7" w:tooltip="Род (биология)" w:history="1">
        <w:r w:rsidRPr="00FE2EC3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  <w:shd w:val="clear" w:color="auto" w:fill="FFFFFF"/>
          </w:rPr>
          <w:t>род</w:t>
        </w:r>
      </w:hyperlink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 </w:t>
      </w:r>
      <w:hyperlink r:id="rId8" w:tooltip="Однолетние растения" w:history="1">
        <w:r w:rsidRPr="00FE2EC3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  <w:shd w:val="clear" w:color="auto" w:fill="FFFFFF"/>
          </w:rPr>
          <w:t>однолетних</w:t>
        </w:r>
      </w:hyperlink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 </w:t>
      </w:r>
      <w:hyperlink r:id="rId9" w:tooltip="Цветковые растения" w:history="1">
        <w:r w:rsidRPr="00FE2EC3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  <w:shd w:val="clear" w:color="auto" w:fill="FFFFFF"/>
          </w:rPr>
          <w:t>цветковых растений</w:t>
        </w:r>
      </w:hyperlink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 семейства </w:t>
      </w:r>
      <w:hyperlink r:id="rId10" w:tooltip="Астровые" w:history="1">
        <w:r w:rsidRPr="00FE2EC3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  <w:shd w:val="clear" w:color="auto" w:fill="FFFFFF"/>
          </w:rPr>
          <w:t xml:space="preserve"> сложноцветные</w:t>
        </w:r>
      </w:hyperlink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. Однолетнее растение – означает, что от прорастания из семени до плодоношения проходит всего 1 год. Весной семечко ромашки 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прорастает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, пускает корешки, стебель и листики, формирует бутоны, цветы и семена, всё это за 1 год.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>Существуют ещё и двулетники. Такие растения тратят год на то, чтобы прорости, сформировать корни и крону. А на следующий год уже цветут и плодоносят.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Третья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стратегия – многолетники, такое растение живёт, цветёт и плодоносит в течении нескольких сезонов.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>Ромашк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а – лекарственное растение, её 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цветы и листики используют для 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заваривания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вкусного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ароматного и полезного чая. 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>А ещё,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цветы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ромашки используют для гадания. Постепенно отрывая лепесток за лепестком, каждый чётный «любит», а не чётное «не любит». Правда, науке всё ещё 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неизвестно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правдивость таких гаданий. 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Никто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экспериментально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не сопоставлял результаты 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ромашкового</w:t>
      </w:r>
      <w:r w:rsidR="00164BC1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гадания и отношений 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людей. Кто знает, возможно, такой эксперимент поставит кто-то из вас, и тогда мы узнаем достоверность этого метода. 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>Именно так работают ученые. Они формулируют гипотезу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</w:t>
      </w:r>
      <w:proofErr w:type="gramStart"/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например</w:t>
      </w:r>
      <w:proofErr w:type="gramEnd"/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: ромашка может предсказывать чувства людей. Проводят несколько экспериментов: гадают на ромашке записывают результат. Потом проводят опрос испытуемых, записывают результат. А после сравнивают. Если ответы совпадают – значит гипотеза верна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и гадания на ромашке </w:t>
      </w:r>
      <w:r w:rsidR="00FC68CE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достоверны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. А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если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ответы ромашки и испытуемых</w:t>
      </w:r>
      <w:r w:rsidR="00C658BD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не совпадают, значит гипотеза ошибочна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плохо </w:t>
      </w:r>
      <w:r w:rsidR="00FC68CE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сформулирована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или </w:t>
      </w:r>
      <w:r w:rsidR="00FC68CE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эксперимент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не </w:t>
      </w:r>
      <w:r w:rsidR="00FC68CE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корректен</w:t>
      </w:r>
      <w:r w:rsidR="00DD1A8F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.</w:t>
      </w:r>
      <w:r w:rsidR="00FC68CE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8F29D9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Поняли,</w:t>
      </w:r>
      <w:r w:rsidR="00FC68CE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как быть учёными?</w:t>
      </w:r>
    </w:p>
    <w:p w14:paraId="70C989B6" w14:textId="77777777" w:rsidR="008F29D9" w:rsidRPr="00FE2EC3" w:rsidRDefault="00FC68CE" w:rsidP="00FE2EC3">
      <w:pPr>
        <w:pStyle w:val="a6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Формулируем гипотезу, идею, которую нужно доказать.</w:t>
      </w:r>
    </w:p>
    <w:p w14:paraId="493ACDF7" w14:textId="77777777" w:rsidR="008F29D9" w:rsidRPr="00FE2EC3" w:rsidRDefault="00FC68CE" w:rsidP="00FE2EC3">
      <w:pPr>
        <w:pStyle w:val="a6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Проводим эксперимент или несколько экспериментов.</w:t>
      </w:r>
    </w:p>
    <w:p w14:paraId="645F5426" w14:textId="3CDE67CC" w:rsidR="008F29D9" w:rsidRPr="00FE2EC3" w:rsidRDefault="00FC68CE" w:rsidP="00FE2EC3">
      <w:pPr>
        <w:pStyle w:val="a6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делаем выводы.</w:t>
      </w:r>
      <w:r w:rsidR="008F29D9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Вывод может как подтвердить гипотезу, так и опровергнуть.</w:t>
      </w:r>
    </w:p>
    <w:p w14:paraId="18BFC691" w14:textId="253EAB6A" w:rsidR="00FC68CE" w:rsidRPr="00FE2EC3" w:rsidRDefault="00FC68CE" w:rsidP="00FE2EC3">
      <w:pPr>
        <w:spacing w:line="276" w:lineRule="auto"/>
        <w:ind w:left="360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Мы все вместе можем поиграть в группу учёных.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 xml:space="preserve">1. Гипотеза: ромашковый </w:t>
      </w:r>
      <w:r w:rsidR="008F29D9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чай вкусный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и ароматный.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>2. Эксперимент: после занятия мы сможем заварить ромашковый чай и продегустировать. Затем провести опрос, кому из нас понравится ромашковый чай.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  <w:t>3. Сделать выводы, вкусный ли это чай или нет.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lastRenderedPageBreak/>
        <w:t>Возможно, кто-то из вас экспериментально докажет эффективность гадания на ромашке. На данный момент, науке не известно</w:t>
      </w:r>
      <w:r w:rsidR="008F29D9"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, точен этот тест</w:t>
      </w:r>
      <w:r w:rsidRPr="00FE2EC3">
        <w:rPr>
          <w:rFonts w:asciiTheme="majorHAnsi" w:hAnsiTheme="majorHAnsi" w:cstheme="majorHAnsi"/>
          <w:sz w:val="24"/>
          <w:szCs w:val="24"/>
          <w:shd w:val="clear" w:color="auto" w:fill="FFFFFF"/>
        </w:rPr>
        <w:t>. Но достоверно известно, что исследовать мир очень полезное и интересное занятие. Кто хочет стать учёным?</w:t>
      </w:r>
    </w:p>
    <w:p w14:paraId="6FF9B9C5" w14:textId="7BCDE9EA" w:rsidR="00164BC1" w:rsidRPr="00FE2EC3" w:rsidRDefault="00164BC1" w:rsidP="00FE2EC3">
      <w:pPr>
        <w:spacing w:line="276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</w:p>
    <w:p w14:paraId="29EA3807" w14:textId="77777777" w:rsidR="00C658BD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29 </w:t>
      </w:r>
      <w:r w:rsidR="00C658B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658BD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Терерь я сформулирую гипотизу: вы приклеили ромашку и готовы к следующему заданию. Если да, поднимите обе руки в верх. </w:t>
      </w:r>
    </w:p>
    <w:p w14:paraId="3A809831" w14:textId="43D89291" w:rsidR="00A16FC2" w:rsidRPr="00FE2EC3" w:rsidRDefault="00C658B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 считает поднятые руки и подводит результат: моё предположение совпало с наблюдениями, значит эксперемент подтвердил гипотизу и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 теперь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мы можем вырезать шалфей.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Шалфей – это кустик с фиолетовыми цветочками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, его </w:t>
      </w:r>
      <w:r w:rsidR="00304534" w:rsidRPr="00FE2EC3">
        <w:rPr>
          <w:rFonts w:asciiTheme="majorHAnsi" w:hAnsiTheme="majorHAnsi" w:cstheme="majorHAnsi"/>
          <w:noProof/>
          <w:sz w:val="24"/>
          <w:szCs w:val="24"/>
        </w:rPr>
        <w:t>мы также посадим в степи, а значит в желой зоне на карте. Подсказка на экране.</w:t>
      </w:r>
    </w:p>
    <w:p w14:paraId="591F0A44" w14:textId="667B8CE8" w:rsidR="00304534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30</w:t>
      </w:r>
      <w:r w:rsidR="0030453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304534" w:rsidRPr="00FE2EC3">
        <w:rPr>
          <w:rFonts w:asciiTheme="majorHAnsi" w:hAnsiTheme="majorHAnsi" w:cstheme="majorHAnsi"/>
          <w:noProof/>
          <w:sz w:val="24"/>
          <w:szCs w:val="24"/>
        </w:rPr>
        <w:br/>
        <w:t>Шалфей – род травянистых и кустарниковых растений из семейства мятные, у них сероватые листья и а  цветы бывают от синего до фиолетовового оттенка. Этот род включает 700 однолетних, двухлетних и многолетних растений. Которые выращивают в декоративных, лекариственных или кулинарных целях.</w:t>
      </w:r>
    </w:p>
    <w:p w14:paraId="770C40BD" w14:textId="64E220BF" w:rsidR="00304534" w:rsidRPr="00FE2EC3" w:rsidRDefault="0030453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А теперь, товариши знатаки вопрос: 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>ч</w:t>
      </w:r>
      <w:r w:rsidRPr="00FE2EC3">
        <w:rPr>
          <w:rFonts w:asciiTheme="majorHAnsi" w:hAnsiTheme="majorHAnsi" w:cstheme="majorHAnsi"/>
          <w:noProof/>
          <w:sz w:val="24"/>
          <w:szCs w:val="24"/>
        </w:rPr>
        <w:t>то занчит: однолетний шалфей?</w:t>
      </w:r>
    </w:p>
    <w:p w14:paraId="269CA016" w14:textId="77777777" w:rsidR="00304534" w:rsidRPr="00FE2EC3" w:rsidRDefault="0030453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Двулетний шалфей?</w:t>
      </w:r>
    </w:p>
    <w:p w14:paraId="59BAB0B2" w14:textId="6A19838A" w:rsidR="005D733E" w:rsidRPr="00FE2EC3" w:rsidRDefault="0030453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И многолетний шалфей</w:t>
      </w:r>
      <w:r w:rsidR="005D733E" w:rsidRPr="00FE2EC3">
        <w:rPr>
          <w:rFonts w:asciiTheme="majorHAnsi" w:hAnsiTheme="majorHAnsi" w:cstheme="majorHAnsi"/>
          <w:noProof/>
          <w:sz w:val="24"/>
          <w:szCs w:val="24"/>
        </w:rPr>
        <w:t>?</w:t>
      </w:r>
    </w:p>
    <w:p w14:paraId="4AF0A769" w14:textId="77777777" w:rsidR="005D733E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31</w:t>
      </w:r>
      <w:r w:rsidR="005D733E" w:rsidRPr="00FE2EC3">
        <w:rPr>
          <w:rFonts w:asciiTheme="majorHAnsi" w:hAnsiTheme="majorHAnsi" w:cstheme="majorHAnsi"/>
          <w:noProof/>
          <w:sz w:val="24"/>
          <w:szCs w:val="24"/>
        </w:rPr>
        <w:br/>
        <w:t>Следующее растение подсолнух. Кто расскажет нам, как выглядит пдсолнух?</w:t>
      </w:r>
      <w:r w:rsidR="005D733E"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2863ED79" w14:textId="0D533141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32</w:t>
      </w:r>
    </w:p>
    <w:p w14:paraId="4B953060" w14:textId="4CC00CC4" w:rsidR="005D733E" w:rsidRPr="00FE2EC3" w:rsidRDefault="005D733E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Подсолнух – травянистое растение из семейства сложноцветные, а значит он родственник ромашк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и. </w:t>
      </w:r>
      <w:r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Подсолнух — это не один цветок, а сразу десятки или даже сотни маленьких. Именно поэтому их </w:t>
      </w:r>
      <w:proofErr w:type="spellStart"/>
      <w:r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сердцевинки</w:t>
      </w:r>
      <w:proofErr w:type="spellEnd"/>
      <w:r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имеют форму идеальной спирали. И каждый такой</w:t>
      </w:r>
      <w:r w:rsidR="008F29D9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маленький</w:t>
      </w:r>
      <w:r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цветочек даёт семечку.</w:t>
      </w:r>
      <w:r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br/>
        <w:t>Подсолнухи, получили своё название не только потому, что их цвет и форма напоминают Солнышко, но и благодаря своей способности направлять головку в направлении солнечных лучей. Подсолнух способен поворачиваться вместе с солн</w:t>
      </w:r>
      <w:r w:rsidR="003020C7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ечными лучами. Но если света цветам хватает, то всё поле, дружно поворачивается головками на восток, чтобы встретить самые первые лучики после тёмной ночи. </w:t>
      </w:r>
      <w:r w:rsidR="003020C7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br/>
      </w:r>
      <w:r w:rsidR="003020C7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br/>
      </w:r>
      <w:r w:rsidR="003020C7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lastRenderedPageBreak/>
        <w:t xml:space="preserve">Семена подсолнечника очень вкусные и питательные, особенно после обжарки. Из них делают подсолнечное масло, один из самых популярных растительных, пищевых жиров. Подсолнечные </w:t>
      </w:r>
      <w:r w:rsidR="008F29D9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семечки</w:t>
      </w:r>
      <w:r w:rsidR="003020C7" w:rsidRPr="00FE2EC3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добавляют в некоторые виды хлеба. А также подсолнечные семечки входят в корма для животных. </w:t>
      </w:r>
    </w:p>
    <w:p w14:paraId="67192460" w14:textId="3FE4DD1F" w:rsidR="00F776AA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33</w:t>
      </w:r>
    </w:p>
    <w:p w14:paraId="4A03CC4C" w14:textId="77777777" w:rsidR="008F29D9" w:rsidRPr="00FE2EC3" w:rsidRDefault="008F29D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</w:p>
    <w:p w14:paraId="3448CE1C" w14:textId="5D064AB1" w:rsidR="00F776AA" w:rsidRPr="00FE2EC3" w:rsidRDefault="00F776AA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с вами съиграем в игру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 «Семечко»</w:t>
      </w:r>
    </w:p>
    <w:p w14:paraId="54195F71" w14:textId="117FC5A3" w:rsidR="006967B5" w:rsidRPr="00FE2EC3" w:rsidRDefault="00F776AA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Для этого нужно встать рядом с партой, теперь сесть на корточки, обнять руками колени сжаться плотно плотно, вы маленькие и твёрые семечки. Теперь, спросите себя, каое вы семечко? Возможно вы цветочек, куст или большое дерево. Хотите ли вы отрастить колючки или плоды, рядом с вами живут животные? Когда вы решите кто вы, можно будет начать расти, как растёт это растение, кто-то быст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>р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о и легко, кто-то долго, продумывая каждую веточку.  А котгда вырастите, нужно будет замереть, принять форму своего растения. И вконце, каждый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 по очереди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сможет рассказать, какое растение вы представили.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Хорошо? Все поняли? Я вам ещё в процессе подскажу. Давайте встанем, теперь садимся на корточки, становимся маленьким семечком, которое упало на землю, вы чувствуете землю у себя под ногами и можете пустить корни. Вы чувствуете воздух чтобы дышатьи свет, который даёт вам силу и 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вы 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можете расти, развивать свой ствол, веточки, листики. Хорошо, какой прекрассный сад у меня в классе. Теперь, давайте 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t>з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накомиться, 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t xml:space="preserve"> начнём расказывать о себе с третьего ряда, кто рассказал садиться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 xml:space="preserve"> за парту.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  <w:t>(Пока дети рассказывают о выбранных ими растениях у учителя есть возможность понаблюдать за их физическим и эмоциональным состоянием. Эта игра – проэктивная методика состояния личности, например, если человек выбрал кактус – это выражает его эмоциональную жажду и желание защититься от внешних влияний острыми шипами. Или напротив, желание проявиться как красивое или пло</w:t>
      </w:r>
      <w:r w:rsidR="008F29D9" w:rsidRPr="00FE2EC3">
        <w:rPr>
          <w:rFonts w:asciiTheme="majorHAnsi" w:hAnsiTheme="majorHAnsi" w:cstheme="majorHAnsi"/>
          <w:noProof/>
          <w:sz w:val="24"/>
          <w:szCs w:val="24"/>
        </w:rPr>
        <w:t>д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t>оносное растение выражает благополучие и желание быть полезным для других. Так, находясь среди редких орхидей, мечтающих об особенном внимании и неторопливых дубов, которые не хотят спешить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t xml:space="preserve"> учитель лучше узнаёт детей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 xml:space="preserve"> и их эмоциональный фон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t>.)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  <w:t>Замечательно, у нас получился очень необыный и интересный сад.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Слайд 34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Тепрь мы можем продолжить заполнять карту и перейти на 2й уровень сложности, для продвинутых учеников. Теперь мы не просто будем распределять растения, но и находить реки 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t xml:space="preserve">оронежской области на карте. </w:t>
      </w:r>
      <w:r w:rsidR="00E90DF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90DF4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Давайте потренируемся и найдём самую большую реку Дон. Она отмеченна толстой </w:t>
      </w:r>
      <w:r w:rsidR="00E90DF4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чёрной линией.  Отлично, вижу что все справились с заданием.</w:t>
      </w:r>
      <w:r w:rsidR="00E90DF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90DF4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Теперь найдём среди стикеров белый лотос, это красивый цветок с желтой серцевинкой и белыми лепестками. Теперь мы можем вырезаь и приклеить 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цветок</w:t>
      </w:r>
      <w:r w:rsidR="00E90DF4" w:rsidRPr="00FE2EC3">
        <w:rPr>
          <w:rFonts w:asciiTheme="majorHAnsi" w:hAnsiTheme="majorHAnsi" w:cstheme="majorHAnsi"/>
          <w:noProof/>
          <w:sz w:val="24"/>
          <w:szCs w:val="24"/>
        </w:rPr>
        <w:t xml:space="preserve"> в Дон. Лотосы живут в воде, поэтому его лучше приклеить на рсло реки. Пример вы можете увидеть на экране.</w:t>
      </w:r>
    </w:p>
    <w:p w14:paraId="0E637E38" w14:textId="00F86CDD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35</w:t>
      </w:r>
      <w:r w:rsidR="006967B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90DF4" w:rsidRPr="00FE2EC3">
        <w:rPr>
          <w:rFonts w:asciiTheme="majorHAnsi" w:hAnsiTheme="majorHAnsi" w:cstheme="majorHAnsi"/>
          <w:spacing w:val="7"/>
          <w:sz w:val="24"/>
          <w:szCs w:val="24"/>
          <w:bdr w:val="none" w:sz="0" w:space="0" w:color="auto" w:frame="1"/>
          <w:shd w:val="clear" w:color="auto" w:fill="FFFFFF"/>
        </w:rPr>
        <w:t>Лотос </w:t>
      </w:r>
      <w:r w:rsidR="00D15EC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>-</w:t>
      </w:r>
      <w:r w:rsidR="00D15EC4" w:rsidRPr="00FE2EC3">
        <w:rPr>
          <w:rFonts w:asciiTheme="majorHAnsi" w:hAnsiTheme="majorHAnsi" w:cstheme="majorHAnsi"/>
          <w:sz w:val="24"/>
          <w:szCs w:val="24"/>
        </w:rPr>
        <w:t xml:space="preserve"> </w:t>
      </w:r>
      <w:hyperlink r:id="rId11" w:history="1">
        <w:r w:rsidR="00E90DF4" w:rsidRPr="00FE2EC3">
          <w:rPr>
            <w:rStyle w:val="a3"/>
            <w:rFonts w:asciiTheme="majorHAnsi" w:hAnsiTheme="majorHAnsi" w:cstheme="majorHAnsi"/>
            <w:color w:val="auto"/>
            <w:spacing w:val="7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многолетние</w:t>
        </w:r>
      </w:hyperlink>
      <w:r w:rsidR="00E90DF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> водные </w:t>
      </w:r>
      <w:hyperlink r:id="rId12" w:history="1">
        <w:r w:rsidR="00E90DF4" w:rsidRPr="00FE2EC3">
          <w:rPr>
            <w:rStyle w:val="a3"/>
            <w:rFonts w:asciiTheme="majorHAnsi" w:hAnsiTheme="majorHAnsi" w:cstheme="majorHAnsi"/>
            <w:color w:val="auto"/>
            <w:spacing w:val="7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травы</w:t>
        </w:r>
      </w:hyperlink>
      <w:r w:rsidR="00E90DF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> с толстым </w:t>
      </w:r>
      <w:hyperlink r:id="rId13" w:history="1">
        <w:r w:rsidR="00E90DF4" w:rsidRPr="00FE2EC3">
          <w:rPr>
            <w:rStyle w:val="a3"/>
            <w:rFonts w:asciiTheme="majorHAnsi" w:hAnsiTheme="majorHAnsi" w:cstheme="majorHAnsi"/>
            <w:color w:val="auto"/>
            <w:spacing w:val="7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корневищем</w:t>
        </w:r>
      </w:hyperlink>
      <w:r w:rsidR="00E90DF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>,</w:t>
      </w:r>
      <w:r w:rsidR="00D15EC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 xml:space="preserve"> их листья могут лежать на поверхности воды или быть над водой</w:t>
      </w:r>
      <w:r w:rsidR="00E90DF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> </w:t>
      </w:r>
      <w:hyperlink r:id="rId14" w:history="1">
        <w:r w:rsidR="00E90DF4" w:rsidRPr="00FE2EC3">
          <w:rPr>
            <w:rStyle w:val="a3"/>
            <w:rFonts w:asciiTheme="majorHAnsi" w:hAnsiTheme="majorHAnsi" w:cstheme="majorHAnsi"/>
            <w:color w:val="auto"/>
            <w:spacing w:val="7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Семена</w:t>
        </w:r>
      </w:hyperlink>
      <w:r w:rsidR="00E90DF4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t> сохраняют всхожесть в течение столетий и даже тысячелетий.</w:t>
      </w:r>
      <w:r w:rsidR="00AF4ABF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br/>
      </w:r>
      <w:r w:rsidR="00AF4ABF" w:rsidRPr="00FE2EC3">
        <w:rPr>
          <w:rFonts w:asciiTheme="majorHAnsi" w:hAnsiTheme="majorHAnsi" w:cstheme="majorHAnsi"/>
          <w:spacing w:val="7"/>
          <w:sz w:val="24"/>
          <w:szCs w:val="24"/>
          <w:shd w:val="clear" w:color="auto" w:fill="FFFFFF"/>
        </w:rPr>
        <w:br/>
        <w:t xml:space="preserve">У лотосов есть одно очень интересное свойство, они растут иле при этом не пачкаются. Капельки воды и грязи соскальзывают с их поверхности, поэтому цветы и листья лотосов всегда остаются чистыми. Этот эффект возникает благодаря микроскопическим </w:t>
      </w:r>
      <w:r w:rsidR="00AF4ABF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волоскам покрытым воскоподобным веществом.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</w:t>
      </w:r>
      <w:r w:rsidR="00AF4ABF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 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  <w:t xml:space="preserve">Люди с древности знали об этом свойстве, поэтому лотос является символом чистоты.  Современные учёные, смогли изучить этот эффект и создать ткани и спреи, которые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воссоздавать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«эффект лотоса»,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невидимое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глазом покрытие, которое отталкивает грязь и воду.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Кстати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, «эффект лотоса» можно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увидеть ещё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на тюльпанах и капусте. Дома, вы можете провести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эксперимент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, взять капустный листочек и намочить его водой из крана, вы увидите как быстро вода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собирается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в капельки и скатывается вниз, а не остаётся на поверхности, как на пример </w:t>
      </w:r>
      <w:proofErr w:type="gramStart"/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на  </w:t>
      </w:r>
      <w:proofErr w:type="spellStart"/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шкурочке</w:t>
      </w:r>
      <w:proofErr w:type="spellEnd"/>
      <w:proofErr w:type="gramEnd"/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моркови.</w:t>
      </w:r>
    </w:p>
    <w:p w14:paraId="6D7F506B" w14:textId="2BB1B39D" w:rsidR="00040217" w:rsidRPr="00FE2EC3" w:rsidRDefault="00040217" w:rsidP="00FE2EC3">
      <w:pPr>
        <w:spacing w:line="276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Так, наблюдая за живой природой люди изобрели очень удобные инструменты.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Можно распылить спрей с «</w:t>
      </w:r>
      <w:proofErr w:type="spellStart"/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эффеком</w:t>
      </w:r>
      <w:proofErr w:type="spellEnd"/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лотоса» на одежду и обувь, так они будут оставаться сухими и чистыми, очень удобно.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Кстати, «эффектом лотоса» обладают некоторые животные, </w:t>
      </w:r>
      <w:proofErr w:type="gramStart"/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например</w:t>
      </w:r>
      <w:proofErr w:type="gramEnd"/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бабочки и стрекозы. Наблюдение за стрекозами и их полётом помогло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инженером</w:t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изобрести очень полезный механизм. Кто догадается какой?</w:t>
      </w:r>
    </w:p>
    <w:p w14:paraId="51423BB0" w14:textId="1F9526E7" w:rsidR="00040217" w:rsidRPr="00FE2EC3" w:rsidRDefault="00040217" w:rsidP="00FE2EC3">
      <w:pPr>
        <w:spacing w:line="276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Дети: - Вертолёт.</w:t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  <w:t xml:space="preserve">Учитель: - Хорошо, а что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изобрели,</w:t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наблюдая репей и его 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крючочки</w:t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?</w:t>
      </w:r>
    </w:p>
    <w:p w14:paraId="54EC976E" w14:textId="473B77AE" w:rsidR="00040217" w:rsidRPr="00FE2EC3" w:rsidRDefault="00F44993" w:rsidP="00FE2EC3">
      <w:pPr>
        <w:spacing w:line="276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Дети: -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Липучки.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br/>
        <w:t xml:space="preserve">Учитель: - Отлично, думаю вы уловили </w:t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принцип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,</w:t>
      </w:r>
      <w:r w:rsidR="00F6405D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 </w:t>
      </w:r>
      <w:r w:rsidR="00040217"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 xml:space="preserve">наблюдая за живой природой мы можем изобретать новые и полезные вещи. Возможно, кто-то из вас, наблюдая за растениями или животными изобретёт </w:t>
      </w:r>
      <w:r w:rsidRPr="00FE2EC3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что-то новое и очень нужное, как вертолёт или липучка.</w:t>
      </w:r>
    </w:p>
    <w:p w14:paraId="5D820132" w14:textId="7053B35D" w:rsidR="00D11989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Слайд 36</w:t>
      </w:r>
      <w:r w:rsidR="008532B0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8532B0" w:rsidRPr="00FE2EC3">
        <w:rPr>
          <w:rFonts w:asciiTheme="majorHAnsi" w:hAnsiTheme="majorHAnsi" w:cstheme="majorHAnsi"/>
          <w:noProof/>
          <w:sz w:val="24"/>
          <w:szCs w:val="24"/>
        </w:rPr>
        <w:br/>
        <w:t>Следующее задание, нам нужно найти на карте реку Савала.</w:t>
      </w:r>
    </w:p>
    <w:p w14:paraId="07C2C435" w14:textId="7926C9C3" w:rsidR="00D11989" w:rsidRPr="00FE2EC3" w:rsidRDefault="00D11989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выре</w:t>
      </w:r>
      <w:r w:rsidR="008532B0" w:rsidRPr="00FE2EC3">
        <w:rPr>
          <w:rFonts w:asciiTheme="majorHAnsi" w:hAnsiTheme="majorHAnsi" w:cstheme="majorHAnsi"/>
          <w:noProof/>
          <w:sz w:val="24"/>
          <w:szCs w:val="24"/>
        </w:rPr>
        <w:t>ж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ем и приклеем Рогоз. Это тоже травянистое ростение, растущее в болотестой почве или вдоль берегов водоёмов. Рогоз может достигать 2х метровой высоты, это выше среднестатистического взрослого, травы не всегда низкие.</w:t>
      </w:r>
    </w:p>
    <w:p w14:paraId="0137F346" w14:textId="196DCC0C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37</w:t>
      </w:r>
    </w:p>
    <w:p w14:paraId="68A10A78" w14:textId="77777777" w:rsidR="004D5D2F" w:rsidRPr="00FE2EC3" w:rsidRDefault="004D5D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 рогоза прочные стебли, на вершинах которых формируется соцветие в форме плотного пачатка. Когда рогоз цветёт – соцветия желтые, по мере созревания семян они коречнивеют, становятся мягкими и пушистыми. Когда семена созреют, они разлетятся вместе с пухом и прорастут в новом месте.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Об листья рогоза можно орезаться, но умельцы плетут из этого растения грубую ткань – рогожу, лёгкие и удобные карзины, даже мебель и лодки.</w:t>
      </w:r>
    </w:p>
    <w:p w14:paraId="3D249DBD" w14:textId="77777777" w:rsidR="004D5D2F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38</w:t>
      </w:r>
      <w:r w:rsidR="008532B0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4D5D2F" w:rsidRPr="00FE2EC3">
        <w:rPr>
          <w:rFonts w:asciiTheme="majorHAnsi" w:hAnsiTheme="majorHAnsi" w:cstheme="majorHAnsi"/>
          <w:noProof/>
          <w:sz w:val="24"/>
          <w:szCs w:val="24"/>
        </w:rPr>
        <w:t>Подсолнухи растут на берегу, рогоз на границе земли и водоёма, цветы и листья лотоса находятся над водой, а корни под ней, может ли растение полностью расти под водой?</w:t>
      </w:r>
    </w:p>
    <w:p w14:paraId="40C439FF" w14:textId="4F4D69DA" w:rsidR="004D5D2F" w:rsidRPr="00FE2EC3" w:rsidRDefault="004D5D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Дети: -Да, это водоросли!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Учитель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: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отлично, значит вырежем и наклеим водоросли, их важно расположить в реке, без воды они жить не могут.  Для этого отлично подойдёт река Токай. Кто нашёл Токай на карте?</w:t>
      </w:r>
    </w:p>
    <w:p w14:paraId="721127F9" w14:textId="27388601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39</w:t>
      </w:r>
    </w:p>
    <w:p w14:paraId="4F8159D6" w14:textId="77777777" w:rsidR="004D5D2F" w:rsidRPr="00FE2EC3" w:rsidRDefault="004D5D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Водоросли – это одноклеточные, колониальные или многоклеточные растения живущие в водной </w:t>
      </w:r>
    </w:p>
    <w:p w14:paraId="30604AC6" w14:textId="560CC720" w:rsidR="004D5D2F" w:rsidRPr="00FE2EC3" w:rsidRDefault="004D5D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среде. Это означает, что не все водоросли похо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ж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и на траву расущую под водой, со своими корнями и листиками. Некоторые водоросли совсем крошечные, они состоят из одной клеточки, и просто плавают в воде, для пропитания используют энергию солнечного света.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Теория эволюции говорит о том, что жизнь зародилась именно под водой и растения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в начале </w:t>
      </w:r>
      <w:r w:rsidR="00F6405D" w:rsidRPr="00FE2EC3">
        <w:rPr>
          <w:rFonts w:asciiTheme="majorHAnsi" w:hAnsiTheme="majorHAnsi" w:cstheme="majorHAnsi"/>
          <w:noProof/>
          <w:sz w:val="24"/>
          <w:szCs w:val="24"/>
        </w:rPr>
        <w:t xml:space="preserve">, 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были водорослями, только постепенно смогли адаптироваться к жизни на суше.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71DC8229" w14:textId="6DF819AF" w:rsidR="004D5D2F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40</w:t>
      </w:r>
      <w:r w:rsidR="004D5D2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4D5D2F" w:rsidRPr="00FE2EC3">
        <w:rPr>
          <w:rFonts w:asciiTheme="majorHAnsi" w:hAnsiTheme="majorHAnsi" w:cstheme="majorHAnsi"/>
          <w:noProof/>
          <w:sz w:val="24"/>
          <w:szCs w:val="24"/>
        </w:rPr>
        <w:br/>
        <w:t>Учитель: - А теперь, из подводной среды перенесём своё внимание в самое засушливое место. Как называется климатическая зона, в которой очень мало воды и неплодородная почва?</w:t>
      </w:r>
    </w:p>
    <w:p w14:paraId="4EFC5274" w14:textId="28A9642D" w:rsidR="004D5D2F" w:rsidRPr="00FE2EC3" w:rsidRDefault="004D5D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Дети: - пустыня.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5D8AE341" w14:textId="139C3B31" w:rsidR="004D5D2F" w:rsidRPr="00FE2EC3" w:rsidRDefault="004D5D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Учитель: - совершенно верно. А вы знаете, что в Воронежской области есть своя небольшая пустыня, которую называют Донской? Найдите на карте реку Дон и проследите её течение сверху вниз. Не далко от города Павловск вы увидите область, отмеченную сердечком из песка. Кто нашёл?</w:t>
      </w:r>
    </w:p>
    <w:p w14:paraId="58E3DF29" w14:textId="69726CE6" w:rsidR="00A72593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41</w:t>
      </w:r>
    </w:p>
    <w:p w14:paraId="7753EB2F" w14:textId="4C53276E" w:rsidR="00A72593" w:rsidRPr="00FE2EC3" w:rsidRDefault="00A72593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Следующий этап, находим и вырезаем желтеньнький цветочек – василёк.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Кто как и я, удивлён что васильки бывают не только синими, но ещё и розовыми, фиолетовыми и даже желтыми?</w:t>
      </w:r>
    </w:p>
    <w:p w14:paraId="0A4A2BE3" w14:textId="1F3C3CD9" w:rsidR="00A72593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42</w:t>
      </w:r>
    </w:p>
    <w:p w14:paraId="0BA604DC" w14:textId="184E5E25" w:rsidR="004331CD" w:rsidRPr="00FE2EC3" w:rsidRDefault="00A72593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Васелёк Дубянского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 xml:space="preserve"> -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это двулетнее травянистое растение песчаной степи. Он включён в Красную книгу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>. Э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то означает, что вид находится на грани вымирания.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63A426FF" w14:textId="149CB741" w:rsidR="0098104F" w:rsidRPr="00FE2EC3" w:rsidRDefault="004331C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Вымирание некоторых растений или животных происходит из-за изменений климата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 xml:space="preserve"> или населения территорий</w:t>
      </w:r>
      <w:r w:rsidRPr="00FE2EC3">
        <w:rPr>
          <w:rFonts w:asciiTheme="majorHAnsi" w:hAnsiTheme="majorHAnsi" w:cstheme="majorHAnsi"/>
          <w:noProof/>
          <w:sz w:val="24"/>
          <w:szCs w:val="24"/>
        </w:rPr>
        <w:t>. Например, хозяйственная деятеьность человека приводит к расширению лесной зоны, уменьшая територию обитания пустынных видов.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Помните, мы сегодня уже говорили, что в природе всё взаимосвязанно и невозможно убрать из экосистемы 1 вид, чтобы не пострадали другие. Поэтому, существует Красная книга, она помогает узнавать и сохранять уязвимые виды, а значит разнообразие и равновесие в системе. Растения, которые охраняет карсная книга не следует срывать, на животных охотиться, они нуждаются в заботе и защите.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Ещё в Красную книгу внесена пролеска, это голубой цветочек который распускается в лесу ранней весной. И белки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 xml:space="preserve"> тоже в Красной книге</w:t>
      </w:r>
      <w:r w:rsidRPr="00FE2EC3">
        <w:rPr>
          <w:rFonts w:asciiTheme="majorHAnsi" w:hAnsiTheme="majorHAnsi" w:cstheme="majorHAnsi"/>
          <w:noProof/>
          <w:sz w:val="24"/>
          <w:szCs w:val="24"/>
        </w:rPr>
        <w:t>, их очень мало.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Для сохранения</w:t>
      </w:r>
      <w:r w:rsidR="0098104F" w:rsidRPr="00FE2EC3">
        <w:rPr>
          <w:rFonts w:asciiTheme="majorHAnsi" w:hAnsiTheme="majorHAnsi" w:cstheme="majorHAnsi"/>
          <w:noProof/>
          <w:sz w:val="24"/>
          <w:szCs w:val="24"/>
        </w:rPr>
        <w:t xml:space="preserve"> биологического разнообразия люди специально выделяют зоны, на которых нельзя заниматься производством и сельским хозяйством, охотиться, вырубать деревья и выкашивать травы – это заповедники, области дикой природы. </w:t>
      </w:r>
      <w:r w:rsidR="0098104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98104F" w:rsidRPr="00FE2EC3">
        <w:rPr>
          <w:rFonts w:asciiTheme="majorHAnsi" w:hAnsiTheme="majorHAnsi" w:cstheme="majorHAnsi"/>
          <w:noProof/>
          <w:sz w:val="24"/>
          <w:szCs w:val="24"/>
        </w:rPr>
        <w:br/>
        <w:t>Слайд 4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>3</w:t>
      </w:r>
    </w:p>
    <w:p w14:paraId="4F09C44E" w14:textId="44BCD16E" w:rsidR="00973E6C" w:rsidRPr="00FE2EC3" w:rsidRDefault="0098104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В 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оронежской области расположенны несколько заповедников, но для примера рассмотрим Дивнногорье.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Давайте найдём на кате рядом с рекой Дон и городом Лиски область отмеченную горами.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 музее-заповеднике Дивногорье есть уникальные, очень красивые меловые столбы – дивы, множество редких и даже эндемичных видов.  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t xml:space="preserve">Эндемики – это биологические виды, обитающие на ограниченной территории. 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 xml:space="preserve">На пример, 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 xml:space="preserve">травы растущие только 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t>на заливных берегах Дона, или меловых склонах холмов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 xml:space="preserve"> и больше ни где.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</w:p>
    <w:p w14:paraId="41F4FCF3" w14:textId="32148D9F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4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>4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  <w:t>Но всё же, не все растения в заповедниках редкие. Например кавыль – один из самых распространённых в степи родов многолетних растений. Эти травы замечательно растут в засушливых, степных почвах.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br/>
        <w:t>Слайд 45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Давайте вырежем и приклеем кавыль. 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 xml:space="preserve"> На том месте карты, где отмеченны меловые горы, рядом с городом Лиски.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6E98CD91" w14:textId="1FB0651C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bookmarkStart w:id="1" w:name="_Hlk179129412"/>
      <w:r w:rsidRPr="00FE2EC3">
        <w:rPr>
          <w:rFonts w:asciiTheme="majorHAnsi" w:hAnsiTheme="majorHAnsi" w:cstheme="majorHAnsi"/>
          <w:noProof/>
          <w:sz w:val="24"/>
          <w:szCs w:val="24"/>
        </w:rPr>
        <w:t>Слайд 4</w:t>
      </w:r>
      <w:bookmarkEnd w:id="1"/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6</w:t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8010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t>Воронежская область оладает очень богатой и разннобразной природой, она покрыта лесами и степью, по ней текут реки и озра, у нас есть и болота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t xml:space="preserve"> и пустыни, и ровнина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t xml:space="preserve"> и холмы. Воронежская область славится своей плодородной почваой и сравнительно мягким климатом. </w:t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Воронежский чернозём считается эталонным, самым лучшим в мире. </w:t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br/>
        <w:t>Надеюсь, сегодняшнее занятие вдохновит вас исследывать и заботиться о своей малой родине.</w:t>
      </w:r>
    </w:p>
    <w:p w14:paraId="0EAFA6E3" w14:textId="431DEAAF" w:rsidR="00022070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4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7</w:t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Теперь, предлогаю сделать перерыв и съиграть в очень приятную народную игру. Кто умеет играть в </w:t>
      </w:r>
      <w:r w:rsidR="00022070" w:rsidRPr="00FE2EC3">
        <w:rPr>
          <w:rFonts w:asciiTheme="majorHAnsi" w:hAnsiTheme="majorHAnsi" w:cstheme="majorHAnsi"/>
          <w:noProof/>
          <w:sz w:val="24"/>
          <w:szCs w:val="24"/>
        </w:rPr>
        <w:t>Р</w:t>
      </w:r>
      <w:r w:rsidR="00EE1F54" w:rsidRPr="00FE2EC3">
        <w:rPr>
          <w:rFonts w:asciiTheme="majorHAnsi" w:hAnsiTheme="majorHAnsi" w:cstheme="majorHAnsi"/>
          <w:noProof/>
          <w:sz w:val="24"/>
          <w:szCs w:val="24"/>
        </w:rPr>
        <w:t>учеёк?</w:t>
      </w:r>
      <w:r w:rsidR="00022070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22070" w:rsidRPr="00FE2EC3">
        <w:rPr>
          <w:rFonts w:asciiTheme="majorHAnsi" w:hAnsiTheme="majorHAnsi" w:cstheme="majorHAnsi"/>
          <w:noProof/>
          <w:sz w:val="24"/>
          <w:szCs w:val="24"/>
        </w:rPr>
        <w:br/>
        <w:t>Это старинная народная игра. Для неё нам нужно встать парами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 xml:space="preserve"> друг за лругом</w:t>
      </w:r>
      <w:r w:rsidR="00022070" w:rsidRPr="00FE2EC3">
        <w:rPr>
          <w:rFonts w:asciiTheme="majorHAnsi" w:hAnsiTheme="majorHAnsi" w:cstheme="majorHAnsi"/>
          <w:noProof/>
          <w:sz w:val="24"/>
          <w:szCs w:val="24"/>
        </w:rPr>
        <w:t xml:space="preserve">, взяться за руки, так получится каридор. Тот кто остаётся 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>б</w:t>
      </w:r>
      <w:r w:rsidR="00022070" w:rsidRPr="00FE2EC3">
        <w:rPr>
          <w:rFonts w:asciiTheme="majorHAnsi" w:hAnsiTheme="majorHAnsi" w:cstheme="majorHAnsi"/>
          <w:noProof/>
          <w:sz w:val="24"/>
          <w:szCs w:val="24"/>
        </w:rPr>
        <w:t>ез пары, проходит по каридору и берёт себе пару, а тот кто остался один идёт к началу ручейка, проходит по каридорчику и тоже выбирает себе пару. Нужно делать это быстро, словно водичка течёт по ручейку. Кто не понял, не переживайте, сейчас начнём играть и вы по ходу разберётесь.</w:t>
      </w:r>
      <w:r w:rsidR="00022070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1642E" w:rsidRPr="00FE2EC3">
        <w:rPr>
          <w:rFonts w:asciiTheme="majorHAnsi" w:hAnsiTheme="majorHAnsi" w:cstheme="majorHAnsi"/>
          <w:noProof/>
          <w:sz w:val="24"/>
          <w:szCs w:val="24"/>
        </w:rPr>
        <w:br/>
        <w:t>А после игры, сделаем перерыв на 10 минут.  В следующей части будем исследовать животных, которые живут рядом с нами.</w:t>
      </w:r>
    </w:p>
    <w:p w14:paraId="6258155D" w14:textId="150C63C6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4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8</w:t>
      </w:r>
      <w:r w:rsidR="0001642E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1642E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И так, </w:t>
      </w:r>
      <w:r w:rsidR="002332CE" w:rsidRPr="00FE2EC3">
        <w:rPr>
          <w:rFonts w:asciiTheme="majorHAnsi" w:hAnsiTheme="majorHAnsi" w:cstheme="majorHAnsi"/>
          <w:noProof/>
          <w:sz w:val="24"/>
          <w:szCs w:val="24"/>
        </w:rPr>
        <w:t xml:space="preserve"> в этом блоке мы будем исследовать фауну, тоесть животный мир Воронежской области.</w:t>
      </w:r>
      <w:r w:rsidR="002332CE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332CE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332CE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Помните, в прошлой части, когда мы говорили о растениях и теории эволюции. Жизнь зародилась в мировом океане и только со временем, растения и животные освоили сушу.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332CE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 наше время, 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="002332CE" w:rsidRPr="00FE2EC3">
        <w:rPr>
          <w:rFonts w:asciiTheme="majorHAnsi" w:hAnsiTheme="majorHAnsi" w:cstheme="majorHAnsi"/>
          <w:noProof/>
          <w:sz w:val="24"/>
          <w:szCs w:val="24"/>
        </w:rPr>
        <w:t xml:space="preserve">оронежская область больше не является дном мирового океана, как было раньше. Но у нас есть водоёмы, населённые рыбами. 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t>За врем</w:t>
      </w:r>
      <w:r w:rsidR="00973E6C" w:rsidRPr="00FE2EC3">
        <w:rPr>
          <w:rFonts w:asciiTheme="majorHAnsi" w:hAnsiTheme="majorHAnsi" w:cstheme="majorHAnsi"/>
          <w:noProof/>
          <w:sz w:val="24"/>
          <w:szCs w:val="24"/>
        </w:rPr>
        <w:t>я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t xml:space="preserve"> эволюции образалось множество видов, но всёже, рыбы более древняя форма живых существ, чем звери и птицы. Давайте и мы с них начнём. 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  <w:t>Для начала, найдите в ваших наборах стикеров карася. Это рыбка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, на листке со стикерами её головка повёрнуа вверх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t>. Кто нашёл, поднимите руку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?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Отлично, а теперь найдём на карте реку Икорец. Кто догадался, почему она получила своё название? 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Видемо, в этой реке рыбам очень комфортно жить, поэтому они откладывают много икринок, из которых выростают новые рыбки. </w:t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B45E5" w:rsidRPr="00FE2EC3">
        <w:rPr>
          <w:rFonts w:asciiTheme="majorHAnsi" w:hAnsiTheme="majorHAnsi" w:cstheme="majorHAnsi"/>
          <w:noProof/>
          <w:sz w:val="24"/>
          <w:szCs w:val="24"/>
        </w:rPr>
        <w:br/>
        <w:t>Давайте вырежем и приклеем карася в реке Икорец.</w:t>
      </w:r>
    </w:p>
    <w:p w14:paraId="7EE9F3D2" w14:textId="14996323" w:rsidR="006B45E5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49</w:t>
      </w:r>
    </w:p>
    <w:p w14:paraId="42703F6F" w14:textId="64F4D34B" w:rsidR="006B45E5" w:rsidRPr="00FE2EC3" w:rsidRDefault="006B45E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Караси хорошие охотники, они тонко чувствуют 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 xml:space="preserve">калебания воды, которые создаёт их потенциальный обед. Но они невнимательны к 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колебаниям которые создают те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 xml:space="preserve">, для кого 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сами караси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 xml:space="preserve"> могут стать обедом. Поэтому, караси живут группами, стадный эффект помогает им выживать. Если один карасик заметил хищника и р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ез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>ко изменил направление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своего движения,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 xml:space="preserve"> вся группа поспешит спрятаться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в камыши.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  <w:t>В голодные времена, караси могут выжить в экстремальных условиях. Они могут лечь на дно, закопаться в ил на 60-70 сантиметров. Так они пережидают засуху и голод.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  <w:t>считается, что караси заселили всю планету, мигрируя с птицами, вязкие икринки прилепали уткам и г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усям, так 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 xml:space="preserve">поподали в новые, отдалёные водёмы. </w:t>
      </w:r>
    </w:p>
    <w:p w14:paraId="5CC02FD9" w14:textId="3A507D4C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0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  <w:t>Следующая рыба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-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t xml:space="preserve"> хищная щука. Давайте найдём и вырежем её.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Теперь отишим на карте реку Ведуга и разместим в ней щук. </w:t>
      </w:r>
    </w:p>
    <w:p w14:paraId="53F88620" w14:textId="0DBD77E3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1</w:t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C3003A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Тело щуки покрыто чашуёй, как и у многих рыб. Но щучья чашуя имеет уникальный, камуфляжный окрас. Каждая щука покрыта 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t>пятнами, свойственными только ей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одной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t xml:space="preserve">. 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Ц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t>вет её, может меняться, в зависимости от окружающей среды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, станавясь более бледной или яркой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t xml:space="preserve">. Эта адаптация помогает щуке быть незаметной и 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успешно 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t>охотиться.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br/>
        <w:t>Для кого кроме щуки важен комуфляж?</w:t>
      </w:r>
    </w:p>
    <w:p w14:paraId="4D1DB3F4" w14:textId="3502D6DF" w:rsidR="00651871" w:rsidRPr="00FE2EC3" w:rsidRDefault="00651871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 могут назвать различные виды животных, хищников и травоядных. А так же военных, охотников, туристов,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учёных,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актёров и т.д. </w:t>
      </w:r>
    </w:p>
    <w:p w14:paraId="003E61DB" w14:textId="48F9F2E4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2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В начале все животные жили под водой, но постепенно там становилось тесно и голодно и некороые рыбы начали постепенно выходить на поверхность. Часть времени они проводили под водой, а часть на земле. В наше время, их потомки называются земноводными. К ним относятся, например, лягушки. 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40FF7FB6" w14:textId="344E8E5D" w:rsidR="00651871" w:rsidRPr="00FE2EC3" w:rsidRDefault="00651871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найдём и вырежем лягушку среди стикеров.</w:t>
      </w:r>
    </w:p>
    <w:p w14:paraId="44B84553" w14:textId="5082CD1A" w:rsidR="00651871" w:rsidRPr="00FE2EC3" w:rsidRDefault="00651871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А на карте найдм реку Толучеевка  и расположим лягушку на границе воды и берега, ей будет там очень комфортно.</w:t>
      </w:r>
    </w:p>
    <w:p w14:paraId="743CB512" w14:textId="6048DC7E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3</w:t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51871" w:rsidRPr="00FE2EC3">
        <w:rPr>
          <w:rFonts w:asciiTheme="majorHAnsi" w:hAnsiTheme="majorHAnsi" w:cstheme="majorHAnsi"/>
          <w:noProof/>
          <w:sz w:val="24"/>
          <w:szCs w:val="24"/>
        </w:rPr>
        <w:br/>
        <w:t>Лягушки – холоднокровные животные. Это означает, что их тело, не может поддерживать комфортную темпиратуру, как у нас. И жизнедеятельность лягушки зависит от темпиратуры окружающей среды. Когда вода вокруг тёплая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5131DB" w:rsidRPr="00FE2EC3">
        <w:rPr>
          <w:rFonts w:asciiTheme="majorHAnsi" w:hAnsiTheme="majorHAnsi" w:cstheme="majorHAnsi"/>
          <w:noProof/>
          <w:sz w:val="24"/>
          <w:szCs w:val="24"/>
        </w:rPr>
        <w:t>или лягуша согрелась на солнышке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, </w:t>
      </w:r>
      <w:r w:rsidR="005131DB" w:rsidRPr="00FE2EC3">
        <w:rPr>
          <w:rFonts w:asciiTheme="majorHAnsi" w:hAnsiTheme="majorHAnsi" w:cstheme="majorHAnsi"/>
          <w:noProof/>
          <w:sz w:val="24"/>
          <w:szCs w:val="24"/>
        </w:rPr>
        <w:t>она активна и бодра. Но когда окружающая среда остывает, лягушка постепенно засыпает. Зимой она совсем впадает в спячку, чтобы весной разморозться и ожить. Действительно, зачем бодрствовать зимой, когда вокруг нет комаров и мошек?</w:t>
      </w:r>
    </w:p>
    <w:p w14:paraId="57FB5B51" w14:textId="0A8E7B6B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4</w:t>
      </w:r>
      <w:r w:rsidR="005131D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5131D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t xml:space="preserve">Следующий класс животных, о которых мы будем говорить – это рептилии. Современные рептилии очень многообразны, это ящерицы и змеи, крокодилы и черепахи, игуаны и геконы. </w:t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Кто знает, как мы называем 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д</w:t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t>ревних, вымерших рептилий? (динозавры)</w:t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br/>
        <w:t>Многие из вас знают, что гиганские динозавры вымирли, в результате падения метиорита и изменений климота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Земли</w:t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t xml:space="preserve">. Но кто знает, что не все динозавры вымерли? Некоторые из них живут по 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с</w:t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t>ей день, потому что они были малинькими и адаптивными, они смогли привыкнуть к ноовой среде.</w:t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903019" w:rsidRPr="00FE2EC3">
        <w:rPr>
          <w:rFonts w:asciiTheme="majorHAnsi" w:hAnsiTheme="majorHAnsi" w:cstheme="majorHAnsi"/>
          <w:noProof/>
          <w:sz w:val="24"/>
          <w:szCs w:val="24"/>
        </w:rPr>
        <w:br/>
        <w:t>Правда за это время они эволюционировали, и теперь совсем не похожи, на своих древних предков. Но всёже, некоторые виды, довольно консервативны. Например змеи, они жили среди динозавров и живут сейчас</w:t>
      </w:r>
      <w:r w:rsidR="00DC1F0C" w:rsidRPr="00FE2EC3">
        <w:rPr>
          <w:rFonts w:asciiTheme="majorHAnsi" w:hAnsiTheme="majorHAnsi" w:cstheme="majorHAnsi"/>
          <w:noProof/>
          <w:sz w:val="24"/>
          <w:szCs w:val="24"/>
        </w:rPr>
        <w:t>, в том числе и в нашем регионе.</w:t>
      </w:r>
    </w:p>
    <w:p w14:paraId="60EB0A51" w14:textId="5A8F7043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5</w:t>
      </w:r>
      <w:r w:rsidR="00DC1F0C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Давайте найдём среди стикеров змею, а на карте реку Тихая сосна. И размесим змею на </w:t>
      </w:r>
      <w:r w:rsidR="00DC1F0C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берегу реки, именно в такой среде ей максимально комфорнто: река, тихий лес, высокая трава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>, влажность и тишина.</w:t>
      </w:r>
    </w:p>
    <w:p w14:paraId="33F7A1BD" w14:textId="7D32FF65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6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  <w:t>В нашей области живут несколько видов змей, большенство из них не ядовиты, но есть и гадюки, укус которых может вывать алергию. Сила алергии очень индивидуальна, это как с мандаринами. Некоторые могут все говогодние каникулы обедаться ими, а другим даже маленькая долька опасна. Вот только в случае с ядовитыми змеями, лучше не эксперементировать</w:t>
      </w:r>
      <w:r w:rsidR="000B5EF8" w:rsidRPr="00FE2EC3">
        <w:rPr>
          <w:rFonts w:asciiTheme="majorHAnsi" w:hAnsiTheme="majorHAnsi" w:cstheme="majorHAnsi"/>
          <w:noProof/>
          <w:sz w:val="24"/>
          <w:szCs w:val="24"/>
        </w:rPr>
        <w:t xml:space="preserve"> выясняя наскольео опасна алергическая реакция лично у вас.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  <w:t>Отличить на вид, ядовитую змею от неядовтой сложно. Безобидный ужик может иметь рыжие пятнышки у основания головы. Но у водяного ужа, вся окраска чёрная, он маскируется под ядовитую гадюку, притворяется более опасным, чем является на самом деле. Это очень эффективный способ защиты.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  <w:t>Змеи, которые живут в нашей области не стремяться нападать на человека, мы для них слишком крупные и не подходим для поедания целиком (откусывать кусочки змеи не умеют). Но змея может укусить в порядке самообороны. Если не нападать на неё, она прдпочтёт уползти.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  <w:t>Но для того чт бы не «наступил несчастный случай» лучше не ходить в высокойй траве, особенно вдоль рек. Направляясь в лес, обувать резировые сапоги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, которые могут защитить ноги от ядовитых зубов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t xml:space="preserve">. 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И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t xml:space="preserve"> использовать палочку, чтобы проверить, нетли в траве 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 xml:space="preserve"> впереди 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t>рептилий.</w:t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13F78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Некоторые животные могут быть понастоящему опасны на пример змеи. Поэтому, у людей живших рядом ними, сформировалось безсознательное знание – трогать змей опасно для жизни. Так, у некоторых людей есть </w:t>
      </w:r>
      <w:proofErr w:type="spellStart"/>
      <w:r w:rsidR="00113F78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>офидиофобия</w:t>
      </w:r>
      <w:proofErr w:type="spellEnd"/>
      <w:r w:rsidR="00113F78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6850B3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 xml:space="preserve">– это страх змей, он призван защитить человека от укусов или удушения змеёй. Страх – неприятное </w:t>
      </w:r>
      <w:r w:rsidR="00AB7F4C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>чувство</w:t>
      </w:r>
      <w:r w:rsidR="006850B3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>, но он помогает выжить в трудных условиях. Так некоторые члены племени боятся змей, другие пауков, третьи высоты. И это означает, что они не будут рисковать все вместе, поэтому племя выживет.</w:t>
      </w:r>
      <w:r w:rsidR="006850B3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br/>
      </w:r>
      <w:r w:rsidR="006850B3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br/>
        <w:t xml:space="preserve">В природе нет ничего плохого. Змеи прекрасные животные, но ими лучше любоваться из далека, так комфортно и </w:t>
      </w:r>
      <w:r w:rsidR="00375734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>людям,</w:t>
      </w:r>
      <w:r w:rsidR="006850B3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 xml:space="preserve"> и змеям. А наши страхи, заботятся о нашем благополучии, их тоже нужно изучать и уважать. </w:t>
      </w:r>
      <w:r w:rsidR="00375734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br/>
      </w:r>
      <w:r w:rsidR="00AA2DFD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br/>
        <w:t>Змеи, кстати, вовсе не хотят жалить людей.  Во время укуса змея теряет яд, который нужен ей для охоты, а охота нужна для выживания. К тому же, находясь так близко к крупному существу, змея сама рискует стать жертвой</w:t>
      </w:r>
      <w:r w:rsidR="00AB7F4C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 xml:space="preserve"> охоты</w:t>
      </w:r>
      <w:r w:rsidR="00AA2DFD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 xml:space="preserve">. И нападение на человека для змеи – крайняя мера обороны, если не удалось </w:t>
      </w:r>
      <w:r w:rsidR="00007472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>сбежать,</w:t>
      </w:r>
      <w:r w:rsidR="00AA2DFD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t xml:space="preserve"> сохранив свою шкурку и яд.</w:t>
      </w:r>
      <w:r w:rsidR="00AA2DFD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br/>
      </w:r>
      <w:r w:rsidR="00AA2DFD" w:rsidRPr="00FE2EC3">
        <w:rPr>
          <w:rStyle w:val="a5"/>
          <w:rFonts w:asciiTheme="majorHAnsi" w:hAnsiTheme="majorHAnsi" w:cstheme="majorHAnsi"/>
          <w:b w:val="0"/>
          <w:bCs w:val="0"/>
          <w:color w:val="333333"/>
          <w:sz w:val="24"/>
          <w:szCs w:val="24"/>
          <w:shd w:val="clear" w:color="auto" w:fill="FFFFFF"/>
        </w:rPr>
        <w:lastRenderedPageBreak/>
        <w:t>Лучший сценарий для всех – не приближаться к змее, пусть каждый идёт своей дорогой, будет здоров и благополучен.</w:t>
      </w:r>
    </w:p>
    <w:p w14:paraId="563868E7" w14:textId="55496677" w:rsidR="00AA2DFD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5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7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A2DF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М</w:t>
      </w:r>
      <w:r w:rsidR="00AA2DFD" w:rsidRPr="00FE2EC3">
        <w:rPr>
          <w:rFonts w:asciiTheme="majorHAnsi" w:hAnsiTheme="majorHAnsi" w:cstheme="majorHAnsi"/>
          <w:noProof/>
          <w:sz w:val="24"/>
          <w:szCs w:val="24"/>
        </w:rPr>
        <w:t>ы уже с вами говорили, что не все древние рептилии вымерли, их потомки живут среди нас. Но эволюция не стоит на месте и некоторые динозавры очень сильно эволюционировали. Вы знаете, что каждый из вас много раз видел современного динозавра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?</w:t>
      </w:r>
      <w:r w:rsidR="00AA2DFD" w:rsidRPr="00FE2EC3">
        <w:rPr>
          <w:rFonts w:asciiTheme="majorHAnsi" w:hAnsiTheme="majorHAnsi" w:cstheme="majorHAnsi"/>
          <w:noProof/>
          <w:sz w:val="24"/>
          <w:szCs w:val="24"/>
        </w:rPr>
        <w:t xml:space="preserve"> Например: куриц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у.</w:t>
      </w:r>
      <w:r w:rsidR="00AA2DF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A2DF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407DD" w:rsidRPr="00FE2EC3">
        <w:rPr>
          <w:rFonts w:asciiTheme="majorHAnsi" w:hAnsiTheme="majorHAnsi" w:cstheme="majorHAnsi"/>
          <w:noProof/>
          <w:sz w:val="24"/>
          <w:szCs w:val="24"/>
        </w:rPr>
        <w:t>Птицы – прямые потомки динозавров, они по прежнему размножаются откладывая яйца. Но теперь, они теплокровные и покрыты перьями, которые помогают им сохранять тепло даже во время дождя и делают возможными полёты.</w:t>
      </w:r>
      <w:r w:rsidR="006407D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407D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А</w:t>
      </w:r>
      <w:r w:rsidR="006407DD" w:rsidRPr="00FE2EC3">
        <w:rPr>
          <w:rFonts w:asciiTheme="majorHAnsi" w:hAnsiTheme="majorHAnsi" w:cstheme="majorHAnsi"/>
          <w:noProof/>
          <w:sz w:val="24"/>
          <w:szCs w:val="24"/>
        </w:rPr>
        <w:t xml:space="preserve"> у некоторых птиц, развились дополнительные супер способности. Например, возможность видеть и летать в темноте, и поворачивать голову на 270 градусов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. Догадались о каких ночных птицах речь?</w:t>
      </w:r>
    </w:p>
    <w:p w14:paraId="224229DC" w14:textId="05EE7D5E" w:rsidR="006407DD" w:rsidRPr="00FE2EC3" w:rsidRDefault="006407D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 могут предположить, что это сова.</w:t>
      </w:r>
    </w:p>
    <w:p w14:paraId="38A503D5" w14:textId="11B2E5C7" w:rsidR="00CC1FBB" w:rsidRPr="00FE2EC3" w:rsidRDefault="00CC1FBB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Вырезаем сову и приклеиваем её рядом с рекой Битюг.</w:t>
      </w:r>
    </w:p>
    <w:p w14:paraId="5D5777D5" w14:textId="4E24AF01" w:rsidR="00CC1FBB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 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58</w:t>
      </w:r>
      <w:r w:rsidR="00CC1FBB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</w:p>
    <w:p w14:paraId="2BF6F6DF" w14:textId="64A3CCBB" w:rsidR="00A16FC2" w:rsidRPr="00FE2EC3" w:rsidRDefault="00CC1FBB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Учитель может предложить маленький эксперемент: хотите, узнать насколько сильно может поворачиваться голова совы? Для этого нужно ссть прямо и выровнять взгляд ровно впереди себя. Теперь, медленно поворачиваем голову ровно в право, когда увидите своё плечё остановитесь. Сейчас у нас получился поворот головы 90 градусов. А теперь представьте, делать не нужно, как ваша голова поворачиваетсся с начала назад, и смотрит за спину. А потом в ещё на 90 градусов и смотрит на левое плечё. Представили? Насколько удобно было бы вертеться на уроке, если бы вы были совятами.</w:t>
      </w:r>
    </w:p>
    <w:p w14:paraId="2D32FEA0" w14:textId="6138FB1E" w:rsidR="00A902D1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59</w:t>
      </w:r>
    </w:p>
    <w:p w14:paraId="3C699B0F" w14:textId="7C5BFAE4" w:rsidR="00A16FC2" w:rsidRPr="00FE2EC3" w:rsidRDefault="00A902D1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теперь вырежем журавля и наклеем его рядом с рекой Хопёр.</w:t>
      </w:r>
    </w:p>
    <w:p w14:paraId="62202952" w14:textId="33C25F18" w:rsidR="00A902D1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A902D1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>6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0</w:t>
      </w:r>
    </w:p>
    <w:p w14:paraId="6A7AB01C" w14:textId="45491FC3" w:rsidR="00A902D1" w:rsidRPr="00FE2EC3" w:rsidRDefault="00A902D1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Некотрые птицы – одиночки. Например совы, их самки могут подолгу обходиться 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б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ез воды и еды высиживая яйца, а потом сами воспитывают птенцов.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3A6E6451" w14:textId="0C59394C" w:rsidR="00A16FC2" w:rsidRPr="00FE2EC3" w:rsidRDefault="00A902D1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Другие виды – стайные, например журавли. Они образуют крепкие семейные пары, вместе воспитывают деток. А если птенцы осиротели, о них заботятся другие особи стаи. Осенью, журавли выстраиваются в клин и летят на юг, зимовать в тепле и сытости. А весной возвращаются к нам, вить гнёзда и высиживать птенцов.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Ктонибудь знает, почему перелётные птицы летают клином?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br/>
        <w:t>Так легче лететь. Самые сильные птицы летят впереди, они рассекают воздух и создают потоки ветра, так более молодые или слабые птицы, могут справиться с тяжёлым трудом перелёта на огромные растояния.</w:t>
      </w:r>
    </w:p>
    <w:p w14:paraId="380B5769" w14:textId="69B67719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 xml:space="preserve"> 6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1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br/>
        <w:t>Следующий вопрос, какая птица умеет ходить по земле, летать в небе и плавать в воде?</w:t>
      </w:r>
    </w:p>
    <w:p w14:paraId="31004A84" w14:textId="3C833C24" w:rsidR="00EB4B25" w:rsidRPr="00FE2EC3" w:rsidRDefault="00EB4B2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-Утка!</w:t>
      </w:r>
    </w:p>
    <w:p w14:paraId="11A6FF02" w14:textId="5755724E" w:rsidR="00EB4B25" w:rsidRPr="00FE2EC3" w:rsidRDefault="00EB4B2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-Да, давайте вырежем утку и наклеем её на берегу реки Воронеж.</w:t>
      </w:r>
    </w:p>
    <w:p w14:paraId="262524C6" w14:textId="3A5F51C8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</w:t>
      </w:r>
      <w:r w:rsidR="00EB4B25" w:rsidRPr="00FE2EC3">
        <w:rPr>
          <w:rFonts w:asciiTheme="majorHAnsi" w:hAnsiTheme="majorHAnsi" w:cstheme="majorHAnsi"/>
          <w:noProof/>
          <w:sz w:val="24"/>
          <w:szCs w:val="24"/>
        </w:rPr>
        <w:t>6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2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На этом слайде фотография 2х особей 1 вида. Кто 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з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>нает, почему они такие разные?</w:t>
      </w:r>
    </w:p>
    <w:p w14:paraId="521265A3" w14:textId="77777777" w:rsidR="007664F5" w:rsidRPr="00FE2EC3" w:rsidRDefault="0000747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Это птицы разного пола. Красивые зелёные перья украшают головку самца. Его эволюционная задача -быть красивым, нравится самочкам и оставлять потомство. А утиным девушкам нравятся зелёные перья самцов.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А у самочки другая задача, ей нужно быть незаметной, когда она высиживает яйца в камышах. Максимум, она может позволить себе небольшие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голубенькие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украшения на крылышках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>, напоминающие воду.</w:t>
      </w:r>
    </w:p>
    <w:p w14:paraId="210CB6F5" w14:textId="37EC2CD9" w:rsidR="00007472" w:rsidRPr="00FE2EC3" w:rsidRDefault="007664F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В живой природе это очень распространённый сценарий: превликательный, красивый самец, с прекрасным голосом, и скромная, неприметная самочка. </w:t>
      </w:r>
      <w:r w:rsidR="00007472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</w:p>
    <w:p w14:paraId="0F24D6B0" w14:textId="76C00557" w:rsidR="007664F5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63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br/>
        <w:t>Но существуют и виды, для которых маскеровка одинаково важна и для самцов и для сам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о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к. Их окрас соответствует цветам окружающей среды и помогает зверю, привлекать к себе минимум внимания.  Например для зайцев. </w:t>
      </w:r>
    </w:p>
    <w:p w14:paraId="0B245EA7" w14:textId="3F99DDCE" w:rsidR="007664F5" w:rsidRPr="00FE2EC3" w:rsidRDefault="007664F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По этому, летом у них коричневая шорстка, которая сливается с травой и веточками кустов. А к зиме отростает более тёплый и светлый мех, который помогаает спрятаться на фоне снега.</w:t>
      </w:r>
    </w:p>
    <w:p w14:paraId="569CC305" w14:textId="0CDF03C7" w:rsidR="007B1E97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64</w:t>
      </w:r>
    </w:p>
    <w:p w14:paraId="7F60A28D" w14:textId="45F02BA5" w:rsidR="00A16FC2" w:rsidRPr="00FE2EC3" w:rsidRDefault="007664F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Давайте вырежем зайчика, и приклеем его под ёлочкой, ему там будет спокойно и приятно.</w:t>
      </w:r>
      <w:r w:rsidR="007B1E97" w:rsidRPr="00FE2EC3">
        <w:rPr>
          <w:rFonts w:asciiTheme="majorHAnsi" w:hAnsiTheme="majorHAnsi" w:cstheme="majorHAnsi"/>
          <w:noProof/>
          <w:sz w:val="24"/>
          <w:szCs w:val="24"/>
        </w:rPr>
        <w:t xml:space="preserve"> Потому что под </w:t>
      </w:r>
      <w:r w:rsidR="00AB7F4C" w:rsidRPr="00FE2EC3">
        <w:rPr>
          <w:rFonts w:asciiTheme="majorHAnsi" w:hAnsiTheme="majorHAnsi" w:cstheme="majorHAnsi"/>
          <w:noProof/>
          <w:sz w:val="24"/>
          <w:szCs w:val="24"/>
        </w:rPr>
        <w:t>ё</w:t>
      </w:r>
      <w:r w:rsidR="007B1E97" w:rsidRPr="00FE2EC3">
        <w:rPr>
          <w:rFonts w:asciiTheme="majorHAnsi" w:hAnsiTheme="majorHAnsi" w:cstheme="majorHAnsi"/>
          <w:noProof/>
          <w:sz w:val="24"/>
          <w:szCs w:val="24"/>
        </w:rPr>
        <w:t>лочкой он может спрятаться от кого?</w:t>
      </w:r>
    </w:p>
    <w:p w14:paraId="72437325" w14:textId="6FF68F83" w:rsidR="007B1E97" w:rsidRPr="00FE2EC3" w:rsidRDefault="007B1E97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- От лисы.</w:t>
      </w:r>
    </w:p>
    <w:p w14:paraId="3948FF9F" w14:textId="73B26399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65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7B1E97" w:rsidRPr="00FE2EC3">
        <w:rPr>
          <w:rFonts w:asciiTheme="majorHAnsi" w:hAnsiTheme="majorHAnsi" w:cstheme="majorHAnsi"/>
          <w:noProof/>
          <w:sz w:val="24"/>
          <w:szCs w:val="24"/>
        </w:rPr>
        <w:t>В нашей области живут лисы.  Но почему лисы рыжие? Яркая окраска мешает охотится и в зелёной траве и по белому снегу.</w:t>
      </w:r>
      <w:r w:rsidR="007B1E97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7B1E9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Ответа на этот вопрос 2: </w:t>
      </w:r>
    </w:p>
    <w:p w14:paraId="1DA3E563" w14:textId="253A3B89" w:rsidR="007B1E97" w:rsidRPr="00FE2EC3" w:rsidRDefault="007B1E97" w:rsidP="00FE2EC3">
      <w:pPr>
        <w:pStyle w:val="a6"/>
        <w:numPr>
          <w:ilvl w:val="0"/>
          <w:numId w:val="1"/>
        </w:num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Рыжая окраска могла развиться у лисиц в процессе естественного отбора. Для самих лис рыжая шорстка может быть очень красивой и превликательной. А красивым особям легче найти партнёров для размножения. Так возникают яркие зелёные пёрышки у селезней, шикарный но очень неудобный хво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ст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у павлина и оранживая шорстка у лисиц.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53DEFB61" w14:textId="27876721" w:rsidR="007B1E97" w:rsidRPr="00FE2EC3" w:rsidRDefault="007B1E97" w:rsidP="00FE2EC3">
      <w:pPr>
        <w:pStyle w:val="a6"/>
        <w:numPr>
          <w:ilvl w:val="0"/>
          <w:numId w:val="1"/>
        </w:num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 природе и лисицы, и белки не такие оранживые, как в книжках для детей и фотографиях в интернете. Людям тоже нравится рыжий и мы красим лисиц в апельсиновый цвет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t>. Но в жизни они не такие яркие.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40834F1A" w14:textId="12D80086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>66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br/>
        <w:t>Некоторым животным, недостаточно быть просто красивыми. Чт бы быть превликательным бобром, нужно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 xml:space="preserve"> не только быть пушистым красавчиком, но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t xml:space="preserve"> ещё иметь уютную хатку. А для этого нужно здорово потркдиться и лапками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t xml:space="preserve"> и головой.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Головой не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t xml:space="preserve"> только потому, что лес придётся валить зубами, но иподумать нужно хорошо. Бобриные хатки – это сложные инжинерые строения, с подво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д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t>ным входом и уютными комнатками.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br/>
        <w:t>Бобры, способны менять лондшафт месности, делая дамбы из веток, они влияют на уровень воды и течение реки. Это очень умные звери.</w:t>
      </w:r>
    </w:p>
    <w:p w14:paraId="087E7835" w14:textId="2F899E78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67</w:t>
      </w:r>
      <w:r w:rsidR="005D3FA8" w:rsidRPr="00FE2EC3">
        <w:rPr>
          <w:rFonts w:asciiTheme="majorHAnsi" w:hAnsiTheme="majorHAnsi" w:cstheme="majorHAnsi"/>
          <w:noProof/>
          <w:sz w:val="24"/>
          <w:szCs w:val="24"/>
        </w:rPr>
        <w:br/>
        <w:t>Давайте вырежем бобра и приклеем его на берегу Дона. Там много простора для всех, в том числе и для бобровых новостроек.</w:t>
      </w:r>
    </w:p>
    <w:p w14:paraId="76D641F9" w14:textId="16212545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68 </w:t>
      </w:r>
      <w:r w:rsidR="002D412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D412F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А ещё, у нас есть звери, которые защены по полной. У них комуфляжный окрас сливающийся с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з</w:t>
      </w:r>
      <w:r w:rsidR="002D412F" w:rsidRPr="00FE2EC3">
        <w:rPr>
          <w:rFonts w:asciiTheme="majorHAnsi" w:hAnsiTheme="majorHAnsi" w:cstheme="majorHAnsi"/>
          <w:noProof/>
          <w:sz w:val="24"/>
          <w:szCs w:val="24"/>
        </w:rPr>
        <w:t>емлёй и опавшей листвой, отличные укрмные норки, они активны в сумерках и по ночам. А ещё, их спинка и бока покрыты колючими иголками, а в случае необходимости они сворачиваются в клубочек, колючий со всех сторн. Догадались кто это?</w:t>
      </w:r>
    </w:p>
    <w:p w14:paraId="36A87B9A" w14:textId="213EAE43" w:rsidR="002D412F" w:rsidRPr="00FE2EC3" w:rsidRDefault="002D41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Дети: -Ёжик!!!</w:t>
      </w:r>
    </w:p>
    <w:p w14:paraId="14ADDA8E" w14:textId="46330D14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69</w:t>
      </w:r>
      <w:r w:rsidR="002D412F" w:rsidRPr="00FE2EC3">
        <w:rPr>
          <w:rFonts w:asciiTheme="majorHAnsi" w:hAnsiTheme="majorHAnsi" w:cstheme="majorHAnsi"/>
          <w:noProof/>
          <w:sz w:val="24"/>
          <w:szCs w:val="24"/>
        </w:rPr>
        <w:br/>
        <w:t>Да, давайте вырежем и наклеем ежа на юге области.</w:t>
      </w:r>
      <w:r w:rsidR="002D412F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D412F" w:rsidRPr="00FE2EC3">
        <w:rPr>
          <w:rFonts w:asciiTheme="majorHAnsi" w:hAnsiTheme="majorHAnsi" w:cstheme="majorHAnsi"/>
          <w:noProof/>
          <w:sz w:val="24"/>
          <w:szCs w:val="24"/>
        </w:rPr>
        <w:br/>
        <w:t>А теперь вопрос со звёздочкой: что общего у зайца, лесы, бобра и ежа?</w:t>
      </w:r>
    </w:p>
    <w:p w14:paraId="5A21D4DB" w14:textId="5CC7DEDC" w:rsidR="002D412F" w:rsidRPr="00FE2EC3" w:rsidRDefault="002D41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 - это звери! Могут быть ещё варианты ответов (мех, лапы, норки и т.д.)</w:t>
      </w:r>
    </w:p>
    <w:p w14:paraId="7ABD932E" w14:textId="2C3A0E8D" w:rsidR="002D412F" w:rsidRPr="00FE2EC3" w:rsidRDefault="002D412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Учитель: Да, все эти животные – звери, более того </w:t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t>все они млекопитающие. Это означает, что это живородящие виды, которые не высиживают яйца, а вынашивают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 xml:space="preserve"> беременность</w:t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t xml:space="preserve"> и рожают детёнышей.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t xml:space="preserve">ыкармливают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 xml:space="preserve">их </w:t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t>молочком, а после пручают к обычному для своего вида питанию.</w:t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На кого похоже? Кто ещё вынашивает ребёночка во время беременности, рожает, кормит молочком, обучает и воспитывает деток?</w:t>
      </w:r>
    </w:p>
    <w:p w14:paraId="1D12210E" w14:textId="443A803F" w:rsidR="00A825D3" w:rsidRPr="00FE2EC3" w:rsidRDefault="00A825D3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Дети: - Люди.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Учитель: Да.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Во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время следующего блока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мы с вами поговори о людях, которые жили и живут на територии нашей области. А сейчас, давайте сделаем перерыв на 10 минут.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 xml:space="preserve"> Нас ждёт много нтересного.</w:t>
      </w:r>
    </w:p>
    <w:p w14:paraId="6CA63F0B" w14:textId="4CC335AA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>70</w:t>
      </w:r>
      <w:r w:rsidR="00A825D3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t>На территории Воронежской области археологи находят стоянки древних людей которым 32-37 тясяч лет. В те времена, климат на нашей планете был гораздо холоднее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t xml:space="preserve"> чем сейчас.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 xml:space="preserve">Тогда </w:t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t>здесь находилась предледниковая тундра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, покрытая снегом</w:t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t>, по которо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му</w:t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t xml:space="preserve"> ходили мамонты, меховые носороги и дикие лошади. </w:t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1127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Древние люди вели качевой образ жизни, они перемещались  с одного места на другое, в поисках еды. Они промышляли охотой и собирательством. </w:t>
      </w:r>
    </w:p>
    <w:p w14:paraId="7C58D35F" w14:textId="4D2995C4" w:rsidR="007416A5" w:rsidRPr="00FE2EC3" w:rsidRDefault="007416A5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Существует теория, которая объесняет, почему люди так любят учиться. На протяжении тысячелетий наши предки постоянно путешествовали, вокруг них менялся лоншафт, ростения, животные, еда, запахи и т.д. По этому, человеческий мозг привык к постоянной смене картинки и ощущений. Логично же, что если всё время ходить по одной и той же дорожке, новых ягод не найдёшь. Поэтому, когда мы исследуем територии, гуляем по незнакомым улицам, пробуем новую еду и узнаём новое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древний человек внутри нас счастлив. Вспомните как интересно гулять по новым улицам или даже путешествовать. Секрет долгой и интересной жизни от неондертальца: много гуляй, исследуй новое, но будь остарожен чтобы не 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не быть сбитым носорогом</w:t>
      </w:r>
      <w:r w:rsidRPr="00FE2EC3">
        <w:rPr>
          <w:rFonts w:asciiTheme="majorHAnsi" w:hAnsiTheme="majorHAnsi" w:cstheme="majorHAnsi"/>
          <w:noProof/>
          <w:sz w:val="24"/>
          <w:szCs w:val="24"/>
        </w:rPr>
        <w:t>. В современном мире, мехо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вые носороги по улицам не носятся, в отличае от автомобилей. И</w:t>
      </w:r>
      <w:r w:rsidRPr="00FE2EC3">
        <w:rPr>
          <w:rFonts w:asciiTheme="majorHAnsi" w:hAnsiTheme="majorHAnsi" w:cstheme="majorHAnsi"/>
          <w:noProof/>
          <w:sz w:val="24"/>
          <w:szCs w:val="24"/>
        </w:rPr>
        <w:t>сследуя овую месность, важно быть аккуратным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и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на дороге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, так было в древности и так есть сейчас.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5FFCAFE0" w14:textId="77777777" w:rsidR="007C78BF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71</w:t>
      </w:r>
    </w:p>
    <w:p w14:paraId="40CD7172" w14:textId="31B0279A" w:rsidR="00A16FC2" w:rsidRPr="00FE2EC3" w:rsidRDefault="007C78B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Можно инрать в неандертальцев. Для этого нужно исследовать месность, растения и животных вокруг.  Играть в охотников, танцевать охотничий танец и заниматься наскальной живописью. За неимением скал, можно рисовать мелками на тратуаре. Для древнего художика было важно нарисовать зверя очень реалистично. И если вы будите и</w:t>
      </w:r>
      <w:r w:rsidR="00D0501C" w:rsidRPr="00FE2EC3">
        <w:rPr>
          <w:rFonts w:asciiTheme="majorHAnsi" w:hAnsiTheme="majorHAnsi" w:cstheme="majorHAnsi"/>
          <w:noProof/>
          <w:sz w:val="24"/>
          <w:szCs w:val="24"/>
        </w:rPr>
        <w:t>г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рать в неондертальцев и рисовать кошку, или собаку, постарайтесь сделать это максимально реалистично. 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Если собирётесь играть в племя древних людей, раскажите мне об этом? Мне очень интересно, что вы придумаете. </w:t>
      </w:r>
    </w:p>
    <w:p w14:paraId="6AD5C757" w14:textId="77777777" w:rsidR="007C78BF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72</w:t>
      </w:r>
      <w:r w:rsidR="007C78BF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</w:p>
    <w:p w14:paraId="24860459" w14:textId="3C328F8B" w:rsidR="00A16FC2" w:rsidRPr="00FE2EC3" w:rsidRDefault="007C78BF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Давайте найдём на карте и изображение мамонта. </w:t>
      </w:r>
      <w:r w:rsidR="00313897" w:rsidRPr="00FE2EC3">
        <w:rPr>
          <w:rFonts w:asciiTheme="majorHAnsi" w:hAnsiTheme="majorHAnsi" w:cstheme="majorHAnsi"/>
          <w:noProof/>
          <w:sz w:val="24"/>
          <w:szCs w:val="24"/>
        </w:rPr>
        <w:t xml:space="preserve"> Это слон покрытый мехом, в наше время такие животные уже вымерли.  Это изображение нуходится на берегу реки Дон, </w:t>
      </w:r>
      <w:r w:rsidR="00313897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рядом с городом Лиски, мы сегодня уже находили это место.</w:t>
      </w:r>
      <w:r w:rsidR="00313897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31389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А теперь вырежем и приклеем древнего человека и его хижину на этом месте. Именно здесь найдена одна из древнейших стоянок. Сейчас там находится археологический музей Костёнки. </w:t>
      </w:r>
    </w:p>
    <w:p w14:paraId="44618D51" w14:textId="61CED37A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73</w:t>
      </w:r>
      <w:r w:rsidR="0031389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Шли тысячетелетия, климат постепенно менялся и холодная тундра стала огромными засушливыми степями. </w:t>
      </w:r>
    </w:p>
    <w:p w14:paraId="52740893" w14:textId="6978CD2B" w:rsidR="00812B2D" w:rsidRPr="00FE2EC3" w:rsidRDefault="00313897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Люди, населявшие эти степи, также вели качевой образ жизни</w:t>
      </w:r>
      <w:r w:rsidR="00812B2D" w:rsidRPr="00FE2EC3">
        <w:rPr>
          <w:rFonts w:asciiTheme="majorHAnsi" w:hAnsiTheme="majorHAnsi" w:cstheme="majorHAnsi"/>
          <w:noProof/>
          <w:sz w:val="24"/>
          <w:szCs w:val="24"/>
        </w:rPr>
        <w:t>. Они пасли лошадей, коров и овец, постепенно перемещаяясь по степи в поисках еды для себя и скота. Он и жили в юртах, домах из тонкого деревянного каркаса, обёрнутых тканью. Которые можно разобрать, а после поставить на новом месте.</w:t>
      </w:r>
      <w:r w:rsidR="00812B2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812B2D" w:rsidRPr="00FE2EC3">
        <w:rPr>
          <w:rFonts w:asciiTheme="majorHAnsi" w:hAnsiTheme="majorHAnsi" w:cstheme="majorHAnsi"/>
          <w:noProof/>
          <w:sz w:val="24"/>
          <w:szCs w:val="24"/>
        </w:rPr>
        <w:br/>
        <w:t>Качевники охотились и не только на животных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>, о</w:t>
      </w:r>
      <w:r w:rsidR="00812B2D" w:rsidRPr="00FE2EC3">
        <w:rPr>
          <w:rFonts w:asciiTheme="majorHAnsi" w:hAnsiTheme="majorHAnsi" w:cstheme="majorHAnsi"/>
          <w:noProof/>
          <w:sz w:val="24"/>
          <w:szCs w:val="24"/>
        </w:rPr>
        <w:t xml:space="preserve">ни нападали и грабили других людей. Это были воинственные и грубые народы. </w:t>
      </w:r>
    </w:p>
    <w:p w14:paraId="6D774519" w14:textId="45515C8A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Слайд 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>74</w:t>
      </w:r>
      <w:r w:rsidR="00812B2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t>Давайте вырежем и приклеем качевника в степи, его привычной среде обитания.</w:t>
      </w:r>
    </w:p>
    <w:p w14:paraId="3A8A4931" w14:textId="77777777" w:rsidR="00631230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</w:t>
      </w:r>
      <w:r w:rsidR="007664F5" w:rsidRPr="00FE2EC3">
        <w:rPr>
          <w:rFonts w:asciiTheme="majorHAnsi" w:hAnsiTheme="majorHAnsi" w:cstheme="majorHAnsi"/>
          <w:noProof/>
          <w:sz w:val="24"/>
          <w:szCs w:val="24"/>
        </w:rPr>
        <w:t xml:space="preserve"> 75</w:t>
      </w:r>
    </w:p>
    <w:p w14:paraId="1965D5C6" w14:textId="77777777" w:rsidR="00A8249C" w:rsidRPr="00FE2EC3" w:rsidRDefault="00E366F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Примерно в 8 веке, в Воронежской области начали селиться славяне. Они вели осёдлый образ жизни. Строили землянки – это старинные дома, напоминающие вырытый в земле погреб, с печкой и деревянной мебелью. А затем избы -деревянные дома. Со временнем каменные дома и крепости – чтобы защититься от набегов качевников.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Славяне подолгу жили в одном месте, занимались земледелием, развивали ремёсла и искуства. </w:t>
      </w:r>
    </w:p>
    <w:p w14:paraId="6AF61CD0" w14:textId="244330CB" w:rsidR="00104CE6" w:rsidRPr="00FE2EC3" w:rsidRDefault="00A8249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Вчастности хоровое пение и хороводы. Предлогаю всем выйти в центр класа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 xml:space="preserve">,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встать кружочком и взяться заруки, будем водить хоровод. Я сейчас включу песню «Вдоль по улице широкой» в исполнении Хора Пятницкого</w:t>
      </w:r>
      <w:r w:rsidR="00104CE6" w:rsidRPr="00FE2EC3">
        <w:rPr>
          <w:rFonts w:asciiTheme="majorHAnsi" w:hAnsiTheme="majorHAnsi" w:cstheme="majorHAnsi"/>
          <w:noProof/>
          <w:sz w:val="24"/>
          <w:szCs w:val="24"/>
        </w:rPr>
        <w:t xml:space="preserve"> (приложение 7)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и мы немного потанцуем. </w:t>
      </w:r>
    </w:p>
    <w:p w14:paraId="0E9BBCE8" w14:textId="77777777" w:rsidR="00672B7C" w:rsidRPr="00FE2EC3" w:rsidRDefault="00104CE6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Русские народные танцы очень красивое и сложное искусство. Для примера, давайте посмотрим танец ансамбля Берёзка (приложение 9)</w:t>
      </w:r>
    </w:p>
    <w:p w14:paraId="67793202" w14:textId="7B97EE3E" w:rsidR="00672B7C" w:rsidRPr="00FE2EC3" w:rsidRDefault="00E366F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  <w:t>Слайд 76</w:t>
      </w:r>
    </w:p>
    <w:p w14:paraId="338BFB4A" w14:textId="41DE6085" w:rsidR="00672B7C" w:rsidRPr="00FE2EC3" w:rsidRDefault="00672B7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Славяне умели работать с металлами, они делали шлемы и кольчуги, копья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 xml:space="preserve"> и мечи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, инструменты и украшения. 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>Наши предки у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мели ра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>б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отать с деревом, строить и делать утварь. Прясть, ткать, шить и вышивать. Работать с кожей и мехом. Обрабатывать зем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>л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ю и содержать скот.  У 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>славян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было множество ремёсел и искусств.  </w:t>
      </w:r>
    </w:p>
    <w:p w14:paraId="351CA297" w14:textId="702AC31C" w:rsidR="00672B7C" w:rsidRPr="00FE2EC3" w:rsidRDefault="00672B7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Плодородная земля и сравнительно мягкий климат делает Воронежскую область очень </w:t>
      </w: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благоприятной для сельского хозяйства территорией.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А богатство привлекает тех, кто хотел ы его отобрать. Поэтому нашим предкам приходилось постоянно отбивать отаки правтивников. Печенегов и Татар приходящих с юговостока, потом немцев пришедших с северо-запада. </w:t>
      </w:r>
    </w:p>
    <w:p w14:paraId="347DD55A" w14:textId="77777777" w:rsidR="00985753" w:rsidRPr="00FE2EC3" w:rsidRDefault="00672B7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77</w:t>
      </w:r>
    </w:p>
    <w:p w14:paraId="32FE1FB3" w14:textId="55C6537D" w:rsidR="00672B7C" w:rsidRPr="00FE2EC3" w:rsidRDefault="00E366F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Давайте вырежем и наклеем богатыря, как символ защитника.</w:t>
      </w:r>
    </w:p>
    <w:p w14:paraId="1BC4DEF3" w14:textId="77777777" w:rsidR="00313D53" w:rsidRPr="00FE2EC3" w:rsidRDefault="00631230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72B7C" w:rsidRPr="00FE2EC3">
        <w:rPr>
          <w:rFonts w:asciiTheme="majorHAnsi" w:hAnsiTheme="majorHAnsi" w:cstheme="majorHAnsi"/>
          <w:noProof/>
          <w:sz w:val="24"/>
          <w:szCs w:val="24"/>
        </w:rPr>
        <w:t>Слайд 78</w:t>
      </w:r>
    </w:p>
    <w:p w14:paraId="007A1E24" w14:textId="0EDBA7E6" w:rsidR="00E366FD" w:rsidRPr="00FE2EC3" w:rsidRDefault="00631230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t>А теперь задание для креативных и наблюдателных</w:t>
      </w:r>
      <w:r w:rsidR="00985753" w:rsidRPr="00FE2EC3">
        <w:rPr>
          <w:rFonts w:asciiTheme="majorHAnsi" w:hAnsiTheme="majorHAnsi" w:cstheme="majorHAnsi"/>
          <w:noProof/>
          <w:sz w:val="24"/>
          <w:szCs w:val="24"/>
        </w:rPr>
        <w:t>:</w:t>
      </w:r>
    </w:p>
    <w:p w14:paraId="28935C60" w14:textId="77777777" w:rsidR="00FE2EC3" w:rsidRDefault="00E366F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На слайде вы видите большую карту Росии. Мы живём в огромной стране, и чтобы было лучше, увеличим часть европейской ровнины. Большим кру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ж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очком на ней отмеченно Чёрное море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, самое близкое к нам</w:t>
      </w:r>
      <w:r w:rsidRPr="00FE2EC3">
        <w:rPr>
          <w:rFonts w:asciiTheme="majorHAnsi" w:hAnsiTheme="majorHAnsi" w:cstheme="majorHAnsi"/>
          <w:noProof/>
          <w:sz w:val="24"/>
          <w:szCs w:val="24"/>
        </w:rPr>
        <w:t>. Маленький кружочек выделяет Воронежскую область. Расстояние от Воронежа до черноморского побережья 1000 километра. Что Пётр 1 счёл логичным строить в Воронеской области?</w:t>
      </w:r>
    </w:p>
    <w:p w14:paraId="66B0429D" w14:textId="384B9229" w:rsidR="00A16FC2" w:rsidRPr="00FE2EC3" w:rsidRDefault="00E366F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672B7C" w:rsidRPr="00FE2EC3">
        <w:rPr>
          <w:rFonts w:asciiTheme="majorHAnsi" w:hAnsiTheme="majorHAnsi" w:cstheme="majorHAnsi"/>
          <w:noProof/>
          <w:sz w:val="24"/>
          <w:szCs w:val="24"/>
        </w:rPr>
        <w:t>Слайд 79</w:t>
      </w:r>
      <w:r w:rsidR="00631230" w:rsidRPr="00FE2EC3">
        <w:rPr>
          <w:rFonts w:asciiTheme="majorHAnsi" w:hAnsiTheme="majorHAnsi" w:cstheme="majorHAnsi"/>
          <w:noProof/>
          <w:sz w:val="24"/>
          <w:szCs w:val="24"/>
        </w:rPr>
        <w:br/>
        <w:t>Флот!!!</w:t>
      </w:r>
    </w:p>
    <w:p w14:paraId="771018E7" w14:textId="52B4F0E1" w:rsidR="00631230" w:rsidRPr="00FE2EC3" w:rsidRDefault="00631230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Российской империи требовался военный флот в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Ч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ёрном море, чтобы защищать свои границы.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И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оронежская область идеально подходила для той задачи. </w:t>
      </w:r>
    </w:p>
    <w:p w14:paraId="60638B46" w14:textId="38B5F255" w:rsidR="00A16FC2" w:rsidRPr="00FE2EC3" w:rsidRDefault="00631230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Во первых,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у нас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есть большая судоходная река Дон. По которой можно сплавить корабли в море.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Во вторых, здесь есть материалы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 и мастера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. Лес для палуб, ткань для парусов и </w:t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t>мастера, которые могут делать столь тяжелую и тонкую работу -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t xml:space="preserve">строить крабли. </w:t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Преимуществом было ещё и то, что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t xml:space="preserve">оронежская губерния (старинное название нашей области) расположенна в глубине Российской империи. И враги, не знают о том, что русские строят флот. А значит,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Р</w:t>
      </w:r>
      <w:r w:rsidR="00E366FD" w:rsidRPr="00FE2EC3">
        <w:rPr>
          <w:rFonts w:asciiTheme="majorHAnsi" w:hAnsiTheme="majorHAnsi" w:cstheme="majorHAnsi"/>
          <w:noProof/>
          <w:sz w:val="24"/>
          <w:szCs w:val="24"/>
        </w:rPr>
        <w:t>оссия получает стратегическое приимущество.</w:t>
      </w:r>
    </w:p>
    <w:p w14:paraId="44BBCBB9" w14:textId="77777777" w:rsidR="00672B7C" w:rsidRPr="00FE2EC3" w:rsidRDefault="00672B7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80</w:t>
      </w:r>
    </w:p>
    <w:p w14:paraId="05C57FD7" w14:textId="371E7B40" w:rsidR="001E1394" w:rsidRPr="00FE2EC3" w:rsidRDefault="00E366FD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Давайе вырежем и преклеим корабль в аквоторию Дона. Ведь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благадаря Петру 1 и строительству флота, Вороонеж стал большим и процветающим городом.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Сейчас в нашей области собирают самолёты, у нас есть большая химическая, </w:t>
      </w:r>
      <w:r w:rsidR="00A46CD7" w:rsidRPr="00FE2EC3">
        <w:rPr>
          <w:rFonts w:asciiTheme="majorHAnsi" w:hAnsiTheme="majorHAnsi" w:cstheme="majorHAnsi"/>
          <w:noProof/>
          <w:sz w:val="24"/>
          <w:szCs w:val="24"/>
        </w:rPr>
        <w:t xml:space="preserve">электронная и оборонная промышленность. А ещё, плодородная воронежская земля даёт большое </w:t>
      </w:r>
      <w:r w:rsidR="00A46CD7"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>разнообразие продуктов питания.</w:t>
      </w:r>
      <w:r w:rsidR="00A46CD7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A46CD7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А теперь вопрос для самых наблюдательных. Какие ростения и животных у нас выращивают? </w:t>
      </w:r>
      <w:r w:rsidR="00A46CD7" w:rsidRPr="00FE2EC3">
        <w:rPr>
          <w:rFonts w:asciiTheme="majorHAnsi" w:hAnsiTheme="majorHAnsi" w:cstheme="majorHAnsi"/>
          <w:noProof/>
          <w:sz w:val="24"/>
          <w:szCs w:val="24"/>
        </w:rPr>
        <w:br/>
        <w:t>Дети начнут перечислять пшеницу, кукурузу, подсолнечник, яблоки, кур, свиней и коров, и возможно даже смородину и вишню.</w:t>
      </w:r>
      <w:r w:rsidR="001E139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1E1394" w:rsidRPr="00FE2EC3">
        <w:rPr>
          <w:rFonts w:asciiTheme="majorHAnsi" w:hAnsiTheme="majorHAnsi" w:cstheme="majorHAnsi"/>
          <w:noProof/>
          <w:sz w:val="24"/>
          <w:szCs w:val="24"/>
        </w:rPr>
        <w:br/>
        <w:t>Вот мы с вами завершили теоритическую часть, изучили много нового, наполнили свои контурные карты образами и историями. Вам понравилось?</w:t>
      </w:r>
    </w:p>
    <w:p w14:paraId="57E7E55A" w14:textId="24D45DA4" w:rsidR="00672B7C" w:rsidRPr="00FE2EC3" w:rsidRDefault="00672B7C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Слайд 8</w:t>
      </w:r>
      <w:r w:rsidR="00FE2EC3" w:rsidRPr="00FE2EC3">
        <w:rPr>
          <w:rFonts w:asciiTheme="majorHAnsi" w:hAnsiTheme="majorHAnsi" w:cstheme="majorHAnsi"/>
          <w:noProof/>
          <w:sz w:val="24"/>
          <w:szCs w:val="24"/>
        </w:rPr>
        <w:t>1</w:t>
      </w:r>
    </w:p>
    <w:p w14:paraId="37AAD85A" w14:textId="675D2D6A" w:rsidR="001E1394" w:rsidRPr="00FE2EC3" w:rsidRDefault="001E139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Хотите маленький эксперемент?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Это очень, очень лёгкое задание.</w:t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t xml:space="preserve"> И оно будет состоять из 2х этапов.</w:t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1 этап. </w:t>
      </w:r>
    </w:p>
    <w:p w14:paraId="3B0D692F" w14:textId="145AF89B" w:rsidR="0028028B" w:rsidRPr="00FE2EC3" w:rsidRDefault="001E139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Сейчас я вам раздам листочки с заголовком «Интересные факты»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 (приложение 6).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Там будет 10 пунктов. Нужно будет написать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10 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фактов, которые вам запомнились. Возможно что-то интересное про климат, растения, животных или людей. Возможно строчку из песенки или правила игры.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Это не тест, не контрольная, а просто игра с вашей памятью. Когда вы начнёте вспоминать, вы сможете вспомнить не 10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а целых 100 или даже 1000 фактов из сегодняшнего занятия. Напишите то, что вам показалось интересным.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но есть 2 правила: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1. Писать нужно очень разборчиво, иначе эксперемент не получится.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2. Не подглядывайте к соседу. Вы можете смотреть на свои контурные карты, картинки вам помогут. Важно, тчо</w:t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t>бы это были факты, которые запомнили именно вы.</w:t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В</w:t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t xml:space="preserve">се поняли задание? У вас есть 10  минут, по минуте на каждый факт. Вы точно справитесь с такой лёгкой задачей. </w:t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28028B" w:rsidRPr="00FE2EC3">
        <w:rPr>
          <w:rFonts w:asciiTheme="majorHAnsi" w:hAnsiTheme="majorHAnsi" w:cstheme="majorHAnsi"/>
          <w:noProof/>
          <w:sz w:val="24"/>
          <w:szCs w:val="24"/>
        </w:rPr>
        <w:br/>
        <w:t>(Если не справятся, то можно будет увеличить время. Важно, чтобы у детей сфформировалось ощущение, что вспоминание и резюмирование пройденного материала – это очень простое задание.)</w:t>
      </w:r>
    </w:p>
    <w:p w14:paraId="3B74CBBC" w14:textId="7C18809B" w:rsidR="00A46CD7" w:rsidRPr="00FE2EC3" w:rsidRDefault="0028028B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2 этап.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Когда факты написанны, меняемся листочком с соседом и читаем.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Теперь нужно посчитать, сколько совпадений 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в ответах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у вас и соседа.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Дети скажут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что совпадений очень мало или нет совсем, что логично.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 xml:space="preserve">Учитель: - вот смотрите, мы сегодня все были на одном занятии, слышали одни и теже </w:t>
      </w:r>
      <w:r w:rsidRPr="00FE2EC3">
        <w:rPr>
          <w:rFonts w:asciiTheme="majorHAnsi" w:hAnsiTheme="majorHAnsi" w:cstheme="majorHAnsi"/>
          <w:noProof/>
          <w:sz w:val="24"/>
          <w:szCs w:val="24"/>
        </w:rPr>
        <w:lastRenderedPageBreak/>
        <w:t xml:space="preserve">слова и музыку, смотрели одинаковые фотографии и карты. Но каждый из вас, обратил внимание на разные факты. Посмотрите на наши карты, мы все собирали их из одних и тех же фрагметнов, но все карты разные.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t>Так и в жизни, мы все с вами воспринимаем одну и туже обьективную реальность. Но у каждого в голове своя картина мира. Иногда, мы думаем, что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 какой-то факт</w:t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t xml:space="preserve"> очевид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 xml:space="preserve">ен </w:t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t>и понят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ен</w:t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t xml:space="preserve"> для всех, но это так</w:t>
      </w:r>
      <w:r w:rsidR="00313D53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t xml:space="preserve"> только для нас. Потому что мы привыкли замечать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t xml:space="preserve"> именно</w:t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t xml:space="preserve"> эти факты. А другие люди, считают очевидыми и важными другие вещи.</w:t>
      </w:r>
    </w:p>
    <w:p w14:paraId="59AFEBEF" w14:textId="77777777" w:rsidR="00A23E30" w:rsidRPr="00FE2EC3" w:rsidRDefault="00B13B2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Поэтому, очень важно умень разговаривать. Сегодня, после занятия, вы можете поговорить о том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t>,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что узнали. Вы удивитесь, что ваши 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t>друзья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, которые были на томже занятии, услышали и запомнили совсем разные вещи. </w:t>
      </w:r>
    </w:p>
    <w:p w14:paraId="26483D95" w14:textId="48007E49" w:rsidR="00B13B24" w:rsidRPr="00FE2EC3" w:rsidRDefault="00A23E30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И так не только с этим занятием. Напримаер вы вместе посмотрели мультик, или прочитали книжку, или после уроков, обсудите их с товарищем. И вы узнаете, что он видел другой мультик, читал совсем другую книжку и на уроке сделал другие выводы. Обсуждая новый материал, вы сможете посмотреть на занкомые вещи с нового ракурса. </w:t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B13B24"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="00FE2EC3" w:rsidRPr="00FE2EC3">
        <w:rPr>
          <w:rFonts w:asciiTheme="majorHAnsi" w:hAnsiTheme="majorHAnsi" w:cstheme="majorHAnsi"/>
          <w:b/>
          <w:bCs/>
          <w:noProof/>
          <w:sz w:val="24"/>
          <w:szCs w:val="24"/>
        </w:rPr>
        <w:t>Завершающий этап</w:t>
      </w:r>
    </w:p>
    <w:p w14:paraId="52A573A8" w14:textId="0AF6E027" w:rsidR="00A16FC2" w:rsidRPr="00FE2EC3" w:rsidRDefault="00B13B24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И для завершеия занятия, давайте повторим по 1 факту. Самому любимому и интересному за всё занятие.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Напримр мой любимый факт связан с эффектом лотоса, невидимым покрытием которое позволяет оставаться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t xml:space="preserve"> моему плащу оставаться</w:t>
      </w:r>
      <w:r w:rsidRPr="00FE2EC3">
        <w:rPr>
          <w:rFonts w:asciiTheme="majorHAnsi" w:hAnsiTheme="majorHAnsi" w:cstheme="majorHAnsi"/>
          <w:noProof/>
          <w:sz w:val="24"/>
          <w:szCs w:val="24"/>
        </w:rPr>
        <w:t xml:space="preserve"> сухим и чистым. И тем, что 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t xml:space="preserve">учёные </w:t>
      </w:r>
      <w:r w:rsidRPr="00FE2EC3">
        <w:rPr>
          <w:rFonts w:asciiTheme="majorHAnsi" w:hAnsiTheme="majorHAnsi" w:cstheme="majorHAnsi"/>
          <w:noProof/>
          <w:sz w:val="24"/>
          <w:szCs w:val="24"/>
        </w:rPr>
        <w:t>изобрели удобный спрей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t xml:space="preserve">, наблюдая за цветами. </w:t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</w:r>
      <w:r w:rsidRPr="00FE2EC3">
        <w:rPr>
          <w:rFonts w:asciiTheme="majorHAnsi" w:hAnsiTheme="majorHAnsi" w:cstheme="majorHAnsi"/>
          <w:noProof/>
          <w:sz w:val="24"/>
          <w:szCs w:val="24"/>
        </w:rPr>
        <w:br/>
        <w:t>А какие факты запомнились вам?</w:t>
      </w:r>
      <w:r w:rsidR="00A23E30" w:rsidRPr="00FE2EC3">
        <w:rPr>
          <w:rFonts w:asciiTheme="majorHAnsi" w:hAnsiTheme="majorHAnsi" w:cstheme="majorHAnsi"/>
          <w:noProof/>
          <w:sz w:val="24"/>
          <w:szCs w:val="24"/>
        </w:rPr>
        <w:br/>
      </w:r>
    </w:p>
    <w:p w14:paraId="3C01FA1B" w14:textId="0037CDD4" w:rsidR="00A23E30" w:rsidRPr="00FE2EC3" w:rsidRDefault="00A23E30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  <w:r w:rsidRPr="00FE2EC3">
        <w:rPr>
          <w:rFonts w:asciiTheme="majorHAnsi" w:hAnsiTheme="majorHAnsi" w:cstheme="majorHAnsi"/>
          <w:noProof/>
          <w:sz w:val="24"/>
          <w:szCs w:val="24"/>
        </w:rPr>
        <w:t>И самая последняя часть, самая сладенькая. Чаепитие, сейчас мы будем пить чай с Воронежскими конфетами. И не простой чай, а ромашковый. Кто помнит наш план, по поводу этого чая?</w:t>
      </w:r>
    </w:p>
    <w:p w14:paraId="4CD371E0" w14:textId="77777777" w:rsidR="00A16FC2" w:rsidRPr="00FE2EC3" w:rsidRDefault="00A16FC2" w:rsidP="00FE2EC3">
      <w:pPr>
        <w:spacing w:line="276" w:lineRule="auto"/>
        <w:rPr>
          <w:rFonts w:asciiTheme="majorHAnsi" w:hAnsiTheme="majorHAnsi" w:cstheme="majorHAnsi"/>
          <w:noProof/>
          <w:sz w:val="24"/>
          <w:szCs w:val="24"/>
        </w:rPr>
      </w:pPr>
    </w:p>
    <w:sectPr w:rsidR="00A16FC2" w:rsidRPr="00FE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E27"/>
    <w:multiLevelType w:val="hybridMultilevel"/>
    <w:tmpl w:val="9E4C6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E6DE0"/>
    <w:multiLevelType w:val="hybridMultilevel"/>
    <w:tmpl w:val="1082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70"/>
    <w:rsid w:val="00007472"/>
    <w:rsid w:val="0001642E"/>
    <w:rsid w:val="00022070"/>
    <w:rsid w:val="0003665C"/>
    <w:rsid w:val="00040217"/>
    <w:rsid w:val="0005453C"/>
    <w:rsid w:val="00077873"/>
    <w:rsid w:val="000A6300"/>
    <w:rsid w:val="000B5EF8"/>
    <w:rsid w:val="00104CE6"/>
    <w:rsid w:val="001053CD"/>
    <w:rsid w:val="00113F78"/>
    <w:rsid w:val="00164BC1"/>
    <w:rsid w:val="001670A2"/>
    <w:rsid w:val="001D1B9E"/>
    <w:rsid w:val="001D619D"/>
    <w:rsid w:val="001E1394"/>
    <w:rsid w:val="002332CE"/>
    <w:rsid w:val="0027475E"/>
    <w:rsid w:val="0028028B"/>
    <w:rsid w:val="002A0C50"/>
    <w:rsid w:val="002A70BF"/>
    <w:rsid w:val="002D412F"/>
    <w:rsid w:val="002F20F7"/>
    <w:rsid w:val="003020C7"/>
    <w:rsid w:val="00304534"/>
    <w:rsid w:val="00313897"/>
    <w:rsid w:val="00313D53"/>
    <w:rsid w:val="00320699"/>
    <w:rsid w:val="003501E9"/>
    <w:rsid w:val="00354AD9"/>
    <w:rsid w:val="003733A8"/>
    <w:rsid w:val="00375734"/>
    <w:rsid w:val="00385FD2"/>
    <w:rsid w:val="00391E19"/>
    <w:rsid w:val="004331CD"/>
    <w:rsid w:val="00480FFA"/>
    <w:rsid w:val="00494F90"/>
    <w:rsid w:val="004D12C5"/>
    <w:rsid w:val="004D5D2F"/>
    <w:rsid w:val="005131DB"/>
    <w:rsid w:val="005278F9"/>
    <w:rsid w:val="00572F8A"/>
    <w:rsid w:val="005D3FA8"/>
    <w:rsid w:val="005D733E"/>
    <w:rsid w:val="00611277"/>
    <w:rsid w:val="00631230"/>
    <w:rsid w:val="006407DD"/>
    <w:rsid w:val="00651871"/>
    <w:rsid w:val="00672B7C"/>
    <w:rsid w:val="006819B6"/>
    <w:rsid w:val="006850B3"/>
    <w:rsid w:val="006967B5"/>
    <w:rsid w:val="006A18DA"/>
    <w:rsid w:val="006B45E5"/>
    <w:rsid w:val="006D781A"/>
    <w:rsid w:val="007416A5"/>
    <w:rsid w:val="0075550C"/>
    <w:rsid w:val="007664F5"/>
    <w:rsid w:val="007B1E97"/>
    <w:rsid w:val="007C78BF"/>
    <w:rsid w:val="00812B2D"/>
    <w:rsid w:val="008532B0"/>
    <w:rsid w:val="008F29D9"/>
    <w:rsid w:val="00903019"/>
    <w:rsid w:val="00905AB3"/>
    <w:rsid w:val="00916007"/>
    <w:rsid w:val="00930A2B"/>
    <w:rsid w:val="00973E6C"/>
    <w:rsid w:val="0098104F"/>
    <w:rsid w:val="00985753"/>
    <w:rsid w:val="009D3D81"/>
    <w:rsid w:val="009E23A5"/>
    <w:rsid w:val="00A03DAC"/>
    <w:rsid w:val="00A16FC2"/>
    <w:rsid w:val="00A23E30"/>
    <w:rsid w:val="00A36A12"/>
    <w:rsid w:val="00A46CD7"/>
    <w:rsid w:val="00A72593"/>
    <w:rsid w:val="00A74A16"/>
    <w:rsid w:val="00A8249C"/>
    <w:rsid w:val="00A825D3"/>
    <w:rsid w:val="00A902D1"/>
    <w:rsid w:val="00AA2DFD"/>
    <w:rsid w:val="00AB7E9D"/>
    <w:rsid w:val="00AB7F4C"/>
    <w:rsid w:val="00AF4ABF"/>
    <w:rsid w:val="00B13B24"/>
    <w:rsid w:val="00BE224B"/>
    <w:rsid w:val="00C3003A"/>
    <w:rsid w:val="00C535E7"/>
    <w:rsid w:val="00C658BD"/>
    <w:rsid w:val="00C8010B"/>
    <w:rsid w:val="00CB28E1"/>
    <w:rsid w:val="00CC1FBB"/>
    <w:rsid w:val="00CC2274"/>
    <w:rsid w:val="00CD63D6"/>
    <w:rsid w:val="00D0501C"/>
    <w:rsid w:val="00D11989"/>
    <w:rsid w:val="00D15EC4"/>
    <w:rsid w:val="00D22755"/>
    <w:rsid w:val="00D766AC"/>
    <w:rsid w:val="00DC1F0C"/>
    <w:rsid w:val="00DC6F42"/>
    <w:rsid w:val="00DD1A8F"/>
    <w:rsid w:val="00DE792E"/>
    <w:rsid w:val="00DF73FD"/>
    <w:rsid w:val="00DF74FA"/>
    <w:rsid w:val="00E366FD"/>
    <w:rsid w:val="00E90DF4"/>
    <w:rsid w:val="00EB4B25"/>
    <w:rsid w:val="00EE1F54"/>
    <w:rsid w:val="00F06570"/>
    <w:rsid w:val="00F44993"/>
    <w:rsid w:val="00F6405D"/>
    <w:rsid w:val="00F776AA"/>
    <w:rsid w:val="00F821B1"/>
    <w:rsid w:val="00F92D76"/>
    <w:rsid w:val="00FC68CE"/>
    <w:rsid w:val="00FE2EC3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3DAE"/>
  <w15:chartTrackingRefBased/>
  <w15:docId w15:val="{9EA30102-960A-4112-8C50-696B6B87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5A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007"/>
    <w:rPr>
      <w:b/>
      <w:bCs/>
    </w:rPr>
  </w:style>
  <w:style w:type="paragraph" w:styleId="a6">
    <w:name w:val="List Paragraph"/>
    <w:basedOn w:val="a"/>
    <w:uiPriority w:val="34"/>
    <w:qFormat/>
    <w:rsid w:val="007B1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0%B4%D0%BD%D0%BE%D0%BB%D0%B5%D1%82%D0%BD%D0%B8%D0%B5_%D1%80%D0%B0%D1%81%D1%82%D0%B5%D0%BD%D0%B8%D1%8F" TargetMode="External"/><Relationship Id="rId13" Type="http://schemas.openxmlformats.org/officeDocument/2006/relationships/hyperlink" Target="https://bigenc.ru/c/kornevishche-1900c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BE%D0%B4_(%D0%B1%D0%B8%D0%BE%D0%BB%D0%BE%D0%B3%D0%B8%D1%8F)" TargetMode="External"/><Relationship Id="rId12" Type="http://schemas.openxmlformats.org/officeDocument/2006/relationships/hyperlink" Target="https://bigenc.ru/c/travy-5487f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1%82%D0%B5%D0%BF%D1%8C" TargetMode="External"/><Relationship Id="rId11" Type="http://schemas.openxmlformats.org/officeDocument/2006/relationships/hyperlink" Target="https://bigenc.ru/c/mnogoletnie-rasteniia-212b68" TargetMode="External"/><Relationship Id="rId5" Type="http://schemas.openxmlformats.org/officeDocument/2006/relationships/hyperlink" Target="https://ru.wikipedia.org/wiki/%D0%9B%D0%B5%D1%81%D0%BE%D1%81%D1%82%D0%B5%D0%BF%D1%8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0%D1%81%D1%82%D1%80%D0%BE%D0%B2%D1%8B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6%D0%B2%D0%B5%D1%82%D0%BA%D0%BE%D0%B2%D1%8B%D0%B5_%D1%80%D0%B0%D1%81%D1%82%D0%B5%D0%BD%D0%B8%D1%8F" TargetMode="External"/><Relationship Id="rId14" Type="http://schemas.openxmlformats.org/officeDocument/2006/relationships/hyperlink" Target="https://bigenc.ru/c/semia-0ebf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21755</TotalTime>
  <Pages>1</Pages>
  <Words>7973</Words>
  <Characters>45452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Чередникова Алёна</dc:creator>
  <cp:keywords/>
  <dc:description/>
  <cp:lastModifiedBy>nekrytovy</cp:lastModifiedBy>
  <cp:revision>11</cp:revision>
  <dcterms:created xsi:type="dcterms:W3CDTF">2024-09-23T10:13:00Z</dcterms:created>
  <dcterms:modified xsi:type="dcterms:W3CDTF">2024-11-03T09:52:00Z</dcterms:modified>
</cp:coreProperties>
</file>