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1C3" w:rsidRPr="001D5A06" w:rsidRDefault="00BD21C3" w:rsidP="00BD21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A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Технологическая карта урока </w:t>
      </w:r>
    </w:p>
    <w:p w:rsidR="00BD21C3" w:rsidRPr="001D5A06" w:rsidRDefault="00BD21C3" w:rsidP="00BD2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1D5A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Вводная часть</w:t>
      </w:r>
    </w:p>
    <w:p w:rsidR="00BD21C3" w:rsidRPr="001D5A06" w:rsidRDefault="00BD21C3" w:rsidP="00BD21C3">
      <w:pPr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1D5A0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Ф.И.О.   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Аникина Татьяна Витальевна</w:t>
      </w:r>
      <w:r w:rsidRPr="001D5A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D5A0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Предмет: </w:t>
      </w:r>
      <w:r w:rsidRPr="001D5A0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математика</w:t>
      </w:r>
      <w:r w:rsidRPr="001D5A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D5A0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Класс:</w:t>
      </w:r>
      <w:r w:rsidRPr="001D5A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1</w:t>
      </w:r>
      <w:r w:rsidRPr="001D5A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D5A0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Наименование учебно-методического комплекта (УМК):</w:t>
      </w:r>
      <w:r w:rsidRPr="001D5A0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Гармония</w:t>
      </w:r>
      <w:r w:rsidRPr="001D5A0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»</w:t>
      </w:r>
    </w:p>
    <w:p w:rsidR="004F7D56" w:rsidRDefault="00BD21C3" w:rsidP="004F7D56">
      <w:pPr>
        <w:spacing w:line="360" w:lineRule="auto"/>
        <w:rPr>
          <w:iCs/>
          <w:u w:val="single"/>
        </w:rPr>
      </w:pPr>
      <w:r w:rsidRPr="001D5A0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 урока:</w:t>
      </w:r>
      <w:r w:rsidR="003744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4F7D56" w:rsidRPr="00CA35F4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 xml:space="preserve">Двузначные числа. </w:t>
      </w:r>
      <w:r w:rsidR="004F7D56" w:rsidRPr="00CA35F4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Разрядные слагаемые. Повторение.</w:t>
      </w:r>
    </w:p>
    <w:p w:rsidR="00BD21C3" w:rsidRPr="004F7D56" w:rsidRDefault="00BD21C3" w:rsidP="004F7D56">
      <w:pPr>
        <w:spacing w:line="360" w:lineRule="auto"/>
        <w:rPr>
          <w:iCs/>
          <w:u w:val="single"/>
        </w:rPr>
      </w:pPr>
      <w:r w:rsidRPr="001D5A0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Тип урока:</w:t>
      </w:r>
      <w:r w:rsidR="003744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1D5A0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Обобщение и систематизация знаний</w:t>
      </w:r>
    </w:p>
    <w:p w:rsidR="00BD21C3" w:rsidRPr="001D5A06" w:rsidRDefault="00BD21C3" w:rsidP="00BD21C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A0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Место урока в системе уроков</w:t>
      </w:r>
      <w:r w:rsidR="003744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proofErr w:type="spellStart"/>
      <w:r w:rsidRPr="001D5A0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повторительн</w:t>
      </w:r>
      <w:proofErr w:type="gramStart"/>
      <w:r w:rsidRPr="001D5A0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о</w:t>
      </w:r>
      <w:proofErr w:type="spellEnd"/>
      <w:r w:rsidRPr="001D5A0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-</w:t>
      </w:r>
      <w:proofErr w:type="gramEnd"/>
      <w:r w:rsidRPr="001D5A0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обобщающий</w:t>
      </w:r>
    </w:p>
    <w:p w:rsidR="00BD21C3" w:rsidRPr="001D5A06" w:rsidRDefault="00BD21C3" w:rsidP="00BD21C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369"/>
        <w:gridCol w:w="10914"/>
      </w:tblGrid>
      <w:tr w:rsidR="00BD21C3" w:rsidRPr="00CA35F4" w:rsidTr="00D44B36">
        <w:trPr>
          <w:trHeight w:val="343"/>
        </w:trPr>
        <w:tc>
          <w:tcPr>
            <w:tcW w:w="3369" w:type="dxa"/>
          </w:tcPr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</w:p>
        </w:tc>
        <w:tc>
          <w:tcPr>
            <w:tcW w:w="10914" w:type="dxa"/>
          </w:tcPr>
          <w:p w:rsidR="00BD21C3" w:rsidRPr="00CA35F4" w:rsidRDefault="00BD21C3" w:rsidP="00D44B36">
            <w:pPr>
              <w:pStyle w:val="c10"/>
            </w:pPr>
            <w:r w:rsidRPr="00CA35F4">
              <w:t>повторить и закрепить изученные приёмы сложения, вычитания, сравнения.</w:t>
            </w:r>
          </w:p>
          <w:p w:rsidR="00BD21C3" w:rsidRPr="00CA35F4" w:rsidRDefault="00BD21C3" w:rsidP="00D44B36">
            <w:pPr>
              <w:pStyle w:val="c10"/>
              <w:rPr>
                <w:vanish/>
              </w:rPr>
            </w:pPr>
          </w:p>
        </w:tc>
      </w:tr>
      <w:tr w:rsidR="00BD21C3" w:rsidRPr="00CA35F4" w:rsidTr="00D44B36">
        <w:trPr>
          <w:trHeight w:val="1056"/>
        </w:trPr>
        <w:tc>
          <w:tcPr>
            <w:tcW w:w="3369" w:type="dxa"/>
          </w:tcPr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Задачи: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Образовательные: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Развивающие:</w:t>
            </w:r>
            <w:r w:rsidRPr="00CA3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Воспитательные:</w:t>
            </w:r>
          </w:p>
        </w:tc>
        <w:tc>
          <w:tcPr>
            <w:tcW w:w="10914" w:type="dxa"/>
          </w:tcPr>
          <w:p w:rsidR="00BD21C3" w:rsidRPr="00CA35F4" w:rsidRDefault="00BD21C3" w:rsidP="00D44B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35F4">
              <w:rPr>
                <w:rFonts w:ascii="Times New Roman" w:hAnsi="Times New Roman" w:cs="Times New Roman"/>
                <w:sz w:val="24"/>
                <w:szCs w:val="24"/>
              </w:rPr>
              <w:t>- активизировать знания о приёмах сложения и вычитания;</w:t>
            </w:r>
          </w:p>
          <w:p w:rsidR="00BD21C3" w:rsidRPr="00CA35F4" w:rsidRDefault="00BD21C3" w:rsidP="00D44B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35F4">
              <w:rPr>
                <w:rFonts w:ascii="Times New Roman" w:hAnsi="Times New Roman" w:cs="Times New Roman"/>
                <w:sz w:val="24"/>
                <w:szCs w:val="24"/>
              </w:rPr>
              <w:t xml:space="preserve">- читать и записывать </w:t>
            </w:r>
            <w:r w:rsidR="004F7D56" w:rsidRPr="00CA35F4">
              <w:rPr>
                <w:rFonts w:ascii="Times New Roman" w:hAnsi="Times New Roman" w:cs="Times New Roman"/>
                <w:sz w:val="24"/>
                <w:szCs w:val="24"/>
              </w:rPr>
              <w:t xml:space="preserve">двузначные </w:t>
            </w:r>
            <w:r w:rsidRPr="00CA35F4">
              <w:rPr>
                <w:rFonts w:ascii="Times New Roman" w:hAnsi="Times New Roman" w:cs="Times New Roman"/>
                <w:sz w:val="24"/>
                <w:szCs w:val="24"/>
              </w:rPr>
              <w:t>числа, сравнивать их;</w:t>
            </w:r>
          </w:p>
          <w:p w:rsidR="00BD21C3" w:rsidRPr="00CA35F4" w:rsidRDefault="00BD21C3" w:rsidP="00D44B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35F4">
              <w:rPr>
                <w:rFonts w:ascii="Times New Roman" w:hAnsi="Times New Roman" w:cs="Times New Roman"/>
                <w:sz w:val="24"/>
                <w:szCs w:val="24"/>
              </w:rPr>
              <w:t>- использовать математическую терминологию при составлении и чтении математических равенств.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-активизировать мыслительную деятельность  учащихся, развивать память, мышление, речь.</w:t>
            </w:r>
          </w:p>
          <w:p w:rsidR="00CA35F4" w:rsidRDefault="00CA35F4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-воспитывать мотивацию к учению, культуру поведения на уроке.</w:t>
            </w:r>
          </w:p>
        </w:tc>
      </w:tr>
      <w:tr w:rsidR="00BD21C3" w:rsidRPr="00CA35F4" w:rsidTr="00BD21C3">
        <w:trPr>
          <w:trHeight w:val="415"/>
        </w:trPr>
        <w:tc>
          <w:tcPr>
            <w:tcW w:w="3369" w:type="dxa"/>
          </w:tcPr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УУД: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Предметные УУД: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Регулятивные УУД: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Коммуникативные УУД: 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Познавательные УУД:</w:t>
            </w:r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  <w:p w:rsidR="00CA35F4" w:rsidRDefault="00CA35F4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Личностные УУД: </w:t>
            </w:r>
            <w:r w:rsidRPr="00CA3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4" w:type="dxa"/>
          </w:tcPr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35F4">
              <w:rPr>
                <w:rFonts w:ascii="Times New Roman" w:hAnsi="Times New Roman" w:cs="Times New Roman"/>
                <w:sz w:val="24"/>
                <w:szCs w:val="24"/>
              </w:rPr>
              <w:t> -повторить изученные приёмы сложения, вычитания, сравнения в пределах чисел второго десятка, чтение и запись чисел в пределах 100, объясняя, что обозначает каждая цифра в их записи; выполнять задания творческого и поискового характера; контролировать и оценивать свою работу и её результат.</w:t>
            </w:r>
          </w:p>
          <w:p w:rsidR="00BD21C3" w:rsidRPr="00CA35F4" w:rsidRDefault="00BD21C3" w:rsidP="00D44B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35F4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учебную задачу урока; осуществлять решение учебной задачи под руководством учителя; </w:t>
            </w:r>
          </w:p>
          <w:p w:rsidR="00BD21C3" w:rsidRPr="00CA35F4" w:rsidRDefault="00BD21C3" w:rsidP="00D44B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5F4" w:rsidRDefault="00CA35F4" w:rsidP="00D44B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1C3" w:rsidRPr="00CA35F4" w:rsidRDefault="00BD21C3" w:rsidP="00D44B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35F4">
              <w:rPr>
                <w:rFonts w:ascii="Times New Roman" w:hAnsi="Times New Roman" w:cs="Times New Roman"/>
                <w:sz w:val="24"/>
                <w:szCs w:val="24"/>
              </w:rPr>
              <w:t>- определять цель учебного задания, контролировать свои действия в процессе его выполнения, обнаруживать и исправлять ошибки;</w:t>
            </w:r>
          </w:p>
          <w:p w:rsidR="00CA35F4" w:rsidRDefault="00BD21C3" w:rsidP="00CA35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35F4">
              <w:rPr>
                <w:rFonts w:ascii="Times New Roman" w:hAnsi="Times New Roman" w:cs="Times New Roman"/>
                <w:sz w:val="24"/>
                <w:szCs w:val="24"/>
              </w:rPr>
              <w:t>- отвечать на итоговые вопросы урока и оценивать свои достижения;</w:t>
            </w:r>
          </w:p>
          <w:p w:rsidR="00CA35F4" w:rsidRDefault="00CA35F4" w:rsidP="00CA35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1C3" w:rsidRPr="00CA35F4" w:rsidRDefault="00BD21C3" w:rsidP="00CA35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35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выполнять правила работы в паре.</w:t>
            </w:r>
          </w:p>
          <w:p w:rsidR="00BD21C3" w:rsidRPr="00CA35F4" w:rsidRDefault="00BD21C3" w:rsidP="00D44B36">
            <w:pPr>
              <w:pStyle w:val="c10"/>
            </w:pPr>
            <w:r w:rsidRPr="00CA35F4">
              <w:t>- проводить анализ объектов с целью выделения признаков, выбор оснований для сравнения и классификации объектов, установление причинно-следственных связей, построение логической цепи;</w:t>
            </w:r>
          </w:p>
          <w:p w:rsidR="00BD21C3" w:rsidRPr="00CA35F4" w:rsidRDefault="00BD21C3" w:rsidP="00CA35F4">
            <w:pPr>
              <w:pStyle w:val="c10"/>
            </w:pPr>
            <w:r w:rsidRPr="00CA35F4">
              <w:t>- проявлять интерес к содержанию занятия.</w:t>
            </w:r>
          </w:p>
        </w:tc>
      </w:tr>
      <w:tr w:rsidR="00BD21C3" w:rsidRPr="00CA35F4" w:rsidTr="00D44B36">
        <w:trPr>
          <w:trHeight w:val="1691"/>
        </w:trPr>
        <w:tc>
          <w:tcPr>
            <w:tcW w:w="3369" w:type="dxa"/>
          </w:tcPr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Планируемые результаты: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Предметные результаты: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результаты: 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Личностные результаты:</w:t>
            </w:r>
          </w:p>
        </w:tc>
        <w:tc>
          <w:tcPr>
            <w:tcW w:w="10914" w:type="dxa"/>
          </w:tcPr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35F4">
              <w:rPr>
                <w:rFonts w:ascii="Times New Roman" w:hAnsi="Times New Roman" w:cs="Times New Roman"/>
                <w:sz w:val="24"/>
                <w:szCs w:val="24"/>
              </w:rPr>
              <w:t>-повторят изученные приёмы сложения, вычитания, сравнения в пределах чисел второго десятка, чтение и запись чисел в пределах 100, объясняя, что обозначает каждая цифра в их записи; выполнят задания творческого и поискового характера; будут контролировать и оценивать свою работу и её результат.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5F4" w:rsidRDefault="00CA35F4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получат возможность реализовать свой творческий потенциал.</w:t>
            </w:r>
          </w:p>
          <w:p w:rsidR="00CA35F4" w:rsidRDefault="00CA35F4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1C3" w:rsidRPr="00CA35F4" w:rsidRDefault="00CA35F4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="00BD21C3" w:rsidRPr="00CA3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роявят интерес к новым знаниям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D21C3" w:rsidRPr="00CA35F4" w:rsidTr="00D44B36">
        <w:trPr>
          <w:trHeight w:val="425"/>
        </w:trPr>
        <w:tc>
          <w:tcPr>
            <w:tcW w:w="3369" w:type="dxa"/>
          </w:tcPr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понятия:</w:t>
            </w:r>
          </w:p>
        </w:tc>
        <w:tc>
          <w:tcPr>
            <w:tcW w:w="10914" w:type="dxa"/>
          </w:tcPr>
          <w:p w:rsidR="00BD21C3" w:rsidRPr="00CA35F4" w:rsidRDefault="00BD21C3" w:rsidP="00BD21C3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Число, порядок, числовой ряд, разрядные слагаемые, выражение, равенство</w:t>
            </w:r>
          </w:p>
        </w:tc>
      </w:tr>
      <w:tr w:rsidR="00BD21C3" w:rsidRPr="00CA35F4" w:rsidTr="00D44B36">
        <w:trPr>
          <w:trHeight w:val="403"/>
        </w:trPr>
        <w:tc>
          <w:tcPr>
            <w:tcW w:w="3369" w:type="dxa"/>
          </w:tcPr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proofErr w:type="spellStart"/>
            <w:r w:rsidRPr="00CA3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CA3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связи:</w:t>
            </w:r>
          </w:p>
        </w:tc>
        <w:tc>
          <w:tcPr>
            <w:tcW w:w="10914" w:type="dxa"/>
          </w:tcPr>
          <w:p w:rsidR="00BD21C3" w:rsidRPr="00CA35F4" w:rsidRDefault="00696AB4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грамоте</w:t>
            </w:r>
          </w:p>
        </w:tc>
      </w:tr>
      <w:tr w:rsidR="00BD21C3" w:rsidRPr="00CA35F4" w:rsidTr="00D44B36">
        <w:trPr>
          <w:trHeight w:val="835"/>
        </w:trPr>
        <w:tc>
          <w:tcPr>
            <w:tcW w:w="3369" w:type="dxa"/>
          </w:tcPr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Ресурсы:</w:t>
            </w:r>
          </w:p>
          <w:p w:rsidR="00BD21C3" w:rsidRPr="00CA35F4" w:rsidRDefault="00BD21C3" w:rsidP="00BD21C3">
            <w:pPr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A35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дополнительные</w:t>
            </w:r>
          </w:p>
        </w:tc>
        <w:tc>
          <w:tcPr>
            <w:tcW w:w="10914" w:type="dxa"/>
          </w:tcPr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</w:t>
            </w:r>
          </w:p>
          <w:p w:rsidR="00BD21C3" w:rsidRPr="00CA35F4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CA3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</w:t>
            </w:r>
          </w:p>
        </w:tc>
      </w:tr>
    </w:tbl>
    <w:p w:rsidR="00BD21C3" w:rsidRPr="001D5A06" w:rsidRDefault="00BD21C3" w:rsidP="00BD21C3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p w:rsidR="00BD21C3" w:rsidRPr="001D5A06" w:rsidRDefault="00BD21C3" w:rsidP="00BD2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ru-RU"/>
        </w:rPr>
      </w:pPr>
      <w:r w:rsidRPr="001D5A06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ru-RU"/>
        </w:rPr>
        <w:t>Основная часть</w:t>
      </w:r>
    </w:p>
    <w:p w:rsidR="00BD21C3" w:rsidRPr="001D5A06" w:rsidRDefault="00BD21C3" w:rsidP="00BD21C3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376"/>
        <w:gridCol w:w="2552"/>
        <w:gridCol w:w="3402"/>
        <w:gridCol w:w="2693"/>
        <w:gridCol w:w="3260"/>
      </w:tblGrid>
      <w:tr w:rsidR="00BD21C3" w:rsidRPr="001D5A06" w:rsidTr="00D44B36">
        <w:tc>
          <w:tcPr>
            <w:tcW w:w="2376" w:type="dxa"/>
          </w:tcPr>
          <w:p w:rsidR="00BD21C3" w:rsidRPr="001D5A06" w:rsidRDefault="00BD21C3" w:rsidP="00D44B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Дидактическая</w:t>
            </w:r>
            <w:r w:rsidRPr="001D5A0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D5A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структура </w:t>
            </w:r>
            <w:r w:rsidRPr="001D5A0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D5A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урока</w:t>
            </w:r>
          </w:p>
          <w:p w:rsidR="00BD21C3" w:rsidRPr="001D5A06" w:rsidRDefault="00BD21C3" w:rsidP="00D44B3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t>(этапы урока)</w:t>
            </w: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t>1 этап – организационный</w:t>
            </w: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t>2 этап – Актуализация знаний</w:t>
            </w: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A35F4" w:rsidRPr="001D5A06" w:rsidRDefault="00CA35F4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t>3 этап – Самоопределение к деятельности</w:t>
            </w: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Pr="001D5A06" w:rsidRDefault="007C77EB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  <w:r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t>4 этап -</w:t>
            </w:r>
            <w:r w:rsidRPr="001D5A06">
              <w:rPr>
                <w:rStyle w:val="c4"/>
                <w:rFonts w:ascii="Times New Roman" w:hAnsi="Times New Roman" w:cs="Times New Roman"/>
              </w:rPr>
              <w:t>Обобщение и систематизация знаний</w:t>
            </w: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  <w:r w:rsidRPr="001D5A06">
              <w:rPr>
                <w:rStyle w:val="c4"/>
                <w:rFonts w:ascii="Times New Roman" w:hAnsi="Times New Roman" w:cs="Times New Roman"/>
              </w:rPr>
              <w:t xml:space="preserve">5 </w:t>
            </w:r>
            <w:proofErr w:type="spellStart"/>
            <w:r w:rsidRPr="001D5A06">
              <w:rPr>
                <w:rStyle w:val="c4"/>
                <w:rFonts w:ascii="Times New Roman" w:hAnsi="Times New Roman" w:cs="Times New Roman"/>
              </w:rPr>
              <w:t>этап-Физминутка</w:t>
            </w:r>
            <w:proofErr w:type="spellEnd"/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Default="00BD21C3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6A2762" w:rsidRDefault="006A2762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6A2762" w:rsidRDefault="006A2762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594D86" w:rsidRPr="001D5A06" w:rsidRDefault="00594D86" w:rsidP="00D44B36">
            <w:pPr>
              <w:rPr>
                <w:rStyle w:val="c4"/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5A06">
              <w:rPr>
                <w:rStyle w:val="c4"/>
                <w:rFonts w:ascii="Times New Roman" w:hAnsi="Times New Roman" w:cs="Times New Roman"/>
              </w:rPr>
              <w:t>Продолжение 4 этапа</w:t>
            </w: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lang w:eastAsia="ru-RU"/>
              </w:rPr>
              <w:t>6 этап- Самостоятельная работа</w:t>
            </w: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 этап – Подведение итогов</w:t>
            </w: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Pr="001D5A06" w:rsidRDefault="00D10247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lang w:eastAsia="ru-RU"/>
              </w:rPr>
              <w:t>8 этап - Рефлексия</w:t>
            </w:r>
          </w:p>
        </w:tc>
        <w:tc>
          <w:tcPr>
            <w:tcW w:w="2552" w:type="dxa"/>
          </w:tcPr>
          <w:p w:rsidR="00BD21C3" w:rsidRPr="001D5A06" w:rsidRDefault="00BD21C3" w:rsidP="00D44B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Планируемые результаты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1D5A06">
              <w:rPr>
                <w:rFonts w:ascii="Times New Roman" w:hAnsi="Times New Roman" w:cs="Times New Roman"/>
                <w:lang w:eastAsia="ru-RU"/>
              </w:rPr>
              <w:t>Установка на урок математики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CA35F4" w:rsidRPr="001D5A06" w:rsidRDefault="00CA35F4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1D5A06">
              <w:rPr>
                <w:rFonts w:ascii="Times New Roman" w:hAnsi="Times New Roman" w:cs="Times New Roman"/>
                <w:lang w:eastAsia="ru-RU"/>
              </w:rPr>
              <w:t xml:space="preserve">Повторение  </w:t>
            </w:r>
            <w:r w:rsidR="002D073E">
              <w:rPr>
                <w:rFonts w:ascii="Times New Roman" w:hAnsi="Times New Roman" w:cs="Times New Roman"/>
                <w:lang w:eastAsia="ru-RU"/>
              </w:rPr>
              <w:t>знаний в области геометрии, запись круглых чисел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CA35F4" w:rsidRPr="001D5A06" w:rsidRDefault="00CA35F4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CD2E8C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Сформулировали тему, поставили цель.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7C77EB" w:rsidRPr="001D5A06" w:rsidRDefault="007C77EB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1D5A06">
              <w:rPr>
                <w:rFonts w:ascii="Times New Roman" w:hAnsi="Times New Roman" w:cs="Times New Roman"/>
                <w:lang w:eastAsia="ru-RU"/>
              </w:rPr>
              <w:t>Повторят</w:t>
            </w:r>
            <w:r w:rsidR="00AC3CB9">
              <w:rPr>
                <w:rFonts w:ascii="Times New Roman" w:hAnsi="Times New Roman" w:cs="Times New Roman"/>
                <w:lang w:eastAsia="ru-RU"/>
              </w:rPr>
              <w:t xml:space="preserve"> порядок букв в алфавите, </w:t>
            </w:r>
            <w:r w:rsidR="00F87569">
              <w:rPr>
                <w:rFonts w:ascii="Times New Roman" w:hAnsi="Times New Roman" w:cs="Times New Roman"/>
                <w:lang w:eastAsia="ru-RU"/>
              </w:rPr>
              <w:t>числа от 1</w:t>
            </w:r>
            <w:r w:rsidRPr="001D5A06">
              <w:rPr>
                <w:rFonts w:ascii="Times New Roman" w:hAnsi="Times New Roman" w:cs="Times New Roman"/>
                <w:lang w:eastAsia="ru-RU"/>
              </w:rPr>
              <w:t xml:space="preserve"> до 20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CA35F4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Повторят правила </w:t>
            </w:r>
            <w:r w:rsidR="00594D86">
              <w:rPr>
                <w:rFonts w:ascii="Times New Roman" w:hAnsi="Times New Roman" w:cs="Times New Roman"/>
                <w:lang w:eastAsia="ru-RU"/>
              </w:rPr>
              <w:t>ДД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94D86" w:rsidRPr="001D5A06" w:rsidRDefault="00594D86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F87569" w:rsidRPr="001D5A06" w:rsidRDefault="00F87569" w:rsidP="00F87569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Повторят порядок возрастания, определят сходства и различия в записи чисел; определят разрядные слагаемые, вспомнят компоненты сложения и вычитания, составя</w:t>
            </w:r>
            <w:r w:rsidR="00D10247">
              <w:rPr>
                <w:rFonts w:ascii="Times New Roman" w:hAnsi="Times New Roman" w:cs="Times New Roman"/>
                <w:lang w:eastAsia="ru-RU"/>
              </w:rPr>
              <w:t xml:space="preserve">т равенства с заданными числами, </w:t>
            </w:r>
            <w:r w:rsidR="00D10247">
              <w:rPr>
                <w:rFonts w:ascii="Times New Roman" w:hAnsi="Times New Roman" w:cs="Times New Roman"/>
                <w:lang w:eastAsia="ru-RU"/>
              </w:rPr>
              <w:lastRenderedPageBreak/>
              <w:t>составят неравенства.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94D86" w:rsidRPr="001D5A06" w:rsidRDefault="00594D86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1D5A06">
              <w:rPr>
                <w:rFonts w:ascii="Times New Roman" w:hAnsi="Times New Roman" w:cs="Times New Roman"/>
                <w:lang w:eastAsia="ru-RU"/>
              </w:rPr>
              <w:t>Формирование умения отвечать за свои действия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3748D" w:rsidRDefault="0053748D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4728DF" w:rsidRDefault="004728DF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594D86" w:rsidRPr="001D5A06" w:rsidRDefault="00594D86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1D5A06">
              <w:rPr>
                <w:rFonts w:ascii="Times New Roman" w:hAnsi="Times New Roman" w:cs="Times New Roman"/>
                <w:lang w:eastAsia="ru-RU"/>
              </w:rPr>
              <w:t>Умение анализировать свою деятельность на уроке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D10247" w:rsidRPr="001D5A06" w:rsidRDefault="00D10247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1D5A06">
              <w:rPr>
                <w:rFonts w:ascii="Times New Roman" w:hAnsi="Times New Roman" w:cs="Times New Roman"/>
                <w:lang w:eastAsia="ru-RU"/>
              </w:rPr>
              <w:t>Умение анализировать свою деятельность на уроке, развитие речи</w:t>
            </w:r>
          </w:p>
        </w:tc>
        <w:tc>
          <w:tcPr>
            <w:tcW w:w="3402" w:type="dxa"/>
          </w:tcPr>
          <w:p w:rsidR="00BD21C3" w:rsidRPr="001D5A06" w:rsidRDefault="00BD21C3" w:rsidP="00D44B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Задания для учащихся, выполнение которых приведёт к достижению запланированных результатов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 стишка, высказывания Ж. Ж. Руссо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A35F4" w:rsidRPr="001D5A06" w:rsidRDefault="00CA35F4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счет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Default="00C81FD7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Default="00C81FD7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Default="00C81FD7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Default="00C81FD7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Default="00C81FD7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Pr="001D5A06" w:rsidRDefault="00C81FD7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3CB9" w:rsidRPr="001D5A06" w:rsidRDefault="00AC3CB9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Упражнения на догадку</w:t>
            </w:r>
          </w:p>
          <w:p w:rsidR="006A2762" w:rsidRPr="001D5A06" w:rsidRDefault="006A2762" w:rsidP="006A27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презентации.</w:t>
            </w:r>
          </w:p>
          <w:p w:rsidR="00BD21C3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A35F4" w:rsidRPr="001D5A06" w:rsidRDefault="00CA35F4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5A5F64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девиза «Один за всех и все за одного».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7C77E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7C77E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7C77E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7C77E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Pr="001D5A06" w:rsidRDefault="007C77EB" w:rsidP="007C77E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доске перевёрнутые буквы с открытым порядковым номером для проверки выполнения задания.</w:t>
            </w:r>
          </w:p>
          <w:p w:rsidR="007C77EB" w:rsidRDefault="007C77EB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6A2762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презентации.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94D86" w:rsidRDefault="00594D86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94D86" w:rsidRDefault="00594D86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C77EB" w:rsidRPr="001D5A06" w:rsidRDefault="007C77EB" w:rsidP="007C77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презентации.</w:t>
            </w:r>
          </w:p>
          <w:p w:rsidR="007C77EB" w:rsidRPr="001D5A06" w:rsidRDefault="007C77EB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:rsidR="00BD21C3" w:rsidRPr="001D5A06" w:rsidRDefault="00BD21C3" w:rsidP="00D44B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Деятельность</w:t>
            </w:r>
            <w:r w:rsidRPr="001D5A0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D5A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учеников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A35F4" w:rsidRDefault="00CA35F4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Повторяют за учителем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2D073E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Выполняют задание в тетрадях </w:t>
            </w:r>
            <w:r w:rsidR="00BD21C3" w:rsidRPr="001D5A06">
              <w:rPr>
                <w:rFonts w:ascii="Times New Roman" w:eastAsia="Times New Roman" w:hAnsi="Times New Roman" w:cs="Times New Roman"/>
                <w:bCs/>
                <w:lang w:eastAsia="ru-RU"/>
              </w:rPr>
              <w:t>(индивидуально)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Default="00C81FD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Default="00C81FD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Default="00C81FD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Default="00C81FD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Default="00C81FD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1FD7" w:rsidRPr="001D5A06" w:rsidRDefault="00C81FD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D21C3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2E8C" w:rsidRDefault="00CD2E8C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Дают предварительную самооценку.</w:t>
            </w:r>
          </w:p>
          <w:p w:rsidR="005A5F64" w:rsidRDefault="005A5F64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5F64" w:rsidRDefault="005A5F64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5F64" w:rsidRDefault="005A5F64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5F64" w:rsidRDefault="005A5F64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5F64" w:rsidRPr="001D5A06" w:rsidRDefault="005A5F64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5F64" w:rsidRPr="001D5A06" w:rsidRDefault="005A5F64" w:rsidP="005A5F6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lang w:eastAsia="ru-RU"/>
              </w:rPr>
              <w:t>Слушают учителя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5F64" w:rsidRDefault="005A5F64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77EB" w:rsidRDefault="007C77EB" w:rsidP="007C77E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с наборным полотном. Работа с алфавитом.</w:t>
            </w:r>
          </w:p>
          <w:p w:rsidR="007C77EB" w:rsidRDefault="007C77EB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Зарядка для глаз, разминка.</w:t>
            </w:r>
          </w:p>
          <w:p w:rsidR="007C77EB" w:rsidRDefault="007C77EB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Pr="001D5A06" w:rsidRDefault="00594D86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77EB" w:rsidRDefault="007C77EB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с наборным полотном и запись в тетрадях.</w:t>
            </w:r>
          </w:p>
          <w:p w:rsidR="00F87569" w:rsidRDefault="00F87569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Одна пара у доски (1-читает, 2-записывает)</w:t>
            </w:r>
          </w:p>
          <w:p w:rsidR="006A2762" w:rsidRDefault="006A2762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3883" w:rsidRDefault="003D388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4D86" w:rsidRDefault="00594D86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3D388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1ряд- 12, 2-ряд -18, </w:t>
            </w:r>
          </w:p>
          <w:p w:rsidR="003D3883" w:rsidRDefault="003D388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3-ряд-19</w:t>
            </w:r>
          </w:p>
          <w:p w:rsidR="00594D86" w:rsidRDefault="00594D86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3D388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Проверка по слайду.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Pr="001D5A06" w:rsidRDefault="0053748D" w:rsidP="0053748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Проверка по слайду.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748D" w:rsidRPr="001D5A06" w:rsidRDefault="0053748D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21C3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Обобщат знания</w:t>
            </w:r>
          </w:p>
          <w:p w:rsidR="004728DF" w:rsidRDefault="004728DF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28DF" w:rsidRDefault="004728DF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28DF" w:rsidRDefault="004728DF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28DF" w:rsidRDefault="004728DF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247" w:rsidRDefault="00D10247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28DF" w:rsidRDefault="004728DF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Заполнение листа самооценки</w:t>
            </w:r>
          </w:p>
          <w:p w:rsidR="004728DF" w:rsidRDefault="004728DF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6D1E" w:rsidRDefault="00EE6D1E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6D1E" w:rsidRDefault="00EE6D1E" w:rsidP="00EE6D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Использование презентации</w:t>
            </w:r>
          </w:p>
          <w:p w:rsidR="00BD21C3" w:rsidRPr="001D5A06" w:rsidRDefault="00BD21C3" w:rsidP="00D44B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</w:tcPr>
          <w:p w:rsidR="00BD21C3" w:rsidRPr="001D5A06" w:rsidRDefault="00BD21C3" w:rsidP="00D44B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A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Деятельность</w:t>
            </w:r>
            <w:r w:rsidRPr="001D5A0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D5A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учителя</w:t>
            </w:r>
          </w:p>
          <w:p w:rsidR="00BD21C3" w:rsidRPr="001D5A06" w:rsidRDefault="00BD21C3" w:rsidP="00D44B36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A06">
              <w:rPr>
                <w:rFonts w:ascii="Times New Roman" w:hAnsi="Times New Roman" w:cs="Times New Roman"/>
              </w:rPr>
              <w:t>- Ребята, сегодня у нас необычный урок. К нам пришли гости. Поприветствуйте наших гостей.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>Посмотрите все на парту, всё ль лежит сейчас на них?</w:t>
            </w: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>Вы друг другу улыбнитесь, на места свои садитесь!</w:t>
            </w:r>
          </w:p>
          <w:p w:rsidR="00CA35F4" w:rsidRPr="001D5A06" w:rsidRDefault="00CA35F4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 xml:space="preserve">- Сядьте удобно и повторяйте за мной </w:t>
            </w:r>
            <w:r w:rsidRPr="001D5A06">
              <w:rPr>
                <w:rStyle w:val="c11"/>
                <w:rFonts w:ascii="Times New Roman" w:hAnsi="Times New Roman" w:cs="Times New Roman"/>
              </w:rPr>
              <w:t xml:space="preserve">(Читаю по одной строке, </w:t>
            </w:r>
            <w:r w:rsidRPr="001D5A06">
              <w:rPr>
                <w:rStyle w:val="c11"/>
                <w:rFonts w:ascii="Times New Roman" w:hAnsi="Times New Roman" w:cs="Times New Roman"/>
              </w:rPr>
              <w:lastRenderedPageBreak/>
              <w:t>дети повторяют)</w:t>
            </w:r>
            <w:r w:rsidRPr="001D5A06">
              <w:rPr>
                <w:rFonts w:ascii="Times New Roman" w:hAnsi="Times New Roman" w:cs="Times New Roman"/>
              </w:rPr>
              <w:t>.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 xml:space="preserve">- Я в школе на уроке. - Сейчас я начну учиться. - Я радуюсь этому.  - Внимание моё растёт. - Память моя крепка. - Голова мыслит ясно. - Я хочу учиться. - Я </w:t>
            </w:r>
            <w:r w:rsidRPr="001D5A06">
              <w:rPr>
                <w:rStyle w:val="c4"/>
                <w:rFonts w:ascii="Times New Roman" w:hAnsi="Times New Roman" w:cs="Times New Roman"/>
              </w:rPr>
              <w:t>очень</w:t>
            </w:r>
            <w:r w:rsidRPr="001D5A06">
              <w:rPr>
                <w:rFonts w:ascii="Times New Roman" w:hAnsi="Times New Roman" w:cs="Times New Roman"/>
              </w:rPr>
              <w:t> хочу учиться. - Я готов к работе. – Я работаю.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>Начинаем наш урок, будь внимательным дружок!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>- Ребята, известный французский философ Ж.Ж. Руссо сказал: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Style w:val="c11"/>
                <w:rFonts w:ascii="Times New Roman" w:hAnsi="Times New Roman" w:cs="Times New Roman"/>
              </w:rPr>
              <w:t xml:space="preserve">«Вы талантливые дети! 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Style w:val="c11"/>
                <w:rFonts w:ascii="Times New Roman" w:hAnsi="Times New Roman" w:cs="Times New Roman"/>
              </w:rPr>
              <w:t>Когда-нибудь вы сами приятно поразитесь, какие вы умные, как много и хорошо вы умеете, если будете постоянно работать над собой, ставить новые цели и стремиться к их достижению…»                </w:t>
            </w:r>
            <w:r w:rsidRPr="001D5A06">
              <w:rPr>
                <w:rStyle w:val="c1"/>
                <w:rFonts w:ascii="Times New Roman" w:hAnsi="Times New Roman" w:cs="Times New Roman"/>
              </w:rPr>
              <w:t xml:space="preserve">  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 xml:space="preserve">- Я желаю вам уже сегодня на уроке убедиться в словах Ж.Ж. Руссо. </w:t>
            </w: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 xml:space="preserve">А помощниками для вас станут смекалка, внимание и находчивость. </w:t>
            </w:r>
          </w:p>
          <w:p w:rsidR="00CA35F4" w:rsidRPr="001D5A06" w:rsidRDefault="00CA35F4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Pr="001D5A06" w:rsidRDefault="00CA35F4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Запишите в тетрадях дату.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Default="00696AB4" w:rsidP="00D44B36">
            <w:pPr>
              <w:pStyle w:val="a5"/>
              <w:rPr>
                <w:rStyle w:val="c0"/>
                <w:rFonts w:ascii="Times New Roman" w:hAnsi="Times New Roman" w:cs="Times New Roman"/>
              </w:rPr>
            </w:pPr>
            <w:r>
              <w:rPr>
                <w:rStyle w:val="c0"/>
                <w:rFonts w:ascii="Times New Roman" w:hAnsi="Times New Roman" w:cs="Times New Roman"/>
              </w:rPr>
              <w:t xml:space="preserve">- </w:t>
            </w:r>
            <w:r w:rsidR="002D073E">
              <w:rPr>
                <w:rStyle w:val="c0"/>
                <w:rFonts w:ascii="Times New Roman" w:hAnsi="Times New Roman" w:cs="Times New Roman"/>
              </w:rPr>
              <w:t>Какие геометрические фигуры вы видите?</w:t>
            </w:r>
          </w:p>
          <w:p w:rsidR="00696AB4" w:rsidRDefault="00696AB4" w:rsidP="00D44B36">
            <w:pPr>
              <w:pStyle w:val="a5"/>
              <w:rPr>
                <w:rStyle w:val="c0"/>
                <w:rFonts w:ascii="Times New Roman" w:hAnsi="Times New Roman" w:cs="Times New Roman"/>
              </w:rPr>
            </w:pPr>
            <w:r>
              <w:rPr>
                <w:rStyle w:val="c0"/>
                <w:rFonts w:ascii="Times New Roman" w:hAnsi="Times New Roman" w:cs="Times New Roman"/>
              </w:rPr>
              <w:t xml:space="preserve">- </w:t>
            </w:r>
            <w:r w:rsidR="002D073E">
              <w:rPr>
                <w:rStyle w:val="c0"/>
                <w:rFonts w:ascii="Times New Roman" w:hAnsi="Times New Roman" w:cs="Times New Roman"/>
              </w:rPr>
              <w:t xml:space="preserve">При </w:t>
            </w:r>
            <w:proofErr w:type="gramStart"/>
            <w:r w:rsidR="002D073E">
              <w:rPr>
                <w:rStyle w:val="c0"/>
                <w:rFonts w:ascii="Times New Roman" w:hAnsi="Times New Roman" w:cs="Times New Roman"/>
              </w:rPr>
              <w:t>помощи</w:t>
            </w:r>
            <w:proofErr w:type="gramEnd"/>
            <w:r w:rsidR="002D073E">
              <w:rPr>
                <w:rStyle w:val="c0"/>
                <w:rFonts w:ascii="Times New Roman" w:hAnsi="Times New Roman" w:cs="Times New Roman"/>
              </w:rPr>
              <w:t xml:space="preserve"> какой геометрической фигуры их можно соединить?</w:t>
            </w:r>
            <w:r>
              <w:rPr>
                <w:rStyle w:val="c0"/>
                <w:rFonts w:ascii="Times New Roman" w:hAnsi="Times New Roman" w:cs="Times New Roman"/>
              </w:rPr>
              <w:t xml:space="preserve"> Соедините точки</w:t>
            </w:r>
            <w:r w:rsidR="00CA35F4">
              <w:rPr>
                <w:rStyle w:val="c0"/>
                <w:rFonts w:ascii="Times New Roman" w:hAnsi="Times New Roman" w:cs="Times New Roman"/>
              </w:rPr>
              <w:t xml:space="preserve"> «по часовой стрелке»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  <w:p w:rsidR="002D073E" w:rsidRDefault="00696AB4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D073E">
              <w:rPr>
                <w:rFonts w:ascii="Times New Roman" w:hAnsi="Times New Roman" w:cs="Times New Roman"/>
              </w:rPr>
              <w:t>Обозначьте крайнюю левую точку наименьшим двузначным числом.</w:t>
            </w:r>
          </w:p>
          <w:p w:rsidR="002D073E" w:rsidRDefault="00696AB4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2D073E">
              <w:rPr>
                <w:rFonts w:ascii="Times New Roman" w:hAnsi="Times New Roman" w:cs="Times New Roman"/>
              </w:rPr>
              <w:t>Обозначьте все точки с лева направо числами, увеличивая каждое на 10.</w:t>
            </w:r>
          </w:p>
          <w:p w:rsidR="002D073E" w:rsidRDefault="00CA35F4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D073E">
              <w:rPr>
                <w:rFonts w:ascii="Times New Roman" w:hAnsi="Times New Roman" w:cs="Times New Roman"/>
              </w:rPr>
              <w:t>Что можете сказать о записанны</w:t>
            </w:r>
            <w:r w:rsidR="00C81FD7">
              <w:rPr>
                <w:rFonts w:ascii="Times New Roman" w:hAnsi="Times New Roman" w:cs="Times New Roman"/>
              </w:rPr>
              <w:t>х числах?</w:t>
            </w:r>
          </w:p>
          <w:p w:rsidR="00C81FD7" w:rsidRPr="001D5A06" w:rsidRDefault="00C81FD7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изменялось в записи числа в процессе его увеличения?</w:t>
            </w:r>
          </w:p>
          <w:p w:rsidR="00BD21C3" w:rsidRPr="00BD21C3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>- Молодцы! Я вижу  на уроке внимательных и смекалистых ребят!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Pr="001D5A06" w:rsidRDefault="00C81FD7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Ребята, </w:t>
            </w:r>
            <w:r w:rsidR="00BD21C3" w:rsidRPr="001D5A06">
              <w:rPr>
                <w:rFonts w:ascii="Times New Roman" w:hAnsi="Times New Roman" w:cs="Times New Roman"/>
              </w:rPr>
              <w:t> </w:t>
            </w:r>
            <w:r w:rsidR="00696AB4">
              <w:rPr>
                <w:rFonts w:ascii="Times New Roman" w:hAnsi="Times New Roman" w:cs="Times New Roman"/>
              </w:rPr>
              <w:t>прочитайте записанные числа и определите тему урока</w:t>
            </w:r>
            <w:r w:rsidR="00BD21C3" w:rsidRPr="001D5A06">
              <w:rPr>
                <w:rFonts w:ascii="Times New Roman" w:hAnsi="Times New Roman" w:cs="Times New Roman"/>
              </w:rPr>
              <w:t>?</w:t>
            </w: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 xml:space="preserve">- Правильно. Это и будет </w:t>
            </w:r>
            <w:r w:rsidRPr="001D5A06">
              <w:rPr>
                <w:rStyle w:val="c1"/>
                <w:rFonts w:ascii="Times New Roman" w:hAnsi="Times New Roman" w:cs="Times New Roman"/>
              </w:rPr>
              <w:t>тема</w:t>
            </w:r>
            <w:r w:rsidRPr="001D5A06">
              <w:rPr>
                <w:rFonts w:ascii="Times New Roman" w:hAnsi="Times New Roman" w:cs="Times New Roman"/>
              </w:rPr>
              <w:t> нашего урока.</w:t>
            </w:r>
          </w:p>
          <w:p w:rsidR="00CD2E8C" w:rsidRDefault="00CD2E8C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Что мы знаем о двузначных числах?</w:t>
            </w:r>
          </w:p>
          <w:p w:rsidR="00CD2E8C" w:rsidRPr="001D5A06" w:rsidRDefault="00CA35F4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</w:t>
            </w:r>
            <w:r w:rsidR="00CD2E8C">
              <w:rPr>
                <w:rFonts w:ascii="Times New Roman" w:hAnsi="Times New Roman" w:cs="Times New Roman"/>
              </w:rPr>
              <w:t>акие действия с этими числами мы умеем выполнять?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 xml:space="preserve">- </w:t>
            </w:r>
            <w:r w:rsidR="00CD2E8C">
              <w:rPr>
                <w:rFonts w:ascii="Times New Roman" w:hAnsi="Times New Roman" w:cs="Times New Roman"/>
              </w:rPr>
              <w:t>Оцените свои навыки в этой области математики.</w:t>
            </w:r>
          </w:p>
          <w:p w:rsidR="00AC3CB9" w:rsidRDefault="00AC3CB9" w:rsidP="00AC3CB9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 xml:space="preserve">- Сегодня на уроке </w:t>
            </w:r>
            <w:r w:rsidRPr="001D5A06">
              <w:rPr>
                <w:rStyle w:val="c11"/>
                <w:rFonts w:ascii="Times New Roman" w:hAnsi="Times New Roman" w:cs="Times New Roman"/>
              </w:rPr>
              <w:t xml:space="preserve">мы </w:t>
            </w:r>
            <w:r w:rsidR="00CA35F4">
              <w:rPr>
                <w:rStyle w:val="c11"/>
                <w:rFonts w:ascii="Times New Roman" w:hAnsi="Times New Roman" w:cs="Times New Roman"/>
              </w:rPr>
              <w:t>обобщим</w:t>
            </w:r>
            <w:r>
              <w:rPr>
                <w:rFonts w:ascii="Times New Roman" w:hAnsi="Times New Roman" w:cs="Times New Roman"/>
              </w:rPr>
              <w:t xml:space="preserve">наши </w:t>
            </w:r>
            <w:r w:rsidRPr="001D5A06">
              <w:rPr>
                <w:rFonts w:ascii="Times New Roman" w:hAnsi="Times New Roman" w:cs="Times New Roman"/>
              </w:rPr>
              <w:t xml:space="preserve"> зна</w:t>
            </w:r>
            <w:r>
              <w:rPr>
                <w:rFonts w:ascii="Times New Roman" w:hAnsi="Times New Roman" w:cs="Times New Roman"/>
              </w:rPr>
              <w:t xml:space="preserve">ния. А поможет нам в этом… </w:t>
            </w:r>
          </w:p>
          <w:p w:rsidR="00AC3CB9" w:rsidRDefault="00AC3CB9" w:rsidP="00AC3CB9">
            <w:pPr>
              <w:pStyle w:val="a5"/>
              <w:rPr>
                <w:rFonts w:ascii="Times New Roman" w:hAnsi="Times New Roman" w:cs="Times New Roman"/>
              </w:rPr>
            </w:pPr>
          </w:p>
          <w:p w:rsidR="00AC3CB9" w:rsidRPr="001D5A06" w:rsidRDefault="00AC3CB9" w:rsidP="00AC3CB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Посмотрите на фигуру, которая получилась в вашей тетради. Какой предмет она вам напоминает? Кто к нам прилетел на НЛО!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5A5F64" w:rsidRDefault="005A5F64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 герой прилетел к нам один и ему очень интересно, как можно слаженно работать в паре или команде. Я </w:t>
            </w:r>
            <w:proofErr w:type="gramStart"/>
            <w:r>
              <w:rPr>
                <w:rFonts w:ascii="Times New Roman" w:hAnsi="Times New Roman" w:cs="Times New Roman"/>
              </w:rPr>
              <w:t>думаю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 сумеете показать это Лунтику. 3 ряда – 3 команды, за партой </w:t>
            </w:r>
            <w:r>
              <w:rPr>
                <w:rFonts w:ascii="Times New Roman" w:hAnsi="Times New Roman" w:cs="Times New Roman"/>
              </w:rPr>
              <w:lastRenderedPageBreak/>
              <w:t>экипажи из 2 человек, но все вместе мы дружный коллектив, а значит…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«Один за всех и все за одного».</w:t>
            </w:r>
          </w:p>
          <w:p w:rsidR="005A5F64" w:rsidRDefault="005A5F64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Default="00AC3CB9" w:rsidP="00D44B36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Лунтик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получил </w:t>
            </w:r>
            <w:proofErr w:type="spellStart"/>
            <w:r>
              <w:rPr>
                <w:rFonts w:ascii="Times New Roman" w:hAnsi="Times New Roman" w:cs="Times New Roman"/>
              </w:rPr>
              <w:t>сообщениео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месте приземления, но не может его расшифровать.</w:t>
            </w:r>
          </w:p>
          <w:p w:rsidR="006A2762" w:rsidRDefault="006A2762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6A2762" w:rsidRPr="001D5A06" w:rsidRDefault="00D10247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Поможем? Чей экипаж</w:t>
            </w:r>
            <w:r w:rsidR="006A2762">
              <w:rPr>
                <w:rFonts w:ascii="Times New Roman" w:hAnsi="Times New Roman" w:cs="Times New Roman"/>
              </w:rPr>
              <w:t xml:space="preserve"> быстрее?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Default="005A5F64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2, 18, 1 , 20, 19, 12</w:t>
            </w:r>
            <w:r w:rsidR="007C77EB">
              <w:rPr>
                <w:rFonts w:ascii="Times New Roman" w:hAnsi="Times New Roman" w:cs="Times New Roman"/>
              </w:rPr>
              <w:t xml:space="preserve"> (Братск).</w:t>
            </w:r>
          </w:p>
          <w:p w:rsidR="007C77EB" w:rsidRDefault="007C77EB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6A2762" w:rsidRPr="001D5A06" w:rsidRDefault="007C77EB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-Отлично справились. </w:t>
            </w: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6A2762">
              <w:rPr>
                <w:rFonts w:ascii="Times New Roman" w:hAnsi="Times New Roman" w:cs="Times New Roman"/>
              </w:rPr>
              <w:t>унтикдоволен</w:t>
            </w:r>
            <w:proofErr w:type="spellEnd"/>
            <w:r w:rsidR="006A2762">
              <w:rPr>
                <w:rFonts w:ascii="Times New Roman" w:hAnsi="Times New Roman" w:cs="Times New Roman"/>
              </w:rPr>
              <w:t xml:space="preserve"> вашей сообразительностью и предлагает размяться перед решением следующих трудностей.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Pr="001D5A06" w:rsidRDefault="00594D86" w:rsidP="00D44B3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 гость у себя на Луне передвигается  по улицам только в летательном аппарате, а на Земле он ходит как пешеход. Походит к переходу и смотрит налево, потом направо.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Default="00F87569" w:rsidP="00D44B36">
            <w:pPr>
              <w:pStyle w:val="c7"/>
            </w:pPr>
            <w:proofErr w:type="spellStart"/>
            <w:r>
              <w:t>Лунтик</w:t>
            </w:r>
            <w:proofErr w:type="spellEnd"/>
            <w:r>
              <w:t xml:space="preserve"> просит вас поработать в парах и выписать из шифровки все двузначные числа в порядке возрастания.</w:t>
            </w:r>
          </w:p>
          <w:p w:rsidR="003D3883" w:rsidRDefault="003D3883" w:rsidP="00594D86">
            <w:pPr>
              <w:pStyle w:val="c7"/>
              <w:spacing w:before="0" w:beforeAutospacing="0" w:after="0" w:afterAutospacing="0"/>
            </w:pPr>
            <w:r>
              <w:t xml:space="preserve">-Какое число в этом ряду </w:t>
            </w:r>
            <w:r>
              <w:lastRenderedPageBreak/>
              <w:t>лишнее и почему?</w:t>
            </w:r>
          </w:p>
          <w:p w:rsidR="00594D86" w:rsidRDefault="00594D86" w:rsidP="00594D86">
            <w:pPr>
              <w:pStyle w:val="c7"/>
              <w:spacing w:before="0" w:beforeAutospacing="0" w:after="0" w:afterAutospacing="0"/>
            </w:pPr>
            <w:r>
              <w:t xml:space="preserve">- Какие неравенства можно </w:t>
            </w:r>
            <w:proofErr w:type="gramStart"/>
            <w:r>
              <w:t>составить</w:t>
            </w:r>
            <w:proofErr w:type="gramEnd"/>
            <w:r>
              <w:t xml:space="preserve"> используя данные числа.</w:t>
            </w:r>
          </w:p>
          <w:p w:rsidR="00594D86" w:rsidRDefault="00594D86" w:rsidP="00594D86">
            <w:pPr>
              <w:pStyle w:val="c7"/>
              <w:spacing w:before="0" w:beforeAutospacing="0" w:after="0" w:afterAutospacing="0"/>
            </w:pPr>
          </w:p>
          <w:p w:rsidR="00D10247" w:rsidRDefault="003D3883" w:rsidP="00D44B36">
            <w:pPr>
              <w:pStyle w:val="c7"/>
            </w:pPr>
            <w:r>
              <w:t>- А теперь каждый ряд получает отдельное задание, посмотрим</w:t>
            </w:r>
            <w:r w:rsidR="0053748D">
              <w:t>,</w:t>
            </w:r>
            <w:r>
              <w:t xml:space="preserve"> чей экипаж самый дружный.</w:t>
            </w:r>
          </w:p>
          <w:p w:rsidR="0053748D" w:rsidRDefault="003D3883" w:rsidP="00D44B36">
            <w:pPr>
              <w:pStyle w:val="c7"/>
            </w:pPr>
            <w:r>
              <w:t>-Запишите свое число в виде суммы разрядных слагаемых.</w:t>
            </w:r>
          </w:p>
          <w:p w:rsidR="003D3883" w:rsidRDefault="003D3883" w:rsidP="00D44B36">
            <w:pPr>
              <w:pStyle w:val="c7"/>
            </w:pPr>
            <w:r>
              <w:t>-Используя получившееся равенство, составьте еще три самостоятельно, а потом проверьте в паре.</w:t>
            </w:r>
          </w:p>
          <w:p w:rsidR="0053748D" w:rsidRDefault="0053748D" w:rsidP="00D44B36">
            <w:pPr>
              <w:pStyle w:val="c7"/>
            </w:pPr>
            <w:proofErr w:type="gramStart"/>
            <w:r>
              <w:t>- Запишите все возможные двузначные числа, начиная с заданного, изменяя цифру в разряде десятков, а потом проверьте в паре.</w:t>
            </w:r>
            <w:proofErr w:type="gramEnd"/>
          </w:p>
          <w:p w:rsidR="0053748D" w:rsidRDefault="0053748D" w:rsidP="00594D86">
            <w:pPr>
              <w:pStyle w:val="c7"/>
              <w:spacing w:before="0" w:beforeAutospacing="0" w:after="0" w:afterAutospacing="0"/>
            </w:pPr>
            <w:r>
              <w:t>-Какую операцию вы выполняли?</w:t>
            </w:r>
          </w:p>
          <w:p w:rsidR="0053748D" w:rsidRDefault="0053748D" w:rsidP="00594D86">
            <w:pPr>
              <w:pStyle w:val="c7"/>
              <w:spacing w:before="0" w:beforeAutospacing="0" w:after="0" w:afterAutospacing="0"/>
            </w:pPr>
            <w:r>
              <w:t>-Какое наибольшее число получили?</w:t>
            </w:r>
          </w:p>
          <w:p w:rsidR="0053748D" w:rsidRPr="001D5A06" w:rsidRDefault="0053748D" w:rsidP="00594D86">
            <w:pPr>
              <w:pStyle w:val="c7"/>
              <w:spacing w:before="0" w:beforeAutospacing="0" w:after="0" w:afterAutospacing="0"/>
            </w:pPr>
            <w:r>
              <w:t>-Назовите его разрядный состав. А как можно данную сумму прочесть иначе?</w:t>
            </w:r>
          </w:p>
          <w:p w:rsidR="00BD21C3" w:rsidRDefault="00BD21C3" w:rsidP="00D44B3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D86" w:rsidRDefault="00594D86" w:rsidP="00D44B3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D86" w:rsidRDefault="00594D86" w:rsidP="00D44B3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D86" w:rsidRPr="001D5A06" w:rsidRDefault="00594D86" w:rsidP="00D44B3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D8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Style w:val="c1"/>
                <w:rFonts w:ascii="Times New Roman" w:hAnsi="Times New Roman" w:cs="Times New Roman"/>
              </w:rPr>
              <w:lastRenderedPageBreak/>
              <w:t xml:space="preserve">- </w:t>
            </w:r>
            <w:r w:rsidRPr="001D5A06">
              <w:rPr>
                <w:rFonts w:ascii="Times New Roman" w:hAnsi="Times New Roman" w:cs="Times New Roman"/>
              </w:rPr>
              <w:t>Ребята подведём итог нашего урока.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Style w:val="c1"/>
                <w:rFonts w:ascii="Times New Roman" w:hAnsi="Times New Roman" w:cs="Times New Roman"/>
              </w:rPr>
              <w:t> </w:t>
            </w:r>
            <w:r w:rsidRPr="001D5A06">
              <w:rPr>
                <w:rFonts w:ascii="Times New Roman" w:hAnsi="Times New Roman" w:cs="Times New Roman"/>
              </w:rPr>
              <w:t>– Понравился ли вам урок?</w:t>
            </w:r>
            <w:r w:rsidR="004728DF">
              <w:rPr>
                <w:rFonts w:ascii="Times New Roman" w:hAnsi="Times New Roman" w:cs="Times New Roman"/>
              </w:rPr>
              <w:t>Чем</w:t>
            </w:r>
            <w:r w:rsidRPr="001D5A06">
              <w:rPr>
                <w:rFonts w:ascii="Times New Roman" w:hAnsi="Times New Roman" w:cs="Times New Roman"/>
              </w:rPr>
              <w:t>?</w:t>
            </w:r>
          </w:p>
          <w:p w:rsidR="00BD21C3" w:rsidRPr="001D5A06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Fonts w:ascii="Times New Roman" w:hAnsi="Times New Roman" w:cs="Times New Roman"/>
              </w:rPr>
              <w:t> - Какие задания вы выполняли с удовольствием?</w:t>
            </w:r>
          </w:p>
          <w:p w:rsidR="00BD21C3" w:rsidRDefault="00BD21C3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D10247" w:rsidRPr="001D5A06" w:rsidRDefault="00D10247" w:rsidP="00D44B36">
            <w:pPr>
              <w:pStyle w:val="a5"/>
              <w:rPr>
                <w:rFonts w:ascii="Times New Roman" w:hAnsi="Times New Roman" w:cs="Times New Roman"/>
              </w:rPr>
            </w:pPr>
          </w:p>
          <w:p w:rsidR="00BD21C3" w:rsidRDefault="00BD21C3" w:rsidP="004728DF">
            <w:pPr>
              <w:pStyle w:val="a5"/>
              <w:rPr>
                <w:rFonts w:ascii="Times New Roman" w:hAnsi="Times New Roman" w:cs="Times New Roman"/>
              </w:rPr>
            </w:pPr>
            <w:r w:rsidRPr="001D5A06">
              <w:rPr>
                <w:rStyle w:val="c1"/>
                <w:rFonts w:ascii="Times New Roman" w:hAnsi="Times New Roman" w:cs="Times New Roman"/>
              </w:rPr>
              <w:t xml:space="preserve">- </w:t>
            </w:r>
            <w:r w:rsidR="004728DF">
              <w:rPr>
                <w:rFonts w:ascii="Times New Roman" w:hAnsi="Times New Roman" w:cs="Times New Roman"/>
              </w:rPr>
              <w:t xml:space="preserve">Ребята, </w:t>
            </w:r>
            <w:r w:rsidR="00594D86">
              <w:rPr>
                <w:rFonts w:ascii="Times New Roman" w:hAnsi="Times New Roman" w:cs="Times New Roman"/>
              </w:rPr>
              <w:t>оцените</w:t>
            </w:r>
            <w:r w:rsidR="004728DF">
              <w:rPr>
                <w:rFonts w:ascii="Times New Roman" w:hAnsi="Times New Roman" w:cs="Times New Roman"/>
              </w:rPr>
              <w:t xml:space="preserve"> свою работу и работу своих одноклассников.</w:t>
            </w:r>
          </w:p>
          <w:p w:rsidR="004728DF" w:rsidRDefault="004728DF" w:rsidP="004728D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-Кто все трудности, возникшие у </w:t>
            </w:r>
            <w:r w:rsidR="00B45AC6">
              <w:rPr>
                <w:rFonts w:ascii="Times New Roman" w:hAnsi="Times New Roman" w:cs="Times New Roman"/>
              </w:rPr>
              <w:t>Лунника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,  решал сам и помогал товарищу?</w:t>
            </w:r>
          </w:p>
          <w:p w:rsidR="004728DF" w:rsidRDefault="004728DF" w:rsidP="004728D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-Кто сомневался в своих умениях?</w:t>
            </w:r>
          </w:p>
          <w:p w:rsidR="004728DF" w:rsidRDefault="004728DF" w:rsidP="004728D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-Чья работа на уроке понравилась вам?</w:t>
            </w:r>
          </w:p>
          <w:p w:rsidR="00594D86" w:rsidRDefault="00594D86" w:rsidP="004728D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Кто может похвалить сам себя?</w:t>
            </w:r>
          </w:p>
          <w:p w:rsidR="004728DF" w:rsidRDefault="004728DF" w:rsidP="004728D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-Какой экипаж оказался сегодня дружнее?</w:t>
            </w:r>
          </w:p>
          <w:p w:rsidR="004728DF" w:rsidRDefault="004728DF" w:rsidP="004728DF">
            <w:pPr>
              <w:pStyle w:val="a5"/>
              <w:rPr>
                <w:rFonts w:ascii="Times New Roman" w:hAnsi="Times New Roman" w:cs="Times New Roman"/>
              </w:rPr>
            </w:pPr>
          </w:p>
          <w:p w:rsidR="006B0665" w:rsidRDefault="00EE6D1E" w:rsidP="00EE6D1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-Лунтику нужно отправляться дальше, но он просит вас дать обратный отсчет: …99, 88, 77, 66….11</w:t>
            </w:r>
          </w:p>
          <w:p w:rsidR="00BD21C3" w:rsidRDefault="00EE6D1E" w:rsidP="00EE6D1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Взлёт!</w:t>
            </w:r>
          </w:p>
          <w:p w:rsidR="00EE6D1E" w:rsidRDefault="00EE6D1E" w:rsidP="00EE6D1E">
            <w:pPr>
              <w:pStyle w:val="a5"/>
              <w:rPr>
                <w:rFonts w:ascii="Times New Roman" w:hAnsi="Times New Roman" w:cs="Times New Roman"/>
              </w:rPr>
            </w:pPr>
          </w:p>
          <w:p w:rsidR="00EE6D1E" w:rsidRPr="00EE6D1E" w:rsidRDefault="00EE6D1E" w:rsidP="00EE6D1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СПАСИБО ЗА УРОК!</w:t>
            </w:r>
          </w:p>
        </w:tc>
      </w:tr>
      <w:tr w:rsidR="00BD21C3" w:rsidRPr="001D5A06" w:rsidTr="00D44B36">
        <w:trPr>
          <w:hidden/>
        </w:trPr>
        <w:tc>
          <w:tcPr>
            <w:tcW w:w="2376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  <w:tr w:rsidR="00BD21C3" w:rsidRPr="001D5A06" w:rsidTr="00D44B36">
        <w:trPr>
          <w:hidden/>
        </w:trPr>
        <w:tc>
          <w:tcPr>
            <w:tcW w:w="2376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  <w:tr w:rsidR="00BD21C3" w:rsidRPr="001D5A06" w:rsidTr="00D44B36">
        <w:trPr>
          <w:hidden/>
        </w:trPr>
        <w:tc>
          <w:tcPr>
            <w:tcW w:w="2376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BD21C3" w:rsidRPr="001D5A06" w:rsidRDefault="00BD21C3" w:rsidP="00D44B36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BD21C3" w:rsidRPr="001D5A06" w:rsidRDefault="00BD21C3" w:rsidP="00BD21C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D21C3" w:rsidRPr="001D5A06" w:rsidRDefault="00BD21C3" w:rsidP="00BD21C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D21C3" w:rsidRPr="001D5A06" w:rsidRDefault="00BD21C3" w:rsidP="00BD21C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D21C3" w:rsidRPr="001D5A06" w:rsidRDefault="00BD21C3" w:rsidP="00BD21C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D21C3" w:rsidRPr="001D5A06" w:rsidRDefault="00BD21C3" w:rsidP="00BD21C3">
      <w:pPr>
        <w:pStyle w:val="a4"/>
        <w:rPr>
          <w:rFonts w:ascii="Times New Roman" w:hAnsi="Times New Roman" w:cs="Times New Roman"/>
        </w:rPr>
      </w:pPr>
    </w:p>
    <w:p w:rsidR="00CD043F" w:rsidRDefault="00CD043F"/>
    <w:sectPr w:rsidR="00CD043F" w:rsidSect="00B64C3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86B5B"/>
    <w:multiLevelType w:val="multilevel"/>
    <w:tmpl w:val="936E5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1C3"/>
    <w:rsid w:val="002D073E"/>
    <w:rsid w:val="003744CD"/>
    <w:rsid w:val="003D3883"/>
    <w:rsid w:val="004728DF"/>
    <w:rsid w:val="004F7D56"/>
    <w:rsid w:val="0053748D"/>
    <w:rsid w:val="00594D86"/>
    <w:rsid w:val="005A5F64"/>
    <w:rsid w:val="00696AB4"/>
    <w:rsid w:val="006A2762"/>
    <w:rsid w:val="006B0665"/>
    <w:rsid w:val="007A2BF8"/>
    <w:rsid w:val="007C77EB"/>
    <w:rsid w:val="00AC3CB9"/>
    <w:rsid w:val="00B45AC6"/>
    <w:rsid w:val="00BD21C3"/>
    <w:rsid w:val="00C81FD7"/>
    <w:rsid w:val="00CA35F4"/>
    <w:rsid w:val="00CD043F"/>
    <w:rsid w:val="00CD2E8C"/>
    <w:rsid w:val="00D10247"/>
    <w:rsid w:val="00E067B7"/>
    <w:rsid w:val="00EE6D1E"/>
    <w:rsid w:val="00F8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2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1C3"/>
    <w:pPr>
      <w:ind w:left="720"/>
      <w:contextualSpacing/>
    </w:pPr>
  </w:style>
  <w:style w:type="paragraph" w:customStyle="1" w:styleId="c10">
    <w:name w:val="c10"/>
    <w:basedOn w:val="a"/>
    <w:rsid w:val="00BD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D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D21C3"/>
    <w:pPr>
      <w:spacing w:after="0" w:line="240" w:lineRule="auto"/>
    </w:pPr>
  </w:style>
  <w:style w:type="character" w:customStyle="1" w:styleId="c1">
    <w:name w:val="c1"/>
    <w:basedOn w:val="a0"/>
    <w:rsid w:val="00BD21C3"/>
  </w:style>
  <w:style w:type="character" w:customStyle="1" w:styleId="c4">
    <w:name w:val="c4"/>
    <w:basedOn w:val="a0"/>
    <w:rsid w:val="00BD21C3"/>
  </w:style>
  <w:style w:type="character" w:customStyle="1" w:styleId="c11">
    <w:name w:val="c11"/>
    <w:basedOn w:val="a0"/>
    <w:rsid w:val="00BD21C3"/>
  </w:style>
  <w:style w:type="character" w:customStyle="1" w:styleId="c0">
    <w:name w:val="c0"/>
    <w:basedOn w:val="a0"/>
    <w:rsid w:val="00BD21C3"/>
  </w:style>
  <w:style w:type="paragraph" w:styleId="a6">
    <w:name w:val="Normal (Web)"/>
    <w:basedOn w:val="a"/>
    <w:uiPriority w:val="99"/>
    <w:semiHidden/>
    <w:unhideWhenUsed/>
    <w:rsid w:val="004F7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2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1C3"/>
    <w:pPr>
      <w:ind w:left="720"/>
      <w:contextualSpacing/>
    </w:pPr>
  </w:style>
  <w:style w:type="paragraph" w:customStyle="1" w:styleId="c10">
    <w:name w:val="c10"/>
    <w:basedOn w:val="a"/>
    <w:rsid w:val="00BD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D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D21C3"/>
    <w:pPr>
      <w:spacing w:after="0" w:line="240" w:lineRule="auto"/>
    </w:pPr>
  </w:style>
  <w:style w:type="character" w:customStyle="1" w:styleId="c1">
    <w:name w:val="c1"/>
    <w:basedOn w:val="a0"/>
    <w:rsid w:val="00BD21C3"/>
  </w:style>
  <w:style w:type="character" w:customStyle="1" w:styleId="c4">
    <w:name w:val="c4"/>
    <w:basedOn w:val="a0"/>
    <w:rsid w:val="00BD21C3"/>
  </w:style>
  <w:style w:type="character" w:customStyle="1" w:styleId="c11">
    <w:name w:val="c11"/>
    <w:basedOn w:val="a0"/>
    <w:rsid w:val="00BD21C3"/>
  </w:style>
  <w:style w:type="character" w:customStyle="1" w:styleId="c0">
    <w:name w:val="c0"/>
    <w:basedOn w:val="a0"/>
    <w:rsid w:val="00BD21C3"/>
  </w:style>
  <w:style w:type="paragraph" w:styleId="a6">
    <w:name w:val="Normal (Web)"/>
    <w:basedOn w:val="a"/>
    <w:uiPriority w:val="99"/>
    <w:semiHidden/>
    <w:unhideWhenUsed/>
    <w:rsid w:val="004F7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1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 В.</cp:lastModifiedBy>
  <cp:revision>6</cp:revision>
  <cp:lastPrinted>2014-03-17T23:09:00Z</cp:lastPrinted>
  <dcterms:created xsi:type="dcterms:W3CDTF">2014-03-16T06:35:00Z</dcterms:created>
  <dcterms:modified xsi:type="dcterms:W3CDTF">2014-03-17T23:12:00Z</dcterms:modified>
</cp:coreProperties>
</file>