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FDD" w:rsidRPr="009B41E5" w:rsidRDefault="00DA1FDD" w:rsidP="00DA1F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41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ОБЩЕОБРАЗОВАТЕЛЬНОЕ УЧРЕЖДЕНИЕ           ЛЬВОВСКАЯ СРЕДНЯЯ  ОБЩЕОБРАЗОВАТЕЛЬНАЯ ШКОЛА №4</w:t>
      </w:r>
    </w:p>
    <w:p w:rsidR="00DA1FDD" w:rsidRPr="009B41E5" w:rsidRDefault="00DA1FDD" w:rsidP="00DA1F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1E5">
        <w:rPr>
          <w:rFonts w:ascii="Times New Roman" w:eastAsia="Times New Roman" w:hAnsi="Times New Roman" w:cs="Times New Roman"/>
          <w:sz w:val="24"/>
          <w:szCs w:val="24"/>
          <w:lang w:eastAsia="ru-RU"/>
        </w:rPr>
        <w:t>142155, Московская область, Городской округ Подольск,  г</w:t>
      </w:r>
      <w:proofErr w:type="gramStart"/>
      <w:r w:rsidRPr="009B41E5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9B41E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одольск</w:t>
      </w:r>
    </w:p>
    <w:p w:rsidR="00DA1FDD" w:rsidRPr="009B41E5" w:rsidRDefault="00DA1FDD" w:rsidP="00DA1F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1E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микрорайон Львовский,  ул. Строителей, д.4</w:t>
      </w:r>
    </w:p>
    <w:p w:rsidR="00DA1FDD" w:rsidRPr="009B41E5" w:rsidRDefault="00DA1FDD" w:rsidP="00DA1F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4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Тел.(4967) 60-61-61, тел/факс (4967) 60-61-61.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</w:t>
      </w:r>
      <w:proofErr w:type="spellStart"/>
      <w:r w:rsidRPr="009B41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ovka</w:t>
      </w:r>
      <w:proofErr w:type="spellEnd"/>
      <w:r w:rsidRPr="00C959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44</w:t>
      </w:r>
      <w:r w:rsidRPr="009B41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yandex</w:t>
      </w:r>
      <w:proofErr w:type="spellEnd"/>
      <w:r w:rsidRPr="009B41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9B41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ru</w:t>
      </w:r>
      <w:proofErr w:type="spellEnd"/>
    </w:p>
    <w:p w:rsidR="00DA1FDD" w:rsidRPr="009B41E5" w:rsidRDefault="00DA1FDD" w:rsidP="00DA1F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1E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ОКПО 56868242  ОГРН 1035011452948, ИНН/КПП   5074019380/507401001</w:t>
      </w:r>
    </w:p>
    <w:p w:rsidR="00B57EC9" w:rsidRDefault="00B57EC9" w:rsidP="00B57E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454CB0" w:rsidRDefault="00B57EC9" w:rsidP="00B57E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Выступление на родительском собрании</w:t>
      </w:r>
      <w:r w:rsidR="00454CB0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тему:</w:t>
      </w:r>
    </w:p>
    <w:p w:rsidR="00B57EC9" w:rsidRDefault="00B57EC9" w:rsidP="00B57E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7EC9" w:rsidRPr="00643DD9" w:rsidRDefault="00B57EC9" w:rsidP="00B57E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CB0" w:rsidRPr="00DA1FDD" w:rsidRDefault="00454CB0" w:rsidP="00B57E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DA1FD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«Что такое ЛОГОПУНКТ?</w:t>
      </w:r>
    </w:p>
    <w:p w:rsidR="00B57EC9" w:rsidRDefault="00205210" w:rsidP="00B57E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</w:t>
      </w: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CB516B" w:rsidRPr="00643DD9" w:rsidRDefault="00454CB0" w:rsidP="00B57E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43DD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Участники</w:t>
      </w:r>
      <w:r w:rsidRPr="00643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родители детей  </w:t>
      </w:r>
    </w:p>
    <w:p w:rsidR="00454CB0" w:rsidRPr="00643DD9" w:rsidRDefault="00205210" w:rsidP="00B57E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</w:t>
      </w:r>
      <w:r w:rsidR="00454CB0" w:rsidRPr="00643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93D22" w:rsidRPr="00643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старших</w:t>
      </w:r>
      <w:r w:rsidR="00CB516B" w:rsidRPr="00643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93D22" w:rsidRPr="00643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подготовительных </w:t>
      </w:r>
      <w:r w:rsidR="00454CB0" w:rsidRPr="00643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групп</w:t>
      </w:r>
    </w:p>
    <w:p w:rsidR="00B57EC9" w:rsidRDefault="00B57EC9" w:rsidP="00B57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1FDD" w:rsidRDefault="00DA1FDD" w:rsidP="00B57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1FDD" w:rsidRDefault="00DA1FDD" w:rsidP="00B57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1FDD" w:rsidRDefault="00DA1FDD" w:rsidP="00B57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Pr="00B57EC9" w:rsidRDefault="00B57EC9" w:rsidP="00B57E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57EC9">
        <w:rPr>
          <w:rFonts w:ascii="Times New Roman" w:hAnsi="Times New Roman" w:cs="Times New Roman"/>
          <w:sz w:val="28"/>
          <w:szCs w:val="28"/>
        </w:rPr>
        <w:t>подготовила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57EC9">
        <w:rPr>
          <w:rFonts w:ascii="Times New Roman" w:hAnsi="Times New Roman" w:cs="Times New Roman"/>
          <w:sz w:val="28"/>
          <w:szCs w:val="28"/>
        </w:rPr>
        <w:t xml:space="preserve"> учитель-логопед</w:t>
      </w: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43DD9">
        <w:rPr>
          <w:rFonts w:ascii="Times New Roman" w:hAnsi="Times New Roman" w:cs="Times New Roman"/>
          <w:sz w:val="28"/>
          <w:szCs w:val="28"/>
        </w:rPr>
        <w:t>Яркина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Мария Д</w:t>
      </w:r>
      <w:r w:rsidRPr="00643DD9">
        <w:rPr>
          <w:rFonts w:ascii="Times New Roman" w:hAnsi="Times New Roman" w:cs="Times New Roman"/>
          <w:sz w:val="28"/>
          <w:szCs w:val="28"/>
        </w:rPr>
        <w:t>митриевна</w:t>
      </w: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1FDD" w:rsidRDefault="00DA1FDD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1FDD" w:rsidRDefault="00DA1FDD" w:rsidP="00DA1FD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DD" w:rsidRPr="00DA1FDD" w:rsidRDefault="00DA1FDD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1FDD" w:rsidRPr="00DA1FDD" w:rsidRDefault="00DA1FDD" w:rsidP="00DA1F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FDD">
        <w:rPr>
          <w:rFonts w:ascii="Times New Roman" w:hAnsi="Times New Roman" w:cs="Times New Roman"/>
          <w:b/>
          <w:sz w:val="28"/>
          <w:szCs w:val="28"/>
        </w:rPr>
        <w:t>сентябрь</w:t>
      </w:r>
    </w:p>
    <w:p w:rsidR="00DA1FDD" w:rsidRPr="00DA1FDD" w:rsidRDefault="00DA1FDD" w:rsidP="00DA1F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FDD">
        <w:rPr>
          <w:rFonts w:ascii="Times New Roman" w:hAnsi="Times New Roman" w:cs="Times New Roman"/>
          <w:b/>
          <w:sz w:val="28"/>
          <w:szCs w:val="28"/>
        </w:rPr>
        <w:t>2023г.</w:t>
      </w: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7EC9" w:rsidRDefault="00B57EC9" w:rsidP="00B57E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CB516B" w:rsidRPr="00643DD9" w:rsidRDefault="0095432B" w:rsidP="00B57E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643DD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Цель: </w:t>
      </w:r>
      <w:r w:rsidRPr="00643DD9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повысить родительскую компетентность в</w:t>
      </w:r>
      <w:r w:rsidR="00093D22" w:rsidRPr="00643DD9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643DD9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в</w:t>
      </w:r>
      <w:r w:rsidR="00CB516B" w:rsidRPr="00643DD9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опросах развития </w:t>
      </w:r>
      <w:r w:rsidRPr="00643DD9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речи,</w:t>
      </w:r>
      <w:r w:rsidRPr="00643D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формируя у родителей мотивацию к решению задач коррекционного обучения.</w:t>
      </w: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54CB0" w:rsidRPr="00643DD9" w:rsidRDefault="00454CB0" w:rsidP="00CB516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 родителей с целями и задачами коррекционной работы в условиях логопункта;</w:t>
      </w:r>
    </w:p>
    <w:p w:rsidR="00454CB0" w:rsidRPr="00643DD9" w:rsidRDefault="00454CB0" w:rsidP="00CB516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родителей с некоторыми методами и приемами работы логопеда по коррекц</w:t>
      </w:r>
      <w:r w:rsidR="00CB516B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и развитию 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речи.</w:t>
      </w:r>
    </w:p>
    <w:p w:rsidR="00454CB0" w:rsidRPr="00643DD9" w:rsidRDefault="00454CB0" w:rsidP="00CB516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Акцентировать внимание родителей на важности изначимости их у</w:t>
      </w:r>
      <w:r w:rsidR="002B2FEF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частия, помощи в коррекционной 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работе.</w:t>
      </w:r>
    </w:p>
    <w:p w:rsidR="00454CB0" w:rsidRPr="00643DD9" w:rsidRDefault="00454CB0" w:rsidP="00CB516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желание сотрудничать с логопедом.</w:t>
      </w: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памятки,</w:t>
      </w:r>
      <w:r w:rsidR="00093D22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</w:t>
      </w:r>
    </w:p>
    <w:p w:rsidR="00DA1FDD" w:rsidRDefault="00DA1FDD" w:rsidP="009543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432B" w:rsidRPr="00643DD9" w:rsidRDefault="0095432B" w:rsidP="009543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работы:</w:t>
      </w:r>
    </w:p>
    <w:p w:rsidR="0095432B" w:rsidRPr="00643DD9" w:rsidRDefault="0095432B" w:rsidP="0095432B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Вводная часть. </w:t>
      </w:r>
    </w:p>
    <w:p w:rsidR="0095432B" w:rsidRPr="00643DD9" w:rsidRDefault="0095432B" w:rsidP="0095432B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часть. Что такое логопункт, задачи работы.</w:t>
      </w:r>
    </w:p>
    <w:p w:rsidR="0095432B" w:rsidRPr="00643DD9" w:rsidRDefault="0095432B" w:rsidP="0095432B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часть.</w:t>
      </w:r>
    </w:p>
    <w:p w:rsidR="0095432B" w:rsidRPr="00643DD9" w:rsidRDefault="0095432B" w:rsidP="009543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FDD" w:rsidRDefault="00DA1FDD" w:rsidP="00CB3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1FDD" w:rsidRDefault="00DA1FDD" w:rsidP="00CB3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4CB0" w:rsidRPr="00643DD9" w:rsidRDefault="00454CB0" w:rsidP="00CB3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собрания:</w:t>
      </w: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Вводная часть</w:t>
      </w:r>
      <w:r w:rsidR="00CB3D18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B2FEF" w:rsidRPr="00643DD9" w:rsidRDefault="00454CB0" w:rsidP="007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1)  Приветствие и представление.</w:t>
      </w:r>
    </w:p>
    <w:p w:rsidR="00454CB0" w:rsidRPr="00643DD9" w:rsidRDefault="00454CB0" w:rsidP="007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 родители! </w:t>
      </w:r>
      <w:r w:rsidR="002B2FEF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зовут</w:t>
      </w:r>
      <w:r w:rsidR="00093D22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Мария Дмитриевна</w:t>
      </w:r>
      <w:r w:rsidR="002B2FEF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="0018520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работаю </w:t>
      </w:r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</w:t>
      </w:r>
      <w:r w:rsidR="0018520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-логопед</w:t>
      </w:r>
      <w:r w:rsidR="0018520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093D22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логопедическом пункте</w:t>
      </w:r>
      <w:r w:rsidR="0018520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</w:t>
      </w:r>
      <w:r w:rsidR="0018520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</w:t>
      </w:r>
      <w:r w:rsidR="0018520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</w:t>
      </w:r>
      <w:r w:rsidR="0018520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2)  Тема собрания</w:t>
      </w:r>
      <w:r w:rsidR="00CB3D18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64DC7" w:rsidRPr="00643DD9" w:rsidRDefault="00454CB0" w:rsidP="007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</w:t>
      </w:r>
      <w:r w:rsidR="00752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вам расскажу 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развитии одного из важнейших познавательных процессов человека – речи. 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Основная задача речевого развития детей – это овладение нормами и правилами родного языка, определёнными для каждого возраста, а также развитие у детей коммуникативных способностей, т.е. способности общаться. Сам ребёнок овладевает речью только в про</w:t>
      </w:r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цессе общения </w:t>
      </w:r>
      <w:proofErr w:type="gramStart"/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взрослыми.</w:t>
      </w:r>
      <w:r w:rsidR="00CB3D18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И так, ваш ребенок зачислен на логопедический </w:t>
      </w:r>
      <w:proofErr w:type="gramStart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proofErr w:type="gramEnd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… Что это такое? Сегодня я попытаюсь ответить на возникающие по этому поводу вопросы.</w:t>
      </w:r>
    </w:p>
    <w:p w:rsidR="00564DC7" w:rsidRPr="00643DD9" w:rsidRDefault="00564DC7" w:rsidP="005F3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4CB0" w:rsidRPr="00643DD9" w:rsidRDefault="002B2FEF" w:rsidP="005F3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II. </w:t>
      </w:r>
      <w:r w:rsidR="00454CB0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</w:t>
      </w:r>
      <w:r w:rsidR="00CB3D18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B3D18" w:rsidRPr="00643DD9" w:rsidRDefault="00454CB0" w:rsidP="005F3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Что такое ЛОГОПУНКТ?</w:t>
      </w:r>
    </w:p>
    <w:p w:rsidR="00454CB0" w:rsidRPr="00643DD9" w:rsidRDefault="00454CB0" w:rsidP="009329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Логопедический пункт (сокращенно «логопункт») - это место, где оказывается помощь детям с речевыми нарушениями без перевода ребенка в другую </w:t>
      </w:r>
      <w:r w:rsidR="00564DC7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(специализированную) группу.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</w:t>
      </w:r>
      <w:r w:rsidR="00752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огласно </w:t>
      </w:r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«Положению о </w:t>
      </w:r>
      <w:proofErr w:type="spellStart"/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логопункте</w:t>
      </w:r>
      <w:proofErr w:type="spellEnd"/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Start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</w:t>
      </w:r>
      <w:proofErr w:type="gramEnd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право брать ребенка на коррекционные занятия с любого занятия воспитателя.</w:t>
      </w:r>
    </w:p>
    <w:p w:rsidR="009E6AE7" w:rsidRDefault="009E6AE7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BFB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Основные задачи работы ЛОГОПУНКТА. </w:t>
      </w: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    </w:t>
      </w:r>
      <w:r w:rsidRPr="00643D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Основными задачами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должностными обязанностями </w:t>
      </w:r>
      <w:r w:rsidR="00752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логопункте</w:t>
      </w:r>
      <w:proofErr w:type="spellEnd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:rsidR="00454CB0" w:rsidRPr="00643DD9" w:rsidRDefault="00454CB0" w:rsidP="00CB516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и развитие фонематического слуха </w:t>
      </w:r>
      <w:r w:rsidR="005F35E2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восприятия 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 нарушениями речи;</w:t>
      </w:r>
    </w:p>
    <w:p w:rsidR="00454CB0" w:rsidRPr="00643DD9" w:rsidRDefault="00454CB0" w:rsidP="00CB516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нарушений звуковосприятия и звукопроизношения;</w:t>
      </w:r>
    </w:p>
    <w:p w:rsidR="00454CB0" w:rsidRPr="00643DD9" w:rsidRDefault="00454CB0" w:rsidP="00CB516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своевременное предупреждение и преодоление трудностей речевого развития;</w:t>
      </w:r>
    </w:p>
    <w:p w:rsidR="00454CB0" w:rsidRPr="00643DD9" w:rsidRDefault="00454CB0" w:rsidP="00CB516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привитие детям навыков коммуникативного общения;</w:t>
      </w:r>
    </w:p>
    <w:p w:rsidR="00454CB0" w:rsidRPr="00643DD9" w:rsidRDefault="00454CB0" w:rsidP="00CB516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задач социального и речевого развития.</w:t>
      </w:r>
    </w:p>
    <w:p w:rsidR="009E6AE7" w:rsidRDefault="009E6AE7" w:rsidP="00932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BFB" w:rsidRPr="00643DD9" w:rsidRDefault="00454CB0" w:rsidP="00932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Каких детей берут на ЛОГОПУНКТ?</w:t>
      </w:r>
    </w:p>
    <w:p w:rsidR="00454CB0" w:rsidRPr="00643DD9" w:rsidRDefault="00454CB0" w:rsidP="00932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На логопедический пункт зачисляются дети с 5-7 лет с речевыми нарушениями. Основанием для зачисления ребёнка на </w:t>
      </w:r>
      <w:proofErr w:type="spellStart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логопункт</w:t>
      </w:r>
      <w:proofErr w:type="spellEnd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</w:t>
      </w:r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заключение психолого-педагогического консилиума (</w:t>
      </w:r>
      <w:proofErr w:type="spellStart"/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Пк</w:t>
      </w:r>
      <w:proofErr w:type="spellEnd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заявление родителя (законного представителя).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   На логопедические пункты берут не всех детей обычного детского сада, а только самых нуждающихся в помощи. В первую очередь зачисляются дети </w:t>
      </w:r>
      <w:r w:rsidR="005E612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подготовительных групп (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6 лет</w:t>
      </w:r>
      <w:r w:rsidR="005E612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которым через год поступать в школу. А также те, кто не закончил занятия с логопедом в прошлом году. На оставшиеся места зачисляется часть детей с</w:t>
      </w:r>
      <w:r w:rsidR="007524B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тарших групп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остальные, нуждающиеся в помощи</w:t>
      </w:r>
      <w:r w:rsidR="00752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логопеда, ставятся на очередь и могут получать консультаци</w:t>
      </w:r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524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6AE7" w:rsidRDefault="009E6AE7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3D18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 каким логопедическим заключением можно попасть на ЛОГОПУНКТ?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</w:p>
    <w:p w:rsidR="00564DC7" w:rsidRPr="00643DD9" w:rsidRDefault="00564DC7" w:rsidP="00932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такие нарушения, как:</w:t>
      </w:r>
    </w:p>
    <w:p w:rsidR="00454CB0" w:rsidRPr="00643DD9" w:rsidRDefault="00454CB0" w:rsidP="00932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Фонетическое недоразвитие речи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нарушени</w:t>
      </w:r>
      <w:r w:rsidR="005E612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е произношения отдельных звуков при нормальном физическом и фонематическом слухе.</w:t>
      </w:r>
    </w:p>
    <w:p w:rsidR="00454CB0" w:rsidRPr="00643DD9" w:rsidRDefault="00454CB0" w:rsidP="00932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Фонетико-фонематическое недоразвитие (ФФНР</w:t>
      </w:r>
      <w:r w:rsidR="00916006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нар</w:t>
      </w:r>
      <w:r w:rsidR="005741D7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ушение звукопроизношения, при котором ребенок не слышит разницы между акустически схожими звуками, а так же искаженно произносит некоторые фонемы</w:t>
      </w:r>
      <w:proofErr w:type="gramStart"/>
      <w:r w:rsidR="005741D7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741D7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5741D7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5741D7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ривести пример)</w:t>
      </w: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детей, имеющих ФФНР:</w:t>
      </w:r>
    </w:p>
    <w:p w:rsidR="00454CB0" w:rsidRPr="00643DD9" w:rsidRDefault="00454CB0" w:rsidP="00CB516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 тот же звук может служить заменителем двух или более звуков;</w:t>
      </w:r>
    </w:p>
    <w:p w:rsidR="00454CB0" w:rsidRPr="00643DD9" w:rsidRDefault="00454CB0" w:rsidP="00CB516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сложные звуки заменяются простыми;</w:t>
      </w:r>
    </w:p>
    <w:p w:rsidR="00454CB0" w:rsidRPr="00643DD9" w:rsidRDefault="00454CB0" w:rsidP="00CB516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наблюдается неустойчивое употребление целого ряда звуков в различных словах.</w:t>
      </w: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54CB0" w:rsidRDefault="00454CB0" w:rsidP="00932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Дизартрия</w:t>
      </w:r>
      <w:r w:rsidR="009329BB" w:rsidRPr="00643D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или </w:t>
      </w:r>
      <w:proofErr w:type="spellStart"/>
      <w:r w:rsidR="009329BB" w:rsidRPr="00643D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дизартрический</w:t>
      </w:r>
      <w:proofErr w:type="spellEnd"/>
      <w:r w:rsidR="009329BB" w:rsidRPr="00643D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компонент</w:t>
      </w:r>
      <w:r w:rsidRPr="00643DD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нарушение произносительной стороны речи, возникающее вследствие органического поражения центральной нервной системы. 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Основным отличительным признаком дизартрии от других нарушений произношения является то, что в этом случае страдает не произношение отдельных звуков, а вся произносительная сторона речи. </w:t>
      </w:r>
    </w:p>
    <w:p w:rsidR="007524B5" w:rsidRPr="00643DD9" w:rsidRDefault="007524B5" w:rsidP="00932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CB0" w:rsidRPr="00643DD9" w:rsidRDefault="00454CB0" w:rsidP="009329BB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16006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ривод</w:t>
      </w:r>
      <w:r w:rsidR="00916006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16006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примеры по различным видам нарушения звукопроизношения)</w:t>
      </w:r>
    </w:p>
    <w:p w:rsidR="00564DC7" w:rsidRPr="00643DD9" w:rsidRDefault="00564DC7" w:rsidP="009329BB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показатель </w:t>
      </w:r>
      <w:proofErr w:type="spellStart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дизартрического</w:t>
      </w:r>
      <w:proofErr w:type="spellEnd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компонента – это межзубное или боковое произношение звуков (привести пример) </w:t>
      </w:r>
    </w:p>
    <w:p w:rsidR="00643DD9" w:rsidRDefault="00643DD9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3DD9" w:rsidRPr="00643DD9" w:rsidRDefault="00643DD9" w:rsidP="00643D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какой срок зачисляются дети на </w:t>
      </w:r>
      <w:proofErr w:type="spellStart"/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логопункт</w:t>
      </w:r>
      <w:proofErr w:type="spellEnd"/>
    </w:p>
    <w:p w:rsidR="00643DD9" w:rsidRPr="00643DD9" w:rsidRDefault="00643DD9" w:rsidP="00643D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с ФФНР – от 1 года</w:t>
      </w:r>
    </w:p>
    <w:p w:rsidR="00643DD9" w:rsidRPr="00643DD9" w:rsidRDefault="00643DD9" w:rsidP="00643D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с ФНР – о</w:t>
      </w:r>
      <w:r w:rsidR="00DA1F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нескольких месяцев до 1 года</w:t>
      </w:r>
    </w:p>
    <w:p w:rsidR="00643DD9" w:rsidRPr="00643DD9" w:rsidRDefault="00643DD9" w:rsidP="00643D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BFB" w:rsidRPr="00643DD9" w:rsidRDefault="00643DD9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916006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Причины</w:t>
      </w:r>
      <w:r w:rsidR="00454CB0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речевых нарушений</w:t>
      </w:r>
      <w:r w:rsidR="00454CB0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4CB0" w:rsidRPr="00643DD9" w:rsidRDefault="00454CB0" w:rsidP="00916006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 Итак, причиной речевого нарушения могут быть:</w:t>
      </w:r>
    </w:p>
    <w:p w:rsidR="00454CB0" w:rsidRPr="00643DD9" w:rsidRDefault="00454CB0" w:rsidP="00CB516B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внутриутробная патология;</w:t>
      </w:r>
    </w:p>
    <w:p w:rsidR="00454CB0" w:rsidRPr="00643DD9" w:rsidRDefault="00454CB0" w:rsidP="00CB516B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наследственная предрасположенность, генетические аномалии;</w:t>
      </w:r>
    </w:p>
    <w:p w:rsidR="00454CB0" w:rsidRPr="00643DD9" w:rsidRDefault="00454CB0" w:rsidP="00CB516B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неблагоприятные роды и их последствия;</w:t>
      </w:r>
    </w:p>
    <w:p w:rsidR="00454CB0" w:rsidRPr="00643DD9" w:rsidRDefault="00454CB0" w:rsidP="00CB516B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заболевания, перенесенные ребенком в первые годы жизни;</w:t>
      </w:r>
    </w:p>
    <w:p w:rsidR="00454CB0" w:rsidRPr="00643DD9" w:rsidRDefault="00454CB0" w:rsidP="00CB516B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общается с людьми с нарушениями речи;</w:t>
      </w:r>
    </w:p>
    <w:p w:rsidR="00454CB0" w:rsidRPr="00643DD9" w:rsidRDefault="00454CB0" w:rsidP="00CB516B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 растет в неблагоприятных социально-бытовых условиях;</w:t>
      </w:r>
    </w:p>
    <w:p w:rsidR="00454CB0" w:rsidRPr="00643DD9" w:rsidRDefault="00454CB0" w:rsidP="00CB516B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перенес стресс или испуг.</w:t>
      </w:r>
    </w:p>
    <w:p w:rsidR="00643DD9" w:rsidRDefault="00643DD9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4CB0" w:rsidRPr="00643DD9" w:rsidRDefault="00643DD9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</w:t>
      </w:r>
      <w:r w:rsidR="00454CB0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каком режиме проходят занятия на ЛОГОПУНКТЕ?</w:t>
      </w:r>
    </w:p>
    <w:p w:rsidR="00454CB0" w:rsidRPr="00643DD9" w:rsidRDefault="00454CB0" w:rsidP="00932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="005E612E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Индивидуальные и 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подгрупповые </w:t>
      </w:r>
      <w:r w:rsidR="009329BB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- 2 или 3 раза в неделю в зависимости от количества нарушенных звуков.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Наилучший эффект, конечно же, дают индивидуальные занятия.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часто проводятся с вашим ребенком индивидуальные з</w:t>
      </w:r>
      <w:r w:rsid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анятия, и их продолжительность я определяю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зависимости от степени выраженност</w:t>
      </w:r>
      <w:r w:rsid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речевого нарушения, возраста ребенка 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его психофизических особенностей. В основном индивидуальные за</w:t>
      </w:r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нятия на </w:t>
      </w:r>
      <w:proofErr w:type="spellStart"/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логопункте</w:t>
      </w:r>
      <w:proofErr w:type="spellEnd"/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длятся от 15 до 20 мину</w:t>
      </w:r>
      <w:r w:rsidR="009D61B6"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</w:p>
    <w:p w:rsidR="009E6AE7" w:rsidRDefault="009E6AE7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4CB0" w:rsidRPr="00643DD9" w:rsidRDefault="00643DD9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454CB0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Сколько</w:t>
      </w:r>
      <w:r w:rsidR="00F91BFB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детей зачисляется на ЛОГОПУНКТ</w:t>
      </w:r>
      <w:r w:rsidR="00454CB0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643DD9" w:rsidRPr="00DA1FDD" w:rsidRDefault="00454CB0" w:rsidP="00DA1F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детей, одновременно занимающихся на логопедическо</w:t>
      </w:r>
      <w:r w:rsidR="009329BB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м пункте, не должно превышать 25</w:t>
      </w:r>
      <w:r w:rsidR="00DA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(на 1 ставку).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54CB0" w:rsidRPr="00643DD9" w:rsidRDefault="00643DD9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454CB0"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Роль родителей в коррекции речевых нарушений.</w:t>
      </w:r>
    </w:p>
    <w:p w:rsidR="00454CB0" w:rsidRDefault="00454CB0" w:rsidP="007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="00B0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Пожалуйста, выполняйте </w:t>
      </w:r>
      <w:r w:rsid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B0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</w:t>
      </w:r>
      <w:r w:rsid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рекомендации,</w:t>
      </w:r>
      <w:r w:rsidR="00B0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регулярно посещайте </w:t>
      </w:r>
      <w:r w:rsidR="00643DD9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</w:t>
      </w:r>
      <w:r w:rsidR="00B01732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выполняйте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домашние задания, которые выдаются один раз в неделю. И, конечно, со стороны родителей необходим пристальный </w:t>
      </w:r>
      <w:proofErr w:type="gramStart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речью своего ребенка.</w:t>
      </w:r>
    </w:p>
    <w:p w:rsidR="007524B5" w:rsidRDefault="007524B5" w:rsidP="00B0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ребенок научится правильно произносить тот или иной звук</w:t>
      </w:r>
      <w:r w:rsidR="009E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слогах, словах и предложениях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контролируйте его</w:t>
      </w:r>
      <w:r w:rsidR="009E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он правильно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произносил </w:t>
      </w:r>
      <w:r w:rsidR="009E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только дома, когда вы выполняете с ним задания, но и</w:t>
      </w:r>
      <w:r w:rsidR="00B0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прогулке, </w:t>
      </w:r>
      <w:r w:rsidR="009E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в других режимных моментах. </w:t>
      </w:r>
    </w:p>
    <w:p w:rsidR="00C909E0" w:rsidRDefault="00C909E0" w:rsidP="00B0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закрепления домашних заданий коррекционный процесс по исправлению звукопроизношения будет проходить гораздо медленнее.</w:t>
      </w:r>
    </w:p>
    <w:p w:rsidR="00454CB0" w:rsidRPr="00643DD9" w:rsidRDefault="00454CB0" w:rsidP="00B0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0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Родителям детей подготовительных групп предстоит еще более усиленно заниматься, чтобы  мы с вами успели закрепить в речи большее количество правильно произносимых звуков. При этом важно, чтобы ребенок научился </w:t>
      </w:r>
      <w:r w:rsidR="00B017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путать схожие звуки во избежание появления специфических ошибок на письме в школе.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1732" w:rsidRDefault="00B01732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Как заниматься с ребенком дома?</w:t>
      </w:r>
    </w:p>
    <w:p w:rsidR="00454CB0" w:rsidRPr="00643DD9" w:rsidRDefault="00454CB0" w:rsidP="00643D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В индивидуальных тетрадях каждого ребенка будет помещена Памятка по выполнению домашних заданий. </w:t>
      </w:r>
    </w:p>
    <w:p w:rsidR="009E6AE7" w:rsidRDefault="009E6AE7" w:rsidP="009E6AE7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9E6AE7" w:rsidRPr="00643DD9" w:rsidRDefault="009E6AE7" w:rsidP="009E6AE7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Артикуляционная гимнастика:</w:t>
      </w:r>
    </w:p>
    <w:p w:rsidR="009E6AE7" w:rsidRPr="00643DD9" w:rsidRDefault="009E6AE7" w:rsidP="009E6AE7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Для того чтобы звукопроизношение было чистым, нужны сильные и подвижные органы речи – язык, губы, мягкое небо. Так как все речевые органы состоят из мышц, то, следовательно, они поддаются тренировке.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Основная цель артикуляционной гимнастики: укреплять мышцы губ, языка и развивать их подвижность. Весь комплекс артикуляционной гимнастики будет помещен в индивидуальную тетрадь ребенка. Артикуляционную гимнастику необходимо делать ежедневно.</w:t>
      </w:r>
    </w:p>
    <w:p w:rsidR="009E6AE7" w:rsidRDefault="009E6AE7" w:rsidP="009E6AE7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9E6AE7" w:rsidRPr="00643DD9" w:rsidRDefault="009E6AE7" w:rsidP="009E6AE7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Дыхательная гимнастика:</w:t>
      </w:r>
    </w:p>
    <w:p w:rsidR="009E6AE7" w:rsidRPr="00643DD9" w:rsidRDefault="009E6AE7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Необходимое условие правильного развития, хорошего роста – умение правильно дышать. Ребенка легко можно научить правильному дыханию.</w:t>
      </w:r>
    </w:p>
    <w:p w:rsidR="009E6AE7" w:rsidRPr="00643DD9" w:rsidRDefault="009E6AE7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Основные параметры правильного ротового выдоха:</w:t>
      </w:r>
    </w:p>
    <w:p w:rsidR="009E6AE7" w:rsidRPr="00643DD9" w:rsidRDefault="009E6AE7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выдоху предшествует сильный вдох через нос – "набираем полную грудь воздуха";</w:t>
      </w:r>
    </w:p>
    <w:p w:rsidR="009E6AE7" w:rsidRPr="00643DD9" w:rsidRDefault="009E6AE7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 выдохе мы дуем на язык, лежащий на нижней губе</w:t>
      </w:r>
    </w:p>
    <w:p w:rsidR="009E6AE7" w:rsidRPr="00643DD9" w:rsidRDefault="009E6AE7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выдох происходит плавно, а не толчками;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во время выдоха губы складываются трубочкой, не следует сжимать губы, надувать щеки;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во время выдоха воздух выходит через рот, нельзя допускать выхода воздуха через нос (если ребенок выдыхает через нос, можно зажать ему ноздри, чтобы он ощутил, как должен выходить воздух);</w:t>
      </w:r>
    </w:p>
    <w:p w:rsidR="009E6AE7" w:rsidRPr="00643DD9" w:rsidRDefault="009E6AE7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выдыхать следует, пока не закончится воздух;</w:t>
      </w:r>
    </w:p>
    <w:p w:rsidR="009E6AE7" w:rsidRPr="00643DD9" w:rsidRDefault="009E6AE7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 время пения или разговора нельзя добирать воздух при помощи частых коротких вдохов.</w:t>
      </w:r>
    </w:p>
    <w:p w:rsidR="009E6AE7" w:rsidRPr="00643DD9" w:rsidRDefault="009E6AE7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для развития правильного речевого дыхания: «Снежинка», «Свистульки» «Мыльные пузыри», «Осенние листья», «Вертушка», «Одуванчик».</w:t>
      </w:r>
    </w:p>
    <w:p w:rsidR="009E6AE7" w:rsidRDefault="009E6AE7" w:rsidP="00CB516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54CB0" w:rsidRPr="00643DD9" w:rsidRDefault="00454CB0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Как работать со звуком?</w:t>
      </w:r>
    </w:p>
    <w:p w:rsidR="00454CB0" w:rsidRPr="00643DD9" w:rsidRDefault="00454CB0" w:rsidP="00DA1FDD">
      <w:pPr>
        <w:numPr>
          <w:ilvl w:val="0"/>
          <w:numId w:val="8"/>
        </w:numPr>
        <w:shd w:val="clear" w:color="auto" w:fill="FFFFFF"/>
        <w:spacing w:after="0" w:line="330" w:lineRule="atLeast"/>
        <w:ind w:left="3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Проговорите з</w:t>
      </w:r>
      <w:r w:rsidR="009329BB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вук совместно с ребенком</w:t>
      </w:r>
      <w:r w:rsid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329BB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при этом сам звук мы ребенку не называем, а говорим: «давай посвистим» </w:t>
      </w:r>
      <w:proofErr w:type="gramStart"/>
      <w:r w:rsidR="009329BB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proofErr w:type="gramEnd"/>
      <w:r w:rsidR="009329BB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-с-с…или, например, «Давай погудим» - л-л-л…. Это делается для того, чтобы ребенок правильно произносил звук, а не искаженно, как он привык.</w:t>
      </w:r>
    </w:p>
    <w:p w:rsidR="00454CB0" w:rsidRPr="00643DD9" w:rsidRDefault="00454CB0" w:rsidP="00DA1FDD">
      <w:pPr>
        <w:numPr>
          <w:ilvl w:val="0"/>
          <w:numId w:val="8"/>
        </w:numPr>
        <w:shd w:val="clear" w:color="auto" w:fill="FFFFFF"/>
        <w:spacing w:after="0" w:line="330" w:lineRule="atLeast"/>
        <w:ind w:left="3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Выясните, как располагаются губы, зубы, язык при произнесении данного звука.</w:t>
      </w:r>
    </w:p>
    <w:p w:rsidR="00454CB0" w:rsidRPr="00643DD9" w:rsidRDefault="00454CB0" w:rsidP="00DA1FDD">
      <w:pPr>
        <w:numPr>
          <w:ilvl w:val="0"/>
          <w:numId w:val="8"/>
        </w:numPr>
        <w:shd w:val="clear" w:color="auto" w:fill="FFFFFF"/>
        <w:spacing w:after="0" w:line="330" w:lineRule="atLeast"/>
        <w:ind w:left="3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Используете ли вы голос при произнесении этого звука.</w:t>
      </w:r>
    </w:p>
    <w:p w:rsidR="00454CB0" w:rsidRPr="00643DD9" w:rsidRDefault="00454CB0" w:rsidP="00DA1FDD">
      <w:pPr>
        <w:numPr>
          <w:ilvl w:val="0"/>
          <w:numId w:val="8"/>
        </w:numPr>
        <w:shd w:val="clear" w:color="auto" w:fill="FFFFFF"/>
        <w:spacing w:after="0" w:line="330" w:lineRule="atLeast"/>
        <w:ind w:left="3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с ребенком найдите слова, которые начинаются с данного звука, затем придумайте слова, где этот звук встречается в начале слова, в середине и в конце.</w:t>
      </w:r>
    </w:p>
    <w:p w:rsidR="00454CB0" w:rsidRPr="00643DD9" w:rsidRDefault="00454CB0" w:rsidP="00DA1FDD">
      <w:pPr>
        <w:numPr>
          <w:ilvl w:val="0"/>
          <w:numId w:val="8"/>
        </w:numPr>
        <w:shd w:val="clear" w:color="auto" w:fill="FFFFFF"/>
        <w:spacing w:after="0" w:line="330" w:lineRule="atLeast"/>
        <w:ind w:left="3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Нарисуйте предметы, которые начинаются на данный звук.</w:t>
      </w:r>
    </w:p>
    <w:p w:rsidR="00454CB0" w:rsidRPr="00643DD9" w:rsidRDefault="00454CB0" w:rsidP="00DA1FDD">
      <w:pPr>
        <w:numPr>
          <w:ilvl w:val="0"/>
          <w:numId w:val="8"/>
        </w:numPr>
        <w:shd w:val="clear" w:color="auto" w:fill="FFFFFF"/>
        <w:spacing w:after="0" w:line="330" w:lineRule="atLeast"/>
        <w:ind w:left="3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Придумайте игры со звуком, над которым работали.</w:t>
      </w:r>
    </w:p>
    <w:p w:rsidR="00454CB0" w:rsidRPr="00643DD9" w:rsidRDefault="00454CB0" w:rsidP="00DA1FDD">
      <w:pPr>
        <w:numPr>
          <w:ilvl w:val="0"/>
          <w:numId w:val="8"/>
        </w:numPr>
        <w:shd w:val="clear" w:color="auto" w:fill="FFFFFF"/>
        <w:spacing w:after="0" w:line="330" w:lineRule="atLeast"/>
        <w:ind w:left="3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Проговорите речевой материал на этот звук.</w:t>
      </w:r>
    </w:p>
    <w:p w:rsidR="00643DD9" w:rsidRPr="00643DD9" w:rsidRDefault="00643DD9" w:rsidP="00CB516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524B5" w:rsidRDefault="007524B5" w:rsidP="00CB516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41D7" w:rsidRPr="00643DD9" w:rsidRDefault="005741D7" w:rsidP="00CB516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необходимо пр</w:t>
      </w:r>
      <w:r w:rsidR="00752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иобрести для логопедических занятий</w:t>
      </w:r>
      <w:r w:rsidRPr="00643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741D7" w:rsidRPr="00643DD9" w:rsidRDefault="00DA1FDD" w:rsidP="00DA1FDD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Папка с файлами, куда еженедельно будут вкладываться домашние рекомендации для закрепления правильного звукопроизношения.</w:t>
      </w:r>
    </w:p>
    <w:p w:rsidR="005741D7" w:rsidRPr="00643DD9" w:rsidRDefault="005741D7" w:rsidP="00CB516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CB0" w:rsidRPr="00643DD9" w:rsidRDefault="00454CB0" w:rsidP="00CB5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III.Заключительная часть.</w:t>
      </w:r>
    </w:p>
    <w:p w:rsidR="00CE0549" w:rsidRPr="00643DD9" w:rsidRDefault="00643DD9" w:rsidP="009E6A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консультация подходит к завершению. Пожалуйста, задавайте интересующие вас вопросы.</w:t>
      </w:r>
    </w:p>
    <w:p w:rsidR="00454CB0" w:rsidRPr="00643DD9" w:rsidRDefault="00454CB0" w:rsidP="009E6A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«Уважаемые родители! Мне было очень приятно видеть вашу активность и заинтересованность</w:t>
      </w:r>
      <w:r w:rsidR="00232774"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4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Желаю вам успехов!»</w:t>
      </w:r>
    </w:p>
    <w:p w:rsidR="00EE0E46" w:rsidRPr="00643DD9" w:rsidRDefault="00EE0E46" w:rsidP="009E6AE7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DD9" w:rsidRPr="00643DD9" w:rsidRDefault="00643DD9" w:rsidP="00CB516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4B5" w:rsidRDefault="007524B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454CB0" w:rsidRPr="00643DD9" w:rsidRDefault="00454CB0" w:rsidP="00CB516B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использованной и рекомендуемой литературы: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 Ю.А.,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Кочугова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 Н.А. «Рабочая программа учителя-логопеда ДОУ». – Волгоград: «Учитель», 2014.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43DD9">
        <w:rPr>
          <w:rFonts w:ascii="Times New Roman" w:hAnsi="Times New Roman" w:cs="Times New Roman"/>
          <w:sz w:val="28"/>
          <w:szCs w:val="28"/>
        </w:rPr>
        <w:t xml:space="preserve"> Коноваленко В.В., Коноваленко С.В. «Индивидуально-подгрупповая работа по коррекции звукопроизношения». Пособие для логопедов. – М.: «Гном-Пресс», «Новая школа», 1998.-136с.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43DD9">
        <w:rPr>
          <w:rFonts w:ascii="Times New Roman" w:hAnsi="Times New Roman" w:cs="Times New Roman"/>
          <w:sz w:val="28"/>
          <w:szCs w:val="28"/>
        </w:rPr>
        <w:t xml:space="preserve"> Иншакова О.Б. «Альбом для логопеда». – 2-е изд.,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. И доп.-М.: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Гуманитар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>. изд. центр ВЛАДОС, 2008.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43DD9">
        <w:rPr>
          <w:rFonts w:ascii="Times New Roman" w:hAnsi="Times New Roman" w:cs="Times New Roman"/>
          <w:sz w:val="28"/>
          <w:szCs w:val="28"/>
        </w:rPr>
        <w:t xml:space="preserve"> Жукова Н.С. «Уроки логопеда. Исправление нарушений речи»</w:t>
      </w:r>
      <w:proofErr w:type="gramStart"/>
      <w:r w:rsidRPr="00643DD9">
        <w:rPr>
          <w:rFonts w:ascii="Times New Roman" w:hAnsi="Times New Roman" w:cs="Times New Roman"/>
          <w:sz w:val="28"/>
          <w:szCs w:val="28"/>
        </w:rPr>
        <w:t>;-</w:t>
      </w:r>
      <w:proofErr w:type="gramEnd"/>
      <w:r w:rsidRPr="00643DD9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>, 2007.-120с.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43DD9">
        <w:rPr>
          <w:rFonts w:ascii="Times New Roman" w:hAnsi="Times New Roman" w:cs="Times New Roman"/>
          <w:sz w:val="28"/>
          <w:szCs w:val="28"/>
        </w:rPr>
        <w:t xml:space="preserve"> Скворцова И.В. «Логопедические игры. Для детей 4-6 лет»</w:t>
      </w:r>
      <w:proofErr w:type="gramStart"/>
      <w:r w:rsidRPr="00643DD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643DD9">
        <w:rPr>
          <w:rFonts w:ascii="Times New Roman" w:hAnsi="Times New Roman" w:cs="Times New Roman"/>
          <w:sz w:val="28"/>
          <w:szCs w:val="28"/>
        </w:rPr>
        <w:t>М.: ЗАО «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Олма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 Групп», 2008.-208 с.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Пожиленко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 Е.А. «Волшебный мир звуков и слов»: Кн. для логопедов и воспитателей. –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СПб.</w:t>
      </w:r>
      <w:proofErr w:type="gramStart"/>
      <w:r w:rsidRPr="00643DD9"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Pr="00643DD9">
        <w:rPr>
          <w:rFonts w:ascii="Times New Roman" w:hAnsi="Times New Roman" w:cs="Times New Roman"/>
          <w:sz w:val="28"/>
          <w:szCs w:val="28"/>
        </w:rPr>
        <w:t>аро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>, 2008.-320 с.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Агранович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 З.Е. «В помощь логопедам и родителям. Сборник домашних заданий для преодоления недоразвития фонематической стороны речи у старших дошкольников». – СПб.: Детство–Пресс, 2009.-160 </w:t>
      </w:r>
      <w:proofErr w:type="gramStart"/>
      <w:r w:rsidRPr="00643DD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43DD9">
        <w:rPr>
          <w:rFonts w:ascii="Times New Roman" w:hAnsi="Times New Roman" w:cs="Times New Roman"/>
          <w:sz w:val="28"/>
          <w:szCs w:val="28"/>
        </w:rPr>
        <w:t>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Агранович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 ЗЕ. «Сборник домашних заданий в помощь логопедам и родителям для преодоления лексико-грамматического недоразвития речи у дошкольников с ОНР»</w:t>
      </w:r>
      <w:proofErr w:type="gramStart"/>
      <w:r w:rsidRPr="00643DD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643DD9">
        <w:rPr>
          <w:rFonts w:ascii="Times New Roman" w:hAnsi="Times New Roman" w:cs="Times New Roman"/>
          <w:sz w:val="28"/>
          <w:szCs w:val="28"/>
        </w:rPr>
        <w:t>СПб.: Детство – Пресс, 2001.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43DD9">
        <w:rPr>
          <w:rFonts w:ascii="Times New Roman" w:hAnsi="Times New Roman" w:cs="Times New Roman"/>
          <w:sz w:val="28"/>
          <w:szCs w:val="28"/>
        </w:rPr>
        <w:t xml:space="preserve"> Кислова Т.Р. «По дороге к Азбуке». Методические рекомендации для воспитателей, логопедов, учителей и родителей к частям 1 и 2/ Под редакцией Р.Н.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Бунеевой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>. – М.: «БАЛЛАС», 2003.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43DD9">
        <w:rPr>
          <w:rFonts w:ascii="Times New Roman" w:hAnsi="Times New Roman" w:cs="Times New Roman"/>
          <w:sz w:val="28"/>
          <w:szCs w:val="28"/>
        </w:rPr>
        <w:t xml:space="preserve"> Кислова Т.Р. «По дороге к Азбуке». Методические рекомендации для воспитателей, логопедов, учителей и родителей к частям 3 и 4/ Под редакцией Р.Н.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643DD9">
        <w:rPr>
          <w:rFonts w:ascii="Times New Roman" w:hAnsi="Times New Roman" w:cs="Times New Roman"/>
          <w:sz w:val="28"/>
          <w:szCs w:val="28"/>
        </w:rPr>
        <w:t>Бунеевой</w:t>
      </w:r>
      <w:proofErr w:type="spellEnd"/>
      <w:r w:rsidRPr="00643DD9">
        <w:rPr>
          <w:rFonts w:ascii="Times New Roman" w:hAnsi="Times New Roman" w:cs="Times New Roman"/>
          <w:sz w:val="28"/>
          <w:szCs w:val="28"/>
        </w:rPr>
        <w:t>. – М.: «БАЛЛАС», 2002.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43DD9">
        <w:rPr>
          <w:rFonts w:ascii="Times New Roman" w:hAnsi="Times New Roman" w:cs="Times New Roman"/>
          <w:sz w:val="28"/>
          <w:szCs w:val="28"/>
        </w:rPr>
        <w:t>Филичева  Т.Б., Чиркина Г.В. «Коррекционное обучение и воспитание детей 5-летнего возраста с общим недоразвитием речи». М., Министерство Образования РСФСР, 1991 г.</w:t>
      </w:r>
    </w:p>
    <w:p w:rsidR="002870F5" w:rsidRPr="00643DD9" w:rsidRDefault="002870F5" w:rsidP="002870F5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43DD9">
        <w:rPr>
          <w:rFonts w:ascii="Times New Roman" w:hAnsi="Times New Roman" w:cs="Times New Roman"/>
          <w:sz w:val="28"/>
          <w:szCs w:val="28"/>
        </w:rPr>
        <w:t xml:space="preserve"> Филичева Т.Б., Чиркина Г.В. «Подготовка к школе детей с общим недоразвитием речи в условиях специального детского сада». М., изд. «Альфа», </w:t>
      </w:r>
      <w:smartTag w:uri="urn:schemas-microsoft-com:office:smarttags" w:element="metricconverter">
        <w:smartTagPr>
          <w:attr w:name="ProductID" w:val="1991 г"/>
        </w:smartTagPr>
        <w:r w:rsidRPr="00643DD9">
          <w:rPr>
            <w:rFonts w:ascii="Times New Roman" w:hAnsi="Times New Roman" w:cs="Times New Roman"/>
            <w:sz w:val="28"/>
            <w:szCs w:val="28"/>
          </w:rPr>
          <w:t>1991 г</w:t>
        </w:r>
      </w:smartTag>
      <w:r w:rsidRPr="00643DD9">
        <w:rPr>
          <w:rFonts w:ascii="Times New Roman" w:hAnsi="Times New Roman" w:cs="Times New Roman"/>
          <w:sz w:val="28"/>
          <w:szCs w:val="28"/>
        </w:rPr>
        <w:t xml:space="preserve">. Части </w:t>
      </w:r>
      <w:r w:rsidRPr="00643DD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43DD9">
        <w:rPr>
          <w:rFonts w:ascii="Times New Roman" w:hAnsi="Times New Roman" w:cs="Times New Roman"/>
          <w:sz w:val="28"/>
          <w:szCs w:val="28"/>
        </w:rPr>
        <w:t xml:space="preserve">, </w:t>
      </w:r>
      <w:r w:rsidRPr="00643DD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43DD9">
        <w:rPr>
          <w:rFonts w:ascii="Times New Roman" w:hAnsi="Times New Roman" w:cs="Times New Roman"/>
          <w:sz w:val="28"/>
          <w:szCs w:val="28"/>
        </w:rPr>
        <w:t>.</w:t>
      </w:r>
    </w:p>
    <w:p w:rsidR="005C1D0F" w:rsidRPr="00643DD9" w:rsidRDefault="005C1D0F"/>
    <w:p w:rsidR="00D14952" w:rsidRPr="00643DD9" w:rsidRDefault="00D14952"/>
    <w:p w:rsidR="00D14952" w:rsidRPr="00643DD9" w:rsidRDefault="00D14952"/>
    <w:sectPr w:rsidR="00D14952" w:rsidRPr="00643DD9" w:rsidSect="00DA1FD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05761"/>
    <w:multiLevelType w:val="multilevel"/>
    <w:tmpl w:val="F43C2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5067F"/>
    <w:multiLevelType w:val="multilevel"/>
    <w:tmpl w:val="EA683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E76992"/>
    <w:multiLevelType w:val="multilevel"/>
    <w:tmpl w:val="CCEAD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C07F2C"/>
    <w:multiLevelType w:val="hybridMultilevel"/>
    <w:tmpl w:val="3C9225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D387A"/>
    <w:multiLevelType w:val="multilevel"/>
    <w:tmpl w:val="BB0E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796337"/>
    <w:multiLevelType w:val="multilevel"/>
    <w:tmpl w:val="07EEA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2767A2"/>
    <w:multiLevelType w:val="multilevel"/>
    <w:tmpl w:val="F5A8D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4663F5"/>
    <w:multiLevelType w:val="multilevel"/>
    <w:tmpl w:val="0372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6B0B82"/>
    <w:multiLevelType w:val="multilevel"/>
    <w:tmpl w:val="61905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E4451D"/>
    <w:multiLevelType w:val="multilevel"/>
    <w:tmpl w:val="6E38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CB4C75"/>
    <w:multiLevelType w:val="multilevel"/>
    <w:tmpl w:val="EE721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A12534"/>
    <w:multiLevelType w:val="multilevel"/>
    <w:tmpl w:val="F438B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2C4136"/>
    <w:multiLevelType w:val="multilevel"/>
    <w:tmpl w:val="DF30C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890B44"/>
    <w:multiLevelType w:val="multilevel"/>
    <w:tmpl w:val="CABAD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A419B0"/>
    <w:multiLevelType w:val="multilevel"/>
    <w:tmpl w:val="3620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EB5E59"/>
    <w:multiLevelType w:val="multilevel"/>
    <w:tmpl w:val="8696C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EB2A80"/>
    <w:multiLevelType w:val="multilevel"/>
    <w:tmpl w:val="7D0468C4"/>
    <w:lvl w:ilvl="0">
      <w:start w:val="1"/>
      <w:numFmt w:val="decimal"/>
      <w:lvlText w:val="%1."/>
      <w:lvlJc w:val="left"/>
      <w:pPr>
        <w:tabs>
          <w:tab w:val="num" w:pos="3337"/>
        </w:tabs>
        <w:ind w:left="3337" w:hanging="360"/>
      </w:pPr>
    </w:lvl>
    <w:lvl w:ilvl="1" w:tentative="1">
      <w:start w:val="1"/>
      <w:numFmt w:val="decimal"/>
      <w:lvlText w:val="%2."/>
      <w:lvlJc w:val="left"/>
      <w:pPr>
        <w:tabs>
          <w:tab w:val="num" w:pos="4057"/>
        </w:tabs>
        <w:ind w:left="4057" w:hanging="360"/>
      </w:pPr>
    </w:lvl>
    <w:lvl w:ilvl="2" w:tentative="1">
      <w:start w:val="1"/>
      <w:numFmt w:val="decimal"/>
      <w:lvlText w:val="%3."/>
      <w:lvlJc w:val="left"/>
      <w:pPr>
        <w:tabs>
          <w:tab w:val="num" w:pos="4777"/>
        </w:tabs>
        <w:ind w:left="4777" w:hanging="360"/>
      </w:pPr>
    </w:lvl>
    <w:lvl w:ilvl="3" w:tentative="1">
      <w:start w:val="1"/>
      <w:numFmt w:val="decimal"/>
      <w:lvlText w:val="%4."/>
      <w:lvlJc w:val="left"/>
      <w:pPr>
        <w:tabs>
          <w:tab w:val="num" w:pos="5497"/>
        </w:tabs>
        <w:ind w:left="5497" w:hanging="360"/>
      </w:pPr>
    </w:lvl>
    <w:lvl w:ilvl="4" w:tentative="1">
      <w:start w:val="1"/>
      <w:numFmt w:val="decimal"/>
      <w:lvlText w:val="%5."/>
      <w:lvlJc w:val="left"/>
      <w:pPr>
        <w:tabs>
          <w:tab w:val="num" w:pos="6217"/>
        </w:tabs>
        <w:ind w:left="6217" w:hanging="360"/>
      </w:pPr>
    </w:lvl>
    <w:lvl w:ilvl="5" w:tentative="1">
      <w:start w:val="1"/>
      <w:numFmt w:val="decimal"/>
      <w:lvlText w:val="%6."/>
      <w:lvlJc w:val="left"/>
      <w:pPr>
        <w:tabs>
          <w:tab w:val="num" w:pos="6937"/>
        </w:tabs>
        <w:ind w:left="6937" w:hanging="360"/>
      </w:pPr>
    </w:lvl>
    <w:lvl w:ilvl="6" w:tentative="1">
      <w:start w:val="1"/>
      <w:numFmt w:val="decimal"/>
      <w:lvlText w:val="%7."/>
      <w:lvlJc w:val="left"/>
      <w:pPr>
        <w:tabs>
          <w:tab w:val="num" w:pos="7657"/>
        </w:tabs>
        <w:ind w:left="7657" w:hanging="360"/>
      </w:pPr>
    </w:lvl>
    <w:lvl w:ilvl="7" w:tentative="1">
      <w:start w:val="1"/>
      <w:numFmt w:val="decimal"/>
      <w:lvlText w:val="%8."/>
      <w:lvlJc w:val="left"/>
      <w:pPr>
        <w:tabs>
          <w:tab w:val="num" w:pos="8377"/>
        </w:tabs>
        <w:ind w:left="8377" w:hanging="360"/>
      </w:pPr>
    </w:lvl>
    <w:lvl w:ilvl="8" w:tentative="1">
      <w:start w:val="1"/>
      <w:numFmt w:val="decimal"/>
      <w:lvlText w:val="%9."/>
      <w:lvlJc w:val="left"/>
      <w:pPr>
        <w:tabs>
          <w:tab w:val="num" w:pos="9097"/>
        </w:tabs>
        <w:ind w:left="9097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1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14"/>
  </w:num>
  <w:num w:numId="10">
    <w:abstractNumId w:val="6"/>
  </w:num>
  <w:num w:numId="11">
    <w:abstractNumId w:val="9"/>
  </w:num>
  <w:num w:numId="12">
    <w:abstractNumId w:val="12"/>
  </w:num>
  <w:num w:numId="13">
    <w:abstractNumId w:val="10"/>
  </w:num>
  <w:num w:numId="14">
    <w:abstractNumId w:val="15"/>
  </w:num>
  <w:num w:numId="15">
    <w:abstractNumId w:val="16"/>
  </w:num>
  <w:num w:numId="16">
    <w:abstractNumId w:val="13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8FF"/>
    <w:rsid w:val="00093D22"/>
    <w:rsid w:val="0018520E"/>
    <w:rsid w:val="00205210"/>
    <w:rsid w:val="00232774"/>
    <w:rsid w:val="002870F5"/>
    <w:rsid w:val="002B2FEF"/>
    <w:rsid w:val="003238FF"/>
    <w:rsid w:val="003D733E"/>
    <w:rsid w:val="00454CB0"/>
    <w:rsid w:val="004E165A"/>
    <w:rsid w:val="00564DC7"/>
    <w:rsid w:val="005741D7"/>
    <w:rsid w:val="005C1D0F"/>
    <w:rsid w:val="005E612E"/>
    <w:rsid w:val="005F35E2"/>
    <w:rsid w:val="0063203D"/>
    <w:rsid w:val="00643DD9"/>
    <w:rsid w:val="007277E0"/>
    <w:rsid w:val="007524B5"/>
    <w:rsid w:val="00790458"/>
    <w:rsid w:val="007B3F61"/>
    <w:rsid w:val="00861C88"/>
    <w:rsid w:val="00916006"/>
    <w:rsid w:val="009329BB"/>
    <w:rsid w:val="0095432B"/>
    <w:rsid w:val="009D61B6"/>
    <w:rsid w:val="009E6AE7"/>
    <w:rsid w:val="00B01732"/>
    <w:rsid w:val="00B57EC9"/>
    <w:rsid w:val="00C129A6"/>
    <w:rsid w:val="00C909E0"/>
    <w:rsid w:val="00CB3D18"/>
    <w:rsid w:val="00CB516B"/>
    <w:rsid w:val="00CE0549"/>
    <w:rsid w:val="00D14952"/>
    <w:rsid w:val="00DA1FDD"/>
    <w:rsid w:val="00EE0E46"/>
    <w:rsid w:val="00F91B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B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B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3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1701</Words>
  <Characters>9701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Алексей и Мария</cp:lastModifiedBy>
  <cp:revision>12</cp:revision>
  <dcterms:created xsi:type="dcterms:W3CDTF">2018-09-14T08:56:00Z</dcterms:created>
  <dcterms:modified xsi:type="dcterms:W3CDTF">2024-11-02T06:49:00Z</dcterms:modified>
</cp:coreProperties>
</file>