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D4" w:rsidRDefault="009458D4" w:rsidP="0094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Работа над содержанием и формой текста как основы технологии смыслового чтения в начальной школе.</w:t>
      </w:r>
    </w:p>
    <w:p w:rsidR="00DF42F1" w:rsidRPr="009458D4" w:rsidRDefault="009458D4" w:rsidP="0094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</w:t>
      </w:r>
      <w:r w:rsidR="004778AC" w:rsidRPr="004778AC">
        <w:rPr>
          <w:rFonts w:ascii="Times New Roman" w:hAnsi="Times New Roman"/>
          <w:sz w:val="28"/>
          <w:szCs w:val="28"/>
          <w:shd w:val="clear" w:color="auto" w:fill="FFFFFF"/>
        </w:rPr>
        <w:t>Первейшее условие верного восприятия текста - понимание каждого его слова.</w:t>
      </w:r>
    </w:p>
    <w:p w:rsidR="00230316" w:rsidRPr="00230316" w:rsidRDefault="00230316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58D4">
        <w:rPr>
          <w:rFonts w:ascii="Times New Roman" w:hAnsi="Times New Roman"/>
          <w:b/>
          <w:sz w:val="28"/>
          <w:szCs w:val="28"/>
          <w:shd w:val="clear" w:color="auto" w:fill="FFFFFF"/>
        </w:rPr>
        <w:t>Работа с эпиграфами</w:t>
      </w:r>
      <w:r w:rsidRPr="00230316">
        <w:rPr>
          <w:rFonts w:ascii="Times New Roman" w:hAnsi="Times New Roman"/>
          <w:sz w:val="28"/>
          <w:szCs w:val="28"/>
          <w:shd w:val="clear" w:color="auto" w:fill="FFFFFF"/>
        </w:rPr>
        <w:t>, так же как работа с заголовками, может проводиться в два этапа:</w:t>
      </w:r>
    </w:p>
    <w:p w:rsidR="00230316" w:rsidRPr="00230316" w:rsidRDefault="00230316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0316">
        <w:rPr>
          <w:rFonts w:ascii="Times New Roman" w:hAnsi="Times New Roman"/>
          <w:sz w:val="28"/>
          <w:szCs w:val="28"/>
          <w:shd w:val="clear" w:color="auto" w:fill="FFFFFF"/>
        </w:rPr>
        <w:t>Первый - это попытка перед чтением текста объяснить смысл эпиграфа и составить на этом основании какое-то предположение о содержании того, что предстоит прочесть.</w:t>
      </w:r>
    </w:p>
    <w:p w:rsidR="00230316" w:rsidRPr="00230316" w:rsidRDefault="00230316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0316">
        <w:rPr>
          <w:rFonts w:ascii="Times New Roman" w:hAnsi="Times New Roman"/>
          <w:sz w:val="28"/>
          <w:szCs w:val="28"/>
          <w:shd w:val="clear" w:color="auto" w:fill="FFFFFF"/>
        </w:rPr>
        <w:t>Второй - возвращение к эпиграфу после чтения и осмысления взаимосвязи между текстом и эпиграфом.</w:t>
      </w:r>
    </w:p>
    <w:p w:rsidR="00A6232E" w:rsidRDefault="00A6232E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58D4">
        <w:rPr>
          <w:rFonts w:ascii="Times New Roman" w:hAnsi="Times New Roman"/>
          <w:b/>
          <w:sz w:val="28"/>
          <w:szCs w:val="28"/>
          <w:shd w:val="clear" w:color="auto" w:fill="FFFFFF"/>
        </w:rPr>
        <w:t>Четыре уровня восприятия художественного произведения</w:t>
      </w:r>
      <w:r w:rsidRPr="00A6232E">
        <w:rPr>
          <w:rFonts w:ascii="Times New Roman" w:hAnsi="Times New Roman"/>
          <w:sz w:val="28"/>
          <w:szCs w:val="28"/>
          <w:shd w:val="clear" w:color="auto" w:fill="FFFFFF"/>
        </w:rPr>
        <w:t>, характерных для младших школьников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54557" w:rsidRDefault="00A6232E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6232E">
        <w:rPr>
          <w:rFonts w:ascii="Times New Roman" w:hAnsi="Times New Roman"/>
          <w:sz w:val="28"/>
          <w:szCs w:val="28"/>
          <w:shd w:val="clear" w:color="auto" w:fill="FFFFFF"/>
        </w:rPr>
        <w:t xml:space="preserve">У ребенка, находящегося на </w:t>
      </w:r>
      <w:r w:rsidRPr="009458D4">
        <w:rPr>
          <w:rFonts w:ascii="Times New Roman" w:hAnsi="Times New Roman"/>
          <w:i/>
          <w:sz w:val="28"/>
          <w:szCs w:val="28"/>
          <w:shd w:val="clear" w:color="auto" w:fill="FFFFFF"/>
        </w:rPr>
        <w:t>фрагментарном уровне</w:t>
      </w:r>
      <w:r w:rsidRPr="00A6232E">
        <w:rPr>
          <w:rFonts w:ascii="Times New Roman" w:hAnsi="Times New Roman"/>
          <w:sz w:val="28"/>
          <w:szCs w:val="28"/>
          <w:shd w:val="clear" w:color="auto" w:fill="FFFFFF"/>
        </w:rPr>
        <w:t xml:space="preserve"> восприятия художественного текста, отсутствует целостное представление о произведении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232E" w:rsidRPr="00A6232E" w:rsidRDefault="00A6232E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58D4">
        <w:rPr>
          <w:rFonts w:ascii="Times New Roman" w:hAnsi="Times New Roman"/>
          <w:i/>
          <w:sz w:val="28"/>
          <w:szCs w:val="28"/>
          <w:shd w:val="clear" w:color="auto" w:fill="FFFFFF"/>
        </w:rPr>
        <w:t>Констатирующий уровень</w:t>
      </w:r>
      <w:r w:rsidRPr="00A6232E">
        <w:rPr>
          <w:rFonts w:ascii="Times New Roman" w:hAnsi="Times New Roman"/>
          <w:sz w:val="28"/>
          <w:szCs w:val="28"/>
          <w:shd w:val="clear" w:color="auto" w:fill="FFFFFF"/>
        </w:rPr>
        <w:t xml:space="preserve"> (соответствует репродуктивному уровню осмысления произведения)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232E" w:rsidRPr="009458D4" w:rsidRDefault="00A6232E" w:rsidP="009458D4">
      <w:pPr>
        <w:spacing w:after="0" w:line="240" w:lineRule="auto"/>
        <w:ind w:firstLine="1134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9458D4">
        <w:rPr>
          <w:rFonts w:ascii="Times New Roman" w:hAnsi="Times New Roman"/>
          <w:i/>
          <w:sz w:val="28"/>
          <w:szCs w:val="28"/>
          <w:shd w:val="clear" w:color="auto" w:fill="FFFFFF"/>
        </w:rPr>
        <w:t>Уровень персонажа</w:t>
      </w:r>
      <w:r w:rsidRPr="00A623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458D4">
        <w:rPr>
          <w:rFonts w:ascii="Times New Roman" w:hAnsi="Times New Roman"/>
          <w:i/>
          <w:sz w:val="28"/>
          <w:szCs w:val="28"/>
          <w:shd w:val="clear" w:color="auto" w:fill="FFFFFF"/>
        </w:rPr>
        <w:t>(или аналитический).</w:t>
      </w:r>
    </w:p>
    <w:p w:rsidR="00A6232E" w:rsidRDefault="00A6232E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6232E">
        <w:rPr>
          <w:rFonts w:ascii="Times New Roman" w:hAnsi="Times New Roman"/>
          <w:sz w:val="28"/>
          <w:szCs w:val="28"/>
          <w:shd w:val="clear" w:color="auto" w:fill="FFFFFF"/>
        </w:rPr>
        <w:t>Этот уровень качественно отличается от двух предыдущих. Дети, поднявшиеся на этот уровень, начинают вырастать из рамок наивно-реалистического восприятия, хотя и не преодолевают его полностью.</w:t>
      </w:r>
    </w:p>
    <w:p w:rsidR="0022331D" w:rsidRPr="009458D4" w:rsidRDefault="0022331D" w:rsidP="009458D4">
      <w:pPr>
        <w:spacing w:after="0" w:line="240" w:lineRule="auto"/>
        <w:ind w:firstLine="1134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9458D4">
        <w:rPr>
          <w:rFonts w:ascii="Times New Roman" w:hAnsi="Times New Roman"/>
          <w:i/>
          <w:sz w:val="28"/>
          <w:szCs w:val="28"/>
          <w:shd w:val="clear" w:color="auto" w:fill="FFFFFF"/>
        </w:rPr>
        <w:t>Уровень идеи (или концептуальный).</w:t>
      </w:r>
    </w:p>
    <w:p w:rsidR="00A6232E" w:rsidRDefault="0022331D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2331D">
        <w:rPr>
          <w:rFonts w:ascii="Times New Roman" w:hAnsi="Times New Roman"/>
          <w:sz w:val="28"/>
          <w:szCs w:val="28"/>
          <w:shd w:val="clear" w:color="auto" w:fill="FFFFFF"/>
        </w:rPr>
        <w:t>Это самый высокий уровень восприятия, качественно отличающийся от аналитического (уровня персонажа). Дети, достигшие уровня идеи произведения, эмоционально реагируют не только на событийную сторону произведения, но и на его художественную форму, что практически не встречается в начальной школе в силу общих особенностей психического развития ребенка.</w:t>
      </w:r>
    </w:p>
    <w:p w:rsidR="00EE1C85" w:rsidRPr="00EE1C85" w:rsidRDefault="00EE1C8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1C85">
        <w:rPr>
          <w:rFonts w:ascii="Times New Roman" w:hAnsi="Times New Roman"/>
          <w:sz w:val="28"/>
          <w:szCs w:val="28"/>
          <w:shd w:val="clear" w:color="auto" w:fill="FFFFFF"/>
        </w:rPr>
        <w:t xml:space="preserve">Уровень литературного развития младших школьников может быть выявлен с помощью </w:t>
      </w:r>
      <w:r w:rsidRPr="009458D4">
        <w:rPr>
          <w:rFonts w:ascii="Times New Roman" w:hAnsi="Times New Roman"/>
          <w:b/>
          <w:sz w:val="28"/>
          <w:szCs w:val="28"/>
          <w:shd w:val="clear" w:color="auto" w:fill="FFFFFF"/>
        </w:rPr>
        <w:t>комплексной письменной работы</w:t>
      </w:r>
      <w:r w:rsidRPr="00EE1C85">
        <w:rPr>
          <w:rFonts w:ascii="Times New Roman" w:hAnsi="Times New Roman"/>
          <w:sz w:val="28"/>
          <w:szCs w:val="28"/>
          <w:shd w:val="clear" w:color="auto" w:fill="FFFFFF"/>
        </w:rPr>
        <w:t>. В ней 4 части:</w:t>
      </w:r>
    </w:p>
    <w:p w:rsidR="00EE1C85" w:rsidRPr="00EE1C85" w:rsidRDefault="00EE1C8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1C85">
        <w:rPr>
          <w:rFonts w:ascii="Times New Roman" w:hAnsi="Times New Roman"/>
          <w:sz w:val="28"/>
          <w:szCs w:val="28"/>
          <w:shd w:val="clear" w:color="auto" w:fill="FFFFFF"/>
        </w:rPr>
        <w:t>В части 1 выявляется круг чтения ребенка и его потребность в чтении;</w:t>
      </w:r>
    </w:p>
    <w:p w:rsidR="00EE1C85" w:rsidRPr="00EE1C85" w:rsidRDefault="00EE1C8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1C85">
        <w:rPr>
          <w:rFonts w:ascii="Times New Roman" w:hAnsi="Times New Roman"/>
          <w:sz w:val="28"/>
          <w:szCs w:val="28"/>
          <w:shd w:val="clear" w:color="auto" w:fill="FFFFFF"/>
        </w:rPr>
        <w:t>В части 2 выявляется качество самостоятельного чтения и уровень восприятия произведения с помощью анкеты;</w:t>
      </w:r>
    </w:p>
    <w:p w:rsidR="00EE1C85" w:rsidRPr="00EE1C85" w:rsidRDefault="00EE1C8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1C85">
        <w:rPr>
          <w:rFonts w:ascii="Times New Roman" w:hAnsi="Times New Roman"/>
          <w:sz w:val="28"/>
          <w:szCs w:val="28"/>
          <w:shd w:val="clear" w:color="auto" w:fill="FFFFFF"/>
        </w:rPr>
        <w:t>В части 3 проверяются теоретические знания о литературных жанрах и умение определять жанр произведения;</w:t>
      </w:r>
    </w:p>
    <w:p w:rsidR="00EE1C85" w:rsidRPr="00EE1C85" w:rsidRDefault="00EE1C8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1C85">
        <w:rPr>
          <w:rFonts w:ascii="Times New Roman" w:hAnsi="Times New Roman"/>
          <w:sz w:val="28"/>
          <w:szCs w:val="28"/>
          <w:shd w:val="clear" w:color="auto" w:fill="FFFFFF"/>
        </w:rPr>
        <w:t>В части 4 проверяются литературно-творческие способности и речевые умения учеников.</w:t>
      </w:r>
    </w:p>
    <w:p w:rsidR="00685B58" w:rsidRDefault="00685B58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5B58">
        <w:rPr>
          <w:rFonts w:ascii="Times New Roman" w:hAnsi="Times New Roman"/>
          <w:sz w:val="28"/>
          <w:szCs w:val="28"/>
          <w:shd w:val="clear" w:color="auto" w:fill="FFFFFF"/>
        </w:rPr>
        <w:t xml:space="preserve">К умениям повышенного уровня относятся умения «воспринимать художественную литературу как вид искусства»; «осмысливать эстетические и нравственные ценности художественного текста и высказывать суждение»; «определять авторскую позицию и высказывать отношение к герою и его поступкам»; и др. </w:t>
      </w:r>
    </w:p>
    <w:p w:rsidR="009458D4" w:rsidRPr="00484745" w:rsidRDefault="009458D4" w:rsidP="009458D4">
      <w:pPr>
        <w:spacing w:after="0" w:line="240" w:lineRule="auto"/>
        <w:ind w:firstLine="113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84745">
        <w:rPr>
          <w:rFonts w:ascii="Times New Roman" w:hAnsi="Times New Roman"/>
          <w:b/>
          <w:sz w:val="28"/>
          <w:szCs w:val="28"/>
          <w:shd w:val="clear" w:color="auto" w:fill="FFFFFF"/>
        </w:rPr>
        <w:t>Методы рефлексивной деятельности:</w:t>
      </w:r>
    </w:p>
    <w:p w:rsidR="009458D4" w:rsidRDefault="009458D4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Метод «Бортовой журнал» Составление таблицы из двух колонок: что мне известно, что узнал нового</w:t>
      </w:r>
      <w:r w:rsidR="0048474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84745" w:rsidRPr="00685B58" w:rsidRDefault="00484745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Метод «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Синквейн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 Развивает умение выделять ключевые понятия, главные идеи, систематизировать полученные знания, проявлять творческие способности.</w:t>
      </w:r>
    </w:p>
    <w:p w:rsidR="001B2EF1" w:rsidRPr="001B2EF1" w:rsidRDefault="001B2EF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B2EF1">
        <w:rPr>
          <w:rFonts w:ascii="Times New Roman" w:hAnsi="Times New Roman"/>
          <w:sz w:val="28"/>
          <w:szCs w:val="28"/>
          <w:shd w:val="clear" w:color="auto" w:fill="FFFFFF"/>
        </w:rPr>
        <w:t>Метод «Одни вопросы»:</w:t>
      </w:r>
    </w:p>
    <w:p w:rsidR="0022331D" w:rsidRDefault="001B2EF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B2EF1">
        <w:rPr>
          <w:rFonts w:ascii="Times New Roman" w:hAnsi="Times New Roman"/>
          <w:sz w:val="28"/>
          <w:szCs w:val="28"/>
          <w:shd w:val="clear" w:color="auto" w:fill="FFFFFF"/>
        </w:rPr>
        <w:t>В конце занятия учитель просит учащихся сформулировать по одному вопросу по теме, на который они могут знать ответ сами или не знать.</w:t>
      </w:r>
    </w:p>
    <w:p w:rsidR="00D86AE1" w:rsidRPr="00484745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r w:rsidRPr="00484745">
        <w:rPr>
          <w:rFonts w:ascii="Times New Roman" w:hAnsi="Times New Roman"/>
          <w:b/>
          <w:sz w:val="28"/>
          <w:szCs w:val="28"/>
          <w:shd w:val="clear" w:color="auto" w:fill="FFFFFF"/>
        </w:rPr>
        <w:t>Графические методы рефлексии</w:t>
      </w:r>
    </w:p>
    <w:bookmarkEnd w:id="0"/>
    <w:p w:rsidR="00D86AE1" w:rsidRPr="00D86AE1" w:rsidRDefault="00D86AE1" w:rsidP="009458D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Метод «График»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 – ощутите своё настроение;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II – на сколько вам понятна суть темы?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III – на сколько полезна новая информация?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IV – оцените свою работу на уроке.</w:t>
      </w:r>
    </w:p>
    <w:p w:rsidR="00D86AE1" w:rsidRPr="00D86AE1" w:rsidRDefault="00D86AE1" w:rsidP="009458D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Метод «Градусник»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Почему увеличился разрыв (- 20; + 20)</w:t>
      </w:r>
      <w:proofErr w:type="gramStart"/>
      <w:r w:rsidRPr="00D86AE1">
        <w:rPr>
          <w:rFonts w:ascii="Times New Roman" w:hAnsi="Times New Roman"/>
          <w:sz w:val="28"/>
          <w:szCs w:val="28"/>
          <w:shd w:val="clear" w:color="auto" w:fill="FFFFFF"/>
        </w:rPr>
        <w:t xml:space="preserve"> ?</w:t>
      </w:r>
      <w:proofErr w:type="gramEnd"/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Почему увеличился интерес?</w:t>
      </w:r>
    </w:p>
    <w:p w:rsidR="00D86AE1" w:rsidRPr="00D86AE1" w:rsidRDefault="00D86AE1" w:rsidP="009458D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Метод «Мишень»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 – какое у вас настроение? Выстрелить в мишень.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II – Интерес?</w:t>
      </w:r>
    </w:p>
    <w:p w:rsidR="00D86AE1" w:rsidRDefault="00484745" w:rsidP="0048474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III – </w:t>
      </w:r>
      <w:r w:rsidR="00D86AE1" w:rsidRPr="00D86AE1">
        <w:rPr>
          <w:rFonts w:ascii="Times New Roman" w:hAnsi="Times New Roman"/>
          <w:sz w:val="28"/>
          <w:szCs w:val="28"/>
          <w:shd w:val="clear" w:color="auto" w:fill="FFFFFF"/>
        </w:rPr>
        <w:t>С каким настроением вы уходите</w:t>
      </w:r>
    </w:p>
    <w:p w:rsidR="00D86AE1" w:rsidRPr="00D86AE1" w:rsidRDefault="00D86AE1" w:rsidP="009458D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Метод «Лист – опросник»: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Моё восприятие темы урока (нужное подчеркнуть):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– усвоил всё;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– усвоил почти всё;</w:t>
      </w:r>
    </w:p>
    <w:p w:rsidR="00D86AE1" w:rsidRPr="00D86AE1" w:rsidRDefault="00D86AE1" w:rsidP="009458D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6AE1">
        <w:rPr>
          <w:rFonts w:ascii="Times New Roman" w:hAnsi="Times New Roman"/>
          <w:sz w:val="28"/>
          <w:szCs w:val="28"/>
          <w:shd w:val="clear" w:color="auto" w:fill="FFFFFF"/>
        </w:rPr>
        <w:t>– усвоил частично, нуждаюсь в помощи.</w:t>
      </w:r>
    </w:p>
    <w:p w:rsidR="00D86AE1" w:rsidRPr="00F168ED" w:rsidRDefault="00D86AE1" w:rsidP="00FD4589">
      <w:pPr>
        <w:spacing w:after="0" w:line="240" w:lineRule="auto"/>
        <w:ind w:firstLine="1134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D86AE1" w:rsidRPr="00F168ED" w:rsidSect="00FD4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76" w:rsidRDefault="00232276" w:rsidP="00986072">
      <w:pPr>
        <w:spacing w:after="0" w:line="240" w:lineRule="auto"/>
      </w:pPr>
      <w:r>
        <w:separator/>
      </w:r>
    </w:p>
  </w:endnote>
  <w:endnote w:type="continuationSeparator" w:id="0">
    <w:p w:rsidR="00232276" w:rsidRDefault="00232276" w:rsidP="0098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76" w:rsidRDefault="00232276" w:rsidP="00986072">
      <w:pPr>
        <w:spacing w:after="0" w:line="240" w:lineRule="auto"/>
      </w:pPr>
      <w:r>
        <w:separator/>
      </w:r>
    </w:p>
  </w:footnote>
  <w:footnote w:type="continuationSeparator" w:id="0">
    <w:p w:rsidR="00232276" w:rsidRDefault="00232276" w:rsidP="00986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72" w:rsidRDefault="009860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684A481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1220085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1BA02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79A1DEA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75C6C33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F"/>
    <w:multiLevelType w:val="hybridMultilevel"/>
    <w:tmpl w:val="12E685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0"/>
    <w:multiLevelType w:val="hybridMultilevel"/>
    <w:tmpl w:val="70C6A52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2"/>
    <w:multiLevelType w:val="hybridMultilevel"/>
    <w:tmpl w:val="374A3FE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9"/>
    <w:multiLevelType w:val="hybridMultilevel"/>
    <w:tmpl w:val="180115B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A"/>
    <w:multiLevelType w:val="hybridMultilevel"/>
    <w:tmpl w:val="235BA86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4DC8"/>
    <w:multiLevelType w:val="hybridMultilevel"/>
    <w:tmpl w:val="693C90A8"/>
    <w:lvl w:ilvl="0" w:tplc="FA16BABE">
      <w:start w:val="1"/>
      <w:numFmt w:val="bullet"/>
      <w:lvlText w:val=""/>
      <w:lvlJc w:val="left"/>
    </w:lvl>
    <w:lvl w:ilvl="1" w:tplc="9C5ABB80">
      <w:numFmt w:val="decimal"/>
      <w:lvlText w:val=""/>
      <w:lvlJc w:val="left"/>
    </w:lvl>
    <w:lvl w:ilvl="2" w:tplc="A67669B2">
      <w:numFmt w:val="decimal"/>
      <w:lvlText w:val=""/>
      <w:lvlJc w:val="left"/>
    </w:lvl>
    <w:lvl w:ilvl="3" w:tplc="65C4A832">
      <w:numFmt w:val="decimal"/>
      <w:lvlText w:val=""/>
      <w:lvlJc w:val="left"/>
    </w:lvl>
    <w:lvl w:ilvl="4" w:tplc="F4A64084">
      <w:numFmt w:val="decimal"/>
      <w:lvlText w:val=""/>
      <w:lvlJc w:val="left"/>
    </w:lvl>
    <w:lvl w:ilvl="5" w:tplc="57F81F32">
      <w:numFmt w:val="decimal"/>
      <w:lvlText w:val=""/>
      <w:lvlJc w:val="left"/>
    </w:lvl>
    <w:lvl w:ilvl="6" w:tplc="2B2A54D4">
      <w:numFmt w:val="decimal"/>
      <w:lvlText w:val=""/>
      <w:lvlJc w:val="left"/>
    </w:lvl>
    <w:lvl w:ilvl="7" w:tplc="9D7662A0">
      <w:numFmt w:val="decimal"/>
      <w:lvlText w:val=""/>
      <w:lvlJc w:val="left"/>
    </w:lvl>
    <w:lvl w:ilvl="8" w:tplc="01ACA0D0">
      <w:numFmt w:val="decimal"/>
      <w:lvlText w:val=""/>
      <w:lvlJc w:val="left"/>
    </w:lvl>
  </w:abstractNum>
  <w:abstractNum w:abstractNumId="13">
    <w:nsid w:val="000056AE"/>
    <w:multiLevelType w:val="hybridMultilevel"/>
    <w:tmpl w:val="C8C0287C"/>
    <w:lvl w:ilvl="0" w:tplc="7BFACCD4">
      <w:start w:val="1"/>
      <w:numFmt w:val="bullet"/>
      <w:lvlText w:val=""/>
      <w:lvlJc w:val="left"/>
    </w:lvl>
    <w:lvl w:ilvl="1" w:tplc="956AA7E0">
      <w:numFmt w:val="decimal"/>
      <w:lvlText w:val=""/>
      <w:lvlJc w:val="left"/>
    </w:lvl>
    <w:lvl w:ilvl="2" w:tplc="C4547956">
      <w:numFmt w:val="decimal"/>
      <w:lvlText w:val=""/>
      <w:lvlJc w:val="left"/>
    </w:lvl>
    <w:lvl w:ilvl="3" w:tplc="495CA778">
      <w:numFmt w:val="decimal"/>
      <w:lvlText w:val=""/>
      <w:lvlJc w:val="left"/>
    </w:lvl>
    <w:lvl w:ilvl="4" w:tplc="524EDDB4">
      <w:numFmt w:val="decimal"/>
      <w:lvlText w:val=""/>
      <w:lvlJc w:val="left"/>
    </w:lvl>
    <w:lvl w:ilvl="5" w:tplc="CBCE2628">
      <w:numFmt w:val="decimal"/>
      <w:lvlText w:val=""/>
      <w:lvlJc w:val="left"/>
    </w:lvl>
    <w:lvl w:ilvl="6" w:tplc="58E0FCB2">
      <w:numFmt w:val="decimal"/>
      <w:lvlText w:val=""/>
      <w:lvlJc w:val="left"/>
    </w:lvl>
    <w:lvl w:ilvl="7" w:tplc="C3064538">
      <w:numFmt w:val="decimal"/>
      <w:lvlText w:val=""/>
      <w:lvlJc w:val="left"/>
    </w:lvl>
    <w:lvl w:ilvl="8" w:tplc="E7AC35C4">
      <w:numFmt w:val="decimal"/>
      <w:lvlText w:val=""/>
      <w:lvlJc w:val="left"/>
    </w:lvl>
  </w:abstractNum>
  <w:abstractNum w:abstractNumId="14">
    <w:nsid w:val="017D4628"/>
    <w:multiLevelType w:val="multilevel"/>
    <w:tmpl w:val="83AC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35F73B4"/>
    <w:multiLevelType w:val="multilevel"/>
    <w:tmpl w:val="FD22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6F766FC"/>
    <w:multiLevelType w:val="multilevel"/>
    <w:tmpl w:val="44DC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9576E30"/>
    <w:multiLevelType w:val="multilevel"/>
    <w:tmpl w:val="043E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713B1C"/>
    <w:multiLevelType w:val="multilevel"/>
    <w:tmpl w:val="DE2A7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0E8B2336"/>
    <w:multiLevelType w:val="hybridMultilevel"/>
    <w:tmpl w:val="3278B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58598E"/>
    <w:multiLevelType w:val="multilevel"/>
    <w:tmpl w:val="CCC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133636C"/>
    <w:multiLevelType w:val="multilevel"/>
    <w:tmpl w:val="072C7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2E56F94"/>
    <w:multiLevelType w:val="multilevel"/>
    <w:tmpl w:val="B7EA2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62B7628"/>
    <w:multiLevelType w:val="multilevel"/>
    <w:tmpl w:val="41DC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B87A3A"/>
    <w:multiLevelType w:val="multilevel"/>
    <w:tmpl w:val="C9C04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F767787"/>
    <w:multiLevelType w:val="hybridMultilevel"/>
    <w:tmpl w:val="62CCB7A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6">
    <w:nsid w:val="328D0A7A"/>
    <w:multiLevelType w:val="multilevel"/>
    <w:tmpl w:val="27402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C25F13"/>
    <w:multiLevelType w:val="hybridMultilevel"/>
    <w:tmpl w:val="2ECA7658"/>
    <w:lvl w:ilvl="0" w:tplc="B134C982">
      <w:start w:val="1"/>
      <w:numFmt w:val="decimal"/>
      <w:lvlText w:val="%1."/>
      <w:lvlJc w:val="left"/>
      <w:pPr>
        <w:ind w:left="472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FBCE9F24">
      <w:numFmt w:val="bullet"/>
      <w:lvlText w:val="-"/>
      <w:lvlJc w:val="left"/>
      <w:pPr>
        <w:ind w:left="1192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 w:tplc="D3EA668C">
      <w:numFmt w:val="bullet"/>
      <w:lvlText w:val="•"/>
      <w:lvlJc w:val="left"/>
      <w:pPr>
        <w:ind w:left="2234" w:hanging="361"/>
      </w:pPr>
      <w:rPr>
        <w:rFonts w:hint="default"/>
        <w:lang w:val="ru-RU" w:eastAsia="ru-RU" w:bidi="ru-RU"/>
      </w:rPr>
    </w:lvl>
    <w:lvl w:ilvl="3" w:tplc="977E56CA">
      <w:numFmt w:val="bullet"/>
      <w:lvlText w:val="•"/>
      <w:lvlJc w:val="left"/>
      <w:pPr>
        <w:ind w:left="3268" w:hanging="361"/>
      </w:pPr>
      <w:rPr>
        <w:rFonts w:hint="default"/>
        <w:lang w:val="ru-RU" w:eastAsia="ru-RU" w:bidi="ru-RU"/>
      </w:rPr>
    </w:lvl>
    <w:lvl w:ilvl="4" w:tplc="10A8480E">
      <w:numFmt w:val="bullet"/>
      <w:lvlText w:val="•"/>
      <w:lvlJc w:val="left"/>
      <w:pPr>
        <w:ind w:left="4302" w:hanging="361"/>
      </w:pPr>
      <w:rPr>
        <w:rFonts w:hint="default"/>
        <w:lang w:val="ru-RU" w:eastAsia="ru-RU" w:bidi="ru-RU"/>
      </w:rPr>
    </w:lvl>
    <w:lvl w:ilvl="5" w:tplc="C2DCE6EE">
      <w:numFmt w:val="bullet"/>
      <w:lvlText w:val="•"/>
      <w:lvlJc w:val="left"/>
      <w:pPr>
        <w:ind w:left="5336" w:hanging="361"/>
      </w:pPr>
      <w:rPr>
        <w:rFonts w:hint="default"/>
        <w:lang w:val="ru-RU" w:eastAsia="ru-RU" w:bidi="ru-RU"/>
      </w:rPr>
    </w:lvl>
    <w:lvl w:ilvl="6" w:tplc="DE561FF0">
      <w:numFmt w:val="bullet"/>
      <w:lvlText w:val="•"/>
      <w:lvlJc w:val="left"/>
      <w:pPr>
        <w:ind w:left="6370" w:hanging="361"/>
      </w:pPr>
      <w:rPr>
        <w:rFonts w:hint="default"/>
        <w:lang w:val="ru-RU" w:eastAsia="ru-RU" w:bidi="ru-RU"/>
      </w:rPr>
    </w:lvl>
    <w:lvl w:ilvl="7" w:tplc="A0402CE2">
      <w:numFmt w:val="bullet"/>
      <w:lvlText w:val="•"/>
      <w:lvlJc w:val="left"/>
      <w:pPr>
        <w:ind w:left="7404" w:hanging="361"/>
      </w:pPr>
      <w:rPr>
        <w:rFonts w:hint="default"/>
        <w:lang w:val="ru-RU" w:eastAsia="ru-RU" w:bidi="ru-RU"/>
      </w:rPr>
    </w:lvl>
    <w:lvl w:ilvl="8" w:tplc="27184116">
      <w:numFmt w:val="bullet"/>
      <w:lvlText w:val="•"/>
      <w:lvlJc w:val="left"/>
      <w:pPr>
        <w:ind w:left="8438" w:hanging="361"/>
      </w:pPr>
      <w:rPr>
        <w:rFonts w:hint="default"/>
        <w:lang w:val="ru-RU" w:eastAsia="ru-RU" w:bidi="ru-RU"/>
      </w:rPr>
    </w:lvl>
  </w:abstractNum>
  <w:abstractNum w:abstractNumId="28">
    <w:nsid w:val="38433260"/>
    <w:multiLevelType w:val="multilevel"/>
    <w:tmpl w:val="7B8E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9966D34"/>
    <w:multiLevelType w:val="multilevel"/>
    <w:tmpl w:val="87E4B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A84213E"/>
    <w:multiLevelType w:val="multilevel"/>
    <w:tmpl w:val="F2EC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E533F2C"/>
    <w:multiLevelType w:val="multilevel"/>
    <w:tmpl w:val="5A58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AD91E65"/>
    <w:multiLevelType w:val="multilevel"/>
    <w:tmpl w:val="65AC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E8F0FC4"/>
    <w:multiLevelType w:val="multilevel"/>
    <w:tmpl w:val="F7D2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332585"/>
    <w:multiLevelType w:val="multilevel"/>
    <w:tmpl w:val="4036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4965C0"/>
    <w:multiLevelType w:val="multilevel"/>
    <w:tmpl w:val="A0660D08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F06510"/>
    <w:multiLevelType w:val="multilevel"/>
    <w:tmpl w:val="B56C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C72098"/>
    <w:multiLevelType w:val="multilevel"/>
    <w:tmpl w:val="1BB8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F026169"/>
    <w:multiLevelType w:val="hybridMultilevel"/>
    <w:tmpl w:val="90F22D30"/>
    <w:lvl w:ilvl="0" w:tplc="DE309692">
      <w:numFmt w:val="bullet"/>
      <w:lvlText w:val="-"/>
      <w:lvlJc w:val="left"/>
      <w:pPr>
        <w:ind w:left="472" w:hanging="284"/>
      </w:pPr>
      <w:rPr>
        <w:rFonts w:hint="default"/>
        <w:w w:val="99"/>
        <w:lang w:val="ru-RU" w:eastAsia="ru-RU" w:bidi="ru-RU"/>
      </w:rPr>
    </w:lvl>
    <w:lvl w:ilvl="1" w:tplc="EBACAEB2">
      <w:numFmt w:val="bullet"/>
      <w:lvlText w:val="-"/>
      <w:lvlJc w:val="left"/>
      <w:pPr>
        <w:ind w:left="1192" w:hanging="361"/>
      </w:pPr>
      <w:rPr>
        <w:rFonts w:hint="default"/>
        <w:w w:val="99"/>
        <w:lang w:val="ru-RU" w:eastAsia="ru-RU" w:bidi="ru-RU"/>
      </w:rPr>
    </w:lvl>
    <w:lvl w:ilvl="2" w:tplc="6E9E0CD2">
      <w:numFmt w:val="bullet"/>
      <w:lvlText w:val="•"/>
      <w:lvlJc w:val="left"/>
      <w:pPr>
        <w:ind w:left="1900" w:hanging="361"/>
      </w:pPr>
      <w:rPr>
        <w:rFonts w:hint="default"/>
        <w:lang w:val="ru-RU" w:eastAsia="ru-RU" w:bidi="ru-RU"/>
      </w:rPr>
    </w:lvl>
    <w:lvl w:ilvl="3" w:tplc="306E3A86">
      <w:numFmt w:val="bullet"/>
      <w:lvlText w:val="•"/>
      <w:lvlJc w:val="left"/>
      <w:pPr>
        <w:ind w:left="2975" w:hanging="361"/>
      </w:pPr>
      <w:rPr>
        <w:rFonts w:hint="default"/>
        <w:lang w:val="ru-RU" w:eastAsia="ru-RU" w:bidi="ru-RU"/>
      </w:rPr>
    </w:lvl>
    <w:lvl w:ilvl="4" w:tplc="A4FE3BF6">
      <w:numFmt w:val="bullet"/>
      <w:lvlText w:val="•"/>
      <w:lvlJc w:val="left"/>
      <w:pPr>
        <w:ind w:left="4051" w:hanging="361"/>
      </w:pPr>
      <w:rPr>
        <w:rFonts w:hint="default"/>
        <w:lang w:val="ru-RU" w:eastAsia="ru-RU" w:bidi="ru-RU"/>
      </w:rPr>
    </w:lvl>
    <w:lvl w:ilvl="5" w:tplc="AC1C4F2E">
      <w:numFmt w:val="bullet"/>
      <w:lvlText w:val="•"/>
      <w:lvlJc w:val="left"/>
      <w:pPr>
        <w:ind w:left="5127" w:hanging="361"/>
      </w:pPr>
      <w:rPr>
        <w:rFonts w:hint="default"/>
        <w:lang w:val="ru-RU" w:eastAsia="ru-RU" w:bidi="ru-RU"/>
      </w:rPr>
    </w:lvl>
    <w:lvl w:ilvl="6" w:tplc="13143BCC">
      <w:numFmt w:val="bullet"/>
      <w:lvlText w:val="•"/>
      <w:lvlJc w:val="left"/>
      <w:pPr>
        <w:ind w:left="6203" w:hanging="361"/>
      </w:pPr>
      <w:rPr>
        <w:rFonts w:hint="default"/>
        <w:lang w:val="ru-RU" w:eastAsia="ru-RU" w:bidi="ru-RU"/>
      </w:rPr>
    </w:lvl>
    <w:lvl w:ilvl="7" w:tplc="95AA3EDC">
      <w:numFmt w:val="bullet"/>
      <w:lvlText w:val="•"/>
      <w:lvlJc w:val="left"/>
      <w:pPr>
        <w:ind w:left="7279" w:hanging="361"/>
      </w:pPr>
      <w:rPr>
        <w:rFonts w:hint="default"/>
        <w:lang w:val="ru-RU" w:eastAsia="ru-RU" w:bidi="ru-RU"/>
      </w:rPr>
    </w:lvl>
    <w:lvl w:ilvl="8" w:tplc="E26E1366">
      <w:numFmt w:val="bullet"/>
      <w:lvlText w:val="•"/>
      <w:lvlJc w:val="left"/>
      <w:pPr>
        <w:ind w:left="8354" w:hanging="361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28"/>
  </w:num>
  <w:num w:numId="3">
    <w:abstractNumId w:val="29"/>
  </w:num>
  <w:num w:numId="4">
    <w:abstractNumId w:val="24"/>
  </w:num>
  <w:num w:numId="5">
    <w:abstractNumId w:val="21"/>
  </w:num>
  <w:num w:numId="6">
    <w:abstractNumId w:val="15"/>
  </w:num>
  <w:num w:numId="7">
    <w:abstractNumId w:val="33"/>
  </w:num>
  <w:num w:numId="8">
    <w:abstractNumId w:val="0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30"/>
  </w:num>
  <w:num w:numId="20">
    <w:abstractNumId w:val="31"/>
  </w:num>
  <w:num w:numId="21">
    <w:abstractNumId w:val="37"/>
  </w:num>
  <w:num w:numId="22">
    <w:abstractNumId w:val="18"/>
  </w:num>
  <w:num w:numId="23">
    <w:abstractNumId w:val="36"/>
  </w:num>
  <w:num w:numId="24">
    <w:abstractNumId w:val="22"/>
  </w:num>
  <w:num w:numId="25">
    <w:abstractNumId w:val="23"/>
  </w:num>
  <w:num w:numId="26">
    <w:abstractNumId w:val="14"/>
  </w:num>
  <w:num w:numId="27">
    <w:abstractNumId w:val="34"/>
  </w:num>
  <w:num w:numId="28">
    <w:abstractNumId w:val="26"/>
  </w:num>
  <w:num w:numId="29">
    <w:abstractNumId w:val="2"/>
  </w:num>
  <w:num w:numId="30">
    <w:abstractNumId w:val="12"/>
  </w:num>
  <w:num w:numId="31">
    <w:abstractNumId w:val="13"/>
  </w:num>
  <w:num w:numId="32">
    <w:abstractNumId w:val="27"/>
  </w:num>
  <w:num w:numId="33">
    <w:abstractNumId w:val="38"/>
  </w:num>
  <w:num w:numId="34">
    <w:abstractNumId w:val="32"/>
  </w:num>
  <w:num w:numId="35">
    <w:abstractNumId w:val="19"/>
  </w:num>
  <w:num w:numId="36">
    <w:abstractNumId w:val="35"/>
  </w:num>
  <w:num w:numId="37">
    <w:abstractNumId w:val="20"/>
  </w:num>
  <w:num w:numId="38">
    <w:abstractNumId w:val="1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6BE"/>
    <w:rsid w:val="000068EA"/>
    <w:rsid w:val="0000767B"/>
    <w:rsid w:val="000105AB"/>
    <w:rsid w:val="0001105A"/>
    <w:rsid w:val="00012DC4"/>
    <w:rsid w:val="00014354"/>
    <w:rsid w:val="00021EE3"/>
    <w:rsid w:val="000239CE"/>
    <w:rsid w:val="00023D0B"/>
    <w:rsid w:val="00030413"/>
    <w:rsid w:val="00030C00"/>
    <w:rsid w:val="00037556"/>
    <w:rsid w:val="00037D0B"/>
    <w:rsid w:val="00041333"/>
    <w:rsid w:val="0004295E"/>
    <w:rsid w:val="00042DA0"/>
    <w:rsid w:val="00043F21"/>
    <w:rsid w:val="00044770"/>
    <w:rsid w:val="0004477A"/>
    <w:rsid w:val="000447A8"/>
    <w:rsid w:val="00046F5D"/>
    <w:rsid w:val="000515B1"/>
    <w:rsid w:val="0005264B"/>
    <w:rsid w:val="0005693B"/>
    <w:rsid w:val="00057608"/>
    <w:rsid w:val="00060343"/>
    <w:rsid w:val="00060BA6"/>
    <w:rsid w:val="000620B0"/>
    <w:rsid w:val="000630AC"/>
    <w:rsid w:val="00063EE7"/>
    <w:rsid w:val="0006542D"/>
    <w:rsid w:val="0006626B"/>
    <w:rsid w:val="000714FD"/>
    <w:rsid w:val="00073671"/>
    <w:rsid w:val="00075184"/>
    <w:rsid w:val="00075A33"/>
    <w:rsid w:val="00077A00"/>
    <w:rsid w:val="00082643"/>
    <w:rsid w:val="00084803"/>
    <w:rsid w:val="00085604"/>
    <w:rsid w:val="00085EDB"/>
    <w:rsid w:val="00086D8C"/>
    <w:rsid w:val="00087970"/>
    <w:rsid w:val="00087DE2"/>
    <w:rsid w:val="00090B6B"/>
    <w:rsid w:val="000910FF"/>
    <w:rsid w:val="0009221A"/>
    <w:rsid w:val="00092A20"/>
    <w:rsid w:val="00093F62"/>
    <w:rsid w:val="00094EAD"/>
    <w:rsid w:val="00095272"/>
    <w:rsid w:val="000974A1"/>
    <w:rsid w:val="00097508"/>
    <w:rsid w:val="000A4D7C"/>
    <w:rsid w:val="000A5C44"/>
    <w:rsid w:val="000A65EF"/>
    <w:rsid w:val="000A6D17"/>
    <w:rsid w:val="000A74C8"/>
    <w:rsid w:val="000B2826"/>
    <w:rsid w:val="000B30AE"/>
    <w:rsid w:val="000B4807"/>
    <w:rsid w:val="000B7E7A"/>
    <w:rsid w:val="000C36E7"/>
    <w:rsid w:val="000C5A83"/>
    <w:rsid w:val="000D3955"/>
    <w:rsid w:val="000E3E0D"/>
    <w:rsid w:val="00100461"/>
    <w:rsid w:val="00100638"/>
    <w:rsid w:val="0010159C"/>
    <w:rsid w:val="001038A1"/>
    <w:rsid w:val="00106A71"/>
    <w:rsid w:val="001118B6"/>
    <w:rsid w:val="00114BB8"/>
    <w:rsid w:val="001158D8"/>
    <w:rsid w:val="0011750D"/>
    <w:rsid w:val="00120C74"/>
    <w:rsid w:val="001210A0"/>
    <w:rsid w:val="001223FC"/>
    <w:rsid w:val="00122497"/>
    <w:rsid w:val="00122D2B"/>
    <w:rsid w:val="00123C29"/>
    <w:rsid w:val="00123EB0"/>
    <w:rsid w:val="00124240"/>
    <w:rsid w:val="00131984"/>
    <w:rsid w:val="00131D9F"/>
    <w:rsid w:val="00136A0D"/>
    <w:rsid w:val="00143036"/>
    <w:rsid w:val="00150650"/>
    <w:rsid w:val="001509D1"/>
    <w:rsid w:val="001571A7"/>
    <w:rsid w:val="0016386A"/>
    <w:rsid w:val="0016514E"/>
    <w:rsid w:val="001655F7"/>
    <w:rsid w:val="001660CF"/>
    <w:rsid w:val="0017086F"/>
    <w:rsid w:val="0017324D"/>
    <w:rsid w:val="00173E08"/>
    <w:rsid w:val="00174646"/>
    <w:rsid w:val="0017481C"/>
    <w:rsid w:val="00176C6E"/>
    <w:rsid w:val="001806EC"/>
    <w:rsid w:val="00181EEE"/>
    <w:rsid w:val="00182FC5"/>
    <w:rsid w:val="00184928"/>
    <w:rsid w:val="00184972"/>
    <w:rsid w:val="0018727B"/>
    <w:rsid w:val="001914E8"/>
    <w:rsid w:val="00196368"/>
    <w:rsid w:val="001968E3"/>
    <w:rsid w:val="001A336B"/>
    <w:rsid w:val="001B0317"/>
    <w:rsid w:val="001B0C27"/>
    <w:rsid w:val="001B236C"/>
    <w:rsid w:val="001B2EAD"/>
    <w:rsid w:val="001B2EF1"/>
    <w:rsid w:val="001B6607"/>
    <w:rsid w:val="001C1495"/>
    <w:rsid w:val="001C23FE"/>
    <w:rsid w:val="001C45F0"/>
    <w:rsid w:val="001D1B61"/>
    <w:rsid w:val="001D269C"/>
    <w:rsid w:val="001D4EAD"/>
    <w:rsid w:val="001D5106"/>
    <w:rsid w:val="001E121C"/>
    <w:rsid w:val="001E64E3"/>
    <w:rsid w:val="001F2760"/>
    <w:rsid w:val="001F4066"/>
    <w:rsid w:val="001F474A"/>
    <w:rsid w:val="00201931"/>
    <w:rsid w:val="00203324"/>
    <w:rsid w:val="002056C4"/>
    <w:rsid w:val="00206CD1"/>
    <w:rsid w:val="00213131"/>
    <w:rsid w:val="0022331D"/>
    <w:rsid w:val="00226FE4"/>
    <w:rsid w:val="00230316"/>
    <w:rsid w:val="00230658"/>
    <w:rsid w:val="00232276"/>
    <w:rsid w:val="00232ED1"/>
    <w:rsid w:val="002347A7"/>
    <w:rsid w:val="0023562E"/>
    <w:rsid w:val="0023776D"/>
    <w:rsid w:val="0024456F"/>
    <w:rsid w:val="00255462"/>
    <w:rsid w:val="002557F2"/>
    <w:rsid w:val="002667A7"/>
    <w:rsid w:val="00267E83"/>
    <w:rsid w:val="002700B8"/>
    <w:rsid w:val="00274DD9"/>
    <w:rsid w:val="002750BE"/>
    <w:rsid w:val="00276089"/>
    <w:rsid w:val="002766A7"/>
    <w:rsid w:val="00281971"/>
    <w:rsid w:val="00282852"/>
    <w:rsid w:val="00284889"/>
    <w:rsid w:val="00284BFA"/>
    <w:rsid w:val="002903CC"/>
    <w:rsid w:val="00290717"/>
    <w:rsid w:val="00291D61"/>
    <w:rsid w:val="00292BDF"/>
    <w:rsid w:val="00293887"/>
    <w:rsid w:val="00294BBF"/>
    <w:rsid w:val="002A0299"/>
    <w:rsid w:val="002A053C"/>
    <w:rsid w:val="002A1749"/>
    <w:rsid w:val="002A2E28"/>
    <w:rsid w:val="002A42D2"/>
    <w:rsid w:val="002A539F"/>
    <w:rsid w:val="002A5F8C"/>
    <w:rsid w:val="002B1ADC"/>
    <w:rsid w:val="002B232A"/>
    <w:rsid w:val="002C0F19"/>
    <w:rsid w:val="002C1B9C"/>
    <w:rsid w:val="002C3E63"/>
    <w:rsid w:val="002C4E01"/>
    <w:rsid w:val="002D0FC4"/>
    <w:rsid w:val="002D4043"/>
    <w:rsid w:val="002D6275"/>
    <w:rsid w:val="002D6598"/>
    <w:rsid w:val="002D67B8"/>
    <w:rsid w:val="002D7C32"/>
    <w:rsid w:val="002E0E74"/>
    <w:rsid w:val="002E2F6B"/>
    <w:rsid w:val="002E383B"/>
    <w:rsid w:val="002E4A9D"/>
    <w:rsid w:val="002E4BA4"/>
    <w:rsid w:val="002F2758"/>
    <w:rsid w:val="003027AA"/>
    <w:rsid w:val="0030516F"/>
    <w:rsid w:val="00310AE8"/>
    <w:rsid w:val="003112A0"/>
    <w:rsid w:val="003133E4"/>
    <w:rsid w:val="00315A26"/>
    <w:rsid w:val="003165DC"/>
    <w:rsid w:val="0032311A"/>
    <w:rsid w:val="00323459"/>
    <w:rsid w:val="003238C5"/>
    <w:rsid w:val="00323A93"/>
    <w:rsid w:val="003249A3"/>
    <w:rsid w:val="003319BB"/>
    <w:rsid w:val="00340599"/>
    <w:rsid w:val="003438DC"/>
    <w:rsid w:val="0035250F"/>
    <w:rsid w:val="00354BEF"/>
    <w:rsid w:val="00356C95"/>
    <w:rsid w:val="00357442"/>
    <w:rsid w:val="00363B18"/>
    <w:rsid w:val="00364202"/>
    <w:rsid w:val="003663EE"/>
    <w:rsid w:val="00370A3E"/>
    <w:rsid w:val="003724DD"/>
    <w:rsid w:val="0038436B"/>
    <w:rsid w:val="0038777B"/>
    <w:rsid w:val="00387A7E"/>
    <w:rsid w:val="003915BE"/>
    <w:rsid w:val="00393431"/>
    <w:rsid w:val="003960FB"/>
    <w:rsid w:val="00397CDC"/>
    <w:rsid w:val="003A20B2"/>
    <w:rsid w:val="003B1A17"/>
    <w:rsid w:val="003B2AEB"/>
    <w:rsid w:val="003B52D9"/>
    <w:rsid w:val="003C29F9"/>
    <w:rsid w:val="003C4590"/>
    <w:rsid w:val="003C5EE4"/>
    <w:rsid w:val="003C660D"/>
    <w:rsid w:val="003E04B6"/>
    <w:rsid w:val="003E193F"/>
    <w:rsid w:val="003E1EE4"/>
    <w:rsid w:val="003E2457"/>
    <w:rsid w:val="003E4CED"/>
    <w:rsid w:val="003E61E7"/>
    <w:rsid w:val="003E630C"/>
    <w:rsid w:val="003E6E68"/>
    <w:rsid w:val="003F04DF"/>
    <w:rsid w:val="003F77B6"/>
    <w:rsid w:val="003F7EE6"/>
    <w:rsid w:val="00402A81"/>
    <w:rsid w:val="004045BF"/>
    <w:rsid w:val="00404A44"/>
    <w:rsid w:val="0040537D"/>
    <w:rsid w:val="00406953"/>
    <w:rsid w:val="0040764B"/>
    <w:rsid w:val="00411669"/>
    <w:rsid w:val="00411B59"/>
    <w:rsid w:val="004142E6"/>
    <w:rsid w:val="00417807"/>
    <w:rsid w:val="00421C89"/>
    <w:rsid w:val="004252C9"/>
    <w:rsid w:val="00425A1D"/>
    <w:rsid w:val="00427945"/>
    <w:rsid w:val="00432FBF"/>
    <w:rsid w:val="004369FA"/>
    <w:rsid w:val="00445855"/>
    <w:rsid w:val="004469F1"/>
    <w:rsid w:val="00451A58"/>
    <w:rsid w:val="004529BF"/>
    <w:rsid w:val="00455DCD"/>
    <w:rsid w:val="00456076"/>
    <w:rsid w:val="00464A0F"/>
    <w:rsid w:val="004655B2"/>
    <w:rsid w:val="00466282"/>
    <w:rsid w:val="004663D0"/>
    <w:rsid w:val="0046645C"/>
    <w:rsid w:val="004669BA"/>
    <w:rsid w:val="00467551"/>
    <w:rsid w:val="00467773"/>
    <w:rsid w:val="00473976"/>
    <w:rsid w:val="00474ADE"/>
    <w:rsid w:val="00476F34"/>
    <w:rsid w:val="004778AC"/>
    <w:rsid w:val="00477E78"/>
    <w:rsid w:val="00480971"/>
    <w:rsid w:val="004825EA"/>
    <w:rsid w:val="0048472A"/>
    <w:rsid w:val="00484745"/>
    <w:rsid w:val="00486443"/>
    <w:rsid w:val="004900C8"/>
    <w:rsid w:val="00491F48"/>
    <w:rsid w:val="00492638"/>
    <w:rsid w:val="004956D9"/>
    <w:rsid w:val="0049785D"/>
    <w:rsid w:val="004A0992"/>
    <w:rsid w:val="004A157F"/>
    <w:rsid w:val="004A3563"/>
    <w:rsid w:val="004A496F"/>
    <w:rsid w:val="004A5514"/>
    <w:rsid w:val="004A6E31"/>
    <w:rsid w:val="004A755E"/>
    <w:rsid w:val="004A76BE"/>
    <w:rsid w:val="004B1A3C"/>
    <w:rsid w:val="004B1F11"/>
    <w:rsid w:val="004B7196"/>
    <w:rsid w:val="004C1188"/>
    <w:rsid w:val="004C1EA8"/>
    <w:rsid w:val="004C26A0"/>
    <w:rsid w:val="004C325A"/>
    <w:rsid w:val="004D2B20"/>
    <w:rsid w:val="004E1936"/>
    <w:rsid w:val="004F0648"/>
    <w:rsid w:val="004F4BCF"/>
    <w:rsid w:val="004F500E"/>
    <w:rsid w:val="004F615C"/>
    <w:rsid w:val="004F732E"/>
    <w:rsid w:val="00501A9D"/>
    <w:rsid w:val="00502539"/>
    <w:rsid w:val="00502905"/>
    <w:rsid w:val="005071F6"/>
    <w:rsid w:val="00510169"/>
    <w:rsid w:val="00513CA2"/>
    <w:rsid w:val="00514D54"/>
    <w:rsid w:val="00520183"/>
    <w:rsid w:val="0052266E"/>
    <w:rsid w:val="00522FE3"/>
    <w:rsid w:val="00532C05"/>
    <w:rsid w:val="00532CF7"/>
    <w:rsid w:val="00536A5F"/>
    <w:rsid w:val="00544738"/>
    <w:rsid w:val="005466C2"/>
    <w:rsid w:val="00550B80"/>
    <w:rsid w:val="0055340A"/>
    <w:rsid w:val="005569C7"/>
    <w:rsid w:val="00560338"/>
    <w:rsid w:val="00563739"/>
    <w:rsid w:val="00563ECA"/>
    <w:rsid w:val="00567B86"/>
    <w:rsid w:val="00570AAE"/>
    <w:rsid w:val="005750E1"/>
    <w:rsid w:val="00577B63"/>
    <w:rsid w:val="00580CB9"/>
    <w:rsid w:val="005833E9"/>
    <w:rsid w:val="005837D0"/>
    <w:rsid w:val="005843BC"/>
    <w:rsid w:val="00585232"/>
    <w:rsid w:val="00585A72"/>
    <w:rsid w:val="00590F24"/>
    <w:rsid w:val="00592B02"/>
    <w:rsid w:val="005953BC"/>
    <w:rsid w:val="005A09C3"/>
    <w:rsid w:val="005A4DD2"/>
    <w:rsid w:val="005B21E4"/>
    <w:rsid w:val="005B5158"/>
    <w:rsid w:val="005B579F"/>
    <w:rsid w:val="005B6155"/>
    <w:rsid w:val="005C1F11"/>
    <w:rsid w:val="005C2BC4"/>
    <w:rsid w:val="005C2C2E"/>
    <w:rsid w:val="005C584F"/>
    <w:rsid w:val="005C6FBC"/>
    <w:rsid w:val="005D1D96"/>
    <w:rsid w:val="005D260F"/>
    <w:rsid w:val="005D2745"/>
    <w:rsid w:val="005D3554"/>
    <w:rsid w:val="005E06C2"/>
    <w:rsid w:val="005E1905"/>
    <w:rsid w:val="005E2326"/>
    <w:rsid w:val="005E3388"/>
    <w:rsid w:val="005E551E"/>
    <w:rsid w:val="005E58DE"/>
    <w:rsid w:val="005E63DD"/>
    <w:rsid w:val="005E78C5"/>
    <w:rsid w:val="005F0741"/>
    <w:rsid w:val="005F388F"/>
    <w:rsid w:val="0060042E"/>
    <w:rsid w:val="00600C01"/>
    <w:rsid w:val="006062B6"/>
    <w:rsid w:val="00611A8E"/>
    <w:rsid w:val="00613E4E"/>
    <w:rsid w:val="0061568F"/>
    <w:rsid w:val="0061797D"/>
    <w:rsid w:val="006208F3"/>
    <w:rsid w:val="00622BA9"/>
    <w:rsid w:val="006232B8"/>
    <w:rsid w:val="00626A94"/>
    <w:rsid w:val="0063046A"/>
    <w:rsid w:val="0063196B"/>
    <w:rsid w:val="006327E4"/>
    <w:rsid w:val="00636583"/>
    <w:rsid w:val="0064030C"/>
    <w:rsid w:val="00641FED"/>
    <w:rsid w:val="00642439"/>
    <w:rsid w:val="00655364"/>
    <w:rsid w:val="00655819"/>
    <w:rsid w:val="00656C15"/>
    <w:rsid w:val="00663914"/>
    <w:rsid w:val="00663A0A"/>
    <w:rsid w:val="006656AA"/>
    <w:rsid w:val="00670CAE"/>
    <w:rsid w:val="00672C46"/>
    <w:rsid w:val="006739C6"/>
    <w:rsid w:val="0067541E"/>
    <w:rsid w:val="0068451C"/>
    <w:rsid w:val="006858B8"/>
    <w:rsid w:val="00685B58"/>
    <w:rsid w:val="00685E1A"/>
    <w:rsid w:val="00685E70"/>
    <w:rsid w:val="00686A05"/>
    <w:rsid w:val="00690742"/>
    <w:rsid w:val="0069199E"/>
    <w:rsid w:val="00693003"/>
    <w:rsid w:val="006A0E33"/>
    <w:rsid w:val="006A361F"/>
    <w:rsid w:val="006A3793"/>
    <w:rsid w:val="006A67A7"/>
    <w:rsid w:val="006B056A"/>
    <w:rsid w:val="006B0D24"/>
    <w:rsid w:val="006B2C47"/>
    <w:rsid w:val="006B69D9"/>
    <w:rsid w:val="006C598F"/>
    <w:rsid w:val="006C5CF9"/>
    <w:rsid w:val="006C5E03"/>
    <w:rsid w:val="006D1B17"/>
    <w:rsid w:val="006D496C"/>
    <w:rsid w:val="006D5E07"/>
    <w:rsid w:val="006D6B93"/>
    <w:rsid w:val="006D754D"/>
    <w:rsid w:val="006E26F5"/>
    <w:rsid w:val="006E2FC4"/>
    <w:rsid w:val="006E4848"/>
    <w:rsid w:val="006F0917"/>
    <w:rsid w:val="006F2B9D"/>
    <w:rsid w:val="006F3B84"/>
    <w:rsid w:val="006F48F7"/>
    <w:rsid w:val="006F4E5D"/>
    <w:rsid w:val="006F6718"/>
    <w:rsid w:val="006F6C43"/>
    <w:rsid w:val="006F7996"/>
    <w:rsid w:val="00700E9C"/>
    <w:rsid w:val="0070179F"/>
    <w:rsid w:val="00702311"/>
    <w:rsid w:val="007041DA"/>
    <w:rsid w:val="00704474"/>
    <w:rsid w:val="007056F7"/>
    <w:rsid w:val="00706404"/>
    <w:rsid w:val="00712DC5"/>
    <w:rsid w:val="00713377"/>
    <w:rsid w:val="00717C99"/>
    <w:rsid w:val="00721860"/>
    <w:rsid w:val="0072190E"/>
    <w:rsid w:val="007224BD"/>
    <w:rsid w:val="00724B70"/>
    <w:rsid w:val="00725088"/>
    <w:rsid w:val="00725145"/>
    <w:rsid w:val="00725FC7"/>
    <w:rsid w:val="007270B9"/>
    <w:rsid w:val="00732896"/>
    <w:rsid w:val="00732AC1"/>
    <w:rsid w:val="00732DCD"/>
    <w:rsid w:val="00737303"/>
    <w:rsid w:val="00737719"/>
    <w:rsid w:val="0073786A"/>
    <w:rsid w:val="00742219"/>
    <w:rsid w:val="00745376"/>
    <w:rsid w:val="00761371"/>
    <w:rsid w:val="007623DE"/>
    <w:rsid w:val="00763EAD"/>
    <w:rsid w:val="0077292F"/>
    <w:rsid w:val="007739CA"/>
    <w:rsid w:val="0077546D"/>
    <w:rsid w:val="00775E39"/>
    <w:rsid w:val="007836FC"/>
    <w:rsid w:val="007843BC"/>
    <w:rsid w:val="00785208"/>
    <w:rsid w:val="007874F7"/>
    <w:rsid w:val="00794DE9"/>
    <w:rsid w:val="007A3C15"/>
    <w:rsid w:val="007A5E7D"/>
    <w:rsid w:val="007A661D"/>
    <w:rsid w:val="007A71E1"/>
    <w:rsid w:val="007B12C9"/>
    <w:rsid w:val="007B5350"/>
    <w:rsid w:val="007B682C"/>
    <w:rsid w:val="007C207F"/>
    <w:rsid w:val="007C3E7A"/>
    <w:rsid w:val="007D665D"/>
    <w:rsid w:val="007E367A"/>
    <w:rsid w:val="007E40F6"/>
    <w:rsid w:val="007F1C9D"/>
    <w:rsid w:val="008047BF"/>
    <w:rsid w:val="00804AB8"/>
    <w:rsid w:val="0081151B"/>
    <w:rsid w:val="008143B6"/>
    <w:rsid w:val="00814B05"/>
    <w:rsid w:val="0083618B"/>
    <w:rsid w:val="008361A5"/>
    <w:rsid w:val="00836533"/>
    <w:rsid w:val="00843765"/>
    <w:rsid w:val="008442CE"/>
    <w:rsid w:val="008451D7"/>
    <w:rsid w:val="00845CF3"/>
    <w:rsid w:val="00851B4F"/>
    <w:rsid w:val="00854557"/>
    <w:rsid w:val="00857626"/>
    <w:rsid w:val="00861089"/>
    <w:rsid w:val="008617AF"/>
    <w:rsid w:val="00861EF1"/>
    <w:rsid w:val="00862680"/>
    <w:rsid w:val="008627EF"/>
    <w:rsid w:val="008633DC"/>
    <w:rsid w:val="00867293"/>
    <w:rsid w:val="00873608"/>
    <w:rsid w:val="008773D7"/>
    <w:rsid w:val="00880C65"/>
    <w:rsid w:val="00880CB2"/>
    <w:rsid w:val="00882325"/>
    <w:rsid w:val="008831F3"/>
    <w:rsid w:val="00887C23"/>
    <w:rsid w:val="0089086A"/>
    <w:rsid w:val="00890F50"/>
    <w:rsid w:val="0089190A"/>
    <w:rsid w:val="0089200C"/>
    <w:rsid w:val="0089239A"/>
    <w:rsid w:val="00897462"/>
    <w:rsid w:val="0089747E"/>
    <w:rsid w:val="008A000A"/>
    <w:rsid w:val="008A1FD1"/>
    <w:rsid w:val="008A7989"/>
    <w:rsid w:val="008A7AB7"/>
    <w:rsid w:val="008B0F66"/>
    <w:rsid w:val="008B2F07"/>
    <w:rsid w:val="008B4F4F"/>
    <w:rsid w:val="008B6DB6"/>
    <w:rsid w:val="008B763E"/>
    <w:rsid w:val="008C15B1"/>
    <w:rsid w:val="008D0B5A"/>
    <w:rsid w:val="008D2F4E"/>
    <w:rsid w:val="008D7692"/>
    <w:rsid w:val="008E157A"/>
    <w:rsid w:val="008E2661"/>
    <w:rsid w:val="008E7422"/>
    <w:rsid w:val="008E7D8D"/>
    <w:rsid w:val="008F1994"/>
    <w:rsid w:val="008F44D8"/>
    <w:rsid w:val="008F757F"/>
    <w:rsid w:val="008F798E"/>
    <w:rsid w:val="00901B94"/>
    <w:rsid w:val="00902981"/>
    <w:rsid w:val="0090530C"/>
    <w:rsid w:val="009061BD"/>
    <w:rsid w:val="0091057E"/>
    <w:rsid w:val="00911121"/>
    <w:rsid w:val="0091151A"/>
    <w:rsid w:val="00913D37"/>
    <w:rsid w:val="0091664A"/>
    <w:rsid w:val="00920794"/>
    <w:rsid w:val="009213BE"/>
    <w:rsid w:val="009236E6"/>
    <w:rsid w:val="0092454E"/>
    <w:rsid w:val="0092545D"/>
    <w:rsid w:val="009256DE"/>
    <w:rsid w:val="00927B5F"/>
    <w:rsid w:val="00927C05"/>
    <w:rsid w:val="00930405"/>
    <w:rsid w:val="009312FB"/>
    <w:rsid w:val="0093482B"/>
    <w:rsid w:val="0093691C"/>
    <w:rsid w:val="00937769"/>
    <w:rsid w:val="009417FC"/>
    <w:rsid w:val="00944F7B"/>
    <w:rsid w:val="0094560F"/>
    <w:rsid w:val="009458D4"/>
    <w:rsid w:val="00952485"/>
    <w:rsid w:val="00952BA9"/>
    <w:rsid w:val="009540A8"/>
    <w:rsid w:val="00954146"/>
    <w:rsid w:val="00955A3F"/>
    <w:rsid w:val="00960805"/>
    <w:rsid w:val="00960E8F"/>
    <w:rsid w:val="00966835"/>
    <w:rsid w:val="00967A10"/>
    <w:rsid w:val="0097339C"/>
    <w:rsid w:val="00975070"/>
    <w:rsid w:val="00977DF2"/>
    <w:rsid w:val="009801B3"/>
    <w:rsid w:val="00981824"/>
    <w:rsid w:val="00981A90"/>
    <w:rsid w:val="00981EE2"/>
    <w:rsid w:val="009832FB"/>
    <w:rsid w:val="00985799"/>
    <w:rsid w:val="00986072"/>
    <w:rsid w:val="00995A16"/>
    <w:rsid w:val="009975E9"/>
    <w:rsid w:val="00997D5B"/>
    <w:rsid w:val="009A072C"/>
    <w:rsid w:val="009A4C0D"/>
    <w:rsid w:val="009A566C"/>
    <w:rsid w:val="009A6EA4"/>
    <w:rsid w:val="009B3657"/>
    <w:rsid w:val="009B6274"/>
    <w:rsid w:val="009C21BB"/>
    <w:rsid w:val="009C3373"/>
    <w:rsid w:val="009C4C7D"/>
    <w:rsid w:val="009D5182"/>
    <w:rsid w:val="009D6923"/>
    <w:rsid w:val="009F0D02"/>
    <w:rsid w:val="009F0E96"/>
    <w:rsid w:val="009F2D13"/>
    <w:rsid w:val="009F385A"/>
    <w:rsid w:val="009F4918"/>
    <w:rsid w:val="009F5D6F"/>
    <w:rsid w:val="009F7D61"/>
    <w:rsid w:val="00A0188E"/>
    <w:rsid w:val="00A01CF3"/>
    <w:rsid w:val="00A02F26"/>
    <w:rsid w:val="00A0436A"/>
    <w:rsid w:val="00A05FA3"/>
    <w:rsid w:val="00A07F5F"/>
    <w:rsid w:val="00A1104B"/>
    <w:rsid w:val="00A11ABF"/>
    <w:rsid w:val="00A133B2"/>
    <w:rsid w:val="00A136AE"/>
    <w:rsid w:val="00A1607F"/>
    <w:rsid w:val="00A24D6A"/>
    <w:rsid w:val="00A3367F"/>
    <w:rsid w:val="00A34053"/>
    <w:rsid w:val="00A37CC1"/>
    <w:rsid w:val="00A428B5"/>
    <w:rsid w:val="00A43188"/>
    <w:rsid w:val="00A47D0F"/>
    <w:rsid w:val="00A56102"/>
    <w:rsid w:val="00A57C0E"/>
    <w:rsid w:val="00A60128"/>
    <w:rsid w:val="00A6232E"/>
    <w:rsid w:val="00A64A71"/>
    <w:rsid w:val="00A66D1E"/>
    <w:rsid w:val="00A71D6B"/>
    <w:rsid w:val="00A72A7B"/>
    <w:rsid w:val="00A7667D"/>
    <w:rsid w:val="00A879F6"/>
    <w:rsid w:val="00A87D2C"/>
    <w:rsid w:val="00A9171D"/>
    <w:rsid w:val="00A921F5"/>
    <w:rsid w:val="00A945AB"/>
    <w:rsid w:val="00A97CB1"/>
    <w:rsid w:val="00AA081F"/>
    <w:rsid w:val="00AA0AC5"/>
    <w:rsid w:val="00AA11EE"/>
    <w:rsid w:val="00AA26D5"/>
    <w:rsid w:val="00AB24F1"/>
    <w:rsid w:val="00AB2B92"/>
    <w:rsid w:val="00AB460F"/>
    <w:rsid w:val="00AB66C4"/>
    <w:rsid w:val="00AC02F7"/>
    <w:rsid w:val="00AC292C"/>
    <w:rsid w:val="00AC3C2C"/>
    <w:rsid w:val="00AC46D7"/>
    <w:rsid w:val="00AD1883"/>
    <w:rsid w:val="00AD2097"/>
    <w:rsid w:val="00AD4FCB"/>
    <w:rsid w:val="00AD5FC5"/>
    <w:rsid w:val="00AE2659"/>
    <w:rsid w:val="00AE57FA"/>
    <w:rsid w:val="00AE58B9"/>
    <w:rsid w:val="00AF206C"/>
    <w:rsid w:val="00AF5FB6"/>
    <w:rsid w:val="00B01514"/>
    <w:rsid w:val="00B01929"/>
    <w:rsid w:val="00B02C46"/>
    <w:rsid w:val="00B03D5F"/>
    <w:rsid w:val="00B066CC"/>
    <w:rsid w:val="00B072D0"/>
    <w:rsid w:val="00B10AB0"/>
    <w:rsid w:val="00B113D0"/>
    <w:rsid w:val="00B11F70"/>
    <w:rsid w:val="00B12A2B"/>
    <w:rsid w:val="00B142D8"/>
    <w:rsid w:val="00B14534"/>
    <w:rsid w:val="00B2519F"/>
    <w:rsid w:val="00B26953"/>
    <w:rsid w:val="00B2753C"/>
    <w:rsid w:val="00B34EB3"/>
    <w:rsid w:val="00B35016"/>
    <w:rsid w:val="00B41ADB"/>
    <w:rsid w:val="00B43062"/>
    <w:rsid w:val="00B43316"/>
    <w:rsid w:val="00B4466B"/>
    <w:rsid w:val="00B45D7D"/>
    <w:rsid w:val="00B45FB2"/>
    <w:rsid w:val="00B52411"/>
    <w:rsid w:val="00B56AAD"/>
    <w:rsid w:val="00B62290"/>
    <w:rsid w:val="00B62E29"/>
    <w:rsid w:val="00B63CE8"/>
    <w:rsid w:val="00B64990"/>
    <w:rsid w:val="00B67B2F"/>
    <w:rsid w:val="00B70BDC"/>
    <w:rsid w:val="00B70E44"/>
    <w:rsid w:val="00B72C46"/>
    <w:rsid w:val="00B7347B"/>
    <w:rsid w:val="00B7732E"/>
    <w:rsid w:val="00B86B58"/>
    <w:rsid w:val="00BA0BE8"/>
    <w:rsid w:val="00BA3BE5"/>
    <w:rsid w:val="00BB1F16"/>
    <w:rsid w:val="00BB52E8"/>
    <w:rsid w:val="00BB6A46"/>
    <w:rsid w:val="00BB72C5"/>
    <w:rsid w:val="00BB7BC1"/>
    <w:rsid w:val="00BC0B3F"/>
    <w:rsid w:val="00BC21F8"/>
    <w:rsid w:val="00BC33CA"/>
    <w:rsid w:val="00BC3FC7"/>
    <w:rsid w:val="00BC6CBA"/>
    <w:rsid w:val="00BC6DB4"/>
    <w:rsid w:val="00BC7E5D"/>
    <w:rsid w:val="00BD0908"/>
    <w:rsid w:val="00BD7262"/>
    <w:rsid w:val="00BD7F0C"/>
    <w:rsid w:val="00BE02A4"/>
    <w:rsid w:val="00BE07E4"/>
    <w:rsid w:val="00BE1E8C"/>
    <w:rsid w:val="00BE232D"/>
    <w:rsid w:val="00BE4D26"/>
    <w:rsid w:val="00BF072D"/>
    <w:rsid w:val="00C0020C"/>
    <w:rsid w:val="00C018D8"/>
    <w:rsid w:val="00C06088"/>
    <w:rsid w:val="00C106CD"/>
    <w:rsid w:val="00C14087"/>
    <w:rsid w:val="00C14ADF"/>
    <w:rsid w:val="00C16BE6"/>
    <w:rsid w:val="00C17E51"/>
    <w:rsid w:val="00C31EE5"/>
    <w:rsid w:val="00C42214"/>
    <w:rsid w:val="00C43041"/>
    <w:rsid w:val="00C50600"/>
    <w:rsid w:val="00C56563"/>
    <w:rsid w:val="00C61D6A"/>
    <w:rsid w:val="00C64434"/>
    <w:rsid w:val="00C64E01"/>
    <w:rsid w:val="00C74F1B"/>
    <w:rsid w:val="00C8573B"/>
    <w:rsid w:val="00C91DAC"/>
    <w:rsid w:val="00C9641C"/>
    <w:rsid w:val="00CA1B1F"/>
    <w:rsid w:val="00CA4F33"/>
    <w:rsid w:val="00CA5FF7"/>
    <w:rsid w:val="00CA70AB"/>
    <w:rsid w:val="00CA7112"/>
    <w:rsid w:val="00CB05EC"/>
    <w:rsid w:val="00CB0CB6"/>
    <w:rsid w:val="00CB164D"/>
    <w:rsid w:val="00CB3A4B"/>
    <w:rsid w:val="00CB3F0F"/>
    <w:rsid w:val="00CB4630"/>
    <w:rsid w:val="00CB5B2F"/>
    <w:rsid w:val="00CB5E77"/>
    <w:rsid w:val="00CB68DD"/>
    <w:rsid w:val="00CC048F"/>
    <w:rsid w:val="00CC0CF2"/>
    <w:rsid w:val="00CC1A27"/>
    <w:rsid w:val="00CC6615"/>
    <w:rsid w:val="00CC68EA"/>
    <w:rsid w:val="00CD0D1F"/>
    <w:rsid w:val="00CD2F76"/>
    <w:rsid w:val="00CD32BD"/>
    <w:rsid w:val="00CD573B"/>
    <w:rsid w:val="00CD78FC"/>
    <w:rsid w:val="00CE276A"/>
    <w:rsid w:val="00CE52BF"/>
    <w:rsid w:val="00CE6019"/>
    <w:rsid w:val="00CF0499"/>
    <w:rsid w:val="00CF0EE1"/>
    <w:rsid w:val="00CF185E"/>
    <w:rsid w:val="00CF5405"/>
    <w:rsid w:val="00D04E04"/>
    <w:rsid w:val="00D057EA"/>
    <w:rsid w:val="00D101FD"/>
    <w:rsid w:val="00D1026C"/>
    <w:rsid w:val="00D10F33"/>
    <w:rsid w:val="00D122FD"/>
    <w:rsid w:val="00D216F5"/>
    <w:rsid w:val="00D217D2"/>
    <w:rsid w:val="00D2470F"/>
    <w:rsid w:val="00D24D36"/>
    <w:rsid w:val="00D303E5"/>
    <w:rsid w:val="00D33D7D"/>
    <w:rsid w:val="00D37803"/>
    <w:rsid w:val="00D411F9"/>
    <w:rsid w:val="00D447C0"/>
    <w:rsid w:val="00D45890"/>
    <w:rsid w:val="00D51380"/>
    <w:rsid w:val="00D51541"/>
    <w:rsid w:val="00D51C54"/>
    <w:rsid w:val="00D54720"/>
    <w:rsid w:val="00D55157"/>
    <w:rsid w:val="00D6588B"/>
    <w:rsid w:val="00D71DC9"/>
    <w:rsid w:val="00D750B5"/>
    <w:rsid w:val="00D75DEF"/>
    <w:rsid w:val="00D8188B"/>
    <w:rsid w:val="00D82B29"/>
    <w:rsid w:val="00D835E4"/>
    <w:rsid w:val="00D86466"/>
    <w:rsid w:val="00D86AE1"/>
    <w:rsid w:val="00D91246"/>
    <w:rsid w:val="00D922F6"/>
    <w:rsid w:val="00D95B62"/>
    <w:rsid w:val="00DA454D"/>
    <w:rsid w:val="00DB003E"/>
    <w:rsid w:val="00DB194F"/>
    <w:rsid w:val="00DB2BBF"/>
    <w:rsid w:val="00DB7DE4"/>
    <w:rsid w:val="00DC03AE"/>
    <w:rsid w:val="00DD2D5E"/>
    <w:rsid w:val="00DD6242"/>
    <w:rsid w:val="00DE2AE2"/>
    <w:rsid w:val="00DE3742"/>
    <w:rsid w:val="00DE7ED3"/>
    <w:rsid w:val="00DF0EF2"/>
    <w:rsid w:val="00DF133B"/>
    <w:rsid w:val="00DF1821"/>
    <w:rsid w:val="00DF394A"/>
    <w:rsid w:val="00DF42F1"/>
    <w:rsid w:val="00DF736A"/>
    <w:rsid w:val="00DF7C71"/>
    <w:rsid w:val="00E0108C"/>
    <w:rsid w:val="00E013F3"/>
    <w:rsid w:val="00E01BE7"/>
    <w:rsid w:val="00E069FC"/>
    <w:rsid w:val="00E1062F"/>
    <w:rsid w:val="00E12D3F"/>
    <w:rsid w:val="00E14856"/>
    <w:rsid w:val="00E2215E"/>
    <w:rsid w:val="00E25941"/>
    <w:rsid w:val="00E271AE"/>
    <w:rsid w:val="00E272E2"/>
    <w:rsid w:val="00E2762A"/>
    <w:rsid w:val="00E30E34"/>
    <w:rsid w:val="00E35C59"/>
    <w:rsid w:val="00E419EC"/>
    <w:rsid w:val="00E4320D"/>
    <w:rsid w:val="00E50902"/>
    <w:rsid w:val="00E52208"/>
    <w:rsid w:val="00E55566"/>
    <w:rsid w:val="00E5624B"/>
    <w:rsid w:val="00E56E38"/>
    <w:rsid w:val="00E57CA3"/>
    <w:rsid w:val="00E602C0"/>
    <w:rsid w:val="00E62090"/>
    <w:rsid w:val="00E6523C"/>
    <w:rsid w:val="00E819EE"/>
    <w:rsid w:val="00E81EE2"/>
    <w:rsid w:val="00E84DE1"/>
    <w:rsid w:val="00E851A8"/>
    <w:rsid w:val="00E857F8"/>
    <w:rsid w:val="00E86EC2"/>
    <w:rsid w:val="00E901D8"/>
    <w:rsid w:val="00EA0717"/>
    <w:rsid w:val="00EA209D"/>
    <w:rsid w:val="00EA6DF8"/>
    <w:rsid w:val="00EB7D0C"/>
    <w:rsid w:val="00EC258D"/>
    <w:rsid w:val="00EC5650"/>
    <w:rsid w:val="00EC5A65"/>
    <w:rsid w:val="00EC6E89"/>
    <w:rsid w:val="00EC7D07"/>
    <w:rsid w:val="00ED0CA9"/>
    <w:rsid w:val="00ED39A8"/>
    <w:rsid w:val="00ED467F"/>
    <w:rsid w:val="00EE1C85"/>
    <w:rsid w:val="00EE1F81"/>
    <w:rsid w:val="00EE2167"/>
    <w:rsid w:val="00EE4DC6"/>
    <w:rsid w:val="00EE6AFC"/>
    <w:rsid w:val="00EF27BC"/>
    <w:rsid w:val="00EF313D"/>
    <w:rsid w:val="00EF4C44"/>
    <w:rsid w:val="00F009F1"/>
    <w:rsid w:val="00F03109"/>
    <w:rsid w:val="00F03629"/>
    <w:rsid w:val="00F11E23"/>
    <w:rsid w:val="00F13738"/>
    <w:rsid w:val="00F13C82"/>
    <w:rsid w:val="00F15843"/>
    <w:rsid w:val="00F168ED"/>
    <w:rsid w:val="00F20AAF"/>
    <w:rsid w:val="00F2355A"/>
    <w:rsid w:val="00F26B88"/>
    <w:rsid w:val="00F3734E"/>
    <w:rsid w:val="00F373C9"/>
    <w:rsid w:val="00F37A70"/>
    <w:rsid w:val="00F414B0"/>
    <w:rsid w:val="00F5121B"/>
    <w:rsid w:val="00F55FF5"/>
    <w:rsid w:val="00F6057A"/>
    <w:rsid w:val="00F642EB"/>
    <w:rsid w:val="00F70550"/>
    <w:rsid w:val="00F70CB5"/>
    <w:rsid w:val="00F72DF8"/>
    <w:rsid w:val="00F7372A"/>
    <w:rsid w:val="00F74021"/>
    <w:rsid w:val="00F770C1"/>
    <w:rsid w:val="00F82AF7"/>
    <w:rsid w:val="00F879AB"/>
    <w:rsid w:val="00F94469"/>
    <w:rsid w:val="00F961D7"/>
    <w:rsid w:val="00F968B8"/>
    <w:rsid w:val="00FA074B"/>
    <w:rsid w:val="00FA0ABB"/>
    <w:rsid w:val="00FA4B89"/>
    <w:rsid w:val="00FA4FB4"/>
    <w:rsid w:val="00FA7B1D"/>
    <w:rsid w:val="00FB24DD"/>
    <w:rsid w:val="00FB2B92"/>
    <w:rsid w:val="00FB43C5"/>
    <w:rsid w:val="00FC0D7A"/>
    <w:rsid w:val="00FC34DF"/>
    <w:rsid w:val="00FD4589"/>
    <w:rsid w:val="00FD4FED"/>
    <w:rsid w:val="00FD5AFA"/>
    <w:rsid w:val="00FD6367"/>
    <w:rsid w:val="00FE049B"/>
    <w:rsid w:val="00FE300B"/>
    <w:rsid w:val="00FF0443"/>
    <w:rsid w:val="00FF0CE2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F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106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F5FB6"/>
    <w:pPr>
      <w:ind w:left="720"/>
      <w:contextualSpacing/>
    </w:pPr>
  </w:style>
  <w:style w:type="character" w:styleId="a5">
    <w:name w:val="Hyperlink"/>
    <w:uiPriority w:val="99"/>
    <w:rsid w:val="00267E83"/>
    <w:rPr>
      <w:rFonts w:cs="Times New Roman"/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9860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8607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60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8607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2021-11-09T08:58:00Z</dcterms:created>
  <dcterms:modified xsi:type="dcterms:W3CDTF">2024-10-27T16:44:00Z</dcterms:modified>
</cp:coreProperties>
</file>