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3F" w:rsidRPr="00995C3F" w:rsidRDefault="00995C3F" w:rsidP="00995C3F">
      <w:pPr>
        <w:pStyle w:val="p2"/>
        <w:spacing w:before="0" w:beforeAutospacing="0" w:after="0" w:afterAutospacing="0"/>
        <w:jc w:val="center"/>
        <w:rPr>
          <w:color w:val="000000"/>
          <w:sz w:val="40"/>
          <w:szCs w:val="45"/>
        </w:rPr>
      </w:pPr>
      <w:r w:rsidRPr="00995C3F">
        <w:rPr>
          <w:color w:val="000000"/>
          <w:sz w:val="40"/>
          <w:szCs w:val="45"/>
        </w:rPr>
        <w:t>Сергей КОЗЛОВ</w:t>
      </w:r>
    </w:p>
    <w:p w:rsidR="00995C3F" w:rsidRPr="00995C3F" w:rsidRDefault="00995C3F" w:rsidP="00995C3F">
      <w:pPr>
        <w:pStyle w:val="p2"/>
        <w:spacing w:before="0" w:beforeAutospacing="0" w:after="0" w:afterAutospacing="0"/>
        <w:jc w:val="center"/>
        <w:rPr>
          <w:sz w:val="45"/>
          <w:szCs w:val="45"/>
        </w:rPr>
      </w:pPr>
      <w:hyperlink r:id="rId5" w:history="1">
        <w:r w:rsidRPr="00995C3F">
          <w:rPr>
            <w:rStyle w:val="a3"/>
            <w:color w:val="auto"/>
            <w:sz w:val="40"/>
            <w:szCs w:val="45"/>
          </w:rPr>
          <w:t>Когда ты прячешь солнце, мне грустно</w:t>
        </w:r>
      </w:hyperlink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Над горой туман и розовато-оранжевые отсветы. Весь день лил дождь, потом перестал, выглянуло солнце, зашло за гору, и вот теперь была такая гора.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Было очень красиво, так кр</w:t>
      </w:r>
      <w:bookmarkStart w:id="0" w:name="_GoBack"/>
      <w:bookmarkEnd w:id="0"/>
      <w:r>
        <w:rPr>
          <w:color w:val="000000"/>
          <w:sz w:val="30"/>
          <w:szCs w:val="30"/>
        </w:rPr>
        <w:t>асиво, что Ёжик с Медвежонком просто глядели и ничего не говорили друг другу.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 гора все время менялась: оранжевое переместилось влево, розовое — вправо, а голубое стало сизо-синим и осталось вверху.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Ёжик с Медвежонком давно любили эту игру: закрывать глаза, а когда откроешь — все по-другому.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— Открывай скорей, — шепнул Ёжик. — Очень </w:t>
      </w:r>
      <w:proofErr w:type="gramStart"/>
      <w:r>
        <w:rPr>
          <w:color w:val="000000"/>
          <w:sz w:val="30"/>
          <w:szCs w:val="30"/>
        </w:rPr>
        <w:t>здорово</w:t>
      </w:r>
      <w:proofErr w:type="gramEnd"/>
      <w:r>
        <w:rPr>
          <w:color w:val="000000"/>
          <w:sz w:val="30"/>
          <w:szCs w:val="30"/>
        </w:rPr>
        <w:t>!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Теперь оранжевое растеклось узкой каймой по всей горе, а розовое и голубое пропало.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Туман был там, выше, а сама гора была будто опоясана оранжевой лентой.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Они снова закрыли глаза, и, когда через мгновение открыли, вновь все изменилось.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Оранжевое вспыхивало кое-где слева и справа, розовое вдруг появилось справа, розово-голубое исчезло, и гора вся стала такой темной, торжественной, что от нее просто нельзя было отвести глаз, Ёжик с Медвежонком снова закрыли и открыли глаза: гора была покойной, туманной, с легким розоватым отсветом справа, но они не успели снова закрыть глаза, как этот отсвет пропал.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Туманная, очень красивая гора глядела на Ёжика с Медвежонком.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И вдруг, или это Ёжику с Медвежонком показалось, кто-то заговорил: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Вам нравится на меня смотреть?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Да, — сказал Ёжик.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А кто? Кто говорит? — шепотом спросил Медвежонок.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Я красивая?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Да, — сказал Ёжик.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А когда я вам больше нравлюсь — утром или вечером? Тут и Медвежонок понял, что это говорит гора.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— Мне — утром, — сказал Медвежонок.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А почему?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Тогда впереди целый день и...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А тебе, Ёжик?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Когда ты прячешь солнце, мне грустно, — сказал Ёжик. — Но я больше люблю смотреть на тебя вечером.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А почему?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Когда смотришь вечером, как будто стоишь там, на вершине, и далеко, далеко видно.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Что же ты видел сегодня, Ёжик? — спросила гора.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Сегодня так пряталось солнце, а кто-то так не давал ему уйти, что я ни о чем не думал, я только смотрел.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— А я... Мы... То откроем глаза, то закроем. Мы так играем, — сказал Медвежонок.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Быстро сгущались сумерки.</w:t>
      </w:r>
    </w:p>
    <w:p w:rsidR="00995C3F" w:rsidRDefault="00995C3F" w:rsidP="00995C3F">
      <w:pPr>
        <w:pStyle w:val="a4"/>
        <w:spacing w:after="0" w:afterAutospacing="0"/>
        <w:ind w:firstLine="67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И когда почти совсем стемнело, иссиня-зеленое небо вдруг оторвалось от горы, а вся она стала резко видна, чернея на бледно-голубой полосе, отделяющей ее от темного неба.</w:t>
      </w:r>
    </w:p>
    <w:p w:rsidR="00B426DF" w:rsidRDefault="00B426DF" w:rsidP="00995C3F">
      <w:pPr>
        <w:spacing w:after="0"/>
      </w:pPr>
    </w:p>
    <w:sectPr w:rsidR="00B426DF" w:rsidSect="00995C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55"/>
    <w:rsid w:val="00014C24"/>
    <w:rsid w:val="00033A4E"/>
    <w:rsid w:val="00055110"/>
    <w:rsid w:val="000C5F61"/>
    <w:rsid w:val="00111B9E"/>
    <w:rsid w:val="001414E8"/>
    <w:rsid w:val="001B46F3"/>
    <w:rsid w:val="001D045D"/>
    <w:rsid w:val="001F6305"/>
    <w:rsid w:val="00240F90"/>
    <w:rsid w:val="00244449"/>
    <w:rsid w:val="00281901"/>
    <w:rsid w:val="002D709B"/>
    <w:rsid w:val="00356277"/>
    <w:rsid w:val="00380CDF"/>
    <w:rsid w:val="003A2E6F"/>
    <w:rsid w:val="003A5D89"/>
    <w:rsid w:val="00414B6D"/>
    <w:rsid w:val="00426634"/>
    <w:rsid w:val="004C3797"/>
    <w:rsid w:val="005501A0"/>
    <w:rsid w:val="00560F05"/>
    <w:rsid w:val="00616941"/>
    <w:rsid w:val="0063256B"/>
    <w:rsid w:val="00670625"/>
    <w:rsid w:val="006F027A"/>
    <w:rsid w:val="006F2AB9"/>
    <w:rsid w:val="007C2E5C"/>
    <w:rsid w:val="00806578"/>
    <w:rsid w:val="008A373B"/>
    <w:rsid w:val="009916A1"/>
    <w:rsid w:val="00995C3F"/>
    <w:rsid w:val="009B751C"/>
    <w:rsid w:val="00A322F9"/>
    <w:rsid w:val="00A56BA7"/>
    <w:rsid w:val="00A77BF2"/>
    <w:rsid w:val="00B21629"/>
    <w:rsid w:val="00B40F93"/>
    <w:rsid w:val="00B426DF"/>
    <w:rsid w:val="00BC29D5"/>
    <w:rsid w:val="00BF6A96"/>
    <w:rsid w:val="00C34F6C"/>
    <w:rsid w:val="00D30A62"/>
    <w:rsid w:val="00D56955"/>
    <w:rsid w:val="00DD0761"/>
    <w:rsid w:val="00F2093B"/>
    <w:rsid w:val="00F41493"/>
    <w:rsid w:val="00F62A3C"/>
    <w:rsid w:val="00FB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9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95C3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9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95C3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eskarlib.ru/s-kozlov/kogda-ty-pryachesh-solnce-mne-grustn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2004</Characters>
  <Application>Microsoft Office Word</Application>
  <DocSecurity>0</DocSecurity>
  <Lines>16</Lines>
  <Paragraphs>4</Paragraphs>
  <ScaleCrop>false</ScaleCrop>
  <Company>Сопровождение в ИТ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2024-10-13T05:56:00Z</dcterms:created>
  <dcterms:modified xsi:type="dcterms:W3CDTF">2024-10-13T05:58:00Z</dcterms:modified>
</cp:coreProperties>
</file>