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3B8A" w:rsidRPr="008D3B8A" w:rsidRDefault="008D3B8A" w:rsidP="008D3B8A">
      <w:pPr>
        <w:shd w:val="clear" w:color="auto" w:fill="FFFFFF"/>
        <w:spacing w:after="0" w:line="240" w:lineRule="auto"/>
        <w:ind w:firstLine="709"/>
        <w:jc w:val="center"/>
        <w:rPr>
          <w:rFonts w:ascii="Arial Narrow" w:eastAsia="Times New Roman" w:hAnsi="Arial Narrow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</w:pPr>
      <w:r w:rsidRPr="008D3B8A">
        <w:rPr>
          <w:rFonts w:ascii="Arial Narrow" w:eastAsia="Calibri" w:hAnsi="Arial Narrow" w:cs="Times New Roman"/>
          <w:b/>
          <w:sz w:val="24"/>
          <w:szCs w:val="24"/>
        </w:rPr>
        <w:t xml:space="preserve"> </w:t>
      </w:r>
      <w:r w:rsidRPr="008D3B8A">
        <w:rPr>
          <w:rFonts w:ascii="Arial Narrow" w:eastAsia="Times New Roman" w:hAnsi="Arial Narrow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 xml:space="preserve"> Универсальная технологическая карта урока, соответствующая требованиям ФГОС</w:t>
      </w:r>
    </w:p>
    <w:p w:rsidR="008D3B8A" w:rsidRPr="0015718E" w:rsidRDefault="008D3B8A" w:rsidP="004E00F9">
      <w:pPr>
        <w:spacing w:after="0" w:line="240" w:lineRule="auto"/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</w:pP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1. ФИО учителя </w:t>
      </w:r>
      <w:proofErr w:type="spellStart"/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Лисакова</w:t>
      </w:r>
      <w:proofErr w:type="spellEnd"/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 Елена Леонидовна </w:t>
      </w:r>
    </w:p>
    <w:p w:rsidR="008D3B8A" w:rsidRPr="0015718E" w:rsidRDefault="008D3B8A" w:rsidP="004E00F9">
      <w:pPr>
        <w:spacing w:after="0" w:line="240" w:lineRule="auto"/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</w:pP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2. Место работы МБОУ «Кировская гимназия имени Героя Советского Союза Султана </w:t>
      </w:r>
      <w:proofErr w:type="spellStart"/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Баймагамбетова</w:t>
      </w:r>
      <w:proofErr w:type="spellEnd"/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»</w:t>
      </w:r>
    </w:p>
    <w:p w:rsidR="008D3B8A" w:rsidRPr="0015718E" w:rsidRDefault="008D3B8A" w:rsidP="004E00F9">
      <w:pPr>
        <w:spacing w:after="0" w:line="240" w:lineRule="auto"/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</w:pP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3. Должность учитель начальных классов</w:t>
      </w:r>
    </w:p>
    <w:p w:rsidR="008D3B8A" w:rsidRPr="0015718E" w:rsidRDefault="008D3B8A" w:rsidP="004E00F9">
      <w:pPr>
        <w:spacing w:after="0" w:line="240" w:lineRule="auto"/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</w:pP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4. Предмет </w:t>
      </w:r>
      <w:r w:rsidR="00872B1F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обучение грамоте </w:t>
      </w:r>
    </w:p>
    <w:p w:rsidR="008D3B8A" w:rsidRPr="0015718E" w:rsidRDefault="008D3B8A" w:rsidP="004E00F9">
      <w:pPr>
        <w:spacing w:after="0" w:line="240" w:lineRule="auto"/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</w:pP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5. Класс </w:t>
      </w:r>
      <w:r w:rsidR="00872B1F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1</w:t>
      </w:r>
    </w:p>
    <w:p w:rsidR="008D3B8A" w:rsidRPr="0015718E" w:rsidRDefault="008D3B8A" w:rsidP="004E00F9">
      <w:pPr>
        <w:spacing w:after="0" w:line="240" w:lineRule="auto"/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</w:pP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6. Тема и номер урока в теме </w:t>
      </w:r>
      <w:r w:rsidR="00872B1F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«Согласные звуки [м</w:t>
      </w:r>
      <w:proofErr w:type="gramStart"/>
      <w:r w:rsidR="00872B1F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 ]</w:t>
      </w:r>
      <w:proofErr w:type="gramEnd"/>
      <w:r w:rsidR="00872B1F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, [м']. Буквы М, м»</w:t>
      </w:r>
      <w:r w:rsidR="00370240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- 1 урок</w:t>
      </w:r>
    </w:p>
    <w:p w:rsidR="008D3B8A" w:rsidRPr="0015718E" w:rsidRDefault="008D3B8A" w:rsidP="004E00F9">
      <w:pPr>
        <w:spacing w:after="0" w:line="240" w:lineRule="auto"/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</w:pP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7. Тип урока: </w:t>
      </w:r>
      <w:r w:rsidR="00370240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 </w:t>
      </w: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 </w:t>
      </w:r>
      <w:r w:rsidR="00872B1F" w:rsidRPr="0015718E">
        <w:rPr>
          <w:rFonts w:ascii="Arial Narrow" w:hAnsi="Arial Narrow" w:cs="Arial"/>
          <w:color w:val="000000" w:themeColor="text1"/>
          <w:shd w:val="clear" w:color="auto" w:fill="FFFFFF"/>
        </w:rPr>
        <w:t>урок открытия нового знания</w:t>
      </w:r>
    </w:p>
    <w:p w:rsidR="00370240" w:rsidRPr="0015718E" w:rsidRDefault="008D3B8A" w:rsidP="00370240">
      <w:pPr>
        <w:spacing w:after="0" w:line="240" w:lineRule="auto"/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</w:pP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8. Базовый учебник  </w:t>
      </w:r>
      <w:r w:rsidR="00370240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«Азбука»: В.Г. Горецкий, В.А. Кирюшкин, Л.А. Виноградская, М.В. </w:t>
      </w:r>
      <w:proofErr w:type="spellStart"/>
      <w:r w:rsidR="00370240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Бойкин</w:t>
      </w:r>
      <w:proofErr w:type="gramStart"/>
      <w:r w:rsidR="00370240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а</w:t>
      </w:r>
      <w:proofErr w:type="spellEnd"/>
      <w:r w:rsidR="00370240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-</w:t>
      </w:r>
      <w:proofErr w:type="gramEnd"/>
      <w:r w:rsidR="00370240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   год издания 2020.</w:t>
      </w:r>
    </w:p>
    <w:p w:rsidR="00370240" w:rsidRPr="0015718E" w:rsidRDefault="008D3B8A" w:rsidP="004E00F9">
      <w:pPr>
        <w:spacing w:after="0" w:line="240" w:lineRule="auto"/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</w:pP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u w:val="single"/>
          <w:lang w:eastAsia="ru-RU"/>
        </w:rPr>
        <w:t>Цели урока:</w:t>
      </w: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 </w:t>
      </w:r>
      <w:r w:rsidR="0015718E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создать условия для овладения обучающимися знаниями о звуках [</w:t>
      </w:r>
      <w:proofErr w:type="gramStart"/>
      <w:r w:rsidR="0015718E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м</w:t>
      </w:r>
      <w:proofErr w:type="gramEnd"/>
      <w:r w:rsidR="0015718E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], [м’], буквах М </w:t>
      </w:r>
      <w:proofErr w:type="spellStart"/>
      <w:r w:rsidR="0015718E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м</w:t>
      </w:r>
      <w:proofErr w:type="spellEnd"/>
      <w:r w:rsidR="0015718E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.</w:t>
      </w:r>
    </w:p>
    <w:p w:rsidR="008D3B8A" w:rsidRPr="0015718E" w:rsidRDefault="008D3B8A" w:rsidP="004E00F9">
      <w:pPr>
        <w:spacing w:after="0" w:line="240" w:lineRule="auto"/>
        <w:rPr>
          <w:rFonts w:ascii="Arial Narrow" w:eastAsia="Times New Roman" w:hAnsi="Arial Narrow" w:cs="Times New Roman"/>
          <w:i/>
          <w:color w:val="000000" w:themeColor="text1"/>
          <w:sz w:val="24"/>
          <w:szCs w:val="24"/>
          <w:u w:val="single"/>
          <w:lang w:eastAsia="ru-RU"/>
        </w:rPr>
      </w:pPr>
      <w:r w:rsidRPr="0015718E">
        <w:rPr>
          <w:rFonts w:ascii="Arial Narrow" w:eastAsia="Times New Roman" w:hAnsi="Arial Narrow" w:cs="Times New Roman"/>
          <w:i/>
          <w:color w:val="000000" w:themeColor="text1"/>
          <w:sz w:val="24"/>
          <w:szCs w:val="24"/>
          <w:u w:val="single"/>
          <w:lang w:eastAsia="ru-RU"/>
        </w:rPr>
        <w:t>планируемые образовательные результаты:</w:t>
      </w:r>
    </w:p>
    <w:p w:rsidR="0015718E" w:rsidRPr="0015718E" w:rsidRDefault="008D3B8A" w:rsidP="0015718E">
      <w:pPr>
        <w:spacing w:after="0" w:line="240" w:lineRule="auto"/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</w:pP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u w:val="single"/>
          <w:lang w:eastAsia="ru-RU"/>
        </w:rPr>
        <w:t>личностные</w:t>
      </w:r>
      <w:r w:rsidR="0015718E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 -</w:t>
      </w: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 </w:t>
      </w:r>
      <w:r w:rsidR="0015718E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строят высказывания о столице России, описывают свои чувства, связанные с Москвой, проявляют уважение к истории нашего государства, к людям, создававшим эту историю; проявляют любознательность к изучаемому   материалу.</w:t>
      </w:r>
    </w:p>
    <w:p w:rsidR="0015718E" w:rsidRPr="0015718E" w:rsidRDefault="008D3B8A" w:rsidP="0015718E">
      <w:pPr>
        <w:spacing w:after="0" w:line="240" w:lineRule="auto"/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</w:pPr>
      <w:proofErr w:type="spellStart"/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u w:val="single"/>
          <w:lang w:eastAsia="ru-RU"/>
        </w:rPr>
        <w:t>метапредметные</w:t>
      </w:r>
      <w:proofErr w:type="spellEnd"/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 </w:t>
      </w:r>
      <w:r w:rsidR="0015718E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–</w:t>
      </w:r>
      <w:r w:rsidR="0015718E" w:rsidRPr="0015718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5718E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учащиеся контролируют выполнение учебной задачи, соотносят изученные буквы со звуками, отвечают на вопросы по иллюстрации, составляют рассказ по иллюстрации, оценивают работу свою.</w:t>
      </w:r>
    </w:p>
    <w:p w:rsidR="008D3B8A" w:rsidRPr="0015718E" w:rsidRDefault="0015718E" w:rsidP="00370240">
      <w:pPr>
        <w:spacing w:after="0" w:line="240" w:lineRule="auto"/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</w:pP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u w:val="single"/>
          <w:lang w:eastAsia="ru-RU"/>
        </w:rPr>
        <w:t>предметны</w:t>
      </w:r>
      <w:proofErr w:type="gramStart"/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u w:val="single"/>
          <w:lang w:eastAsia="ru-RU"/>
        </w:rPr>
        <w:t>е</w:t>
      </w: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-</w:t>
      </w:r>
      <w:proofErr w:type="gramEnd"/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 учащиеся различают на слух звуки [м], [м’], сообщают, что они отражаются на письме буквами М, м; характеризуют эти звуки, находят их в </w:t>
      </w:r>
      <w:proofErr w:type="spellStart"/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слог-звуковых</w:t>
      </w:r>
      <w:proofErr w:type="spellEnd"/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 схемах; читают слоги, слова, предложения и тексты с новой буквой.</w:t>
      </w:r>
    </w:p>
    <w:p w:rsidR="008D3B8A" w:rsidRPr="0015718E" w:rsidRDefault="008D3B8A" w:rsidP="004E00F9">
      <w:pPr>
        <w:spacing w:after="0" w:line="240" w:lineRule="auto"/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</w:pP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Методы обучения: </w:t>
      </w:r>
      <w:proofErr w:type="spellStart"/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словестные</w:t>
      </w:r>
      <w:proofErr w:type="spellEnd"/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, наглядные</w:t>
      </w:r>
    </w:p>
    <w:p w:rsidR="008D3B8A" w:rsidRPr="0015718E" w:rsidRDefault="008D3B8A" w:rsidP="00A17E05">
      <w:pPr>
        <w:spacing w:after="0" w:line="240" w:lineRule="auto"/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</w:pPr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Формы организации познавательной деятельности </w:t>
      </w:r>
      <w:proofErr w:type="gramStart"/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: </w:t>
      </w:r>
      <w:r w:rsidR="0015718E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фронтальная, </w:t>
      </w:r>
      <w:r w:rsid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парная, </w:t>
      </w:r>
      <w:r w:rsidR="0015718E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>групповая,</w:t>
      </w:r>
      <w:r w:rsidR="00A17E05" w:rsidRPr="0015718E">
        <w:rPr>
          <w:rFonts w:ascii="Arial Narrow" w:eastAsia="Times New Roman" w:hAnsi="Arial Narrow" w:cs="Times New Roman"/>
          <w:color w:val="000000" w:themeColor="text1"/>
          <w:sz w:val="24"/>
          <w:szCs w:val="24"/>
          <w:lang w:eastAsia="ru-RU"/>
        </w:rPr>
        <w:t xml:space="preserve"> индивидуальная.</w:t>
      </w:r>
    </w:p>
    <w:tbl>
      <w:tblPr>
        <w:tblW w:w="5000" w:type="pct"/>
        <w:shd w:val="clear" w:color="auto" w:fill="FFFFFF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807"/>
        <w:gridCol w:w="1986"/>
        <w:gridCol w:w="2950"/>
        <w:gridCol w:w="3142"/>
        <w:gridCol w:w="2554"/>
        <w:gridCol w:w="2341"/>
      </w:tblGrid>
      <w:tr w:rsidR="008D3B8A" w:rsidRPr="008D3B8A" w:rsidTr="000C0D3A">
        <w:tc>
          <w:tcPr>
            <w:tcW w:w="611" w:type="pct"/>
            <w:vMerge w:val="restar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  <w:hideMark/>
          </w:tcPr>
          <w:p w:rsidR="008D3B8A" w:rsidRPr="008D3B8A" w:rsidRDefault="008D3B8A" w:rsidP="008D3B8A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Основные этапы организации учебной деятельности</w:t>
            </w:r>
          </w:p>
        </w:tc>
        <w:tc>
          <w:tcPr>
            <w:tcW w:w="672" w:type="pct"/>
            <w:vMerge w:val="restar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  <w:hideMark/>
          </w:tcPr>
          <w:p w:rsidR="008D3B8A" w:rsidRPr="008D3B8A" w:rsidRDefault="008D3B8A" w:rsidP="008D3B8A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Цель этапа</w:t>
            </w:r>
          </w:p>
        </w:tc>
        <w:tc>
          <w:tcPr>
            <w:tcW w:w="3717" w:type="pct"/>
            <w:gridSpan w:val="4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  <w:hideMark/>
          </w:tcPr>
          <w:p w:rsidR="008D3B8A" w:rsidRPr="008D3B8A" w:rsidRDefault="008D3B8A" w:rsidP="008D3B8A">
            <w:pPr>
              <w:spacing w:after="0" w:line="240" w:lineRule="auto"/>
              <w:ind w:firstLine="709"/>
              <w:jc w:val="center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Содержание педагогического взаимодействия</w:t>
            </w:r>
          </w:p>
        </w:tc>
      </w:tr>
      <w:tr w:rsidR="008D3B8A" w:rsidRPr="008D3B8A" w:rsidTr="000C0D3A">
        <w:trPr>
          <w:trHeight w:val="225"/>
        </w:trPr>
        <w:tc>
          <w:tcPr>
            <w:tcW w:w="611" w:type="pct"/>
            <w:vMerge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vAlign w:val="center"/>
            <w:hideMark/>
          </w:tcPr>
          <w:p w:rsidR="008D3B8A" w:rsidRPr="008D3B8A" w:rsidRDefault="008D3B8A" w:rsidP="008D3B8A">
            <w:pPr>
              <w:spacing w:after="0" w:line="240" w:lineRule="auto"/>
              <w:ind w:firstLine="709"/>
              <w:jc w:val="both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2" w:type="pct"/>
            <w:vMerge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vAlign w:val="center"/>
            <w:hideMark/>
          </w:tcPr>
          <w:p w:rsidR="008D3B8A" w:rsidRPr="008D3B8A" w:rsidRDefault="008D3B8A" w:rsidP="008D3B8A">
            <w:pPr>
              <w:spacing w:after="0" w:line="240" w:lineRule="auto"/>
              <w:ind w:firstLine="709"/>
              <w:jc w:val="both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pct"/>
            <w:vMerge w:val="restart"/>
            <w:tcBorders>
              <w:top w:val="single" w:sz="6" w:space="0" w:color="486BA3"/>
              <w:left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  <w:hideMark/>
          </w:tcPr>
          <w:p w:rsidR="008D3B8A" w:rsidRPr="008D3B8A" w:rsidRDefault="008D3B8A" w:rsidP="008D3B8A">
            <w:pPr>
              <w:spacing w:after="0" w:line="240" w:lineRule="auto"/>
              <w:ind w:firstLine="37"/>
              <w:jc w:val="both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Деятельность учителя</w:t>
            </w:r>
          </w:p>
        </w:tc>
        <w:tc>
          <w:tcPr>
            <w:tcW w:w="2719" w:type="pct"/>
            <w:gridSpan w:val="3"/>
            <w:tcBorders>
              <w:top w:val="single" w:sz="6" w:space="0" w:color="486BA3"/>
              <w:left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  <w:hideMark/>
          </w:tcPr>
          <w:p w:rsidR="008D3B8A" w:rsidRPr="008D3B8A" w:rsidRDefault="008D3B8A" w:rsidP="008D3B8A">
            <w:pPr>
              <w:spacing w:after="0" w:line="240" w:lineRule="auto"/>
              <w:ind w:firstLine="709"/>
              <w:jc w:val="both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                              Деятельность </w:t>
            </w:r>
            <w:proofErr w:type="gramStart"/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</w:p>
        </w:tc>
      </w:tr>
      <w:tr w:rsidR="008D3B8A" w:rsidRPr="008D3B8A" w:rsidTr="000C0D3A">
        <w:tc>
          <w:tcPr>
            <w:tcW w:w="611" w:type="pct"/>
            <w:vMerge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vAlign w:val="center"/>
            <w:hideMark/>
          </w:tcPr>
          <w:p w:rsidR="008D3B8A" w:rsidRPr="008D3B8A" w:rsidRDefault="008D3B8A" w:rsidP="008D3B8A">
            <w:pPr>
              <w:spacing w:after="0" w:line="240" w:lineRule="auto"/>
              <w:ind w:firstLine="709"/>
              <w:jc w:val="both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2" w:type="pct"/>
            <w:vMerge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vAlign w:val="center"/>
            <w:hideMark/>
          </w:tcPr>
          <w:p w:rsidR="008D3B8A" w:rsidRPr="008D3B8A" w:rsidRDefault="008D3B8A" w:rsidP="008D3B8A">
            <w:pPr>
              <w:spacing w:after="0" w:line="240" w:lineRule="auto"/>
              <w:ind w:firstLine="709"/>
              <w:jc w:val="both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pct"/>
            <w:vMerge/>
            <w:tcBorders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  <w:hideMark/>
          </w:tcPr>
          <w:p w:rsidR="008D3B8A" w:rsidRPr="008D3B8A" w:rsidRDefault="008D3B8A" w:rsidP="008D3B8A">
            <w:pPr>
              <w:spacing w:after="0" w:line="240" w:lineRule="auto"/>
              <w:ind w:firstLine="709"/>
              <w:jc w:val="both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63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  <w:hideMark/>
          </w:tcPr>
          <w:p w:rsidR="008D3B8A" w:rsidRPr="008D3B8A" w:rsidRDefault="008D3B8A" w:rsidP="008D3B8A">
            <w:pPr>
              <w:spacing w:after="0" w:line="240" w:lineRule="auto"/>
              <w:ind w:firstLine="37"/>
              <w:jc w:val="both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Познавательная</w:t>
            </w:r>
          </w:p>
        </w:tc>
        <w:tc>
          <w:tcPr>
            <w:tcW w:w="864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  <w:hideMark/>
          </w:tcPr>
          <w:p w:rsidR="008D3B8A" w:rsidRPr="008D3B8A" w:rsidRDefault="008D3B8A" w:rsidP="008D3B8A">
            <w:pPr>
              <w:spacing w:after="0" w:line="240" w:lineRule="auto"/>
              <w:ind w:firstLine="37"/>
              <w:jc w:val="both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Коммуникативная</w:t>
            </w:r>
          </w:p>
        </w:tc>
        <w:tc>
          <w:tcPr>
            <w:tcW w:w="792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  <w:hideMark/>
          </w:tcPr>
          <w:p w:rsidR="008D3B8A" w:rsidRPr="008D3B8A" w:rsidRDefault="008D3B8A" w:rsidP="008D3B8A">
            <w:pPr>
              <w:spacing w:after="0" w:line="240" w:lineRule="auto"/>
              <w:ind w:firstLine="37"/>
              <w:jc w:val="both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Регулятивная</w:t>
            </w:r>
          </w:p>
        </w:tc>
      </w:tr>
      <w:tr w:rsidR="008D3B8A" w:rsidRPr="008D3B8A" w:rsidTr="000C0D3A">
        <w:trPr>
          <w:trHeight w:val="902"/>
        </w:trPr>
        <w:tc>
          <w:tcPr>
            <w:tcW w:w="611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hideMark/>
          </w:tcPr>
          <w:p w:rsidR="008D3B8A" w:rsidRPr="008D3B8A" w:rsidRDefault="0015718E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1.Организационный момент</w:t>
            </w:r>
          </w:p>
          <w:p w:rsidR="008D3B8A" w:rsidRPr="008D3B8A" w:rsidRDefault="008D3B8A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2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hideMark/>
          </w:tcPr>
          <w:p w:rsidR="008D3B8A" w:rsidRPr="008D3B8A" w:rsidRDefault="008D3B8A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Настрой на позитивную коллективную работу,</w:t>
            </w:r>
            <w:r w:rsidR="0015718E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положительную мотивацию учения</w:t>
            </w:r>
          </w:p>
          <w:p w:rsidR="008D3B8A" w:rsidRPr="008D3B8A" w:rsidRDefault="008D3B8A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hideMark/>
          </w:tcPr>
          <w:p w:rsidR="008D3B8A" w:rsidRDefault="008D3B8A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Создает эмоциональный настрой на работу, желает хорошего настроения, активности, работоспособности.</w:t>
            </w:r>
          </w:p>
          <w:p w:rsidR="00A41D26" w:rsidRPr="008D3B8A" w:rsidRDefault="00A41D26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A17E05" w:rsidRDefault="00A41D26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757238" cy="1317989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6267" cy="1317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П</w:t>
            </w:r>
            <w:r w:rsidR="00A17E05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росит отгадать загадку, чтобы узнать имя «гостя», который будет присутствовать на уроке». </w:t>
            </w:r>
          </w:p>
          <w:p w:rsidR="00A41D26" w:rsidRDefault="00A17E05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</w:t>
            </w:r>
          </w:p>
          <w:p w:rsidR="00A17E05" w:rsidRDefault="00A17E05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59808" cy="1319917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4246" cy="13232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17E05" w:rsidRDefault="00A17E05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A17E05" w:rsidRDefault="00A17E05" w:rsidP="00A17E05">
            <w:pPr>
              <w:spacing w:after="0" w:line="240" w:lineRule="auto"/>
              <w:rPr>
                <w:rFonts w:ascii="Arial Narrow" w:eastAsia="Times New Roman" w:hAnsi="Arial Narrow" w:cs="Times New Roman"/>
                <w:i/>
                <w:color w:val="5F497A" w:themeColor="accent4" w:themeShade="BF"/>
                <w:sz w:val="24"/>
                <w:szCs w:val="24"/>
                <w:lang w:eastAsia="ru-RU"/>
              </w:rPr>
            </w:pPr>
            <w:r w:rsidRPr="00A17E05">
              <w:rPr>
                <w:rFonts w:ascii="Arial Narrow" w:eastAsia="Times New Roman" w:hAnsi="Arial Narrow" w:cs="Times New Roman"/>
                <w:i/>
                <w:color w:val="5F497A" w:themeColor="accent4" w:themeShade="BF"/>
                <w:sz w:val="24"/>
                <w:szCs w:val="24"/>
                <w:lang w:eastAsia="ru-RU"/>
              </w:rPr>
              <w:t>«С русским сувениром, куклой Матрёшкой, знакомы все. Она считается исконно русской жительницей. Матрёшка – символ жизни. Она символизирует богатство, плодородие, материнство.</w:t>
            </w:r>
            <w:r>
              <w:rPr>
                <w:rFonts w:ascii="Arial Narrow" w:eastAsia="Times New Roman" w:hAnsi="Arial Narrow" w:cs="Times New Roman"/>
                <w:i/>
                <w:color w:val="5F497A" w:themeColor="accent4" w:themeShade="BF"/>
                <w:sz w:val="24"/>
                <w:szCs w:val="24"/>
                <w:lang w:eastAsia="ru-RU"/>
              </w:rPr>
              <w:t xml:space="preserve"> </w:t>
            </w:r>
          </w:p>
          <w:p w:rsidR="002A5467" w:rsidRDefault="00A17E05" w:rsidP="00A17E05">
            <w:pPr>
              <w:spacing w:after="0" w:line="240" w:lineRule="auto"/>
              <w:rPr>
                <w:rFonts w:ascii="Arial Narrow" w:eastAsia="Times New Roman" w:hAnsi="Arial Narrow" w:cs="Times New Roman"/>
                <w:i/>
                <w:color w:val="5F497A" w:themeColor="accent4" w:themeShade="BF"/>
                <w:sz w:val="24"/>
                <w:szCs w:val="24"/>
                <w:lang w:eastAsia="ru-RU"/>
              </w:rPr>
            </w:pPr>
            <w:r w:rsidRPr="00A17E05">
              <w:rPr>
                <w:rFonts w:ascii="Arial Narrow" w:eastAsia="Times New Roman" w:hAnsi="Arial Narrow" w:cs="Times New Roman"/>
                <w:i/>
                <w:color w:val="5F497A" w:themeColor="accent4" w:themeShade="BF"/>
                <w:sz w:val="24"/>
                <w:szCs w:val="24"/>
                <w:lang w:eastAsia="ru-RU"/>
              </w:rPr>
              <w:t xml:space="preserve">Сегодня Матрёшка решила узнать, как учатся ребята </w:t>
            </w:r>
          </w:p>
          <w:p w:rsidR="00A17E05" w:rsidRPr="00A17E05" w:rsidRDefault="00A17E05" w:rsidP="00A17E05">
            <w:pPr>
              <w:spacing w:after="0" w:line="240" w:lineRule="auto"/>
              <w:rPr>
                <w:rFonts w:ascii="Arial Narrow" w:eastAsia="Times New Roman" w:hAnsi="Arial Narrow" w:cs="Times New Roman"/>
                <w:i/>
                <w:color w:val="5F497A" w:themeColor="accent4" w:themeShade="BF"/>
                <w:sz w:val="24"/>
                <w:szCs w:val="24"/>
                <w:lang w:eastAsia="ru-RU"/>
              </w:rPr>
            </w:pPr>
            <w:r w:rsidRPr="00A17E05">
              <w:rPr>
                <w:rFonts w:ascii="Arial Narrow" w:eastAsia="Times New Roman" w:hAnsi="Arial Narrow" w:cs="Times New Roman"/>
                <w:i/>
                <w:color w:val="5F497A" w:themeColor="accent4" w:themeShade="BF"/>
                <w:sz w:val="24"/>
                <w:szCs w:val="24"/>
                <w:lang w:eastAsia="ru-RU"/>
              </w:rPr>
              <w:t>1 «В» класса и приготовила вам несколько заданий.</w:t>
            </w:r>
          </w:p>
          <w:p w:rsidR="00A17E05" w:rsidRPr="00A17E05" w:rsidRDefault="00A17E05" w:rsidP="008D3B8A">
            <w:pPr>
              <w:spacing w:after="0" w:line="240" w:lineRule="auto"/>
              <w:rPr>
                <w:rFonts w:ascii="Arial Narrow" w:eastAsia="Times New Roman" w:hAnsi="Arial Narrow" w:cs="Times New Roman"/>
                <w:i/>
                <w:color w:val="5F497A" w:themeColor="accent4" w:themeShade="BF"/>
                <w:sz w:val="24"/>
                <w:szCs w:val="24"/>
                <w:lang w:eastAsia="ru-RU"/>
              </w:rPr>
            </w:pPr>
          </w:p>
          <w:p w:rsidR="008D3B8A" w:rsidRDefault="008D3B8A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 xml:space="preserve">Напоминает учащимся о правилах самооценки на всех этапах урока. </w:t>
            </w:r>
          </w:p>
          <w:p w:rsidR="00A17E05" w:rsidRDefault="00A17E05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70410" cy="1327868"/>
                  <wp:effectExtent l="0" t="0" r="1270" b="571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097" cy="13313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A17E05" w:rsidRPr="00A17E05" w:rsidRDefault="00A17E05" w:rsidP="00A17E05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ru-RU"/>
              </w:rPr>
            </w:pPr>
            <w:r w:rsidRPr="00A17E05">
              <w:rPr>
                <w:rFonts w:ascii="Arial Narrow" w:eastAsia="Times New Roman" w:hAnsi="Arial Narrow" w:cs="Times New Roman"/>
                <w:b/>
                <w:color w:val="C00000"/>
                <w:sz w:val="24"/>
                <w:szCs w:val="24"/>
                <w:lang w:eastAsia="ru-RU"/>
              </w:rPr>
              <w:t xml:space="preserve">Красный цвет </w:t>
            </w:r>
            <w:r w:rsidRPr="00A17E05"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ru-RU"/>
              </w:rPr>
              <w:t xml:space="preserve">- всё понял, могу идти дальше. </w:t>
            </w:r>
          </w:p>
          <w:p w:rsidR="00A17E05" w:rsidRPr="00A17E05" w:rsidRDefault="00A17E05" w:rsidP="00A17E05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ru-RU"/>
              </w:rPr>
            </w:pPr>
            <w:r w:rsidRPr="00A17E05">
              <w:rPr>
                <w:rFonts w:ascii="Arial Narrow" w:eastAsia="Times New Roman" w:hAnsi="Arial Narrow" w:cs="Times New Roman"/>
                <w:b/>
                <w:color w:val="365F91" w:themeColor="accent1" w:themeShade="BF"/>
                <w:sz w:val="24"/>
                <w:szCs w:val="24"/>
                <w:lang w:eastAsia="ru-RU"/>
              </w:rPr>
              <w:t xml:space="preserve">Синий цвет </w:t>
            </w:r>
            <w:r w:rsidRPr="00A17E05"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ru-RU"/>
              </w:rPr>
              <w:t xml:space="preserve">- ещё ошибаюсь. </w:t>
            </w:r>
          </w:p>
          <w:p w:rsidR="008D3B8A" w:rsidRPr="00A17E05" w:rsidRDefault="00A17E05" w:rsidP="008D3B8A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ru-RU"/>
              </w:rPr>
            </w:pPr>
            <w:r w:rsidRPr="00A17E05">
              <w:rPr>
                <w:rFonts w:ascii="Arial Narrow" w:eastAsia="Times New Roman" w:hAnsi="Arial Narrow" w:cs="Times New Roman"/>
                <w:b/>
                <w:color w:val="FFC000"/>
                <w:sz w:val="24"/>
                <w:szCs w:val="24"/>
                <w:lang w:eastAsia="ru-RU"/>
              </w:rPr>
              <w:t xml:space="preserve">Жёлтый цвет </w:t>
            </w:r>
            <w:r w:rsidRPr="00A17E05">
              <w:rPr>
                <w:rFonts w:ascii="Arial Narrow" w:eastAsia="Times New Roman" w:hAnsi="Arial Narrow" w:cs="Times New Roman"/>
                <w:b/>
                <w:sz w:val="24"/>
                <w:szCs w:val="24"/>
                <w:lang w:eastAsia="ru-RU"/>
              </w:rPr>
              <w:t>- мне нужна помощь!</w:t>
            </w:r>
          </w:p>
        </w:tc>
        <w:tc>
          <w:tcPr>
            <w:tcW w:w="1063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hideMark/>
          </w:tcPr>
          <w:p w:rsidR="008D3B8A" w:rsidRPr="008D3B8A" w:rsidRDefault="00A41D26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 xml:space="preserve">Отгадывают загадку.  </w:t>
            </w:r>
            <w:r w:rsidR="008D3B8A"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Ориентируются на листе самооценки</w:t>
            </w:r>
          </w:p>
          <w:p w:rsidR="008D3B8A" w:rsidRPr="008D3B8A" w:rsidRDefault="008D3B8A" w:rsidP="00A41D26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4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hideMark/>
          </w:tcPr>
          <w:p w:rsidR="008D3B8A" w:rsidRPr="008D3B8A" w:rsidRDefault="008D3B8A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Слушают учителя. Строят понятные для собеседника высказывания</w:t>
            </w:r>
          </w:p>
        </w:tc>
        <w:tc>
          <w:tcPr>
            <w:tcW w:w="792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hideMark/>
          </w:tcPr>
          <w:p w:rsidR="008D3B8A" w:rsidRPr="008D3B8A" w:rsidRDefault="008D3B8A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Принимают и сохраняют учебную цель и задачу</w:t>
            </w:r>
          </w:p>
        </w:tc>
      </w:tr>
      <w:tr w:rsidR="008D3B8A" w:rsidRPr="008D3B8A" w:rsidTr="0015718E">
        <w:trPr>
          <w:trHeight w:val="3042"/>
        </w:trPr>
        <w:tc>
          <w:tcPr>
            <w:tcW w:w="611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hideMark/>
          </w:tcPr>
          <w:p w:rsidR="008D3B8A" w:rsidRPr="008D3B8A" w:rsidRDefault="0015718E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>2.Актуализация знаний</w:t>
            </w:r>
          </w:p>
        </w:tc>
        <w:tc>
          <w:tcPr>
            <w:tcW w:w="672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hideMark/>
          </w:tcPr>
          <w:p w:rsidR="008D3B8A" w:rsidRPr="008D3B8A" w:rsidRDefault="008D3B8A" w:rsidP="005F2BDC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Повторение знаний</w:t>
            </w:r>
          </w:p>
        </w:tc>
        <w:tc>
          <w:tcPr>
            <w:tcW w:w="998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  <w:hideMark/>
          </w:tcPr>
          <w:p w:rsidR="008071A1" w:rsidRDefault="008071A1" w:rsidP="008071A1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Настраивает детей  на урок.  </w:t>
            </w:r>
          </w:p>
          <w:p w:rsidR="008D3B8A" w:rsidRPr="008D3B8A" w:rsidRDefault="008D3B8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8D3B8A" w:rsidRDefault="008D3B8A" w:rsidP="008457CF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П</w:t>
            </w:r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редла</w:t>
            </w: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гает  </w:t>
            </w:r>
            <w:r w:rsidR="008457CF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выполнить </w:t>
            </w:r>
            <w:r w:rsidR="008457CF" w:rsidRPr="008457CF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задани</w:t>
            </w:r>
            <w:r w:rsidR="005F2BDC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я</w:t>
            </w:r>
            <w:r w:rsidR="008457CF" w:rsidRPr="008457CF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.</w:t>
            </w:r>
            <w:r w:rsidR="008457CF">
              <w:rPr>
                <w:rFonts w:ascii="Arial Narrow" w:eastAsia="Times New Roman" w:hAnsi="Arial Narrow" w:cs="Times New Roman"/>
                <w:sz w:val="24"/>
                <w:szCs w:val="24"/>
                <w:u w:val="single"/>
                <w:lang w:eastAsia="ru-RU"/>
              </w:rPr>
              <w:t xml:space="preserve"> </w:t>
            </w:r>
          </w:p>
          <w:p w:rsidR="008457CF" w:rsidRDefault="008457CF" w:rsidP="008457CF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8071A1" w:rsidRDefault="008457CF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59805" cy="1319916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1030" cy="13208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D3B8A" w:rsidRDefault="008D3B8A" w:rsidP="005F2BDC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</w:t>
            </w:r>
          </w:p>
          <w:p w:rsidR="008071A1" w:rsidRDefault="008071A1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566A52" w:rsidRDefault="00566A52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566A52" w:rsidRPr="00566A52" w:rsidRDefault="00566A52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566A52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</w:t>
            </w:r>
          </w:p>
          <w:p w:rsidR="008071A1" w:rsidRDefault="005F2BDC" w:rsidP="005F2BDC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 xml:space="preserve">Просит учеников отгадать ребус. </w:t>
            </w:r>
          </w:p>
          <w:p w:rsidR="008071A1" w:rsidRDefault="008071A1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8D3B8A" w:rsidRPr="005F2BDC" w:rsidRDefault="005F2BDC" w:rsidP="005F2BDC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49206" cy="1311966"/>
                  <wp:effectExtent l="0" t="0" r="3810" b="254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3523" cy="13152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63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CA4F2B" w:rsidRDefault="000010F7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 xml:space="preserve">Развивают </w:t>
            </w:r>
            <w:r w:rsidR="008D3B8A"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умения извлекать </w:t>
            </w: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необходимую информацию</w:t>
            </w:r>
          </w:p>
          <w:p w:rsidR="00CA4F2B" w:rsidRDefault="00CA4F2B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8D3B8A" w:rsidRDefault="000010F7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Делают выводы</w:t>
            </w:r>
          </w:p>
          <w:p w:rsidR="00CA4F2B" w:rsidRPr="008D3B8A" w:rsidRDefault="00CA4F2B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8D3B8A" w:rsidRDefault="000010F7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Обобщают  и классифицируют </w:t>
            </w:r>
            <w:r w:rsidR="00CA4F2B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по признакам</w:t>
            </w:r>
          </w:p>
          <w:p w:rsidR="0015718E" w:rsidRDefault="0015718E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Pr="008D3B8A" w:rsidRDefault="0015718E" w:rsidP="008D3B8A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566A52" w:rsidRDefault="00566A52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010F7" w:rsidRDefault="000010F7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010F7" w:rsidRDefault="000010F7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010F7" w:rsidRDefault="000010F7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010F7" w:rsidRDefault="000010F7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010F7" w:rsidRDefault="000010F7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010F7" w:rsidRDefault="000010F7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010F7" w:rsidRDefault="000010F7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010F7" w:rsidRDefault="000010F7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010F7" w:rsidRDefault="000010F7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8071A1" w:rsidRDefault="008071A1" w:rsidP="008071A1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566A52" w:rsidRDefault="00566A52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566A52" w:rsidRDefault="00566A52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566A52" w:rsidRDefault="00566A52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566A52" w:rsidRDefault="00566A52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566A52" w:rsidRDefault="00566A52" w:rsidP="00566A52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8071A1" w:rsidRPr="005F2BDC" w:rsidRDefault="008071A1" w:rsidP="005F2BDC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4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D3B8A" w:rsidRDefault="000010F7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0010F7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>Развивают умение слушать и понимать других.</w:t>
            </w:r>
          </w:p>
          <w:p w:rsidR="000010F7" w:rsidRDefault="000010F7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010F7" w:rsidRDefault="000010F7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0010F7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Строят речевые высказывания в соответствии с поставленными задачами.</w:t>
            </w:r>
          </w:p>
          <w:p w:rsidR="008457CF" w:rsidRDefault="008457CF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8457CF" w:rsidRDefault="005F2BDC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31168" cy="1073426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6655" cy="10775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457CF" w:rsidRDefault="008457CF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8457CF" w:rsidRDefault="005F2BDC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margin">
                    <wp:posOffset>73660</wp:posOffset>
                  </wp:positionH>
                  <wp:positionV relativeFrom="margin">
                    <wp:posOffset>31115</wp:posOffset>
                  </wp:positionV>
                  <wp:extent cx="1398905" cy="1049020"/>
                  <wp:effectExtent l="0" t="0" r="0" b="0"/>
                  <wp:wrapSquare wrapText="bothSides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905" cy="10490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8457CF" w:rsidRPr="008D3B8A" w:rsidRDefault="008457CF" w:rsidP="005F2BDC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2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8D3B8A" w:rsidRDefault="00BF158F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BF158F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>Принимают разнообразные учебно-познавательные задачи и инструкции, выполняют учебные действия в устной форме.</w:t>
            </w:r>
          </w:p>
          <w:p w:rsidR="008071A1" w:rsidRDefault="008071A1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5F2BDC" w:rsidRDefault="005F2BDC" w:rsidP="008071A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5F2BDC" w:rsidRDefault="005F2BDC" w:rsidP="005F2BDC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Оценивают свою работу. </w:t>
            </w:r>
          </w:p>
          <w:p w:rsidR="005F2BDC" w:rsidRDefault="005F2BDC" w:rsidP="008071A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5F2BDC" w:rsidRDefault="005F2BDC" w:rsidP="008071A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5F2BDC" w:rsidRDefault="005F2BDC" w:rsidP="008071A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5F2BDC" w:rsidRDefault="005F2BDC" w:rsidP="008071A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5F2BDC" w:rsidRDefault="005F2BDC" w:rsidP="008071A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475461" w:rsidRDefault="00475461" w:rsidP="008071A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475461" w:rsidRDefault="00475461" w:rsidP="008071A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475461" w:rsidRDefault="00475461" w:rsidP="008071A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010F7" w:rsidRDefault="005F2BDC" w:rsidP="008071A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Оценивают свою работу</w:t>
            </w:r>
            <w:r w:rsidRPr="005F2BDC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.</w:t>
            </w:r>
          </w:p>
          <w:p w:rsidR="000010F7" w:rsidRDefault="000010F7" w:rsidP="008071A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010F7" w:rsidRDefault="000010F7" w:rsidP="008071A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010F7" w:rsidRDefault="000010F7" w:rsidP="008071A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010F7" w:rsidRDefault="000010F7" w:rsidP="008071A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010F7" w:rsidRPr="008D3B8A" w:rsidRDefault="000010F7" w:rsidP="008071A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</w:tr>
      <w:tr w:rsidR="000010F7" w:rsidRPr="008D3B8A" w:rsidTr="008D3B8A">
        <w:tc>
          <w:tcPr>
            <w:tcW w:w="611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0010F7" w:rsidRPr="008D3B8A" w:rsidRDefault="000010F7" w:rsidP="005F2BDC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>3.</w:t>
            </w:r>
            <w:r w:rsidR="006229F6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Формулирование проблемы</w:t>
            </w:r>
          </w:p>
        </w:tc>
        <w:tc>
          <w:tcPr>
            <w:tcW w:w="672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0010F7" w:rsidRPr="008D3B8A" w:rsidRDefault="005F2BDC" w:rsidP="009B75BC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5F2BDC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Постановка основного </w:t>
            </w:r>
            <w:r w:rsidR="0015718E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вопроса урока</w:t>
            </w:r>
          </w:p>
        </w:tc>
        <w:tc>
          <w:tcPr>
            <w:tcW w:w="998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DE492A" w:rsidRDefault="006229F6" w:rsidP="00DE492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Просит учеников отгадать загадку. </w:t>
            </w:r>
          </w:p>
          <w:p w:rsidR="006229F6" w:rsidRDefault="006229F6" w:rsidP="00DE492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17404" cy="1288112"/>
                  <wp:effectExtent l="0" t="0" r="0" b="762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717" cy="12890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229F6" w:rsidRDefault="006229F6" w:rsidP="00DE492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E55C6" w:rsidRDefault="000E55C6" w:rsidP="006229F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</w:pPr>
          </w:p>
          <w:p w:rsidR="006229F6" w:rsidRDefault="000E55C6" w:rsidP="006229F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>Просит учеников:</w:t>
            </w:r>
          </w:p>
          <w:p w:rsidR="006229F6" w:rsidRPr="006229F6" w:rsidRDefault="006229F6" w:rsidP="006229F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>-</w:t>
            </w:r>
            <w:r w:rsidRPr="006229F6"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 xml:space="preserve">определить количество </w:t>
            </w:r>
            <w:r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>слогов в слове</w:t>
            </w:r>
            <w:r w:rsidR="000936C2"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>, доказать свой ответ;</w:t>
            </w:r>
          </w:p>
          <w:p w:rsidR="006229F6" w:rsidRDefault="000936C2" w:rsidP="006229F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>-</w:t>
            </w:r>
            <w:r w:rsidR="006229F6" w:rsidRPr="006229F6"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 xml:space="preserve">определить </w:t>
            </w:r>
            <w:r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 xml:space="preserve"> звук на конце слова, дать характеристику</w:t>
            </w:r>
            <w:r w:rsidR="000E55C6"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>.</w:t>
            </w:r>
          </w:p>
          <w:p w:rsidR="000E55C6" w:rsidRDefault="000E55C6" w:rsidP="006229F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</w:pPr>
          </w:p>
          <w:p w:rsidR="000E55C6" w:rsidRDefault="000E55C6" w:rsidP="006229F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</w:pPr>
          </w:p>
          <w:p w:rsidR="00C37318" w:rsidRDefault="00C37318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5F497A" w:themeColor="accent4" w:themeShade="BF"/>
                <w:sz w:val="24"/>
                <w:szCs w:val="28"/>
                <w:lang w:eastAsia="ru-RU"/>
              </w:rPr>
            </w:pPr>
          </w:p>
          <w:p w:rsidR="00C37318" w:rsidRDefault="00C37318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5F497A" w:themeColor="accent4" w:themeShade="BF"/>
                <w:sz w:val="24"/>
                <w:szCs w:val="28"/>
                <w:lang w:eastAsia="ru-RU"/>
              </w:rPr>
            </w:pPr>
          </w:p>
          <w:p w:rsidR="000E55C6" w:rsidRDefault="000E55C6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5F497A" w:themeColor="accent4" w:themeShade="BF"/>
                <w:sz w:val="24"/>
                <w:szCs w:val="28"/>
                <w:lang w:eastAsia="ru-RU"/>
              </w:rPr>
            </w:pPr>
            <w:r w:rsidRPr="000E55C6">
              <w:rPr>
                <w:rFonts w:ascii="Arial Narrow" w:eastAsia="Times New Roman" w:hAnsi="Arial Narrow" w:cs="Times New Roman"/>
                <w:bCs/>
                <w:i/>
                <w:color w:val="5F497A" w:themeColor="accent4" w:themeShade="BF"/>
                <w:sz w:val="24"/>
                <w:szCs w:val="28"/>
                <w:lang w:eastAsia="ru-RU"/>
              </w:rPr>
              <w:t xml:space="preserve">Переходят к выполнению </w:t>
            </w:r>
            <w:r w:rsidRPr="000E55C6">
              <w:rPr>
                <w:rFonts w:ascii="Arial Narrow" w:eastAsia="Times New Roman" w:hAnsi="Arial Narrow" w:cs="Times New Roman"/>
                <w:bCs/>
                <w:i/>
                <w:color w:val="5F497A" w:themeColor="accent4" w:themeShade="BF"/>
                <w:sz w:val="24"/>
                <w:szCs w:val="28"/>
                <w:lang w:eastAsia="ru-RU"/>
              </w:rPr>
              <w:lastRenderedPageBreak/>
              <w:t>следующего задания</w:t>
            </w:r>
          </w:p>
          <w:p w:rsidR="000E55C6" w:rsidRPr="000E55C6" w:rsidRDefault="000E55C6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5F497A" w:themeColor="accent4" w:themeShade="BF"/>
                <w:sz w:val="24"/>
                <w:szCs w:val="28"/>
                <w:lang w:eastAsia="ru-RU"/>
              </w:rPr>
            </w:pPr>
            <w:r>
              <w:rPr>
                <w:rFonts w:ascii="Arial Narrow" w:eastAsia="Times New Roman" w:hAnsi="Arial Narrow" w:cs="Times New Roman"/>
                <w:bCs/>
                <w:i/>
                <w:noProof/>
                <w:color w:val="8064A2" w:themeColor="accent4"/>
                <w:sz w:val="24"/>
                <w:szCs w:val="28"/>
                <w:lang w:eastAsia="ru-RU"/>
              </w:rPr>
              <w:drawing>
                <wp:inline distT="0" distB="0" distL="0" distR="0">
                  <wp:extent cx="1749206" cy="1311965"/>
                  <wp:effectExtent l="0" t="0" r="3810" b="254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545" cy="13129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E55C6" w:rsidRPr="000E55C6" w:rsidRDefault="000E55C6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</w:pPr>
            <w:r w:rsidRPr="000E55C6"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>Просит учеников:</w:t>
            </w:r>
          </w:p>
          <w:p w:rsidR="000E55C6" w:rsidRPr="000E55C6" w:rsidRDefault="000E55C6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</w:pPr>
            <w:r w:rsidRPr="000E55C6"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>-определить количество слогов в слове, доказать свой ответ;</w:t>
            </w:r>
          </w:p>
          <w:p w:rsidR="000E55C6" w:rsidRPr="000E55C6" w:rsidRDefault="00C37318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 xml:space="preserve">-определить первый </w:t>
            </w:r>
            <w:r w:rsidR="000E55C6" w:rsidRPr="000E55C6"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>звук</w:t>
            </w:r>
            <w:r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>, дать характеристику;</w:t>
            </w:r>
          </w:p>
          <w:p w:rsidR="000E55C6" w:rsidRPr="000E55C6" w:rsidRDefault="00C37318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>-  рассказать, что сделало его мягким;</w:t>
            </w:r>
          </w:p>
          <w:p w:rsidR="000E55C6" w:rsidRPr="000E55C6" w:rsidRDefault="00C37318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>- рассказать н</w:t>
            </w:r>
            <w:r w:rsidR="000E55C6" w:rsidRPr="000E55C6"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>а какой строке в ленте</w:t>
            </w:r>
            <w:r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 xml:space="preserve"> букв и</w:t>
            </w:r>
            <w:r w:rsidR="000E55C6" w:rsidRPr="000E55C6"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 xml:space="preserve"> звуков стоит</w:t>
            </w:r>
            <w:proofErr w:type="gramStart"/>
            <w:r w:rsidR="000E55C6" w:rsidRPr="000E55C6"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 xml:space="preserve"> Е</w:t>
            </w:r>
            <w:proofErr w:type="gramEnd"/>
            <w:r w:rsidR="000E55C6" w:rsidRPr="000E55C6"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  <w:t>?</w:t>
            </w:r>
          </w:p>
          <w:p w:rsidR="00C37318" w:rsidRDefault="00C37318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</w:pPr>
          </w:p>
          <w:p w:rsidR="00C37318" w:rsidRDefault="00C37318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</w:pPr>
          </w:p>
          <w:p w:rsidR="00C37318" w:rsidRDefault="00C37318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5F497A" w:themeColor="accent4" w:themeShade="BF"/>
                <w:sz w:val="24"/>
                <w:szCs w:val="28"/>
                <w:lang w:eastAsia="ru-RU"/>
              </w:rPr>
            </w:pPr>
          </w:p>
          <w:p w:rsidR="00C37318" w:rsidRDefault="00C37318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5F497A" w:themeColor="accent4" w:themeShade="BF"/>
                <w:sz w:val="24"/>
                <w:szCs w:val="28"/>
                <w:lang w:eastAsia="ru-RU"/>
              </w:rPr>
            </w:pPr>
          </w:p>
          <w:p w:rsidR="00C37318" w:rsidRDefault="00C37318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5F497A" w:themeColor="accent4" w:themeShade="BF"/>
                <w:sz w:val="24"/>
                <w:szCs w:val="28"/>
                <w:lang w:eastAsia="ru-RU"/>
              </w:rPr>
            </w:pPr>
          </w:p>
          <w:p w:rsidR="000E55C6" w:rsidRPr="006229F6" w:rsidRDefault="00C37318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5F497A" w:themeColor="accent4" w:themeShade="BF"/>
                <w:sz w:val="24"/>
                <w:szCs w:val="28"/>
                <w:lang w:eastAsia="ru-RU"/>
              </w:rPr>
            </w:pPr>
            <w:r w:rsidRPr="00C37318">
              <w:rPr>
                <w:rFonts w:ascii="Arial Narrow" w:eastAsia="Times New Roman" w:hAnsi="Arial Narrow" w:cs="Times New Roman"/>
                <w:bCs/>
                <w:i/>
                <w:color w:val="5F497A" w:themeColor="accent4" w:themeShade="BF"/>
                <w:sz w:val="24"/>
                <w:szCs w:val="28"/>
                <w:lang w:eastAsia="ru-RU"/>
              </w:rPr>
              <w:t>Пер</w:t>
            </w:r>
            <w:r w:rsidR="0015718E">
              <w:rPr>
                <w:rFonts w:ascii="Arial Narrow" w:eastAsia="Times New Roman" w:hAnsi="Arial Narrow" w:cs="Times New Roman"/>
                <w:bCs/>
                <w:i/>
                <w:color w:val="5F497A" w:themeColor="accent4" w:themeShade="BF"/>
                <w:sz w:val="24"/>
                <w:szCs w:val="28"/>
                <w:lang w:eastAsia="ru-RU"/>
              </w:rPr>
              <w:t>еходит к определению темы урока и планированию</w:t>
            </w:r>
          </w:p>
          <w:p w:rsidR="006229F6" w:rsidRDefault="0015718E" w:rsidP="000936C2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Задаёт ученикам наводящие вопросы:</w:t>
            </w:r>
          </w:p>
          <w:p w:rsidR="0015718E" w:rsidRDefault="0015718E" w:rsidP="000936C2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например,</w:t>
            </w:r>
          </w:p>
          <w:p w:rsidR="0015718E" w:rsidRDefault="0015718E" w:rsidP="000936C2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 чём пойдёт речь на уроке;</w:t>
            </w:r>
          </w:p>
          <w:p w:rsidR="0015718E" w:rsidRPr="008D3B8A" w:rsidRDefault="0015718E" w:rsidP="0015718E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если будем изучать новую букву, то какие виды работы можем выполнить</w:t>
            </w:r>
          </w:p>
        </w:tc>
        <w:tc>
          <w:tcPr>
            <w:tcW w:w="1063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6229F6" w:rsidRDefault="006229F6" w:rsidP="006229F6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 xml:space="preserve">Отгадывают загадку. </w:t>
            </w:r>
          </w:p>
          <w:p w:rsidR="006229F6" w:rsidRDefault="006229F6" w:rsidP="006229F6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Отвечают на вопросы учителя.  </w:t>
            </w:r>
          </w:p>
          <w:p w:rsidR="0015718E" w:rsidRPr="0015718E" w:rsidRDefault="0015718E" w:rsidP="006229F6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b/>
                <w:sz w:val="24"/>
                <w:szCs w:val="24"/>
                <w:u w:val="single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b/>
                <w:sz w:val="24"/>
                <w:szCs w:val="24"/>
                <w:u w:val="single"/>
                <w:lang w:eastAsia="ru-RU"/>
              </w:rPr>
              <w:t>Работают в парах</w:t>
            </w:r>
          </w:p>
          <w:p w:rsidR="006229F6" w:rsidRDefault="006229F6" w:rsidP="006229F6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Делают выводы</w:t>
            </w:r>
          </w:p>
          <w:p w:rsidR="006229F6" w:rsidRDefault="006229F6" w:rsidP="006229F6">
            <w:pPr>
              <w:shd w:val="clear" w:color="auto" w:fill="FFFFFF"/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55220" cy="1391479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563" cy="13954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936C2" w:rsidRPr="000936C2" w:rsidRDefault="000936C2" w:rsidP="006229F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</w:pPr>
            <w:r w:rsidRPr="000936C2"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Ответы учащихся:</w:t>
            </w:r>
          </w:p>
          <w:p w:rsidR="006229F6" w:rsidRDefault="000936C2" w:rsidP="006229F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</w:pPr>
            <w:r w:rsidRPr="000936C2"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«</w:t>
            </w:r>
            <w:r w:rsidR="006229F6" w:rsidRPr="000936C2"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1 слог, т.к. один гласный</w:t>
            </w:r>
            <w:r w:rsidRPr="000936C2"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»</w:t>
            </w:r>
            <w:r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;</w:t>
            </w:r>
          </w:p>
          <w:p w:rsidR="000936C2" w:rsidRPr="006229F6" w:rsidRDefault="000936C2" w:rsidP="006229F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</w:pPr>
          </w:p>
          <w:p w:rsidR="00C37224" w:rsidRDefault="000936C2" w:rsidP="008D3B8A">
            <w:pPr>
              <w:spacing w:after="0" w:line="240" w:lineRule="auto"/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</w:pPr>
            <w:r w:rsidRPr="000936C2"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  <w:t>«[м</w:t>
            </w:r>
            <w:proofErr w:type="gramStart"/>
            <w:r w:rsidRPr="000936C2"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  <w:t xml:space="preserve"> ]</w:t>
            </w:r>
            <w:proofErr w:type="gramEnd"/>
            <w:r w:rsidRPr="000936C2"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  <w:t>, согласный твёрдый звонкий»</w:t>
            </w:r>
          </w:p>
          <w:p w:rsidR="00C37318" w:rsidRDefault="00C37318" w:rsidP="008D3B8A">
            <w:pPr>
              <w:spacing w:after="0" w:line="240" w:lineRule="auto"/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i/>
                <w:noProof/>
                <w:color w:val="FF0000"/>
                <w:sz w:val="24"/>
                <w:szCs w:val="24"/>
                <w:lang w:eastAsia="ru-RU"/>
              </w:rPr>
              <w:drawing>
                <wp:inline distT="0" distB="0" distL="0" distR="0">
                  <wp:extent cx="1264258" cy="948236"/>
                  <wp:effectExtent l="0" t="0" r="0" b="444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1985" cy="9540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37318" w:rsidRDefault="00C37318" w:rsidP="00C37318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 xml:space="preserve">Отгадывают загадку. </w:t>
            </w:r>
          </w:p>
          <w:p w:rsidR="00C37318" w:rsidRDefault="00C37318" w:rsidP="00C3731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Отвечают на вопросы учителя.  </w:t>
            </w:r>
          </w:p>
          <w:p w:rsidR="00C37318" w:rsidRDefault="00C37318" w:rsidP="00C3731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Делают выводы</w:t>
            </w:r>
          </w:p>
          <w:p w:rsidR="000E55C6" w:rsidRDefault="00C37318" w:rsidP="008D3B8A">
            <w:pPr>
              <w:spacing w:after="0" w:line="240" w:lineRule="auto"/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bCs/>
                <w:i/>
                <w:noProof/>
                <w:color w:val="FF0000"/>
                <w:sz w:val="24"/>
                <w:szCs w:val="28"/>
                <w:lang w:eastAsia="ru-RU"/>
              </w:rPr>
              <w:drawing>
                <wp:inline distT="0" distB="0" distL="0" distR="0">
                  <wp:extent cx="1749287" cy="1312027"/>
                  <wp:effectExtent l="0" t="0" r="3810" b="254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624" cy="1313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E55C6" w:rsidRPr="006A2F69" w:rsidRDefault="000E55C6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Ответы учащихся:</w:t>
            </w:r>
          </w:p>
          <w:p w:rsidR="000E55C6" w:rsidRPr="006A2F69" w:rsidRDefault="000E55C6" w:rsidP="000E55C6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«</w:t>
            </w:r>
            <w:r w:rsidRPr="006A2F69">
              <w:rPr>
                <w:rFonts w:ascii="Arial Narrow" w:eastAsia="Times New Roman" w:hAnsi="Arial Narrow" w:cs="Times New Roman"/>
                <w:bCs/>
                <w:color w:val="FF0000"/>
                <w:sz w:val="24"/>
                <w:szCs w:val="28"/>
                <w:lang w:eastAsia="ru-RU"/>
              </w:rPr>
              <w:t>2 слога, т.к. два гласных звука</w:t>
            </w:r>
            <w:r w:rsidRPr="006A2F69"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»;</w:t>
            </w:r>
          </w:p>
          <w:p w:rsidR="00C37318" w:rsidRPr="006A2F69" w:rsidRDefault="000E55C6" w:rsidP="00C37318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FF0000"/>
                <w:sz w:val="24"/>
                <w:szCs w:val="28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  <w:t>«[</w:t>
            </w:r>
            <w:proofErr w:type="gramStart"/>
            <w:r w:rsidRPr="006A2F69"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  <w:t>м</w:t>
            </w:r>
            <w:proofErr w:type="gramEnd"/>
            <w:r w:rsidRPr="006A2F69"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  <w:t>'], согласный мягкий звонкий»</w:t>
            </w:r>
            <w:r w:rsidR="00C37318" w:rsidRPr="006A2F69">
              <w:rPr>
                <w:rFonts w:ascii="Arial Narrow" w:eastAsia="Times New Roman" w:hAnsi="Arial Narrow" w:cs="Times New Roman"/>
                <w:bCs/>
                <w:color w:val="FF0000"/>
                <w:sz w:val="24"/>
                <w:szCs w:val="28"/>
                <w:lang w:eastAsia="ru-RU"/>
              </w:rPr>
              <w:t xml:space="preserve"> </w:t>
            </w:r>
          </w:p>
          <w:p w:rsidR="00C37318" w:rsidRPr="006A2F69" w:rsidRDefault="00C37318" w:rsidP="00C37318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FF0000"/>
                <w:sz w:val="24"/>
                <w:szCs w:val="28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bCs/>
                <w:color w:val="FF0000"/>
                <w:sz w:val="24"/>
                <w:szCs w:val="28"/>
                <w:lang w:eastAsia="ru-RU"/>
              </w:rPr>
              <w:t>«Е передаёт мягкость согласному звуку»</w:t>
            </w:r>
          </w:p>
          <w:p w:rsidR="00C37318" w:rsidRPr="006A2F69" w:rsidRDefault="00C37318" w:rsidP="000E55C6">
            <w:pPr>
              <w:spacing w:after="0" w:line="240" w:lineRule="auto"/>
              <w:rPr>
                <w:rFonts w:ascii="Arial Narrow" w:eastAsia="Times New Roman" w:hAnsi="Arial Narrow" w:cs="Times New Roman"/>
                <w:bCs/>
                <w:color w:val="FF0000"/>
                <w:sz w:val="24"/>
                <w:szCs w:val="28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  <w:t>«на второй, рядом с</w:t>
            </w:r>
            <w:proofErr w:type="gramStart"/>
            <w:r w:rsidRPr="006A2F69"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  <w:t xml:space="preserve"> И</w:t>
            </w:r>
            <w:proofErr w:type="gramEnd"/>
            <w:r w:rsidRPr="006A2F69"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  <w:t>»</w:t>
            </w:r>
            <w:r w:rsidRPr="006A2F69">
              <w:rPr>
                <w:rFonts w:ascii="Arial Narrow" w:eastAsia="Times New Roman" w:hAnsi="Arial Narrow" w:cs="Times New Roman"/>
                <w:bCs/>
                <w:color w:val="FF0000"/>
                <w:sz w:val="24"/>
                <w:szCs w:val="28"/>
                <w:lang w:eastAsia="ru-RU"/>
              </w:rPr>
              <w:t xml:space="preserve"> </w:t>
            </w:r>
          </w:p>
          <w:p w:rsidR="00C37318" w:rsidRDefault="00C37318" w:rsidP="000E55C6">
            <w:pPr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Arial Narrow" w:eastAsia="Times New Roman" w:hAnsi="Arial Narrow" w:cs="Times New Roman"/>
                <w:bCs/>
                <w:noProof/>
                <w:color w:val="000000"/>
                <w:sz w:val="24"/>
                <w:szCs w:val="28"/>
                <w:lang w:eastAsia="ru-RU"/>
              </w:rPr>
              <w:drawing>
                <wp:inline distT="0" distB="0" distL="0" distR="0">
                  <wp:extent cx="1550505" cy="1162933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505" cy="11629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37318" w:rsidRDefault="00C37318" w:rsidP="000E55C6">
            <w:pPr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</w:pPr>
          </w:p>
          <w:p w:rsidR="00475461" w:rsidRDefault="00475461" w:rsidP="00475461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Делают выводы</w:t>
            </w:r>
          </w:p>
          <w:p w:rsidR="000E55C6" w:rsidRPr="00475461" w:rsidRDefault="00475461" w:rsidP="000E55C6">
            <w:pPr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/>
                <w:sz w:val="24"/>
                <w:szCs w:val="28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53793" cy="1240403"/>
                  <wp:effectExtent l="0" t="0" r="381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694" cy="12448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DE492A" w:rsidRPr="00DE492A" w:rsidRDefault="00DE492A" w:rsidP="00DE492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>Развивают</w:t>
            </w:r>
            <w:r w:rsidRPr="00DE492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умение слушать и понимать других.</w:t>
            </w:r>
          </w:p>
          <w:p w:rsidR="00DE492A" w:rsidRPr="00DE492A" w:rsidRDefault="00DE492A" w:rsidP="00DE492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Строят</w:t>
            </w:r>
            <w:r w:rsidRPr="00DE492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речевое высказывание в соответствии с поставленными задачами. </w:t>
            </w:r>
          </w:p>
          <w:p w:rsidR="00DE492A" w:rsidRDefault="00DE492A" w:rsidP="00DE492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Оформляют</w:t>
            </w:r>
            <w:r w:rsidRPr="00DE492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свои мысли в устной форме.</w:t>
            </w:r>
          </w:p>
          <w:p w:rsidR="006229F6" w:rsidRDefault="006229F6" w:rsidP="00DE492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6229F6" w:rsidRPr="00DE492A" w:rsidRDefault="006229F6" w:rsidP="00DE492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0010F7" w:rsidRPr="000010F7" w:rsidRDefault="000010F7" w:rsidP="00DE492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2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proofErr w:type="gramStart"/>
            <w:r w:rsidRPr="00BF158F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Принимают разнообразные учебно-познавательные задачи и инструкции, выполняют учебные действия в устной </w:t>
            </w: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и письменной формах</w:t>
            </w:r>
            <w:r w:rsidRPr="00BF158F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0010F7" w:rsidRDefault="000010F7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8D3B8A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DE492A" w:rsidRDefault="00DE492A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Оценивают работу</w:t>
            </w:r>
          </w:p>
        </w:tc>
      </w:tr>
      <w:tr w:rsidR="00DE492A" w:rsidRPr="008D3B8A" w:rsidTr="008D3B8A">
        <w:tc>
          <w:tcPr>
            <w:tcW w:w="611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DE492A" w:rsidRDefault="00DE492A" w:rsidP="00475461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 xml:space="preserve">4. </w:t>
            </w:r>
            <w:r w:rsidR="0015718E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Открытие новых знаний</w:t>
            </w:r>
          </w:p>
        </w:tc>
        <w:tc>
          <w:tcPr>
            <w:tcW w:w="672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475461" w:rsidRDefault="00475461" w:rsidP="00475461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Получение новых знаний</w:t>
            </w:r>
          </w:p>
          <w:p w:rsidR="00DE492A" w:rsidRPr="008D3B8A" w:rsidRDefault="00DE492A" w:rsidP="00475461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DE492A" w:rsidRDefault="00475461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u w:val="single"/>
                <w:lang w:eastAsia="ru-RU"/>
              </w:rPr>
              <w:drawing>
                <wp:inline distT="0" distB="0" distL="0" distR="0">
                  <wp:extent cx="1568985" cy="1176793"/>
                  <wp:effectExtent l="0" t="0" r="0" b="444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204" cy="11769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A2F69" w:rsidRPr="006A2F69" w:rsidRDefault="00160279" w:rsidP="0016027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Просит учеников</w:t>
            </w:r>
          </w:p>
          <w:p w:rsidR="006A2F69" w:rsidRPr="006A2F69" w:rsidRDefault="006A2F69" w:rsidP="0016027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6A2F69" w:rsidRPr="006A2F69" w:rsidRDefault="006A2F69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-</w:t>
            </w:r>
            <w:r w:rsidR="00160279" w:rsidRPr="006A2F69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дать характеристику звукам</w:t>
            </w: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»;</w:t>
            </w:r>
          </w:p>
          <w:p w:rsidR="006A2F69" w:rsidRDefault="006A2F69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- </w:t>
            </w: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определить положение М в ленте звуков.</w:t>
            </w:r>
          </w:p>
          <w:p w:rsidR="006A2F69" w:rsidRPr="006A2F69" w:rsidRDefault="006A2F69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6A2F69" w:rsidRDefault="006A2F69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91609" cy="1343770"/>
                  <wp:effectExtent l="0" t="0" r="0" b="889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5909" cy="1346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A2F69" w:rsidRDefault="006A2F69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6A2F69" w:rsidRDefault="006A2F69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Просит учеников  прочитать </w:t>
            </w:r>
          </w:p>
          <w:p w:rsidR="006A2F69" w:rsidRDefault="006A2F69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слоги </w:t>
            </w:r>
            <w:r w:rsidRPr="006A2F69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хором, затем индивидуально </w:t>
            </w:r>
          </w:p>
          <w:p w:rsidR="006A2F69" w:rsidRDefault="006A2F69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6A2F69" w:rsidRDefault="004366B0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69774" cy="1252389"/>
                  <wp:effectExtent l="0" t="0" r="6985" b="508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3325" cy="12550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366B0" w:rsidRDefault="004366B0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 xml:space="preserve">Просит учеников прочитать </w:t>
            </w:r>
            <w:proofErr w:type="gramStart"/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стихотворение</w:t>
            </w:r>
            <w:proofErr w:type="gramEnd"/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и определить </w:t>
            </w:r>
            <w:proofErr w:type="gramStart"/>
            <w:r w:rsidR="0015718E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какое</w:t>
            </w:r>
            <w:proofErr w:type="gramEnd"/>
            <w:r w:rsidR="0015718E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задание предстоит выполнить.</w:t>
            </w:r>
          </w:p>
          <w:p w:rsidR="004366B0" w:rsidRDefault="004366B0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Предлагает выполнить задания на карточках</w:t>
            </w:r>
          </w:p>
          <w:p w:rsidR="006A2F69" w:rsidRDefault="006A2F69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1.Обведи и напиши заглавную и строчную М, м   </w:t>
            </w:r>
          </w:p>
          <w:p w:rsidR="0015718E" w:rsidRDefault="0015718E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49287" cy="1312025"/>
                  <wp:effectExtent l="0" t="0" r="3810" b="254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704" cy="13130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5718E" w:rsidRPr="006A2F69" w:rsidRDefault="0015718E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6A2F69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2.Найди М, м. Сколько их?  </w:t>
            </w:r>
          </w:p>
          <w:p w:rsidR="0015718E" w:rsidRDefault="006A2F69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</w:t>
            </w: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3.Придумай и напиши слова с буквой М в начале, в конце</w:t>
            </w: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,</w:t>
            </w:r>
            <w:r w:rsidRPr="006A2F69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в середине слова.</w:t>
            </w:r>
          </w:p>
          <w:p w:rsidR="006A2F69" w:rsidRDefault="006A2F69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</w:t>
            </w:r>
          </w:p>
          <w:p w:rsidR="0015718E" w:rsidRPr="006A2F69" w:rsidRDefault="0015718E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49207" cy="1311965"/>
                  <wp:effectExtent l="0" t="0" r="3810" b="254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6014" cy="1317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5718E" w:rsidRPr="006A2F69" w:rsidRDefault="0015718E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6A2F69" w:rsidRPr="006A2F69" w:rsidRDefault="006A2F69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 xml:space="preserve">4.Найди и раскрась картинки, которые начинаются с М.    </w:t>
            </w:r>
          </w:p>
          <w:p w:rsidR="006A2F69" w:rsidRPr="006A2F69" w:rsidRDefault="0015718E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25433" cy="1294135"/>
                  <wp:effectExtent l="0" t="0" r="8255" b="127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6755" cy="12951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5718E" w:rsidRDefault="0015718E" w:rsidP="006A2F6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6A2F69" w:rsidRPr="0015718E" w:rsidRDefault="0015718E" w:rsidP="0015718E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color w:val="FF0000"/>
                <w:sz w:val="24"/>
                <w:szCs w:val="24"/>
                <w:u w:val="single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b/>
                <w:color w:val="FF0000"/>
                <w:sz w:val="24"/>
                <w:szCs w:val="24"/>
                <w:u w:val="single"/>
                <w:lang w:eastAsia="ru-RU"/>
              </w:rPr>
              <w:t>Проводит Физкультминутку</w:t>
            </w:r>
          </w:p>
          <w:p w:rsidR="006A2F69" w:rsidRPr="006A2F69" w:rsidRDefault="006A2F69" w:rsidP="0015718E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(Ветер дует нам в лицо)              </w:t>
            </w:r>
          </w:p>
          <w:p w:rsidR="006A2F69" w:rsidRPr="00C37224" w:rsidRDefault="0015718E" w:rsidP="00160279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u w:val="single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u w:val="single"/>
                <w:lang w:eastAsia="ru-RU"/>
              </w:rPr>
              <w:drawing>
                <wp:inline distT="0" distB="0" distL="0" distR="0">
                  <wp:extent cx="1720264" cy="1290258"/>
                  <wp:effectExtent l="0" t="0" r="0" b="571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0503" cy="12904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63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475461" w:rsidRPr="00475461" w:rsidRDefault="00475461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>Добывают</w:t>
            </w:r>
            <w:r w:rsidR="006A2F69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новые знания</w:t>
            </w:r>
          </w:p>
          <w:p w:rsidR="005F75D8" w:rsidRDefault="005F75D8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6A2F69" w:rsidRDefault="006A2F6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6A2F69" w:rsidRDefault="006A2F6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6A2F69" w:rsidRDefault="006A2F6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6A2F69" w:rsidRDefault="006A2F6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6A2F69" w:rsidRDefault="006A2F6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6A2F69" w:rsidRPr="006A2F69" w:rsidRDefault="006A2F69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Ответы учащихся:</w:t>
            </w:r>
          </w:p>
          <w:p w:rsidR="006A2F69" w:rsidRPr="006A2F69" w:rsidRDefault="006A2F69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«</w:t>
            </w:r>
            <w:r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  <w:t>с</w:t>
            </w:r>
            <w:r w:rsidRPr="006A2F69"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  <w:t>огласный звонкий твёрдый и мягкий звук</w:t>
            </w:r>
            <w:r w:rsidRPr="006A2F69"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»;</w:t>
            </w:r>
          </w:p>
          <w:p w:rsidR="006A2F69" w:rsidRPr="006A2F69" w:rsidRDefault="006A2F69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</w:pPr>
          </w:p>
          <w:p w:rsidR="006A2F69" w:rsidRDefault="006A2F69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«</w:t>
            </w:r>
            <w:r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  <w:t>в</w:t>
            </w:r>
            <w:r w:rsidRPr="006A2F69"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  <w:t xml:space="preserve"> первой ст</w:t>
            </w:r>
            <w:r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  <w:t>роке согласных, т.к. он звонкий,</w:t>
            </w:r>
            <w:r w:rsidR="004366B0"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  <w:t xml:space="preserve"> м</w:t>
            </w:r>
            <w:r w:rsidRPr="006A2F69"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  <w:t>ежду Н и Л</w:t>
            </w:r>
            <w:r w:rsidRPr="006A2F69"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»</w:t>
            </w:r>
          </w:p>
          <w:p w:rsidR="004366B0" w:rsidRDefault="004366B0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</w:pPr>
          </w:p>
          <w:p w:rsidR="004366B0" w:rsidRDefault="004366B0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4366B0" w:rsidRDefault="004366B0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  <w:r w:rsidRPr="004366B0"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  <w:t>Отрабатывают навык чтения</w:t>
            </w: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Pr="006A2F69" w:rsidRDefault="0015718E" w:rsidP="0015718E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</w:pPr>
            <w:r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Ответы учащихся.</w:t>
            </w: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6A2F69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На индивидуальных листах </w:t>
            </w: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записывают своё имя</w:t>
            </w: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Выполняют задания</w:t>
            </w: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15718E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Выполняют задания</w:t>
            </w: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000000" w:themeColor="text1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FF0000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FF0000"/>
                <w:sz w:val="24"/>
                <w:szCs w:val="28"/>
                <w:lang w:eastAsia="ru-RU"/>
              </w:rPr>
            </w:pPr>
          </w:p>
          <w:p w:rsidR="0015718E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FF0000"/>
                <w:sz w:val="24"/>
                <w:szCs w:val="28"/>
                <w:lang w:eastAsia="ru-RU"/>
              </w:rPr>
            </w:pPr>
          </w:p>
          <w:p w:rsidR="0015718E" w:rsidRPr="004366B0" w:rsidRDefault="0015718E" w:rsidP="006A2F69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color w:val="FF0000"/>
                <w:sz w:val="24"/>
                <w:szCs w:val="28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bCs/>
                <w:sz w:val="24"/>
                <w:szCs w:val="28"/>
                <w:lang w:eastAsia="ru-RU"/>
              </w:rPr>
              <w:t>Повторяют действия за учителем</w:t>
            </w:r>
          </w:p>
        </w:tc>
        <w:tc>
          <w:tcPr>
            <w:tcW w:w="864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475461" w:rsidRPr="00475461" w:rsidRDefault="00475461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 xml:space="preserve">Оформляют свою мысль в </w:t>
            </w:r>
            <w:r w:rsidRPr="00475461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устной речи</w:t>
            </w: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,</w:t>
            </w:r>
            <w:r w:rsidRPr="00475461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</w:t>
            </w:r>
          </w:p>
          <w:p w:rsidR="00DE492A" w:rsidRDefault="00475461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слушают и понимают речь </w:t>
            </w:r>
            <w:r w:rsidRPr="00475461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других</w:t>
            </w: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.</w:t>
            </w:r>
          </w:p>
          <w:p w:rsidR="00160279" w:rsidRDefault="0016027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60279" w:rsidRDefault="0016027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60279" w:rsidRDefault="0016027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60279" w:rsidRDefault="0016027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60279" w:rsidRDefault="0016027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60279" w:rsidRDefault="0016027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60279" w:rsidRDefault="0016027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60279" w:rsidRDefault="0016027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60279" w:rsidRDefault="0016027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60279" w:rsidRDefault="0016027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60279" w:rsidRDefault="0016027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60279" w:rsidRDefault="0016027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60279" w:rsidRDefault="0016027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60279" w:rsidRDefault="0016027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60279" w:rsidRPr="000010F7" w:rsidRDefault="00160279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2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475461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8D3B8A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Принимают и сохраняют учебную цель и задачу</w:t>
            </w: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Pr="00475461" w:rsidRDefault="0015718E" w:rsidP="0015718E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Работают</w:t>
            </w:r>
            <w:r w:rsidRPr="00475461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по</w:t>
            </w:r>
          </w:p>
          <w:p w:rsidR="0015718E" w:rsidRDefault="0015718E" w:rsidP="0015718E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475461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предложенному алгоритму</w:t>
            </w: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Pr="00475461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5F75D8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Оценивают работу</w:t>
            </w: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Оценивают работу</w:t>
            </w: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Оценивают работу</w:t>
            </w: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5F75D8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Настраиваются на дальнейшую работу</w:t>
            </w:r>
          </w:p>
        </w:tc>
      </w:tr>
      <w:tr w:rsidR="0015718E" w:rsidRPr="008D3B8A" w:rsidTr="008D3B8A">
        <w:tc>
          <w:tcPr>
            <w:tcW w:w="611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5718E" w:rsidRDefault="0015718E" w:rsidP="00475461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>5. Развитие умений</w:t>
            </w:r>
          </w:p>
        </w:tc>
        <w:tc>
          <w:tcPr>
            <w:tcW w:w="672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5718E" w:rsidRDefault="0015718E" w:rsidP="00475461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 xml:space="preserve">Закрепление изученного   </w:t>
            </w:r>
          </w:p>
        </w:tc>
        <w:tc>
          <w:tcPr>
            <w:tcW w:w="998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5718E" w:rsidRDefault="0015718E" w:rsidP="0015718E">
            <w:pPr>
              <w:spacing w:after="0" w:line="240" w:lineRule="auto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>Предлагает назвать</w:t>
            </w:r>
            <w:r w:rsidRPr="0015718E"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 xml:space="preserve"> слова, в которых есть буква М.   </w:t>
            </w: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22571" cy="1291988"/>
                  <wp:effectExtent l="0" t="0" r="0" b="381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889" cy="12929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749287" cy="1312026"/>
                  <wp:effectExtent l="0" t="0" r="3810" b="254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626" cy="1313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 xml:space="preserve">Работа с учебником   </w:t>
            </w: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>стр. 84</w:t>
            </w:r>
            <w:r w:rsidRPr="0015718E"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 xml:space="preserve">    </w:t>
            </w: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96185" cy="1272198"/>
                  <wp:effectExtent l="0" t="0" r="0" b="444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9617" cy="12747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u w:val="single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sz w:val="24"/>
                <w:szCs w:val="24"/>
                <w:u w:val="single"/>
                <w:lang w:eastAsia="ru-RU"/>
              </w:rPr>
              <w:t>Беседа с детьми.</w:t>
            </w:r>
          </w:p>
          <w:p w:rsidR="0015718E" w:rsidRPr="0015718E" w:rsidRDefault="0015718E" w:rsidP="0015718E">
            <w:pPr>
              <w:spacing w:after="0" w:line="240" w:lineRule="auto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 xml:space="preserve">Москва – столица России.       </w:t>
            </w: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>Что такое столица?</w:t>
            </w: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u w:val="single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sz w:val="24"/>
                <w:szCs w:val="24"/>
                <w:u w:val="single"/>
                <w:lang w:eastAsia="ru-RU"/>
              </w:rPr>
              <w:t xml:space="preserve">Чтение предложений, беседа о Москве.  </w:t>
            </w: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>Кт</w:t>
            </w: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>о из вас, ребята, был в Москве?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>П</w:t>
            </w:r>
            <w:r w:rsidRPr="0015718E"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>редлагаю вам отправиться на экскурсию в</w:t>
            </w: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>очень красивый город - Москву.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</w:p>
          <w:p w:rsidR="0015718E" w:rsidRPr="0015718E" w:rsidRDefault="0015718E" w:rsidP="0015718E">
            <w:pPr>
              <w:spacing w:after="0" w:line="240" w:lineRule="auto"/>
              <w:rPr>
                <w:rFonts w:ascii="Arial Narrow" w:eastAsia="Times New Roman" w:hAnsi="Arial Narrow" w:cs="Times New Roman"/>
                <w:noProof/>
                <w:sz w:val="24"/>
                <w:szCs w:val="24"/>
                <w:u w:val="single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sz w:val="24"/>
                <w:szCs w:val="24"/>
                <w:u w:val="single"/>
                <w:lang w:eastAsia="ru-RU"/>
              </w:rPr>
              <w:t>Рассказ учителя</w:t>
            </w:r>
          </w:p>
          <w:p w:rsidR="0015718E" w:rsidRPr="0015718E" w:rsidRDefault="0015718E" w:rsidP="0015718E">
            <w:pPr>
              <w:spacing w:after="0" w:line="240" w:lineRule="auto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lastRenderedPageBreak/>
              <w:t>«Более 850 лет назад вся Москва находилась в стенах Кремля.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t xml:space="preserve"> Он был из толстых дубовых бревен.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t xml:space="preserve"> А потом его построили из белого камня, и Москва стала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t>называться белокаменной.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t xml:space="preserve"> Сердцем Москвы является Красная площадь. У Кремля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t>есть 20 башен. Самая красивая из башен Московского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t>Кремля Спасская.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t xml:space="preserve">  На территории Кремля находятся Царь-пушка и Царь-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t>колокол.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t xml:space="preserve"> На Красной площади находится Покровский собор,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t>известный всем под другим названием Храм Василия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t>Блаженного.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t>Известна  во всем мире своей удивительной коллекцией картин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t>Третьяковская галерея. Москва относится к числу самых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t>крупных городов мира.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t xml:space="preserve">В современном языке часто применяют к Москве такое </w:t>
            </w: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lastRenderedPageBreak/>
              <w:t>слово,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17365D" w:themeColor="text2" w:themeShade="BF"/>
                <w:sz w:val="24"/>
                <w:szCs w:val="24"/>
                <w:lang w:eastAsia="ru-RU"/>
              </w:rPr>
              <w:t>как «МЕГАПОЛИС».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>Как вы думаете, что означает это слово?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  <w:t>Мегаполис – «мега» - большой, огромный; «полис» - в</w:t>
            </w: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  <w:t>переводе с древнегреческого языка «город, государство».</w:t>
            </w: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  <w:drawing>
                <wp:inline distT="0" distB="0" distL="0" distR="0">
                  <wp:extent cx="1717403" cy="1288112"/>
                  <wp:effectExtent l="0" t="0" r="0" b="762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717" cy="12890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</w:pPr>
          </w:p>
          <w:p w:rsidR="0015718E" w:rsidRPr="0015718E" w:rsidRDefault="0015718E" w:rsidP="0015718E">
            <w:pPr>
              <w:spacing w:after="0" w:line="240" w:lineRule="auto"/>
              <w:rPr>
                <w:rFonts w:ascii="Arial Narrow" w:eastAsia="Times New Roman" w:hAnsi="Arial Narrow" w:cs="Times New Roman"/>
                <w:noProof/>
                <w:sz w:val="24"/>
                <w:szCs w:val="24"/>
                <w:u w:val="single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sz w:val="24"/>
                <w:szCs w:val="24"/>
                <w:u w:val="single"/>
                <w:lang w:eastAsia="ru-RU"/>
              </w:rPr>
              <w:t>Чтение слов и составление рассказа со словами о Москве.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  <w:t>мама                               строили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  <w:t>метро                              строители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  <w:t xml:space="preserve">мир                                 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  <w:t xml:space="preserve">Москва                           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  <w:t>столица                         Красная площадь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color w:val="FF0000"/>
                <w:sz w:val="24"/>
                <w:szCs w:val="24"/>
                <w:lang w:eastAsia="ru-RU"/>
              </w:rPr>
              <w:t>Кремль                          разные народы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b/>
                <w:noProof/>
                <w:sz w:val="24"/>
                <w:szCs w:val="24"/>
                <w:u w:val="single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 xml:space="preserve"> </w:t>
            </w:r>
          </w:p>
          <w:p w:rsidR="0015718E" w:rsidRDefault="0015718E" w:rsidP="0015718E">
            <w:pPr>
              <w:spacing w:after="0" w:line="240" w:lineRule="auto"/>
              <w:rPr>
                <w:rFonts w:ascii="Arial Narrow" w:eastAsia="Times New Roman" w:hAnsi="Arial Narrow" w:cs="Times New Roman"/>
                <w:noProof/>
                <w:sz w:val="24"/>
                <w:szCs w:val="24"/>
                <w:u w:val="single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u w:val="single"/>
                <w:lang w:eastAsia="ru-RU"/>
              </w:rPr>
              <w:lastRenderedPageBreak/>
              <w:drawing>
                <wp:inline distT="0" distB="0" distL="0" distR="0">
                  <wp:extent cx="1765189" cy="1323952"/>
                  <wp:effectExtent l="0" t="0" r="698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455" cy="13241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63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 xml:space="preserve">Отвечают на вопросы учителя.  </w:t>
            </w: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Делают выводы</w:t>
            </w: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Называют слова, в которых встречается буква М.</w:t>
            </w: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Переходят к чтению стихотворения.</w:t>
            </w: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Pr="0015718E" w:rsidRDefault="0015718E" w:rsidP="0015718E">
            <w:pPr>
              <w:shd w:val="clear" w:color="auto" w:fill="FFFFFF"/>
              <w:suppressAutoHyphens/>
              <w:spacing w:after="0" w:line="263" w:lineRule="atLeast"/>
              <w:rPr>
                <w:rFonts w:ascii="Arial Narrow" w:eastAsia="Times New Roman" w:hAnsi="Arial Narrow" w:cs="Times New Roman"/>
                <w:b/>
                <w:bCs/>
                <w:sz w:val="24"/>
                <w:szCs w:val="24"/>
                <w:lang w:eastAsia="ar-SA"/>
              </w:rPr>
            </w:pPr>
            <w:r w:rsidRPr="0015718E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Работают с учебником, учатся </w:t>
            </w:r>
            <w:r w:rsidRPr="0015718E">
              <w:rPr>
                <w:rFonts w:ascii="Arial Narrow" w:eastAsia="Times New Roman" w:hAnsi="Arial Narrow" w:cs="Times New Roman"/>
                <w:sz w:val="24"/>
                <w:szCs w:val="24"/>
                <w:lang w:eastAsia="ar-SA"/>
              </w:rPr>
              <w:t>ориентироваться на развороте учебника</w:t>
            </w:r>
          </w:p>
          <w:p w:rsidR="0015718E" w:rsidRP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отвечают на вопросы учителя</w:t>
            </w: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</w:pPr>
          </w:p>
          <w:p w:rsidR="0015718E" w:rsidRPr="0015718E" w:rsidRDefault="0015718E" w:rsidP="0015718E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Ответы учащихся:</w:t>
            </w:r>
          </w:p>
          <w:p w:rsidR="0015718E" w:rsidRP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i/>
                <w:color w:val="FF0000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i/>
                <w:noProof/>
                <w:color w:val="FF0000"/>
                <w:sz w:val="24"/>
                <w:szCs w:val="24"/>
                <w:lang w:eastAsia="ru-RU"/>
              </w:rPr>
              <w:t>«Столица – главный  город  страны.  Столица РФ- Москва»</w:t>
            </w: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Pr="0015718E" w:rsidRDefault="0015718E" w:rsidP="0015718E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Ответы учащихся</w:t>
            </w: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Pr="0015718E" w:rsidRDefault="0015718E" w:rsidP="0015718E">
            <w:pPr>
              <w:shd w:val="clear" w:color="auto" w:fill="FFFFFF"/>
              <w:suppressAutoHyphens/>
              <w:spacing w:after="0" w:line="240" w:lineRule="auto"/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bCs/>
                <w:i/>
                <w:color w:val="FF0000"/>
                <w:sz w:val="24"/>
                <w:szCs w:val="28"/>
                <w:lang w:eastAsia="ru-RU"/>
              </w:rPr>
              <w:t>Ответы учащихся</w:t>
            </w: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Читают, составляют рассказ</w:t>
            </w: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b/>
                <w:noProof/>
                <w:sz w:val="24"/>
                <w:szCs w:val="24"/>
                <w:u w:val="single"/>
                <w:lang w:eastAsia="ru-RU"/>
              </w:rPr>
              <w:t>Работа</w:t>
            </w:r>
            <w:r>
              <w:rPr>
                <w:rFonts w:ascii="Arial Narrow" w:eastAsia="Times New Roman" w:hAnsi="Arial Narrow" w:cs="Times New Roman"/>
                <w:b/>
                <w:noProof/>
                <w:sz w:val="24"/>
                <w:szCs w:val="24"/>
                <w:u w:val="single"/>
                <w:lang w:eastAsia="ru-RU"/>
              </w:rPr>
              <w:t xml:space="preserve">ют </w:t>
            </w:r>
            <w:r w:rsidRPr="0015718E">
              <w:rPr>
                <w:rFonts w:ascii="Arial Narrow" w:eastAsia="Times New Roman" w:hAnsi="Arial Narrow" w:cs="Times New Roman"/>
                <w:b/>
                <w:noProof/>
                <w:sz w:val="24"/>
                <w:szCs w:val="24"/>
                <w:u w:val="single"/>
                <w:lang w:eastAsia="ru-RU"/>
              </w:rPr>
              <w:t>в группах</w:t>
            </w: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</w:t>
            </w:r>
          </w:p>
          <w:p w:rsidR="0015718E" w:rsidRDefault="0015718E" w:rsidP="006A2F69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С учителем обсуждают выполнение задания</w:t>
            </w:r>
          </w:p>
        </w:tc>
        <w:tc>
          <w:tcPr>
            <w:tcW w:w="864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5718E" w:rsidRPr="0015718E" w:rsidRDefault="0015718E" w:rsidP="0015718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eastAsia="Calibri" w:hAnsi="Arial Narrow" w:cs="Times New Roman"/>
                <w:color w:val="000000"/>
                <w:sz w:val="24"/>
                <w:szCs w:val="28"/>
                <w:lang w:eastAsia="ru-RU"/>
              </w:rPr>
            </w:pPr>
            <w:r w:rsidRPr="0015718E">
              <w:rPr>
                <w:rFonts w:ascii="Arial Narrow" w:eastAsia="Calibri" w:hAnsi="Arial Narrow" w:cs="Times New Roman"/>
                <w:color w:val="000000"/>
                <w:sz w:val="24"/>
                <w:szCs w:val="28"/>
                <w:lang w:eastAsia="ru-RU"/>
              </w:rPr>
              <w:lastRenderedPageBreak/>
              <w:t xml:space="preserve">Оформляют свою мысль </w:t>
            </w:r>
            <w:proofErr w:type="gramStart"/>
            <w:r w:rsidRPr="0015718E">
              <w:rPr>
                <w:rFonts w:ascii="Arial Narrow" w:eastAsia="Calibri" w:hAnsi="Arial Narrow" w:cs="Times New Roman"/>
                <w:color w:val="000000"/>
                <w:sz w:val="24"/>
                <w:szCs w:val="28"/>
                <w:lang w:eastAsia="ru-RU"/>
              </w:rPr>
              <w:t>в</w:t>
            </w:r>
            <w:proofErr w:type="gramEnd"/>
          </w:p>
          <w:p w:rsidR="0015718E" w:rsidRPr="0015718E" w:rsidRDefault="0015718E" w:rsidP="0015718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eastAsia="Calibri" w:hAnsi="Arial Narrow" w:cs="Times New Roman"/>
                <w:color w:val="000000"/>
                <w:sz w:val="24"/>
                <w:szCs w:val="28"/>
                <w:lang w:eastAsia="ru-RU"/>
              </w:rPr>
            </w:pPr>
            <w:proofErr w:type="gramStart"/>
            <w:r w:rsidRPr="0015718E">
              <w:rPr>
                <w:rFonts w:ascii="Arial Narrow" w:eastAsia="Calibri" w:hAnsi="Arial Narrow" w:cs="Times New Roman"/>
                <w:color w:val="000000"/>
                <w:sz w:val="24"/>
                <w:szCs w:val="28"/>
                <w:lang w:eastAsia="ru-RU"/>
              </w:rPr>
              <w:t>устной  речи  (на уровне</w:t>
            </w:r>
            <w:proofErr w:type="gramEnd"/>
          </w:p>
          <w:p w:rsidR="0015718E" w:rsidRPr="0015718E" w:rsidRDefault="0015718E" w:rsidP="0015718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eastAsia="Calibri" w:hAnsi="Arial Narrow" w:cs="Times New Roman"/>
                <w:color w:val="000000"/>
                <w:sz w:val="24"/>
                <w:szCs w:val="28"/>
                <w:lang w:eastAsia="ru-RU"/>
              </w:rPr>
            </w:pPr>
            <w:r w:rsidRPr="0015718E">
              <w:rPr>
                <w:rFonts w:ascii="Arial Narrow" w:eastAsia="Calibri" w:hAnsi="Arial Narrow" w:cs="Times New Roman"/>
                <w:color w:val="000000"/>
                <w:sz w:val="24"/>
                <w:szCs w:val="28"/>
                <w:lang w:eastAsia="ru-RU"/>
              </w:rPr>
              <w:t>одного предложения или</w:t>
            </w:r>
          </w:p>
          <w:p w:rsidR="0015718E" w:rsidRPr="0015718E" w:rsidRDefault="0015718E" w:rsidP="0015718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eastAsia="Calibri" w:hAnsi="Arial Narrow" w:cs="Times New Roman"/>
                <w:color w:val="000000"/>
                <w:sz w:val="24"/>
                <w:szCs w:val="28"/>
                <w:lang w:eastAsia="ru-RU"/>
              </w:rPr>
            </w:pPr>
            <w:r w:rsidRPr="0015718E">
              <w:rPr>
                <w:rFonts w:ascii="Arial Narrow" w:eastAsia="Calibri" w:hAnsi="Arial Narrow" w:cs="Times New Roman"/>
                <w:color w:val="000000"/>
                <w:sz w:val="24"/>
                <w:szCs w:val="28"/>
                <w:lang w:eastAsia="ru-RU"/>
              </w:rPr>
              <w:t>небольшого текста);</w:t>
            </w:r>
          </w:p>
          <w:p w:rsidR="0015718E" w:rsidRPr="0015718E" w:rsidRDefault="0015718E" w:rsidP="0015718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eastAsia="Calibri" w:hAnsi="Arial Narrow" w:cs="Times New Roman"/>
                <w:color w:val="000000"/>
                <w:sz w:val="24"/>
                <w:szCs w:val="28"/>
                <w:lang w:eastAsia="ru-RU"/>
              </w:rPr>
            </w:pPr>
            <w:r w:rsidRPr="0015718E">
              <w:rPr>
                <w:rFonts w:ascii="Arial Narrow" w:eastAsia="Calibri" w:hAnsi="Arial Narrow" w:cs="Times New Roman"/>
                <w:color w:val="000000"/>
                <w:sz w:val="24"/>
                <w:szCs w:val="28"/>
                <w:lang w:eastAsia="ru-RU"/>
              </w:rPr>
              <w:t>слушают и понимают речь</w:t>
            </w:r>
            <w:r>
              <w:rPr>
                <w:rFonts w:ascii="Arial Narrow" w:eastAsia="Calibri" w:hAnsi="Arial Narrow" w:cs="Times New Roman"/>
                <w:color w:val="000000"/>
                <w:sz w:val="24"/>
                <w:szCs w:val="28"/>
                <w:lang w:eastAsia="ru-RU"/>
              </w:rPr>
              <w:t xml:space="preserve"> </w:t>
            </w:r>
            <w:r w:rsidRPr="0015718E">
              <w:rPr>
                <w:rFonts w:ascii="Arial Narrow" w:eastAsia="Times New Roman" w:hAnsi="Arial Narrow" w:cs="Times New Roman"/>
                <w:color w:val="000000"/>
                <w:sz w:val="24"/>
                <w:szCs w:val="28"/>
                <w:lang w:eastAsia="ru-RU"/>
              </w:rPr>
              <w:t>других</w:t>
            </w:r>
          </w:p>
          <w:p w:rsidR="0015718E" w:rsidRPr="0015718E" w:rsidRDefault="0015718E" w:rsidP="0015718E">
            <w:pPr>
              <w:shd w:val="clear" w:color="auto" w:fill="FFFFFF"/>
              <w:suppressAutoHyphens/>
              <w:snapToGrid w:val="0"/>
              <w:spacing w:after="0" w:line="263" w:lineRule="atLeast"/>
              <w:rPr>
                <w:rFonts w:ascii="Arial Narrow" w:eastAsia="Times New Roman" w:hAnsi="Arial Narrow" w:cs="Times New Roman"/>
                <w:color w:val="000000"/>
                <w:sz w:val="24"/>
                <w:szCs w:val="28"/>
                <w:lang w:eastAsia="ru-RU"/>
              </w:rPr>
            </w:pPr>
          </w:p>
          <w:p w:rsidR="0015718E" w:rsidRPr="0015718E" w:rsidRDefault="0015718E" w:rsidP="0015718E">
            <w:pPr>
              <w:shd w:val="clear" w:color="auto" w:fill="FFFFFF"/>
              <w:suppressAutoHyphens/>
              <w:snapToGrid w:val="0"/>
              <w:spacing w:after="0" w:line="263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2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Оценивают работу</w:t>
            </w: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Оценивают работу</w:t>
            </w: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Оценивают работу</w:t>
            </w: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346359" cy="1009816"/>
                  <wp:effectExtent l="0" t="0" r="635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389" cy="10105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18E" w:rsidRPr="008D3B8A" w:rsidTr="008D3B8A">
        <w:tc>
          <w:tcPr>
            <w:tcW w:w="611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5718E" w:rsidRPr="0015718E" w:rsidRDefault="0015718E" w:rsidP="0015718E">
            <w:pPr>
              <w:snapToGrid w:val="0"/>
              <w:spacing w:after="0" w:line="240" w:lineRule="auto"/>
              <w:rPr>
                <w:rFonts w:ascii="Arial Narrow" w:eastAsia="Calibri" w:hAnsi="Arial Narrow" w:cs="Calibri"/>
                <w:lang w:eastAsia="ar-SA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lastRenderedPageBreak/>
              <w:t>6.</w:t>
            </w:r>
            <w:r w:rsidRPr="0015718E">
              <w:rPr>
                <w:rFonts w:ascii="Times New Roman" w:eastAsia="Calibri" w:hAnsi="Times New Roman" w:cs="Times New Roman"/>
                <w:b/>
                <w:sz w:val="28"/>
                <w:szCs w:val="28"/>
                <w:lang w:val="en-US" w:eastAsia="ar-SA"/>
              </w:rPr>
              <w:t xml:space="preserve"> </w:t>
            </w:r>
            <w:r w:rsidRPr="0015718E">
              <w:rPr>
                <w:rFonts w:ascii="Arial Narrow" w:eastAsia="Calibri" w:hAnsi="Arial Narrow" w:cs="Times New Roman"/>
                <w:sz w:val="24"/>
                <w:szCs w:val="28"/>
                <w:lang w:eastAsia="ar-SA"/>
              </w:rPr>
              <w:t>Итог урока</w:t>
            </w:r>
          </w:p>
          <w:p w:rsidR="0015718E" w:rsidRDefault="0015718E" w:rsidP="00475461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2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5718E" w:rsidRPr="0015718E" w:rsidRDefault="0015718E" w:rsidP="00475461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>Самооценка достигнутых результатов</w:t>
            </w:r>
          </w:p>
        </w:tc>
        <w:tc>
          <w:tcPr>
            <w:tcW w:w="998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5718E" w:rsidRDefault="0015718E" w:rsidP="0015718E">
            <w:pPr>
              <w:spacing w:after="0" w:line="240" w:lineRule="auto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>Задаёт уточняющие вопросы</w:t>
            </w:r>
          </w:p>
          <w:p w:rsidR="0015718E" w:rsidRDefault="0015718E" w:rsidP="0015718E">
            <w:pPr>
              <w:spacing w:after="0" w:line="240" w:lineRule="auto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58455" cy="1168894"/>
                  <wp:effectExtent l="0" t="0" r="381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9476" cy="1169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5718E" w:rsidRDefault="0015718E" w:rsidP="0015718E">
            <w:pPr>
              <w:spacing w:after="0" w:line="240" w:lineRule="auto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 xml:space="preserve">Просит раскрасить цветы для Матрешки в цвет, </w:t>
            </w:r>
          </w:p>
          <w:p w:rsidR="0015718E" w:rsidRDefault="0015718E" w:rsidP="0015718E">
            <w:pPr>
              <w:spacing w:after="0" w:line="240" w:lineRule="auto"/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t>соответствующий критериям</w:t>
            </w: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06799" cy="1280160"/>
                  <wp:effectExtent l="0" t="0" r="8255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6129" cy="12871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63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Отвечают на вопросы учителя.  </w:t>
            </w: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Делают выводы</w:t>
            </w: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64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Оформляют</w:t>
            </w:r>
            <w:r w:rsidRPr="0015718E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 свои</w:t>
            </w:r>
          </w:p>
          <w:p w:rsidR="0015718E" w:rsidRPr="0015718E" w:rsidRDefault="0015718E" w:rsidP="0015718E">
            <w:pPr>
              <w:spacing w:after="0" w:line="240" w:lineRule="auto"/>
              <w:ind w:firstLine="8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 w:rsidRPr="0015718E"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 xml:space="preserve">мысли в устной форме </w:t>
            </w:r>
          </w:p>
          <w:p w:rsidR="0015718E" w:rsidRPr="0015718E" w:rsidRDefault="0015718E" w:rsidP="0015718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 Narrow" w:eastAsia="Calibri" w:hAnsi="Arial Narrow" w:cs="Times New Roman"/>
                <w:color w:val="000000"/>
                <w:sz w:val="24"/>
                <w:szCs w:val="28"/>
                <w:lang w:eastAsia="ru-RU"/>
              </w:rPr>
            </w:pPr>
          </w:p>
        </w:tc>
        <w:tc>
          <w:tcPr>
            <w:tcW w:w="792" w:type="pct"/>
            <w:tcBorders>
              <w:top w:val="single" w:sz="6" w:space="0" w:color="486BA3"/>
              <w:left w:val="single" w:sz="6" w:space="0" w:color="486BA3"/>
              <w:bottom w:val="single" w:sz="6" w:space="0" w:color="486BA3"/>
              <w:right w:val="single" w:sz="6" w:space="0" w:color="486BA3"/>
            </w:tcBorders>
            <w:shd w:val="clear" w:color="auto" w:fill="FFFFFF"/>
            <w:tcMar>
              <w:top w:w="105" w:type="dxa"/>
              <w:left w:w="105" w:type="dxa"/>
              <w:bottom w:w="105" w:type="dxa"/>
              <w:right w:w="105" w:type="dxa"/>
            </w:tcMar>
          </w:tcPr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  <w:t>Оценивают свою работу на уроке, вывешивают свой цветок рядом с Матрёшкой</w:t>
            </w: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  <w:r>
              <w:rPr>
                <w:rFonts w:ascii="Arial Narrow" w:eastAsia="Times New Roman" w:hAnsi="Arial Narrow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70929" cy="1103246"/>
                  <wp:effectExtent l="0" t="0" r="0" b="190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409" cy="11066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  <w:p w:rsidR="0015718E" w:rsidRDefault="0015718E" w:rsidP="00475461">
            <w:pPr>
              <w:spacing w:after="0" w:line="240" w:lineRule="auto"/>
              <w:rPr>
                <w:rFonts w:ascii="Arial Narrow" w:eastAsia="Times New Roman" w:hAnsi="Arial Narrow" w:cs="Times New Roman"/>
                <w:sz w:val="24"/>
                <w:szCs w:val="24"/>
                <w:lang w:eastAsia="ru-RU"/>
              </w:rPr>
            </w:pPr>
          </w:p>
        </w:tc>
      </w:tr>
    </w:tbl>
    <w:p w:rsidR="00CA4F2B" w:rsidRDefault="00CA4F2B"/>
    <w:p w:rsidR="0015718E" w:rsidRDefault="0015718E"/>
    <w:p w:rsidR="0015718E" w:rsidRDefault="0015718E"/>
    <w:p w:rsidR="0015718E" w:rsidRDefault="0015718E"/>
    <w:p w:rsidR="0015718E" w:rsidRDefault="0015718E"/>
    <w:p w:rsidR="0015718E" w:rsidRPr="00D40AED" w:rsidRDefault="0015718E" w:rsidP="0015718E">
      <w:pPr>
        <w:jc w:val="center"/>
        <w:rPr>
          <w:rFonts w:ascii="Arial Narrow" w:hAnsi="Arial Narrow"/>
          <w:b/>
          <w:bCs/>
          <w:sz w:val="28"/>
          <w:szCs w:val="28"/>
        </w:rPr>
      </w:pPr>
      <w:r w:rsidRPr="00D40AED">
        <w:rPr>
          <w:rFonts w:ascii="Arial Narrow" w:hAnsi="Arial Narrow"/>
          <w:b/>
          <w:bCs/>
          <w:sz w:val="28"/>
          <w:szCs w:val="28"/>
        </w:rPr>
        <w:t>Самоанализ урока обучения грамоте</w:t>
      </w:r>
    </w:p>
    <w:p w:rsidR="0015718E" w:rsidRPr="00D40AED" w:rsidRDefault="0015718E" w:rsidP="0015718E">
      <w:pPr>
        <w:jc w:val="center"/>
        <w:rPr>
          <w:rFonts w:ascii="Arial Narrow" w:eastAsia="Times New Roman" w:hAnsi="Arial Narrow" w:cs="Times New Roman"/>
          <w:b/>
          <w:color w:val="000000" w:themeColor="text1"/>
          <w:sz w:val="28"/>
          <w:szCs w:val="28"/>
          <w:lang w:eastAsia="ru-RU"/>
        </w:rPr>
      </w:pPr>
      <w:r w:rsidRPr="00D40AED">
        <w:rPr>
          <w:rFonts w:ascii="Arial Narrow" w:hAnsi="Arial Narrow"/>
          <w:b/>
          <w:bCs/>
          <w:sz w:val="28"/>
          <w:szCs w:val="28"/>
        </w:rPr>
        <w:t xml:space="preserve">по теме </w:t>
      </w:r>
      <w:r w:rsidRPr="00D40AED">
        <w:rPr>
          <w:rFonts w:ascii="Arial Narrow" w:eastAsia="Times New Roman" w:hAnsi="Arial Narrow" w:cs="Times New Roman"/>
          <w:b/>
          <w:color w:val="000000" w:themeColor="text1"/>
          <w:sz w:val="28"/>
          <w:szCs w:val="28"/>
          <w:lang w:eastAsia="ru-RU"/>
        </w:rPr>
        <w:t>«Согласные звуки [м</w:t>
      </w:r>
      <w:proofErr w:type="gramStart"/>
      <w:r w:rsidRPr="00D40AED">
        <w:rPr>
          <w:rFonts w:ascii="Arial Narrow" w:eastAsia="Times New Roman" w:hAnsi="Arial Narrow" w:cs="Times New Roman"/>
          <w:b/>
          <w:color w:val="000000" w:themeColor="text1"/>
          <w:sz w:val="28"/>
          <w:szCs w:val="28"/>
          <w:lang w:eastAsia="ru-RU"/>
        </w:rPr>
        <w:t xml:space="preserve"> ]</w:t>
      </w:r>
      <w:proofErr w:type="gramEnd"/>
      <w:r w:rsidRPr="00D40AED">
        <w:rPr>
          <w:rFonts w:ascii="Arial Narrow" w:eastAsia="Times New Roman" w:hAnsi="Arial Narrow" w:cs="Times New Roman"/>
          <w:b/>
          <w:color w:val="000000" w:themeColor="text1"/>
          <w:sz w:val="28"/>
          <w:szCs w:val="28"/>
          <w:lang w:eastAsia="ru-RU"/>
        </w:rPr>
        <w:t>, [м']. Буквы М, м»</w:t>
      </w:r>
    </w:p>
    <w:p w:rsidR="0015718E" w:rsidRPr="00D40AED" w:rsidRDefault="0015718E" w:rsidP="0015718E">
      <w:pPr>
        <w:jc w:val="center"/>
        <w:rPr>
          <w:rFonts w:ascii="Arial Narrow" w:hAnsi="Arial Narrow"/>
          <w:b/>
          <w:bCs/>
          <w:sz w:val="32"/>
          <w:szCs w:val="28"/>
        </w:rPr>
      </w:pPr>
      <w:r w:rsidRPr="00D40AED">
        <w:rPr>
          <w:rFonts w:ascii="Arial Narrow" w:hAnsi="Arial Narrow"/>
          <w:sz w:val="24"/>
        </w:rPr>
        <w:t>(урок открытия новых знаний, обретения новых умений и навыков)</w:t>
      </w:r>
    </w:p>
    <w:p w:rsidR="0015718E" w:rsidRDefault="0015718E" w:rsidP="0015718E">
      <w:pPr>
        <w:pStyle w:val="a9"/>
        <w:rPr>
          <w:rFonts w:ascii="Arial Narrow" w:hAnsi="Arial Narrow"/>
          <w:sz w:val="28"/>
          <w:szCs w:val="28"/>
          <w:lang w:eastAsia="ru-RU"/>
        </w:rPr>
      </w:pPr>
      <w:r w:rsidRPr="002F07A7">
        <w:rPr>
          <w:rFonts w:ascii="Arial Narrow" w:hAnsi="Arial Narrow"/>
          <w:sz w:val="28"/>
          <w:szCs w:val="28"/>
          <w:lang w:eastAsia="ru-RU"/>
        </w:rPr>
        <w:t>Данная тема рассматривалась первый час в системе уроков. При постановке цели урока мною учтены программные требования.</w:t>
      </w:r>
    </w:p>
    <w:p w:rsidR="0015718E" w:rsidRPr="002F07A7" w:rsidRDefault="0015718E" w:rsidP="0015718E">
      <w:pPr>
        <w:pStyle w:val="a9"/>
        <w:rPr>
          <w:rFonts w:ascii="Arial Narrow" w:hAnsi="Arial Narrow"/>
          <w:sz w:val="28"/>
          <w:szCs w:val="28"/>
          <w:lang w:eastAsia="ru-RU"/>
        </w:rPr>
      </w:pPr>
      <w:r w:rsidRPr="002F07A7">
        <w:rPr>
          <w:rFonts w:ascii="Arial Narrow" w:hAnsi="Arial Narrow"/>
          <w:sz w:val="28"/>
          <w:szCs w:val="28"/>
          <w:lang w:eastAsia="ru-RU"/>
        </w:rPr>
        <w:t>Все этапы урока взаимосвязаны между собой.</w:t>
      </w:r>
      <w:r w:rsidRPr="00505FBF">
        <w:rPr>
          <w:rFonts w:ascii="Arial Narrow" w:hAnsi="Arial Narrow"/>
          <w:sz w:val="28"/>
          <w:szCs w:val="28"/>
        </w:rPr>
        <w:t xml:space="preserve"> </w:t>
      </w:r>
      <w:r w:rsidRPr="002F07A7">
        <w:rPr>
          <w:rFonts w:ascii="Arial Narrow" w:hAnsi="Arial Narrow"/>
          <w:sz w:val="28"/>
          <w:szCs w:val="28"/>
          <w:lang w:eastAsia="ru-RU"/>
        </w:rPr>
        <w:t>В ходе урока была организована опора на предыдущие знания учащихся</w:t>
      </w:r>
      <w:r>
        <w:rPr>
          <w:rFonts w:ascii="Arial Narrow" w:hAnsi="Arial Narrow"/>
          <w:sz w:val="28"/>
          <w:szCs w:val="28"/>
          <w:lang w:eastAsia="ru-RU"/>
        </w:rPr>
        <w:t xml:space="preserve">. </w:t>
      </w:r>
      <w:r w:rsidRPr="002F07A7">
        <w:rPr>
          <w:rFonts w:ascii="Arial Narrow" w:hAnsi="Arial Narrow"/>
          <w:sz w:val="28"/>
          <w:szCs w:val="28"/>
        </w:rPr>
        <w:t xml:space="preserve">На этапе </w:t>
      </w:r>
      <w:proofErr w:type="spellStart"/>
      <w:r w:rsidRPr="002F07A7">
        <w:rPr>
          <w:rFonts w:ascii="Arial Narrow" w:hAnsi="Arial Narrow"/>
          <w:sz w:val="28"/>
          <w:szCs w:val="28"/>
        </w:rPr>
        <w:t>целеполагания</w:t>
      </w:r>
      <w:proofErr w:type="spellEnd"/>
      <w:r w:rsidRPr="002F07A7">
        <w:rPr>
          <w:rFonts w:ascii="Arial Narrow" w:hAnsi="Arial Narrow"/>
          <w:sz w:val="28"/>
          <w:szCs w:val="28"/>
        </w:rPr>
        <w:t xml:space="preserve"> цель урока была согласована в обсуждении с учениками.</w:t>
      </w:r>
    </w:p>
    <w:p w:rsidR="0015718E" w:rsidRPr="00505FBF" w:rsidRDefault="0015718E" w:rsidP="0015718E">
      <w:pPr>
        <w:pStyle w:val="a9"/>
        <w:rPr>
          <w:rFonts w:ascii="Arial Narrow" w:hAnsi="Arial Narrow"/>
          <w:bCs/>
          <w:sz w:val="28"/>
          <w:szCs w:val="28"/>
        </w:rPr>
      </w:pPr>
      <w:r>
        <w:rPr>
          <w:rFonts w:ascii="Arial Narrow" w:hAnsi="Arial Narrow" w:cs="Times New Roman"/>
          <w:color w:val="313413"/>
          <w:sz w:val="28"/>
          <w:szCs w:val="28"/>
          <w:lang w:eastAsia="ru-RU"/>
        </w:rPr>
        <w:t xml:space="preserve">Для достижения цели </w:t>
      </w:r>
      <w:r w:rsidRPr="002F07A7">
        <w:rPr>
          <w:rFonts w:ascii="Arial Narrow" w:hAnsi="Arial Narrow" w:cs="Times New Roman"/>
          <w:color w:val="313413"/>
          <w:sz w:val="28"/>
          <w:szCs w:val="28"/>
          <w:lang w:eastAsia="ru-RU"/>
        </w:rPr>
        <w:t>я подобрала</w:t>
      </w:r>
      <w:r>
        <w:rPr>
          <w:rFonts w:ascii="Arial Narrow" w:hAnsi="Arial Narrow" w:cs="Times New Roman"/>
          <w:color w:val="313413"/>
          <w:sz w:val="28"/>
          <w:szCs w:val="28"/>
          <w:lang w:eastAsia="ru-RU"/>
        </w:rPr>
        <w:t xml:space="preserve"> репродуктивные</w:t>
      </w:r>
      <w:r w:rsidRPr="002F07A7">
        <w:rPr>
          <w:rFonts w:ascii="Arial Narrow" w:hAnsi="Arial Narrow" w:cs="Times New Roman"/>
          <w:color w:val="313413"/>
          <w:sz w:val="28"/>
          <w:szCs w:val="28"/>
          <w:lang w:eastAsia="ru-RU"/>
        </w:rPr>
        <w:t xml:space="preserve">  задания  (</w:t>
      </w:r>
      <w:r w:rsidRPr="002F07A7">
        <w:rPr>
          <w:rFonts w:ascii="Arial Narrow" w:hAnsi="Arial Narrow" w:cs="Times New Roman"/>
          <w:i/>
          <w:color w:val="313413"/>
          <w:sz w:val="28"/>
          <w:szCs w:val="28"/>
          <w:lang w:eastAsia="ru-RU"/>
        </w:rPr>
        <w:t>Таблица 1</w:t>
      </w:r>
      <w:r w:rsidRPr="002F07A7">
        <w:rPr>
          <w:rFonts w:ascii="Arial Narrow" w:hAnsi="Arial Narrow" w:cs="Times New Roman"/>
          <w:color w:val="313413"/>
          <w:sz w:val="28"/>
          <w:szCs w:val="28"/>
          <w:lang w:eastAsia="ru-RU"/>
        </w:rPr>
        <w:t xml:space="preserve">), которые соответствовали возрастным особенностям учащихся. </w:t>
      </w:r>
      <w:r w:rsidRPr="002F07A7">
        <w:rPr>
          <w:rFonts w:ascii="Arial Narrow" w:hAnsi="Arial Narrow"/>
          <w:sz w:val="28"/>
          <w:szCs w:val="28"/>
          <w:lang w:eastAsia="ru-RU"/>
        </w:rPr>
        <w:t>Объем предложенного для усвоения учащимися материала оптимален. Дети всегда справляются с подобным объемом материала на уроках обучения грамоте.</w:t>
      </w:r>
      <w:r>
        <w:rPr>
          <w:rFonts w:ascii="Arial Narrow" w:hAnsi="Arial Narrow"/>
          <w:sz w:val="28"/>
          <w:szCs w:val="28"/>
          <w:lang w:eastAsia="ru-RU"/>
        </w:rPr>
        <w:t xml:space="preserve"> </w:t>
      </w:r>
      <w:r w:rsidRPr="002F07A7">
        <w:rPr>
          <w:rFonts w:ascii="Arial Narrow" w:hAnsi="Arial Narrow"/>
          <w:sz w:val="28"/>
          <w:szCs w:val="28"/>
        </w:rPr>
        <w:t xml:space="preserve">Выбор </w:t>
      </w:r>
      <w:r w:rsidRPr="002F07A7">
        <w:rPr>
          <w:rFonts w:ascii="Arial Narrow" w:hAnsi="Arial Narrow"/>
          <w:bCs/>
          <w:sz w:val="28"/>
          <w:szCs w:val="28"/>
        </w:rPr>
        <w:t>материала</w:t>
      </w:r>
      <w:r w:rsidRPr="002F07A7">
        <w:rPr>
          <w:rFonts w:ascii="Arial Narrow" w:hAnsi="Arial Narrow"/>
          <w:sz w:val="28"/>
          <w:szCs w:val="28"/>
        </w:rPr>
        <w:t xml:space="preserve"> оправдан, соответствует целям урока, используются методы и приемы репродуктивные и продуктивные.</w:t>
      </w:r>
      <w:r>
        <w:rPr>
          <w:rFonts w:ascii="Arial Narrow" w:hAnsi="Arial Narrow"/>
          <w:sz w:val="28"/>
          <w:szCs w:val="28"/>
        </w:rPr>
        <w:t xml:space="preserve"> </w:t>
      </w:r>
      <w:r w:rsidRPr="002F07A7">
        <w:rPr>
          <w:rFonts w:ascii="Arial Narrow" w:hAnsi="Arial Narrow"/>
          <w:bCs/>
          <w:sz w:val="28"/>
          <w:szCs w:val="28"/>
        </w:rPr>
        <w:t>Распределение времени  рациональное, мне удалось уложиться по времени.</w:t>
      </w:r>
      <w:r w:rsidRPr="002F07A7">
        <w:rPr>
          <w:rFonts w:ascii="Arial Narrow" w:hAnsi="Arial Narrow"/>
          <w:sz w:val="28"/>
          <w:szCs w:val="28"/>
          <w:lang w:eastAsia="ru-RU"/>
        </w:rPr>
        <w:t xml:space="preserve"> В </w:t>
      </w:r>
      <w:r w:rsidRPr="002F07A7">
        <w:rPr>
          <w:rFonts w:ascii="Arial Narrow" w:hAnsi="Arial Narrow"/>
          <w:sz w:val="28"/>
          <w:szCs w:val="28"/>
        </w:rPr>
        <w:t>содержании урока  прослеживается связь с жизнью, практической деятельностью.</w:t>
      </w:r>
      <w:r w:rsidRPr="002F07A7">
        <w:rPr>
          <w:rFonts w:ascii="Arial Narrow" w:hAnsi="Arial Narrow"/>
          <w:sz w:val="28"/>
          <w:szCs w:val="28"/>
          <w:lang w:eastAsia="ru-RU"/>
        </w:rPr>
        <w:t xml:space="preserve"> Рационально использовано оборудование кабинета. Детям всегда интересно работать на уроках, на которых используется интерактивная доска.</w:t>
      </w:r>
    </w:p>
    <w:p w:rsidR="0015718E" w:rsidRDefault="0015718E" w:rsidP="0015718E">
      <w:pPr>
        <w:pStyle w:val="a9"/>
        <w:rPr>
          <w:rFonts w:ascii="Arial Narrow" w:hAnsi="Arial Narrow"/>
          <w:sz w:val="28"/>
          <w:szCs w:val="28"/>
          <w:lang w:eastAsia="ru-RU"/>
        </w:rPr>
      </w:pPr>
      <w:r w:rsidRPr="002F07A7">
        <w:rPr>
          <w:rFonts w:ascii="Arial Narrow" w:hAnsi="Arial Narrow"/>
          <w:bCs/>
          <w:sz w:val="28"/>
          <w:szCs w:val="28"/>
        </w:rPr>
        <w:t>Было легко вести урок</w:t>
      </w:r>
      <w:r>
        <w:rPr>
          <w:rFonts w:ascii="Arial Narrow" w:hAnsi="Arial Narrow"/>
          <w:sz w:val="28"/>
          <w:szCs w:val="28"/>
          <w:lang w:eastAsia="ru-RU"/>
        </w:rPr>
        <w:t xml:space="preserve">. </w:t>
      </w:r>
      <w:r w:rsidRPr="002F07A7">
        <w:rPr>
          <w:rFonts w:ascii="Arial Narrow" w:hAnsi="Arial Narrow"/>
          <w:sz w:val="28"/>
          <w:szCs w:val="28"/>
          <w:lang w:eastAsia="ru-RU"/>
        </w:rPr>
        <w:t xml:space="preserve">На уроке присутствовало 25 учеников. </w:t>
      </w:r>
      <w:r w:rsidRPr="002F07A7">
        <w:rPr>
          <w:rFonts w:ascii="Arial Narrow" w:hAnsi="Arial Narrow"/>
          <w:bCs/>
          <w:sz w:val="28"/>
          <w:szCs w:val="28"/>
        </w:rPr>
        <w:t>Учащиеся активно включались в работу.</w:t>
      </w:r>
      <w:r>
        <w:rPr>
          <w:rFonts w:ascii="Arial Narrow" w:hAnsi="Arial Narrow"/>
          <w:bCs/>
          <w:sz w:val="28"/>
          <w:szCs w:val="28"/>
        </w:rPr>
        <w:t xml:space="preserve"> </w:t>
      </w:r>
      <w:r w:rsidRPr="002F07A7">
        <w:rPr>
          <w:rFonts w:ascii="Arial Narrow" w:hAnsi="Arial Narrow"/>
          <w:sz w:val="28"/>
          <w:szCs w:val="28"/>
          <w:lang w:eastAsia="ru-RU"/>
        </w:rPr>
        <w:t xml:space="preserve">Темп ведения урока средний, для данного класса оптимальный. </w:t>
      </w:r>
    </w:p>
    <w:p w:rsidR="0015718E" w:rsidRPr="002F07A7" w:rsidRDefault="0015718E" w:rsidP="0015718E">
      <w:pPr>
        <w:pStyle w:val="a9"/>
        <w:rPr>
          <w:rFonts w:ascii="Arial Narrow" w:hAnsi="Arial Narrow"/>
          <w:sz w:val="28"/>
          <w:szCs w:val="28"/>
          <w:lang w:eastAsia="ru-RU"/>
        </w:rPr>
      </w:pPr>
      <w:r w:rsidRPr="002F07A7">
        <w:rPr>
          <w:rFonts w:ascii="Arial Narrow" w:hAnsi="Arial Narrow"/>
          <w:sz w:val="28"/>
          <w:szCs w:val="28"/>
          <w:lang w:eastAsia="ru-RU"/>
        </w:rPr>
        <w:t>Учащиеся: п</w:t>
      </w:r>
      <w:r>
        <w:rPr>
          <w:rFonts w:ascii="Arial Narrow" w:hAnsi="Arial Narrow"/>
          <w:sz w:val="28"/>
          <w:szCs w:val="28"/>
          <w:lang w:eastAsia="ru-RU"/>
        </w:rPr>
        <w:t>ринимали</w:t>
      </w:r>
      <w:r w:rsidRPr="002F07A7">
        <w:rPr>
          <w:rFonts w:ascii="Arial Narrow" w:hAnsi="Arial Narrow"/>
          <w:sz w:val="28"/>
          <w:szCs w:val="28"/>
          <w:lang w:eastAsia="ru-RU"/>
        </w:rPr>
        <w:t xml:space="preserve"> проблемную ситуацию; п</w:t>
      </w:r>
      <w:r>
        <w:rPr>
          <w:rFonts w:ascii="Arial Narrow" w:hAnsi="Arial Narrow"/>
          <w:sz w:val="28"/>
          <w:szCs w:val="28"/>
          <w:lang w:eastAsia="ru-RU"/>
        </w:rPr>
        <w:t>ринимали</w:t>
      </w:r>
      <w:r w:rsidRPr="002F07A7">
        <w:rPr>
          <w:rFonts w:ascii="Arial Narrow" w:hAnsi="Arial Narrow"/>
          <w:sz w:val="28"/>
          <w:szCs w:val="28"/>
          <w:lang w:eastAsia="ru-RU"/>
        </w:rPr>
        <w:t xml:space="preserve"> цели и задачи; и</w:t>
      </w:r>
      <w:r>
        <w:rPr>
          <w:rFonts w:ascii="Arial Narrow" w:hAnsi="Arial Narrow"/>
          <w:sz w:val="28"/>
          <w:szCs w:val="28"/>
          <w:lang w:eastAsia="ru-RU"/>
        </w:rPr>
        <w:t xml:space="preserve">спользовали </w:t>
      </w:r>
      <w:r w:rsidRPr="002F07A7">
        <w:rPr>
          <w:rFonts w:ascii="Arial Narrow" w:hAnsi="Arial Narrow"/>
          <w:sz w:val="28"/>
          <w:szCs w:val="28"/>
          <w:lang w:eastAsia="ru-RU"/>
        </w:rPr>
        <w:t>предложенный алгоритм действий</w:t>
      </w:r>
      <w:r>
        <w:rPr>
          <w:rFonts w:ascii="Arial Narrow" w:hAnsi="Arial Narrow"/>
          <w:sz w:val="28"/>
          <w:szCs w:val="28"/>
          <w:lang w:eastAsia="ru-RU"/>
        </w:rPr>
        <w:t>; с</w:t>
      </w:r>
      <w:r>
        <w:rPr>
          <w:rFonts w:ascii="Arial Narrow" w:hAnsi="Arial Narrow"/>
          <w:sz w:val="28"/>
          <w:szCs w:val="28"/>
        </w:rPr>
        <w:t xml:space="preserve">облюдали </w:t>
      </w:r>
      <w:r w:rsidRPr="002F07A7">
        <w:rPr>
          <w:rFonts w:ascii="Arial Narrow" w:hAnsi="Arial Narrow"/>
          <w:sz w:val="28"/>
          <w:szCs w:val="28"/>
        </w:rPr>
        <w:t>речевые нормы и процедуру работы в паре, группе, классе.</w:t>
      </w:r>
    </w:p>
    <w:p w:rsidR="0015718E" w:rsidRPr="002F07A7" w:rsidRDefault="0015718E" w:rsidP="0015718E">
      <w:pPr>
        <w:pStyle w:val="a9"/>
        <w:rPr>
          <w:rFonts w:ascii="Arial Narrow" w:hAnsi="Arial Narrow"/>
          <w:bCs/>
          <w:sz w:val="28"/>
          <w:szCs w:val="28"/>
        </w:rPr>
      </w:pPr>
      <w:r w:rsidRPr="002F07A7">
        <w:rPr>
          <w:rFonts w:ascii="Arial Narrow" w:hAnsi="Arial Narrow"/>
          <w:bCs/>
          <w:sz w:val="28"/>
          <w:szCs w:val="28"/>
        </w:rPr>
        <w:t>В ходе урока была организована индивидуальная, фронтальная, групповая,  парная работа учащихся.</w:t>
      </w:r>
    </w:p>
    <w:p w:rsidR="0015718E" w:rsidRPr="002F07A7" w:rsidRDefault="0015718E" w:rsidP="0015718E">
      <w:pPr>
        <w:pStyle w:val="a9"/>
        <w:rPr>
          <w:rFonts w:ascii="Arial Narrow" w:hAnsi="Arial Narrow"/>
          <w:sz w:val="28"/>
          <w:szCs w:val="28"/>
          <w:lang w:eastAsia="ru-RU"/>
        </w:rPr>
      </w:pPr>
      <w:r w:rsidRPr="002F07A7">
        <w:rPr>
          <w:rFonts w:ascii="Arial Narrow" w:hAnsi="Arial Narrow" w:cs="Times New Roman"/>
          <w:sz w:val="28"/>
          <w:szCs w:val="28"/>
          <w:lang w:eastAsia="ru-RU"/>
        </w:rPr>
        <w:t>Если говорить о культуре межличностных отношений на уроке, то можно отметить, что в ходе урока дети помогали друг другу, были доброжелательны.</w:t>
      </w:r>
    </w:p>
    <w:p w:rsidR="0015718E" w:rsidRPr="002F07A7" w:rsidRDefault="0015718E" w:rsidP="0015718E">
      <w:pPr>
        <w:pStyle w:val="a9"/>
        <w:rPr>
          <w:rFonts w:ascii="Arial Narrow" w:hAnsi="Arial Narrow"/>
          <w:sz w:val="28"/>
          <w:szCs w:val="28"/>
          <w:lang w:eastAsia="ru-RU"/>
        </w:rPr>
      </w:pPr>
      <w:r w:rsidRPr="002F07A7">
        <w:rPr>
          <w:rFonts w:ascii="Arial Narrow" w:hAnsi="Arial Narrow" w:cs="Times New Roman"/>
          <w:sz w:val="28"/>
          <w:szCs w:val="28"/>
          <w:lang w:eastAsia="ru-RU"/>
        </w:rPr>
        <w:t>Психологическая атмосфера урока спокойная, ровная. Можно отметить, заинтересованность всех участников урока.</w:t>
      </w:r>
    </w:p>
    <w:p w:rsidR="0015718E" w:rsidRPr="002F07A7" w:rsidRDefault="0015718E" w:rsidP="0015718E">
      <w:pPr>
        <w:pStyle w:val="a9"/>
        <w:rPr>
          <w:rFonts w:ascii="Arial Narrow" w:hAnsi="Arial Narrow"/>
          <w:sz w:val="28"/>
          <w:szCs w:val="28"/>
          <w:lang w:eastAsia="ru-RU"/>
        </w:rPr>
      </w:pPr>
      <w:r w:rsidRPr="002F07A7">
        <w:rPr>
          <w:rFonts w:ascii="Arial Narrow" w:hAnsi="Arial Narrow" w:cs="Times New Roman"/>
          <w:color w:val="313413"/>
          <w:sz w:val="28"/>
          <w:szCs w:val="28"/>
          <w:lang w:eastAsia="ru-RU"/>
        </w:rPr>
        <w:t>Ребята оценивали себя по следующим критериям:</w:t>
      </w:r>
      <w:r w:rsidRPr="002F07A7">
        <w:rPr>
          <w:rFonts w:ascii="Arial Narrow" w:hAnsi="Arial Narrow" w:cs="Times New Roman"/>
          <w:b/>
          <w:bCs/>
          <w:sz w:val="28"/>
          <w:szCs w:val="28"/>
        </w:rPr>
        <w:t xml:space="preserve"> </w:t>
      </w:r>
      <w:r w:rsidRPr="002F07A7">
        <w:rPr>
          <w:rFonts w:ascii="Arial Narrow" w:hAnsi="Arial Narrow" w:cs="Times New Roman"/>
          <w:bCs/>
          <w:color w:val="FF0000"/>
          <w:sz w:val="28"/>
          <w:szCs w:val="28"/>
        </w:rPr>
        <w:t>Красный цве</w:t>
      </w:r>
      <w:proofErr w:type="gramStart"/>
      <w:r w:rsidRPr="002F07A7">
        <w:rPr>
          <w:rFonts w:ascii="Arial Narrow" w:hAnsi="Arial Narrow" w:cs="Times New Roman"/>
          <w:bCs/>
          <w:color w:val="FF0000"/>
          <w:sz w:val="28"/>
          <w:szCs w:val="28"/>
        </w:rPr>
        <w:t>т</w:t>
      </w:r>
      <w:r w:rsidRPr="002F07A7">
        <w:rPr>
          <w:rFonts w:ascii="Arial Narrow" w:hAnsi="Arial Narrow" w:cs="Times New Roman"/>
          <w:bCs/>
          <w:sz w:val="28"/>
          <w:szCs w:val="28"/>
        </w:rPr>
        <w:t>-</w:t>
      </w:r>
      <w:proofErr w:type="gramEnd"/>
      <w:r w:rsidRPr="002F07A7">
        <w:rPr>
          <w:rFonts w:ascii="Arial Narrow" w:hAnsi="Arial Narrow" w:cs="Times New Roman"/>
          <w:bCs/>
          <w:sz w:val="28"/>
          <w:szCs w:val="28"/>
        </w:rPr>
        <w:t xml:space="preserve"> всё понял, могу идти дальше.</w:t>
      </w:r>
      <w:r w:rsidRPr="002F07A7">
        <w:rPr>
          <w:rFonts w:ascii="Arial Narrow" w:eastAsia="+mn-ea" w:hAnsi="Arial Narrow"/>
          <w:bCs/>
          <w:color w:val="0070C0"/>
          <w:kern w:val="24"/>
          <w:sz w:val="28"/>
          <w:szCs w:val="28"/>
        </w:rPr>
        <w:t xml:space="preserve"> </w:t>
      </w:r>
      <w:r w:rsidRPr="00D50BCA">
        <w:rPr>
          <w:rFonts w:ascii="Arial Narrow" w:hAnsi="Arial Narrow" w:cs="Times New Roman"/>
          <w:bCs/>
          <w:color w:val="548DD4" w:themeColor="text2" w:themeTint="99"/>
          <w:sz w:val="28"/>
          <w:szCs w:val="28"/>
        </w:rPr>
        <w:t>Синий цвет</w:t>
      </w:r>
      <w:r w:rsidRPr="002F07A7">
        <w:rPr>
          <w:rFonts w:ascii="Arial Narrow" w:hAnsi="Arial Narrow" w:cs="Times New Roman"/>
          <w:bCs/>
          <w:color w:val="17365D" w:themeColor="text2" w:themeShade="BF"/>
          <w:sz w:val="28"/>
          <w:szCs w:val="28"/>
        </w:rPr>
        <w:t xml:space="preserve"> </w:t>
      </w:r>
      <w:r w:rsidRPr="002F07A7">
        <w:rPr>
          <w:rFonts w:ascii="Arial Narrow" w:hAnsi="Arial Narrow" w:cs="Times New Roman"/>
          <w:bCs/>
          <w:sz w:val="28"/>
          <w:szCs w:val="28"/>
        </w:rPr>
        <w:t>- ещё ошибаюсь.</w:t>
      </w:r>
      <w:r w:rsidRPr="002F07A7">
        <w:rPr>
          <w:rFonts w:ascii="Arial Narrow" w:eastAsia="+mn-ea" w:hAnsi="Arial Narrow"/>
          <w:bCs/>
          <w:color w:val="77933C"/>
          <w:kern w:val="24"/>
          <w:sz w:val="28"/>
          <w:szCs w:val="28"/>
          <w:lang w:eastAsia="ru-RU"/>
        </w:rPr>
        <w:t xml:space="preserve"> </w:t>
      </w:r>
      <w:r w:rsidRPr="002F07A7">
        <w:rPr>
          <w:rFonts w:ascii="Arial Narrow" w:hAnsi="Arial Narrow"/>
          <w:bCs/>
          <w:color w:val="FFC000"/>
          <w:sz w:val="28"/>
          <w:szCs w:val="28"/>
        </w:rPr>
        <w:t xml:space="preserve">Жёлтый </w:t>
      </w:r>
    </w:p>
    <w:p w:rsidR="0015718E" w:rsidRPr="002F07A7" w:rsidRDefault="0015718E" w:rsidP="0015718E">
      <w:pPr>
        <w:pStyle w:val="a9"/>
        <w:rPr>
          <w:rFonts w:ascii="Arial Narrow" w:hAnsi="Arial Narrow"/>
          <w:bCs/>
          <w:sz w:val="28"/>
          <w:szCs w:val="28"/>
        </w:rPr>
      </w:pPr>
      <w:r w:rsidRPr="002F07A7">
        <w:rPr>
          <w:rFonts w:ascii="Arial Narrow" w:hAnsi="Arial Narrow"/>
          <w:bCs/>
          <w:color w:val="FFC000"/>
          <w:sz w:val="28"/>
          <w:szCs w:val="28"/>
        </w:rPr>
        <w:t xml:space="preserve">цвет </w:t>
      </w:r>
      <w:r w:rsidRPr="002F07A7">
        <w:rPr>
          <w:rFonts w:ascii="Arial Narrow" w:hAnsi="Arial Narrow"/>
          <w:bCs/>
          <w:sz w:val="28"/>
          <w:szCs w:val="28"/>
        </w:rPr>
        <w:t>- мне нужна помощь.</w:t>
      </w:r>
    </w:p>
    <w:p w:rsidR="0015718E" w:rsidRPr="002F07A7" w:rsidRDefault="0015718E" w:rsidP="0015718E">
      <w:pPr>
        <w:pStyle w:val="a9"/>
        <w:rPr>
          <w:rFonts w:ascii="Arial Narrow" w:hAnsi="Arial Narrow"/>
          <w:bCs/>
          <w:sz w:val="28"/>
          <w:szCs w:val="28"/>
        </w:rPr>
      </w:pPr>
      <w:r w:rsidRPr="002F07A7">
        <w:rPr>
          <w:rFonts w:ascii="Arial Narrow" w:hAnsi="Arial Narrow"/>
          <w:bCs/>
          <w:sz w:val="28"/>
          <w:szCs w:val="28"/>
        </w:rPr>
        <w:t>Результаты урока совпадают с целью урока.</w:t>
      </w:r>
    </w:p>
    <w:p w:rsidR="0015718E" w:rsidRDefault="0015718E" w:rsidP="0015718E">
      <w:pPr>
        <w:pStyle w:val="a9"/>
        <w:rPr>
          <w:rFonts w:ascii="Arial Narrow" w:hAnsi="Arial Narrow" w:cs="Times New Roman"/>
          <w:sz w:val="28"/>
          <w:szCs w:val="28"/>
          <w:lang w:eastAsia="ru-RU"/>
        </w:rPr>
      </w:pPr>
      <w:r>
        <w:rPr>
          <w:rFonts w:ascii="Arial Narrow" w:hAnsi="Arial Narrow" w:cs="Times New Roman"/>
          <w:sz w:val="28"/>
          <w:szCs w:val="28"/>
          <w:lang w:eastAsia="ru-RU"/>
        </w:rPr>
        <w:t>Считаю, что ц</w:t>
      </w:r>
      <w:r w:rsidRPr="002F07A7">
        <w:rPr>
          <w:rFonts w:ascii="Arial Narrow" w:hAnsi="Arial Narrow" w:cs="Times New Roman"/>
          <w:sz w:val="28"/>
          <w:szCs w:val="28"/>
          <w:lang w:eastAsia="ru-RU"/>
        </w:rPr>
        <w:t>ель урока мною достигнута. Положительное влияние на достижение цели урока оказало разнообразие заданий в ходе урока</w:t>
      </w:r>
      <w:r>
        <w:rPr>
          <w:rFonts w:ascii="Arial Narrow" w:hAnsi="Arial Narrow" w:cs="Times New Roman"/>
          <w:sz w:val="28"/>
          <w:szCs w:val="28"/>
          <w:lang w:eastAsia="ru-RU"/>
        </w:rPr>
        <w:t>.</w:t>
      </w:r>
      <w:r w:rsidRPr="002F07A7">
        <w:rPr>
          <w:rFonts w:ascii="Arial Narrow" w:hAnsi="Arial Narrow" w:cs="Times New Roman"/>
          <w:sz w:val="28"/>
          <w:szCs w:val="28"/>
          <w:lang w:eastAsia="ru-RU"/>
        </w:rPr>
        <w:t xml:space="preserve"> </w:t>
      </w:r>
    </w:p>
    <w:p w:rsidR="0015718E" w:rsidRDefault="0015718E" w:rsidP="0015718E">
      <w:pPr>
        <w:pStyle w:val="a9"/>
        <w:rPr>
          <w:rFonts w:ascii="Arial Narrow" w:hAnsi="Arial Narrow" w:cs="Times New Roman"/>
          <w:sz w:val="28"/>
          <w:szCs w:val="28"/>
          <w:lang w:eastAsia="ru-RU"/>
        </w:rPr>
      </w:pPr>
    </w:p>
    <w:p w:rsidR="0015718E" w:rsidRPr="00DD3C51" w:rsidRDefault="0015718E" w:rsidP="0015718E">
      <w:pPr>
        <w:pStyle w:val="a9"/>
        <w:jc w:val="right"/>
        <w:rPr>
          <w:rFonts w:ascii="Arial Narrow" w:hAnsi="Arial Narrow" w:cs="Times New Roman"/>
          <w:i/>
          <w:color w:val="313413"/>
          <w:sz w:val="28"/>
          <w:szCs w:val="28"/>
          <w:lang w:eastAsia="ru-RU"/>
        </w:rPr>
      </w:pPr>
      <w:r w:rsidRPr="002F07A7">
        <w:rPr>
          <w:rFonts w:ascii="Arial Narrow" w:hAnsi="Arial Narrow" w:cs="Times New Roman"/>
          <w:i/>
          <w:color w:val="313413"/>
          <w:sz w:val="28"/>
          <w:szCs w:val="28"/>
          <w:lang w:eastAsia="ru-RU"/>
        </w:rPr>
        <w:lastRenderedPageBreak/>
        <w:t>Таблица 1</w:t>
      </w:r>
    </w:p>
    <w:tbl>
      <w:tblPr>
        <w:tblStyle w:val="a8"/>
        <w:tblpPr w:leftFromText="180" w:rightFromText="180" w:vertAnchor="text" w:horzAnchor="margin" w:tblpY="389"/>
        <w:tblW w:w="14828" w:type="dxa"/>
        <w:tblLook w:val="04A0"/>
      </w:tblPr>
      <w:tblGrid>
        <w:gridCol w:w="675"/>
        <w:gridCol w:w="4907"/>
        <w:gridCol w:w="3173"/>
        <w:gridCol w:w="6073"/>
      </w:tblGrid>
      <w:tr w:rsidR="0015718E" w:rsidRPr="00A646C8" w:rsidTr="00173FA6">
        <w:trPr>
          <w:trHeight w:val="195"/>
        </w:trPr>
        <w:tc>
          <w:tcPr>
            <w:tcW w:w="675" w:type="dxa"/>
          </w:tcPr>
          <w:p w:rsidR="0015718E" w:rsidRPr="00DD3C51" w:rsidRDefault="0015718E" w:rsidP="00173FA6">
            <w:pPr>
              <w:jc w:val="center"/>
              <w:rPr>
                <w:rFonts w:ascii="Arial Narrow" w:eastAsia="Times New Roman" w:hAnsi="Arial Narrow" w:cs="Times New Roman"/>
                <w:b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b/>
                <w:color w:val="313413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4907" w:type="dxa"/>
          </w:tcPr>
          <w:p w:rsidR="0015718E" w:rsidRPr="00DD3C51" w:rsidRDefault="0015718E" w:rsidP="00173FA6">
            <w:pPr>
              <w:jc w:val="center"/>
              <w:rPr>
                <w:rFonts w:ascii="Arial Narrow" w:eastAsia="Times New Roman" w:hAnsi="Arial Narrow" w:cs="Times New Roman"/>
                <w:b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b/>
                <w:color w:val="313413"/>
                <w:sz w:val="28"/>
                <w:szCs w:val="28"/>
                <w:lang w:eastAsia="ru-RU"/>
              </w:rPr>
              <w:t>Задание</w:t>
            </w:r>
          </w:p>
        </w:tc>
        <w:tc>
          <w:tcPr>
            <w:tcW w:w="3173" w:type="dxa"/>
          </w:tcPr>
          <w:p w:rsidR="0015718E" w:rsidRPr="00DD3C51" w:rsidRDefault="0015718E" w:rsidP="00173FA6">
            <w:pPr>
              <w:jc w:val="center"/>
              <w:rPr>
                <w:rFonts w:ascii="Arial Narrow" w:eastAsia="Times New Roman" w:hAnsi="Arial Narrow" w:cs="Times New Roman"/>
                <w:b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b/>
                <w:color w:val="313413"/>
                <w:sz w:val="28"/>
                <w:szCs w:val="28"/>
                <w:lang w:eastAsia="ru-RU"/>
              </w:rPr>
              <w:t>Форма работы</w:t>
            </w:r>
          </w:p>
        </w:tc>
        <w:tc>
          <w:tcPr>
            <w:tcW w:w="6073" w:type="dxa"/>
          </w:tcPr>
          <w:p w:rsidR="0015718E" w:rsidRPr="00DD3C51" w:rsidRDefault="0015718E" w:rsidP="00173FA6">
            <w:pPr>
              <w:jc w:val="center"/>
              <w:rPr>
                <w:rFonts w:ascii="Arial Narrow" w:eastAsia="Times New Roman" w:hAnsi="Arial Narrow" w:cs="Times New Roman"/>
                <w:b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b/>
                <w:color w:val="313413"/>
                <w:sz w:val="28"/>
                <w:szCs w:val="28"/>
                <w:lang w:eastAsia="ru-RU"/>
              </w:rPr>
              <w:t>Кол-во выбранных вариантов</w:t>
            </w:r>
          </w:p>
        </w:tc>
      </w:tr>
      <w:tr w:rsidR="0015718E" w:rsidRPr="00A646C8" w:rsidTr="00173FA6">
        <w:trPr>
          <w:trHeight w:val="195"/>
        </w:trPr>
        <w:tc>
          <w:tcPr>
            <w:tcW w:w="675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907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Отгадай (собери) слова</w:t>
            </w:r>
          </w:p>
        </w:tc>
        <w:tc>
          <w:tcPr>
            <w:tcW w:w="3173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Работа в паре</w:t>
            </w:r>
          </w:p>
        </w:tc>
        <w:tc>
          <w:tcPr>
            <w:tcW w:w="6073" w:type="dxa"/>
          </w:tcPr>
          <w:p w:rsidR="0015718E" w:rsidRPr="00DD3C51" w:rsidRDefault="0015718E" w:rsidP="00173FA6">
            <w:pPr>
              <w:rPr>
                <w:rFonts w:ascii="Arial Narrow" w:hAnsi="Arial Narrow" w:cs="Times New Roman"/>
                <w:bCs/>
                <w:sz w:val="28"/>
                <w:szCs w:val="28"/>
              </w:rPr>
            </w:pPr>
            <w:r w:rsidRPr="00DD3C51">
              <w:rPr>
                <w:rFonts w:ascii="Arial Narrow" w:hAnsi="Arial Narrow" w:cs="Times New Roman"/>
                <w:bCs/>
                <w:color w:val="FF0000"/>
                <w:sz w:val="28"/>
                <w:szCs w:val="28"/>
              </w:rPr>
              <w:t xml:space="preserve">Красный цвет-10 </w:t>
            </w:r>
            <w:r>
              <w:rPr>
                <w:rFonts w:ascii="Arial Narrow" w:hAnsi="Arial Narrow" w:cs="Times New Roman"/>
                <w:bCs/>
                <w:color w:val="FF0000"/>
                <w:sz w:val="28"/>
                <w:szCs w:val="28"/>
              </w:rPr>
              <w:t xml:space="preserve">           </w:t>
            </w:r>
          </w:p>
          <w:p w:rsidR="0015718E" w:rsidRPr="001B4662" w:rsidRDefault="0015718E" w:rsidP="00173FA6">
            <w:pPr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</w:pPr>
            <w:r w:rsidRPr="001B4662"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  <w:t xml:space="preserve">Синий цвет – 3                </w:t>
            </w:r>
          </w:p>
          <w:p w:rsidR="0015718E" w:rsidRPr="001B4662" w:rsidRDefault="0015718E" w:rsidP="00173FA6">
            <w:pPr>
              <w:rPr>
                <w:rFonts w:ascii="Arial Narrow" w:eastAsia="Times New Roman" w:hAnsi="Arial Narrow" w:cs="Times New Roman"/>
                <w:color w:val="FFC000"/>
                <w:sz w:val="28"/>
                <w:szCs w:val="28"/>
                <w:lang w:eastAsia="ru-RU"/>
              </w:rPr>
            </w:pPr>
            <w:r w:rsidRPr="001B4662">
              <w:rPr>
                <w:rFonts w:ascii="Arial Narrow" w:hAnsi="Arial Narrow"/>
                <w:bCs/>
                <w:color w:val="FFC000"/>
                <w:sz w:val="28"/>
                <w:szCs w:val="28"/>
              </w:rPr>
              <w:t>Жёлтый цвет - 0</w:t>
            </w:r>
          </w:p>
        </w:tc>
      </w:tr>
      <w:tr w:rsidR="0015718E" w:rsidRPr="00A646C8" w:rsidTr="00173FA6">
        <w:trPr>
          <w:trHeight w:val="195"/>
        </w:trPr>
        <w:tc>
          <w:tcPr>
            <w:tcW w:w="675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907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Отгадай ребу</w:t>
            </w:r>
            <w:proofErr w:type="gramStart"/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с</w:t>
            </w:r>
            <w:r w:rsidRPr="00DD3C51">
              <w:rPr>
                <w:rFonts w:ascii="Arial Narrow" w:eastAsia="Times New Roman" w:hAnsi="Arial Narrow" w:cs="Times New Roman"/>
                <w:b/>
                <w:color w:val="C00000"/>
                <w:sz w:val="28"/>
                <w:szCs w:val="28"/>
                <w:lang w:eastAsia="ru-RU"/>
              </w:rPr>
              <w:t>(</w:t>
            </w:r>
            <w:proofErr w:type="gramEnd"/>
            <w:r w:rsidRPr="00DD3C51">
              <w:rPr>
                <w:rFonts w:ascii="Arial Narrow" w:eastAsia="Times New Roman" w:hAnsi="Arial Narrow" w:cs="Times New Roman"/>
                <w:b/>
                <w:color w:val="C00000"/>
                <w:sz w:val="28"/>
                <w:szCs w:val="28"/>
                <w:lang w:eastAsia="ru-RU"/>
              </w:rPr>
              <w:t>ПУХ)</w:t>
            </w:r>
          </w:p>
        </w:tc>
        <w:tc>
          <w:tcPr>
            <w:tcW w:w="3173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Работа в паре</w:t>
            </w:r>
          </w:p>
        </w:tc>
        <w:tc>
          <w:tcPr>
            <w:tcW w:w="6073" w:type="dxa"/>
          </w:tcPr>
          <w:p w:rsidR="0015718E" w:rsidRPr="00DD3C51" w:rsidRDefault="0015718E" w:rsidP="00173FA6">
            <w:pPr>
              <w:rPr>
                <w:rFonts w:ascii="Arial Narrow" w:hAnsi="Arial Narrow" w:cs="Times New Roman"/>
                <w:bCs/>
                <w:sz w:val="28"/>
                <w:szCs w:val="28"/>
              </w:rPr>
            </w:pPr>
            <w:r w:rsidRPr="00DD3C51">
              <w:rPr>
                <w:rFonts w:ascii="Arial Narrow" w:hAnsi="Arial Narrow" w:cs="Times New Roman"/>
                <w:bCs/>
                <w:color w:val="FF0000"/>
                <w:sz w:val="28"/>
                <w:szCs w:val="28"/>
              </w:rPr>
              <w:t>Красный цвет- 9</w:t>
            </w:r>
            <w:r>
              <w:rPr>
                <w:rFonts w:ascii="Arial Narrow" w:hAnsi="Arial Narrow" w:cs="Times New Roman"/>
                <w:bCs/>
                <w:color w:val="FF0000"/>
                <w:sz w:val="28"/>
                <w:szCs w:val="28"/>
              </w:rPr>
              <w:t xml:space="preserve">                </w:t>
            </w:r>
          </w:p>
          <w:p w:rsidR="0015718E" w:rsidRPr="001B4662" w:rsidRDefault="0015718E" w:rsidP="00173FA6">
            <w:pPr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</w:pPr>
            <w:r w:rsidRPr="001B4662"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  <w:t>Синий цвет – 4</w:t>
            </w:r>
          </w:p>
          <w:p w:rsidR="0015718E" w:rsidRPr="001B4662" w:rsidRDefault="0015718E" w:rsidP="00173FA6">
            <w:pPr>
              <w:rPr>
                <w:rFonts w:ascii="Arial Narrow" w:eastAsia="Times New Roman" w:hAnsi="Arial Narrow" w:cs="Times New Roman"/>
                <w:color w:val="FFC000"/>
                <w:sz w:val="28"/>
                <w:szCs w:val="28"/>
                <w:lang w:eastAsia="ru-RU"/>
              </w:rPr>
            </w:pPr>
            <w:r w:rsidRPr="001B4662">
              <w:rPr>
                <w:rFonts w:ascii="Arial Narrow" w:hAnsi="Arial Narrow"/>
                <w:bCs/>
                <w:color w:val="FFC000"/>
                <w:sz w:val="28"/>
                <w:szCs w:val="28"/>
              </w:rPr>
              <w:t>Жёлтый цвет -0</w:t>
            </w:r>
          </w:p>
        </w:tc>
      </w:tr>
      <w:tr w:rsidR="0015718E" w:rsidRPr="00A646C8" w:rsidTr="00173FA6">
        <w:trPr>
          <w:trHeight w:val="195"/>
        </w:trPr>
        <w:tc>
          <w:tcPr>
            <w:tcW w:w="675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907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Обведи и напиши букву М</w:t>
            </w:r>
          </w:p>
        </w:tc>
        <w:tc>
          <w:tcPr>
            <w:tcW w:w="3173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Индивидуально</w:t>
            </w:r>
          </w:p>
        </w:tc>
        <w:tc>
          <w:tcPr>
            <w:tcW w:w="6073" w:type="dxa"/>
          </w:tcPr>
          <w:p w:rsidR="0015718E" w:rsidRPr="00DD3C51" w:rsidRDefault="0015718E" w:rsidP="00173FA6">
            <w:pPr>
              <w:rPr>
                <w:rFonts w:ascii="Arial Narrow" w:hAnsi="Arial Narrow" w:cs="Times New Roman"/>
                <w:bCs/>
                <w:sz w:val="28"/>
                <w:szCs w:val="28"/>
              </w:rPr>
            </w:pPr>
            <w:r w:rsidRPr="00DD3C51">
              <w:rPr>
                <w:rFonts w:ascii="Arial Narrow" w:hAnsi="Arial Narrow" w:cs="Times New Roman"/>
                <w:bCs/>
                <w:color w:val="FF0000"/>
                <w:sz w:val="28"/>
                <w:szCs w:val="28"/>
              </w:rPr>
              <w:t>Красный цвет-15</w:t>
            </w:r>
          </w:p>
          <w:p w:rsidR="0015718E" w:rsidRPr="001B4662" w:rsidRDefault="0015718E" w:rsidP="00173FA6">
            <w:pPr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</w:pPr>
            <w:r w:rsidRPr="001B4662"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  <w:t>Синий цвет – 10</w:t>
            </w:r>
          </w:p>
          <w:p w:rsidR="0015718E" w:rsidRPr="001B4662" w:rsidRDefault="0015718E" w:rsidP="00173FA6">
            <w:pPr>
              <w:rPr>
                <w:rFonts w:ascii="Arial Narrow" w:eastAsia="Times New Roman" w:hAnsi="Arial Narrow" w:cs="Times New Roman"/>
                <w:color w:val="FFC000"/>
                <w:sz w:val="28"/>
                <w:szCs w:val="28"/>
                <w:lang w:eastAsia="ru-RU"/>
              </w:rPr>
            </w:pPr>
            <w:r w:rsidRPr="001B4662">
              <w:rPr>
                <w:rFonts w:ascii="Arial Narrow" w:hAnsi="Arial Narrow"/>
                <w:bCs/>
                <w:color w:val="FFC000"/>
                <w:sz w:val="28"/>
                <w:szCs w:val="28"/>
              </w:rPr>
              <w:t>Жёлтый цвет -0</w:t>
            </w:r>
          </w:p>
        </w:tc>
      </w:tr>
      <w:tr w:rsidR="0015718E" w:rsidRPr="00A646C8" w:rsidTr="00173FA6">
        <w:trPr>
          <w:trHeight w:val="195"/>
        </w:trPr>
        <w:tc>
          <w:tcPr>
            <w:tcW w:w="675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907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Найди букву М</w:t>
            </w:r>
          </w:p>
        </w:tc>
        <w:tc>
          <w:tcPr>
            <w:tcW w:w="3173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Индивидуально</w:t>
            </w:r>
          </w:p>
        </w:tc>
        <w:tc>
          <w:tcPr>
            <w:tcW w:w="6073" w:type="dxa"/>
          </w:tcPr>
          <w:p w:rsidR="0015718E" w:rsidRPr="00DD3C51" w:rsidRDefault="0015718E" w:rsidP="00173FA6">
            <w:pPr>
              <w:rPr>
                <w:rFonts w:ascii="Arial Narrow" w:hAnsi="Arial Narrow" w:cs="Times New Roman"/>
                <w:bCs/>
                <w:sz w:val="28"/>
                <w:szCs w:val="28"/>
              </w:rPr>
            </w:pPr>
            <w:r w:rsidRPr="00DD3C51">
              <w:rPr>
                <w:rFonts w:ascii="Arial Narrow" w:hAnsi="Arial Narrow" w:cs="Times New Roman"/>
                <w:bCs/>
                <w:color w:val="FF0000"/>
                <w:sz w:val="28"/>
                <w:szCs w:val="28"/>
              </w:rPr>
              <w:t>Красный цвет-17</w:t>
            </w:r>
          </w:p>
          <w:p w:rsidR="0015718E" w:rsidRPr="001B4662" w:rsidRDefault="0015718E" w:rsidP="00173FA6">
            <w:pPr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</w:pPr>
            <w:r w:rsidRPr="001B4662"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  <w:t>Синий цвет – 7</w:t>
            </w:r>
          </w:p>
          <w:p w:rsidR="0015718E" w:rsidRPr="001B4662" w:rsidRDefault="0015718E" w:rsidP="00173FA6">
            <w:pPr>
              <w:rPr>
                <w:rFonts w:ascii="Arial Narrow" w:eastAsia="Times New Roman" w:hAnsi="Arial Narrow" w:cs="Times New Roman"/>
                <w:color w:val="FFC000"/>
                <w:sz w:val="28"/>
                <w:szCs w:val="28"/>
                <w:lang w:eastAsia="ru-RU"/>
              </w:rPr>
            </w:pPr>
            <w:r w:rsidRPr="001B4662">
              <w:rPr>
                <w:rFonts w:ascii="Arial Narrow" w:hAnsi="Arial Narrow"/>
                <w:bCs/>
                <w:color w:val="FFC000"/>
                <w:sz w:val="28"/>
                <w:szCs w:val="28"/>
              </w:rPr>
              <w:t>Жёлтый цвет -1</w:t>
            </w:r>
          </w:p>
        </w:tc>
      </w:tr>
      <w:tr w:rsidR="0015718E" w:rsidRPr="00A646C8" w:rsidTr="00173FA6">
        <w:trPr>
          <w:trHeight w:val="195"/>
        </w:trPr>
        <w:tc>
          <w:tcPr>
            <w:tcW w:w="675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907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 xml:space="preserve">Расположение </w:t>
            </w:r>
            <w:r w:rsidRPr="00DD3C51">
              <w:rPr>
                <w:rFonts w:ascii="Arial Narrow" w:eastAsia="Times New Roman" w:hAnsi="Arial Narrow" w:cs="Times New Roman"/>
                <w:color w:val="000000" w:themeColor="text1"/>
                <w:sz w:val="28"/>
                <w:szCs w:val="28"/>
                <w:lang w:eastAsia="ru-RU"/>
              </w:rPr>
              <w:t>[</w:t>
            </w:r>
            <w:proofErr w:type="gramStart"/>
            <w:r w:rsidRPr="00DD3C51">
              <w:rPr>
                <w:rFonts w:ascii="Arial Narrow" w:eastAsia="Times New Roman" w:hAnsi="Arial Narrow" w:cs="Times New Roman"/>
                <w:color w:val="000000" w:themeColor="text1"/>
                <w:sz w:val="28"/>
                <w:szCs w:val="28"/>
                <w:lang w:eastAsia="ru-RU"/>
              </w:rPr>
              <w:t>м</w:t>
            </w:r>
            <w:proofErr w:type="gramEnd"/>
            <w:r w:rsidRPr="00DD3C51">
              <w:rPr>
                <w:rFonts w:ascii="Arial Narrow" w:eastAsia="Times New Roman" w:hAnsi="Arial Narrow" w:cs="Times New Roman"/>
                <w:color w:val="000000" w:themeColor="text1"/>
                <w:sz w:val="28"/>
                <w:szCs w:val="28"/>
                <w:lang w:eastAsia="ru-RU"/>
              </w:rPr>
              <w:t>] в начале, середине и конце слова</w:t>
            </w:r>
          </w:p>
        </w:tc>
        <w:tc>
          <w:tcPr>
            <w:tcW w:w="3173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Индивидуально</w:t>
            </w:r>
          </w:p>
        </w:tc>
        <w:tc>
          <w:tcPr>
            <w:tcW w:w="6073" w:type="dxa"/>
          </w:tcPr>
          <w:p w:rsidR="0015718E" w:rsidRPr="00DD3C51" w:rsidRDefault="0015718E" w:rsidP="00173FA6">
            <w:pPr>
              <w:rPr>
                <w:rFonts w:ascii="Arial Narrow" w:hAnsi="Arial Narrow" w:cs="Times New Roman"/>
                <w:bCs/>
                <w:sz w:val="28"/>
                <w:szCs w:val="28"/>
              </w:rPr>
            </w:pPr>
            <w:r w:rsidRPr="00DD3C51">
              <w:rPr>
                <w:rFonts w:ascii="Arial Narrow" w:hAnsi="Arial Narrow" w:cs="Times New Roman"/>
                <w:bCs/>
                <w:color w:val="FF0000"/>
                <w:sz w:val="28"/>
                <w:szCs w:val="28"/>
              </w:rPr>
              <w:t>Красный цвет-11</w:t>
            </w:r>
          </w:p>
          <w:p w:rsidR="0015718E" w:rsidRPr="001B4662" w:rsidRDefault="0015718E" w:rsidP="00173FA6">
            <w:pPr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</w:pPr>
            <w:r w:rsidRPr="001B4662"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  <w:t>Синий цвет – 8</w:t>
            </w:r>
          </w:p>
          <w:p w:rsidR="0015718E" w:rsidRPr="001B4662" w:rsidRDefault="0015718E" w:rsidP="00173FA6">
            <w:pPr>
              <w:rPr>
                <w:rFonts w:ascii="Arial Narrow" w:eastAsia="Times New Roman" w:hAnsi="Arial Narrow" w:cs="Times New Roman"/>
                <w:color w:val="FFC000"/>
                <w:sz w:val="28"/>
                <w:szCs w:val="28"/>
                <w:lang w:eastAsia="ru-RU"/>
              </w:rPr>
            </w:pPr>
            <w:r w:rsidRPr="001B4662">
              <w:rPr>
                <w:rFonts w:ascii="Arial Narrow" w:hAnsi="Arial Narrow"/>
                <w:bCs/>
                <w:color w:val="FFC000"/>
                <w:sz w:val="28"/>
                <w:szCs w:val="28"/>
              </w:rPr>
              <w:t>Жёлтый цвет -6</w:t>
            </w:r>
          </w:p>
        </w:tc>
      </w:tr>
      <w:tr w:rsidR="0015718E" w:rsidRPr="00A646C8" w:rsidTr="00173FA6">
        <w:trPr>
          <w:trHeight w:val="195"/>
        </w:trPr>
        <w:tc>
          <w:tcPr>
            <w:tcW w:w="675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907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Раскрась картинки, в которых встречаются звуки [м</w:t>
            </w:r>
            <w:proofErr w:type="gramStart"/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 xml:space="preserve"> ]</w:t>
            </w:r>
            <w:proofErr w:type="gramEnd"/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, [м'].</w:t>
            </w:r>
          </w:p>
        </w:tc>
        <w:tc>
          <w:tcPr>
            <w:tcW w:w="3173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Индивидуально</w:t>
            </w:r>
          </w:p>
        </w:tc>
        <w:tc>
          <w:tcPr>
            <w:tcW w:w="6073" w:type="dxa"/>
          </w:tcPr>
          <w:p w:rsidR="0015718E" w:rsidRPr="00DD3C51" w:rsidRDefault="0015718E" w:rsidP="00173FA6">
            <w:pPr>
              <w:rPr>
                <w:rFonts w:ascii="Arial Narrow" w:hAnsi="Arial Narrow" w:cs="Times New Roman"/>
                <w:bCs/>
                <w:sz w:val="28"/>
                <w:szCs w:val="28"/>
              </w:rPr>
            </w:pPr>
            <w:r w:rsidRPr="00DD3C51">
              <w:rPr>
                <w:rFonts w:ascii="Arial Narrow" w:hAnsi="Arial Narrow" w:cs="Times New Roman"/>
                <w:bCs/>
                <w:color w:val="FF0000"/>
                <w:sz w:val="28"/>
                <w:szCs w:val="28"/>
              </w:rPr>
              <w:t>Красный цвет-24</w:t>
            </w:r>
          </w:p>
          <w:p w:rsidR="0015718E" w:rsidRPr="001B4662" w:rsidRDefault="0015718E" w:rsidP="00173FA6">
            <w:pPr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</w:pPr>
            <w:r w:rsidRPr="001B4662"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  <w:t>Синий цвет – 0</w:t>
            </w:r>
          </w:p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hAnsi="Arial Narrow"/>
                <w:bCs/>
                <w:color w:val="FFC000"/>
                <w:sz w:val="28"/>
                <w:szCs w:val="28"/>
              </w:rPr>
              <w:t xml:space="preserve">Жёлтый цвет </w:t>
            </w:r>
            <w:r w:rsidRPr="00DD3C51">
              <w:rPr>
                <w:rFonts w:ascii="Arial Narrow" w:hAnsi="Arial Narrow"/>
                <w:bCs/>
                <w:sz w:val="28"/>
                <w:szCs w:val="28"/>
              </w:rPr>
              <w:t>-1</w:t>
            </w:r>
          </w:p>
        </w:tc>
      </w:tr>
      <w:tr w:rsidR="0015718E" w:rsidRPr="00A646C8" w:rsidTr="00173FA6">
        <w:trPr>
          <w:trHeight w:val="206"/>
        </w:trPr>
        <w:tc>
          <w:tcPr>
            <w:tcW w:w="675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907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Дополни одной буквой, чтобы получилось слово</w:t>
            </w:r>
          </w:p>
        </w:tc>
        <w:tc>
          <w:tcPr>
            <w:tcW w:w="3173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Работа в группах</w:t>
            </w:r>
          </w:p>
        </w:tc>
        <w:tc>
          <w:tcPr>
            <w:tcW w:w="6073" w:type="dxa"/>
          </w:tcPr>
          <w:p w:rsidR="0015718E" w:rsidRPr="00DD3C51" w:rsidRDefault="0015718E" w:rsidP="00173FA6">
            <w:pPr>
              <w:rPr>
                <w:rFonts w:ascii="Arial Narrow" w:hAnsi="Arial Narrow" w:cs="Times New Roman"/>
                <w:bCs/>
                <w:sz w:val="28"/>
                <w:szCs w:val="28"/>
              </w:rPr>
            </w:pPr>
            <w:r w:rsidRPr="00DD3C51">
              <w:rPr>
                <w:rFonts w:ascii="Arial Narrow" w:hAnsi="Arial Narrow" w:cs="Times New Roman"/>
                <w:bCs/>
                <w:color w:val="FF0000"/>
                <w:sz w:val="28"/>
                <w:szCs w:val="28"/>
              </w:rPr>
              <w:t>Красный цвет-</w:t>
            </w:r>
            <w:r w:rsidR="001B4662">
              <w:rPr>
                <w:rFonts w:ascii="Arial Narrow" w:hAnsi="Arial Narrow" w:cs="Times New Roman"/>
                <w:bCs/>
                <w:color w:val="FF0000"/>
                <w:sz w:val="28"/>
                <w:szCs w:val="28"/>
              </w:rPr>
              <w:t>2</w:t>
            </w:r>
          </w:p>
          <w:p w:rsidR="0015718E" w:rsidRPr="001B4662" w:rsidRDefault="0015718E" w:rsidP="00173FA6">
            <w:pPr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</w:pPr>
            <w:r w:rsidRPr="001B4662"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  <w:t xml:space="preserve">Синий цвет – </w:t>
            </w:r>
            <w:r w:rsidR="001B4662" w:rsidRPr="001B4662"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  <w:t>1</w:t>
            </w:r>
          </w:p>
          <w:p w:rsidR="0015718E" w:rsidRPr="001B4662" w:rsidRDefault="0015718E" w:rsidP="00173FA6">
            <w:pPr>
              <w:rPr>
                <w:rFonts w:ascii="Arial Narrow" w:eastAsia="Times New Roman" w:hAnsi="Arial Narrow" w:cs="Times New Roman"/>
                <w:color w:val="FFC000"/>
                <w:sz w:val="28"/>
                <w:szCs w:val="28"/>
                <w:lang w:eastAsia="ru-RU"/>
              </w:rPr>
            </w:pPr>
            <w:r w:rsidRPr="001B4662">
              <w:rPr>
                <w:rFonts w:ascii="Arial Narrow" w:hAnsi="Arial Narrow"/>
                <w:bCs/>
                <w:color w:val="FFC000"/>
                <w:sz w:val="28"/>
                <w:szCs w:val="28"/>
              </w:rPr>
              <w:t>Жёлтый цвет -</w:t>
            </w:r>
            <w:r w:rsidR="001B4662" w:rsidRPr="001B4662">
              <w:rPr>
                <w:rFonts w:ascii="Arial Narrow" w:hAnsi="Arial Narrow"/>
                <w:bCs/>
                <w:color w:val="FFC000"/>
                <w:sz w:val="28"/>
                <w:szCs w:val="28"/>
              </w:rPr>
              <w:t>0</w:t>
            </w:r>
          </w:p>
        </w:tc>
      </w:tr>
      <w:tr w:rsidR="0015718E" w:rsidRPr="00A646C8" w:rsidTr="00173FA6">
        <w:trPr>
          <w:trHeight w:val="206"/>
        </w:trPr>
        <w:tc>
          <w:tcPr>
            <w:tcW w:w="675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4907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Итог урока</w:t>
            </w:r>
          </w:p>
        </w:tc>
        <w:tc>
          <w:tcPr>
            <w:tcW w:w="3173" w:type="dxa"/>
          </w:tcPr>
          <w:p w:rsidR="0015718E" w:rsidRPr="00DD3C51" w:rsidRDefault="0015718E" w:rsidP="00173FA6">
            <w:pPr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</w:pPr>
            <w:r w:rsidRPr="00DD3C51">
              <w:rPr>
                <w:rFonts w:ascii="Arial Narrow" w:eastAsia="Times New Roman" w:hAnsi="Arial Narrow" w:cs="Times New Roman"/>
                <w:color w:val="313413"/>
                <w:sz w:val="28"/>
                <w:szCs w:val="28"/>
                <w:lang w:eastAsia="ru-RU"/>
              </w:rPr>
              <w:t>Индивидуально</w:t>
            </w:r>
          </w:p>
        </w:tc>
        <w:tc>
          <w:tcPr>
            <w:tcW w:w="6073" w:type="dxa"/>
          </w:tcPr>
          <w:p w:rsidR="0015718E" w:rsidRPr="00DD3C51" w:rsidRDefault="0015718E" w:rsidP="00173FA6">
            <w:pPr>
              <w:rPr>
                <w:rFonts w:ascii="Arial Narrow" w:hAnsi="Arial Narrow" w:cs="Times New Roman"/>
                <w:bCs/>
                <w:sz w:val="28"/>
                <w:szCs w:val="28"/>
              </w:rPr>
            </w:pPr>
            <w:r w:rsidRPr="00DD3C51">
              <w:rPr>
                <w:rFonts w:ascii="Arial Narrow" w:hAnsi="Arial Narrow" w:cs="Times New Roman"/>
                <w:bCs/>
                <w:color w:val="FF0000"/>
                <w:sz w:val="28"/>
                <w:szCs w:val="28"/>
              </w:rPr>
              <w:t>Красный цвет-23</w:t>
            </w:r>
          </w:p>
          <w:p w:rsidR="0015718E" w:rsidRPr="001B4662" w:rsidRDefault="0015718E" w:rsidP="00173FA6">
            <w:pPr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</w:pPr>
            <w:r w:rsidRPr="001B4662">
              <w:rPr>
                <w:rFonts w:ascii="Arial Narrow" w:hAnsi="Arial Narrow" w:cs="Times New Roman"/>
                <w:bCs/>
                <w:color w:val="548DD4" w:themeColor="text2" w:themeTint="99"/>
                <w:sz w:val="28"/>
                <w:szCs w:val="28"/>
              </w:rPr>
              <w:t>Синий цвет – 2</w:t>
            </w:r>
          </w:p>
          <w:p w:rsidR="0015718E" w:rsidRPr="001B4662" w:rsidRDefault="0015718E" w:rsidP="00173FA6">
            <w:pPr>
              <w:rPr>
                <w:rFonts w:ascii="Arial Narrow" w:eastAsia="Times New Roman" w:hAnsi="Arial Narrow" w:cs="Times New Roman"/>
                <w:color w:val="FFC000"/>
                <w:sz w:val="28"/>
                <w:szCs w:val="28"/>
                <w:lang w:eastAsia="ru-RU"/>
              </w:rPr>
            </w:pPr>
            <w:r w:rsidRPr="001B4662">
              <w:rPr>
                <w:rFonts w:ascii="Arial Narrow" w:hAnsi="Arial Narrow"/>
                <w:bCs/>
                <w:color w:val="FFC000"/>
                <w:sz w:val="28"/>
                <w:szCs w:val="28"/>
              </w:rPr>
              <w:t>Жёлтый цвет -0</w:t>
            </w:r>
          </w:p>
        </w:tc>
      </w:tr>
    </w:tbl>
    <w:p w:rsidR="0015718E" w:rsidRPr="00911F95" w:rsidRDefault="0015718E" w:rsidP="0015718E">
      <w:pPr>
        <w:rPr>
          <w:rFonts w:ascii="Arial Narrow" w:hAnsi="Arial Narrow"/>
        </w:rPr>
      </w:pPr>
    </w:p>
    <w:p w:rsidR="0015718E" w:rsidRDefault="0015718E">
      <w:bookmarkStart w:id="0" w:name="_GoBack"/>
      <w:bookmarkEnd w:id="0"/>
    </w:p>
    <w:sectPr w:rsidR="0015718E" w:rsidSect="005D2128">
      <w:headerReference w:type="default" r:id="rId38"/>
      <w:pgSz w:w="16838" w:h="11906" w:orient="landscape"/>
      <w:pgMar w:top="1134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73FD2" w:rsidRDefault="00E73FD2">
      <w:pPr>
        <w:spacing w:after="0" w:line="240" w:lineRule="auto"/>
      </w:pPr>
      <w:r>
        <w:separator/>
      </w:r>
    </w:p>
  </w:endnote>
  <w:endnote w:type="continuationSeparator" w:id="0">
    <w:p w:rsidR="00E73FD2" w:rsidRDefault="00E73F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73FD2" w:rsidRDefault="00E73FD2">
      <w:pPr>
        <w:spacing w:after="0" w:line="240" w:lineRule="auto"/>
      </w:pPr>
      <w:r>
        <w:separator/>
      </w:r>
    </w:p>
  </w:footnote>
  <w:footnote w:type="continuationSeparator" w:id="0">
    <w:p w:rsidR="00E73FD2" w:rsidRDefault="00E73F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0BB2" w:rsidRDefault="00715320">
    <w:pPr>
      <w:pStyle w:val="a3"/>
      <w:jc w:val="center"/>
    </w:pPr>
    <w:r>
      <w:fldChar w:fldCharType="begin"/>
    </w:r>
    <w:r w:rsidR="008B321C">
      <w:instrText xml:space="preserve"> PAGE   \* MERGEFORMAT </w:instrText>
    </w:r>
    <w:r>
      <w:fldChar w:fldCharType="separate"/>
    </w:r>
    <w:r w:rsidR="001B4662">
      <w:rPr>
        <w:noProof/>
      </w:rPr>
      <w:t>14</w:t>
    </w:r>
    <w:r>
      <w:rPr>
        <w:noProof/>
      </w:rPr>
      <w:fldChar w:fldCharType="end"/>
    </w:r>
  </w:p>
  <w:p w:rsidR="00410BB2" w:rsidRDefault="00E73FD2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DE1539"/>
    <w:multiLevelType w:val="hybridMultilevel"/>
    <w:tmpl w:val="AFE2EAFE"/>
    <w:lvl w:ilvl="0" w:tplc="664603DE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AD92EF1"/>
    <w:multiLevelType w:val="hybridMultilevel"/>
    <w:tmpl w:val="098C7C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E5B30A4"/>
    <w:multiLevelType w:val="hybridMultilevel"/>
    <w:tmpl w:val="554E29CA"/>
    <w:lvl w:ilvl="0" w:tplc="2DFEF49A">
      <w:start w:val="1"/>
      <w:numFmt w:val="decimal"/>
      <w:lvlText w:val="%1."/>
      <w:lvlJc w:val="left"/>
      <w:pPr>
        <w:ind w:left="810" w:hanging="360"/>
      </w:pPr>
      <w:rPr>
        <w:rFonts w:eastAsia="Calibri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530" w:hanging="360"/>
      </w:pPr>
    </w:lvl>
    <w:lvl w:ilvl="2" w:tplc="0419001B" w:tentative="1">
      <w:start w:val="1"/>
      <w:numFmt w:val="lowerRoman"/>
      <w:lvlText w:val="%3."/>
      <w:lvlJc w:val="right"/>
      <w:pPr>
        <w:ind w:left="2250" w:hanging="180"/>
      </w:pPr>
    </w:lvl>
    <w:lvl w:ilvl="3" w:tplc="0419000F" w:tentative="1">
      <w:start w:val="1"/>
      <w:numFmt w:val="decimal"/>
      <w:lvlText w:val="%4."/>
      <w:lvlJc w:val="left"/>
      <w:pPr>
        <w:ind w:left="2970" w:hanging="360"/>
      </w:pPr>
    </w:lvl>
    <w:lvl w:ilvl="4" w:tplc="04190019" w:tentative="1">
      <w:start w:val="1"/>
      <w:numFmt w:val="lowerLetter"/>
      <w:lvlText w:val="%5."/>
      <w:lvlJc w:val="left"/>
      <w:pPr>
        <w:ind w:left="3690" w:hanging="360"/>
      </w:pPr>
    </w:lvl>
    <w:lvl w:ilvl="5" w:tplc="0419001B" w:tentative="1">
      <w:start w:val="1"/>
      <w:numFmt w:val="lowerRoman"/>
      <w:lvlText w:val="%6."/>
      <w:lvlJc w:val="right"/>
      <w:pPr>
        <w:ind w:left="4410" w:hanging="180"/>
      </w:pPr>
    </w:lvl>
    <w:lvl w:ilvl="6" w:tplc="0419000F" w:tentative="1">
      <w:start w:val="1"/>
      <w:numFmt w:val="decimal"/>
      <w:lvlText w:val="%7."/>
      <w:lvlJc w:val="left"/>
      <w:pPr>
        <w:ind w:left="5130" w:hanging="360"/>
      </w:pPr>
    </w:lvl>
    <w:lvl w:ilvl="7" w:tplc="04190019" w:tentative="1">
      <w:start w:val="1"/>
      <w:numFmt w:val="lowerLetter"/>
      <w:lvlText w:val="%8."/>
      <w:lvlJc w:val="left"/>
      <w:pPr>
        <w:ind w:left="5850" w:hanging="360"/>
      </w:pPr>
    </w:lvl>
    <w:lvl w:ilvl="8" w:tplc="0419001B" w:tentative="1">
      <w:start w:val="1"/>
      <w:numFmt w:val="lowerRoman"/>
      <w:lvlText w:val="%9."/>
      <w:lvlJc w:val="right"/>
      <w:pPr>
        <w:ind w:left="657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D3B8A"/>
    <w:rsid w:val="000010F7"/>
    <w:rsid w:val="000936C2"/>
    <w:rsid w:val="000E55C6"/>
    <w:rsid w:val="0015718E"/>
    <w:rsid w:val="00160279"/>
    <w:rsid w:val="001B4662"/>
    <w:rsid w:val="002A5467"/>
    <w:rsid w:val="00370240"/>
    <w:rsid w:val="00416284"/>
    <w:rsid w:val="004366B0"/>
    <w:rsid w:val="00475461"/>
    <w:rsid w:val="004E00F9"/>
    <w:rsid w:val="00566A52"/>
    <w:rsid w:val="005D525E"/>
    <w:rsid w:val="005F2BDC"/>
    <w:rsid w:val="005F75D8"/>
    <w:rsid w:val="006229F6"/>
    <w:rsid w:val="006A2F69"/>
    <w:rsid w:val="00715320"/>
    <w:rsid w:val="0072209C"/>
    <w:rsid w:val="00763E14"/>
    <w:rsid w:val="00790ECB"/>
    <w:rsid w:val="007C4E4F"/>
    <w:rsid w:val="008071A1"/>
    <w:rsid w:val="008457CF"/>
    <w:rsid w:val="00872B1F"/>
    <w:rsid w:val="008B321C"/>
    <w:rsid w:val="008D3B8A"/>
    <w:rsid w:val="00941DEC"/>
    <w:rsid w:val="00974B5F"/>
    <w:rsid w:val="009B75BC"/>
    <w:rsid w:val="00A17E05"/>
    <w:rsid w:val="00A41D26"/>
    <w:rsid w:val="00A42794"/>
    <w:rsid w:val="00B10E0A"/>
    <w:rsid w:val="00BF158F"/>
    <w:rsid w:val="00C37224"/>
    <w:rsid w:val="00C37318"/>
    <w:rsid w:val="00CA4F2B"/>
    <w:rsid w:val="00D50BCA"/>
    <w:rsid w:val="00DE492A"/>
    <w:rsid w:val="00E73FD2"/>
    <w:rsid w:val="00EA15AF"/>
    <w:rsid w:val="00F103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1D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8D3B8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8D3B8A"/>
  </w:style>
  <w:style w:type="paragraph" w:styleId="a5">
    <w:name w:val="Balloon Text"/>
    <w:basedOn w:val="a"/>
    <w:link w:val="a6"/>
    <w:uiPriority w:val="99"/>
    <w:semiHidden/>
    <w:unhideWhenUsed/>
    <w:rsid w:val="008D3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D3B8A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8D3B8A"/>
    <w:pPr>
      <w:ind w:left="720"/>
      <w:contextualSpacing/>
    </w:pPr>
  </w:style>
  <w:style w:type="table" w:styleId="a8">
    <w:name w:val="Table Grid"/>
    <w:basedOn w:val="a1"/>
    <w:uiPriority w:val="59"/>
    <w:rsid w:val="001571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 Spacing"/>
    <w:uiPriority w:val="1"/>
    <w:qFormat/>
    <w:rsid w:val="0015718E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8D3B8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8D3B8A"/>
  </w:style>
  <w:style w:type="paragraph" w:styleId="a5">
    <w:name w:val="Balloon Text"/>
    <w:basedOn w:val="a"/>
    <w:link w:val="a6"/>
    <w:uiPriority w:val="99"/>
    <w:semiHidden/>
    <w:unhideWhenUsed/>
    <w:rsid w:val="008D3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D3B8A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8D3B8A"/>
    <w:pPr>
      <w:ind w:left="720"/>
      <w:contextualSpacing/>
    </w:pPr>
  </w:style>
  <w:style w:type="table" w:styleId="a8">
    <w:name w:val="Table Grid"/>
    <w:basedOn w:val="a1"/>
    <w:uiPriority w:val="59"/>
    <w:rsid w:val="0015718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uiPriority w:val="1"/>
    <w:qFormat/>
    <w:rsid w:val="0015718E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672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74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959DA0-9B29-4A99-BBC8-768C55ABFE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14</Pages>
  <Words>1723</Words>
  <Characters>9827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Алеся</dc:creator>
  <cp:lastModifiedBy>User</cp:lastModifiedBy>
  <cp:revision>5</cp:revision>
  <dcterms:created xsi:type="dcterms:W3CDTF">2023-11-16T10:11:00Z</dcterms:created>
  <dcterms:modified xsi:type="dcterms:W3CDTF">2024-03-03T14:44:00Z</dcterms:modified>
</cp:coreProperties>
</file>