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CC1" w:rsidRPr="00103AC3" w:rsidRDefault="00CD6CC1" w:rsidP="00103AC3">
      <w:pPr>
        <w:shd w:val="clear" w:color="auto" w:fill="FFFFFF"/>
        <w:spacing w:after="0" w:line="240" w:lineRule="auto"/>
        <w:ind w:left="-1134"/>
        <w:jc w:val="center"/>
        <w:rPr>
          <w:rStyle w:val="c12"/>
          <w:bCs w:val="0"/>
        </w:rPr>
      </w:pPr>
      <w:r w:rsidRPr="00103AC3">
        <w:rPr>
          <w:rFonts w:eastAsia="Times New Roman"/>
          <w:lang w:eastAsia="ru-RU"/>
        </w:rPr>
        <w:t>Консультация для родителей на тему:</w:t>
      </w:r>
    </w:p>
    <w:p w:rsidR="00CD6CC1" w:rsidRPr="00103AC3" w:rsidRDefault="00F82F13" w:rsidP="00103AC3">
      <w:pPr>
        <w:shd w:val="clear" w:color="auto" w:fill="FFFFFF"/>
        <w:spacing w:after="0" w:line="240" w:lineRule="auto"/>
        <w:ind w:left="-1134"/>
        <w:jc w:val="center"/>
        <w:rPr>
          <w:rFonts w:eastAsia="Times New Roman"/>
          <w:lang w:eastAsia="ru-RU"/>
        </w:rPr>
      </w:pPr>
      <w:r w:rsidRPr="00103AC3">
        <w:rPr>
          <w:rStyle w:val="c12"/>
          <w:bCs w:val="0"/>
        </w:rPr>
        <w:t>«Пожарная безопасность – забота о наших детях</w:t>
      </w:r>
      <w:r w:rsidR="00CD6CC1" w:rsidRPr="00103AC3">
        <w:rPr>
          <w:rFonts w:eastAsia="Times New Roman"/>
          <w:lang w:eastAsia="ru-RU"/>
        </w:rPr>
        <w:t>»</w:t>
      </w:r>
      <w:bookmarkStart w:id="0" w:name="_GoBack"/>
      <w:bookmarkEnd w:id="0"/>
    </w:p>
    <w:p w:rsidR="00F82F13" w:rsidRPr="002F4A41" w:rsidRDefault="00F82F13" w:rsidP="00B46B6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</w:rPr>
      </w:pPr>
      <w:r w:rsidRPr="002F4A41">
        <w:rPr>
          <w:rStyle w:val="c7"/>
        </w:rPr>
        <w:t>Уважаемые родители!</w:t>
      </w:r>
    </w:p>
    <w:p w:rsidR="00894758" w:rsidRPr="002F4A41" w:rsidRDefault="00F82F13" w:rsidP="00B46B6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7"/>
        </w:rPr>
      </w:pPr>
      <w:r w:rsidRPr="002F4A41">
        <w:rPr>
          <w:rStyle w:val="c7"/>
        </w:rPr>
        <w:t>Пожарная безопасность</w:t>
      </w:r>
      <w:r w:rsidR="00DA10D1" w:rsidRPr="002F4A41">
        <w:rPr>
          <w:rStyle w:val="c7"/>
        </w:rPr>
        <w:t>-</w:t>
      </w:r>
      <w:r w:rsidRPr="002F4A41">
        <w:rPr>
          <w:rStyle w:val="c7"/>
        </w:rPr>
        <w:t xml:space="preserve">один из важнейших аспектов безопасности наших детей. Важно, чтобы они с раннего возраста знали правила поведения в случае пожара, а также умели предотвращать </w:t>
      </w:r>
      <w:r w:rsidR="00894758" w:rsidRPr="002F4A41">
        <w:rPr>
          <w:rStyle w:val="c7"/>
        </w:rPr>
        <w:t>опасные ситуации.</w:t>
      </w:r>
    </w:p>
    <w:p w:rsidR="00CD6CC1" w:rsidRPr="002F4A41" w:rsidRDefault="00304D5C" w:rsidP="00CD6CC1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Лучшим способом предотвратит</w:t>
      </w:r>
      <w:r w:rsidR="00B46B6D" w:rsidRPr="002F4A41">
        <w:rPr>
          <w:rStyle w:val="c5"/>
        </w:rPr>
        <w:t>ь несчастные случаи с ребенком -</w:t>
      </w:r>
      <w:r w:rsidRPr="002F4A41">
        <w:rPr>
          <w:rStyle w:val="c5"/>
        </w:rPr>
        <w:t xml:space="preserve"> не оставлять его без присмотра. Но</w:t>
      </w:r>
      <w:r w:rsidR="00B46B6D" w:rsidRPr="002F4A41">
        <w:rPr>
          <w:rStyle w:val="c5"/>
        </w:rPr>
        <w:t xml:space="preserve"> </w:t>
      </w:r>
      <w:r w:rsidRPr="002F4A41">
        <w:rPr>
          <w:rStyle w:val="c7"/>
        </w:rPr>
        <w:t>бывают ситуации, когда нам, в силу обстоятельств, приходится остав</w:t>
      </w:r>
      <w:r w:rsidR="00B46B6D" w:rsidRPr="002F4A41">
        <w:rPr>
          <w:rStyle w:val="c7"/>
        </w:rPr>
        <w:t xml:space="preserve">ить ребёнка на некоторое время </w:t>
      </w:r>
      <w:r w:rsidRPr="002F4A41">
        <w:rPr>
          <w:rStyle w:val="c7"/>
        </w:rPr>
        <w:t>одного.</w:t>
      </w:r>
    </w:p>
    <w:p w:rsidR="00304D5C" w:rsidRPr="002F4A41" w:rsidRDefault="00894758" w:rsidP="00CD6C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 w:rsidRPr="002F4A41">
        <w:rPr>
          <w:rStyle w:val="c5"/>
        </w:rPr>
        <w:t>Поэтому пожарно-</w:t>
      </w:r>
      <w:r w:rsidR="00304D5C" w:rsidRPr="002F4A41">
        <w:rPr>
          <w:rStyle w:val="c5"/>
        </w:rPr>
        <w:t>профилактическая работа с детьми должна начинаться с самого раннего детства.</w:t>
      </w:r>
    </w:p>
    <w:p w:rsidR="00304D5C" w:rsidRPr="002F4A41" w:rsidRDefault="00304D5C" w:rsidP="00B46B6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Маленькие дети очен</w:t>
      </w:r>
      <w:r w:rsidR="00B46B6D" w:rsidRPr="002F4A41">
        <w:rPr>
          <w:rStyle w:val="c5"/>
        </w:rPr>
        <w:t xml:space="preserve">ь любознательны и непоседливы. </w:t>
      </w:r>
      <w:r w:rsidRPr="002F4A41">
        <w:rPr>
          <w:rStyle w:val="c5"/>
        </w:rPr>
        <w:t>Даже самый внимательный родитель не в состоянии следить за ребенком каждую секунду на протяжении всего дня.</w:t>
      </w:r>
    </w:p>
    <w:p w:rsidR="00304D5C" w:rsidRPr="002F4A41" w:rsidRDefault="00304D5C" w:rsidP="00B46B6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Ребёнку хочется всё узнать и самому всё испытать. И, конечно, в первую очередь ребёнка интересуют яркие и надолго запоминающиеся явления и предметы. А что может быть интереснее огня, с которым ребёнок встречается на кажд</w:t>
      </w:r>
      <w:r w:rsidR="00B46B6D" w:rsidRPr="002F4A41">
        <w:rPr>
          <w:rStyle w:val="c5"/>
        </w:rPr>
        <w:t>ом шагу? Мама чиркнула спичкой -</w:t>
      </w:r>
      <w:r w:rsidRPr="002F4A41">
        <w:rPr>
          <w:rStyle w:val="c5"/>
        </w:rPr>
        <w:t xml:space="preserve"> </w:t>
      </w:r>
      <w:r w:rsidR="00B46B6D" w:rsidRPr="002F4A41">
        <w:rPr>
          <w:rStyle w:val="c5"/>
        </w:rPr>
        <w:t>огонь; папа щёлкнул зажигалкой -</w:t>
      </w:r>
      <w:r w:rsidRPr="002F4A41">
        <w:rPr>
          <w:rStyle w:val="c5"/>
        </w:rPr>
        <w:t xml:space="preserve"> опять огонь; первая </w:t>
      </w:r>
      <w:r w:rsidR="00B46B6D" w:rsidRPr="002F4A41">
        <w:rPr>
          <w:rStyle w:val="c5"/>
        </w:rPr>
        <w:t>осознанная встреча Нового года -</w:t>
      </w:r>
      <w:r w:rsidRPr="002F4A41">
        <w:rPr>
          <w:rStyle w:val="c5"/>
        </w:rPr>
        <w:t xml:space="preserve"> и всё небо полыхает огнями петард; даже настенные </w:t>
      </w:r>
      <w:proofErr w:type="spellStart"/>
      <w:r w:rsidRPr="002F4A41">
        <w:rPr>
          <w:rStyle w:val="c5"/>
        </w:rPr>
        <w:t>электровыключатели</w:t>
      </w:r>
      <w:proofErr w:type="spellEnd"/>
      <w:r w:rsidRPr="002F4A41">
        <w:rPr>
          <w:rStyle w:val="c5"/>
        </w:rPr>
        <w:t xml:space="preserve"> и розетк</w:t>
      </w:r>
      <w:r w:rsidR="00B46B6D" w:rsidRPr="002F4A41">
        <w:rPr>
          <w:rStyle w:val="c5"/>
        </w:rPr>
        <w:t>и вокруг ребёнка зажигают свет -</w:t>
      </w:r>
      <w:r w:rsidRPr="002F4A41">
        <w:rPr>
          <w:rStyle w:val="c5"/>
        </w:rPr>
        <w:t xml:space="preserve"> огонь.</w:t>
      </w:r>
    </w:p>
    <w:p w:rsidR="00304D5C" w:rsidRPr="002F4A41" w:rsidRDefault="00304D5C" w:rsidP="00B46B6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Ребенок в малом возрасте не в состоянии понять причину опасности того или иного предмета. Но ему уже можно объяснить, что огонь может сделать очень больно. Так, например, поднеся в своей руке руку ребёнка к горячему пламени, можно своевременно сформировать первые впечатления ребёнка об опасности огня, заставить его осознать реальную необходимость быть осторожным в обращении с любым проявлением огня. Детские впечатления останутся с человеком на всю жизнь, помогая ему адекватно оценивать опасность огня.</w:t>
      </w:r>
    </w:p>
    <w:p w:rsidR="00304D5C" w:rsidRPr="002F4A41" w:rsidRDefault="00304D5C" w:rsidP="00B46B6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Самым лучшим способом обучения детей является собственный пример. Если вы всегда внимательны к своей собственной безопасности, то и ребенок будет повторять эти же действия.</w:t>
      </w:r>
    </w:p>
    <w:p w:rsidR="00304D5C" w:rsidRPr="002F4A41" w:rsidRDefault="00304D5C" w:rsidP="00B46B6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Соблюдайте пожарную безопасность в квартире: Спички - это одна из причин пожаров. Не оставляйте без присмотра включенные электроприборы, особенно утюги, обогреватели, телевизор, светильники и др. Уходя из дома, не забудьте их выключить. Не сушите белье над плитой. Оно может загореться. Не забывайте выключить газовую плиту. Если почувствовали запах газа, не зажигайте спичек и не включайте свет. Срочно проветрите квартиру.</w:t>
      </w:r>
    </w:p>
    <w:p w:rsidR="00304D5C" w:rsidRPr="002F4A41" w:rsidRDefault="00304D5C" w:rsidP="00B46B6D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Пока ребёнок не подрастёт: горючие жидкости, спички, свечи, зажигалки, утюги, элек</w:t>
      </w:r>
      <w:r w:rsidR="00B46B6D" w:rsidRPr="002F4A41">
        <w:rPr>
          <w:rStyle w:val="c5"/>
        </w:rPr>
        <w:t>троплитки, обогреватели и т.п. -</w:t>
      </w:r>
      <w:r w:rsidRPr="002F4A41">
        <w:rPr>
          <w:rStyle w:val="c5"/>
        </w:rPr>
        <w:t xml:space="preserve"> следует убирать в такие места, откуда он не сможет их достать. Причём прятать это нужно так, чтобы у ребёнка не возникло подозрение, что названные предметы умышленно скрываются от него, иначе любопытство может взять верх над запретом.</w:t>
      </w:r>
    </w:p>
    <w:p w:rsidR="00CD6CC1" w:rsidRPr="002F4A41" w:rsidRDefault="00304D5C" w:rsidP="00CD6CC1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Поскольку ребёнок ещё не имеет достаточного жизненного опыта, необходимо снова и снова объяснять ему, какие потенциальные опасности несут в себе те или иные предметы.</w:t>
      </w:r>
    </w:p>
    <w:p w:rsidR="00304D5C" w:rsidRPr="002F4A41" w:rsidRDefault="00304D5C" w:rsidP="00CD6CC1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 w:rsidRPr="002F4A41">
        <w:rPr>
          <w:rStyle w:val="c5"/>
        </w:rPr>
        <w:t>Поэтому родителям следует самостоятельно научить своих детей действовать в сложной ситуации.</w:t>
      </w:r>
    </w:p>
    <w:p w:rsidR="00304D5C" w:rsidRPr="002F4A41" w:rsidRDefault="00304D5C" w:rsidP="00CD6CC1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Маленькие дети всегда запоминают информацию в виде рисунков, картинок легче, поэтому можно учить их правилам противопожарной безопасности и поведению во время пожара используя яркие запоминающиеся иллюстрации. Проводить беседы в эмоциональной форме, акцентируя внимание на тех или иных моментах.</w:t>
      </w:r>
    </w:p>
    <w:p w:rsidR="00304D5C" w:rsidRPr="002F4A41" w:rsidRDefault="00304D5C" w:rsidP="00CD6CC1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Возможен вариант знакомства с пра</w:t>
      </w:r>
      <w:r w:rsidR="00CD6CC1" w:rsidRPr="002F4A41">
        <w:rPr>
          <w:rStyle w:val="c5"/>
        </w:rPr>
        <w:t xml:space="preserve">вилами пожарной безопасности в </w:t>
      </w:r>
      <w:r w:rsidRPr="002F4A41">
        <w:rPr>
          <w:rStyle w:val="c5"/>
        </w:rPr>
        <w:t xml:space="preserve">игровой форме с использованием литературных произведений, чтение стихов «Кошкин дом» С. М. </w:t>
      </w:r>
      <w:r w:rsidRPr="002F4A41">
        <w:rPr>
          <w:rStyle w:val="c5"/>
        </w:rPr>
        <w:lastRenderedPageBreak/>
        <w:t>Маршака</w:t>
      </w:r>
      <w:r w:rsidR="00CD6CC1" w:rsidRPr="002F4A41">
        <w:rPr>
          <w:rStyle w:val="c5"/>
        </w:rPr>
        <w:t xml:space="preserve">, «Путаница» К. И. Чуковского, </w:t>
      </w:r>
      <w:r w:rsidRPr="002F4A41">
        <w:rPr>
          <w:rStyle w:val="c5"/>
        </w:rPr>
        <w:t>игр с использованием героев любимых мультфильмов.</w:t>
      </w:r>
    </w:p>
    <w:p w:rsidR="00304D5C" w:rsidRPr="002F4A41" w:rsidRDefault="00304D5C" w:rsidP="00CD6CC1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Вы можете вместе с ребёнком нарисовать различные жизненные ситуации, связанные с тематикой пожарной безопасности, и в процессе совместной работы проговаривать и причины возникновения пожаров, действия во время пожаров и профилактику предотвращения подобных ситуаций.</w:t>
      </w:r>
    </w:p>
    <w:p w:rsidR="00304D5C" w:rsidRPr="002F4A41" w:rsidRDefault="00304D5C" w:rsidP="00CD6CC1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/>
        </w:rPr>
      </w:pPr>
      <w:r w:rsidRPr="002F4A41">
        <w:rPr>
          <w:rStyle w:val="c5"/>
        </w:rPr>
        <w:t>Уважаемые родители</w:t>
      </w:r>
      <w:r w:rsidR="00CD6CC1" w:rsidRPr="002F4A41">
        <w:rPr>
          <w:rStyle w:val="c5"/>
        </w:rPr>
        <w:t>.</w:t>
      </w:r>
      <w:r w:rsidRPr="002F4A41">
        <w:rPr>
          <w:rStyle w:val="c5"/>
        </w:rPr>
        <w:t xml:space="preserve"> Ваш личный пример, проявленная бдительность и совместная работа с дошкольным учреждением по ознакомлению с правилами пожарной безопасности являются залогом того, что Вы и Ваши</w:t>
      </w:r>
      <w:r w:rsidR="00CD6CC1" w:rsidRPr="002F4A41">
        <w:rPr>
          <w:rStyle w:val="c5"/>
        </w:rPr>
        <w:t xml:space="preserve"> дети всегда будут компетентны в вопросах </w:t>
      </w:r>
      <w:r w:rsidRPr="002F4A41">
        <w:rPr>
          <w:rStyle w:val="c5"/>
        </w:rPr>
        <w:t>соблюдения правил пожарной безопасности.</w:t>
      </w:r>
    </w:p>
    <w:p w:rsidR="00304D5C" w:rsidRPr="002F4A41" w:rsidRDefault="00F82F13">
      <w:pPr>
        <w:rPr>
          <w:b w:val="0"/>
          <w:color w:val="auto"/>
          <w:sz w:val="24"/>
          <w:szCs w:val="24"/>
        </w:rPr>
      </w:pPr>
      <w:r w:rsidRPr="002F4A41">
        <w:rPr>
          <w:b w:val="0"/>
          <w:color w:val="auto"/>
          <w:sz w:val="24"/>
          <w:szCs w:val="24"/>
        </w:rPr>
        <w:t>Не забывайте о правилах пожарной безопасности! Берегите себя и своих близких!</w:t>
      </w:r>
    </w:p>
    <w:p w:rsidR="002F4A41" w:rsidRPr="002F4A41" w:rsidRDefault="002F4A41" w:rsidP="002F4A41">
      <w:pPr>
        <w:shd w:val="clear" w:color="auto" w:fill="FFFFFF"/>
        <w:spacing w:after="0" w:line="240" w:lineRule="auto"/>
        <w:ind w:left="-1134"/>
        <w:jc w:val="center"/>
        <w:rPr>
          <w:rFonts w:eastAsia="Times New Roman"/>
          <w:b w:val="0"/>
          <w:sz w:val="24"/>
          <w:szCs w:val="24"/>
          <w:lang w:eastAsia="ru-RU"/>
        </w:rPr>
      </w:pPr>
      <w:r w:rsidRPr="002F4A41">
        <w:rPr>
          <w:rFonts w:eastAsia="Times New Roman"/>
          <w:b w:val="0"/>
          <w:sz w:val="24"/>
          <w:szCs w:val="24"/>
          <w:lang w:eastAsia="ru-RU"/>
        </w:rPr>
        <w:t xml:space="preserve">С уважением: </w:t>
      </w:r>
    </w:p>
    <w:p w:rsidR="002F4A41" w:rsidRPr="002F4A41" w:rsidRDefault="002F4A41" w:rsidP="002F4A41">
      <w:pPr>
        <w:shd w:val="clear" w:color="auto" w:fill="FFFFFF"/>
        <w:spacing w:after="0" w:line="240" w:lineRule="auto"/>
        <w:ind w:left="-1134"/>
        <w:jc w:val="center"/>
        <w:rPr>
          <w:rFonts w:eastAsia="Times New Roman"/>
          <w:b w:val="0"/>
          <w:sz w:val="24"/>
          <w:szCs w:val="24"/>
          <w:lang w:eastAsia="ru-RU"/>
        </w:rPr>
      </w:pPr>
      <w:r w:rsidRPr="002F4A41">
        <w:rPr>
          <w:rFonts w:eastAsia="Times New Roman"/>
          <w:b w:val="0"/>
          <w:sz w:val="24"/>
          <w:szCs w:val="24"/>
          <w:lang w:eastAsia="ru-RU"/>
        </w:rPr>
        <w:t>Ильина Людмила Анатольевна, воспитатель.</w:t>
      </w:r>
    </w:p>
    <w:p w:rsidR="002F4A41" w:rsidRPr="00F82F13" w:rsidRDefault="002F4A41">
      <w:pPr>
        <w:rPr>
          <w:b w:val="0"/>
          <w:color w:val="auto"/>
        </w:rPr>
      </w:pPr>
    </w:p>
    <w:sectPr w:rsidR="002F4A41" w:rsidRPr="00F82F13" w:rsidSect="00D77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4D5C"/>
    <w:rsid w:val="000C2A96"/>
    <w:rsid w:val="00103AC3"/>
    <w:rsid w:val="00132E64"/>
    <w:rsid w:val="002063F7"/>
    <w:rsid w:val="002F4A41"/>
    <w:rsid w:val="00304D5C"/>
    <w:rsid w:val="00547DF6"/>
    <w:rsid w:val="00566F91"/>
    <w:rsid w:val="006638C9"/>
    <w:rsid w:val="007D2687"/>
    <w:rsid w:val="00894758"/>
    <w:rsid w:val="00953577"/>
    <w:rsid w:val="009671C2"/>
    <w:rsid w:val="00AA48C2"/>
    <w:rsid w:val="00B46B6D"/>
    <w:rsid w:val="00C84253"/>
    <w:rsid w:val="00C9699A"/>
    <w:rsid w:val="00CD6CC1"/>
    <w:rsid w:val="00D77A6A"/>
    <w:rsid w:val="00DA10D1"/>
    <w:rsid w:val="00F8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8C555"/>
  <w15:docId w15:val="{8D806B22-F5DA-423D-83C4-F15301975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bC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7A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304D5C"/>
    <w:pPr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c10">
    <w:name w:val="c10"/>
    <w:basedOn w:val="a0"/>
    <w:rsid w:val="00304D5C"/>
  </w:style>
  <w:style w:type="character" w:customStyle="1" w:styleId="c6">
    <w:name w:val="c6"/>
    <w:basedOn w:val="a0"/>
    <w:rsid w:val="00304D5C"/>
  </w:style>
  <w:style w:type="character" w:customStyle="1" w:styleId="c12">
    <w:name w:val="c12"/>
    <w:basedOn w:val="a0"/>
    <w:rsid w:val="00304D5C"/>
  </w:style>
  <w:style w:type="paragraph" w:customStyle="1" w:styleId="c11">
    <w:name w:val="c11"/>
    <w:basedOn w:val="a"/>
    <w:rsid w:val="00304D5C"/>
    <w:pPr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c8">
    <w:name w:val="c8"/>
    <w:basedOn w:val="a0"/>
    <w:rsid w:val="00304D5C"/>
  </w:style>
  <w:style w:type="paragraph" w:customStyle="1" w:styleId="c1">
    <w:name w:val="c1"/>
    <w:basedOn w:val="a"/>
    <w:rsid w:val="00304D5C"/>
    <w:pPr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color w:val="auto"/>
      <w:sz w:val="24"/>
      <w:szCs w:val="24"/>
      <w:lang w:eastAsia="ru-RU"/>
    </w:rPr>
  </w:style>
  <w:style w:type="character" w:customStyle="1" w:styleId="c7">
    <w:name w:val="c7"/>
    <w:basedOn w:val="a0"/>
    <w:rsid w:val="00304D5C"/>
  </w:style>
  <w:style w:type="character" w:customStyle="1" w:styleId="c13">
    <w:name w:val="c13"/>
    <w:basedOn w:val="a0"/>
    <w:rsid w:val="00304D5C"/>
  </w:style>
  <w:style w:type="character" w:customStyle="1" w:styleId="c5">
    <w:name w:val="c5"/>
    <w:basedOn w:val="a0"/>
    <w:rsid w:val="00304D5C"/>
  </w:style>
  <w:style w:type="paragraph" w:styleId="a3">
    <w:name w:val="Normal (Web)"/>
    <w:basedOn w:val="a"/>
    <w:uiPriority w:val="99"/>
    <w:unhideWhenUsed/>
    <w:rsid w:val="00304D5C"/>
    <w:pPr>
      <w:spacing w:before="100" w:beforeAutospacing="1" w:after="100" w:afterAutospacing="1" w:line="240" w:lineRule="auto"/>
      <w:jc w:val="left"/>
    </w:pPr>
    <w:rPr>
      <w:rFonts w:eastAsia="Times New Roman"/>
      <w:b w:val="0"/>
      <w:bCs w:val="0"/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8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9</cp:revision>
  <dcterms:created xsi:type="dcterms:W3CDTF">2020-12-20T06:38:00Z</dcterms:created>
  <dcterms:modified xsi:type="dcterms:W3CDTF">2024-11-01T14:28:00Z</dcterms:modified>
</cp:coreProperties>
</file>