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03" w:rsidRPr="00895928" w:rsidRDefault="0097041F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t>Муниципальное общеобразовательное автономное учреждение</w:t>
      </w:r>
    </w:p>
    <w:p w:rsidR="0097041F" w:rsidRPr="00895928" w:rsidRDefault="0097041F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t>«Средняя общеобразовательная школа № 78»</w:t>
      </w:r>
    </w:p>
    <w:p w:rsidR="00D9014C" w:rsidRPr="00895928" w:rsidRDefault="00D9014C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t>г. Оренбург</w:t>
      </w:r>
    </w:p>
    <w:p w:rsidR="0097041F" w:rsidRPr="00895928" w:rsidRDefault="0097041F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041F" w:rsidRPr="00895928" w:rsidRDefault="0097041F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4042"/>
            <wp:effectExtent l="19050" t="0" r="3175" b="0"/>
            <wp:docPr id="2" name="Рисунок 2" descr="C:\Users\User\Desktop\P6x0z2hP9HPJVEjSk75QrP3aKr0BR5pCXklup7nYD3m0Gf4YPtX8LByXCB4Q2vBQk-xB0jpEiN0Yybq_3YKsMrT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6x0z2hP9HPJVEjSk75QrP3aKr0BR5pCXklup7nYD3m0Gf4YPtX8LByXCB4Q2vBQk-xB0jpEiN0Yybq_3YKsMrT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41F" w:rsidRPr="00895928" w:rsidRDefault="0097041F" w:rsidP="009704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041F" w:rsidRPr="00895928" w:rsidRDefault="0097041F" w:rsidP="0097041F">
      <w:pPr>
        <w:jc w:val="center"/>
        <w:rPr>
          <w:rFonts w:ascii="Times New Roman" w:hAnsi="Times New Roman" w:cs="Times New Roman"/>
          <w:color w:val="1414AC"/>
          <w:sz w:val="28"/>
          <w:szCs w:val="28"/>
        </w:rPr>
      </w:pPr>
      <w:r w:rsidRPr="00895928">
        <w:rPr>
          <w:rFonts w:ascii="Times New Roman" w:hAnsi="Times New Roman" w:cs="Times New Roman"/>
          <w:color w:val="1414AC"/>
          <w:sz w:val="28"/>
          <w:szCs w:val="28"/>
        </w:rPr>
        <w:t>Школьный проект</w:t>
      </w:r>
    </w:p>
    <w:p w:rsidR="0097041F" w:rsidRDefault="0097041F" w:rsidP="0097041F">
      <w:pPr>
        <w:jc w:val="center"/>
        <w:rPr>
          <w:rFonts w:ascii="Times New Roman" w:hAnsi="Times New Roman" w:cs="Times New Roman"/>
          <w:color w:val="1414AC"/>
          <w:sz w:val="28"/>
          <w:szCs w:val="28"/>
        </w:rPr>
      </w:pPr>
      <w:r w:rsidRPr="00895928">
        <w:rPr>
          <w:rFonts w:ascii="Times New Roman" w:hAnsi="Times New Roman" w:cs="Times New Roman"/>
          <w:color w:val="1414AC"/>
          <w:sz w:val="28"/>
          <w:szCs w:val="28"/>
        </w:rPr>
        <w:t>«Школьные медиа против деструктивных сообществ»</w:t>
      </w:r>
    </w:p>
    <w:p w:rsidR="006446E4" w:rsidRDefault="006446E4" w:rsidP="0097041F">
      <w:pPr>
        <w:jc w:val="center"/>
        <w:rPr>
          <w:rFonts w:ascii="Times New Roman" w:hAnsi="Times New Roman" w:cs="Times New Roman"/>
          <w:color w:val="1414AC"/>
          <w:sz w:val="28"/>
          <w:szCs w:val="28"/>
        </w:rPr>
      </w:pPr>
    </w:p>
    <w:p w:rsidR="006446E4" w:rsidRDefault="006446E4" w:rsidP="006446E4">
      <w:pPr>
        <w:jc w:val="right"/>
        <w:rPr>
          <w:rFonts w:ascii="Times New Roman" w:hAnsi="Times New Roman" w:cs="Times New Roman"/>
          <w:color w:val="1414AC"/>
          <w:sz w:val="28"/>
          <w:szCs w:val="28"/>
        </w:rPr>
      </w:pPr>
      <w:r>
        <w:rPr>
          <w:rFonts w:ascii="Times New Roman" w:hAnsi="Times New Roman" w:cs="Times New Roman"/>
          <w:color w:val="1414AC"/>
          <w:sz w:val="28"/>
          <w:szCs w:val="28"/>
        </w:rPr>
        <w:t>Разработчик проекта</w:t>
      </w:r>
    </w:p>
    <w:p w:rsidR="006446E4" w:rsidRDefault="006446E4" w:rsidP="006446E4">
      <w:pPr>
        <w:jc w:val="right"/>
        <w:rPr>
          <w:rFonts w:ascii="Times New Roman" w:hAnsi="Times New Roman" w:cs="Times New Roman"/>
          <w:color w:val="1414AC"/>
          <w:sz w:val="28"/>
          <w:szCs w:val="28"/>
        </w:rPr>
      </w:pPr>
      <w:r>
        <w:rPr>
          <w:rFonts w:ascii="Times New Roman" w:hAnsi="Times New Roman" w:cs="Times New Roman"/>
          <w:color w:val="1414AC"/>
          <w:sz w:val="28"/>
          <w:szCs w:val="28"/>
        </w:rPr>
        <w:t xml:space="preserve"> Руденко Наталья Николаевна,</w:t>
      </w:r>
    </w:p>
    <w:p w:rsidR="006446E4" w:rsidRDefault="006446E4" w:rsidP="006446E4">
      <w:pPr>
        <w:jc w:val="right"/>
        <w:rPr>
          <w:rFonts w:ascii="Times New Roman" w:hAnsi="Times New Roman" w:cs="Times New Roman"/>
          <w:color w:val="1414AC"/>
          <w:sz w:val="28"/>
          <w:szCs w:val="28"/>
        </w:rPr>
      </w:pPr>
      <w:r>
        <w:rPr>
          <w:rFonts w:ascii="Times New Roman" w:hAnsi="Times New Roman" w:cs="Times New Roman"/>
          <w:color w:val="1414AC"/>
          <w:sz w:val="28"/>
          <w:szCs w:val="28"/>
        </w:rPr>
        <w:t>заместитель директора по воспитательной работе</w:t>
      </w:r>
    </w:p>
    <w:p w:rsidR="006446E4" w:rsidRPr="00895928" w:rsidRDefault="006446E4" w:rsidP="006446E4">
      <w:pPr>
        <w:jc w:val="right"/>
        <w:rPr>
          <w:rFonts w:ascii="Times New Roman" w:hAnsi="Times New Roman" w:cs="Times New Roman"/>
          <w:color w:val="1414AC"/>
          <w:sz w:val="28"/>
          <w:szCs w:val="28"/>
        </w:rPr>
      </w:pPr>
      <w:r>
        <w:rPr>
          <w:rFonts w:ascii="Times New Roman" w:hAnsi="Times New Roman" w:cs="Times New Roman"/>
          <w:color w:val="1414AC"/>
          <w:sz w:val="28"/>
          <w:szCs w:val="28"/>
        </w:rPr>
        <w:t xml:space="preserve"> МОАУ «СОШ№ 78»</w:t>
      </w:r>
    </w:p>
    <w:p w:rsidR="00962C11" w:rsidRPr="00895928" w:rsidRDefault="00962C11" w:rsidP="0097041F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962C11" w:rsidRPr="00895928" w:rsidRDefault="00962C11" w:rsidP="0097041F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962C11" w:rsidRPr="00895928" w:rsidRDefault="00962C11" w:rsidP="006446E4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962C11" w:rsidRPr="00895928" w:rsidRDefault="00962C11" w:rsidP="0097041F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962C11" w:rsidRDefault="00962C11" w:rsidP="006446E4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6446E4" w:rsidRPr="00895928" w:rsidRDefault="006446E4" w:rsidP="006446E4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962C11" w:rsidRPr="00895928" w:rsidRDefault="00962C11" w:rsidP="00962C11">
      <w:pPr>
        <w:rPr>
          <w:rFonts w:ascii="Times New Roman" w:hAnsi="Times New Roman" w:cs="Times New Roman"/>
          <w:b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lastRenderedPageBreak/>
        <w:t>Информационная карта проекта</w:t>
      </w:r>
    </w:p>
    <w:p w:rsidR="00962C11" w:rsidRPr="00895928" w:rsidRDefault="00962C11" w:rsidP="00962C11">
      <w:pPr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="00A769C3" w:rsidRPr="00895928">
        <w:rPr>
          <w:rFonts w:ascii="Times New Roman" w:hAnsi="Times New Roman" w:cs="Times New Roman"/>
          <w:sz w:val="28"/>
          <w:szCs w:val="28"/>
        </w:rPr>
        <w:t xml:space="preserve"> сентябрь </w:t>
      </w:r>
      <w:r w:rsidR="00D9014C" w:rsidRPr="00895928">
        <w:rPr>
          <w:rFonts w:ascii="Times New Roman" w:hAnsi="Times New Roman" w:cs="Times New Roman"/>
          <w:sz w:val="28"/>
          <w:szCs w:val="28"/>
        </w:rPr>
        <w:t>2024г.</w:t>
      </w:r>
      <w:r w:rsidR="00A769C3" w:rsidRPr="00895928">
        <w:rPr>
          <w:rFonts w:ascii="Times New Roman" w:hAnsi="Times New Roman" w:cs="Times New Roman"/>
          <w:sz w:val="28"/>
          <w:szCs w:val="28"/>
        </w:rPr>
        <w:t>– май</w:t>
      </w:r>
      <w:r w:rsidR="00D9014C" w:rsidRPr="00895928">
        <w:rPr>
          <w:rFonts w:ascii="Times New Roman" w:hAnsi="Times New Roman" w:cs="Times New Roman"/>
          <w:sz w:val="28"/>
          <w:szCs w:val="28"/>
        </w:rPr>
        <w:t xml:space="preserve"> 2025</w:t>
      </w:r>
      <w:r w:rsidRPr="00895928">
        <w:rPr>
          <w:rFonts w:ascii="Times New Roman" w:hAnsi="Times New Roman" w:cs="Times New Roman"/>
          <w:sz w:val="28"/>
          <w:szCs w:val="28"/>
        </w:rPr>
        <w:t>г.</w:t>
      </w:r>
    </w:p>
    <w:p w:rsidR="00962C11" w:rsidRPr="00895928" w:rsidRDefault="00962C11" w:rsidP="00962C11">
      <w:pPr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t>Участники проекта: </w:t>
      </w:r>
      <w:r w:rsidR="00A769C3" w:rsidRPr="00895928">
        <w:rPr>
          <w:rFonts w:ascii="Times New Roman" w:hAnsi="Times New Roman" w:cs="Times New Roman"/>
          <w:sz w:val="28"/>
          <w:szCs w:val="28"/>
        </w:rPr>
        <w:t>учителя</w:t>
      </w:r>
      <w:r w:rsidRPr="00895928">
        <w:rPr>
          <w:rFonts w:ascii="Times New Roman" w:hAnsi="Times New Roman" w:cs="Times New Roman"/>
          <w:sz w:val="28"/>
          <w:szCs w:val="28"/>
        </w:rPr>
        <w:t xml:space="preserve">, </w:t>
      </w:r>
      <w:r w:rsidR="003F7B29" w:rsidRPr="00895928">
        <w:rPr>
          <w:rFonts w:ascii="Times New Roman" w:hAnsi="Times New Roman" w:cs="Times New Roman"/>
          <w:sz w:val="28"/>
          <w:szCs w:val="28"/>
        </w:rPr>
        <w:t>обучающиеся</w:t>
      </w:r>
      <w:r w:rsidR="00A769C3" w:rsidRPr="00895928">
        <w:rPr>
          <w:rFonts w:ascii="Times New Roman" w:hAnsi="Times New Roman" w:cs="Times New Roman"/>
          <w:sz w:val="28"/>
          <w:szCs w:val="28"/>
        </w:rPr>
        <w:t xml:space="preserve">, </w:t>
      </w:r>
      <w:r w:rsidRPr="00895928">
        <w:rPr>
          <w:rFonts w:ascii="Times New Roman" w:hAnsi="Times New Roman" w:cs="Times New Roman"/>
          <w:sz w:val="28"/>
          <w:szCs w:val="28"/>
        </w:rPr>
        <w:t xml:space="preserve">родители. </w:t>
      </w:r>
    </w:p>
    <w:p w:rsidR="00D9014C" w:rsidRPr="00895928" w:rsidRDefault="00D9014C" w:rsidP="00D9014C">
      <w:pPr>
        <w:rPr>
          <w:rFonts w:ascii="Times New Roman" w:hAnsi="Times New Roman" w:cs="Times New Roman"/>
          <w:b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D9014C" w:rsidRPr="00895928" w:rsidRDefault="00895928" w:rsidP="00D9014C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895928">
        <w:rPr>
          <w:sz w:val="28"/>
          <w:szCs w:val="28"/>
        </w:rPr>
        <w:t xml:space="preserve">   </w:t>
      </w:r>
      <w:r w:rsidR="00D9014C" w:rsidRPr="00895928">
        <w:rPr>
          <w:sz w:val="28"/>
          <w:szCs w:val="28"/>
        </w:rPr>
        <w:t xml:space="preserve">В наше время актуальным остаётся проблема антиобщественного поведения подростков. </w:t>
      </w:r>
      <w:r w:rsidR="00D9014C" w:rsidRPr="00895928">
        <w:rPr>
          <w:rStyle w:val="a6"/>
          <w:b w:val="0"/>
          <w:color w:val="272727"/>
          <w:sz w:val="28"/>
          <w:szCs w:val="28"/>
          <w:bdr w:val="none" w:sz="0" w:space="0" w:color="auto" w:frame="1"/>
        </w:rPr>
        <w:t>Сегодня серьезную угрозу жизни и благополучию детей и подростков представляет опасный контент в сети Интернет. Ежедневно в социальных сетях службы информационной безопасности выявляют тысячи сообществ с участием несовершеннолетних, пропагандирующих деструктивные формы поведения (агрессия, употребление наркотических средств, терроризм, доведение до суицида и прочее).</w:t>
      </w:r>
    </w:p>
    <w:p w:rsidR="00895928" w:rsidRPr="00895928" w:rsidRDefault="00D9014C" w:rsidP="00D9014C">
      <w:pPr>
        <w:pStyle w:val="a5"/>
        <w:shd w:val="clear" w:color="auto" w:fill="FFFFFF"/>
        <w:spacing w:before="0" w:beforeAutospacing="0" w:after="228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95928">
        <w:rPr>
          <w:color w:val="272727"/>
          <w:sz w:val="28"/>
          <w:szCs w:val="28"/>
        </w:rPr>
        <w:t xml:space="preserve"> </w:t>
      </w:r>
      <w:r w:rsidR="00895928" w:rsidRPr="00895928">
        <w:rPr>
          <w:color w:val="272727"/>
          <w:sz w:val="28"/>
          <w:szCs w:val="28"/>
        </w:rPr>
        <w:t xml:space="preserve">  </w:t>
      </w:r>
      <w:r w:rsidRPr="00895928">
        <w:rPr>
          <w:color w:val="272727"/>
          <w:sz w:val="28"/>
          <w:szCs w:val="28"/>
        </w:rPr>
        <w:t>Одним из значимых источников формирования у детей и подростков деструктивного поведения являются социальные сети и подавляющее большинство подростков и молодежи уверены, что лично с ними, никогда ничего плохого в сети Интернет не произойдет, несовершеннолетние считают социальные сети «своей территорией», полагая, что здесь они прекрасно ориентируются и находятся в безопасности. Следует отметить, что информация, публикуемая в социальных сетях, обучающимися легко воспринимается, что хорошо, если это позитивная информация, и плохо, если эта информация носит деструктивный характер</w:t>
      </w:r>
      <w:r w:rsidR="002D5149">
        <w:rPr>
          <w:color w:val="272727"/>
          <w:sz w:val="28"/>
          <w:szCs w:val="28"/>
        </w:rPr>
        <w:t>, п</w:t>
      </w:r>
      <w:r w:rsidRPr="00895928">
        <w:rPr>
          <w:color w:val="000000"/>
          <w:sz w:val="28"/>
          <w:szCs w:val="28"/>
          <w:shd w:val="clear" w:color="auto" w:fill="FFFFFF"/>
        </w:rPr>
        <w:t>оэтому важным является использование современных технологий для вовлечения молодежи в позитивные инициативы.</w:t>
      </w:r>
    </w:p>
    <w:p w:rsidR="00D9014C" w:rsidRPr="00895928" w:rsidRDefault="00895928" w:rsidP="00D9014C">
      <w:pPr>
        <w:pStyle w:val="a5"/>
        <w:shd w:val="clear" w:color="auto" w:fill="FFFFFF"/>
        <w:spacing w:before="0" w:beforeAutospacing="0" w:after="228" w:afterAutospacing="0"/>
        <w:textAlignment w:val="baseline"/>
        <w:rPr>
          <w:color w:val="272727"/>
          <w:sz w:val="28"/>
          <w:szCs w:val="28"/>
        </w:rPr>
      </w:pPr>
      <w:r w:rsidRPr="00895928">
        <w:rPr>
          <w:color w:val="000000"/>
          <w:sz w:val="28"/>
          <w:szCs w:val="28"/>
          <w:shd w:val="clear" w:color="auto" w:fill="FFFFFF"/>
        </w:rPr>
        <w:t xml:space="preserve">  </w:t>
      </w:r>
      <w:r w:rsidR="00D9014C" w:rsidRPr="00895928">
        <w:rPr>
          <w:color w:val="000000"/>
          <w:sz w:val="28"/>
          <w:szCs w:val="28"/>
          <w:shd w:val="clear" w:color="auto" w:fill="FFFFFF"/>
        </w:rPr>
        <w:t xml:space="preserve"> Социальные сети и цифровые платформы могут служить мощным инструментом для распространения позитивного контента, общения и реализации креативных идей. Это позволит молодежи находить единомышленников и альтернативные формы самовыражения, что способствует снижению уровня деструктивного поведения.</w:t>
      </w:r>
    </w:p>
    <w:p w:rsidR="00D9014C" w:rsidRPr="00895928" w:rsidRDefault="00D9014C" w:rsidP="00D9014C">
      <w:pPr>
        <w:pStyle w:val="a5"/>
        <w:shd w:val="clear" w:color="auto" w:fill="FFFFFF"/>
        <w:spacing w:before="0" w:beforeAutospacing="0" w:after="228" w:afterAutospacing="0"/>
        <w:textAlignment w:val="baseline"/>
        <w:rPr>
          <w:color w:val="272727"/>
          <w:sz w:val="28"/>
          <w:szCs w:val="28"/>
        </w:rPr>
      </w:pPr>
      <w:r w:rsidRPr="00895928">
        <w:rPr>
          <w:color w:val="272727"/>
          <w:sz w:val="28"/>
          <w:szCs w:val="28"/>
        </w:rPr>
        <w:t xml:space="preserve">  Таким инструментом  может стать сообщество школы в социальной сети «ВКонтакте», которое будет являться ресурсом для наполнения новостных лент учащихся позитивным контентом.</w:t>
      </w:r>
    </w:p>
    <w:p w:rsidR="00D9014C" w:rsidRPr="00895928" w:rsidRDefault="00D9014C" w:rsidP="00D9014C">
      <w:pPr>
        <w:pStyle w:val="a5"/>
        <w:shd w:val="clear" w:color="auto" w:fill="FFFFFF"/>
        <w:spacing w:before="0" w:beforeAutospacing="0" w:after="228" w:afterAutospacing="0"/>
        <w:textAlignment w:val="baseline"/>
        <w:rPr>
          <w:color w:val="272727"/>
          <w:sz w:val="28"/>
          <w:szCs w:val="28"/>
        </w:rPr>
      </w:pPr>
      <w:r w:rsidRPr="00895928">
        <w:rPr>
          <w:color w:val="272727"/>
          <w:sz w:val="28"/>
          <w:szCs w:val="28"/>
        </w:rPr>
        <w:t xml:space="preserve"> С целью профилактики деструктивного поведения обучающихся учениками школы- участниками школьного медиацентра был разработан проект «Школьные медиа против деструктивных сообществ».</w:t>
      </w:r>
    </w:p>
    <w:p w:rsidR="00962C11" w:rsidRPr="00895928" w:rsidRDefault="00962C11" w:rsidP="00962C11">
      <w:pPr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895928">
        <w:rPr>
          <w:rFonts w:ascii="Times New Roman" w:hAnsi="Times New Roman" w:cs="Times New Roman"/>
          <w:sz w:val="28"/>
          <w:szCs w:val="28"/>
        </w:rPr>
        <w:t xml:space="preserve">: </w:t>
      </w:r>
      <w:r w:rsidR="000628C2">
        <w:rPr>
          <w:rFonts w:ascii="Times New Roman" w:hAnsi="Times New Roman" w:cs="Times New Roman"/>
          <w:sz w:val="28"/>
          <w:szCs w:val="28"/>
        </w:rPr>
        <w:t>н</w:t>
      </w:r>
      <w:r w:rsidR="00E112E2" w:rsidRPr="00895928">
        <w:rPr>
          <w:rFonts w:ascii="Times New Roman" w:hAnsi="Times New Roman" w:cs="Times New Roman"/>
          <w:sz w:val="28"/>
          <w:szCs w:val="28"/>
        </w:rPr>
        <w:t>аполнение новостных лент обучающихся в социальной сети «ВКонтакте» позитивным контентом через публикацию постов в сообществе школы в социальной сети «ВКонтакте»</w:t>
      </w:r>
      <w:r w:rsidRPr="00895928">
        <w:rPr>
          <w:rFonts w:ascii="Times New Roman" w:hAnsi="Times New Roman" w:cs="Times New Roman"/>
          <w:sz w:val="28"/>
          <w:szCs w:val="28"/>
        </w:rPr>
        <w:t>.</w:t>
      </w:r>
    </w:p>
    <w:p w:rsidR="00D9014C" w:rsidRPr="00895928" w:rsidRDefault="00D9014C" w:rsidP="00962C11">
      <w:pPr>
        <w:rPr>
          <w:rFonts w:ascii="Times New Roman" w:hAnsi="Times New Roman" w:cs="Times New Roman"/>
          <w:iCs/>
          <w:sz w:val="28"/>
          <w:szCs w:val="28"/>
        </w:rPr>
      </w:pPr>
    </w:p>
    <w:p w:rsidR="0086298B" w:rsidRDefault="00962C11" w:rsidP="00962C11">
      <w:pPr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lastRenderedPageBreak/>
        <w:t>Задачи проекта</w:t>
      </w:r>
      <w:r w:rsidRPr="00895928">
        <w:rPr>
          <w:rFonts w:ascii="Times New Roman" w:hAnsi="Times New Roman" w:cs="Times New Roman"/>
          <w:sz w:val="28"/>
          <w:szCs w:val="28"/>
        </w:rPr>
        <w:t>:</w:t>
      </w:r>
    </w:p>
    <w:p w:rsidR="0086298B" w:rsidRPr="0086298B" w:rsidRDefault="0086298B" w:rsidP="00962C1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Собрать группу </w:t>
      </w:r>
      <w:r w:rsidR="00F53343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которым небезразлично их учебное заведение, которые готовы тратить свободное время на саморазвитие и участие в мероприятиях.</w:t>
      </w:r>
    </w:p>
    <w:p w:rsidR="00962C11" w:rsidRPr="00895928" w:rsidRDefault="002D3347" w:rsidP="00962C11">
      <w:pPr>
        <w:numPr>
          <w:ilvl w:val="0"/>
          <w:numId w:val="1"/>
        </w:numPr>
        <w:spacing w:after="160" w:line="256" w:lineRule="auto"/>
        <w:rPr>
          <w:rFonts w:ascii="Times New Roman" w:hAnsi="Times New Roman" w:cs="Times New Roman"/>
          <w:bCs/>
          <w:sz w:val="28"/>
          <w:szCs w:val="28"/>
        </w:rPr>
      </w:pPr>
      <w:r w:rsidRPr="00895928">
        <w:rPr>
          <w:rFonts w:ascii="Times New Roman" w:hAnsi="Times New Roman" w:cs="Times New Roman"/>
          <w:bCs/>
          <w:sz w:val="28"/>
          <w:szCs w:val="28"/>
        </w:rPr>
        <w:t>Разработать современное, привлекающее внимание оформление сообщества школы в социальной сети «ВКонтакте» ( обложка, аватарка, дизайн постов)</w:t>
      </w:r>
      <w:r w:rsidR="00962C11" w:rsidRPr="00895928">
        <w:rPr>
          <w:rFonts w:ascii="Times New Roman" w:hAnsi="Times New Roman" w:cs="Times New Roman"/>
          <w:bCs/>
          <w:sz w:val="28"/>
          <w:szCs w:val="28"/>
        </w:rPr>
        <w:t>.</w:t>
      </w:r>
    </w:p>
    <w:p w:rsidR="00962C11" w:rsidRPr="00895928" w:rsidRDefault="002D3347" w:rsidP="00962C11">
      <w:pPr>
        <w:numPr>
          <w:ilvl w:val="0"/>
          <w:numId w:val="2"/>
        </w:numPr>
        <w:spacing w:after="160" w:line="256" w:lineRule="auto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t xml:space="preserve">Повысить интерес подписчиков сообщества школы в социальной сети «ВКонтакте» </w:t>
      </w:r>
      <w:r w:rsidR="00D9014C" w:rsidRPr="00895928">
        <w:rPr>
          <w:rFonts w:ascii="Times New Roman" w:hAnsi="Times New Roman" w:cs="Times New Roman"/>
          <w:sz w:val="28"/>
          <w:szCs w:val="28"/>
        </w:rPr>
        <w:t>к выкладываниям в сети материалам сообщества за счет публикации актуальной полезной для них информации, увеличить число подписчиков</w:t>
      </w:r>
      <w:r w:rsidR="00962C11" w:rsidRPr="00895928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  <w:r w:rsidR="00D9014C" w:rsidRPr="00895928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Провести рекламную кампанию сообщества школы в социальньной сети «ВКонтакте» с целью её популяризации и расширения ей аудитории.</w:t>
      </w:r>
    </w:p>
    <w:p w:rsidR="00962C11" w:rsidRPr="00F53343" w:rsidRDefault="00D9014C" w:rsidP="00962C11">
      <w:pPr>
        <w:numPr>
          <w:ilvl w:val="0"/>
          <w:numId w:val="2"/>
        </w:numPr>
        <w:spacing w:after="160" w:line="256" w:lineRule="auto"/>
        <w:rPr>
          <w:rFonts w:ascii="Times New Roman" w:hAnsi="Times New Roman" w:cs="Times New Roman"/>
          <w:sz w:val="28"/>
          <w:szCs w:val="28"/>
        </w:rPr>
      </w:pPr>
      <w:r w:rsidRPr="00895928">
        <w:rPr>
          <w:rStyle w:val="c3"/>
          <w:rFonts w:ascii="Times New Roman" w:hAnsi="Times New Roman" w:cs="Times New Roman"/>
          <w:color w:val="000000"/>
          <w:sz w:val="28"/>
          <w:szCs w:val="28"/>
        </w:rPr>
        <w:t>Организовать регулярную публикацию постов сообщества школы в социальной сети «ВКонтакте» согласно разработанному плану.</w:t>
      </w:r>
    </w:p>
    <w:p w:rsidR="00962C11" w:rsidRPr="00895928" w:rsidRDefault="00962C11" w:rsidP="00962C11">
      <w:pPr>
        <w:rPr>
          <w:rFonts w:ascii="Times New Roman" w:hAnsi="Times New Roman" w:cs="Times New Roman"/>
          <w:b/>
          <w:sz w:val="28"/>
          <w:szCs w:val="28"/>
        </w:rPr>
      </w:pPr>
      <w:r w:rsidRPr="00895928">
        <w:rPr>
          <w:rFonts w:ascii="Times New Roman" w:hAnsi="Times New Roman" w:cs="Times New Roman"/>
          <w:b/>
          <w:sz w:val="28"/>
          <w:szCs w:val="28"/>
        </w:rPr>
        <w:t>Ожидаемые результаты по проекту</w:t>
      </w:r>
    </w:p>
    <w:p w:rsidR="008A799A" w:rsidRDefault="008A799A" w:rsidP="006446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928">
        <w:rPr>
          <w:rFonts w:ascii="Times New Roman" w:hAnsi="Times New Roman" w:cs="Times New Roman"/>
          <w:sz w:val="28"/>
          <w:szCs w:val="28"/>
        </w:rPr>
        <w:t>- уменьшение негативного контента в новостных лентах учащихся, снижение степени его негативного воздействия на личность подростков.</w:t>
      </w:r>
    </w:p>
    <w:p w:rsidR="003D1A2A" w:rsidRPr="00895928" w:rsidRDefault="006446E4" w:rsidP="006446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определение наиболее востребованных и интересных  для учащихся тем и рубрик</w:t>
      </w:r>
      <w:r w:rsidR="003D1A2A"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D1A2A" w:rsidRPr="00895928" w:rsidRDefault="006446E4" w:rsidP="006446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</w:t>
      </w:r>
      <w:r w:rsidR="003D1A2A"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количества</w:t>
      </w:r>
      <w:r w:rsidR="003D1A2A"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просмотров  контента сообщества школы в социальной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D1A2A"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онтакте»</w:t>
      </w:r>
    </w:p>
    <w:p w:rsidR="003D1A2A" w:rsidRPr="00895928" w:rsidRDefault="006446E4" w:rsidP="006446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-увеличение числа подписчиков</w:t>
      </w:r>
      <w:r w:rsidRPr="006446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социальной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онтакте»</w:t>
      </w:r>
    </w:p>
    <w:p w:rsidR="003D1A2A" w:rsidRPr="00895928" w:rsidRDefault="003D1A2A" w:rsidP="008A799A">
      <w:pPr>
        <w:rPr>
          <w:rFonts w:ascii="Times New Roman" w:hAnsi="Times New Roman" w:cs="Times New Roman"/>
          <w:sz w:val="28"/>
          <w:szCs w:val="28"/>
        </w:rPr>
      </w:pPr>
    </w:p>
    <w:p w:rsidR="001708C4" w:rsidRPr="00D06E8D" w:rsidRDefault="00D06E8D" w:rsidP="001708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6E8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реализации проекта</w:t>
      </w:r>
    </w:p>
    <w:p w:rsidR="00D06E8D" w:rsidRDefault="00D06E8D" w:rsidP="00170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606" w:type="dxa"/>
        <w:tblLayout w:type="fixed"/>
        <w:tblLook w:val="04A0"/>
      </w:tblPr>
      <w:tblGrid>
        <w:gridCol w:w="3227"/>
        <w:gridCol w:w="1972"/>
        <w:gridCol w:w="1855"/>
        <w:gridCol w:w="284"/>
        <w:gridCol w:w="34"/>
        <w:gridCol w:w="2234"/>
      </w:tblGrid>
      <w:tr w:rsidR="00D06E8D" w:rsidTr="00877512">
        <w:tc>
          <w:tcPr>
            <w:tcW w:w="3227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972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</w:t>
            </w:r>
          </w:p>
        </w:tc>
        <w:tc>
          <w:tcPr>
            <w:tcW w:w="2173" w:type="dxa"/>
            <w:gridSpan w:val="3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Исполнители</w:t>
            </w:r>
          </w:p>
        </w:tc>
        <w:tc>
          <w:tcPr>
            <w:tcW w:w="2234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Планируемые результаты</w:t>
            </w:r>
          </w:p>
        </w:tc>
      </w:tr>
      <w:tr w:rsidR="0086298B" w:rsidTr="00877512">
        <w:tc>
          <w:tcPr>
            <w:tcW w:w="9606" w:type="dxa"/>
            <w:gridSpan w:val="6"/>
          </w:tcPr>
          <w:p w:rsidR="0086298B" w:rsidRDefault="0086298B" w:rsidP="006446E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Задача 1.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Собрать группу </w:t>
            </w:r>
            <w:r w:rsidR="00F533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которым небезразлично их учебное заведение, которые готовы тратить свободное время на саморазвитие и участие в мероприятиях.</w:t>
            </w:r>
          </w:p>
        </w:tc>
      </w:tr>
      <w:tr w:rsidR="0086298B" w:rsidTr="00877512">
        <w:tc>
          <w:tcPr>
            <w:tcW w:w="3227" w:type="dxa"/>
          </w:tcPr>
          <w:p w:rsidR="0086298B" w:rsidRPr="00895928" w:rsidRDefault="0086298B" w:rsidP="0086298B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Собрать группу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которым небезразлично их учебное заведение, которые готовы тратить свободное время на саморазвитие и участие в мероприятиях.</w:t>
            </w:r>
          </w:p>
          <w:p w:rsidR="0086298B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2" w:type="dxa"/>
          </w:tcPr>
          <w:p w:rsidR="0086298B" w:rsidRDefault="0086298B" w:rsidP="008629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05.09.2024- 10.09.2024</w:t>
            </w:r>
          </w:p>
        </w:tc>
        <w:tc>
          <w:tcPr>
            <w:tcW w:w="2139" w:type="dxa"/>
            <w:gridSpan w:val="2"/>
          </w:tcPr>
          <w:p w:rsidR="0086298B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Куратор школьного медиацентра</w:t>
            </w:r>
          </w:p>
        </w:tc>
        <w:tc>
          <w:tcPr>
            <w:tcW w:w="2268" w:type="dxa"/>
            <w:gridSpan w:val="2"/>
          </w:tcPr>
          <w:p w:rsidR="0086298B" w:rsidRDefault="0086298B" w:rsidP="0087751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Собрали группу обучающихся 9</w:t>
            </w:r>
            <w:r w:rsidR="008775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-11 классов</w:t>
            </w:r>
            <w:r w:rsidR="008775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количестве 9 человек.</w:t>
            </w:r>
          </w:p>
        </w:tc>
      </w:tr>
      <w:tr w:rsidR="0086298B" w:rsidTr="00877512">
        <w:tc>
          <w:tcPr>
            <w:tcW w:w="3227" w:type="dxa"/>
          </w:tcPr>
          <w:p w:rsidR="00F53343" w:rsidRPr="00895928" w:rsidRDefault="00F53343" w:rsidP="00F53343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Распределить роли внутри собранной команды.</w:t>
            </w:r>
          </w:p>
          <w:p w:rsidR="0086298B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2" w:type="dxa"/>
          </w:tcPr>
          <w:p w:rsidR="0086298B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10.09.2024</w:t>
            </w:r>
          </w:p>
        </w:tc>
        <w:tc>
          <w:tcPr>
            <w:tcW w:w="2139" w:type="dxa"/>
            <w:gridSpan w:val="2"/>
          </w:tcPr>
          <w:p w:rsidR="0086298B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Куратор школьного медиацентра</w:t>
            </w:r>
          </w:p>
        </w:tc>
        <w:tc>
          <w:tcPr>
            <w:tcW w:w="2268" w:type="dxa"/>
            <w:gridSpan w:val="2"/>
          </w:tcPr>
          <w:p w:rsidR="0086298B" w:rsidRDefault="00471176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Определили состав школьного медиацентра: главный редактор, редактор, корреспондент</w:t>
            </w:r>
            <w:r w:rsidR="008775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фотограф</w:t>
            </w:r>
            <w:r w:rsidR="008775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оператор, дизайнер</w:t>
            </w:r>
            <w:r w:rsidR="008775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</w:p>
        </w:tc>
      </w:tr>
      <w:tr w:rsidR="00D06E8D" w:rsidTr="00877512">
        <w:tc>
          <w:tcPr>
            <w:tcW w:w="9606" w:type="dxa"/>
            <w:gridSpan w:val="6"/>
          </w:tcPr>
          <w:p w:rsidR="00D06E8D" w:rsidRPr="00D06E8D" w:rsidRDefault="00D06E8D" w:rsidP="006446E4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Задача </w:t>
            </w:r>
            <w:r w:rsidR="00F5334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895928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Разработать современное, привлекающее внимание оформление сообщества школы в социальной сети «ВКонтакте» ( обложка, аватарка, дизайн постов).</w:t>
            </w:r>
          </w:p>
        </w:tc>
      </w:tr>
      <w:tr w:rsidR="00D06E8D" w:rsidTr="00877512">
        <w:tc>
          <w:tcPr>
            <w:tcW w:w="3227" w:type="dxa"/>
          </w:tcPr>
          <w:p w:rsidR="00D06E8D" w:rsidRPr="00D06E8D" w:rsidRDefault="00D06E8D" w:rsidP="001708C4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Разработать современное, привлекающее внимание пользователей сети ВК , оформление сообщества школы (обложка, аватарка, дизайн постов). </w:t>
            </w:r>
          </w:p>
        </w:tc>
        <w:tc>
          <w:tcPr>
            <w:tcW w:w="1972" w:type="dxa"/>
          </w:tcPr>
          <w:p w:rsidR="00D06E8D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D06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.09.2024- 15.09.2024</w:t>
            </w:r>
          </w:p>
        </w:tc>
        <w:tc>
          <w:tcPr>
            <w:tcW w:w="2173" w:type="dxa"/>
            <w:gridSpan w:val="3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Разработаны дизайн-макети обложки и аватарки в сети «ВКонтакте»</w:t>
            </w:r>
            <w:r w:rsidR="008629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86298B"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 участию в разработке обложки были привлечены все участники школьного медиацентра. Обсуждались цветовые решения, шрифты, иллюстрации, содержание.</w:t>
            </w:r>
          </w:p>
        </w:tc>
      </w:tr>
      <w:tr w:rsidR="00D06E8D" w:rsidTr="00877512">
        <w:tc>
          <w:tcPr>
            <w:tcW w:w="3227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шаблонов оформления постов в стиле обложки/ аватарки</w:t>
            </w:r>
          </w:p>
        </w:tc>
        <w:tc>
          <w:tcPr>
            <w:tcW w:w="1972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05.09.2024- 15.09.2024</w:t>
            </w:r>
          </w:p>
        </w:tc>
        <w:tc>
          <w:tcPr>
            <w:tcW w:w="2173" w:type="dxa"/>
            <w:gridSpan w:val="3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D06E8D" w:rsidRDefault="00D06E8D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Разработаны шаблоны оформления постов в стиле обложки/ аватарки</w:t>
            </w:r>
          </w:p>
        </w:tc>
      </w:tr>
      <w:tr w:rsidR="00D06E8D" w:rsidTr="00877512">
        <w:tc>
          <w:tcPr>
            <w:tcW w:w="9606" w:type="dxa"/>
            <w:gridSpan w:val="6"/>
          </w:tcPr>
          <w:p w:rsidR="00D06E8D" w:rsidRPr="00D06E8D" w:rsidRDefault="00F53343" w:rsidP="006446E4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 3</w:t>
            </w:r>
            <w:r w:rsidR="00D06E8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06E8D" w:rsidRPr="00895928">
              <w:rPr>
                <w:rFonts w:ascii="Times New Roman" w:hAnsi="Times New Roman" w:cs="Times New Roman"/>
                <w:sz w:val="28"/>
                <w:szCs w:val="28"/>
              </w:rPr>
              <w:t>Повысить интерес подписчиков сообщества школы в социальной сети «ВКонтакте» к выкладываниям в сети материалам сообщества за счет публикации актуальной полезной для них информации, увеличить число подписчиков</w:t>
            </w:r>
            <w:r w:rsidR="00D06E8D" w:rsidRPr="0089592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Провести рекламную кампанию сообщества школы в социальньной сети «ВКонтакте» с целью её популяризации и расширения ей </w:t>
            </w:r>
            <w:r w:rsidR="00D06E8D" w:rsidRPr="0089592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аудитории.</w:t>
            </w:r>
          </w:p>
        </w:tc>
      </w:tr>
      <w:tr w:rsidR="00D06E8D" w:rsidTr="00877512">
        <w:tc>
          <w:tcPr>
            <w:tcW w:w="3227" w:type="dxa"/>
          </w:tcPr>
          <w:p w:rsidR="00D06E8D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Проведение опроса подписчиков сообщества школы в социальной сети «ВКонтакте» с целью определения интересного для них контента.</w:t>
            </w:r>
          </w:p>
        </w:tc>
        <w:tc>
          <w:tcPr>
            <w:tcW w:w="1972" w:type="dxa"/>
          </w:tcPr>
          <w:p w:rsidR="00D06E8D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15.09.2024-</w:t>
            </w:r>
          </w:p>
          <w:p w:rsidR="0086298B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25.09.2024</w:t>
            </w:r>
          </w:p>
        </w:tc>
        <w:tc>
          <w:tcPr>
            <w:tcW w:w="1855" w:type="dxa"/>
          </w:tcPr>
          <w:p w:rsidR="00D06E8D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552" w:type="dxa"/>
            <w:gridSpan w:val="3"/>
          </w:tcPr>
          <w:p w:rsidR="00D06E8D" w:rsidRDefault="0086298B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 интересный для подписчиков контент</w:t>
            </w:r>
          </w:p>
        </w:tc>
      </w:tr>
      <w:tr w:rsidR="00D06E8D" w:rsidTr="00877512">
        <w:tc>
          <w:tcPr>
            <w:tcW w:w="3227" w:type="dxa"/>
          </w:tcPr>
          <w:p w:rsidR="00D06E8D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результатов опроса, определение наиболее интересных тем публикаций</w:t>
            </w:r>
          </w:p>
        </w:tc>
        <w:tc>
          <w:tcPr>
            <w:tcW w:w="1972" w:type="dxa"/>
          </w:tcPr>
          <w:p w:rsidR="00D06E8D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26.09.2024-</w:t>
            </w:r>
          </w:p>
          <w:p w:rsidR="00F53343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30.09.2024</w:t>
            </w:r>
          </w:p>
        </w:tc>
        <w:tc>
          <w:tcPr>
            <w:tcW w:w="1855" w:type="dxa"/>
          </w:tcPr>
          <w:p w:rsidR="00D06E8D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552" w:type="dxa"/>
            <w:gridSpan w:val="3"/>
          </w:tcPr>
          <w:p w:rsidR="00D06E8D" w:rsidRPr="00F53343" w:rsidRDefault="00F53343" w:rsidP="001708C4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Определены интересные для подписчиков сообщества/ группы темы публикаций.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06E8D" w:rsidTr="00877512">
        <w:tc>
          <w:tcPr>
            <w:tcW w:w="3227" w:type="dxa"/>
          </w:tcPr>
          <w:p w:rsidR="00F53343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Определение направлений контента </w:t>
            </w:r>
          </w:p>
          <w:p w:rsidR="00D06E8D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информационный, образовательный, развлекательный). Разработка постоянных рубрик</w:t>
            </w:r>
            <w:r w:rsidR="00B24F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72" w:type="dxa"/>
          </w:tcPr>
          <w:p w:rsidR="00F53343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26.09.2024-</w:t>
            </w:r>
          </w:p>
          <w:p w:rsidR="00D06E8D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30.09.2024</w:t>
            </w:r>
          </w:p>
        </w:tc>
        <w:tc>
          <w:tcPr>
            <w:tcW w:w="1855" w:type="dxa"/>
          </w:tcPr>
          <w:p w:rsidR="00D06E8D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552" w:type="dxa"/>
            <w:gridSpan w:val="3"/>
          </w:tcPr>
          <w:p w:rsidR="00F53343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Определены направления контента для публикаций. Разработаны постоянные рубрики:</w:t>
            </w:r>
          </w:p>
          <w:p w:rsidR="00F53343" w:rsidRPr="00895928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«Школьные будни»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F53343" w:rsidRPr="00895928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«Мир моих увлечений»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F53343" w:rsidRPr="00895928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«Учителя рекомендуют»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F53343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«Минутка профориентации»;</w:t>
            </w:r>
          </w:p>
          <w:p w:rsidR="00F53343" w:rsidRPr="00895928" w:rsidRDefault="00F53343" w:rsidP="00F533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«Удивительное рядом»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877512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«Быстрее, выше, сильнее»;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53343" w:rsidRDefault="00F53343" w:rsidP="001708C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«Миссия выполнима».</w:t>
            </w:r>
          </w:p>
        </w:tc>
      </w:tr>
      <w:tr w:rsidR="0086298B" w:rsidTr="00877512">
        <w:tc>
          <w:tcPr>
            <w:tcW w:w="3227" w:type="dxa"/>
          </w:tcPr>
          <w:p w:rsidR="0086298B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592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Провести рекламную кампа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нию сообщества школы в социаль</w:t>
            </w:r>
            <w:r w:rsidRPr="0089592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ной сети «ВКонтакте» с целью её популяризации и расширения ей аудитории.</w:t>
            </w:r>
          </w:p>
        </w:tc>
        <w:tc>
          <w:tcPr>
            <w:tcW w:w="1972" w:type="dxa"/>
          </w:tcPr>
          <w:p w:rsidR="0086298B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30.09.2024-</w:t>
            </w:r>
          </w:p>
          <w:p w:rsidR="00B24F21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05.10.2024</w:t>
            </w:r>
          </w:p>
          <w:p w:rsidR="00B24F21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55" w:type="dxa"/>
          </w:tcPr>
          <w:p w:rsidR="0086298B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552" w:type="dxa"/>
            <w:gridSpan w:val="3"/>
          </w:tcPr>
          <w:p w:rsidR="0086298B" w:rsidRDefault="00B24F21" w:rsidP="00B24F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Разместили на школьном информационном стенде </w:t>
            </w:r>
            <w:r w:rsidR="00877512">
              <w:rPr>
                <w:rFonts w:ascii="Times New Roman" w:eastAsia="Times New Roman" w:hAnsi="Times New Roman" w:cs="Times New Roman"/>
                <w:sz w:val="28"/>
                <w:szCs w:val="28"/>
              </w:rPr>
              <w:t>QR–код</w:t>
            </w:r>
            <w:r w:rsidR="00877512" w:rsidRPr="00775D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школьного Госпаблика</w:t>
            </w:r>
          </w:p>
        </w:tc>
      </w:tr>
      <w:tr w:rsidR="0086298B" w:rsidTr="00877512">
        <w:tc>
          <w:tcPr>
            <w:tcW w:w="3227" w:type="dxa"/>
          </w:tcPr>
          <w:p w:rsidR="0086298B" w:rsidRDefault="00471176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5D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Размещение </w:t>
            </w:r>
            <w:r w:rsidRPr="00775D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распечатанного QR–кода школьного Госпаблика на мероприятиях в образовательной организации, а также на информационных стендах внутри школы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24F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Рассылка кюар - кода через классные ученические и родительские чаты</w:t>
            </w:r>
          </w:p>
        </w:tc>
        <w:tc>
          <w:tcPr>
            <w:tcW w:w="1972" w:type="dxa"/>
          </w:tcPr>
          <w:p w:rsidR="00B24F21" w:rsidRDefault="00B24F21" w:rsidP="00B24F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05.10.2024-</w:t>
            </w:r>
          </w:p>
          <w:p w:rsidR="00B24F21" w:rsidRDefault="00B24F21" w:rsidP="00B24F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06.10.2024</w:t>
            </w:r>
          </w:p>
          <w:p w:rsidR="0086298B" w:rsidRDefault="0086298B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55" w:type="dxa"/>
          </w:tcPr>
          <w:p w:rsidR="0086298B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Куратор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школьного медиацентра</w:t>
            </w:r>
          </w:p>
        </w:tc>
        <w:tc>
          <w:tcPr>
            <w:tcW w:w="2552" w:type="dxa"/>
            <w:gridSpan w:val="3"/>
          </w:tcPr>
          <w:p w:rsidR="0086298B" w:rsidRDefault="00B24F21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подписчиков увеличилось на 20%</w:t>
            </w:r>
          </w:p>
        </w:tc>
      </w:tr>
      <w:tr w:rsidR="00B24F21" w:rsidTr="00877512">
        <w:tc>
          <w:tcPr>
            <w:tcW w:w="9606" w:type="dxa"/>
            <w:gridSpan w:val="6"/>
          </w:tcPr>
          <w:p w:rsidR="00B24F21" w:rsidRPr="00B24F21" w:rsidRDefault="00B24F21" w:rsidP="00B24F21">
            <w:pPr>
              <w:spacing w:after="160"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Задача 4. </w:t>
            </w:r>
            <w:r w:rsidRPr="0089592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Организовать регулярную публикацию постов сообщества школы в социальной сети «ВКонтакте» согласно разработанному плану.</w:t>
            </w:r>
          </w:p>
        </w:tc>
      </w:tr>
      <w:tr w:rsidR="0086298B" w:rsidTr="00877512">
        <w:tc>
          <w:tcPr>
            <w:tcW w:w="3227" w:type="dxa"/>
          </w:tcPr>
          <w:p w:rsidR="0086298B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плана публикаций сообщества школы в социальной сети «ВКонтакте» с учетом интересов учащихся школы</w:t>
            </w:r>
          </w:p>
        </w:tc>
        <w:tc>
          <w:tcPr>
            <w:tcW w:w="1972" w:type="dxa"/>
          </w:tcPr>
          <w:p w:rsidR="003D1A2A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06.10.2024-</w:t>
            </w:r>
          </w:p>
          <w:p w:rsidR="003D1A2A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10.10.2024</w:t>
            </w:r>
          </w:p>
          <w:p w:rsidR="0086298B" w:rsidRDefault="0086298B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73" w:type="dxa"/>
            <w:gridSpan w:val="3"/>
          </w:tcPr>
          <w:p w:rsidR="0086298B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86298B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Разработан плана публикаций сообщества школы в социальной сети «ВКонтакте» с учетом интересов учащихся школы</w:t>
            </w:r>
          </w:p>
        </w:tc>
      </w:tr>
      <w:tr w:rsidR="00B24F21" w:rsidTr="00877512">
        <w:tc>
          <w:tcPr>
            <w:tcW w:w="3227" w:type="dxa"/>
          </w:tcPr>
          <w:p w:rsidR="00B24F21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участников школьного медиацентра, ответственных за ведение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постоянных рубрик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  </w:t>
            </w:r>
          </w:p>
        </w:tc>
        <w:tc>
          <w:tcPr>
            <w:tcW w:w="1972" w:type="dxa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11.10.2024</w:t>
            </w:r>
          </w:p>
        </w:tc>
        <w:tc>
          <w:tcPr>
            <w:tcW w:w="2173" w:type="dxa"/>
            <w:gridSpan w:val="3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B24F21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Определены участники школьного медиацентра, ответственные за ведение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постоянных рубрик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  </w:t>
            </w:r>
          </w:p>
        </w:tc>
      </w:tr>
      <w:tr w:rsidR="00B24F21" w:rsidTr="00877512">
        <w:tc>
          <w:tcPr>
            <w:tcW w:w="3227" w:type="dxa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периодичности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выхода рубрик.</w:t>
            </w:r>
          </w:p>
        </w:tc>
        <w:tc>
          <w:tcPr>
            <w:tcW w:w="1972" w:type="dxa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11.10.2024</w:t>
            </w:r>
          </w:p>
        </w:tc>
        <w:tc>
          <w:tcPr>
            <w:tcW w:w="2173" w:type="dxa"/>
            <w:gridSpan w:val="3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B24F21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959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пределена периодичность выхода рубрик.</w:t>
            </w:r>
          </w:p>
        </w:tc>
      </w:tr>
      <w:tr w:rsidR="003D1A2A" w:rsidTr="00877512">
        <w:tc>
          <w:tcPr>
            <w:tcW w:w="3227" w:type="dxa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Оказание консультационной помощи в подготовке постов</w:t>
            </w:r>
          </w:p>
        </w:tc>
        <w:tc>
          <w:tcPr>
            <w:tcW w:w="1972" w:type="dxa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12.10.2024 </w:t>
            </w:r>
          </w:p>
        </w:tc>
        <w:tc>
          <w:tcPr>
            <w:tcW w:w="2173" w:type="dxa"/>
            <w:gridSpan w:val="3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Куратор школьного медиацентра</w:t>
            </w:r>
          </w:p>
        </w:tc>
        <w:tc>
          <w:tcPr>
            <w:tcW w:w="2234" w:type="dxa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 качественных постов</w:t>
            </w:r>
          </w:p>
        </w:tc>
      </w:tr>
      <w:tr w:rsidR="003D1A2A" w:rsidTr="00877512">
        <w:tc>
          <w:tcPr>
            <w:tcW w:w="3227" w:type="dxa"/>
          </w:tcPr>
          <w:p w:rsidR="003D1A2A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Обеспечение публикаций постов в соответствии с планом </w:t>
            </w:r>
          </w:p>
        </w:tc>
        <w:tc>
          <w:tcPr>
            <w:tcW w:w="1972" w:type="dxa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12.10.2024</w:t>
            </w:r>
          </w:p>
        </w:tc>
        <w:tc>
          <w:tcPr>
            <w:tcW w:w="2173" w:type="dxa"/>
            <w:gridSpan w:val="3"/>
          </w:tcPr>
          <w:p w:rsidR="003D1A2A" w:rsidRDefault="003D1A2A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школьного медиацентра</w:t>
            </w:r>
          </w:p>
        </w:tc>
        <w:tc>
          <w:tcPr>
            <w:tcW w:w="2234" w:type="dxa"/>
          </w:tcPr>
          <w:p w:rsidR="003D1A2A" w:rsidRDefault="003D1A2A" w:rsidP="003D1A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Публикация постов в соответствии с планом </w:t>
            </w:r>
          </w:p>
        </w:tc>
      </w:tr>
      <w:tr w:rsidR="00471176" w:rsidTr="00877512">
        <w:tc>
          <w:tcPr>
            <w:tcW w:w="3227" w:type="dxa"/>
          </w:tcPr>
          <w:p w:rsidR="00471176" w:rsidRDefault="00471176" w:rsidP="00471176">
            <w:pPr>
              <w:pStyle w:val="a8"/>
              <w:tabs>
                <w:tab w:val="left" w:pos="993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>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едение 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еженедельн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ого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статистических данных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ей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471176" w:rsidRDefault="00471176" w:rsidP="00471176">
            <w:pPr>
              <w:pStyle w:val="a8"/>
              <w:tabs>
                <w:tab w:val="left" w:pos="993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количество подписчиков, </w:t>
            </w:r>
          </w:p>
          <w:p w:rsidR="00471176" w:rsidRDefault="00471176" w:rsidP="00471176">
            <w:pPr>
              <w:pStyle w:val="a8"/>
              <w:tabs>
                <w:tab w:val="left" w:pos="993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количество касаний, </w:t>
            </w:r>
          </w:p>
          <w:p w:rsidR="00471176" w:rsidRDefault="00471176" w:rsidP="00471176">
            <w:pPr>
              <w:pStyle w:val="a8"/>
              <w:tabs>
                <w:tab w:val="left" w:pos="993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>– количество репостов,</w:t>
            </w:r>
          </w:p>
          <w:p w:rsidR="00471176" w:rsidRDefault="00471176" w:rsidP="00471176">
            <w:pPr>
              <w:pStyle w:val="a8"/>
              <w:tabs>
                <w:tab w:val="left" w:pos="993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количество комментариев, </w:t>
            </w:r>
          </w:p>
          <w:p w:rsidR="00471176" w:rsidRPr="00471176" w:rsidRDefault="00471176" w:rsidP="0047117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1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охват. </w:t>
            </w:r>
          </w:p>
        </w:tc>
        <w:tc>
          <w:tcPr>
            <w:tcW w:w="1972" w:type="dxa"/>
          </w:tcPr>
          <w:p w:rsidR="00471176" w:rsidRDefault="00471176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2173" w:type="dxa"/>
            <w:gridSpan w:val="3"/>
          </w:tcPr>
          <w:p w:rsidR="00471176" w:rsidRDefault="00471176" w:rsidP="008B7F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Участники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школьного медиацентра</w:t>
            </w:r>
          </w:p>
        </w:tc>
        <w:tc>
          <w:tcPr>
            <w:tcW w:w="2234" w:type="dxa"/>
          </w:tcPr>
          <w:p w:rsidR="00471176" w:rsidRDefault="009B2A08" w:rsidP="009B2A0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постоянно сверя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ются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имеется динамика</w:t>
            </w:r>
            <w:r w:rsidRPr="002C171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708C4" w:rsidRPr="00895928" w:rsidRDefault="001708C4" w:rsidP="001708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08C4" w:rsidRPr="006446E4" w:rsidRDefault="006446E4" w:rsidP="003D1A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446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Выводы:</w:t>
      </w:r>
    </w:p>
    <w:p w:rsidR="001708C4" w:rsidRDefault="006446E4" w:rsidP="001708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1708C4" w:rsidRPr="008959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проведенные в рамках проекта мероприятия позволили сделать контент сообщества школы более привлекательным для обучающихся, что, в свою очередь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708C4" w:rsidRPr="008959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способствовало увеличению количества подписчиков.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 это значит, что позитивный контент, публикуемый в сообществе школы, стал чаще появляться в новостных лентах обучающихся, благодаря чему уменьшилась доля публикуемого в других сообществах деструктивного контента и снизилась степень его негативного воздействия на наших обучающихся.</w:t>
      </w:r>
    </w:p>
    <w:p w:rsidR="009B2A08" w:rsidRPr="00895928" w:rsidRDefault="009B2A08" w:rsidP="001708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73104F">
        <w:rPr>
          <w:rFonts w:ascii="Times New Roman" w:eastAsia="Times New Roman" w:hAnsi="Times New Roman" w:cs="Times New Roman"/>
          <w:sz w:val="28"/>
          <w:szCs w:val="28"/>
        </w:rPr>
        <w:t>Участвуя в работе школьн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73104F">
        <w:rPr>
          <w:rFonts w:ascii="Times New Roman" w:eastAsia="Times New Roman" w:hAnsi="Times New Roman" w:cs="Times New Roman"/>
          <w:sz w:val="28"/>
          <w:szCs w:val="28"/>
        </w:rPr>
        <w:t xml:space="preserve"> медиацентр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310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73104F">
        <w:rPr>
          <w:rFonts w:ascii="Times New Roman" w:eastAsia="Times New Roman" w:hAnsi="Times New Roman" w:cs="Times New Roman"/>
          <w:sz w:val="28"/>
          <w:szCs w:val="28"/>
        </w:rPr>
        <w:t xml:space="preserve"> проходят социальные испытания, самореализуются в позитивной и важной медиадеятельности, формируя при этом положительный имидж </w:t>
      </w:r>
      <w:r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73104F">
        <w:rPr>
          <w:rFonts w:ascii="Times New Roman" w:eastAsia="Times New Roman" w:hAnsi="Times New Roman" w:cs="Times New Roman"/>
          <w:sz w:val="28"/>
          <w:szCs w:val="28"/>
        </w:rPr>
        <w:t>, свои взгляды, убеждения и ценностные ориентиры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041F" w:rsidRPr="00895928" w:rsidRDefault="0097041F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sectPr w:rsidR="0097041F" w:rsidRPr="00895928" w:rsidSect="00C33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99F"/>
    <w:multiLevelType w:val="hybridMultilevel"/>
    <w:tmpl w:val="2FB0CE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996E95"/>
    <w:multiLevelType w:val="multilevel"/>
    <w:tmpl w:val="65C2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8D2F2E"/>
    <w:multiLevelType w:val="hybridMultilevel"/>
    <w:tmpl w:val="44EA57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FELayout/>
  </w:compat>
  <w:rsids>
    <w:rsidRoot w:val="0097041F"/>
    <w:rsid w:val="00057A7E"/>
    <w:rsid w:val="000628C2"/>
    <w:rsid w:val="001708C4"/>
    <w:rsid w:val="00273E85"/>
    <w:rsid w:val="002D3347"/>
    <w:rsid w:val="002D5149"/>
    <w:rsid w:val="00334EDE"/>
    <w:rsid w:val="003B5031"/>
    <w:rsid w:val="003D1A2A"/>
    <w:rsid w:val="003F7B29"/>
    <w:rsid w:val="00471176"/>
    <w:rsid w:val="005E3307"/>
    <w:rsid w:val="006446E4"/>
    <w:rsid w:val="00737380"/>
    <w:rsid w:val="00774EA6"/>
    <w:rsid w:val="0086298B"/>
    <w:rsid w:val="00877512"/>
    <w:rsid w:val="00895928"/>
    <w:rsid w:val="008A799A"/>
    <w:rsid w:val="00962C11"/>
    <w:rsid w:val="0097041F"/>
    <w:rsid w:val="009B2A08"/>
    <w:rsid w:val="00A54A4C"/>
    <w:rsid w:val="00A676CC"/>
    <w:rsid w:val="00A769C3"/>
    <w:rsid w:val="00AC327E"/>
    <w:rsid w:val="00AD373A"/>
    <w:rsid w:val="00B24F21"/>
    <w:rsid w:val="00C33103"/>
    <w:rsid w:val="00D06E8D"/>
    <w:rsid w:val="00D9014C"/>
    <w:rsid w:val="00E112E2"/>
    <w:rsid w:val="00F53343"/>
    <w:rsid w:val="00F6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41F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62C11"/>
  </w:style>
  <w:style w:type="paragraph" w:styleId="a5">
    <w:name w:val="Normal (Web)"/>
    <w:basedOn w:val="a"/>
    <w:uiPriority w:val="99"/>
    <w:unhideWhenUsed/>
    <w:rsid w:val="00A76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769C3"/>
    <w:rPr>
      <w:b/>
      <w:bCs/>
    </w:rPr>
  </w:style>
  <w:style w:type="table" w:styleId="a7">
    <w:name w:val="Table Grid"/>
    <w:basedOn w:val="a1"/>
    <w:uiPriority w:val="59"/>
    <w:rsid w:val="00D06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71176"/>
    <w:pPr>
      <w:spacing w:after="0"/>
      <w:ind w:left="720"/>
      <w:contextualSpacing/>
    </w:pPr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Megabyte</cp:lastModifiedBy>
  <cp:revision>17</cp:revision>
  <dcterms:created xsi:type="dcterms:W3CDTF">2024-10-24T11:06:00Z</dcterms:created>
  <dcterms:modified xsi:type="dcterms:W3CDTF">2024-10-31T13:10:00Z</dcterms:modified>
</cp:coreProperties>
</file>