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CED" w:rsidRPr="009D7ABA" w:rsidRDefault="009D7ABA">
      <w:pPr>
        <w:jc w:val="center"/>
        <w:rPr>
          <w:rFonts w:ascii="Times New Roman" w:hAnsi="Times New Roman" w:cs="Times New Roman"/>
          <w:sz w:val="36"/>
          <w:szCs w:val="36"/>
        </w:rPr>
      </w:pPr>
      <w:r w:rsidRPr="009D7ABA">
        <w:rPr>
          <w:rFonts w:ascii="Times New Roman" w:hAnsi="Times New Roman" w:cs="Times New Roman"/>
          <w:sz w:val="36"/>
          <w:szCs w:val="36"/>
        </w:rPr>
        <w:t>Театрализованная постановка «Девочка-варежка»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2"/>
        <w:gridCol w:w="4793"/>
      </w:tblGrid>
      <w:tr w:rsidR="00993CED" w:rsidTr="009D7ABA">
        <w:trPr>
          <w:trHeight w:val="83"/>
        </w:trPr>
        <w:tc>
          <w:tcPr>
            <w:tcW w:w="4792" w:type="dxa"/>
          </w:tcPr>
          <w:p w:rsidR="00993CED" w:rsidRDefault="00993C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3CED" w:rsidRDefault="009D7ABA">
      <w:pPr>
        <w:pStyle w:val="ab"/>
        <w:numPr>
          <w:ilvl w:val="0"/>
          <w:numId w:val="1"/>
        </w:numPr>
        <w:tabs>
          <w:tab w:val="center" w:pos="4677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Пояснительная записка</w:t>
      </w:r>
    </w:p>
    <w:p w:rsidR="00993CED" w:rsidRDefault="009D7ABA">
      <w:pPr>
        <w:pStyle w:val="a9"/>
        <w:numPr>
          <w:ilvl w:val="1"/>
          <w:numId w:val="2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направление : духовно-нравственное   воспитание.</w:t>
      </w:r>
    </w:p>
    <w:p w:rsidR="00993CED" w:rsidRDefault="009D7ABA">
      <w:pPr>
        <w:pStyle w:val="a9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1.2.  Форма и тема  пр</w:t>
      </w:r>
      <w:r>
        <w:rPr>
          <w:sz w:val="28"/>
          <w:szCs w:val="28"/>
        </w:rPr>
        <w:t xml:space="preserve">оведения мероприятия: театрализованная постановка   по саамской сказке Н.Большаковой «Девочка –варежка» . </w:t>
      </w:r>
    </w:p>
    <w:p w:rsidR="00993CED" w:rsidRDefault="009D7ABA">
      <w:pPr>
        <w:pStyle w:val="a9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Целевая аудитория : 1- 4 класс .</w:t>
      </w:r>
    </w:p>
    <w:p w:rsidR="00993CED" w:rsidRDefault="009D7ABA">
      <w:pPr>
        <w:pStyle w:val="a9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1.4. Данное мероприятие  входит  в раздел «Духовно–нравственное воспитание» </w:t>
      </w:r>
      <w:r>
        <w:rPr>
          <w:sz w:val="28"/>
          <w:szCs w:val="28"/>
        </w:rPr>
        <w:t>программы восп</w:t>
      </w:r>
      <w:r>
        <w:rPr>
          <w:sz w:val="28"/>
          <w:szCs w:val="28"/>
        </w:rPr>
        <w:t>итательной работы класса.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и развитие представлений  учащихся о национальной культуре народов Крайнего Севера </w:t>
      </w:r>
      <w:r>
        <w:rPr>
          <w:rFonts w:ascii="Times New Roman" w:hAnsi="Times New Roman" w:cs="Times New Roman"/>
          <w:sz w:val="28"/>
          <w:szCs w:val="28"/>
        </w:rPr>
        <w:t xml:space="preserve">на основе сказки о  жизни саамов. 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Задачи :  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Образовательные: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                                                                                                                                                                                     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познакомить и расширить представления  детей о понятиях «национал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ьная культура», «традиции», «обычаи», показать ценность традиций разных  народов для каждого человека.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Развивающие: 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высказывать и выражать  своё мнение, эмоции, участвовать в коллективной деятельности, развивать разговорную речь, умение анализиров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свои качества личности   и соотносить их с общечеловеческими ценностями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творческие способности. 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</w:p>
    <w:p w:rsidR="00993CED" w:rsidRDefault="009D7ABA">
      <w:pPr>
        <w:shd w:val="clear" w:color="auto" w:fill="FFFFFF"/>
        <w:spacing w:after="103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школьников бережное отношение к национальной культуре, чувство гордости за свой народ, доброжелательности, эмоц</w:t>
      </w:r>
      <w:r>
        <w:rPr>
          <w:rFonts w:ascii="Times New Roman" w:hAnsi="Times New Roman" w:cs="Times New Roman"/>
          <w:sz w:val="28"/>
          <w:szCs w:val="28"/>
        </w:rPr>
        <w:t xml:space="preserve">ионально-нравственной отзывчивости, понимания и сопереживания к чувствам близких людей,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 жить в мире и согласии.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Планируемые результаты: 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Личностные УУД: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-учащиеся познакомятся с элементами национальной культуры саамов;</w:t>
      </w:r>
    </w:p>
    <w:p w:rsidR="00993CED" w:rsidRDefault="009D7AB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-научатся  различать её от </w:t>
      </w:r>
      <w:r>
        <w:rPr>
          <w:rFonts w:ascii="Times New Roman" w:eastAsia="Calibri" w:hAnsi="Times New Roman" w:cs="Times New Roman"/>
          <w:sz w:val="28"/>
          <w:szCs w:val="28"/>
        </w:rPr>
        <w:t>других культур;</w:t>
      </w:r>
    </w:p>
    <w:p w:rsidR="00993CED" w:rsidRDefault="009D7AB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будут понимать и оценивать свой вклад в решении общих задач,  проводить самооценку на основе критерия успешности деятельности.</w:t>
      </w:r>
    </w:p>
    <w:p w:rsidR="00993CED" w:rsidRDefault="009D7AB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-поймут значение полученных знаний в жизни человека.</w:t>
      </w:r>
    </w:p>
    <w:p w:rsidR="00993CED" w:rsidRDefault="009D7ABA">
      <w:pPr>
        <w:spacing w:after="0" w:line="360" w:lineRule="auto"/>
        <w:jc w:val="both"/>
        <w:rPr>
          <w:rFonts w:ascii="Times New Roman" w:eastAsia="Calibri" w:hAnsi="Times New Roman" w:cs="Times New Roman"/>
          <w:color w:val="17365D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color w:val="17365D"/>
          <w:sz w:val="28"/>
          <w:szCs w:val="28"/>
          <w:u w:val="single"/>
        </w:rPr>
        <w:t>Познавательные УУД</w:t>
      </w:r>
      <w:r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</w:rPr>
        <w:t>:</w:t>
      </w:r>
    </w:p>
    <w:p w:rsidR="00993CED" w:rsidRDefault="009D7AB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-Будут учиться анализировать, сопостав</w:t>
      </w:r>
      <w:r>
        <w:rPr>
          <w:rFonts w:ascii="Times New Roman" w:eastAsia="Calibri" w:hAnsi="Times New Roman" w:cs="Times New Roman"/>
          <w:sz w:val="28"/>
          <w:szCs w:val="28"/>
        </w:rPr>
        <w:t>лять, находить ответ на проблемный вопрос, подбирать св</w:t>
      </w:r>
      <w:r>
        <w:rPr>
          <w:rFonts w:ascii="Times New Roman" w:hAnsi="Times New Roman" w:cs="Times New Roman"/>
          <w:sz w:val="28"/>
          <w:szCs w:val="28"/>
        </w:rPr>
        <w:t>едения из различных источников.</w:t>
      </w:r>
    </w:p>
    <w:p w:rsidR="00993CED" w:rsidRDefault="009D7ABA">
      <w:pPr>
        <w:spacing w:after="0" w:line="360" w:lineRule="auto"/>
        <w:jc w:val="both"/>
        <w:rPr>
          <w:rFonts w:ascii="Times New Roman" w:eastAsia="Calibri" w:hAnsi="Times New Roman" w:cs="Times New Roman"/>
          <w:color w:val="17365D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color w:val="17365D"/>
          <w:sz w:val="28"/>
          <w:szCs w:val="28"/>
          <w:u w:val="single"/>
        </w:rPr>
        <w:t>Коммуникативные УУД</w:t>
      </w:r>
      <w:r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</w:rPr>
        <w:t>: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-Будут слушать и вступать в диалог, участвовать в коллективном обсуждении проблемы, отрабатывать умение работать в группе, оказывать взаимопомощь.</w:t>
      </w:r>
    </w:p>
    <w:p w:rsidR="00993CED" w:rsidRDefault="009D7ABA">
      <w:pPr>
        <w:pStyle w:val="c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.6. Технологии/методы/приемы: </w:t>
      </w:r>
    </w:p>
    <w:p w:rsidR="00993CED" w:rsidRDefault="009D7ABA">
      <w:pPr>
        <w:pStyle w:val="c6"/>
        <w:spacing w:before="0" w:beforeAutospacing="0" w:after="0" w:afterAutospacing="0" w:line="360" w:lineRule="auto"/>
        <w:jc w:val="both"/>
        <w:rPr>
          <w:rFonts w:eastAsia="+mn-ea"/>
          <w:iCs/>
          <w:kern w:val="24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rFonts w:eastAsia="+mn-ea"/>
          <w:iCs/>
          <w:kern w:val="24"/>
          <w:sz w:val="28"/>
          <w:szCs w:val="28"/>
        </w:rPr>
        <w:t xml:space="preserve"> Метод АМО (активные методы обучения) </w:t>
      </w:r>
    </w:p>
    <w:p w:rsidR="00993CED" w:rsidRDefault="009D7ABA">
      <w:pPr>
        <w:pStyle w:val="c6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rFonts w:eastAsia="ArialMT"/>
          <w:bCs/>
          <w:sz w:val="28"/>
          <w:szCs w:val="28"/>
        </w:rPr>
        <w:t xml:space="preserve">-«Блиц-опрос» - </w:t>
      </w:r>
      <w:r>
        <w:rPr>
          <w:sz w:val="28"/>
          <w:szCs w:val="28"/>
          <w:shd w:val="clear" w:color="auto" w:fill="FFFFFF"/>
        </w:rPr>
        <w:t xml:space="preserve"> позволяет  быстро получить  информацию.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-Проблемно-поисковый метод - позволяет   включиться в проблему, обсудить  варианты ответов, выбрать и обобщить правильный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ответ.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-«Мозговой штурм»-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позволяет оперативно решать проблему на основе стимулирования творческой активности, при котором предлагается  высказывать как можно большее количество вариантов решения.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-Работа в группе, паре - </w:t>
      </w:r>
      <w:r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активизации.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-Индивидуальн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методы- помогают  каждому  реализовывать свой творческий план в оптимальном для него темпе (чтение, анализ, заучивание текста, движений..) 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-Ритмопластика- позволяет развивать пластичность тела.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-Импровизация- помогает развивать эмоциональный интеллект,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 общения и  творческого мышления.</w:t>
      </w:r>
    </w:p>
    <w:p w:rsidR="00993CED" w:rsidRDefault="009D7A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-Специальные упражнения и распевки на  дикцию- способствуют  чёткому, правильному и понятному произношению.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1.7.Ресурсы, необходимые для  проведения  мероприятия: зрительный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 , мультимедийный проектор, компьютер, презентация,  костюмы, музыка, реквизиты.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1.8. Данное мероприятие можно использовать с учащимися как начальной школы , так и  старшими дошкольниками и учащимися  среднего звена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Основная часть.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Подготовк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 мероприятия:  пошив костюмов, поиск и изготовление реквизитов, музыки, оформление зала, приглашение детей, родителей на мероприятие, проверка  работы компьютера ,  проектора </w:t>
      </w:r>
    </w:p>
    <w:p w:rsidR="00993CED" w:rsidRDefault="009D7AB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2.2. Описание проведения мероприятия: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840"/>
      </w:tblGrid>
      <w:tr w:rsidR="00993CED">
        <w:trPr>
          <w:trHeight w:val="3774"/>
        </w:trPr>
        <w:tc>
          <w:tcPr>
            <w:tcW w:w="4785" w:type="dxa"/>
          </w:tcPr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Действующие лица: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Сказочник, ведущий.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Луххьк, пастух.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Тадьян, его жена.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Воаця, их дочь.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Олинк, младшая сестра  Луххьк.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Парэск, мать Луххьк.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Вигх-ах, злая колдунья.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Пеййв Ниййт, дочь Солнца.</w:t>
            </w:r>
          </w:p>
          <w:p w:rsidR="00993CED" w:rsidRDefault="00993CE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0" w:type="dxa"/>
          </w:tcPr>
          <w:p w:rsidR="00993CED" w:rsidRDefault="00993CE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1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спокойная   саамская  музыка)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>
        <w:rPr>
          <w:rFonts w:ascii="Times New Roman" w:hAnsi="Times New Roman" w:cs="Times New Roman"/>
          <w:sz w:val="28"/>
          <w:szCs w:val="28"/>
        </w:rPr>
        <w:t xml:space="preserve">. На берегу озера в тундре стоит саамская </w:t>
      </w:r>
      <w:r>
        <w:rPr>
          <w:rFonts w:ascii="Times New Roman" w:hAnsi="Times New Roman" w:cs="Times New Roman"/>
          <w:sz w:val="28"/>
          <w:szCs w:val="28"/>
        </w:rPr>
        <w:t xml:space="preserve">вежа, и живут в ней пастух Луххьк с женой, младшей сестрой и матерью. Пастух оленей пасёт, тундру вдоль и поперёк знает. Его мать Парэск- бывалая рыбачка, рукодельница. Жена Луххьк- Тадьян- бойкая да работящая. Счастливо они друг с другом живут, да только </w:t>
      </w:r>
      <w:r>
        <w:rPr>
          <w:rFonts w:ascii="Times New Roman" w:hAnsi="Times New Roman" w:cs="Times New Roman"/>
          <w:sz w:val="28"/>
          <w:szCs w:val="28"/>
        </w:rPr>
        <w:t>одна беда- детей у них нет. И последняя жительница вежи сестра Луххьк- Олинк, весёлая, бойкая девчушка. Живёт семья дружно: шьют, варят, рыбу ловят, оленей пасут да песни поют. Слышите, слышите, как красиво поют… И есть мечта у пастуха  Луххьк и жены его Т</w:t>
      </w:r>
      <w:r>
        <w:rPr>
          <w:rFonts w:ascii="Times New Roman" w:hAnsi="Times New Roman" w:cs="Times New Roman"/>
          <w:sz w:val="28"/>
          <w:szCs w:val="28"/>
        </w:rPr>
        <w:t xml:space="preserve">адьян. Мечтают </w:t>
      </w:r>
      <w:r>
        <w:rPr>
          <w:rFonts w:ascii="Times New Roman" w:hAnsi="Times New Roman" w:cs="Times New Roman"/>
          <w:sz w:val="28"/>
          <w:szCs w:val="28"/>
        </w:rPr>
        <w:lastRenderedPageBreak/>
        <w:t>они о дочке красавице. Да только опутали  Тадьян силы злые, связали страхом по рукам и ногам….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(Раздаются звуки бубна)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-Слышите бубна гром. Это Вигх- ах страшному колдовству предалась, злобу свою на семью Луххк  посылает. По всей округе знаю</w:t>
      </w:r>
      <w:r>
        <w:rPr>
          <w:rFonts w:ascii="Times New Roman" w:hAnsi="Times New Roman" w:cs="Times New Roman"/>
          <w:sz w:val="28"/>
          <w:szCs w:val="28"/>
        </w:rPr>
        <w:t>т саамы Виххьк- ах- злую  колдунью и боятся её, только один Луххьк в лицо ей смеётся .За это Вигх-ах хочет извести  не только его, но и всю  семью пастуха.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2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ВИГХ –АХ.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Духи чёрные, злые, коварные.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Спешите на помощь мне!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в тундре вежа, на </w:t>
      </w:r>
      <w:r>
        <w:rPr>
          <w:rFonts w:ascii="Times New Roman" w:hAnsi="Times New Roman" w:cs="Times New Roman"/>
          <w:sz w:val="28"/>
          <w:szCs w:val="28"/>
        </w:rPr>
        <w:t>берегу озера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Горит в ней огонь, живёт семья,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Рыбу ловят, оленей пасут,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Души свои в чистоте берегут…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почитают вас, смеются мне в лицо.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мне, духи тьмы,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Загасите  огонь вежи.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Сердца их добрые превратите в лёд.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замёрзнут в тундре они.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Пропадёт Луххьк пастух,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уйдет с ним  оленеводов род.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его и не было.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Моё страшное слово пусть к ним летит, 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Тенью чёрной ляжет, путами обвяжет.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Вигх-ах….</w:t>
      </w:r>
    </w:p>
    <w:p w:rsidR="00993CED" w:rsidRDefault="009D7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Завяжите злую силу мою крепче узла!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СКАЗОЧНИК. </w:t>
      </w:r>
      <w:r>
        <w:rPr>
          <w:rFonts w:ascii="Times New Roman" w:hAnsi="Times New Roman" w:cs="Times New Roman"/>
          <w:sz w:val="28"/>
          <w:szCs w:val="28"/>
        </w:rPr>
        <w:t>Колдует Вигх- ах, разметав в стороны ко</w:t>
      </w:r>
      <w:r>
        <w:rPr>
          <w:rFonts w:ascii="Times New Roman" w:hAnsi="Times New Roman" w:cs="Times New Roman"/>
          <w:sz w:val="28"/>
          <w:szCs w:val="28"/>
        </w:rPr>
        <w:t>смы свои. Извиваются они словно ужи. Лицо выражает столько гнева и ненависти, что кажется, что все её заклинания вмиг исполнятся.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ВИГХ-АХ.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Вигх-ах-это я!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творю силу чёрную.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Бойтесь, люди , меня.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 сделаю, никто не переделает.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3</w:t>
      </w:r>
    </w:p>
    <w:p w:rsidR="00993CED" w:rsidRDefault="009D7ABA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>
        <w:rPr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Иде</w:t>
      </w:r>
      <w:r>
        <w:rPr>
          <w:rFonts w:ascii="Times New Roman" w:hAnsi="Times New Roman" w:cs="Times New Roman"/>
          <w:sz w:val="28"/>
          <w:szCs w:val="28"/>
        </w:rPr>
        <w:t>т по тундре необычная девушка, сама дочь Солнца - прекрасная Пеййв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Ниййт…</w:t>
      </w:r>
    </w:p>
    <w:p w:rsidR="00993CED" w:rsidRDefault="009D7ABA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ПЕЙЙВ-НИЙЙТ</w:t>
      </w:r>
      <w:r>
        <w:rPr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Я дочь солнца. Не просто к вам в тундру пришла. Узнала, что живет здесь у озера пастух Луххьк со своей женой, матерью и  сестрой и есть у них мечта., которой я хочу помоч</w:t>
      </w:r>
      <w:r>
        <w:rPr>
          <w:rFonts w:ascii="Times New Roman" w:hAnsi="Times New Roman" w:cs="Times New Roman"/>
          <w:sz w:val="28"/>
          <w:szCs w:val="28"/>
        </w:rPr>
        <w:t>ь исполниться. Сотворю для них чудо своё., порадую людей.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-Лучи солнца, дорогие мои братики, загляните в рукавички  Парэск- бабушки, согрейте их теплом, осветите светом солнечным. И как только Тадьян, жена Луххьк наденет эти варежки, появится девочка.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</w:t>
      </w:r>
      <w:r>
        <w:rPr>
          <w:rFonts w:ascii="Times New Roman" w:hAnsi="Times New Roman" w:cs="Times New Roman"/>
          <w:b/>
          <w:sz w:val="28"/>
          <w:szCs w:val="28"/>
        </w:rPr>
        <w:t>ИНА 4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ПАРЕСК.</w:t>
      </w:r>
      <w:r>
        <w:rPr>
          <w:rFonts w:ascii="Times New Roman" w:hAnsi="Times New Roman" w:cs="Times New Roman"/>
          <w:sz w:val="28"/>
          <w:szCs w:val="28"/>
        </w:rPr>
        <w:t>Своей невестке Тадьян, жене Луххьк, вяжу я рукавички к зиме с бисерной вышивкой. Никогда они у меня такие красивые не выходили. Прямо бусинка к бусинке  цвета четыре.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Красный-цвет крови и очага,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крупинками -цвета голубого-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Озеро это, </w:t>
      </w:r>
      <w:r>
        <w:rPr>
          <w:rFonts w:ascii="Times New Roman" w:hAnsi="Times New Roman" w:cs="Times New Roman"/>
          <w:sz w:val="28"/>
          <w:szCs w:val="28"/>
        </w:rPr>
        <w:t>море, река.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Жёлтый ласкает и радует глаз-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Лучики солнца пробились сквозь щели.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завершает  белый алмаз, коим лучатся берёзы и ели….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ОЛИНК.</w:t>
      </w:r>
      <w:r>
        <w:rPr>
          <w:rFonts w:ascii="Times New Roman" w:hAnsi="Times New Roman" w:cs="Times New Roman"/>
          <w:sz w:val="28"/>
          <w:szCs w:val="28"/>
        </w:rPr>
        <w:t>Мама, ты на  этих рукавичках, что каждую петельку готова заговорить.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ПАРЭСК.</w:t>
      </w:r>
      <w:r>
        <w:rPr>
          <w:rFonts w:ascii="Times New Roman" w:hAnsi="Times New Roman" w:cs="Times New Roman"/>
          <w:sz w:val="28"/>
          <w:szCs w:val="28"/>
        </w:rPr>
        <w:t xml:space="preserve"> А как ты, дочь , думала. Чувствую, не простые рукавички я невесте своей вяжу.  Луххьк, покличь Тадьян. Она хворост пошла в тундру собирать. Пусть рукавички, что я ей связала ,примерит, подойдут ли.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ЛУХХЬК</w:t>
      </w:r>
      <w:r>
        <w:rPr>
          <w:rFonts w:ascii="Times New Roman" w:hAnsi="Times New Roman" w:cs="Times New Roman"/>
          <w:sz w:val="28"/>
          <w:szCs w:val="28"/>
        </w:rPr>
        <w:t>. Тадьян,сюда иди, мама зовёт.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ТАДЬЯН.</w:t>
      </w:r>
      <w:r>
        <w:rPr>
          <w:rFonts w:ascii="Times New Roman" w:hAnsi="Times New Roman" w:cs="Times New Roman"/>
          <w:sz w:val="28"/>
          <w:szCs w:val="28"/>
        </w:rPr>
        <w:t xml:space="preserve"> Вот я, дров </w:t>
      </w:r>
      <w:r>
        <w:rPr>
          <w:rFonts w:ascii="Times New Roman" w:hAnsi="Times New Roman" w:cs="Times New Roman"/>
          <w:sz w:val="28"/>
          <w:szCs w:val="28"/>
        </w:rPr>
        <w:t>собрала, кому моя помощь нужна?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ПАРЭСК</w:t>
      </w:r>
      <w:r>
        <w:rPr>
          <w:rFonts w:ascii="Times New Roman" w:hAnsi="Times New Roman" w:cs="Times New Roman"/>
          <w:sz w:val="28"/>
          <w:szCs w:val="28"/>
        </w:rPr>
        <w:t>. Мне. Примерь, невестушка, рукавички, что я связала в подарок тебе.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ТАДЬЯН</w:t>
      </w:r>
      <w:r>
        <w:rPr>
          <w:rFonts w:ascii="Times New Roman" w:hAnsi="Times New Roman" w:cs="Times New Roman"/>
          <w:sz w:val="28"/>
          <w:szCs w:val="28"/>
        </w:rPr>
        <w:t>. Какие, матушка, они красивые, от всего сердца благодарю тебя.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5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 Тадьян  с рук варежки  исчезают,  посредине вежи появляется краси</w:t>
      </w:r>
      <w:r>
        <w:rPr>
          <w:rFonts w:ascii="Times New Roman" w:hAnsi="Times New Roman" w:cs="Times New Roman"/>
          <w:sz w:val="28"/>
          <w:szCs w:val="28"/>
        </w:rPr>
        <w:t>вая девочка)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ТАДЬЯН.</w:t>
      </w:r>
      <w:r>
        <w:rPr>
          <w:rFonts w:ascii="Times New Roman" w:hAnsi="Times New Roman" w:cs="Times New Roman"/>
          <w:sz w:val="28"/>
          <w:szCs w:val="28"/>
        </w:rPr>
        <w:t xml:space="preserve"> Чья ты, удць нийта? Откуда в веже нашей взялась?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ВОАЦЯ</w:t>
      </w:r>
      <w:r>
        <w:rPr>
          <w:rFonts w:ascii="Times New Roman" w:hAnsi="Times New Roman" w:cs="Times New Roman"/>
          <w:sz w:val="28"/>
          <w:szCs w:val="28"/>
        </w:rPr>
        <w:t>.Я Воаця, дочь ваша. Я из солнечного света Пеййв Ниййт родилась, из твоей сердечной мечты, мамочка, из мечты папы я родилась, сошла  из тёплых бабушкиных рук, из  желания  Олинк, мо</w:t>
      </w:r>
      <w:r>
        <w:rPr>
          <w:rFonts w:ascii="Times New Roman" w:hAnsi="Times New Roman" w:cs="Times New Roman"/>
          <w:sz w:val="28"/>
          <w:szCs w:val="28"/>
        </w:rPr>
        <w:t>ей тётушки, я родилась. Пришла в этот мир радовать  вас.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ТАДЬЯН.</w:t>
      </w:r>
      <w:r>
        <w:rPr>
          <w:rFonts w:ascii="Times New Roman" w:hAnsi="Times New Roman" w:cs="Times New Roman"/>
          <w:sz w:val="28"/>
          <w:szCs w:val="28"/>
        </w:rPr>
        <w:t xml:space="preserve"> Счастье-то какое! У нас с мужем  доченька появилась. Порадуйтесь вместе с нами. Давайте  сосчитаем, всё ли у нашей доченьки есть.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(Показывает на части тела Воаци)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Чальм, чальм, нюнь, няльм- </w:t>
      </w:r>
      <w:r>
        <w:rPr>
          <w:rFonts w:ascii="Times New Roman" w:hAnsi="Times New Roman" w:cs="Times New Roman"/>
          <w:sz w:val="28"/>
          <w:szCs w:val="28"/>
        </w:rPr>
        <w:t xml:space="preserve">вуййв; ранд, чойв пэдт- туаньк, цехпе, цехпе, кидт, кидт ,юльк ,юльк –олмэ. 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ВОАЦЯ. </w:t>
      </w:r>
      <w:r>
        <w:rPr>
          <w:rFonts w:ascii="Times New Roman" w:hAnsi="Times New Roman" w:cs="Times New Roman"/>
          <w:sz w:val="28"/>
          <w:szCs w:val="28"/>
        </w:rPr>
        <w:t>Глаз, глаз, нос, рот -голова. Грудь, живот ,попа- туловище, ручка, ручка, ножка, ножка -человек! Ну что, всё у меня есть.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6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>
        <w:rPr>
          <w:rFonts w:ascii="Times New Roman" w:hAnsi="Times New Roman" w:cs="Times New Roman"/>
          <w:sz w:val="28"/>
          <w:szCs w:val="28"/>
        </w:rPr>
        <w:t>. Ожила семья. Счастье и радост</w:t>
      </w:r>
      <w:r>
        <w:rPr>
          <w:rFonts w:ascii="Times New Roman" w:hAnsi="Times New Roman" w:cs="Times New Roman"/>
          <w:sz w:val="28"/>
          <w:szCs w:val="28"/>
        </w:rPr>
        <w:t>ь в вежу пришло. Любят Воацю все, не могут нарадоваться ей. Дни быстро летят, подросла Воаця, стала помощницей. Бабушке нитки разматывает, с Олинк песни поёт, Тадьян готовить помогает, даже Луххьк без её заботы не остаётся. То Воця в тундру к нему прибежит</w:t>
      </w:r>
      <w:r>
        <w:rPr>
          <w:rFonts w:ascii="Times New Roman" w:hAnsi="Times New Roman" w:cs="Times New Roman"/>
          <w:sz w:val="28"/>
          <w:szCs w:val="28"/>
        </w:rPr>
        <w:t xml:space="preserve"> за оленями посмотреть, то на озеро отправится с ним рыбу ловить.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ТАДЬЯН</w:t>
      </w:r>
      <w:r>
        <w:rPr>
          <w:rFonts w:ascii="Times New Roman" w:hAnsi="Times New Roman" w:cs="Times New Roman"/>
          <w:sz w:val="28"/>
          <w:szCs w:val="28"/>
        </w:rPr>
        <w:t>. Олинк, Воаця, сходите в тундру, отнесите Луххьк свежие хлебцы, рыбки поесть, а заодно посмотрите, не поспели ли ягоды.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ВОАЦЯ.</w:t>
      </w:r>
      <w:r>
        <w:rPr>
          <w:rFonts w:ascii="Times New Roman" w:hAnsi="Times New Roman" w:cs="Times New Roman"/>
          <w:sz w:val="28"/>
          <w:szCs w:val="28"/>
        </w:rPr>
        <w:t xml:space="preserve"> Да мы с радостью сходим, мамочка.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СКАЗОЧНИК</w:t>
      </w:r>
      <w:r>
        <w:rPr>
          <w:rFonts w:ascii="Times New Roman" w:hAnsi="Times New Roman" w:cs="Times New Roman"/>
          <w:sz w:val="28"/>
          <w:szCs w:val="28"/>
        </w:rPr>
        <w:t>. Олинк с Воа</w:t>
      </w:r>
      <w:r>
        <w:rPr>
          <w:rFonts w:ascii="Times New Roman" w:hAnsi="Times New Roman" w:cs="Times New Roman"/>
          <w:sz w:val="28"/>
          <w:szCs w:val="28"/>
        </w:rPr>
        <w:t>цей  по тундре смело идут. Всех попавшихся  зверушек Воаця приветствует, как родных: с оленятами дикими,  медвежатами косолапыми здоровается, с зайцами да лисами принимается бегать-играть, крику птичек подражать да точь-в –точь как они танцевать. Никого не</w:t>
      </w:r>
      <w:r>
        <w:rPr>
          <w:rFonts w:ascii="Times New Roman" w:hAnsi="Times New Roman" w:cs="Times New Roman"/>
          <w:sz w:val="28"/>
          <w:szCs w:val="28"/>
        </w:rPr>
        <w:t xml:space="preserve"> боится девочка.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>
        <w:rPr>
          <w:rFonts w:ascii="Times New Roman" w:hAnsi="Times New Roman" w:cs="Times New Roman"/>
          <w:sz w:val="28"/>
          <w:szCs w:val="28"/>
        </w:rPr>
        <w:t>.И всё  бы хорошо, да мы  забыли про колдунью Вигх-ах, что только и ждала удобного случая, чтобы Воацю схватить и уничтожить. И дождалась. К Луххьк-то  она их пропустила, а  когда обратно шли, напустила на тундру чёрный туман и ра</w:t>
      </w:r>
      <w:r>
        <w:rPr>
          <w:rFonts w:ascii="Times New Roman" w:hAnsi="Times New Roman" w:cs="Times New Roman"/>
          <w:sz w:val="28"/>
          <w:szCs w:val="28"/>
        </w:rPr>
        <w:t>злучила Олинк с  Воацей. Ищет Олинк племянницу, не может найти, назад к Луххьк пошла, чтоб затем  вместе с ним искать.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 Воацю Вигх –ах  к себе притянула, стала девочку пугать)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7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ВИГХ-АХ</w:t>
      </w:r>
      <w:r>
        <w:rPr>
          <w:rFonts w:ascii="Times New Roman" w:hAnsi="Times New Roman" w:cs="Times New Roman"/>
          <w:sz w:val="28"/>
          <w:szCs w:val="28"/>
        </w:rPr>
        <w:t>. Вот и попалась ты мне, девочка-варежка. Сейчас я устрою теб</w:t>
      </w:r>
      <w:r>
        <w:rPr>
          <w:rFonts w:ascii="Times New Roman" w:hAnsi="Times New Roman" w:cs="Times New Roman"/>
          <w:sz w:val="28"/>
          <w:szCs w:val="28"/>
        </w:rPr>
        <w:t>е весёлую жизнь, отдам злым ветрам, пусть унесут от тундры подальше тебя да сбросят  в какой-нибудь обрыв!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ВОАЦЯ</w:t>
      </w:r>
      <w:r>
        <w:rPr>
          <w:rFonts w:ascii="Times New Roman" w:hAnsi="Times New Roman" w:cs="Times New Roman"/>
          <w:sz w:val="28"/>
          <w:szCs w:val="28"/>
        </w:rPr>
        <w:t xml:space="preserve">. Нашла , старушка Вигх-ах, чем Воацю пугать. Я снова варежкой обернусь и полечу с ветрами  просторы земли смотреть. Да еще спасибо тебе скажу, </w:t>
      </w:r>
      <w:r>
        <w:rPr>
          <w:rFonts w:ascii="Times New Roman" w:hAnsi="Times New Roman" w:cs="Times New Roman"/>
          <w:sz w:val="28"/>
          <w:szCs w:val="28"/>
        </w:rPr>
        <w:t>что  путешествие мне устроила.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ВИГХ-АХ</w:t>
      </w:r>
      <w:r>
        <w:rPr>
          <w:rFonts w:ascii="Times New Roman" w:hAnsi="Times New Roman" w:cs="Times New Roman"/>
          <w:sz w:val="28"/>
          <w:szCs w:val="28"/>
        </w:rPr>
        <w:t xml:space="preserve">. Ах ты так.  Я думала, ты испугаешься меня, плакать начнешь, может тогда бы я тебя и пожалела бы, а ты насмехаться вздумала? Перестань радоваться я тебе говорю. Ты хоть знаешь, кто я есть? Вигх- ах, самая страшная и </w:t>
      </w:r>
      <w:r>
        <w:rPr>
          <w:rFonts w:ascii="Times New Roman" w:hAnsi="Times New Roman" w:cs="Times New Roman"/>
          <w:sz w:val="28"/>
          <w:szCs w:val="28"/>
        </w:rPr>
        <w:t>злая колдунья  в этих местах, а не зная того, насмехаться надо мной вздумала?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ВОАЦЯ.</w:t>
      </w:r>
      <w:r>
        <w:rPr>
          <w:rFonts w:ascii="Times New Roman" w:hAnsi="Times New Roman" w:cs="Times New Roman"/>
          <w:sz w:val="28"/>
          <w:szCs w:val="28"/>
        </w:rPr>
        <w:t xml:space="preserve"> Какая ты страшная?  Посмотри на себя, смешная ты, а не страшная. Вигх-ах думает, она злая, а она смешная.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ВИГХ-АХ</w:t>
      </w:r>
      <w:r>
        <w:rPr>
          <w:rFonts w:ascii="Times New Roman" w:hAnsi="Times New Roman" w:cs="Times New Roman"/>
          <w:sz w:val="28"/>
          <w:szCs w:val="28"/>
        </w:rPr>
        <w:t>. Перестань, говорю. От твоих насмешек сила уходит моя.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(Воаця продолжает смеяться и дразнить старуху. Вигх-ах достаёт  зуб щуки  и бросает в девочкую. Воаця падает).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Вот так -тот будет лучше. Никому не позволено смеяться надо мной. Я Вигх –ах, злая и страшная. Спи теперь  непробудным сном, пока звери не съедя</w:t>
      </w:r>
      <w:r>
        <w:rPr>
          <w:rFonts w:ascii="Times New Roman" w:hAnsi="Times New Roman" w:cs="Times New Roman"/>
          <w:sz w:val="28"/>
          <w:szCs w:val="28"/>
        </w:rPr>
        <w:t>т тебя здесь.</w:t>
      </w:r>
    </w:p>
    <w:p w:rsidR="00993CED" w:rsidRDefault="009D7A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КАРТИНА 8</w:t>
      </w:r>
    </w:p>
    <w:p w:rsidR="00993CED" w:rsidRDefault="009D7A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ПЕЙЙВ-НИЙЙТ</w:t>
      </w:r>
      <w:r>
        <w:rPr>
          <w:rFonts w:ascii="Times New Roman" w:hAnsi="Times New Roman" w:cs="Times New Roman"/>
          <w:sz w:val="28"/>
          <w:szCs w:val="28"/>
        </w:rPr>
        <w:t>.Это кто мою девочку солнечную обидел? Это ты, колдунья старая? Жива ещё? Ну так я это исправлю, получай обратную связь.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(Направляет на  Вигх-ах  луч света. Старуха тут же замертво падает)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ПЕЙЙВ-НИЙЙТ.</w:t>
      </w:r>
      <w:r>
        <w:rPr>
          <w:rFonts w:ascii="Times New Roman" w:hAnsi="Times New Roman" w:cs="Times New Roman"/>
          <w:sz w:val="28"/>
          <w:szCs w:val="28"/>
        </w:rPr>
        <w:t xml:space="preserve"> Вот так  зло всегда</w:t>
      </w:r>
      <w:r>
        <w:rPr>
          <w:rFonts w:ascii="Times New Roman" w:hAnsi="Times New Roman" w:cs="Times New Roman"/>
          <w:sz w:val="28"/>
          <w:szCs w:val="28"/>
        </w:rPr>
        <w:t xml:space="preserve">  будет наказано !Просыпайся, Воаця. Солнце светит вовсю, порадуйся его теплу.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(Воаця просыпается. Подходят Луххьк, Олинк, бабушка Парэск,  Тадьян.) 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ЛУХХЬК.</w:t>
      </w:r>
      <w:r>
        <w:rPr>
          <w:rFonts w:ascii="Times New Roman" w:hAnsi="Times New Roman" w:cs="Times New Roman"/>
          <w:sz w:val="28"/>
          <w:szCs w:val="28"/>
        </w:rPr>
        <w:t xml:space="preserve"> Шурр пассьпе, Пеййв Ниййт. Большое спасибо тебе, Пеййв-Ниййт. Ты подарила Воацю нам, а теперь ещё </w:t>
      </w:r>
      <w:r>
        <w:rPr>
          <w:rFonts w:ascii="Times New Roman" w:hAnsi="Times New Roman" w:cs="Times New Roman"/>
          <w:sz w:val="28"/>
          <w:szCs w:val="28"/>
        </w:rPr>
        <w:t>спасла её от коварной  Вигх-ах, колдуньи злой. Прими от всех нас  благодарность тебе.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ТАДЬЯН.</w:t>
      </w:r>
      <w:r>
        <w:rPr>
          <w:rFonts w:ascii="Times New Roman" w:hAnsi="Times New Roman" w:cs="Times New Roman"/>
          <w:sz w:val="28"/>
          <w:szCs w:val="28"/>
        </w:rPr>
        <w:t xml:space="preserve"> У нас с матерью как сердце почувствовало, что беда  к Воаце пришла. Спасибо тебе за дочь,  Пеййв-Ниййт.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ПАРЭСК</w:t>
      </w:r>
      <w:r>
        <w:rPr>
          <w:rFonts w:ascii="Times New Roman" w:hAnsi="Times New Roman" w:cs="Times New Roman"/>
          <w:sz w:val="28"/>
          <w:szCs w:val="28"/>
        </w:rPr>
        <w:t>. За внучку моюшурр пас сердечное тебе, Солнцева доч</w:t>
      </w:r>
      <w:r>
        <w:rPr>
          <w:rFonts w:ascii="Times New Roman" w:hAnsi="Times New Roman" w:cs="Times New Roman"/>
          <w:sz w:val="28"/>
          <w:szCs w:val="28"/>
        </w:rPr>
        <w:t>ь.</w:t>
      </w:r>
    </w:p>
    <w:p w:rsidR="00993CED" w:rsidRDefault="009D7A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ПЕЙЙВ-НИЙЙТ</w:t>
      </w:r>
      <w:r>
        <w:rPr>
          <w:rFonts w:ascii="Times New Roman" w:hAnsi="Times New Roman" w:cs="Times New Roman"/>
          <w:sz w:val="28"/>
          <w:szCs w:val="28"/>
        </w:rPr>
        <w:t>.  Счастья вам, люди тундры. Живи, Воаця, здоровой и весёлой, учись тундру любить, узоры её видеть и в вышивку  свою перекладывать, а я всегда мысленно  буду с тобой. Теперь же пришла мне пора проститься с вами. Отец Солнце заждался меня.</w:t>
      </w:r>
    </w:p>
    <w:tbl>
      <w:tblPr>
        <w:tblStyle w:val="aa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6202"/>
      </w:tblGrid>
      <w:tr w:rsidR="00993CED">
        <w:tc>
          <w:tcPr>
            <w:tcW w:w="3936" w:type="dxa"/>
          </w:tcPr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ЗОЧНИК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Сказка радость нам несёт,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Тот, кто знает, тот поймёт,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сказке очень много смысла,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любовь там ходит близко.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сказке много приключений,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Очень радостных волнений.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Побеждает в ней добро,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Тот, кто сказки уважает,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Непременно  вырастает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Превращаясь в мудреца, </w:t>
            </w:r>
          </w:p>
          <w:p w:rsidR="00993CED" w:rsidRDefault="009D7A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Верит очень в  чудеса.</w:t>
            </w:r>
          </w:p>
          <w:p w:rsidR="00993CED" w:rsidRDefault="00993CE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993CED" w:rsidRDefault="00993CE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3CED" w:rsidRDefault="00993C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CED" w:rsidRDefault="009D7A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3CED" w:rsidRDefault="009D7A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Программа</w:t>
      </w:r>
    </w:p>
    <w:p w:rsidR="00993CED" w:rsidRDefault="009D7A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театрализованной постановки  Н.П.Большаковой  на русском и саамском языках</w:t>
      </w:r>
    </w:p>
    <w:p w:rsidR="00993CED" w:rsidRDefault="009D7AB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НИЙЙТА-ВОАЦЯ - ДЕВОЧКА-ВАРЕЖКА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6"/>
        <w:gridCol w:w="3921"/>
        <w:gridCol w:w="3184"/>
      </w:tblGrid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73505" cy="1667510"/>
                  <wp:effectExtent l="19050" t="0" r="0" b="0"/>
                  <wp:docPr id="1" name="Рисунок 6" descr="C:\Users\Admin\Downloads\Low-2FB3I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6" descr="C:\Users\Admin\Downloads\Low-2FB3I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761" cy="1671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Сказочник, ведущий-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Иванов Кирилл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77950" cy="1711325"/>
                  <wp:effectExtent l="19050" t="0" r="0" b="0"/>
                  <wp:docPr id="9" name="Рисунок 9" descr="C:\Users\Admin\Downloads\I0IOoxkWY8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C:\Users\Admin\Downloads\I0IOoxkWY8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033" cy="1716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Парэск, мать Луххьк-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Дерябина Дарья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05890" cy="1872615"/>
                  <wp:effectExtent l="19050" t="0" r="3187" b="0"/>
                  <wp:docPr id="4" name="Рисунок 4" descr="C:\Users\Admin\Downloads\6Dd6IZeqB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C:\Users\Admin\Downloads\6Dd6IZeqB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709" cy="1879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</w:t>
            </w: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Воаця,  дочь-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Яблочкина Маргарита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403985" cy="1623695"/>
                  <wp:effectExtent l="19050" t="0" r="5461" b="0"/>
                  <wp:docPr id="7" name="Рисунок 7" descr="C:\Users\Admin\Downloads\yMNlE4lgh_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C:\Users\Admin\Downloads\yMNlE4lgh_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244" cy="162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Олиннк, младшая- сестра Луххк.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Асмоловская Алиса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9540" cy="1711325"/>
                  <wp:effectExtent l="19050" t="0" r="0" b="0"/>
                  <wp:docPr id="3" name="Рисунок 3" descr="C:\Users\Admin\Downloads\koCZPKoiu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C:\Users\Admin\Downloads\koCZPKoiu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092" cy="1712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Тадьян,  жена 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Калугина Анна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9540" cy="1784350"/>
                  <wp:effectExtent l="19050" t="0" r="0" b="0"/>
                  <wp:docPr id="10" name="Рисунок 10" descr="C:\Users\Admin\Downloads\WtKmAamT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C:\Users\Admin\Downloads\WtKmAamT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846" cy="178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</w:t>
            </w: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Луххк, пастух-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Будигин Николай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7635" cy="1645920"/>
                  <wp:effectExtent l="19050" t="0" r="0" b="0"/>
                  <wp:docPr id="8" name="Рисунок 2" descr="C:\Users\Admin\Downloads\zUBgvEFIP6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2" descr="C:\Users\Admin\Downloads\zUBgvEFIP6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64" cy="1656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Пеййв Ниййт, дочь- Солнца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Екимова Ксения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9540" cy="1579880"/>
                  <wp:effectExtent l="19050" t="0" r="0" b="0"/>
                  <wp:docPr id="11" name="Рисунок 11" descr="C:\Users\Admin\Downloads\uztV0AQNdr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C:\Users\Admin\Downloads\uztV0AQNdr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618" cy="1579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Вигк, злая колдунья-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Балинова Виктория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99540" cy="1746885"/>
                  <wp:effectExtent l="19050" t="0" r="0" b="0"/>
                  <wp:docPr id="12" name="Рисунок 5" descr="C:\Users\Admin\Downloads\rksPqU6cfv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5" descr="C:\Users\Admin\Downloads\rksPqU6cfv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858" cy="174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Заяц-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Истомин Александр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9540" cy="1673860"/>
                  <wp:effectExtent l="19050" t="0" r="0" b="0"/>
                  <wp:docPr id="13" name="Рисунок 8" descr="C:\Users\Admin\Downloads\Gnwh25Y7m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8" descr="C:\Users\Admin\Downloads\Gnwh25Y7m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663" cy="16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Лиса-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Сухоносова Татьяна</w:t>
            </w:r>
          </w:p>
        </w:tc>
      </w:tr>
      <w:tr w:rsidR="00993CED">
        <w:tc>
          <w:tcPr>
            <w:tcW w:w="2466" w:type="dxa"/>
          </w:tcPr>
          <w:p w:rsidR="00993CED" w:rsidRDefault="009D7ABA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9540" cy="1748155"/>
                  <wp:effectExtent l="19050" t="0" r="0" b="0"/>
                  <wp:docPr id="14" name="Рисунок 1" descr="C:\Users\Admin\Downloads\lSLNqABzB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" descr="C:\Users\Admin\Downloads\lSLNqABzB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473" cy="1747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Олень-</w:t>
            </w:r>
          </w:p>
        </w:tc>
        <w:tc>
          <w:tcPr>
            <w:tcW w:w="3184" w:type="dxa"/>
          </w:tcPr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93CED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93CED" w:rsidRDefault="009D7ABA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Голованов Максим</w:t>
            </w:r>
          </w:p>
        </w:tc>
      </w:tr>
    </w:tbl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/>
    <w:p w:rsidR="00993CED" w:rsidRDefault="00993C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93CED" w:rsidRDefault="009D7A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29275" cy="3752850"/>
            <wp:effectExtent l="19050" t="0" r="9525" b="0"/>
            <wp:docPr id="6" name="Рисунок 3" descr="E:\gpRyhUTN0CIy_w43CLMHucESew-xENJsYtB4txdPvwzi-ShGTV2xtYeKSuR_7rNH1eZpa_kIjm8iAhPZNJrfQt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E:\gpRyhUTN0CIy_w43CLMHucESew-xENJsYtB4txdPvwzi-ShGTV2xtYeKSuR_7rNH1eZpa_kIjm8iAhPZNJrfQtD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8779" cy="3752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CED" w:rsidRDefault="009D7A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91175" cy="4648200"/>
            <wp:effectExtent l="19050" t="0" r="9525" b="0"/>
            <wp:docPr id="5" name="Рисунок 1" descr="E:\u12sQXqjPBWspnV98F8WkvYfH3O9cfBN-YsHbu6kXbBOHl_uYfbQ7Ev5ozw9TIiAf5y0-q5PQbYCEFkWLOedSF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E:\u12sQXqjPBWspnV98F8WkvYfH3O9cfBN-YsHbu6kXbBOHl_uYfbQ7Ev5ozw9TIiAf5y0-q5PQbYCEFkWLOedSFV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8008" cy="4662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CED" w:rsidRDefault="00993CE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3CE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CED" w:rsidRDefault="009D7ABA">
      <w:pPr>
        <w:spacing w:line="240" w:lineRule="auto"/>
      </w:pPr>
      <w:r>
        <w:separator/>
      </w:r>
    </w:p>
  </w:endnote>
  <w:endnote w:type="continuationSeparator" w:id="0">
    <w:p w:rsidR="00993CED" w:rsidRDefault="009D7A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+mn-ea">
    <w:altName w:val="Segoe Print"/>
    <w:charset w:val="00"/>
    <w:family w:val="roman"/>
    <w:pitch w:val="default"/>
  </w:font>
  <w:font w:name="ArialMT">
    <w:altName w:val="MS Mincho"/>
    <w:charset w:val="80"/>
    <w:family w:val="auto"/>
    <w:pitch w:val="default"/>
    <w:sig w:usb0="00000000" w:usb1="0000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CED" w:rsidRDefault="009D7ABA">
      <w:pPr>
        <w:spacing w:after="0"/>
      </w:pPr>
      <w:r>
        <w:separator/>
      </w:r>
    </w:p>
  </w:footnote>
  <w:footnote w:type="continuationSeparator" w:id="0">
    <w:p w:rsidR="00993CED" w:rsidRDefault="009D7AB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20150"/>
    <w:multiLevelType w:val="multilevel"/>
    <w:tmpl w:val="2C5201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46C0309"/>
    <w:multiLevelType w:val="multilevel"/>
    <w:tmpl w:val="546C030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4B43"/>
    <w:rsid w:val="000F5EF9"/>
    <w:rsid w:val="00112767"/>
    <w:rsid w:val="00175EAC"/>
    <w:rsid w:val="00215254"/>
    <w:rsid w:val="0029316B"/>
    <w:rsid w:val="003075DF"/>
    <w:rsid w:val="003C6007"/>
    <w:rsid w:val="00426AAE"/>
    <w:rsid w:val="00481128"/>
    <w:rsid w:val="004F3DF8"/>
    <w:rsid w:val="00527E10"/>
    <w:rsid w:val="00594E8B"/>
    <w:rsid w:val="005C7BCA"/>
    <w:rsid w:val="006335E1"/>
    <w:rsid w:val="00642BE7"/>
    <w:rsid w:val="00666B6D"/>
    <w:rsid w:val="007858F3"/>
    <w:rsid w:val="00811CD6"/>
    <w:rsid w:val="00832381"/>
    <w:rsid w:val="00860663"/>
    <w:rsid w:val="008629B5"/>
    <w:rsid w:val="00864F24"/>
    <w:rsid w:val="00892BBC"/>
    <w:rsid w:val="008F6D8A"/>
    <w:rsid w:val="00922713"/>
    <w:rsid w:val="00993CED"/>
    <w:rsid w:val="009C4B43"/>
    <w:rsid w:val="009D7ABA"/>
    <w:rsid w:val="00A72FD5"/>
    <w:rsid w:val="00B443E1"/>
    <w:rsid w:val="00B76815"/>
    <w:rsid w:val="00BB5B2F"/>
    <w:rsid w:val="00C72C4C"/>
    <w:rsid w:val="00CB20CA"/>
    <w:rsid w:val="00CD1DC5"/>
    <w:rsid w:val="00CD43E8"/>
    <w:rsid w:val="00E845E6"/>
    <w:rsid w:val="00E90407"/>
    <w:rsid w:val="00F10D4A"/>
    <w:rsid w:val="00F57F6C"/>
    <w:rsid w:val="00FA2466"/>
    <w:rsid w:val="00FE0600"/>
    <w:rsid w:val="00FF1B0E"/>
    <w:rsid w:val="00FF27F6"/>
    <w:rsid w:val="3DFB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94D5D"/>
  <w15:docId w15:val="{20C9A811-CC3B-48EF-BC4F-AE7F8DFC9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No Spacing"/>
    <w:uiPriority w:val="1"/>
    <w:qFormat/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c6">
    <w:name w:val="c6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</w:style>
  <w:style w:type="character" w:customStyle="1" w:styleId="c2">
    <w:name w:val="c2"/>
    <w:basedOn w:val="a0"/>
  </w:style>
  <w:style w:type="character" w:customStyle="1" w:styleId="a6">
    <w:name w:val="Верхний колонтитул Знак"/>
    <w:basedOn w:val="a0"/>
    <w:link w:val="a5"/>
    <w:uiPriority w:val="99"/>
    <w:semiHidden/>
  </w:style>
  <w:style w:type="character" w:customStyle="1" w:styleId="a8">
    <w:name w:val="Нижний колонтитул Знак"/>
    <w:basedOn w:val="a0"/>
    <w:link w:val="a7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524B-13CC-4B8A-9B58-FBC3114F8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12</Pages>
  <Words>1814</Words>
  <Characters>10346</Characters>
  <Application>Microsoft Office Word</Application>
  <DocSecurity>0</DocSecurity>
  <Lines>86</Lines>
  <Paragraphs>24</Paragraphs>
  <ScaleCrop>false</ScaleCrop>
  <Company>Microsoft</Company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28</cp:revision>
  <dcterms:created xsi:type="dcterms:W3CDTF">2022-12-01T08:30:00Z</dcterms:created>
  <dcterms:modified xsi:type="dcterms:W3CDTF">2024-10-31T09:20:00Z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B0C4695C7B9647FF87C2D2B2B1EE8BF8</vt:lpwstr>
  </property>
</Properties>
</file>