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A39" w:rsidRDefault="00007A09">
      <w:hyperlink r:id="rId5" w:history="1">
        <w:r>
          <w:rPr>
            <w:rStyle w:val="a3"/>
          </w:rPr>
          <w:t>"Правильное питание - залог здоровья"</w:t>
        </w:r>
      </w:hyperlink>
    </w:p>
    <w:p w:rsidR="00007A09" w:rsidRDefault="00007A09">
      <w:r>
        <w:t>Ссылка для просмотра презента</w:t>
      </w:r>
      <w:bookmarkStart w:id="0" w:name="_GoBack"/>
      <w:bookmarkEnd w:id="0"/>
      <w:r>
        <w:t>ции проекта</w:t>
      </w:r>
    </w:p>
    <w:sectPr w:rsidR="00007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6D0"/>
    <w:rsid w:val="00007A09"/>
    <w:rsid w:val="00857A39"/>
    <w:rsid w:val="00D23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7A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7A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xn--j1ahfl.xn--p1ai/library/pravilnoe_pitanie_zalog_zdorovya_08210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Печникова</dc:creator>
  <cp:keywords/>
  <dc:description/>
  <cp:lastModifiedBy>Елена Печникова</cp:lastModifiedBy>
  <cp:revision>2</cp:revision>
  <dcterms:created xsi:type="dcterms:W3CDTF">2024-10-31T06:23:00Z</dcterms:created>
  <dcterms:modified xsi:type="dcterms:W3CDTF">2024-10-31T06:23:00Z</dcterms:modified>
</cp:coreProperties>
</file>