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D54" w:rsidRDefault="00F20FD9" w:rsidP="00F20FD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ru-RU"/>
        </w:rPr>
      </w:pPr>
      <w:r w:rsidRPr="00441D54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ru-RU"/>
        </w:rPr>
        <w:t xml:space="preserve">Муниципальное бюджетное дошкольное </w:t>
      </w:r>
    </w:p>
    <w:p w:rsidR="00F20FD9" w:rsidRPr="00441D54" w:rsidRDefault="00F20FD9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sz w:val="36"/>
          <w:szCs w:val="36"/>
          <w:lang w:eastAsia="ru-RU"/>
        </w:rPr>
      </w:pPr>
      <w:r w:rsidRPr="00441D54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ru-RU"/>
        </w:rPr>
        <w:t>образовательное учреждение</w:t>
      </w:r>
    </w:p>
    <w:p w:rsidR="005575C8" w:rsidRPr="00441D54" w:rsidRDefault="00F20FD9" w:rsidP="00F20FD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ru-RU"/>
        </w:rPr>
      </w:pPr>
      <w:r w:rsidRPr="00441D54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ru-RU"/>
        </w:rPr>
        <w:t>д</w:t>
      </w:r>
      <w:r w:rsidR="005575C8" w:rsidRPr="00441D54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ru-RU"/>
        </w:rPr>
        <w:t>етский сад  №17</w:t>
      </w:r>
    </w:p>
    <w:p w:rsidR="005575C8" w:rsidRDefault="005575C8" w:rsidP="00F20FD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</w:pPr>
    </w:p>
    <w:p w:rsidR="005575C8" w:rsidRDefault="005575C8" w:rsidP="00F20FD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</w:pPr>
    </w:p>
    <w:p w:rsidR="005575C8" w:rsidRDefault="005575C8" w:rsidP="00F20FD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</w:pPr>
    </w:p>
    <w:p w:rsidR="005575C8" w:rsidRDefault="005575C8" w:rsidP="00F20FD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</w:pPr>
    </w:p>
    <w:p w:rsidR="00F20FD9" w:rsidRPr="00F20FD9" w:rsidRDefault="00F20FD9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Cambria" w:eastAsia="Times New Roman" w:hAnsi="Cambria" w:cs="Times New Roman"/>
          <w:noProof/>
          <w:color w:val="000000"/>
          <w:lang w:eastAsia="ru-RU"/>
        </w:rPr>
        <mc:AlternateContent>
          <mc:Choice Requires="wps">
            <w:drawing>
              <wp:inline distT="0" distB="0" distL="0" distR="0" wp14:anchorId="171305D9" wp14:editId="4FD40902">
                <wp:extent cx="307975" cy="307975"/>
                <wp:effectExtent l="0" t="0" r="0" b="0"/>
                <wp:docPr id="2" name="AutoShape 2" descr="http://www.chgarden.ru/uploads/photo/17572_1_bi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://www.chgarden.ru/uploads/photo/17572_1_big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F20FD9" w:rsidRPr="00F20FD9" w:rsidRDefault="00D22936" w:rsidP="00D22936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>
        <w:rPr>
          <w:rFonts w:ascii="Calibri" w:eastAsia="Times New Roman" w:hAnsi="Calibri" w:cs="Calibri"/>
          <w:b/>
          <w:bCs/>
          <w:color w:val="543466"/>
          <w:sz w:val="72"/>
          <w:szCs w:val="72"/>
          <w:lang w:eastAsia="ru-RU"/>
        </w:rPr>
        <w:t xml:space="preserve">                       </w:t>
      </w:r>
      <w:r w:rsidR="00F20FD9" w:rsidRPr="00F20FD9">
        <w:rPr>
          <w:rFonts w:ascii="Calibri" w:eastAsia="Times New Roman" w:hAnsi="Calibri" w:cs="Calibri"/>
          <w:b/>
          <w:bCs/>
          <w:color w:val="543466"/>
          <w:sz w:val="72"/>
          <w:szCs w:val="72"/>
          <w:lang w:eastAsia="ru-RU"/>
        </w:rPr>
        <w:t>ПРОЕКТ</w:t>
      </w:r>
    </w:p>
    <w:p w:rsidR="00F20FD9" w:rsidRPr="00F20FD9" w:rsidRDefault="00F20FD9" w:rsidP="00F20FD9">
      <w:pPr>
        <w:shd w:val="clear" w:color="auto" w:fill="FFFFFF"/>
        <w:spacing w:after="0" w:line="240" w:lineRule="auto"/>
        <w:ind w:hanging="568"/>
        <w:jc w:val="center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Calibri" w:eastAsia="Times New Roman" w:hAnsi="Calibri" w:cs="Calibri"/>
          <w:b/>
          <w:bCs/>
          <w:color w:val="000000"/>
          <w:sz w:val="52"/>
          <w:szCs w:val="52"/>
          <w:lang w:eastAsia="ru-RU"/>
        </w:rPr>
        <w:t> по экологическому воспитанию</w:t>
      </w:r>
    </w:p>
    <w:p w:rsidR="00F20FD9" w:rsidRPr="00F20FD9" w:rsidRDefault="00D22936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  <w:r>
        <w:rPr>
          <w:rFonts w:ascii="Calibri" w:eastAsia="Times New Roman" w:hAnsi="Calibri" w:cs="Calibri"/>
          <w:b/>
          <w:bCs/>
          <w:i/>
          <w:iCs/>
          <w:color w:val="00B050"/>
          <w:sz w:val="52"/>
          <w:szCs w:val="52"/>
          <w:lang w:eastAsia="ru-RU"/>
        </w:rPr>
        <w:t>«Мир комнатных растений</w:t>
      </w:r>
      <w:r w:rsidR="00F20FD9" w:rsidRPr="00F20FD9">
        <w:rPr>
          <w:rFonts w:ascii="Calibri" w:eastAsia="Times New Roman" w:hAnsi="Calibri" w:cs="Calibri"/>
          <w:b/>
          <w:bCs/>
          <w:i/>
          <w:iCs/>
          <w:color w:val="00B050"/>
          <w:sz w:val="52"/>
          <w:szCs w:val="52"/>
          <w:lang w:eastAsia="ru-RU"/>
        </w:rPr>
        <w:t>»</w:t>
      </w:r>
    </w:p>
    <w:p w:rsidR="00F20FD9" w:rsidRDefault="00F20FD9" w:rsidP="00F20FD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B050"/>
          <w:sz w:val="52"/>
          <w:szCs w:val="52"/>
          <w:lang w:eastAsia="ru-RU"/>
        </w:rPr>
      </w:pPr>
      <w:r w:rsidRPr="00F20FD9">
        <w:rPr>
          <w:rFonts w:ascii="Calibri" w:eastAsia="Times New Roman" w:hAnsi="Calibri" w:cs="Calibri"/>
          <w:b/>
          <w:bCs/>
          <w:color w:val="00B050"/>
          <w:sz w:val="52"/>
          <w:szCs w:val="52"/>
          <w:lang w:eastAsia="ru-RU"/>
        </w:rPr>
        <w:t>во II младшей группе</w:t>
      </w:r>
      <w:r w:rsidR="00947222">
        <w:rPr>
          <w:rFonts w:ascii="Calibri" w:eastAsia="Times New Roman" w:hAnsi="Calibri" w:cs="Calibri"/>
          <w:b/>
          <w:bCs/>
          <w:color w:val="00B050"/>
          <w:sz w:val="52"/>
          <w:szCs w:val="52"/>
          <w:lang w:eastAsia="ru-RU"/>
        </w:rPr>
        <w:t xml:space="preserve"> №2</w:t>
      </w:r>
    </w:p>
    <w:p w:rsidR="00D22936" w:rsidRPr="00F20FD9" w:rsidRDefault="00D22936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F20FD9" w:rsidRPr="00D22936" w:rsidRDefault="00F20FD9" w:rsidP="00F20FD9">
      <w:pPr>
        <w:shd w:val="clear" w:color="auto" w:fill="FFFFFF"/>
        <w:spacing w:after="0" w:line="240" w:lineRule="auto"/>
        <w:ind w:hanging="426"/>
        <w:jc w:val="center"/>
        <w:rPr>
          <w:rFonts w:ascii="Cambria" w:eastAsia="Times New Roman" w:hAnsi="Cambria" w:cs="Times New Roman"/>
          <w:color w:val="FF0000"/>
          <w:sz w:val="32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</w:t>
      </w:r>
      <w:r w:rsidR="00C46035">
        <w:rPr>
          <w:rFonts w:ascii="Times New Roman" w:eastAsia="Times New Roman" w:hAnsi="Times New Roman" w:cs="Times New Roman"/>
          <w:b/>
          <w:bCs/>
          <w:color w:val="FF0000"/>
          <w:sz w:val="40"/>
          <w:szCs w:val="28"/>
          <w:lang w:eastAsia="ru-RU"/>
        </w:rPr>
        <w:t>«Радуга</w:t>
      </w:r>
      <w:r w:rsidR="00D22936" w:rsidRPr="00D22936">
        <w:rPr>
          <w:rFonts w:ascii="Times New Roman" w:eastAsia="Times New Roman" w:hAnsi="Times New Roman" w:cs="Times New Roman"/>
          <w:b/>
          <w:bCs/>
          <w:color w:val="FF0000"/>
          <w:sz w:val="40"/>
          <w:szCs w:val="28"/>
          <w:lang w:eastAsia="ru-RU"/>
        </w:rPr>
        <w:t>»</w:t>
      </w:r>
    </w:p>
    <w:p w:rsidR="005575C8" w:rsidRDefault="00F20FD9" w:rsidP="00F20FD9">
      <w:pPr>
        <w:shd w:val="clear" w:color="auto" w:fill="FFFFFF"/>
        <w:spacing w:after="0" w:line="240" w:lineRule="auto"/>
        <w:ind w:hanging="426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</w:pPr>
      <w:r w:rsidRPr="00F20FD9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 xml:space="preserve">                                      </w:t>
      </w:r>
    </w:p>
    <w:p w:rsidR="005575C8" w:rsidRDefault="005575C8" w:rsidP="00F20FD9">
      <w:pPr>
        <w:shd w:val="clear" w:color="auto" w:fill="FFFFFF"/>
        <w:spacing w:after="0" w:line="240" w:lineRule="auto"/>
        <w:ind w:hanging="426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</w:pPr>
    </w:p>
    <w:p w:rsidR="005575C8" w:rsidRDefault="00D22936" w:rsidP="00F20FD9">
      <w:pPr>
        <w:shd w:val="clear" w:color="auto" w:fill="FFFFFF"/>
        <w:spacing w:after="0" w:line="240" w:lineRule="auto"/>
        <w:ind w:hanging="426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Calibri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2067A9F1">
            <wp:extent cx="4798060" cy="2700655"/>
            <wp:effectExtent l="0" t="0" r="254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060" cy="270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75C8" w:rsidRDefault="005575C8" w:rsidP="00F20FD9">
      <w:pPr>
        <w:shd w:val="clear" w:color="auto" w:fill="FFFFFF"/>
        <w:spacing w:after="0" w:line="240" w:lineRule="auto"/>
        <w:ind w:hanging="426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</w:pPr>
    </w:p>
    <w:p w:rsidR="005575C8" w:rsidRDefault="005575C8" w:rsidP="00F20FD9">
      <w:pPr>
        <w:shd w:val="clear" w:color="auto" w:fill="FFFFFF"/>
        <w:spacing w:after="0" w:line="240" w:lineRule="auto"/>
        <w:ind w:hanging="426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</w:pPr>
    </w:p>
    <w:p w:rsidR="005575C8" w:rsidRDefault="005575C8" w:rsidP="00D22936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</w:pPr>
    </w:p>
    <w:p w:rsidR="00A069A9" w:rsidRDefault="005575C8" w:rsidP="00F20FD9">
      <w:pPr>
        <w:shd w:val="clear" w:color="auto" w:fill="FFFFFF"/>
        <w:spacing w:after="0" w:line="240" w:lineRule="auto"/>
        <w:ind w:hanging="426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</w:t>
      </w:r>
      <w:r w:rsidR="00F20FD9" w:rsidRPr="00F20FD9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>   Подготовила воспитатель</w:t>
      </w:r>
      <w:r w:rsidR="00F20FD9" w:rsidRPr="00F20FD9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:</w:t>
      </w:r>
    </w:p>
    <w:p w:rsidR="00A069A9" w:rsidRPr="00D22936" w:rsidRDefault="00A069A9" w:rsidP="00D22936">
      <w:pPr>
        <w:shd w:val="clear" w:color="auto" w:fill="FFFFFF"/>
        <w:spacing w:after="0" w:line="240" w:lineRule="auto"/>
        <w:ind w:hanging="426"/>
        <w:jc w:val="center"/>
        <w:rPr>
          <w:rFonts w:ascii="Cambria" w:eastAsia="Times New Roman" w:hAnsi="Cambria" w:cs="Times New Roman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                                    </w:t>
      </w:r>
      <w:r w:rsidR="00D2293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                             </w:t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                                                 </w:t>
      </w:r>
      <w:r w:rsidR="00F20FD9" w:rsidRPr="00F20FD9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="00D2293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Гамидова А.</w:t>
      </w:r>
      <w:proofErr w:type="gramStart"/>
      <w:r w:rsidR="00D2293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В</w:t>
      </w:r>
      <w:proofErr w:type="gramEnd"/>
    </w:p>
    <w:p w:rsidR="00D22936" w:rsidRDefault="00D22936" w:rsidP="00D229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</w:t>
      </w:r>
    </w:p>
    <w:p w:rsidR="00D22936" w:rsidRDefault="00D22936" w:rsidP="00D229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A069A9" w:rsidRDefault="00D22936" w:rsidP="00D229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="00A069A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г. Владикавказ</w:t>
      </w:r>
    </w:p>
    <w:p w:rsidR="00F20FD9" w:rsidRPr="00A069A9" w:rsidRDefault="00A069A9" w:rsidP="00A069A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         </w:t>
      </w:r>
      <w:r w:rsidR="00D2293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C4603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2024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</w:t>
      </w:r>
    </w:p>
    <w:p w:rsidR="00D22936" w:rsidRDefault="00D22936" w:rsidP="00F20F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20FD9" w:rsidRPr="00F20FD9" w:rsidRDefault="00F20FD9" w:rsidP="00D22936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ПАСПОРТ ПРОЕКТА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Продолжительность:</w:t>
      </w: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 недели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Возраст участников: </w:t>
      </w: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года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Участники проекта:</w:t>
      </w: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дети, воспитатели, родители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Актуальность проекта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столкнулись с такой проблемой, что дети не знают названия комнатных растений,</w:t>
      </w:r>
      <w:r w:rsidR="00557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их окружают и</w:t>
      </w: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задумываются о том, какую пользу они приносят, как называются и какой уход необходим для роста и развития растений.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 проекта</w:t>
      </w: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интерес к развитию и росту комнатных растений, набл</w:t>
      </w:r>
      <w:r w:rsidR="00F23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юдательность и любознательность, наглядно – действенное мышление. Создание условий для познавательного развития детей, развитие экологической культуры для развития  речи и творческих способностей в процессе разработки и реализации проекта.</w:t>
      </w: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Познакомиться с названиями некоторых растений: фикус, герань, бегония. Вызывать желание ухаживать  за комнатными растениями.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 проекта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Образовательные</w:t>
      </w:r>
      <w:r w:rsidRPr="00F20F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F230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</w:t>
      </w: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асширить представление  о многообразии и пользе комнатных растений; познакомить с такими комнатными растениями как: фикус, герань, бегония; формировать умение</w:t>
      </w:r>
      <w:r w:rsidR="00F230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называть части цветов</w:t>
      </w:r>
      <w:r w:rsidR="00FC00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их назначение; умение</w:t>
      </w: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рисовать и лепить растение в соответствии с действительностью.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proofErr w:type="gramStart"/>
      <w:r w:rsidRPr="00F20F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Развивающие</w:t>
      </w: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развивать связную речь детей через составление описательных рассказов,; формировать умение: слушать и понимать заданный вопрос, понятно отвечать на него, развивать интерес к строению, развитию и росту растений, наблюдательность, любознательность, умения передавать в рисунке знакомый образ комнатных растений; развивать эстетическое восприятие; развивать мелкую моторику рук через изобразительную деятельность: лепку, рисование, конструирование.</w:t>
      </w:r>
      <w:proofErr w:type="gramEnd"/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Воспитательные</w:t>
      </w: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формировать эмоциональную отзывчивость на совместную деятельность, воспитания любви к</w:t>
      </w:r>
      <w:r w:rsidR="00FC00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природе, желание беречь ее, воспитывать навыки ухода за комнатными растениями.</w:t>
      </w:r>
    </w:p>
    <w:p w:rsidR="00FC008D" w:rsidRDefault="00F20FD9" w:rsidP="00F20F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Ожидаемый результат    </w:t>
      </w:r>
    </w:p>
    <w:p w:rsidR="00F20FD9" w:rsidRPr="00F20FD9" w:rsidRDefault="00FC008D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Владение детьми информации о том</w:t>
      </w:r>
      <w:proofErr w:type="gram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что для роста растений необходимы свет, тепло, вода, воздух, земля; что растение состоит из корня, стебля, листа, цветка; что состояние цветка зависит от ухода человека, а также важность цветов в жизни людей.</w:t>
      </w:r>
      <w:r w:rsidR="00F20FD9" w:rsidRPr="00F20F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 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Этапы реализации проекта: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 этап: подготовительный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Выявление первоначальных зна</w:t>
      </w:r>
      <w:r w:rsidR="0076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 детей о комнатных растениях</w:t>
      </w: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20FD9" w:rsidRDefault="00F20FD9" w:rsidP="00F20F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Информация для родителей о предстоящей деятельности.</w:t>
      </w:r>
    </w:p>
    <w:p w:rsidR="00FC008D" w:rsidRPr="00F20FD9" w:rsidRDefault="00CC3EEB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</w:t>
      </w:r>
      <w:r w:rsidR="00FC00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зготовление паспорта комнатных растений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Подбор литературы о комнатных растениях, презентаций, фотографий, плакатов.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 этап: (основной)</w:t>
      </w:r>
    </w:p>
    <w:p w:rsidR="00F20FD9" w:rsidRPr="00CC3EEB" w:rsidRDefault="00F20FD9" w:rsidP="00CC3EE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Проведение недели комнатных растений в группе.</w:t>
      </w:r>
    </w:p>
    <w:p w:rsidR="00CC3EEB" w:rsidRDefault="00CC3EEB" w:rsidP="00CC3EE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</w:t>
      </w:r>
      <w:r w:rsidRPr="00CC3EE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76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стихов</w:t>
      </w:r>
      <w:r w:rsidR="00765853" w:rsidRPr="0076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Благининой</w:t>
      </w:r>
      <w:r w:rsidR="0076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«Огонек», словацкая сказка «</w:t>
      </w:r>
      <w:r w:rsidR="00765853" w:rsidRPr="0076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76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765853" w:rsidRPr="0076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олнышка в гостях</w:t>
      </w:r>
      <w:r w:rsidR="0076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proofErr w:type="spellStart"/>
      <w:r w:rsidR="0076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Я.Колос</w:t>
      </w:r>
      <w:proofErr w:type="spellEnd"/>
      <w:r w:rsidR="00765853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="00765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«Цветок» </w:t>
      </w:r>
      <w:proofErr w:type="spellStart"/>
      <w:r w:rsidRPr="00CC3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Pr="00CC3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песен, загадок о растениях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2E05" w:rsidRDefault="00CC3EEB" w:rsidP="00F20FD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с детьми: « Строение растений», « Что необходимо растению для роста?», «Как</w:t>
      </w:r>
      <w:r w:rsidR="008B2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ухаживать за растением?»</w:t>
      </w:r>
    </w:p>
    <w:p w:rsidR="008B2E05" w:rsidRDefault="00F20FD9" w:rsidP="00F20FD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2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 с родителями по заданной теме</w:t>
      </w:r>
      <w:proofErr w:type="gramStart"/>
      <w:r w:rsidRPr="008B2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8B2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создание мини библиотеки)</w:t>
      </w:r>
    </w:p>
    <w:p w:rsidR="00F20FD9" w:rsidRPr="008B2E05" w:rsidRDefault="00F20FD9" w:rsidP="00F20FD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2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 сюжетно – ролевых игр, речевых  игр, дида</w:t>
      </w:r>
      <w:r w:rsidR="008B2E05" w:rsidRPr="008B2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ктических и подвижных игр</w:t>
      </w:r>
      <w:r w:rsidRPr="008B2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НОД, групповой работы.</w:t>
      </w:r>
    </w:p>
    <w:p w:rsidR="00F20FD9" w:rsidRPr="00161466" w:rsidRDefault="00F20FD9" w:rsidP="00161466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146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этап: - итоговый (презентационный)</w:t>
      </w:r>
      <w:r w:rsidR="00161466" w:rsidRPr="00161466">
        <w:rPr>
          <w:rFonts w:ascii="Times New Roman" w:hAnsi="Times New Roman" w:cs="Times New Roman"/>
          <w:sz w:val="28"/>
          <w:szCs w:val="28"/>
        </w:rPr>
        <w:t xml:space="preserve"> </w:t>
      </w:r>
      <w:r w:rsidR="00161466" w:rsidRPr="0016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этапе оценена результативность про</w:t>
      </w:r>
      <w:r w:rsidR="0016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деланной работы, сделаны выводы; о</w:t>
      </w:r>
      <w:r w:rsidRPr="0016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рганизация выставки о комнатных растениях (совме</w:t>
      </w:r>
      <w:r w:rsidR="0016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стная работа детей и родителей), фотоотчет, самооценка</w:t>
      </w:r>
      <w:proofErr w:type="gramStart"/>
      <w:r w:rsidR="0016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16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выводы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 этап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</w:t>
      </w:r>
      <w:r w:rsidR="00CC3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ление первоначальных знаний детей о комнатных растениях</w:t>
      </w: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на данном этапе была проведена следующая работа: изучение литературы, обновление содержания предметно-развивающей среды, составление конспектов, картотек игр, пособий, определение тем консультаций и мероприятий для родителей.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 этап – основной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составлен перспективный план реализации проекта в соответствии с образовательными областями распределения деятельности детей и взрослых. Работа по проекту осуществлялась в различных направлениях (с детьми и их родителями) познавательной - детское моделирование; чтение художественной литературы.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Воспитанникам был предложен наглядный и дидактический материал: альбомы, картинки, плакаты комнатных растений.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В ходе реализации проекта воспитанники получили представление о комнатных растениях, об уходе за ними, и узнали о значение новых слов «лейка», «горшок», «поливка», «воздух».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При реализации проекта использовались вариативные формы работы: проблемно-поисковые ситуации, интегрированное, комплексное обучение, разбор проблемных ситуаций.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 внимание было уделено созданию условий для развития познавательно-речевой активности детей, а также развитию их любознательности, стремления к самостоятельному познанию и размышлению, развитию умственных способностей и речи, что способствовало всестороннему гармоничному развитию личности.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Методический и дидактический материалы были скомплектованы по принципу тематического планирования. Суть тематического планирования в том, что: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ознакомлении с окружающим миром воспитанники знакомились с новой темой посвященной комнатным растениям;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все остальные виды деятельности (развитие речи, лепка и другие) продолжали данную тему;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родителям предлагались рекомендации, советы по проведению наблюдений, домашнему чтению, для закрепления пройденного материала;</w:t>
      </w:r>
    </w:p>
    <w:p w:rsidR="00F20FD9" w:rsidRPr="00F20FD9" w:rsidRDefault="00F20FD9" w:rsidP="00F20FD9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тематическом планировании предусматриваются все формы и методы работы с воспитанниками: непосредственная организованная деятельность, свободная игра, индивидуальная работа, чтение художественной литературы, беседы,  и т.д. Все эти формы и методы служат достижению цели проекта - это всестороннее развитие воспитанников</w:t>
      </w:r>
    </w:p>
    <w:p w:rsidR="00765853" w:rsidRDefault="00765853" w:rsidP="00F20F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65853" w:rsidRDefault="00765853" w:rsidP="00F20F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65853" w:rsidRDefault="00765853" w:rsidP="00F20F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F20FD9" w:rsidRPr="00F20FD9" w:rsidRDefault="00F20FD9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План проекта</w:t>
      </w:r>
    </w:p>
    <w:tbl>
      <w:tblPr>
        <w:tblW w:w="9997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5"/>
        <w:gridCol w:w="5812"/>
      </w:tblGrid>
      <w:tr w:rsidR="00F20FD9" w:rsidRPr="00F20FD9" w:rsidTr="00D22936">
        <w:tc>
          <w:tcPr>
            <w:tcW w:w="4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FD9" w:rsidRPr="00F20FD9" w:rsidRDefault="00F20FD9" w:rsidP="00F20FD9">
            <w:pPr>
              <w:spacing w:after="0" w:line="0" w:lineRule="atLeast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F20FD9">
              <w:rPr>
                <w:rFonts w:ascii="Cambria" w:eastAsia="Times New Roman" w:hAnsi="Cambria" w:cs="Arial"/>
                <w:b/>
                <w:bCs/>
                <w:color w:val="000000"/>
                <w:sz w:val="32"/>
                <w:szCs w:val="32"/>
                <w:lang w:eastAsia="ru-RU"/>
              </w:rPr>
              <w:t>Виды деятельности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FD9" w:rsidRPr="00F20FD9" w:rsidRDefault="00F20FD9" w:rsidP="00F20FD9">
            <w:pPr>
              <w:spacing w:after="0" w:line="0" w:lineRule="atLeast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F20FD9">
              <w:rPr>
                <w:rFonts w:ascii="Cambria" w:eastAsia="Times New Roman" w:hAnsi="Cambria" w:cs="Arial"/>
                <w:b/>
                <w:bCs/>
                <w:color w:val="000000"/>
                <w:sz w:val="32"/>
                <w:szCs w:val="32"/>
                <w:lang w:eastAsia="ru-RU"/>
              </w:rPr>
              <w:t>Содержание работы с детьми</w:t>
            </w:r>
          </w:p>
        </w:tc>
      </w:tr>
      <w:tr w:rsidR="00CC6229" w:rsidRPr="00F20FD9" w:rsidTr="00D22936">
        <w:trPr>
          <w:trHeight w:val="2385"/>
        </w:trPr>
        <w:tc>
          <w:tcPr>
            <w:tcW w:w="41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6229" w:rsidRDefault="00CC6229" w:rsidP="00F20F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Социально коммуникативное  развитие</w:t>
            </w:r>
          </w:p>
          <w:p w:rsidR="00CC6229" w:rsidRPr="00F20FD9" w:rsidRDefault="00CC6229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6229" w:rsidRPr="00F20FD9" w:rsidRDefault="00CC6229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Конструирование</w:t>
            </w:r>
            <w:r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 </w:t>
            </w:r>
            <w:r w:rsidRPr="00F20FD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« Цветок»</w:t>
            </w:r>
            <w:r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CC6229" w:rsidRPr="00DD6183" w:rsidRDefault="00CC6229" w:rsidP="00F20FD9">
            <w:pPr>
              <w:spacing w:after="0" w:line="240" w:lineRule="auto"/>
              <w:rPr>
                <w:rFonts w:ascii="Cambria" w:eastAsia="Times New Roman" w:hAnsi="Cambria" w:cs="Arial"/>
                <w:i/>
                <w:color w:val="000000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С/</w:t>
            </w:r>
            <w:proofErr w:type="gramStart"/>
            <w:r w:rsidRPr="00F20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F20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игра: </w:t>
            </w:r>
            <w:r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DD618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 детском саду»</w:t>
            </w:r>
          </w:p>
          <w:p w:rsidR="00CC6229" w:rsidRPr="00DD6183" w:rsidRDefault="00DD6183" w:rsidP="00F20FD9">
            <w:pPr>
              <w:spacing w:after="0" w:line="240" w:lineRule="auto"/>
              <w:rPr>
                <w:rFonts w:ascii="Cambria" w:eastAsia="Times New Roman" w:hAnsi="Cambria" w:cs="Arial"/>
                <w:i/>
                <w:color w:val="000000"/>
                <w:lang w:eastAsia="ru-RU"/>
              </w:rPr>
            </w:pPr>
            <w:r w:rsidRPr="00DD618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« Цветочный магазин»</w:t>
            </w:r>
          </w:p>
          <w:p w:rsidR="00CC6229" w:rsidRPr="00F20FD9" w:rsidRDefault="00CC6229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Просмотр видеороликов: «</w:t>
            </w:r>
            <w:r w:rsidRPr="00F20FD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Цветы вокруг нас»</w:t>
            </w:r>
          </w:p>
        </w:tc>
      </w:tr>
      <w:tr w:rsidR="00CC6229" w:rsidRPr="00F20FD9" w:rsidTr="00D22936">
        <w:trPr>
          <w:trHeight w:val="340"/>
        </w:trPr>
        <w:tc>
          <w:tcPr>
            <w:tcW w:w="4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C6229" w:rsidRPr="00F20FD9" w:rsidRDefault="00CC6229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CC62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Познавательное развитие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6183" w:rsidRPr="00DD6183" w:rsidRDefault="00DD6183" w:rsidP="00DD6183">
            <w:pPr>
              <w:spacing w:after="0" w:line="240" w:lineRule="auto"/>
              <w:rPr>
                <w:rFonts w:ascii="Cambria" w:eastAsia="Times New Roman" w:hAnsi="Cambria" w:cs="Arial"/>
                <w:i/>
                <w:color w:val="000000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Беседы: «</w:t>
            </w:r>
            <w:r w:rsidRPr="00DD618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Строение комнатного цветка</w:t>
            </w:r>
            <w:r w:rsidRPr="00DD618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», « Как ухаживать за комнатным растением?», « Что необходимо растению для роста?»</w:t>
            </w:r>
          </w:p>
          <w:p w:rsidR="00161466" w:rsidRDefault="00DD6183" w:rsidP="001614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Наблюдение: «</w:t>
            </w:r>
            <w:r w:rsidR="0016146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Цветущие растения уголка природы» </w:t>
            </w:r>
          </w:p>
          <w:p w:rsidR="00DD6183" w:rsidRDefault="00DD6183" w:rsidP="001614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DD618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Дидактическая игра</w:t>
            </w:r>
            <w:r>
              <w:rPr>
                <w:rFonts w:ascii="Cambria" w:eastAsia="Times New Roman" w:hAnsi="Cambria" w:cs="Arial"/>
                <w:color w:val="000000"/>
                <w:lang w:eastAsia="ru-RU"/>
              </w:rPr>
              <w:t xml:space="preserve"> « </w:t>
            </w:r>
            <w:r w:rsidRPr="00DD618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Найди цветок по описанию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», « Опиши, я отгадаю»</w:t>
            </w:r>
          </w:p>
          <w:p w:rsidR="00637781" w:rsidRDefault="00637781" w:rsidP="00161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Опыт 1 «</w:t>
            </w:r>
            <w:r w:rsidRPr="0063778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где лучше расти растению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?»</w:t>
            </w:r>
          </w:p>
          <w:p w:rsidR="00637781" w:rsidRDefault="00637781" w:rsidP="00161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Опыт 2 «</w:t>
            </w:r>
            <w:r w:rsidRPr="0063778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Как растет цветок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?»</w:t>
            </w:r>
          </w:p>
          <w:p w:rsidR="00637781" w:rsidRDefault="00637781" w:rsidP="001614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Опыт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 «</w:t>
            </w:r>
            <w:proofErr w:type="gramStart"/>
            <w:r w:rsidRPr="0063778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какой</w:t>
            </w:r>
            <w:proofErr w:type="gramEnd"/>
            <w:r w:rsidRPr="0063778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водой поливать?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637781" w:rsidRPr="00637781" w:rsidRDefault="00637781" w:rsidP="00161466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Опыт 4 « </w:t>
            </w:r>
            <w:r w:rsidRPr="0063778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нужен ли воздух цветку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?»</w:t>
            </w:r>
          </w:p>
        </w:tc>
      </w:tr>
      <w:tr w:rsidR="00DD6183" w:rsidRPr="00F20FD9" w:rsidTr="00D22936">
        <w:trPr>
          <w:trHeight w:val="2576"/>
        </w:trPr>
        <w:tc>
          <w:tcPr>
            <w:tcW w:w="418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183" w:rsidRPr="00F20FD9" w:rsidRDefault="00DD6183" w:rsidP="00F20FD9">
            <w:pPr>
              <w:spacing w:after="0" w:line="0" w:lineRule="atLeast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  <w:p w:rsidR="00DD6183" w:rsidRPr="00F20FD9" w:rsidRDefault="00DD6183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  <w:t xml:space="preserve">Познавательное 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6183" w:rsidRPr="00F20FD9" w:rsidRDefault="00DD6183" w:rsidP="00F20FD9">
            <w:pPr>
              <w:spacing w:after="0" w:line="0" w:lineRule="atLeast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DD61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Чтение стихов Е. Благининой «Огонек», словацкая сказка «У солнышка в гостях», </w:t>
            </w:r>
            <w:proofErr w:type="spellStart"/>
            <w:r w:rsidRPr="00DD61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Я.Колос</w:t>
            </w:r>
            <w:proofErr w:type="spellEnd"/>
            <w:r w:rsidRPr="00DD61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«Цветок» </w:t>
            </w:r>
            <w:proofErr w:type="spellStart"/>
            <w:r w:rsidRPr="00DD61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потешек</w:t>
            </w:r>
            <w:proofErr w:type="spellEnd"/>
            <w:r w:rsidRPr="00DD61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песен, загадок о растениях.</w:t>
            </w:r>
          </w:p>
          <w:p w:rsidR="00DD6183" w:rsidRPr="00F20FD9" w:rsidRDefault="00DD6183" w:rsidP="00F20FD9">
            <w:pPr>
              <w:spacing w:after="0" w:line="0" w:lineRule="atLeast"/>
              <w:rPr>
                <w:rFonts w:ascii="Cambria" w:eastAsia="Times New Roman" w:hAnsi="Cambria" w:cs="Arial"/>
                <w:color w:val="000000"/>
                <w:lang w:eastAsia="ru-RU"/>
              </w:rPr>
            </w:pPr>
            <w:proofErr w:type="gramStart"/>
            <w:r w:rsidRPr="00F20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F20FD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/ игры: «</w:t>
            </w:r>
            <w:r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Подскажи словечко»</w:t>
            </w:r>
          </w:p>
          <w:p w:rsidR="00DD6183" w:rsidRPr="00F20FD9" w:rsidRDefault="00DD6183" w:rsidP="00F20FD9">
            <w:pPr>
              <w:spacing w:after="0" w:line="0" w:lineRule="atLeast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Чтение рассказов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заучивание пословиц и поговорок</w:t>
            </w:r>
          </w:p>
        </w:tc>
      </w:tr>
      <w:tr w:rsidR="00161466" w:rsidRPr="00F20FD9" w:rsidTr="00D22936">
        <w:trPr>
          <w:trHeight w:val="682"/>
        </w:trPr>
        <w:tc>
          <w:tcPr>
            <w:tcW w:w="4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1466" w:rsidRPr="00F20FD9" w:rsidRDefault="00161466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Художественно эстетическое развитие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1466" w:rsidRDefault="00161466" w:rsidP="00F20F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Рисование</w:t>
            </w:r>
            <w:proofErr w:type="gramStart"/>
            <w:r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 w:rsidRPr="00F20FD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Герань»</w:t>
            </w:r>
          </w:p>
          <w:p w:rsidR="00161466" w:rsidRPr="00F20FD9" w:rsidRDefault="00161466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Раскрашивание раскрасок «Алоэ»</w:t>
            </w:r>
          </w:p>
          <w:p w:rsidR="00161466" w:rsidRDefault="00161466" w:rsidP="00F20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Лепка: «Цветочек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фиалки</w:t>
            </w:r>
            <w:r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161466" w:rsidRPr="00F20FD9" w:rsidRDefault="00161466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Музыкально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ритмическое упражнение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«Солнышко»</w:t>
            </w:r>
          </w:p>
        </w:tc>
      </w:tr>
      <w:tr w:rsidR="00F20FD9" w:rsidRPr="00F20FD9" w:rsidTr="00D22936">
        <w:trPr>
          <w:trHeight w:val="340"/>
        </w:trPr>
        <w:tc>
          <w:tcPr>
            <w:tcW w:w="4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FD9" w:rsidRPr="00F20FD9" w:rsidRDefault="00F20FD9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FD9" w:rsidRDefault="00161466" w:rsidP="00F20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игры</w:t>
            </w:r>
            <w:r w:rsidR="00F20FD9"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«Собери листочки»</w:t>
            </w:r>
            <w:r w:rsidR="00DD61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</w:p>
          <w:p w:rsidR="00DD6183" w:rsidRDefault="00DD6183" w:rsidP="00F20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«Беги к цветку», « На лужайке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..», «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Живая клумба»</w:t>
            </w:r>
          </w:p>
          <w:p w:rsidR="00161466" w:rsidRDefault="00161466" w:rsidP="00F20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«1,2,3- выросли цветы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.»</w:t>
            </w:r>
            <w:proofErr w:type="gramEnd"/>
          </w:p>
          <w:p w:rsidR="00161466" w:rsidRDefault="00161466" w:rsidP="00F20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Пальчиковая гимнастика «Наши алые цветы», « Пчелки и жуки»</w:t>
            </w:r>
          </w:p>
          <w:p w:rsidR="00161466" w:rsidRPr="00F20FD9" w:rsidRDefault="00161466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Дыхательная гимнастика « Подуй на цветочек»</w:t>
            </w:r>
          </w:p>
        </w:tc>
      </w:tr>
      <w:tr w:rsidR="00F20FD9" w:rsidRPr="00F20FD9" w:rsidTr="00D22936">
        <w:trPr>
          <w:trHeight w:val="340"/>
        </w:trPr>
        <w:tc>
          <w:tcPr>
            <w:tcW w:w="4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FD9" w:rsidRPr="00F20FD9" w:rsidRDefault="00F20FD9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Взаимодействие с родителями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0FD9" w:rsidRPr="00F20FD9" w:rsidRDefault="00F20FD9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 </w:t>
            </w:r>
            <w:r w:rsidRPr="00F20FD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« Экологическое воспитание»</w:t>
            </w:r>
            <w:r w:rsidR="0063778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« Зеленый мир на окне?</w:t>
            </w:r>
          </w:p>
          <w:p w:rsidR="00F20FD9" w:rsidRPr="00F20FD9" w:rsidRDefault="00F20FD9" w:rsidP="00F20FD9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lang w:eastAsia="ru-RU"/>
              </w:rPr>
            </w:pPr>
            <w:r w:rsidRPr="00F20F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рисунков и подделок на заданную тему.</w:t>
            </w:r>
          </w:p>
        </w:tc>
      </w:tr>
    </w:tbl>
    <w:p w:rsidR="00161466" w:rsidRDefault="00161466" w:rsidP="00F20F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61466" w:rsidRDefault="00161466" w:rsidP="00F20F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637781" w:rsidRDefault="00637781" w:rsidP="00F20F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F20FD9" w:rsidRPr="00F20FD9" w:rsidRDefault="00F20FD9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Использованная литература: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proofErr w:type="spellStart"/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Гербова</w:t>
      </w:r>
      <w:proofErr w:type="spellEnd"/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В.В. "Занятия по развитию речи: вторая младшая группа", 2010г.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Ушакова О.С. «Развитие речи детей 3-4 лет» 2010г.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proofErr w:type="spellStart"/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Аджи</w:t>
      </w:r>
      <w:proofErr w:type="spellEnd"/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А.В. «Конспекты интегрированных занятий во второй младшей группе детского сада» 2013г.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proofErr w:type="spellStart"/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Комратова</w:t>
      </w:r>
      <w:proofErr w:type="spellEnd"/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Н.Г. «Мир, в котором я живу» 2014г.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Лыкова И.А. «Изобразительная деятельность в детском саду. Младшая группа» 2012г.</w:t>
      </w:r>
    </w:p>
    <w:p w:rsidR="00F20FD9" w:rsidRPr="00F20FD9" w:rsidRDefault="00F20FD9" w:rsidP="00F20FD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lang w:eastAsia="ru-RU"/>
        </w:rPr>
      </w:pPr>
      <w:proofErr w:type="spellStart"/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Воронкевич</w:t>
      </w:r>
      <w:proofErr w:type="spellEnd"/>
      <w:r w:rsidRPr="00F20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«Экологическое воспитание в детском саду»</w:t>
      </w:r>
    </w:p>
    <w:p w:rsidR="00F20FD9" w:rsidRDefault="00F20FD9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947222" w:rsidRPr="00F20FD9" w:rsidRDefault="00947222" w:rsidP="00F20FD9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Times New Roman"/>
          <w:color w:val="000000"/>
          <w:lang w:eastAsia="ru-RU"/>
        </w:rPr>
      </w:pPr>
    </w:p>
    <w:p w:rsidR="001C6002" w:rsidRDefault="00947222">
      <w:pPr>
        <w:rPr>
          <w:noProof/>
          <w:lang w:eastAsia="ru-RU"/>
        </w:rPr>
      </w:pPr>
      <w:r>
        <w:rPr>
          <w:noProof/>
          <w:lang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>
            <wp:extent cx="2797669" cy="2098573"/>
            <wp:effectExtent l="44768" t="31432" r="28892" b="28893"/>
            <wp:docPr id="1" name="Рисунок 1" descr="E:\фото сад67\20170315_091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сад67\20170315_0918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94010" cy="2095828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</w:t>
      </w:r>
      <w:r>
        <w:rPr>
          <w:noProof/>
          <w:lang w:eastAsia="ru-RU"/>
        </w:rPr>
        <w:drawing>
          <wp:inline distT="0" distB="0" distL="0" distR="0">
            <wp:extent cx="3011557" cy="2259014"/>
            <wp:effectExtent l="33337" t="42863" r="32068" b="32067"/>
            <wp:docPr id="4" name="Рисунок 4" descr="E:\фото сад67\20170315_092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сад67\20170315_0920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13613" cy="2260556"/>
                    </a:xfrm>
                    <a:prstGeom prst="rect">
                      <a:avLst/>
                    </a:prstGeom>
                    <a:ln w="38100" cap="sq" cmpd="thickThin">
                      <a:solidFill>
                        <a:schemeClr val="accent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947222" w:rsidRDefault="00947222">
      <w:pPr>
        <w:rPr>
          <w:noProof/>
          <w:lang w:eastAsia="ru-RU"/>
        </w:rPr>
      </w:pPr>
    </w:p>
    <w:p w:rsidR="00947222" w:rsidRDefault="00947222">
      <w:pPr>
        <w:rPr>
          <w:noProof/>
          <w:lang w:eastAsia="ru-RU"/>
        </w:rPr>
      </w:pPr>
    </w:p>
    <w:p w:rsidR="00947222" w:rsidRDefault="00947222">
      <w:pPr>
        <w:rPr>
          <w:noProof/>
          <w:lang w:eastAsia="ru-RU"/>
        </w:rPr>
      </w:pPr>
    </w:p>
    <w:p w:rsidR="00947222" w:rsidRDefault="00947222">
      <w:r>
        <w:t xml:space="preserve">                                        </w:t>
      </w:r>
      <w:r>
        <w:rPr>
          <w:noProof/>
          <w:lang w:eastAsia="ru-RU"/>
        </w:rPr>
        <w:drawing>
          <wp:inline distT="0" distB="0" distL="0" distR="0">
            <wp:extent cx="4333461" cy="3250594"/>
            <wp:effectExtent l="141287" t="125413" r="151448" b="113347"/>
            <wp:docPr id="5" name="Рисунок 5" descr="E:\фото сад67\20170315_092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 сад67\20170315_0927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40962">
                      <a:off x="0" y="0"/>
                      <a:ext cx="4332305" cy="3249727"/>
                    </a:xfrm>
                    <a:prstGeom prst="rect">
                      <a:avLst/>
                    </a:prstGeom>
                    <a:ln w="38100" cap="sq" cmpd="thickThin">
                      <a:solidFill>
                        <a:srgbClr val="C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sectPr w:rsidR="00947222" w:rsidSect="00D22936">
      <w:pgSz w:w="11906" w:h="16838"/>
      <w:pgMar w:top="993" w:right="1133" w:bottom="1134" w:left="993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55DEF"/>
    <w:multiLevelType w:val="multilevel"/>
    <w:tmpl w:val="D5DC09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2F4FA6"/>
    <w:multiLevelType w:val="hybridMultilevel"/>
    <w:tmpl w:val="450C4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93B"/>
    <w:rsid w:val="00161466"/>
    <w:rsid w:val="001C6002"/>
    <w:rsid w:val="002F5EA7"/>
    <w:rsid w:val="00374A23"/>
    <w:rsid w:val="00441D54"/>
    <w:rsid w:val="005575C8"/>
    <w:rsid w:val="00637781"/>
    <w:rsid w:val="006C63A3"/>
    <w:rsid w:val="007033D7"/>
    <w:rsid w:val="00765853"/>
    <w:rsid w:val="007C493B"/>
    <w:rsid w:val="008B2E05"/>
    <w:rsid w:val="00947222"/>
    <w:rsid w:val="00A069A9"/>
    <w:rsid w:val="00C113A3"/>
    <w:rsid w:val="00C46035"/>
    <w:rsid w:val="00CC3EEB"/>
    <w:rsid w:val="00CC6229"/>
    <w:rsid w:val="00CE4426"/>
    <w:rsid w:val="00D22936"/>
    <w:rsid w:val="00DD6183"/>
    <w:rsid w:val="00F20FD9"/>
    <w:rsid w:val="00F23081"/>
    <w:rsid w:val="00FC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E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1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1D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E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1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1D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6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2022-12-25T14:05:00Z</cp:lastPrinted>
  <dcterms:created xsi:type="dcterms:W3CDTF">2022-05-15T12:50:00Z</dcterms:created>
  <dcterms:modified xsi:type="dcterms:W3CDTF">2024-10-30T09:47:00Z</dcterms:modified>
</cp:coreProperties>
</file>