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703979" w14:textId="77777777" w:rsidR="00232599" w:rsidRPr="00232599" w:rsidRDefault="00232599" w:rsidP="00232599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14:paraId="54598FAD" w14:textId="77777777" w:rsidR="00232599" w:rsidRPr="00232599" w:rsidRDefault="00232599" w:rsidP="00232599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r w:rsidRPr="00232599">
        <w:rPr>
          <w:rFonts w:ascii="Times New Roman" w:eastAsia="Calibri" w:hAnsi="Times New Roman" w:cs="Times New Roman"/>
          <w:sz w:val="24"/>
          <w:szCs w:val="24"/>
        </w:rPr>
        <w:t>Слободчиковская</w:t>
      </w:r>
      <w:proofErr w:type="spellEnd"/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основная общеобразовательная школа»</w:t>
      </w:r>
    </w:p>
    <w:p w14:paraId="0AE9CCF2" w14:textId="77777777" w:rsidR="00232599" w:rsidRPr="00232599" w:rsidRDefault="00232599" w:rsidP="00232599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668255F" w14:textId="77777777" w:rsidR="00232599" w:rsidRPr="00232599" w:rsidRDefault="00232599" w:rsidP="00232599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46E95F7" w14:textId="77777777" w:rsidR="00232599" w:rsidRPr="00232599" w:rsidRDefault="00232599" w:rsidP="0023259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14:paraId="417BE026" w14:textId="77777777" w:rsidR="00232599" w:rsidRPr="00232599" w:rsidRDefault="00232599" w:rsidP="00232599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852ED38" w14:textId="77777777" w:rsidR="00232599" w:rsidRPr="00232599" w:rsidRDefault="00232599" w:rsidP="00232599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Тема проекта: «Семья</w:t>
      </w:r>
      <w:proofErr w:type="gramStart"/>
      <w:r w:rsidRPr="00232599">
        <w:rPr>
          <w:rFonts w:ascii="Times New Roman" w:eastAsia="Calibri" w:hAnsi="Times New Roman" w:cs="Times New Roman"/>
          <w:sz w:val="24"/>
          <w:szCs w:val="24"/>
        </w:rPr>
        <w:t>-  это</w:t>
      </w:r>
      <w:proofErr w:type="gramEnd"/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основная  ячейка общества».</w:t>
      </w:r>
    </w:p>
    <w:p w14:paraId="306347E6" w14:textId="77777777" w:rsidR="00232599" w:rsidRPr="00232599" w:rsidRDefault="00232599" w:rsidP="00232599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BCA1220" w14:textId="77777777" w:rsidR="00232599" w:rsidRPr="00232599" w:rsidRDefault="00232599" w:rsidP="0023259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</w:t>
      </w:r>
    </w:p>
    <w:p w14:paraId="42265215" w14:textId="77777777" w:rsidR="00232599" w:rsidRPr="00232599" w:rsidRDefault="00232599" w:rsidP="0023259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327BE3A" w14:textId="77777777" w:rsidR="00232599" w:rsidRPr="00232599" w:rsidRDefault="00232599" w:rsidP="0023259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6B9A5AA" w14:textId="77777777" w:rsidR="00232599" w:rsidRPr="00232599" w:rsidRDefault="00232599" w:rsidP="0023259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B15487F" w14:textId="77777777" w:rsidR="00232599" w:rsidRPr="00232599" w:rsidRDefault="00232599" w:rsidP="0023259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A8AEC87" w14:textId="77777777" w:rsidR="00232599" w:rsidRPr="00232599" w:rsidRDefault="00232599" w:rsidP="00232599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Автор: </w:t>
      </w:r>
      <w:proofErr w:type="spellStart"/>
      <w:r w:rsidRPr="00232599">
        <w:rPr>
          <w:rFonts w:ascii="Times New Roman" w:eastAsia="Calibri" w:hAnsi="Times New Roman" w:cs="Times New Roman"/>
          <w:sz w:val="24"/>
          <w:szCs w:val="24"/>
        </w:rPr>
        <w:t>Чибышева</w:t>
      </w:r>
      <w:proofErr w:type="spellEnd"/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Светлана Юрьевна</w:t>
      </w:r>
    </w:p>
    <w:p w14:paraId="4EA0E051" w14:textId="77777777" w:rsidR="00232599" w:rsidRPr="00232599" w:rsidRDefault="00232599" w:rsidP="00232599">
      <w:pPr>
        <w:widowControl w:val="0"/>
        <w:autoSpaceDE w:val="0"/>
        <w:autoSpaceDN w:val="0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59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начальных классов</w:t>
      </w:r>
    </w:p>
    <w:p w14:paraId="0CCA6523" w14:textId="77777777" w:rsidR="00232599" w:rsidRPr="00232599" w:rsidRDefault="00232599" w:rsidP="00232599">
      <w:pPr>
        <w:widowControl w:val="0"/>
        <w:autoSpaceDE w:val="0"/>
        <w:autoSpaceDN w:val="0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599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</w:t>
      </w:r>
      <w:proofErr w:type="spellStart"/>
      <w:r w:rsidRPr="0023259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Слободчиковская</w:t>
      </w:r>
      <w:proofErr w:type="spellEnd"/>
      <w:r w:rsidRPr="002325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основная</w:t>
      </w:r>
    </w:p>
    <w:p w14:paraId="4B969DCC" w14:textId="77777777" w:rsidR="00232599" w:rsidRPr="00232599" w:rsidRDefault="00232599" w:rsidP="00232599">
      <w:pPr>
        <w:widowControl w:val="0"/>
        <w:autoSpaceDE w:val="0"/>
        <w:autoSpaceDN w:val="0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5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общеобразовательная школа»</w:t>
      </w:r>
    </w:p>
    <w:p w14:paraId="6C3069C8" w14:textId="77777777" w:rsidR="00232599" w:rsidRPr="00232599" w:rsidRDefault="00232599" w:rsidP="00232599">
      <w:pPr>
        <w:widowControl w:val="0"/>
        <w:autoSpaceDE w:val="0"/>
        <w:autoSpaceDN w:val="0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599">
        <w:rPr>
          <w:rFonts w:ascii="Times New Roman" w:eastAsia="Times New Roman" w:hAnsi="Times New Roman" w:cs="Times New Roman"/>
          <w:sz w:val="24"/>
          <w:szCs w:val="24"/>
          <w:lang w:eastAsia="ru-RU"/>
        </w:rPr>
        <w:t>646587 Омская область</w:t>
      </w:r>
    </w:p>
    <w:p w14:paraId="18571339" w14:textId="77777777" w:rsidR="00232599" w:rsidRPr="00232599" w:rsidRDefault="00232599" w:rsidP="00232599">
      <w:pPr>
        <w:widowControl w:val="0"/>
        <w:autoSpaceDE w:val="0"/>
        <w:autoSpaceDN w:val="0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25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Усть-Ишимский</w:t>
      </w:r>
      <w:proofErr w:type="spellEnd"/>
      <w:r w:rsidRPr="002325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</w:t>
      </w:r>
    </w:p>
    <w:p w14:paraId="5F892508" w14:textId="77777777" w:rsidR="00232599" w:rsidRPr="00232599" w:rsidRDefault="00232599" w:rsidP="00232599">
      <w:pPr>
        <w:widowControl w:val="0"/>
        <w:autoSpaceDE w:val="0"/>
        <w:autoSpaceDN w:val="0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5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Pr="0023259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Слободчики</w:t>
      </w:r>
      <w:proofErr w:type="spellEnd"/>
    </w:p>
    <w:p w14:paraId="2B5E8E02" w14:textId="77777777" w:rsidR="00232599" w:rsidRPr="00232599" w:rsidRDefault="00232599" w:rsidP="00232599">
      <w:pPr>
        <w:widowControl w:val="0"/>
        <w:autoSpaceDE w:val="0"/>
        <w:autoSpaceDN w:val="0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599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Центральная, 51</w:t>
      </w:r>
    </w:p>
    <w:p w14:paraId="2C0C0D1D" w14:textId="320CC1B2" w:rsidR="00232599" w:rsidRDefault="00232599" w:rsidP="00232599">
      <w:pPr>
        <w:widowControl w:val="0"/>
        <w:autoSpaceDE w:val="0"/>
        <w:autoSpaceDN w:val="0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6F8948" w14:textId="77777777" w:rsidR="00286B09" w:rsidRDefault="00286B09" w:rsidP="00232599">
      <w:pPr>
        <w:widowControl w:val="0"/>
        <w:autoSpaceDE w:val="0"/>
        <w:autoSpaceDN w:val="0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14:paraId="655FE454" w14:textId="77777777" w:rsidR="00232599" w:rsidRDefault="00232599" w:rsidP="00232599">
      <w:pPr>
        <w:widowControl w:val="0"/>
        <w:autoSpaceDE w:val="0"/>
        <w:autoSpaceDN w:val="0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C75FB5" w14:textId="77777777" w:rsidR="00232599" w:rsidRDefault="00232599" w:rsidP="00232599">
      <w:pPr>
        <w:widowControl w:val="0"/>
        <w:autoSpaceDE w:val="0"/>
        <w:autoSpaceDN w:val="0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AF5987" w14:textId="77777777" w:rsidR="00232599" w:rsidRDefault="00232599" w:rsidP="00232599">
      <w:pPr>
        <w:widowControl w:val="0"/>
        <w:autoSpaceDE w:val="0"/>
        <w:autoSpaceDN w:val="0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0A616B" w14:textId="77777777" w:rsidR="00232599" w:rsidRPr="00232599" w:rsidRDefault="00232599" w:rsidP="00232599">
      <w:pPr>
        <w:widowControl w:val="0"/>
        <w:autoSpaceDE w:val="0"/>
        <w:autoSpaceDN w:val="0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8480364" w14:textId="77777777" w:rsidR="00232599" w:rsidRPr="00232599" w:rsidRDefault="00232599" w:rsidP="00232599">
      <w:pPr>
        <w:widowControl w:val="0"/>
        <w:autoSpaceDE w:val="0"/>
        <w:autoSpaceDN w:val="0"/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B6CBAC" w14:textId="77777777" w:rsidR="00232599" w:rsidRPr="00232599" w:rsidRDefault="00232599" w:rsidP="00232599">
      <w:pPr>
        <w:widowControl w:val="0"/>
        <w:autoSpaceDE w:val="0"/>
        <w:autoSpaceDN w:val="0"/>
        <w:spacing w:after="0" w:line="36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B0761B" w14:textId="77777777" w:rsidR="00232599" w:rsidRPr="00232599" w:rsidRDefault="00232599" w:rsidP="00232599">
      <w:pPr>
        <w:widowControl w:val="0"/>
        <w:autoSpaceDE w:val="0"/>
        <w:autoSpaceDN w:val="0"/>
        <w:spacing w:after="0" w:line="36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AF9D96" w14:textId="77777777" w:rsidR="00232599" w:rsidRDefault="00232599" w:rsidP="00232599">
      <w:pPr>
        <w:widowControl w:val="0"/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599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год.</w:t>
      </w:r>
    </w:p>
    <w:p w14:paraId="203D4AAD" w14:textId="77777777" w:rsidR="00232599" w:rsidRDefault="00232599" w:rsidP="00232599">
      <w:pPr>
        <w:widowControl w:val="0"/>
        <w:autoSpaceDE w:val="0"/>
        <w:autoSpaceDN w:val="0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6697C0" w14:textId="77777777" w:rsidR="00232599" w:rsidRPr="00232599" w:rsidRDefault="00232599" w:rsidP="00232599">
      <w:pPr>
        <w:widowControl w:val="0"/>
        <w:autoSpaceDE w:val="0"/>
        <w:autoSpaceDN w:val="0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</w:t>
      </w:r>
      <w:r w:rsidRPr="002325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Пояснительная записка.</w:t>
      </w:r>
    </w:p>
    <w:p w14:paraId="7CD896D5" w14:textId="77777777" w:rsidR="00232599" w:rsidRPr="00232599" w:rsidRDefault="00232599" w:rsidP="00232599">
      <w:pPr>
        <w:widowControl w:val="0"/>
        <w:autoSpaceDE w:val="0"/>
        <w:autoSpaceDN w:val="0"/>
        <w:spacing w:after="0" w:line="276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5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любая дорога начинается с первых шагов, любое здание с фундамента, так и становление человеческой личности- с семьи. Семья – это клеточка социального организма, отражающая, как капельки воды, и большие идеи, и общие цели. Народная мудрость гласит: «Если твои планы рассчитаны на год - сей рожь, если на десятилетия - сажай деревья, а если на века- воспитывай детей.</w:t>
      </w:r>
    </w:p>
    <w:p w14:paraId="1C1F73C6" w14:textId="77777777" w:rsidR="00232599" w:rsidRPr="00232599" w:rsidRDefault="00232599" w:rsidP="00232599">
      <w:pPr>
        <w:widowControl w:val="0"/>
        <w:autoSpaceDE w:val="0"/>
        <w:autoSpaceDN w:val="0"/>
        <w:spacing w:after="0" w:line="276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5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2024 год в России объявлен президентом России В.В. Путиным Годом семьи. Семья- это основная ячейка общества объединяет людей, регулирует воспитание нового поколения, его познавательную, трудовую деятельность. Она вводит ребенка в общество, именно в нем он получает социальное воспитание. Семье принадлежит основная роль в формировании нравственных начал, жизненных принципов ребенка. Семья подготавливает ребенка к жизни, является его первыми самым глубоким источником социальных идеалов, закладывает основы гражданского поведения.</w:t>
      </w:r>
    </w:p>
    <w:p w14:paraId="7DA93949" w14:textId="77777777" w:rsidR="00232599" w:rsidRPr="00232599" w:rsidRDefault="00232599" w:rsidP="00232599">
      <w:pPr>
        <w:widowControl w:val="0"/>
        <w:autoSpaceDE w:val="0"/>
        <w:autoSpaceDN w:val="0"/>
        <w:spacing w:after="0" w:line="276" w:lineRule="auto"/>
        <w:ind w:firstLine="85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25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того, как строятся детско-родительские отношения в семье, какие ценности, интересы выдвигаются у ее старших представителей на первый план, зависит, какими вырастут дети. Климат семьи оказывает воздействие на моральный климат и здоровье всего общества. Ребенок очень чутко реагирует на поведение взрослых и быстро усваивает «уроки», полученные в процессе семейного воспитания. </w:t>
      </w:r>
    </w:p>
    <w:p w14:paraId="600794DD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Проблема отношений родителей и детей сложная и парадоксальная. Сложность в ее скрыто, интимном характере человеческих отношений, «внешнего» проникновения в них. А парадоксальность в том, что, при всей ее важности, родители ее обычно не замечают, ибо не имеют для этого необходимой психолого-педагогической информации и поддержки. В здоровых семьях родители и дети связаны естественными повседневными контактами. Это такое тесное общение между ними, в результате которого возникает душевное единение, согласованность   жизненных устремлений и действий. Природную основу таких положительных детско-родительские     отношений составляют родственные связи, чувства материнства и отцовства, которые проявляются в родительской любви и заботливой привязанности детей и родителей.</w:t>
      </w:r>
    </w:p>
    <w:p w14:paraId="1DE6B921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232599">
        <w:rPr>
          <w:rFonts w:ascii="Times New Roman" w:eastAsia="Calibri" w:hAnsi="Times New Roman" w:cs="Times New Roman"/>
          <w:b/>
          <w:sz w:val="24"/>
          <w:szCs w:val="24"/>
          <w:u w:val="single"/>
        </w:rPr>
        <w:t>Актуальность исследования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</w:t>
      </w:r>
      <w:r w:rsidRPr="00232599">
        <w:rPr>
          <w:rFonts w:ascii="Times New Roman" w:eastAsia="Calibri" w:hAnsi="Times New Roman" w:cs="Times New Roman"/>
          <w:sz w:val="24"/>
          <w:szCs w:val="24"/>
        </w:rPr>
        <w:t>емья в современных условиях не всегда может выйти их сложных жизненных ситуаций самостоятельно. Она живет и развивается благодаря действию глубинных психологических механизмов и законов. Знание этих законов, «тайных пружин жизни семьи» позволяет классному руководителю ясно понять происходящее в семейном пространстве и помочь любому типу семьи сделать шаг на пути к гармонии и целостности.</w:t>
      </w:r>
    </w:p>
    <w:p w14:paraId="3758EE79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Особенности   детско-родительских отношений</w:t>
      </w:r>
      <w:r w:rsidR="00217505">
        <w:rPr>
          <w:rFonts w:ascii="Times New Roman" w:eastAsia="Calibri" w:hAnsi="Times New Roman" w:cs="Times New Roman"/>
          <w:sz w:val="24"/>
          <w:szCs w:val="24"/>
        </w:rPr>
        <w:t xml:space="preserve"> в семье</w:t>
      </w: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изучали- А.И. </w:t>
      </w:r>
      <w:proofErr w:type="spellStart"/>
      <w:proofErr w:type="gramStart"/>
      <w:r w:rsidRPr="00232599">
        <w:rPr>
          <w:rFonts w:ascii="Times New Roman" w:eastAsia="Calibri" w:hAnsi="Times New Roman" w:cs="Times New Roman"/>
          <w:sz w:val="24"/>
          <w:szCs w:val="24"/>
        </w:rPr>
        <w:t>Захаров,А</w:t>
      </w:r>
      <w:proofErr w:type="gramEnd"/>
      <w:r w:rsidRPr="00232599">
        <w:rPr>
          <w:rFonts w:ascii="Times New Roman" w:eastAsia="Calibri" w:hAnsi="Times New Roman" w:cs="Times New Roman"/>
          <w:sz w:val="24"/>
          <w:szCs w:val="24"/>
        </w:rPr>
        <w:t>.</w:t>
      </w:r>
      <w:r w:rsidRPr="00232599">
        <w:rPr>
          <w:rFonts w:ascii="Times New Roman" w:eastAsia="Calibri" w:hAnsi="Times New Roman" w:cs="Times New Roman"/>
          <w:b/>
          <w:sz w:val="24"/>
          <w:szCs w:val="24"/>
        </w:rPr>
        <w:t>С</w:t>
      </w:r>
      <w:proofErr w:type="spellEnd"/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32599">
        <w:rPr>
          <w:rFonts w:ascii="Times New Roman" w:eastAsia="Calibri" w:hAnsi="Times New Roman" w:cs="Times New Roman"/>
          <w:sz w:val="24"/>
          <w:szCs w:val="24"/>
        </w:rPr>
        <w:t>Спиваковская,А</w:t>
      </w:r>
      <w:proofErr w:type="spellEnd"/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. Я.  Варга А. В. </w:t>
      </w:r>
      <w:proofErr w:type="spellStart"/>
      <w:proofErr w:type="gramStart"/>
      <w:r w:rsidRPr="00232599">
        <w:rPr>
          <w:rFonts w:ascii="Times New Roman" w:eastAsia="Calibri" w:hAnsi="Times New Roman" w:cs="Times New Roman"/>
          <w:sz w:val="24"/>
          <w:szCs w:val="24"/>
        </w:rPr>
        <w:t>Мудрик,М.А</w:t>
      </w:r>
      <w:proofErr w:type="spellEnd"/>
      <w:r w:rsidRPr="00232599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232599">
        <w:rPr>
          <w:rFonts w:ascii="Times New Roman" w:eastAsia="Calibri" w:hAnsi="Times New Roman" w:cs="Times New Roman"/>
          <w:sz w:val="24"/>
          <w:szCs w:val="24"/>
        </w:rPr>
        <w:t>Галагузова</w:t>
      </w:r>
      <w:proofErr w:type="spellEnd"/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и другие. Огромный вклад в развитие      детско-родительских         отношений внес педагог-новатор А.С. Макаренко, который разработал важнейшие вопросы семейного воспитания. В «Книге для родителей» педагог показывает, что семья является первичным коллективом, где все являются полноправными членами со всеми функциями и обязанностями, в том числе и ребенок. </w:t>
      </w:r>
    </w:p>
    <w:p w14:paraId="69C1565F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Тема педагогического проекта: «</w:t>
      </w:r>
      <w:r>
        <w:rPr>
          <w:rFonts w:ascii="Times New Roman" w:eastAsia="Calibri" w:hAnsi="Times New Roman" w:cs="Times New Roman"/>
          <w:b/>
          <w:sz w:val="24"/>
          <w:szCs w:val="24"/>
        </w:rPr>
        <w:t>Семья- это основная ячейка общества</w:t>
      </w:r>
      <w:r w:rsidRPr="00232599">
        <w:rPr>
          <w:rFonts w:ascii="Times New Roman" w:eastAsia="Calibri" w:hAnsi="Times New Roman" w:cs="Times New Roman"/>
          <w:b/>
          <w:sz w:val="24"/>
          <w:szCs w:val="24"/>
        </w:rPr>
        <w:t>».</w:t>
      </w:r>
    </w:p>
    <w:p w14:paraId="391B601D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 xml:space="preserve">Объект исследования -  </w:t>
      </w: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детско-родительские отношения </w:t>
      </w:r>
      <w:proofErr w:type="gramStart"/>
      <w:r w:rsidRPr="00232599">
        <w:rPr>
          <w:rFonts w:ascii="Times New Roman" w:eastAsia="Calibri" w:hAnsi="Times New Roman" w:cs="Times New Roman"/>
          <w:sz w:val="24"/>
          <w:szCs w:val="24"/>
        </w:rPr>
        <w:t>в  сельской</w:t>
      </w:r>
      <w:proofErr w:type="gramEnd"/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семье.</w:t>
      </w:r>
    </w:p>
    <w:p w14:paraId="6A431E10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Предмет исследования </w:t>
      </w:r>
      <w:r w:rsidRPr="00232599">
        <w:rPr>
          <w:rFonts w:ascii="Times New Roman" w:eastAsia="Calibri" w:hAnsi="Times New Roman" w:cs="Times New Roman"/>
          <w:sz w:val="24"/>
          <w:szCs w:val="24"/>
        </w:rPr>
        <w:t>-  роль классного руководителя по развитию детско-родительских отношений</w:t>
      </w:r>
      <w:r w:rsidR="00217505">
        <w:rPr>
          <w:rFonts w:ascii="Times New Roman" w:eastAsia="Calibri" w:hAnsi="Times New Roman" w:cs="Times New Roman"/>
          <w:sz w:val="24"/>
          <w:szCs w:val="24"/>
        </w:rPr>
        <w:t xml:space="preserve"> в семье</w:t>
      </w:r>
      <w:r w:rsidRPr="00232599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BE52A60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 xml:space="preserve">Цель исследования </w:t>
      </w:r>
      <w:r w:rsidRPr="00232599">
        <w:rPr>
          <w:rFonts w:ascii="Times New Roman" w:eastAsia="Calibri" w:hAnsi="Times New Roman" w:cs="Times New Roman"/>
          <w:sz w:val="24"/>
          <w:szCs w:val="24"/>
        </w:rPr>
        <w:t>- разработка и реализация программы по развитию детско-родительских отношений в сельской семье.</w:t>
      </w:r>
    </w:p>
    <w:p w14:paraId="11976132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 xml:space="preserve">Гипотеза исследования </w:t>
      </w:r>
      <w:r w:rsidRPr="00232599">
        <w:rPr>
          <w:rFonts w:ascii="Times New Roman" w:eastAsia="Calibri" w:hAnsi="Times New Roman" w:cs="Times New Roman"/>
          <w:sz w:val="24"/>
          <w:szCs w:val="24"/>
        </w:rPr>
        <w:t>- на развитие     детско-родительских        отношений положительно влияет: совместное участие родителей и детей в мероприятиях; индивидуальные и групповые консультации для родителей, повышение педагогической культуры и грамотности родителей.</w:t>
      </w:r>
    </w:p>
    <w:p w14:paraId="7778771B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Задачи исследования:</w:t>
      </w:r>
    </w:p>
    <w:p w14:paraId="637E2CA2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- изучение и анализ литературы по развитию    детско-родительских      отношений;</w:t>
      </w:r>
    </w:p>
    <w:p w14:paraId="7A833D5B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- теоретический анализ проблемы в развитии     детско-родительских            отношений;</w:t>
      </w:r>
    </w:p>
    <w:p w14:paraId="17D5CB97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- выявление проблемы в развитии   детско-родительских   отношений в сельской семье;</w:t>
      </w:r>
    </w:p>
    <w:p w14:paraId="7FF01952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- апробация программы «Надежда» по развитию детско-родительских отношений в сельской семье.</w:t>
      </w:r>
    </w:p>
    <w:p w14:paraId="39086B35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 xml:space="preserve">            Ожидаемые результаты:</w:t>
      </w:r>
    </w:p>
    <w:p w14:paraId="13059305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- изменение родителями стилей семейного воспитания;</w:t>
      </w:r>
    </w:p>
    <w:p w14:paraId="57E5D439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- повышение педагогической грамотности родителей;</w:t>
      </w:r>
    </w:p>
    <w:p w14:paraId="270B6B65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- сплочение родительского и детского коллективов.</w:t>
      </w:r>
    </w:p>
    <w:p w14:paraId="7C23CF9D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4E0B6A5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Методы работы с родителями:</w:t>
      </w:r>
    </w:p>
    <w:p w14:paraId="3BCB8E1D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- диагностика семьи и обучающихся;</w:t>
      </w:r>
    </w:p>
    <w:p w14:paraId="0B17D4E4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- словесные (беседа, объяснение, дискуссия, лекции, объяснение);</w:t>
      </w:r>
    </w:p>
    <w:p w14:paraId="2C4EE6F3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- метод убеждения, мотивирования, содействия и сотворчества;</w:t>
      </w:r>
    </w:p>
    <w:p w14:paraId="69FED3FD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- инструктирование и регламентирование.</w:t>
      </w:r>
    </w:p>
    <w:p w14:paraId="70177756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Принципы в работе с родителями:</w:t>
      </w:r>
    </w:p>
    <w:p w14:paraId="4F4A03B2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- реализация нравственного и гражданского воспитания;</w:t>
      </w:r>
    </w:p>
    <w:p w14:paraId="657C9B67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- доверие и открытость; </w:t>
      </w:r>
    </w:p>
    <w:p w14:paraId="7862B327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- взаимоуважение и поддержка друг друга;</w:t>
      </w:r>
    </w:p>
    <w:p w14:paraId="7D7FDF38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- системность и последовательность в воспитании;</w:t>
      </w:r>
    </w:p>
    <w:p w14:paraId="2DA35185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- создание благоприятного психологического климата воспитания;</w:t>
      </w:r>
    </w:p>
    <w:p w14:paraId="6D7B1DA0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lastRenderedPageBreak/>
        <w:t>- оптимизм процесса воспитания;</w:t>
      </w:r>
    </w:p>
    <w:p w14:paraId="272C79D0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- надежда на лучший результат.</w:t>
      </w:r>
    </w:p>
    <w:p w14:paraId="7049EF9C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Срок реализации проекта- 8 месяцев.</w:t>
      </w:r>
    </w:p>
    <w:p w14:paraId="5F7A25B6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Этапы реализации педагогического проекта.</w:t>
      </w:r>
    </w:p>
    <w:p w14:paraId="6C05A2A3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1 этап: подготовительный.</w:t>
      </w:r>
    </w:p>
    <w:p w14:paraId="2F3D3A28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Цель: тестирование и выявление проблем семейного воспитания; (тест- опросник родительского отношения (ОРО) приложение-1, «Детей воспитывают родители. А родителей?»  приложение- 2, анкета для учащихся «</w:t>
      </w:r>
      <w:r w:rsidRPr="00232599">
        <w:rPr>
          <w:rFonts w:ascii="Times New Roman" w:eastAsia="Calibri" w:hAnsi="Times New Roman" w:cs="Times New Roman"/>
          <w:color w:val="000000"/>
          <w:sz w:val="24"/>
          <w:szCs w:val="24"/>
        </w:rPr>
        <w:t>Ребенок-родитель</w:t>
      </w:r>
      <w:r w:rsidRPr="00232599">
        <w:rPr>
          <w:rFonts w:ascii="Times New Roman" w:eastAsia="Calibri" w:hAnsi="Times New Roman" w:cs="Times New Roman"/>
          <w:sz w:val="24"/>
          <w:szCs w:val="24"/>
        </w:rPr>
        <w:t>» приложение-3; изучение и анализ литературы по развитию детско-родительских отношений, разработка программы по развитию детско-родительских отношений в сельской семье.</w:t>
      </w:r>
    </w:p>
    <w:p w14:paraId="5AECDC95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2 этап: основной.</w:t>
      </w:r>
    </w:p>
    <w:p w14:paraId="4BD727FB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Цель: реализация программы «Надежда»; психологическая поддержка родителей и педагогическое просвещение; повторное тестирование родителей, обучающихся.</w:t>
      </w:r>
    </w:p>
    <w:p w14:paraId="18259896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3 этап: заключительный.</w:t>
      </w:r>
    </w:p>
    <w:p w14:paraId="755B6225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Цель: анализ проведенной работы, определение положительных сторон программы «Надежда», дальнейшая психологическая поддержка сельских семей.</w:t>
      </w:r>
    </w:p>
    <w:p w14:paraId="4DD1135C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proofErr w:type="gramStart"/>
      <w:r w:rsidRPr="00232599">
        <w:rPr>
          <w:rFonts w:ascii="Times New Roman" w:eastAsia="Calibri" w:hAnsi="Times New Roman" w:cs="Times New Roman"/>
          <w:sz w:val="24"/>
          <w:szCs w:val="24"/>
        </w:rPr>
        <w:t>По  мнению</w:t>
      </w:r>
      <w:proofErr w:type="gramEnd"/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А.Я. Варга и </w:t>
      </w:r>
      <w:proofErr w:type="spellStart"/>
      <w:r w:rsidRPr="00232599">
        <w:rPr>
          <w:rFonts w:ascii="Times New Roman" w:eastAsia="Calibri" w:hAnsi="Times New Roman" w:cs="Times New Roman"/>
          <w:sz w:val="24"/>
          <w:szCs w:val="24"/>
        </w:rPr>
        <w:t>В.В.Столина</w:t>
      </w:r>
      <w:proofErr w:type="spellEnd"/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 «родительские отношения»- это система разнообразных чувств к ребенку, поведенческих стереотипов, практикуемых в отношении с ним, особенности восприятия и понимания характера и личности ребенка, его поступков. </w:t>
      </w:r>
      <w:proofErr w:type="spellStart"/>
      <w:r w:rsidRPr="00232599">
        <w:rPr>
          <w:rFonts w:ascii="Times New Roman" w:eastAsia="Calibri" w:hAnsi="Times New Roman" w:cs="Times New Roman"/>
          <w:sz w:val="24"/>
          <w:szCs w:val="24"/>
        </w:rPr>
        <w:t>Н.Ю.Синягиной</w:t>
      </w:r>
      <w:proofErr w:type="spellEnd"/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было отмечено, что «родительские отношения» - это подвижное образование, которое может меняться под воздействием различных факторов. Специалист в области семейного воспитания </w:t>
      </w:r>
      <w:proofErr w:type="spellStart"/>
      <w:r w:rsidRPr="00232599">
        <w:rPr>
          <w:rFonts w:ascii="Times New Roman" w:eastAsia="Calibri" w:hAnsi="Times New Roman" w:cs="Times New Roman"/>
          <w:sz w:val="24"/>
          <w:szCs w:val="24"/>
        </w:rPr>
        <w:t>А.Я.Варга</w:t>
      </w:r>
      <w:proofErr w:type="spellEnd"/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выделил такой тип отношений «ребенок- взрослый» (приложение 1).</w:t>
      </w:r>
    </w:p>
    <w:p w14:paraId="68E09C3E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Семья выполняет ряд функций - это порождение и воспитание детей, создание условий для развития личности, защита семьи, забота друг о друге, охрана и укрепление здоровья. Социальная основа сотрудничества сельской семьи и школы в воспитании и обучении детей заключается в том, чтобы цели родителей и школы были тесно переплетены друг с другом.          Подключение родителей, к анализу воспитанности, обучающихся является не только способом глубокого познания им детей, но и стимулом самообразования самих родителей. У них появляются потребности обогатить и расширить свои знания, овладеть методами семейного воспитания.</w:t>
      </w:r>
    </w:p>
    <w:p w14:paraId="0BD6DEFA" w14:textId="77777777" w:rsidR="00232599" w:rsidRPr="00232599" w:rsidRDefault="00232599" w:rsidP="00232599">
      <w:pPr>
        <w:numPr>
          <w:ilvl w:val="0"/>
          <w:numId w:val="1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Анализируя результаты проведенного теста - опросника родительского отношения (ОРО), который предназначен для выяснения родительского отношение, чувств к ребенку, особенности поведенческих стереотипов, (приложение 1).</w:t>
      </w:r>
    </w:p>
    <w:p w14:paraId="4D34D83D" w14:textId="77777777" w:rsidR="00232599" w:rsidRPr="00232599" w:rsidRDefault="00232599" w:rsidP="00232599">
      <w:pPr>
        <w:numPr>
          <w:ilvl w:val="0"/>
          <w:numId w:val="1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В семье 01</w:t>
      </w: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- выявлена авторитарная </w:t>
      </w:r>
      <w:proofErr w:type="spellStart"/>
      <w:r w:rsidRPr="00232599">
        <w:rPr>
          <w:rFonts w:ascii="Times New Roman" w:eastAsia="Calibri" w:hAnsi="Times New Roman" w:cs="Times New Roman"/>
          <w:sz w:val="24"/>
          <w:szCs w:val="24"/>
        </w:rPr>
        <w:t>гиперсоциализация</w:t>
      </w:r>
      <w:proofErr w:type="spellEnd"/>
      <w:r w:rsidRPr="00232599">
        <w:rPr>
          <w:rFonts w:ascii="Times New Roman" w:eastAsia="Calibri" w:hAnsi="Times New Roman" w:cs="Times New Roman"/>
          <w:sz w:val="24"/>
          <w:szCs w:val="24"/>
        </w:rPr>
        <w:t>, то есть родители применяют авторитарный стиль воспитания в семье, требуют от ребенка безоговорочного поведения и послушания. Часто навязывают свою волю.</w:t>
      </w:r>
    </w:p>
    <w:p w14:paraId="7F587792" w14:textId="77777777" w:rsidR="00232599" w:rsidRPr="00232599" w:rsidRDefault="00232599" w:rsidP="00232599">
      <w:pPr>
        <w:numPr>
          <w:ilvl w:val="0"/>
          <w:numId w:val="1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lastRenderedPageBreak/>
        <w:t>В семье 02- «маленький неудачник». Родители приписывают ребенку социальную несостоятельность, считают, что он выглядит младше своих товарищей, недооценивают его реальные возможности.</w:t>
      </w:r>
    </w:p>
    <w:p w14:paraId="7FF00CF4" w14:textId="77777777" w:rsidR="00232599" w:rsidRPr="00232599" w:rsidRDefault="00232599" w:rsidP="00232599">
      <w:pPr>
        <w:numPr>
          <w:ilvl w:val="0"/>
          <w:numId w:val="1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В семье 03-</w:t>
      </w: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«принятие- отвержение». Мама любит своего ребенка, но постоянно ограждает его от всего, редко верит в ее успехи.</w:t>
      </w:r>
    </w:p>
    <w:p w14:paraId="372DE2A7" w14:textId="77777777" w:rsidR="00232599" w:rsidRPr="00232599" w:rsidRDefault="00232599" w:rsidP="00232599">
      <w:pPr>
        <w:numPr>
          <w:ilvl w:val="0"/>
          <w:numId w:val="1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В семье 04</w:t>
      </w:r>
      <w:r w:rsidRPr="00232599">
        <w:rPr>
          <w:rFonts w:ascii="Times New Roman" w:eastAsia="Calibri" w:hAnsi="Times New Roman" w:cs="Times New Roman"/>
          <w:sz w:val="24"/>
          <w:szCs w:val="24"/>
        </w:rPr>
        <w:t>- наибольшее количество баллов по шкале «симбиоз». Родители стремятся к симбиотическим отношениям с ребенком, ограждают его от трудностей и неприятностей в жизни, а ребенок им кажется маленьким из-за этого, он не может принимать свои решения.</w:t>
      </w:r>
    </w:p>
    <w:p w14:paraId="765CFDCD" w14:textId="77777777" w:rsidR="00232599" w:rsidRPr="00232599" w:rsidRDefault="00232599" w:rsidP="00232599">
      <w:pPr>
        <w:numPr>
          <w:ilvl w:val="0"/>
          <w:numId w:val="1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В семье 05</w:t>
      </w: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- выявлена авторитарная </w:t>
      </w:r>
      <w:proofErr w:type="spellStart"/>
      <w:r w:rsidRPr="00232599">
        <w:rPr>
          <w:rFonts w:ascii="Times New Roman" w:eastAsia="Calibri" w:hAnsi="Times New Roman" w:cs="Times New Roman"/>
          <w:sz w:val="24"/>
          <w:szCs w:val="24"/>
        </w:rPr>
        <w:t>гиперсоциализация</w:t>
      </w:r>
      <w:proofErr w:type="spellEnd"/>
      <w:r w:rsidRPr="00232599">
        <w:rPr>
          <w:rFonts w:ascii="Times New Roman" w:eastAsia="Calibri" w:hAnsi="Times New Roman" w:cs="Times New Roman"/>
          <w:sz w:val="24"/>
          <w:szCs w:val="24"/>
        </w:rPr>
        <w:t>. Родители хорошо знают своего ребенка, его индивидуальные особенности, но принимают авторитарный стиль воспитания, увлечения и интересы кажутся неподходящими для его ребенка.</w:t>
      </w:r>
    </w:p>
    <w:p w14:paraId="68819935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EDF6A48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Проведя и проанализировав результаты проведенного теста «Детей воспитывают родители. А родителей?»  (приложение- 2), который предназначен для выявления стилей семейного воспитания.</w:t>
      </w:r>
    </w:p>
    <w:p w14:paraId="6BFD38CD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C78F8D8" w14:textId="77777777" w:rsidR="00232599" w:rsidRPr="00232599" w:rsidRDefault="00232599" w:rsidP="00232599">
      <w:pPr>
        <w:numPr>
          <w:ilvl w:val="0"/>
          <w:numId w:val="2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 xml:space="preserve">В семье 01- </w:t>
      </w:r>
      <w:r w:rsidRPr="00232599">
        <w:rPr>
          <w:rFonts w:ascii="Times New Roman" w:eastAsia="Calibri" w:hAnsi="Times New Roman" w:cs="Times New Roman"/>
          <w:sz w:val="24"/>
          <w:szCs w:val="24"/>
        </w:rPr>
        <w:t>родители применяют контролирующий стиль семейного воспитания, (17) баллов, редкие семейные ссоры ослабляют воспитательный процесс.</w:t>
      </w:r>
    </w:p>
    <w:p w14:paraId="77EF77B8" w14:textId="77777777" w:rsidR="00232599" w:rsidRPr="00232599" w:rsidRDefault="00232599" w:rsidP="00232599">
      <w:pPr>
        <w:numPr>
          <w:ilvl w:val="0"/>
          <w:numId w:val="2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В семье 02-</w:t>
      </w: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родители применяют предупредительный стиль семейного воспитания (15 баллов), родители видят своего ребенка несмелым, не верят в его силы.</w:t>
      </w:r>
    </w:p>
    <w:p w14:paraId="38D0B46C" w14:textId="77777777" w:rsidR="00232599" w:rsidRPr="00232599" w:rsidRDefault="00232599" w:rsidP="00232599">
      <w:pPr>
        <w:numPr>
          <w:ilvl w:val="0"/>
          <w:numId w:val="2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В семье 03-</w:t>
      </w: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мама применяет гармоничный стиль семейного воспитания (28 баллов), она уважает своего ребенка, но не всегда целенаправленно применяет методы семейного воспитания.</w:t>
      </w:r>
    </w:p>
    <w:p w14:paraId="39A66056" w14:textId="77777777" w:rsidR="00232599" w:rsidRPr="00232599" w:rsidRDefault="00232599" w:rsidP="00232599">
      <w:pPr>
        <w:numPr>
          <w:ilvl w:val="0"/>
          <w:numId w:val="2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В семье 04-</w:t>
      </w: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 родители стараются применять рассудительный стиль семейного воспитания (30 баллов), любят своего ребенка, оказывают посильную помощь в обучении.</w:t>
      </w:r>
    </w:p>
    <w:p w14:paraId="3ECA998F" w14:textId="77777777" w:rsidR="00232599" w:rsidRPr="00232599" w:rsidRDefault="00232599" w:rsidP="00232599">
      <w:pPr>
        <w:numPr>
          <w:ilvl w:val="0"/>
          <w:numId w:val="2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В семье 05-</w:t>
      </w: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родители применяют попустительский стиль воспитания (20 баллов). Все члены семьи живут своими делами и заботами. Родители ценят свободу воспитания, по их мнению, такой стиль воспитания формирует у детей самостоятельность.</w:t>
      </w:r>
    </w:p>
    <w:p w14:paraId="7D71E660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59FF281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Анкета для учащихся «Ребенок-родитель» (приложение 3) дала следующие результаты: у 60% детей в классе отношения с родителями удовлетворительные, родители разговаривают с детьми по душам не часто, из-за нехватки свободного времени. Ведение личного подсобного хозяйства отнимает много личного времени и сил. Вместе книги и журналы не читают, телепередачи смотрят часто и обсуждают их. У 40% детей взаимоотношения с родителями строятся на демократических принципах. Дети участвуют в домашних делах по ведению подсобного хозяйства. Родители интересуются жизнью своих детей в школе и обществе.</w:t>
      </w:r>
    </w:p>
    <w:p w14:paraId="3426FBA2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По результатам проведенной диагностической работы была составлена программа работы с родителями и детьми по развитию и укреплению детско-родительских отношений в сельских семьях.</w:t>
      </w:r>
    </w:p>
    <w:p w14:paraId="5690353D" w14:textId="77777777" w:rsidR="00232599" w:rsidRPr="00232599" w:rsidRDefault="00232599" w:rsidP="00232599">
      <w:pPr>
        <w:spacing w:after="200" w:line="276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 xml:space="preserve">Программа развития детско-родительских отношений                                                                </w:t>
      </w:r>
      <w:proofErr w:type="gramStart"/>
      <w:r w:rsidRPr="00232599">
        <w:rPr>
          <w:rFonts w:ascii="Times New Roman" w:eastAsia="Calibri" w:hAnsi="Times New Roman" w:cs="Times New Roman"/>
          <w:b/>
          <w:sz w:val="24"/>
          <w:szCs w:val="24"/>
        </w:rPr>
        <w:t xml:space="preserve">   «</w:t>
      </w:r>
      <w:proofErr w:type="gramEnd"/>
      <w:r w:rsidRPr="00232599">
        <w:rPr>
          <w:rFonts w:ascii="Times New Roman" w:eastAsia="Calibri" w:hAnsi="Times New Roman" w:cs="Times New Roman"/>
          <w:b/>
          <w:sz w:val="24"/>
          <w:szCs w:val="24"/>
        </w:rPr>
        <w:t>Надежда»</w:t>
      </w:r>
    </w:p>
    <w:p w14:paraId="7557589F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3828"/>
        <w:gridCol w:w="1275"/>
        <w:gridCol w:w="1525"/>
      </w:tblGrid>
      <w:tr w:rsidR="00232599" w:rsidRPr="00232599" w14:paraId="2D40E412" w14:textId="77777777" w:rsidTr="001975FE">
        <w:tc>
          <w:tcPr>
            <w:tcW w:w="709" w:type="dxa"/>
          </w:tcPr>
          <w:p w14:paraId="32EFC872" w14:textId="77777777" w:rsidR="00232599" w:rsidRPr="00232599" w:rsidRDefault="00232599" w:rsidP="00232599">
            <w:pPr>
              <w:spacing w:line="276" w:lineRule="auto"/>
              <w:ind w:firstLine="851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14:paraId="33E97A7B" w14:textId="77777777" w:rsidR="00232599" w:rsidRPr="00232599" w:rsidRDefault="00232599" w:rsidP="00232599">
            <w:pPr>
              <w:spacing w:line="276" w:lineRule="auto"/>
              <w:ind w:firstLine="851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3828" w:type="dxa"/>
          </w:tcPr>
          <w:p w14:paraId="1F0C9BF3" w14:textId="77777777" w:rsidR="00232599" w:rsidRPr="00232599" w:rsidRDefault="00232599" w:rsidP="00232599">
            <w:pPr>
              <w:spacing w:line="276" w:lineRule="auto"/>
              <w:ind w:firstLine="851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Цель мероприятия</w:t>
            </w:r>
          </w:p>
        </w:tc>
        <w:tc>
          <w:tcPr>
            <w:tcW w:w="1275" w:type="dxa"/>
          </w:tcPr>
          <w:p w14:paraId="41C775E5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525" w:type="dxa"/>
          </w:tcPr>
          <w:p w14:paraId="1C02AA03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232599" w:rsidRPr="00232599" w14:paraId="01DB78EB" w14:textId="77777777" w:rsidTr="001975FE">
        <w:tc>
          <w:tcPr>
            <w:tcW w:w="709" w:type="dxa"/>
          </w:tcPr>
          <w:p w14:paraId="2D7A5C1C" w14:textId="77777777" w:rsidR="00232599" w:rsidRPr="00232599" w:rsidRDefault="00232599" w:rsidP="00232599">
            <w:pPr>
              <w:spacing w:line="276" w:lineRule="auto"/>
              <w:ind w:firstLine="851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14:paraId="4A2C6248" w14:textId="77777777" w:rsidR="00232599" w:rsidRPr="00232599" w:rsidRDefault="00232599" w:rsidP="00232599">
            <w:pPr>
              <w:spacing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собрание: «Стили семейного воспитания».</w:t>
            </w:r>
          </w:p>
        </w:tc>
        <w:tc>
          <w:tcPr>
            <w:tcW w:w="3828" w:type="dxa"/>
          </w:tcPr>
          <w:p w14:paraId="23C34245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родителей со стилями семейного воспитания; показать положительные варианты решения семейных проблем.</w:t>
            </w:r>
          </w:p>
        </w:tc>
        <w:tc>
          <w:tcPr>
            <w:tcW w:w="1275" w:type="dxa"/>
          </w:tcPr>
          <w:p w14:paraId="14D209F1" w14:textId="77777777" w:rsidR="00232599" w:rsidRPr="00232599" w:rsidRDefault="00232599" w:rsidP="00232599">
            <w:pPr>
              <w:spacing w:line="276" w:lineRule="auto"/>
              <w:ind w:firstLine="851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8D410DB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525" w:type="dxa"/>
          </w:tcPr>
          <w:p w14:paraId="5A978523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руководитель.</w:t>
            </w:r>
          </w:p>
        </w:tc>
      </w:tr>
      <w:tr w:rsidR="00232599" w:rsidRPr="00232599" w14:paraId="22EBC507" w14:textId="77777777" w:rsidTr="001975FE">
        <w:tc>
          <w:tcPr>
            <w:tcW w:w="709" w:type="dxa"/>
          </w:tcPr>
          <w:p w14:paraId="5BBA83BF" w14:textId="77777777" w:rsidR="00232599" w:rsidRPr="00232599" w:rsidRDefault="00232599" w:rsidP="00232599">
            <w:pPr>
              <w:spacing w:line="276" w:lineRule="auto"/>
              <w:ind w:firstLine="851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19" w:type="dxa"/>
          </w:tcPr>
          <w:p w14:paraId="1D5D0EF5" w14:textId="77777777" w:rsidR="00232599" w:rsidRPr="00232599" w:rsidRDefault="00232599" w:rsidP="00232599">
            <w:pPr>
              <w:spacing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Групповое занятие с родителями: «Нравственные законы семьи- зеркало поведения ребенка»</w:t>
            </w:r>
          </w:p>
        </w:tc>
        <w:tc>
          <w:tcPr>
            <w:tcW w:w="3828" w:type="dxa"/>
          </w:tcPr>
          <w:p w14:paraId="16138BF2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Обсуждение с родителями проблемы воспитания нравственности в детях; формирование у родителей умения воспитывать в детях нравственные качества.</w:t>
            </w:r>
          </w:p>
        </w:tc>
        <w:tc>
          <w:tcPr>
            <w:tcW w:w="1275" w:type="dxa"/>
          </w:tcPr>
          <w:p w14:paraId="06EC8C93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525" w:type="dxa"/>
          </w:tcPr>
          <w:p w14:paraId="3BD985B8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руководитель, психолог.</w:t>
            </w:r>
          </w:p>
        </w:tc>
      </w:tr>
      <w:tr w:rsidR="00232599" w:rsidRPr="00232599" w14:paraId="19630134" w14:textId="77777777" w:rsidTr="001975FE">
        <w:tc>
          <w:tcPr>
            <w:tcW w:w="709" w:type="dxa"/>
          </w:tcPr>
          <w:p w14:paraId="49F26792" w14:textId="77777777" w:rsidR="00232599" w:rsidRPr="00232599" w:rsidRDefault="00232599" w:rsidP="00232599">
            <w:pPr>
              <w:spacing w:line="276" w:lineRule="auto"/>
              <w:ind w:firstLine="851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119" w:type="dxa"/>
          </w:tcPr>
          <w:p w14:paraId="737C378F" w14:textId="77777777" w:rsidR="00232599" w:rsidRPr="00232599" w:rsidRDefault="00232599" w:rsidP="00232599">
            <w:pPr>
              <w:spacing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Тематическая консультация: «Книги читаешь, словно на крыльях летаешь»</w:t>
            </w:r>
          </w:p>
        </w:tc>
        <w:tc>
          <w:tcPr>
            <w:tcW w:w="3828" w:type="dxa"/>
          </w:tcPr>
          <w:p w14:paraId="7F6C5BE3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Обратить внимание родителей на роль книги в воспитании детей; предоставить спектр возможного использования чтения в развитии познавательной способности ребенка.</w:t>
            </w:r>
          </w:p>
        </w:tc>
        <w:tc>
          <w:tcPr>
            <w:tcW w:w="1275" w:type="dxa"/>
          </w:tcPr>
          <w:p w14:paraId="7B0E05E1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525" w:type="dxa"/>
          </w:tcPr>
          <w:p w14:paraId="640470A9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руководитель, библиотекарь.</w:t>
            </w:r>
          </w:p>
        </w:tc>
      </w:tr>
      <w:tr w:rsidR="00232599" w:rsidRPr="00232599" w14:paraId="014FAD66" w14:textId="77777777" w:rsidTr="001975FE">
        <w:tc>
          <w:tcPr>
            <w:tcW w:w="709" w:type="dxa"/>
          </w:tcPr>
          <w:p w14:paraId="0631DA65" w14:textId="77777777" w:rsidR="00232599" w:rsidRPr="00232599" w:rsidRDefault="00232599" w:rsidP="00232599">
            <w:pPr>
              <w:spacing w:line="276" w:lineRule="auto"/>
              <w:ind w:firstLine="851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119" w:type="dxa"/>
          </w:tcPr>
          <w:p w14:paraId="41941880" w14:textId="77777777" w:rsidR="00232599" w:rsidRPr="00232599" w:rsidRDefault="00232599" w:rsidP="00232599">
            <w:pPr>
              <w:spacing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Родительский вечер: «День именинника»</w:t>
            </w:r>
          </w:p>
        </w:tc>
        <w:tc>
          <w:tcPr>
            <w:tcW w:w="3828" w:type="dxa"/>
          </w:tcPr>
          <w:p w14:paraId="697CCF19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Продолжить целенаправленную работу по развитию детско-родительских отношений и сплочению родительского и детского коллектива; развитие творческих способностей; способствовать совместному проведению семейных праздников.</w:t>
            </w:r>
          </w:p>
        </w:tc>
        <w:tc>
          <w:tcPr>
            <w:tcW w:w="1275" w:type="dxa"/>
          </w:tcPr>
          <w:p w14:paraId="7421E1CC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525" w:type="dxa"/>
          </w:tcPr>
          <w:p w14:paraId="52E048A4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</w:t>
            </w:r>
          </w:p>
        </w:tc>
      </w:tr>
      <w:tr w:rsidR="00232599" w:rsidRPr="00232599" w14:paraId="2D22B039" w14:textId="77777777" w:rsidTr="001975FE">
        <w:tc>
          <w:tcPr>
            <w:tcW w:w="709" w:type="dxa"/>
          </w:tcPr>
          <w:p w14:paraId="68BBD228" w14:textId="77777777" w:rsidR="00232599" w:rsidRPr="00232599" w:rsidRDefault="00232599" w:rsidP="00232599">
            <w:pPr>
              <w:spacing w:line="276" w:lineRule="auto"/>
              <w:ind w:firstLine="851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119" w:type="dxa"/>
          </w:tcPr>
          <w:p w14:paraId="087A39E7" w14:textId="77777777" w:rsidR="00232599" w:rsidRPr="00232599" w:rsidRDefault="00232599" w:rsidP="00232599">
            <w:pPr>
              <w:spacing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собрание: «Поощрение и наказание как методы воспитания»</w:t>
            </w:r>
          </w:p>
        </w:tc>
        <w:tc>
          <w:tcPr>
            <w:tcW w:w="3828" w:type="dxa"/>
          </w:tcPr>
          <w:p w14:paraId="540C0B0A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Способствовать пониманию родителями разумного отношения к методам и приемам воспитания детей в семье, методам поощрения и наказания ребенка; показать нереализованные возможности поощрения детей в семье.</w:t>
            </w:r>
          </w:p>
        </w:tc>
        <w:tc>
          <w:tcPr>
            <w:tcW w:w="1275" w:type="dxa"/>
          </w:tcPr>
          <w:p w14:paraId="6D105A58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25" w:type="dxa"/>
          </w:tcPr>
          <w:p w14:paraId="2766C866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руководитель, психолог.</w:t>
            </w:r>
          </w:p>
        </w:tc>
      </w:tr>
      <w:tr w:rsidR="00232599" w:rsidRPr="00232599" w14:paraId="1530B1A0" w14:textId="77777777" w:rsidTr="001975FE">
        <w:tc>
          <w:tcPr>
            <w:tcW w:w="709" w:type="dxa"/>
          </w:tcPr>
          <w:p w14:paraId="26CF32E8" w14:textId="77777777" w:rsidR="00232599" w:rsidRPr="00232599" w:rsidRDefault="00232599" w:rsidP="00232599">
            <w:pPr>
              <w:spacing w:line="276" w:lineRule="auto"/>
              <w:ind w:firstLine="851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119" w:type="dxa"/>
          </w:tcPr>
          <w:p w14:paraId="75E0AA98" w14:textId="77777777" w:rsidR="00232599" w:rsidRPr="00232599" w:rsidRDefault="00232599" w:rsidP="00232599">
            <w:pPr>
              <w:spacing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Интеллектуальный марафон: «Роль семьи и школы в формировании интереса к учению»</w:t>
            </w:r>
          </w:p>
        </w:tc>
        <w:tc>
          <w:tcPr>
            <w:tcW w:w="3828" w:type="dxa"/>
          </w:tcPr>
          <w:p w14:paraId="46FD91E3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Показать родителям значение интереса в формировании интеллекта ребенка; развивать у детей и родителей интерес к совместному времяпровождению; </w:t>
            </w: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формировать интеллектуальную культуру взрослых и детей.</w:t>
            </w:r>
          </w:p>
        </w:tc>
        <w:tc>
          <w:tcPr>
            <w:tcW w:w="1275" w:type="dxa"/>
          </w:tcPr>
          <w:p w14:paraId="08D2974C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1525" w:type="dxa"/>
          </w:tcPr>
          <w:p w14:paraId="1202EC52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руководитель.</w:t>
            </w:r>
          </w:p>
        </w:tc>
      </w:tr>
      <w:tr w:rsidR="00232599" w:rsidRPr="00232599" w14:paraId="3A2BD022" w14:textId="77777777" w:rsidTr="001975FE">
        <w:tc>
          <w:tcPr>
            <w:tcW w:w="709" w:type="dxa"/>
          </w:tcPr>
          <w:p w14:paraId="081B0492" w14:textId="77777777" w:rsidR="00232599" w:rsidRPr="00232599" w:rsidRDefault="00232599" w:rsidP="00232599">
            <w:pPr>
              <w:spacing w:line="276" w:lineRule="auto"/>
              <w:ind w:firstLine="851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119" w:type="dxa"/>
          </w:tcPr>
          <w:p w14:paraId="0F8B066C" w14:textId="77777777" w:rsidR="00232599" w:rsidRPr="00232599" w:rsidRDefault="00232599" w:rsidP="00232599">
            <w:pPr>
              <w:spacing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час: «О родных и близких с любовью»</w:t>
            </w:r>
          </w:p>
        </w:tc>
        <w:tc>
          <w:tcPr>
            <w:tcW w:w="3828" w:type="dxa"/>
          </w:tcPr>
          <w:p w14:paraId="6382053F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Способствовать формированию уважительного отношения детей к своим родителям и родителей к своим детям; доступными средствами влиять на формирование культурных традиций в общении взрослых и детей.</w:t>
            </w:r>
          </w:p>
        </w:tc>
        <w:tc>
          <w:tcPr>
            <w:tcW w:w="1275" w:type="dxa"/>
          </w:tcPr>
          <w:p w14:paraId="0E101B94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525" w:type="dxa"/>
          </w:tcPr>
          <w:p w14:paraId="1AFEC081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</w:t>
            </w:r>
          </w:p>
        </w:tc>
      </w:tr>
      <w:tr w:rsidR="00232599" w:rsidRPr="00232599" w14:paraId="568158CE" w14:textId="77777777" w:rsidTr="001975FE">
        <w:tc>
          <w:tcPr>
            <w:tcW w:w="709" w:type="dxa"/>
          </w:tcPr>
          <w:p w14:paraId="3DDC75D4" w14:textId="77777777" w:rsidR="00232599" w:rsidRPr="00232599" w:rsidRDefault="00232599" w:rsidP="00232599">
            <w:pPr>
              <w:spacing w:line="276" w:lineRule="auto"/>
              <w:ind w:firstLine="851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119" w:type="dxa"/>
          </w:tcPr>
          <w:p w14:paraId="4DA118D0" w14:textId="77777777" w:rsidR="00232599" w:rsidRPr="00232599" w:rsidRDefault="00232599" w:rsidP="00232599">
            <w:pPr>
              <w:spacing w:line="276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Совместное родительское собрание родителей и детей: «Мир в моей семье»</w:t>
            </w:r>
          </w:p>
        </w:tc>
        <w:tc>
          <w:tcPr>
            <w:tcW w:w="3828" w:type="dxa"/>
          </w:tcPr>
          <w:p w14:paraId="3841B263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Расширить и закрепить представления детей и родителей о семье, как величайшей общечеловеческой ценности и показать, что мир да лад в семье- это главное условие благополучия, счастья здоровья всех членов семьи.</w:t>
            </w:r>
          </w:p>
        </w:tc>
        <w:tc>
          <w:tcPr>
            <w:tcW w:w="1275" w:type="dxa"/>
          </w:tcPr>
          <w:p w14:paraId="4B655D1A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525" w:type="dxa"/>
          </w:tcPr>
          <w:p w14:paraId="0AB17FD2" w14:textId="77777777" w:rsidR="00232599" w:rsidRPr="00232599" w:rsidRDefault="00232599" w:rsidP="00232599">
            <w:pPr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Классный руководитель.</w:t>
            </w:r>
          </w:p>
        </w:tc>
      </w:tr>
    </w:tbl>
    <w:p w14:paraId="3B38B58C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99861E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Таким образом, в целях системности и непрерывности помощи родителям была разработана и реализована программа «Надежда» по развитию детско-родительских отношений. Любая работа с родителями и детьми будет эффективна, если она осуществляется систематически, а также ориентирована   на оказание педагогической помощи в проблемных вопросах в воспитании и обучении детей, при решении которых будет, достигнут положительный результат.</w:t>
      </w:r>
    </w:p>
    <w:p w14:paraId="61BAE099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     В программу были включены занятия, родительские собрания, классные часы не только для родителей, а также совместные мероприятия для родителей с детьми, которые понравились и родителям, и детям. Многие родители увидели в своих детях новые качества - смелость, доброту, отзывчивость. Я считаю, что совместно организованные мероприятия, помогли в сплочении родительского и детского коллективов. После реализации программы «Надежда» были повторно проведены вышеуказанные методики.</w:t>
      </w:r>
    </w:p>
    <w:p w14:paraId="59473428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Динамика результатов отражена в таблицах.</w:t>
      </w:r>
    </w:p>
    <w:p w14:paraId="1BA8D5EC" w14:textId="77777777" w:rsidR="00232599" w:rsidRPr="00232599" w:rsidRDefault="00232599" w:rsidP="00232599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Тест- опросник родительского отношения (ОРО) дал следующие результаты:</w:t>
      </w:r>
    </w:p>
    <w:p w14:paraId="37238E16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В семье 01</w:t>
      </w:r>
      <w:r w:rsidRPr="00232599">
        <w:rPr>
          <w:rFonts w:ascii="Times New Roman" w:eastAsia="Calibri" w:hAnsi="Times New Roman" w:cs="Times New Roman"/>
          <w:sz w:val="24"/>
          <w:szCs w:val="24"/>
        </w:rPr>
        <w:t>- наибольшее количество баллов по шкале «симбиоз». Родители начали интересоваться успехами ребенка. Мама посетила 2 урока в школе, стараются вместе планировать совместную работу.</w:t>
      </w:r>
    </w:p>
    <w:p w14:paraId="6A0EA32D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E96F699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В семье 02</w:t>
      </w:r>
      <w:r w:rsidRPr="00232599">
        <w:rPr>
          <w:rFonts w:ascii="Times New Roman" w:eastAsia="Calibri" w:hAnsi="Times New Roman" w:cs="Times New Roman"/>
          <w:sz w:val="24"/>
          <w:szCs w:val="24"/>
        </w:rPr>
        <w:t>- наибольшее количество по шкале «принятие –отвержение» по полюсу «принятие». Родители изменили свое отношение к ребенку, начали ему симпатизировать, верить в его силы и способности.</w:t>
      </w:r>
    </w:p>
    <w:p w14:paraId="107F3216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В семье 03</w:t>
      </w:r>
      <w:r w:rsidRPr="00232599">
        <w:rPr>
          <w:rFonts w:ascii="Times New Roman" w:eastAsia="Calibri" w:hAnsi="Times New Roman" w:cs="Times New Roman"/>
          <w:sz w:val="24"/>
          <w:szCs w:val="24"/>
        </w:rPr>
        <w:t>- наибольшее количество баллов по шкале «кооперация». Мама изменила взгляды на семейное воспитание, стала гордится его успехами, помогать преодолевать трудности.</w:t>
      </w:r>
    </w:p>
    <w:p w14:paraId="7AB13C0C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В семье 04</w:t>
      </w:r>
      <w:r w:rsidRPr="00232599">
        <w:rPr>
          <w:rFonts w:ascii="Times New Roman" w:eastAsia="Calibri" w:hAnsi="Times New Roman" w:cs="Times New Roman"/>
          <w:sz w:val="24"/>
          <w:szCs w:val="24"/>
        </w:rPr>
        <w:t>- наибольшее количество по шкале «кооперация». Родители одобряют самостоятельность в принятии решений, поддерживают во всех начинаниях.</w:t>
      </w:r>
    </w:p>
    <w:p w14:paraId="7C599230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В семье 05</w:t>
      </w:r>
      <w:r w:rsidRPr="00232599">
        <w:rPr>
          <w:rFonts w:ascii="Times New Roman" w:eastAsia="Calibri" w:hAnsi="Times New Roman" w:cs="Times New Roman"/>
          <w:sz w:val="24"/>
          <w:szCs w:val="24"/>
        </w:rPr>
        <w:t>-  наибольшее количество по шкале «симбиоз». Родители начали оценивать интеллектуальные и творческие способности, перестали навязывать свое мнение.</w:t>
      </w:r>
    </w:p>
    <w:p w14:paraId="134A4921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p w14:paraId="23E43D0C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06C8D5" w14:textId="77777777" w:rsidR="00232599" w:rsidRPr="00232599" w:rsidRDefault="00232599" w:rsidP="00232599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Таблица 1.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391"/>
        <w:gridCol w:w="1416"/>
        <w:gridCol w:w="2674"/>
        <w:gridCol w:w="1416"/>
        <w:gridCol w:w="2674"/>
      </w:tblGrid>
      <w:tr w:rsidR="00232599" w:rsidRPr="00232599" w14:paraId="5DB979F8" w14:textId="77777777" w:rsidTr="001975FE">
        <w:tc>
          <w:tcPr>
            <w:tcW w:w="1391" w:type="dxa"/>
            <w:vMerge w:val="restart"/>
          </w:tcPr>
          <w:p w14:paraId="4D535431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Код семьи</w:t>
            </w:r>
          </w:p>
        </w:tc>
        <w:tc>
          <w:tcPr>
            <w:tcW w:w="4090" w:type="dxa"/>
            <w:gridSpan w:val="2"/>
          </w:tcPr>
          <w:p w14:paraId="10D1BA37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Первичная диагностика</w:t>
            </w:r>
          </w:p>
        </w:tc>
        <w:tc>
          <w:tcPr>
            <w:tcW w:w="4090" w:type="dxa"/>
            <w:gridSpan w:val="2"/>
          </w:tcPr>
          <w:p w14:paraId="58E17E5C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Повторная диагностика</w:t>
            </w:r>
          </w:p>
        </w:tc>
      </w:tr>
      <w:tr w:rsidR="00232599" w:rsidRPr="00232599" w14:paraId="4357223C" w14:textId="77777777" w:rsidTr="001975FE">
        <w:trPr>
          <w:trHeight w:val="539"/>
        </w:trPr>
        <w:tc>
          <w:tcPr>
            <w:tcW w:w="1391" w:type="dxa"/>
            <w:vMerge/>
          </w:tcPr>
          <w:p w14:paraId="2F89042C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3671E719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2674" w:type="dxa"/>
          </w:tcPr>
          <w:p w14:paraId="4ABB7F20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Тип детско-родительских отношений</w:t>
            </w:r>
          </w:p>
        </w:tc>
        <w:tc>
          <w:tcPr>
            <w:tcW w:w="1416" w:type="dxa"/>
          </w:tcPr>
          <w:p w14:paraId="1608CEB0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2674" w:type="dxa"/>
          </w:tcPr>
          <w:p w14:paraId="6AEDE42A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Тип детско- родительских отношений</w:t>
            </w:r>
          </w:p>
        </w:tc>
      </w:tr>
      <w:tr w:rsidR="00232599" w:rsidRPr="00232599" w14:paraId="1B4809C2" w14:textId="77777777" w:rsidTr="001975FE">
        <w:trPr>
          <w:trHeight w:val="689"/>
        </w:trPr>
        <w:tc>
          <w:tcPr>
            <w:tcW w:w="1391" w:type="dxa"/>
          </w:tcPr>
          <w:p w14:paraId="00C91EC2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</w:tcPr>
          <w:p w14:paraId="3EADAC7A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74" w:type="dxa"/>
          </w:tcPr>
          <w:p w14:paraId="27BEA069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гиперсоциализация</w:t>
            </w:r>
            <w:proofErr w:type="spellEnd"/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6" w:type="dxa"/>
          </w:tcPr>
          <w:p w14:paraId="571CA426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74" w:type="dxa"/>
          </w:tcPr>
          <w:p w14:paraId="00D23501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«симбиоз»</w:t>
            </w:r>
          </w:p>
        </w:tc>
      </w:tr>
      <w:tr w:rsidR="00232599" w:rsidRPr="00232599" w14:paraId="4DFE5F23" w14:textId="77777777" w:rsidTr="001975FE">
        <w:trPr>
          <w:trHeight w:val="651"/>
        </w:trPr>
        <w:tc>
          <w:tcPr>
            <w:tcW w:w="1391" w:type="dxa"/>
          </w:tcPr>
          <w:p w14:paraId="35AB1944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</w:tcPr>
          <w:p w14:paraId="7FF5171C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74" w:type="dxa"/>
          </w:tcPr>
          <w:p w14:paraId="788487C0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«маленький неудачник»</w:t>
            </w:r>
          </w:p>
        </w:tc>
        <w:tc>
          <w:tcPr>
            <w:tcW w:w="1416" w:type="dxa"/>
          </w:tcPr>
          <w:p w14:paraId="0F58D740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74" w:type="dxa"/>
          </w:tcPr>
          <w:p w14:paraId="5E466786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«принятие-отвержение» по полюсу «принятие».</w:t>
            </w:r>
          </w:p>
        </w:tc>
      </w:tr>
      <w:tr w:rsidR="00232599" w:rsidRPr="00232599" w14:paraId="7F9321E4" w14:textId="77777777" w:rsidTr="001975FE">
        <w:trPr>
          <w:trHeight w:val="906"/>
        </w:trPr>
        <w:tc>
          <w:tcPr>
            <w:tcW w:w="1391" w:type="dxa"/>
          </w:tcPr>
          <w:p w14:paraId="3294AB4A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</w:tcPr>
          <w:p w14:paraId="0C7C0D1A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74" w:type="dxa"/>
          </w:tcPr>
          <w:p w14:paraId="0E0F6269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«Принятие-отвержение»</w:t>
            </w:r>
          </w:p>
        </w:tc>
        <w:tc>
          <w:tcPr>
            <w:tcW w:w="1416" w:type="dxa"/>
          </w:tcPr>
          <w:p w14:paraId="7F3EFFF3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74" w:type="dxa"/>
          </w:tcPr>
          <w:p w14:paraId="2EEE1B1E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«кооперация»</w:t>
            </w:r>
          </w:p>
        </w:tc>
      </w:tr>
      <w:tr w:rsidR="00232599" w:rsidRPr="00232599" w14:paraId="7259EDA7" w14:textId="77777777" w:rsidTr="001975FE">
        <w:trPr>
          <w:trHeight w:val="551"/>
        </w:trPr>
        <w:tc>
          <w:tcPr>
            <w:tcW w:w="1391" w:type="dxa"/>
          </w:tcPr>
          <w:p w14:paraId="4A88196B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</w:tcPr>
          <w:p w14:paraId="624405CB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74" w:type="dxa"/>
          </w:tcPr>
          <w:p w14:paraId="669F3A79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«симбиоз»</w:t>
            </w:r>
          </w:p>
        </w:tc>
        <w:tc>
          <w:tcPr>
            <w:tcW w:w="1416" w:type="dxa"/>
          </w:tcPr>
          <w:p w14:paraId="05932C39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74" w:type="dxa"/>
          </w:tcPr>
          <w:p w14:paraId="7A142846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«кооперация»</w:t>
            </w:r>
          </w:p>
        </w:tc>
      </w:tr>
      <w:tr w:rsidR="00232599" w:rsidRPr="00232599" w14:paraId="78C42DDB" w14:textId="77777777" w:rsidTr="001975FE">
        <w:trPr>
          <w:trHeight w:val="273"/>
        </w:trPr>
        <w:tc>
          <w:tcPr>
            <w:tcW w:w="1391" w:type="dxa"/>
          </w:tcPr>
          <w:p w14:paraId="7EFF12FB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</w:tcPr>
          <w:p w14:paraId="1A881601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74" w:type="dxa"/>
          </w:tcPr>
          <w:p w14:paraId="71C0F0B6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«авторитарная </w:t>
            </w:r>
            <w:proofErr w:type="spellStart"/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гиперсоциализация</w:t>
            </w:r>
            <w:proofErr w:type="spellEnd"/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6" w:type="dxa"/>
          </w:tcPr>
          <w:p w14:paraId="11DF79D8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74" w:type="dxa"/>
          </w:tcPr>
          <w:p w14:paraId="45521388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«симбиоз»</w:t>
            </w:r>
          </w:p>
        </w:tc>
      </w:tr>
    </w:tbl>
    <w:p w14:paraId="19202884" w14:textId="77777777" w:rsidR="00232599" w:rsidRPr="00232599" w:rsidRDefault="00232599" w:rsidP="00232599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BF1078" w14:textId="77777777" w:rsidR="00232599" w:rsidRPr="00232599" w:rsidRDefault="00232599" w:rsidP="00232599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Тест «Детей воспитывают родители. А родителей?»</w:t>
      </w:r>
    </w:p>
    <w:p w14:paraId="19E78E22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В семье 01</w:t>
      </w:r>
      <w:r w:rsidRPr="00232599">
        <w:rPr>
          <w:rFonts w:ascii="Times New Roman" w:eastAsia="Calibri" w:hAnsi="Times New Roman" w:cs="Times New Roman"/>
          <w:sz w:val="24"/>
          <w:szCs w:val="24"/>
        </w:rPr>
        <w:t>- родители начали применять состязательный стиль семейного воспитания, пересмотрели принципы семейного воспитания.</w:t>
      </w:r>
    </w:p>
    <w:p w14:paraId="63446D38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В семье 02</w:t>
      </w:r>
      <w:r w:rsidRPr="00232599">
        <w:rPr>
          <w:rFonts w:ascii="Times New Roman" w:eastAsia="Calibri" w:hAnsi="Times New Roman" w:cs="Times New Roman"/>
          <w:sz w:val="24"/>
          <w:szCs w:val="24"/>
        </w:rPr>
        <w:t>-  родители решили отдать предпочтение гармоничному стилю семейного воспитания. Уважение детей, совместное времяпровождение стало первостепенной важностью.</w:t>
      </w:r>
    </w:p>
    <w:p w14:paraId="531ED708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В семье 03</w:t>
      </w:r>
      <w:r w:rsidRPr="00232599">
        <w:rPr>
          <w:rFonts w:ascii="Times New Roman" w:eastAsia="Calibri" w:hAnsi="Times New Roman" w:cs="Times New Roman"/>
          <w:sz w:val="24"/>
          <w:szCs w:val="24"/>
        </w:rPr>
        <w:t>- мама применяет так же гармоничный стиль семейного воспитания. Любит и уважает своего ребенка, повышает уровень педагогической грамотности.</w:t>
      </w:r>
    </w:p>
    <w:p w14:paraId="612C3801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В семье 04</w:t>
      </w:r>
      <w:r w:rsidRPr="00232599">
        <w:rPr>
          <w:rFonts w:ascii="Times New Roman" w:eastAsia="Calibri" w:hAnsi="Times New Roman" w:cs="Times New Roman"/>
          <w:sz w:val="24"/>
          <w:szCs w:val="24"/>
        </w:rPr>
        <w:t>- родители выбрали гармоничный стиль семейного воспитания. Родители интересуются успехами, поддерживают в принятии решений, советуются.</w:t>
      </w:r>
    </w:p>
    <w:p w14:paraId="786D5FFE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В семье 05</w:t>
      </w:r>
      <w:r w:rsidRPr="00232599">
        <w:rPr>
          <w:rFonts w:ascii="Times New Roman" w:eastAsia="Calibri" w:hAnsi="Times New Roman" w:cs="Times New Roman"/>
          <w:sz w:val="24"/>
          <w:szCs w:val="24"/>
        </w:rPr>
        <w:t>- родители отдают предпочтение сочувствующему стилю семейного воспитания. Родители контролируют поведение детей, а также интересы и желание своего ребенка.</w:t>
      </w:r>
    </w:p>
    <w:p w14:paraId="1708871E" w14:textId="77777777" w:rsidR="00232599" w:rsidRPr="00232599" w:rsidRDefault="00232599" w:rsidP="00232599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D34367B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Таблица 2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391"/>
        <w:gridCol w:w="1416"/>
        <w:gridCol w:w="2674"/>
        <w:gridCol w:w="1416"/>
        <w:gridCol w:w="2674"/>
      </w:tblGrid>
      <w:tr w:rsidR="00232599" w:rsidRPr="00232599" w14:paraId="16DEA421" w14:textId="77777777" w:rsidTr="001975FE">
        <w:tc>
          <w:tcPr>
            <w:tcW w:w="1391" w:type="dxa"/>
            <w:vMerge w:val="restart"/>
          </w:tcPr>
          <w:p w14:paraId="171AE973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Код семьи</w:t>
            </w:r>
          </w:p>
        </w:tc>
        <w:tc>
          <w:tcPr>
            <w:tcW w:w="4090" w:type="dxa"/>
            <w:gridSpan w:val="2"/>
          </w:tcPr>
          <w:p w14:paraId="7E7A8F4E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Первичная диагностика</w:t>
            </w:r>
          </w:p>
        </w:tc>
        <w:tc>
          <w:tcPr>
            <w:tcW w:w="4090" w:type="dxa"/>
            <w:gridSpan w:val="2"/>
          </w:tcPr>
          <w:p w14:paraId="3ED89BD2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Повторная диагностика</w:t>
            </w:r>
          </w:p>
        </w:tc>
      </w:tr>
      <w:tr w:rsidR="00232599" w:rsidRPr="00232599" w14:paraId="0B2AEADA" w14:textId="77777777" w:rsidTr="001975FE">
        <w:trPr>
          <w:trHeight w:val="539"/>
        </w:trPr>
        <w:tc>
          <w:tcPr>
            <w:tcW w:w="1391" w:type="dxa"/>
            <w:vMerge/>
          </w:tcPr>
          <w:p w14:paraId="764B3B7C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14:paraId="3F35F869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2674" w:type="dxa"/>
          </w:tcPr>
          <w:p w14:paraId="1487B16F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Стиль</w:t>
            </w:r>
          </w:p>
        </w:tc>
        <w:tc>
          <w:tcPr>
            <w:tcW w:w="1416" w:type="dxa"/>
          </w:tcPr>
          <w:p w14:paraId="34AEA845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Баллы </w:t>
            </w:r>
          </w:p>
        </w:tc>
        <w:tc>
          <w:tcPr>
            <w:tcW w:w="2674" w:type="dxa"/>
          </w:tcPr>
          <w:p w14:paraId="2B7A3AB5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Стиль</w:t>
            </w:r>
          </w:p>
        </w:tc>
      </w:tr>
      <w:tr w:rsidR="00232599" w:rsidRPr="00232599" w14:paraId="47FEA697" w14:textId="77777777" w:rsidTr="001975FE">
        <w:trPr>
          <w:trHeight w:val="689"/>
        </w:trPr>
        <w:tc>
          <w:tcPr>
            <w:tcW w:w="1391" w:type="dxa"/>
          </w:tcPr>
          <w:p w14:paraId="08807069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6" w:type="dxa"/>
          </w:tcPr>
          <w:p w14:paraId="42651CFF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74" w:type="dxa"/>
          </w:tcPr>
          <w:p w14:paraId="3C164CF6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Контролирующий</w:t>
            </w:r>
          </w:p>
        </w:tc>
        <w:tc>
          <w:tcPr>
            <w:tcW w:w="1416" w:type="dxa"/>
          </w:tcPr>
          <w:p w14:paraId="3E93498A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74" w:type="dxa"/>
          </w:tcPr>
          <w:p w14:paraId="33791A9C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Состязательный</w:t>
            </w:r>
          </w:p>
        </w:tc>
      </w:tr>
      <w:tr w:rsidR="00232599" w:rsidRPr="00232599" w14:paraId="288404EA" w14:textId="77777777" w:rsidTr="001975FE">
        <w:trPr>
          <w:trHeight w:val="651"/>
        </w:trPr>
        <w:tc>
          <w:tcPr>
            <w:tcW w:w="1391" w:type="dxa"/>
          </w:tcPr>
          <w:p w14:paraId="0F49D97B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416" w:type="dxa"/>
          </w:tcPr>
          <w:p w14:paraId="1F29095F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74" w:type="dxa"/>
          </w:tcPr>
          <w:p w14:paraId="04593225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Предупредительный</w:t>
            </w:r>
          </w:p>
        </w:tc>
        <w:tc>
          <w:tcPr>
            <w:tcW w:w="1416" w:type="dxa"/>
          </w:tcPr>
          <w:p w14:paraId="6CE5647E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74" w:type="dxa"/>
          </w:tcPr>
          <w:p w14:paraId="374D38AD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Гармоничный</w:t>
            </w:r>
          </w:p>
        </w:tc>
      </w:tr>
      <w:tr w:rsidR="00232599" w:rsidRPr="00232599" w14:paraId="4A832281" w14:textId="77777777" w:rsidTr="001975FE">
        <w:trPr>
          <w:trHeight w:val="906"/>
        </w:trPr>
        <w:tc>
          <w:tcPr>
            <w:tcW w:w="1391" w:type="dxa"/>
          </w:tcPr>
          <w:p w14:paraId="6BBD4418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416" w:type="dxa"/>
          </w:tcPr>
          <w:p w14:paraId="56EA4AAC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674" w:type="dxa"/>
          </w:tcPr>
          <w:p w14:paraId="753F8F5C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Гармоничный</w:t>
            </w:r>
          </w:p>
        </w:tc>
        <w:tc>
          <w:tcPr>
            <w:tcW w:w="1416" w:type="dxa"/>
          </w:tcPr>
          <w:p w14:paraId="226BA553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674" w:type="dxa"/>
          </w:tcPr>
          <w:p w14:paraId="16B22005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Гармонично- рассудительный</w:t>
            </w:r>
          </w:p>
        </w:tc>
      </w:tr>
      <w:tr w:rsidR="00232599" w:rsidRPr="00232599" w14:paraId="55B839EC" w14:textId="77777777" w:rsidTr="001975FE">
        <w:trPr>
          <w:trHeight w:val="551"/>
        </w:trPr>
        <w:tc>
          <w:tcPr>
            <w:tcW w:w="1391" w:type="dxa"/>
          </w:tcPr>
          <w:p w14:paraId="23CF7BAB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416" w:type="dxa"/>
          </w:tcPr>
          <w:p w14:paraId="69C80990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74" w:type="dxa"/>
          </w:tcPr>
          <w:p w14:paraId="3A23CD3A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Рассудительный</w:t>
            </w:r>
          </w:p>
        </w:tc>
        <w:tc>
          <w:tcPr>
            <w:tcW w:w="1416" w:type="dxa"/>
          </w:tcPr>
          <w:p w14:paraId="0A8503D7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674" w:type="dxa"/>
          </w:tcPr>
          <w:p w14:paraId="2BF0F372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Гармоничный</w:t>
            </w:r>
          </w:p>
        </w:tc>
      </w:tr>
      <w:tr w:rsidR="00232599" w:rsidRPr="00232599" w14:paraId="2FE9560E" w14:textId="77777777" w:rsidTr="001975FE">
        <w:trPr>
          <w:trHeight w:val="273"/>
        </w:trPr>
        <w:tc>
          <w:tcPr>
            <w:tcW w:w="1391" w:type="dxa"/>
          </w:tcPr>
          <w:p w14:paraId="179306F3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6" w:type="dxa"/>
          </w:tcPr>
          <w:p w14:paraId="7E7E678C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74" w:type="dxa"/>
          </w:tcPr>
          <w:p w14:paraId="52576CCE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Попустительский</w:t>
            </w:r>
          </w:p>
        </w:tc>
        <w:tc>
          <w:tcPr>
            <w:tcW w:w="1416" w:type="dxa"/>
          </w:tcPr>
          <w:p w14:paraId="7EF5F9EB" w14:textId="77777777" w:rsidR="00232599" w:rsidRPr="00232599" w:rsidRDefault="00232599" w:rsidP="00232599">
            <w:pPr>
              <w:spacing w:line="276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674" w:type="dxa"/>
          </w:tcPr>
          <w:p w14:paraId="3D819978" w14:textId="77777777" w:rsidR="00232599" w:rsidRPr="00232599" w:rsidRDefault="00232599" w:rsidP="0023259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2599">
              <w:rPr>
                <w:rFonts w:ascii="Times New Roman" w:eastAsia="Calibri" w:hAnsi="Times New Roman" w:cs="Times New Roman"/>
                <w:sz w:val="24"/>
                <w:szCs w:val="24"/>
              </w:rPr>
              <w:t>Предупредительный</w:t>
            </w:r>
          </w:p>
        </w:tc>
      </w:tr>
    </w:tbl>
    <w:p w14:paraId="2597192D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0AD8EC4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Повторное анкетирование учащихся 3 класса оставляет хорошее впечатление. После проведенной совместной работы 80% детей почувствовали в себе уверенность. Взаимоотношения с родителями носят положительный характер. </w:t>
      </w:r>
    </w:p>
    <w:p w14:paraId="0D4AD09E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14:paraId="0A3207F5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67EB37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9B77312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C66E6E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87333A" w14:textId="77777777" w:rsidR="00232599" w:rsidRDefault="00232599" w:rsidP="00232599">
      <w:pPr>
        <w:spacing w:after="200" w:line="276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DC4F391" w14:textId="77777777" w:rsidR="00232599" w:rsidRDefault="00232599" w:rsidP="00232599">
      <w:pPr>
        <w:spacing w:after="200" w:line="276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7C0BDB1" w14:textId="77777777" w:rsidR="00232599" w:rsidRDefault="00232599" w:rsidP="00232599">
      <w:pPr>
        <w:spacing w:after="200" w:line="276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83A1C19" w14:textId="77777777" w:rsidR="00232599" w:rsidRDefault="00232599" w:rsidP="00232599">
      <w:pPr>
        <w:spacing w:after="200" w:line="276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854BB08" w14:textId="77777777" w:rsidR="00232599" w:rsidRDefault="00232599" w:rsidP="00232599">
      <w:pPr>
        <w:spacing w:after="200" w:line="276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597F47A" w14:textId="77777777" w:rsidR="00232599" w:rsidRDefault="00232599" w:rsidP="00232599">
      <w:pPr>
        <w:spacing w:after="200" w:line="276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18ACC9A" w14:textId="77777777" w:rsidR="00232599" w:rsidRDefault="00232599" w:rsidP="00232599">
      <w:pPr>
        <w:spacing w:after="200" w:line="276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4D81973" w14:textId="77777777" w:rsidR="00232599" w:rsidRDefault="00232599" w:rsidP="00232599">
      <w:pPr>
        <w:spacing w:after="200" w:line="276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154FAA9" w14:textId="77777777" w:rsidR="00232599" w:rsidRPr="00232599" w:rsidRDefault="00232599" w:rsidP="00232599">
      <w:pPr>
        <w:spacing w:after="200" w:line="276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Заключение.</w:t>
      </w:r>
    </w:p>
    <w:p w14:paraId="642113D6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         Таким образом, проанализировав совместно проделанную работу классным руководителем, родителями, обучающимися, поддержкой психолога и библиотекаря, можно сказать, что моя программа «Надежда, дала положительные результаты.</w:t>
      </w:r>
    </w:p>
    <w:p w14:paraId="6402EF0D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Успех в работе классного руководителя с семьей будет тогда, когда отношения с родителями будут строиться на высоком уважении интересов семьи, родительского авторитета, на всемерном содействии семье в ее духовном, педагогическом обогащении и тем самым в ее культурном и моральном влиянии на детей. В настоящее время численность детей «трудного» поведения растет, а эффективности педагогического воздействия на таких детей можно достичь только через четко спланированную с родителями. А рецептом воздействия на семью в социуме, в социуме, в целях повышения ее роли в социализации является социально- педагогическая работа сегодня требуется сформировать конструктивный характер общения родителей со школой и школы с родителями. Конструктивный характер общения предполагает понимание сторонами того, чем они занимаются. Поэтому в основе любого общения и работы с родителями должно лежать понимание того, что такое школа, что она может, должна и каковы пределы ее возможностей и ответственности. Ключом педагогической и родительской деятельности является интерес к ребенку. Задачей школы, педагогического коллектива и классного руководителя в современных условиях является поддержание и развитие детско-родительских отношений в семье. Мы, педагоги должны помочь родителям помочь родителям увидеть ребенка в его природ сообразности, научить наблюдать за его развитием, понимать закономерности происходящих изменений, развивать и поддерживать детско-родительских отношения. Только на этой основе возможно успешное развитие сотрудничества семьи, школы, классного руководителя на селе в процессе обучения и воспитания.</w:t>
      </w:r>
    </w:p>
    <w:p w14:paraId="5F99BEA8" w14:textId="77777777" w:rsidR="00232599" w:rsidRPr="00232599" w:rsidRDefault="00232599" w:rsidP="00232599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8341351" w14:textId="77777777" w:rsidR="00232599" w:rsidRPr="00232599" w:rsidRDefault="00232599" w:rsidP="00232599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0D5CD8F" w14:textId="77777777" w:rsidR="00232599" w:rsidRPr="00232599" w:rsidRDefault="00232599" w:rsidP="00232599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53BDD8F" w14:textId="77777777" w:rsidR="00232599" w:rsidRPr="00232599" w:rsidRDefault="00232599" w:rsidP="00232599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4AFA577" w14:textId="77777777" w:rsidR="00232599" w:rsidRPr="00232599" w:rsidRDefault="00232599" w:rsidP="00232599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16BC35D" w14:textId="77777777" w:rsidR="00232599" w:rsidRPr="00232599" w:rsidRDefault="00232599" w:rsidP="00232599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E328772" w14:textId="77777777" w:rsidR="00232599" w:rsidRPr="00232599" w:rsidRDefault="00232599" w:rsidP="00232599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3831741" w14:textId="77777777" w:rsidR="00232599" w:rsidRPr="00232599" w:rsidRDefault="00232599" w:rsidP="00232599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71FCF62" w14:textId="77777777" w:rsidR="00232599" w:rsidRPr="00232599" w:rsidRDefault="00232599" w:rsidP="00232599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A63DA57" w14:textId="77777777" w:rsidR="00232599" w:rsidRPr="00232599" w:rsidRDefault="00232599" w:rsidP="00232599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3BBF947" w14:textId="77777777" w:rsidR="00232599" w:rsidRPr="00232599" w:rsidRDefault="00232599" w:rsidP="00232599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D56B8B6" w14:textId="77777777" w:rsidR="00232599" w:rsidRPr="00232599" w:rsidRDefault="00232599" w:rsidP="00232599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2F9067E" w14:textId="77777777" w:rsidR="00232599" w:rsidRPr="00232599" w:rsidRDefault="00232599" w:rsidP="00232599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№1.</w:t>
      </w:r>
    </w:p>
    <w:p w14:paraId="067AEA97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4865C07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Тест- опросник родительского отношения (ОРО)</w:t>
      </w:r>
    </w:p>
    <w:p w14:paraId="218542B9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Текст представляет собой психодиагностический инструмент, ориентированный на выявление родительского отношения между родителями и детьми. Родительское отношение понимается как система разнообразных чувств по отношению к ребенку, поведенческих стереотипов, практикуемых в общении с ним особенностей воспитания и понимания характера и личности ребенка, его поступков.</w:t>
      </w:r>
    </w:p>
    <w:p w14:paraId="105D864E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EF622AB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Структура опросника.  Опросник состоит из пяти шкал:</w:t>
      </w:r>
    </w:p>
    <w:p w14:paraId="739CED22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6422AA9" w14:textId="77777777" w:rsidR="00232599" w:rsidRPr="00232599" w:rsidRDefault="00232599" w:rsidP="00232599">
      <w:pPr>
        <w:numPr>
          <w:ilvl w:val="0"/>
          <w:numId w:val="3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Принятие – отвержение</w:t>
      </w:r>
      <w:r w:rsidRPr="00232599">
        <w:rPr>
          <w:rFonts w:ascii="Times New Roman" w:eastAsia="Calibri" w:hAnsi="Times New Roman" w:cs="Times New Roman"/>
          <w:sz w:val="24"/>
          <w:szCs w:val="24"/>
        </w:rPr>
        <w:t>. Шкала отражает интегральное эмоциональное отношение к ребенку. Содержание одного полюса шкалы: родителю нравится ребенок таким, какой он есть. Родитель уважает индивидуальность ребенка, симпатизирует ему. Родители стремятся проводить много времени с ребенком, одобряя его интересы и планы. На другом полюсе шкалы: родители воспринимаю своего ребенка неприспособленным, неудачливым. Им кажется, что ребенок не добьется успеха в жизни из-за низких способностей, небольшого ума. По большей части родители испытывают раздражение, обиду на своего ребенка. Они часто не доверяют ему и принимают свое решение.</w:t>
      </w:r>
    </w:p>
    <w:p w14:paraId="136B723C" w14:textId="77777777" w:rsidR="00232599" w:rsidRPr="00232599" w:rsidRDefault="00232599" w:rsidP="00232599">
      <w:pPr>
        <w:numPr>
          <w:ilvl w:val="0"/>
          <w:numId w:val="3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 xml:space="preserve">Кооперация. </w:t>
      </w:r>
      <w:r w:rsidRPr="00232599">
        <w:rPr>
          <w:rFonts w:ascii="Times New Roman" w:eastAsia="Calibri" w:hAnsi="Times New Roman" w:cs="Times New Roman"/>
          <w:sz w:val="24"/>
          <w:szCs w:val="24"/>
        </w:rPr>
        <w:t>Шкала отражает социально желательный образ родительского отношения. Содержательно эта шкала раскрывается так: родитель заинтересован в делах и планах ребенка, старается помочь, сочувствует ему ценят интеллектуальные и творческие способности, поощряют инициативу и самостоятельность, доверяют ребенку.</w:t>
      </w:r>
    </w:p>
    <w:p w14:paraId="1C0A1D4C" w14:textId="77777777" w:rsidR="00232599" w:rsidRPr="00232599" w:rsidRDefault="00232599" w:rsidP="00232599">
      <w:pPr>
        <w:numPr>
          <w:ilvl w:val="0"/>
          <w:numId w:val="3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Симбиоз.</w:t>
      </w: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Шкала отражает межличностную дистанцию в общении с ребенком. При высоких баллах по этой шкале можно считать, что родители стремятся к симбиотическим отношениям с ребенком. Родители ощущают себя с ребенком одним целым, стараются оградить его от трудностей и неприятностей жизни Родители регулярно тревожатся за ребенка, он им кажется маленьким и беспомощным. Ребенку самостоятельность никогда не предоставляется</w:t>
      </w:r>
    </w:p>
    <w:p w14:paraId="4B12BA9C" w14:textId="77777777" w:rsidR="00232599" w:rsidRPr="00232599" w:rsidRDefault="00232599" w:rsidP="00232599">
      <w:pPr>
        <w:numPr>
          <w:ilvl w:val="0"/>
          <w:numId w:val="3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 xml:space="preserve">Авторитарная </w:t>
      </w:r>
      <w:proofErr w:type="spellStart"/>
      <w:r w:rsidRPr="00232599">
        <w:rPr>
          <w:rFonts w:ascii="Times New Roman" w:eastAsia="Calibri" w:hAnsi="Times New Roman" w:cs="Times New Roman"/>
          <w:b/>
          <w:sz w:val="24"/>
          <w:szCs w:val="24"/>
        </w:rPr>
        <w:t>гиперсоциализация</w:t>
      </w:r>
      <w:proofErr w:type="spellEnd"/>
      <w:r w:rsidRPr="00232599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Шкала отражает форму и направление контроля над поведением ребенка. При высоком балле при этой шкале в родительском отношении отчетливо просматривается авторитаризм. Родители требуют безоговорочного послушания и дисциплины. Навязывают свою точку зрения. Пристально следят за социальными достижениями. При этом родители хорошо знают своего ребенка.</w:t>
      </w:r>
    </w:p>
    <w:p w14:paraId="288DCFE2" w14:textId="77777777" w:rsidR="00232599" w:rsidRPr="00232599" w:rsidRDefault="00232599" w:rsidP="00232599">
      <w:pPr>
        <w:numPr>
          <w:ilvl w:val="0"/>
          <w:numId w:val="3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 xml:space="preserve">«Маленький неудачник». </w:t>
      </w: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Шкала отражает особенности воспитания и понимания ребёнка родителями. При высоких значениях по этой шкале в родительском отношении имеется стремление </w:t>
      </w:r>
      <w:proofErr w:type="spellStart"/>
      <w:r w:rsidRPr="00232599">
        <w:rPr>
          <w:rFonts w:ascii="Times New Roman" w:eastAsia="Calibri" w:hAnsi="Times New Roman" w:cs="Times New Roman"/>
          <w:sz w:val="24"/>
          <w:szCs w:val="24"/>
        </w:rPr>
        <w:t>инфантилизировать</w:t>
      </w:r>
      <w:proofErr w:type="spellEnd"/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ребёнка, приписать ему личную и социальную несостоятельность. Родитель видит ребёнка младшим по сравнению с реальным возрастом. Интересы увлечения, мысли и чувства кажутся родителю детскими, несерьёзными. Ребёнок представляется неприспособленным, неуспешным отрытым для дурных влияний. родитель не доверяет своему ребёнку, досадует на его </w:t>
      </w:r>
      <w:r w:rsidRPr="00232599">
        <w:rPr>
          <w:rFonts w:ascii="Times New Roman" w:eastAsia="Calibri" w:hAnsi="Times New Roman" w:cs="Times New Roman"/>
          <w:sz w:val="24"/>
          <w:szCs w:val="24"/>
        </w:rPr>
        <w:lastRenderedPageBreak/>
        <w:t>неспешность и неумелость. В связи с этим родитель старается ограничить ребёнка от трудностей жизни и строго контролировать его действия.</w:t>
      </w:r>
    </w:p>
    <w:p w14:paraId="636CE971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4473CF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</w:t>
      </w:r>
    </w:p>
    <w:p w14:paraId="311BAB49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Текст опросника.</w:t>
      </w:r>
    </w:p>
    <w:p w14:paraId="0D86D641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всегда чувствую своего ребёнка.</w:t>
      </w:r>
    </w:p>
    <w:p w14:paraId="08D64113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считаю своим долгом знать все, что думает мой ребенок.</w:t>
      </w:r>
    </w:p>
    <w:p w14:paraId="1E8B37FE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. Я уважаю своего ребенка.</w:t>
      </w:r>
    </w:p>
    <w:p w14:paraId="5DEFC6B1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Мне кажется, что поведение моего ребенка отклоняется от нормы.</w:t>
      </w:r>
    </w:p>
    <w:p w14:paraId="52A64FB6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Нужно дольше держать ребенка в стороне от реальных жизненных проблем, если они его травмируют.</w:t>
      </w:r>
    </w:p>
    <w:p w14:paraId="514CEA09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испытываю к ребенку чувство расположения.</w:t>
      </w:r>
    </w:p>
    <w:p w14:paraId="0EBB2AD9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Хорошие родители ограждают ребенка от трудностей жизни.</w:t>
      </w:r>
    </w:p>
    <w:p w14:paraId="3D677690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Мой ребенок часть неприятен мне.</w:t>
      </w:r>
    </w:p>
    <w:p w14:paraId="453C40D6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всегда пытаюсь помочь своему ребенку.</w:t>
      </w:r>
    </w:p>
    <w:p w14:paraId="3390395E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Бывают случаи, когда строгие отношения с ребенком идут ему на пользу.</w:t>
      </w:r>
    </w:p>
    <w:p w14:paraId="3EF5AD01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испытываю досаду к своему ребенку.</w:t>
      </w:r>
    </w:p>
    <w:p w14:paraId="71FAE1BE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Мой ребенок вернее всего ничего не добьется в жизни.</w:t>
      </w:r>
    </w:p>
    <w:p w14:paraId="40B322D2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Мне кажется, что другие дети потешаются над моим ребенком.</w:t>
      </w:r>
    </w:p>
    <w:p w14:paraId="334BA23D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Мой ребенок часто совершает необдуманные поступки.</w:t>
      </w:r>
    </w:p>
    <w:p w14:paraId="779BD0BA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Для своего возраста наш ребенок немного незрелый.</w:t>
      </w:r>
    </w:p>
    <w:p w14:paraId="2FA37638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Мой ребенок часто ведет себя так, чтобы расстроить меня.</w:t>
      </w:r>
    </w:p>
    <w:p w14:paraId="2CFB058E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Мой ребенок с трудом усваивает хорошие манеры.</w:t>
      </w:r>
    </w:p>
    <w:p w14:paraId="3510EFCE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Мой ребенок как губка впитывает плохое.</w:t>
      </w:r>
    </w:p>
    <w:p w14:paraId="65CC75CB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Ребенка следует держать в строгости, тогда он вырастет хорошим   человеком.</w:t>
      </w:r>
    </w:p>
    <w:p w14:paraId="6FCFE348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люблю, когда друзья моего ребенка приходят в гости.</w:t>
      </w:r>
    </w:p>
    <w:p w14:paraId="154F28A3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принимаю участие в воспитании своего ребенка.</w:t>
      </w:r>
    </w:p>
    <w:p w14:paraId="18D6A2D9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К моему ребенку липнет все дурное.</w:t>
      </w:r>
    </w:p>
    <w:p w14:paraId="7D322A0E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Мой ребенок может не добиться успеха в жизни.</w:t>
      </w:r>
    </w:p>
    <w:p w14:paraId="08846961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Когда в компании знакомых говорят о детях, мне нечем хвастать.</w:t>
      </w:r>
    </w:p>
    <w:p w14:paraId="5ACB5F51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часто жалею своего ребенка.</w:t>
      </w:r>
    </w:p>
    <w:p w14:paraId="47147F4A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Когда я сравниваю своего ребенка со сверстниками, то они мне кажутся взрослее, решительнее.</w:t>
      </w:r>
    </w:p>
    <w:p w14:paraId="7864240E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с удовольствием провожу свободное время с детьми.</w:t>
      </w:r>
    </w:p>
    <w:p w14:paraId="34C815B0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часто жалею о том, что мой ребенок быстро растет и взрослеет.</w:t>
      </w:r>
    </w:p>
    <w:p w14:paraId="7AF4CA4A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иногда ловлю себя на враждебном отношении к ребенку.</w:t>
      </w:r>
    </w:p>
    <w:p w14:paraId="1C01726B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мечтаю о том, чтобы мой ребенок достиг того, что мне нравится.</w:t>
      </w:r>
    </w:p>
    <w:p w14:paraId="7E8F3E52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Родители должны приспосабливаться </w:t>
      </w:r>
      <w:proofErr w:type="gramStart"/>
      <w:r w:rsidRPr="00232599">
        <w:rPr>
          <w:rFonts w:ascii="Times New Roman" w:eastAsia="Calibri" w:hAnsi="Times New Roman" w:cs="Times New Roman"/>
          <w:sz w:val="24"/>
          <w:szCs w:val="24"/>
        </w:rPr>
        <w:t>к ребенка</w:t>
      </w:r>
      <w:proofErr w:type="gramEnd"/>
      <w:r w:rsidRPr="00232599">
        <w:rPr>
          <w:rFonts w:ascii="Times New Roman" w:eastAsia="Calibri" w:hAnsi="Times New Roman" w:cs="Times New Roman"/>
          <w:sz w:val="24"/>
          <w:szCs w:val="24"/>
        </w:rPr>
        <w:t>, анне только требовать от него.</w:t>
      </w:r>
    </w:p>
    <w:p w14:paraId="5856CC9E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стараюсь выполнять все просьбы моего ребенка.</w:t>
      </w:r>
    </w:p>
    <w:p w14:paraId="14F4BAEB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При принятии семейных решений следует прислушиваться к мнению детей.</w:t>
      </w:r>
    </w:p>
    <w:p w14:paraId="0BB383F8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с удовольствием интересуюсь жизнью своего ребенка.</w:t>
      </w:r>
    </w:p>
    <w:p w14:paraId="00DA7639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В конфликте с ребенком, я могу признать, что он был прав.</w:t>
      </w:r>
    </w:p>
    <w:p w14:paraId="57F613DD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lastRenderedPageBreak/>
        <w:t>Дети рано узнают, что родители могут говорить не правду.</w:t>
      </w:r>
    </w:p>
    <w:p w14:paraId="1664F71B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всегда считаюсь с мнением своего ребенка.</w:t>
      </w:r>
    </w:p>
    <w:p w14:paraId="3A688261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испытываю к своему ребенку дружеские качества.</w:t>
      </w:r>
    </w:p>
    <w:p w14:paraId="565E8639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Основные причины кризисов нашего ребенка- упрямство и лень.</w:t>
      </w:r>
    </w:p>
    <w:p w14:paraId="03502163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Невозможно отдохнуть нормально, если отдыхаешь вместе с детьми.</w:t>
      </w:r>
    </w:p>
    <w:p w14:paraId="341D7CED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Самое главное, чтобы у ребенка было беззаботное детство, тогда он будет счастлив.</w:t>
      </w:r>
    </w:p>
    <w:p w14:paraId="6A4E5F26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Иногда мне кажется, что мой ребенок не способен делать хорошие дела.</w:t>
      </w:r>
    </w:p>
    <w:p w14:paraId="5BA5177C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разделяю увлечения моего ребенка.</w:t>
      </w:r>
    </w:p>
    <w:p w14:paraId="6782D25A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Мой ребенок может вывести кого угодно из себя.</w:t>
      </w:r>
    </w:p>
    <w:p w14:paraId="20CCAC86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часто понимаю огорчения своего ребенка.</w:t>
      </w:r>
    </w:p>
    <w:p w14:paraId="670364BF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Мой ребенок может иногда раздражать меня.</w:t>
      </w:r>
    </w:p>
    <w:p w14:paraId="083CEBF3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Воспитание — детей- это сплошная нервотрепка.</w:t>
      </w:r>
    </w:p>
    <w:p w14:paraId="243486B8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Строгая дисциплина в детстве развивает сильный характер.</w:t>
      </w:r>
    </w:p>
    <w:p w14:paraId="0E211897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Бывает, что я не доверяю своему ребенку.</w:t>
      </w:r>
    </w:p>
    <w:p w14:paraId="26B900DE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За строгое воспитание дети часто благодарят.</w:t>
      </w:r>
    </w:p>
    <w:p w14:paraId="22631E57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Иногда мне кажется, что я не люблю своего ребенка.</w:t>
      </w:r>
    </w:p>
    <w:p w14:paraId="4F8FB357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В моем ребенке много недостатков.</w:t>
      </w:r>
    </w:p>
    <w:p w14:paraId="56DFF23C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разделяю интересы своего ребенка.</w:t>
      </w:r>
    </w:p>
    <w:p w14:paraId="685CDBA2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Мой ребенок часто самостоятельно не может выполнить мою просьбу.</w:t>
      </w:r>
    </w:p>
    <w:p w14:paraId="4D62CF03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Мой ребенок мне нравится таким, какой есть.</w:t>
      </w:r>
    </w:p>
    <w:p w14:paraId="62AC74EA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тщательно слежу за состоянием здоровья своего ребенка.</w:t>
      </w:r>
    </w:p>
    <w:p w14:paraId="0D0E1226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Нередко я восхищаюсь своим ребенком.</w:t>
      </w:r>
    </w:p>
    <w:p w14:paraId="6FDAE6D0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Ребенок не должен иметь секреты от своих детей.</w:t>
      </w:r>
    </w:p>
    <w:p w14:paraId="3BD59D71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Я невысокого мнения о своем ребенке.</w:t>
      </w:r>
    </w:p>
    <w:p w14:paraId="0D05D6D7" w14:textId="77777777" w:rsidR="00232599" w:rsidRPr="00232599" w:rsidRDefault="00232599" w:rsidP="00232599">
      <w:pPr>
        <w:numPr>
          <w:ilvl w:val="0"/>
          <w:numId w:val="4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Желательно, чтобы ребенок дружил с теми детьми, которые нравятся родителям.</w:t>
      </w:r>
    </w:p>
    <w:p w14:paraId="340FA0F7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9EF9AC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DD2270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D7EEC31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937F4E8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Ключи к опроснику.</w:t>
      </w:r>
    </w:p>
    <w:p w14:paraId="22BB51B5" w14:textId="77777777" w:rsidR="00232599" w:rsidRPr="00232599" w:rsidRDefault="00232599" w:rsidP="00232599">
      <w:pPr>
        <w:numPr>
          <w:ilvl w:val="0"/>
          <w:numId w:val="5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 xml:space="preserve">«Принятие-отвержение»: </w:t>
      </w:r>
      <w:r w:rsidRPr="00232599">
        <w:rPr>
          <w:rFonts w:ascii="Times New Roman" w:eastAsia="Calibri" w:hAnsi="Times New Roman" w:cs="Times New Roman"/>
          <w:sz w:val="24"/>
          <w:szCs w:val="24"/>
        </w:rPr>
        <w:t>3,4,</w:t>
      </w:r>
      <w:proofErr w:type="gramStart"/>
      <w:r w:rsidRPr="00232599">
        <w:rPr>
          <w:rFonts w:ascii="Times New Roman" w:eastAsia="Calibri" w:hAnsi="Times New Roman" w:cs="Times New Roman"/>
          <w:sz w:val="24"/>
          <w:szCs w:val="24"/>
        </w:rPr>
        <w:t>8,10,!</w:t>
      </w:r>
      <w:proofErr w:type="gramEnd"/>
      <w:r w:rsidRPr="00232599">
        <w:rPr>
          <w:rFonts w:ascii="Times New Roman" w:eastAsia="Calibri" w:hAnsi="Times New Roman" w:cs="Times New Roman"/>
          <w:sz w:val="24"/>
          <w:szCs w:val="24"/>
        </w:rPr>
        <w:t>2,14,16,18,20,23,24,26,27,29,37,38,39,40,42,43,44,45,46,47,49,51,52.53,55,56,60.</w:t>
      </w:r>
    </w:p>
    <w:p w14:paraId="073A560A" w14:textId="77777777" w:rsidR="00232599" w:rsidRPr="00232599" w:rsidRDefault="00232599" w:rsidP="00232599">
      <w:pPr>
        <w:numPr>
          <w:ilvl w:val="0"/>
          <w:numId w:val="5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232599">
        <w:rPr>
          <w:rFonts w:ascii="Times New Roman" w:eastAsia="Calibri" w:hAnsi="Times New Roman" w:cs="Times New Roman"/>
          <w:b/>
          <w:sz w:val="24"/>
          <w:szCs w:val="24"/>
        </w:rPr>
        <w:t>« Кооперация</w:t>
      </w:r>
      <w:proofErr w:type="gramEnd"/>
      <w:r w:rsidRPr="00232599">
        <w:rPr>
          <w:rFonts w:ascii="Times New Roman" w:eastAsia="Calibri" w:hAnsi="Times New Roman" w:cs="Times New Roman"/>
          <w:b/>
          <w:sz w:val="24"/>
          <w:szCs w:val="24"/>
        </w:rPr>
        <w:t>»:</w:t>
      </w:r>
    </w:p>
    <w:p w14:paraId="64036378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6,9,21,25,31,33,34,35,36.</w:t>
      </w:r>
    </w:p>
    <w:p w14:paraId="710BE861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DEBFC1" w14:textId="77777777" w:rsidR="00232599" w:rsidRPr="00232599" w:rsidRDefault="00232599" w:rsidP="00232599">
      <w:pPr>
        <w:numPr>
          <w:ilvl w:val="0"/>
          <w:numId w:val="5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 xml:space="preserve">«Симбиоз»: </w:t>
      </w:r>
      <w:r w:rsidRPr="00232599">
        <w:rPr>
          <w:rFonts w:ascii="Times New Roman" w:eastAsia="Calibri" w:hAnsi="Times New Roman" w:cs="Times New Roman"/>
          <w:sz w:val="24"/>
          <w:szCs w:val="24"/>
        </w:rPr>
        <w:t>1,5,7, 28,32,41,58.</w:t>
      </w:r>
    </w:p>
    <w:p w14:paraId="2C6F4C52" w14:textId="77777777" w:rsidR="00232599" w:rsidRPr="00232599" w:rsidRDefault="00232599" w:rsidP="00232599">
      <w:pPr>
        <w:numPr>
          <w:ilvl w:val="0"/>
          <w:numId w:val="5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«Авторитарная гиперсоциализация»:</w:t>
      </w: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2,19,30,48,50,57,59. </w:t>
      </w:r>
    </w:p>
    <w:p w14:paraId="44CFAD58" w14:textId="77777777" w:rsidR="00232599" w:rsidRPr="00232599" w:rsidRDefault="00232599" w:rsidP="00232599">
      <w:pPr>
        <w:numPr>
          <w:ilvl w:val="0"/>
          <w:numId w:val="5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lastRenderedPageBreak/>
        <w:t>«Маленький неудачник»:</w:t>
      </w: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9,11,13,17,22,28, 54.</w:t>
      </w:r>
    </w:p>
    <w:p w14:paraId="6E39F4B7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32599">
        <w:rPr>
          <w:rFonts w:ascii="Times New Roman" w:eastAsia="Calibri" w:hAnsi="Times New Roman" w:cs="Times New Roman"/>
          <w:b/>
          <w:sz w:val="24"/>
          <w:szCs w:val="24"/>
        </w:rPr>
        <w:t>Порядок подсчета текстовых баллов:</w:t>
      </w:r>
    </w:p>
    <w:p w14:paraId="406DF1F6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Высокий тестовый бал по соответствующим параметрам интерпретируется так:</w:t>
      </w:r>
    </w:p>
    <w:p w14:paraId="54E85058" w14:textId="77777777" w:rsidR="00232599" w:rsidRPr="00232599" w:rsidRDefault="00232599" w:rsidP="00232599">
      <w:pPr>
        <w:numPr>
          <w:ilvl w:val="0"/>
          <w:numId w:val="6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«принятие- отвержение»;</w:t>
      </w:r>
    </w:p>
    <w:p w14:paraId="6F5F21F9" w14:textId="77777777" w:rsidR="00232599" w:rsidRPr="00232599" w:rsidRDefault="00232599" w:rsidP="00232599">
      <w:pPr>
        <w:numPr>
          <w:ilvl w:val="0"/>
          <w:numId w:val="6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«кооперация»;</w:t>
      </w:r>
    </w:p>
    <w:p w14:paraId="2FA73DC7" w14:textId="77777777" w:rsidR="00232599" w:rsidRPr="00232599" w:rsidRDefault="00232599" w:rsidP="00232599">
      <w:pPr>
        <w:numPr>
          <w:ilvl w:val="0"/>
          <w:numId w:val="6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«симбиоз»;</w:t>
      </w:r>
    </w:p>
    <w:p w14:paraId="3DF9B98F" w14:textId="77777777" w:rsidR="00232599" w:rsidRPr="00232599" w:rsidRDefault="00232599" w:rsidP="00232599">
      <w:pPr>
        <w:numPr>
          <w:ilvl w:val="0"/>
          <w:numId w:val="6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r w:rsidRPr="00232599">
        <w:rPr>
          <w:rFonts w:ascii="Times New Roman" w:eastAsia="Calibri" w:hAnsi="Times New Roman" w:cs="Times New Roman"/>
          <w:sz w:val="24"/>
          <w:szCs w:val="24"/>
        </w:rPr>
        <w:t>гиперсоциализация</w:t>
      </w:r>
      <w:proofErr w:type="spellEnd"/>
      <w:r w:rsidRPr="00232599">
        <w:rPr>
          <w:rFonts w:ascii="Times New Roman" w:eastAsia="Calibri" w:hAnsi="Times New Roman" w:cs="Times New Roman"/>
          <w:sz w:val="24"/>
          <w:szCs w:val="24"/>
        </w:rPr>
        <w:t>»;</w:t>
      </w:r>
    </w:p>
    <w:p w14:paraId="30507A9E" w14:textId="77777777" w:rsidR="00232599" w:rsidRPr="00232599" w:rsidRDefault="00232599" w:rsidP="00232599">
      <w:pPr>
        <w:numPr>
          <w:ilvl w:val="0"/>
          <w:numId w:val="6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«маленький неудачник»</w:t>
      </w:r>
    </w:p>
    <w:p w14:paraId="1A7CC6CF" w14:textId="77777777" w:rsidR="00232599" w:rsidRPr="00232599" w:rsidRDefault="00232599" w:rsidP="00232599">
      <w:pPr>
        <w:spacing w:after="200" w:line="276" w:lineRule="auto"/>
        <w:ind w:firstLine="851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Приложение №2.</w:t>
      </w:r>
    </w:p>
    <w:p w14:paraId="3FE3AAA6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  <w:r w:rsidRPr="00232599">
        <w:rPr>
          <w:rFonts w:ascii="Times New Roman" w:eastAsia="Calibri" w:hAnsi="Times New Roman" w:cs="Times New Roman"/>
          <w:b/>
          <w:sz w:val="24"/>
          <w:szCs w:val="24"/>
        </w:rPr>
        <w:t>Тест: «Детей воспитывают родители. А родителей?»</w:t>
      </w:r>
    </w:p>
    <w:p w14:paraId="1C1665AB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Уважаемые, родители! Внимательно прочитайте предложенные вопросы. Постарайтесь на них откровенно ответить. Тест дополнит ваше представление о себе как о родителе, поможет сделать определенные выводы, относительно проблем семейного воспитания детей. А можете ли вы?</w:t>
      </w:r>
    </w:p>
    <w:p w14:paraId="22470FEA" w14:textId="77777777" w:rsidR="00232599" w:rsidRPr="00232599" w:rsidRDefault="00232599" w:rsidP="00232599">
      <w:pPr>
        <w:numPr>
          <w:ilvl w:val="0"/>
          <w:numId w:val="7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В любой момент оставить свои дела и выслушать ребенка и помочь ему?</w:t>
      </w:r>
    </w:p>
    <w:p w14:paraId="1B3A3FBA" w14:textId="77777777" w:rsidR="00232599" w:rsidRPr="00232599" w:rsidRDefault="00232599" w:rsidP="00232599">
      <w:pPr>
        <w:numPr>
          <w:ilvl w:val="0"/>
          <w:numId w:val="7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Посоветоваться с ребенком, невзирая на его возраст?</w:t>
      </w:r>
    </w:p>
    <w:p w14:paraId="24AB937F" w14:textId="77777777" w:rsidR="00232599" w:rsidRPr="00232599" w:rsidRDefault="00232599" w:rsidP="00232599">
      <w:pPr>
        <w:numPr>
          <w:ilvl w:val="0"/>
          <w:numId w:val="7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Признаться, ребенку в ошибке, совершенной по отношению к нему?</w:t>
      </w:r>
    </w:p>
    <w:p w14:paraId="65462934" w14:textId="77777777" w:rsidR="00232599" w:rsidRPr="00232599" w:rsidRDefault="00232599" w:rsidP="00232599">
      <w:pPr>
        <w:numPr>
          <w:ilvl w:val="0"/>
          <w:numId w:val="7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Извиниться перед ребенком в случае своей неправоты?</w:t>
      </w:r>
    </w:p>
    <w:p w14:paraId="4FA7A753" w14:textId="77777777" w:rsidR="00232599" w:rsidRPr="00232599" w:rsidRDefault="00232599" w:rsidP="00232599">
      <w:pPr>
        <w:numPr>
          <w:ilvl w:val="0"/>
          <w:numId w:val="7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Сохранять самообладание, даже если поступок ребенка вывел вас из себя?</w:t>
      </w:r>
    </w:p>
    <w:p w14:paraId="6DCB0985" w14:textId="77777777" w:rsidR="00232599" w:rsidRPr="00232599" w:rsidRDefault="00232599" w:rsidP="00232599">
      <w:pPr>
        <w:numPr>
          <w:ilvl w:val="0"/>
          <w:numId w:val="7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Поставить себя на место ребенка?</w:t>
      </w:r>
    </w:p>
    <w:p w14:paraId="21392283" w14:textId="77777777" w:rsidR="00232599" w:rsidRPr="00232599" w:rsidRDefault="00232599" w:rsidP="00232599">
      <w:pPr>
        <w:numPr>
          <w:ilvl w:val="0"/>
          <w:numId w:val="7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Поверить хотя бы на минуту, что вы добрая фея или принц?</w:t>
      </w:r>
    </w:p>
    <w:p w14:paraId="27EDC459" w14:textId="77777777" w:rsidR="00232599" w:rsidRPr="00232599" w:rsidRDefault="00232599" w:rsidP="00232599">
      <w:pPr>
        <w:numPr>
          <w:ilvl w:val="0"/>
          <w:numId w:val="7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Рассказать ребенку поучительный случай из детства, представляющий вас в невыгодном свете?</w:t>
      </w:r>
    </w:p>
    <w:p w14:paraId="67924C1E" w14:textId="77777777" w:rsidR="00232599" w:rsidRPr="00232599" w:rsidRDefault="00232599" w:rsidP="00232599">
      <w:pPr>
        <w:numPr>
          <w:ilvl w:val="0"/>
          <w:numId w:val="7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Воздержаться от употребления обидных слов и выражений, которые могут «ранить» ребенка?</w:t>
      </w:r>
    </w:p>
    <w:p w14:paraId="727F072B" w14:textId="77777777" w:rsidR="00232599" w:rsidRPr="00232599" w:rsidRDefault="00232599" w:rsidP="00232599">
      <w:pPr>
        <w:numPr>
          <w:ilvl w:val="0"/>
          <w:numId w:val="7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Пообещать и исполнить желание ребенка?</w:t>
      </w:r>
    </w:p>
    <w:p w14:paraId="0E42E885" w14:textId="77777777" w:rsidR="00232599" w:rsidRPr="00232599" w:rsidRDefault="00232599" w:rsidP="00232599">
      <w:pPr>
        <w:numPr>
          <w:ilvl w:val="0"/>
          <w:numId w:val="7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Выделить ребенку один день, когда он может делать все, что он захочет?</w:t>
      </w:r>
    </w:p>
    <w:p w14:paraId="37DEFF5F" w14:textId="77777777" w:rsidR="00232599" w:rsidRPr="00232599" w:rsidRDefault="00232599" w:rsidP="00232599">
      <w:pPr>
        <w:numPr>
          <w:ilvl w:val="0"/>
          <w:numId w:val="7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Не прореагировать, если ваш ребенок ударил другого ребенка, обидел, толкнул?</w:t>
      </w:r>
    </w:p>
    <w:p w14:paraId="00F7BD2D" w14:textId="77777777" w:rsidR="00232599" w:rsidRPr="00232599" w:rsidRDefault="00232599" w:rsidP="00232599">
      <w:pPr>
        <w:numPr>
          <w:ilvl w:val="0"/>
          <w:numId w:val="7"/>
        </w:num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Устоять против детских просьб и слез, если уверены, что это мимолетная прихоть?</w:t>
      </w:r>
    </w:p>
    <w:p w14:paraId="3B211CC6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599EF8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Ответы обозначим буквами:</w:t>
      </w:r>
    </w:p>
    <w:p w14:paraId="0934302B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«а»- могу и всегда так поступаю;</w:t>
      </w:r>
    </w:p>
    <w:p w14:paraId="32288B35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«б»- могу, ноне всегда так поступаю;</w:t>
      </w:r>
    </w:p>
    <w:p w14:paraId="58715133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«в»- не могу.</w:t>
      </w:r>
    </w:p>
    <w:p w14:paraId="0E450422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BC4C0B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Ответ «а» оценивается- 3 балла;</w:t>
      </w:r>
    </w:p>
    <w:p w14:paraId="3ABE049C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232599">
        <w:rPr>
          <w:rFonts w:ascii="Times New Roman" w:eastAsia="Calibri" w:hAnsi="Times New Roman" w:cs="Times New Roman"/>
          <w:sz w:val="24"/>
          <w:szCs w:val="24"/>
        </w:rPr>
        <w:t>Ответ  «</w:t>
      </w:r>
      <w:proofErr w:type="gramEnd"/>
      <w:r w:rsidRPr="00232599">
        <w:rPr>
          <w:rFonts w:ascii="Times New Roman" w:eastAsia="Calibri" w:hAnsi="Times New Roman" w:cs="Times New Roman"/>
          <w:sz w:val="24"/>
          <w:szCs w:val="24"/>
        </w:rPr>
        <w:t>б» оценивается- 2 балла;</w:t>
      </w:r>
    </w:p>
    <w:p w14:paraId="26C39A82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>Ответ «в» оценивается- 1балл.</w:t>
      </w:r>
    </w:p>
    <w:p w14:paraId="390B2BCB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C9BD7EB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Если вы набрали </w:t>
      </w:r>
      <w:r w:rsidRPr="00232599">
        <w:rPr>
          <w:rFonts w:ascii="Times New Roman" w:eastAsia="Calibri" w:hAnsi="Times New Roman" w:cs="Times New Roman"/>
          <w:b/>
          <w:sz w:val="24"/>
          <w:szCs w:val="24"/>
        </w:rPr>
        <w:t>от 30 до 39 баллов</w:t>
      </w:r>
      <w:r w:rsidRPr="00232599">
        <w:rPr>
          <w:rFonts w:ascii="Times New Roman" w:eastAsia="Calibri" w:hAnsi="Times New Roman" w:cs="Times New Roman"/>
          <w:sz w:val="24"/>
          <w:szCs w:val="24"/>
        </w:rPr>
        <w:t>, это значит, что ваш ребенок- самая большая ценность в вашей жизни. Вы стремитесь не только понять, но и узнать его, относитесь к нему с уважением, придерживаетесь прогрессивных принципов семейного воспитания. Вы правильно применяете гармонично- рассудительный стиль семейного воспитания, поэтому можете надеяться на хорошие результаты вашего воспитания.</w:t>
      </w:r>
    </w:p>
    <w:p w14:paraId="01B75606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       Если вы набрали</w:t>
      </w:r>
      <w:r w:rsidRPr="00232599">
        <w:rPr>
          <w:rFonts w:ascii="Times New Roman" w:eastAsia="Calibri" w:hAnsi="Times New Roman" w:cs="Times New Roman"/>
          <w:b/>
          <w:sz w:val="24"/>
          <w:szCs w:val="24"/>
        </w:rPr>
        <w:t xml:space="preserve"> от16 до30 баллов,</w:t>
      </w: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это значит, забота о вашем ребенке, для вас вопрос первостепенной важности. Вы обладаете хорошими способностями воспитателя, нона практике не всегда применяете их последовательно и целенаправленно. Порой вы через чур строги, а в других случаях излишне мягки. Учитесь сочетать доброту и строгость, а вы это очень хорошо умеете. Иногда вы склонны к компромиссам, которые ослабевают воспитательный процесс. Пожалуйста, пересмотрите свои рецепты воспитания ваших чад. Вы сейчас применяете в воспитании предупредительно- контролирующий и состязательный стили.</w:t>
      </w:r>
    </w:p>
    <w:p w14:paraId="716BDD33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           Если вы набрали </w:t>
      </w:r>
      <w:r w:rsidRPr="00232599">
        <w:rPr>
          <w:rFonts w:ascii="Times New Roman" w:eastAsia="Calibri" w:hAnsi="Times New Roman" w:cs="Times New Roman"/>
          <w:b/>
          <w:sz w:val="24"/>
          <w:szCs w:val="24"/>
        </w:rPr>
        <w:t>менее 16 баллов</w:t>
      </w:r>
      <w:r w:rsidRPr="00232599">
        <w:rPr>
          <w:rFonts w:ascii="Times New Roman" w:eastAsia="Calibri" w:hAnsi="Times New Roman" w:cs="Times New Roman"/>
          <w:sz w:val="24"/>
          <w:szCs w:val="24"/>
        </w:rPr>
        <w:t>, это значит, что у вас есть проблемы в воспитании детей. Вам недостаточно педагогических знаний, желания и стремления сделать ребенка творческой, развитой личностью, а ваш ребенок способный и с вашей помощью свернет горы. Обратитесь за помощью к классному руководителю, психологу, социальному педагогу. Мы совместно изучим литературу по семейному воспитанию. У вас все получится! Вы хорошие родители! Сейчас вы применяете попустительский и сочувствующий стили семейного воспитания.</w:t>
      </w:r>
    </w:p>
    <w:p w14:paraId="5211D022" w14:textId="77777777" w:rsidR="00232599" w:rsidRPr="00232599" w:rsidRDefault="00232599" w:rsidP="00232599">
      <w:pPr>
        <w:spacing w:after="200" w:line="276" w:lineRule="auto"/>
        <w:ind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</w:p>
    <w:p w14:paraId="106A9AC5" w14:textId="77777777" w:rsidR="00232599" w:rsidRPr="00232599" w:rsidRDefault="00232599" w:rsidP="00232599">
      <w:pPr>
        <w:spacing w:after="20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259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4C0390D" w14:textId="77777777" w:rsidR="00B21F2B" w:rsidRDefault="00B21F2B"/>
    <w:sectPr w:rsidR="00B21F2B" w:rsidSect="00AE287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974E1"/>
    <w:multiLevelType w:val="hybridMultilevel"/>
    <w:tmpl w:val="7A1E77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DC5359"/>
    <w:multiLevelType w:val="hybridMultilevel"/>
    <w:tmpl w:val="1A1E77AA"/>
    <w:lvl w:ilvl="0" w:tplc="328A264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1772CD1"/>
    <w:multiLevelType w:val="hybridMultilevel"/>
    <w:tmpl w:val="DB4A2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4C3C20"/>
    <w:multiLevelType w:val="hybridMultilevel"/>
    <w:tmpl w:val="C4686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A85783"/>
    <w:multiLevelType w:val="hybridMultilevel"/>
    <w:tmpl w:val="C80278BE"/>
    <w:lvl w:ilvl="0" w:tplc="1E0272C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63934FE5"/>
    <w:multiLevelType w:val="hybridMultilevel"/>
    <w:tmpl w:val="6F7204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621784"/>
    <w:multiLevelType w:val="hybridMultilevel"/>
    <w:tmpl w:val="46A0D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877"/>
    <w:rsid w:val="00217505"/>
    <w:rsid w:val="00232599"/>
    <w:rsid w:val="00286B09"/>
    <w:rsid w:val="003A4877"/>
    <w:rsid w:val="00B2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1D111"/>
  <w15:chartTrackingRefBased/>
  <w15:docId w15:val="{596FF075-EECF-46DC-975E-CB973DB21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23259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232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4171</Words>
  <Characters>23777</Characters>
  <Application>Microsoft Office Word</Application>
  <DocSecurity>0</DocSecurity>
  <Lines>198</Lines>
  <Paragraphs>55</Paragraphs>
  <ScaleCrop>false</ScaleCrop>
  <Company/>
  <LinksUpToDate>false</LinksUpToDate>
  <CharactersWithSpaces>27893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Стефа Галлавич</cp:lastModifiedBy>
  <cp:revision>5</cp:revision>
  <dcterms:created xsi:type="dcterms:W3CDTF">2024-10-22T08:47:00Z</dcterms:created>
  <dcterms:modified xsi:type="dcterms:W3CDTF">2024-10-31T08:45:00Z</dcterms:modified>
</cp:coreProperties>
</file>