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214C5" w14:textId="77777777" w:rsidR="00983DC2" w:rsidRDefault="00983DC2" w:rsidP="00A01C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BE122E" w14:textId="068F766D" w:rsidR="00983DC2" w:rsidRPr="00983DC2" w:rsidRDefault="00983DC2" w:rsidP="00983D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83DC2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города Новосибирска «Детский сад № 451 «Теремок»</w:t>
      </w:r>
    </w:p>
    <w:p w14:paraId="2DCC2509" w14:textId="77777777" w:rsidR="00983DC2" w:rsidRPr="00983DC2" w:rsidRDefault="00983DC2" w:rsidP="00983D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B59833" w14:textId="77777777" w:rsidR="00983DC2" w:rsidRPr="00983DC2" w:rsidRDefault="00983DC2" w:rsidP="00983D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9C8C68" w14:textId="77777777" w:rsidR="00983DC2" w:rsidRPr="00983DC2" w:rsidRDefault="00983DC2" w:rsidP="00983D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EB83F4" w14:textId="3676E05A" w:rsidR="00983DC2" w:rsidRPr="00983DC2" w:rsidRDefault="00983DC2" w:rsidP="00983D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Pr="00983DC2">
        <w:rPr>
          <w:rFonts w:ascii="Times New Roman" w:hAnsi="Times New Roman" w:cs="Times New Roman"/>
          <w:b/>
          <w:sz w:val="28"/>
          <w:szCs w:val="28"/>
        </w:rPr>
        <w:t xml:space="preserve">Автор </w:t>
      </w:r>
    </w:p>
    <w:p w14:paraId="0731F1F9" w14:textId="77777777" w:rsidR="00983DC2" w:rsidRPr="00983DC2" w:rsidRDefault="00983DC2" w:rsidP="00983D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D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Учитель- логопед</w:t>
      </w:r>
    </w:p>
    <w:p w14:paraId="7417BFFA" w14:textId="0989BE8E" w:rsidR="00983DC2" w:rsidRDefault="00983DC2" w:rsidP="00983D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983DC2">
        <w:rPr>
          <w:rFonts w:ascii="Times New Roman" w:hAnsi="Times New Roman" w:cs="Times New Roman"/>
          <w:b/>
          <w:sz w:val="28"/>
          <w:szCs w:val="28"/>
        </w:rPr>
        <w:t>Трегубова Ольга Алексеевна</w:t>
      </w:r>
    </w:p>
    <w:p w14:paraId="485177B3" w14:textId="77777777" w:rsidR="00983DC2" w:rsidRDefault="00983DC2" w:rsidP="00A01C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922597" w14:textId="77777777" w:rsidR="00983DC2" w:rsidRDefault="00983DC2" w:rsidP="00A01C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D17641C" w14:textId="57234868" w:rsidR="0064689D" w:rsidRPr="00983DC2" w:rsidRDefault="00983DC2" w:rsidP="00983DC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83DC2">
        <w:rPr>
          <w:rFonts w:ascii="Times New Roman" w:hAnsi="Times New Roman" w:cs="Times New Roman"/>
          <w:b/>
          <w:bCs/>
          <w:sz w:val="32"/>
          <w:szCs w:val="32"/>
        </w:rPr>
        <w:t>Педагогический тренинг «</w:t>
      </w:r>
      <w:bookmarkStart w:id="0" w:name="_Hlk181185080"/>
      <w:r w:rsidRPr="00983DC2">
        <w:rPr>
          <w:rFonts w:ascii="Times New Roman" w:hAnsi="Times New Roman" w:cs="Times New Roman"/>
          <w:b/>
          <w:bCs/>
          <w:sz w:val="32"/>
          <w:szCs w:val="32"/>
        </w:rPr>
        <w:t>Оценка коммуникабельности педагога с родителями для успешной совместной коррекционной работы</w:t>
      </w:r>
      <w:bookmarkEnd w:id="0"/>
      <w:r w:rsidR="00A01C9E" w:rsidRPr="00983DC2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356876CA" w14:textId="77777777" w:rsidR="00A01C9E" w:rsidRDefault="00A01C9E" w:rsidP="00A01C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A1FD87" w14:textId="77777777" w:rsidR="00F9121C" w:rsidRPr="008D4898" w:rsidRDefault="00A01C9E" w:rsidP="00F912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F9121C" w:rsidRPr="008D4898">
        <w:rPr>
          <w:rFonts w:ascii="Times New Roman" w:hAnsi="Times New Roman" w:cs="Times New Roman"/>
          <w:sz w:val="28"/>
          <w:szCs w:val="28"/>
        </w:rPr>
        <w:t>развитие коммуникативной компетенции педагогов в сфере взаимоде</w:t>
      </w:r>
      <w:r w:rsidR="00F9121C">
        <w:rPr>
          <w:rFonts w:ascii="Times New Roman" w:hAnsi="Times New Roman" w:cs="Times New Roman"/>
          <w:sz w:val="28"/>
          <w:szCs w:val="28"/>
        </w:rPr>
        <w:t>йствия с родителями.</w:t>
      </w:r>
    </w:p>
    <w:p w14:paraId="7887C4DC" w14:textId="77777777" w:rsidR="00A01C9E" w:rsidRDefault="00A01C9E" w:rsidP="00A01C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1C9E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B981B32" w14:textId="77777777" w:rsidR="00A01C9E" w:rsidRDefault="00A01C9E" w:rsidP="00A01C9E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1C9E">
        <w:rPr>
          <w:rFonts w:ascii="Times New Roman" w:hAnsi="Times New Roman" w:cs="Times New Roman"/>
          <w:sz w:val="28"/>
          <w:szCs w:val="28"/>
        </w:rPr>
        <w:t xml:space="preserve">Обогащать знания о способах и приемах </w:t>
      </w:r>
      <w:r w:rsidR="00F9121C">
        <w:rPr>
          <w:rFonts w:ascii="Times New Roman" w:hAnsi="Times New Roman" w:cs="Times New Roman"/>
          <w:sz w:val="28"/>
          <w:szCs w:val="28"/>
        </w:rPr>
        <w:t xml:space="preserve">эффективной коммуникации </w:t>
      </w:r>
      <w:r w:rsidRPr="00A01C9E">
        <w:rPr>
          <w:rFonts w:ascii="Times New Roman" w:hAnsi="Times New Roman" w:cs="Times New Roman"/>
          <w:sz w:val="28"/>
          <w:szCs w:val="28"/>
        </w:rPr>
        <w:t>с родителями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557F699" w14:textId="77777777" w:rsidR="00A01C9E" w:rsidRDefault="00A01C9E" w:rsidP="00A01C9E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профессионально значимые качества личности в сфере общения с родителями.</w:t>
      </w:r>
    </w:p>
    <w:p w14:paraId="7A9C3694" w14:textId="77777777" w:rsidR="00A01C9E" w:rsidRDefault="00A01C9E" w:rsidP="00A01C9E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 приемам поведения в конфликтной ситуации с родителями.</w:t>
      </w:r>
    </w:p>
    <w:p w14:paraId="55E6B44A" w14:textId="77777777" w:rsidR="00A01C9E" w:rsidRDefault="00A01C9E" w:rsidP="00A01C9E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 для самостоятельного оценивания педагогами своего опыта общения с родителями воспитанников.</w:t>
      </w:r>
    </w:p>
    <w:p w14:paraId="0E9F63B6" w14:textId="77777777" w:rsidR="00F9121C" w:rsidRDefault="00F9121C" w:rsidP="00F912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C0F504" w14:textId="77777777" w:rsidR="00F9121C" w:rsidRPr="00FB49DE" w:rsidRDefault="00F9121C" w:rsidP="00F912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121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FB49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9DE" w:rsidRPr="00FB49DE">
        <w:rPr>
          <w:rFonts w:ascii="Times New Roman" w:hAnsi="Times New Roman" w:cs="Times New Roman"/>
          <w:sz w:val="28"/>
          <w:szCs w:val="28"/>
        </w:rPr>
        <w:t>карточки с проблемными задачами к упражнению «Как поступить?</w:t>
      </w:r>
    </w:p>
    <w:p w14:paraId="6C846142" w14:textId="77777777" w:rsidR="00FB49DE" w:rsidRDefault="00FB49DE" w:rsidP="00F912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9413C5" w14:textId="77777777" w:rsidR="00F9121C" w:rsidRDefault="00F9121C" w:rsidP="00F912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14:paraId="24C72A89" w14:textId="77777777" w:rsidR="00A01C9E" w:rsidRPr="00A01C9E" w:rsidRDefault="00A01C9E" w:rsidP="00A01C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B78591" w14:textId="70F2792D" w:rsidR="007A3872" w:rsidRPr="007A3872" w:rsidRDefault="007C271C" w:rsidP="007A387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A3872">
        <w:rPr>
          <w:rFonts w:ascii="Times New Roman" w:hAnsi="Times New Roman" w:cs="Times New Roman"/>
          <w:sz w:val="28"/>
          <w:szCs w:val="28"/>
        </w:rPr>
        <w:t>Сегодня мы с вами проводим тренинг «</w:t>
      </w:r>
      <w:r w:rsidR="00983DC2" w:rsidRPr="00983DC2">
        <w:rPr>
          <w:rFonts w:ascii="Times New Roman" w:hAnsi="Times New Roman" w:cs="Times New Roman"/>
          <w:sz w:val="28"/>
          <w:szCs w:val="28"/>
        </w:rPr>
        <w:t>Оценка коммуникабельности педагога с родителями для успешной совместной коррекционной работы</w:t>
      </w:r>
      <w:r w:rsidRPr="007A3872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268BBD35" w14:textId="77777777" w:rsidR="007A3872" w:rsidRPr="007A3872" w:rsidRDefault="007A3872" w:rsidP="007A3872">
      <w:pPr>
        <w:spacing w:after="0" w:line="240" w:lineRule="auto"/>
        <w:ind w:firstLine="709"/>
        <w:rPr>
          <w:rFonts w:ascii="Times New Roman" w:hAnsi="Times New Roman" w:cs="Times New Roman"/>
          <w:color w:val="222222"/>
          <w:sz w:val="28"/>
          <w:szCs w:val="28"/>
        </w:rPr>
      </w:pPr>
      <w:r w:rsidRPr="007A3872">
        <w:rPr>
          <w:rFonts w:ascii="Times New Roman" w:hAnsi="Times New Roman" w:cs="Times New Roman"/>
          <w:color w:val="222222"/>
          <w:sz w:val="28"/>
          <w:szCs w:val="28"/>
        </w:rPr>
        <w:t xml:space="preserve">Проблема построения конструктивных взаимоотношений с родителями воспитанников была и до сих пор остается актуальной </w:t>
      </w:r>
      <w:r w:rsidR="00F9121C">
        <w:rPr>
          <w:rFonts w:ascii="Times New Roman" w:hAnsi="Times New Roman" w:cs="Times New Roman"/>
          <w:color w:val="222222"/>
          <w:sz w:val="28"/>
          <w:szCs w:val="28"/>
        </w:rPr>
        <w:t xml:space="preserve">и одной из наиболее сложных в современной </w:t>
      </w:r>
      <w:r w:rsidRPr="007A3872">
        <w:rPr>
          <w:rFonts w:ascii="Times New Roman" w:hAnsi="Times New Roman" w:cs="Times New Roman"/>
          <w:color w:val="222222"/>
          <w:sz w:val="28"/>
          <w:szCs w:val="28"/>
        </w:rPr>
        <w:t>педагогике. Почему одним педагогам удается наладить с родителями контакт так, что те по первому зову готовы, что называется, «горы свернуть», а другие как ни бьются не могут дозваться родителей ни на одно мероприятие?</w:t>
      </w:r>
    </w:p>
    <w:p w14:paraId="59E65033" w14:textId="77777777" w:rsidR="007A3872" w:rsidRPr="007A3872" w:rsidRDefault="007A3872" w:rsidP="007A3872">
      <w:pPr>
        <w:spacing w:after="0" w:line="240" w:lineRule="auto"/>
        <w:ind w:firstLine="709"/>
        <w:rPr>
          <w:rFonts w:ascii="Times New Roman" w:hAnsi="Times New Roman" w:cs="Times New Roman"/>
          <w:color w:val="222222"/>
          <w:sz w:val="28"/>
          <w:szCs w:val="28"/>
        </w:rPr>
      </w:pPr>
      <w:r w:rsidRPr="007A3872">
        <w:rPr>
          <w:rFonts w:ascii="Times New Roman" w:hAnsi="Times New Roman" w:cs="Times New Roman"/>
          <w:color w:val="222222"/>
          <w:sz w:val="28"/>
          <w:szCs w:val="28"/>
        </w:rPr>
        <w:t>Одной из причин, может является непонимание педагогами своей роли в отношениях с родителями, неуверенность и неспособность вести диалог, а порой недостаточное или полное отсутствие навыков общения.</w:t>
      </w:r>
    </w:p>
    <w:p w14:paraId="739FAC56" w14:textId="77777777" w:rsidR="007A3872" w:rsidRDefault="007A3872" w:rsidP="00501A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A3872">
        <w:rPr>
          <w:rFonts w:ascii="Times New Roman" w:hAnsi="Times New Roman" w:cs="Times New Roman"/>
          <w:color w:val="222222"/>
          <w:sz w:val="28"/>
          <w:szCs w:val="28"/>
        </w:rPr>
        <w:t xml:space="preserve">Ведущая роль в организации общения с родителями принадлежит конечно же </w:t>
      </w:r>
      <w:r w:rsidR="00501A29">
        <w:rPr>
          <w:rFonts w:ascii="Times New Roman" w:hAnsi="Times New Roman" w:cs="Times New Roman"/>
          <w:color w:val="222222"/>
          <w:sz w:val="28"/>
          <w:szCs w:val="28"/>
        </w:rPr>
        <w:t>педагогу</w:t>
      </w:r>
      <w:r w:rsidRPr="007A3872">
        <w:rPr>
          <w:rFonts w:ascii="Times New Roman" w:hAnsi="Times New Roman" w:cs="Times New Roman"/>
          <w:color w:val="222222"/>
          <w:sz w:val="28"/>
          <w:szCs w:val="28"/>
        </w:rPr>
        <w:t>. Чтобы выстроить его важно обладать коммуникативными умениями, ориентироваться в проблемах воспитания и нуждах семьи, Педагог должен дать родителям почувствовать свою компетентность и заинтересованность в успешном развитии ребенка, показать родителям, что он видит в них партнеров, единомышленников в вопросах воспитания детей.</w:t>
      </w:r>
    </w:p>
    <w:p w14:paraId="26418449" w14:textId="211FA6D0" w:rsidR="00B736B7" w:rsidRDefault="00B736B7" w:rsidP="00F912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14:paraId="564F4FF4" w14:textId="77777777" w:rsidR="00751E19" w:rsidRDefault="00751E19" w:rsidP="00F9121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14:paraId="3A7CB2D2" w14:textId="77777777" w:rsidR="00F9121C" w:rsidRPr="00F9121C" w:rsidRDefault="00F9121C" w:rsidP="00F9121C">
      <w:pPr>
        <w:pStyle w:val="a3"/>
        <w:spacing w:before="0" w:beforeAutospacing="0" w:after="0" w:afterAutospacing="0"/>
        <w:rPr>
          <w:sz w:val="28"/>
          <w:szCs w:val="28"/>
        </w:rPr>
      </w:pPr>
      <w:r w:rsidRPr="00F9121C">
        <w:rPr>
          <w:b/>
          <w:bCs/>
          <w:sz w:val="28"/>
          <w:szCs w:val="28"/>
        </w:rPr>
        <w:lastRenderedPageBreak/>
        <w:t>Разминка «Ассоциации»</w:t>
      </w:r>
    </w:p>
    <w:p w14:paraId="5CE4F502" w14:textId="77777777" w:rsidR="00F9121C" w:rsidRPr="00F9121C" w:rsidRDefault="00F9121C" w:rsidP="00F9121C">
      <w:pPr>
        <w:pStyle w:val="a3"/>
        <w:spacing w:before="0" w:beforeAutospacing="0" w:after="0" w:afterAutospacing="0"/>
        <w:rPr>
          <w:sz w:val="28"/>
          <w:szCs w:val="28"/>
        </w:rPr>
      </w:pPr>
      <w:r w:rsidRPr="00F9121C">
        <w:rPr>
          <w:sz w:val="28"/>
          <w:szCs w:val="28"/>
        </w:rPr>
        <w:t>Цель: Рефлексия. Осознание педагогами личного отношения к заявленной</w:t>
      </w:r>
      <w:r w:rsidR="00B736B7">
        <w:rPr>
          <w:sz w:val="28"/>
          <w:szCs w:val="28"/>
        </w:rPr>
        <w:t xml:space="preserve"> </w:t>
      </w:r>
      <w:r w:rsidRPr="00F9121C">
        <w:rPr>
          <w:sz w:val="28"/>
          <w:szCs w:val="28"/>
        </w:rPr>
        <w:t>проблеме.</w:t>
      </w:r>
    </w:p>
    <w:p w14:paraId="56983BF2" w14:textId="77777777" w:rsidR="00F9121C" w:rsidRPr="00F9121C" w:rsidRDefault="00F9121C" w:rsidP="00F9121C">
      <w:pPr>
        <w:pStyle w:val="a3"/>
        <w:spacing w:before="0" w:beforeAutospacing="0" w:after="0" w:afterAutospacing="0"/>
        <w:rPr>
          <w:sz w:val="28"/>
          <w:szCs w:val="28"/>
        </w:rPr>
      </w:pPr>
      <w:r w:rsidRPr="00F9121C">
        <w:rPr>
          <w:sz w:val="28"/>
          <w:szCs w:val="28"/>
        </w:rPr>
        <w:t>Психолог предлагает педагогам назвать не</w:t>
      </w:r>
      <w:r w:rsidR="00B736B7">
        <w:rPr>
          <w:sz w:val="28"/>
          <w:szCs w:val="28"/>
        </w:rPr>
        <w:t>сколько ассоциаций на слово «об</w:t>
      </w:r>
      <w:r w:rsidRPr="00F9121C">
        <w:rPr>
          <w:sz w:val="28"/>
          <w:szCs w:val="28"/>
        </w:rPr>
        <w:t>щение»</w:t>
      </w:r>
      <w:r w:rsidR="00B736B7">
        <w:rPr>
          <w:sz w:val="28"/>
          <w:szCs w:val="28"/>
        </w:rPr>
        <w:t xml:space="preserve">. </w:t>
      </w:r>
      <w:r w:rsidRPr="00F9121C">
        <w:rPr>
          <w:sz w:val="28"/>
          <w:szCs w:val="28"/>
        </w:rPr>
        <w:t>Затем психолог предлагает педагогам озвучить ассоциации к словосочетанию</w:t>
      </w:r>
      <w:r w:rsidR="00B736B7">
        <w:rPr>
          <w:sz w:val="28"/>
          <w:szCs w:val="28"/>
        </w:rPr>
        <w:t xml:space="preserve"> </w:t>
      </w:r>
      <w:r w:rsidRPr="00F9121C">
        <w:rPr>
          <w:sz w:val="28"/>
          <w:szCs w:val="28"/>
        </w:rPr>
        <w:t>«общение с родителями воспитанников»</w:t>
      </w:r>
    </w:p>
    <w:p w14:paraId="2940942C" w14:textId="16E20CC7" w:rsidR="00F9121C" w:rsidRDefault="00F9121C" w:rsidP="00B736B7">
      <w:pPr>
        <w:pStyle w:val="a3"/>
        <w:spacing w:before="0" w:beforeAutospacing="0" w:after="0" w:afterAutospacing="0"/>
        <w:rPr>
          <w:sz w:val="28"/>
          <w:szCs w:val="28"/>
        </w:rPr>
      </w:pPr>
      <w:r w:rsidRPr="00B736B7">
        <w:rPr>
          <w:i/>
          <w:sz w:val="28"/>
          <w:szCs w:val="28"/>
        </w:rPr>
        <w:t>Обсуждение</w:t>
      </w:r>
      <w:proofErr w:type="gramStart"/>
      <w:r w:rsidRPr="00B736B7">
        <w:rPr>
          <w:i/>
          <w:sz w:val="28"/>
          <w:szCs w:val="28"/>
        </w:rPr>
        <w:t>:</w:t>
      </w:r>
      <w:r w:rsidR="00751E19">
        <w:rPr>
          <w:i/>
          <w:sz w:val="28"/>
          <w:szCs w:val="28"/>
        </w:rPr>
        <w:t xml:space="preserve"> </w:t>
      </w:r>
      <w:r w:rsidRPr="00F9121C">
        <w:rPr>
          <w:sz w:val="28"/>
          <w:szCs w:val="28"/>
        </w:rPr>
        <w:t>Отличались</w:t>
      </w:r>
      <w:proofErr w:type="gramEnd"/>
      <w:r w:rsidRPr="00F9121C">
        <w:rPr>
          <w:sz w:val="28"/>
          <w:szCs w:val="28"/>
        </w:rPr>
        <w:t xml:space="preserve"> ли ассоциации в</w:t>
      </w:r>
      <w:r w:rsidR="00B736B7">
        <w:rPr>
          <w:sz w:val="28"/>
          <w:szCs w:val="28"/>
        </w:rPr>
        <w:t xml:space="preserve"> двух случаях? Какую эмоциональ</w:t>
      </w:r>
      <w:r w:rsidRPr="00F9121C">
        <w:rPr>
          <w:sz w:val="28"/>
          <w:szCs w:val="28"/>
        </w:rPr>
        <w:t>ную окраску они носили, почему?</w:t>
      </w:r>
    </w:p>
    <w:p w14:paraId="2D812CFC" w14:textId="77777777" w:rsidR="0060767F" w:rsidRDefault="0060767F" w:rsidP="00B736B7">
      <w:pPr>
        <w:pStyle w:val="a3"/>
        <w:spacing w:before="0" w:beforeAutospacing="0" w:after="0" w:afterAutospacing="0"/>
        <w:rPr>
          <w:sz w:val="28"/>
          <w:szCs w:val="28"/>
        </w:rPr>
      </w:pPr>
    </w:p>
    <w:p w14:paraId="4FA78096" w14:textId="77777777" w:rsidR="0060767F" w:rsidRPr="00C830C0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Психологический практикум «Познай себя»</w:t>
      </w:r>
    </w:p>
    <w:p w14:paraId="677C28CB" w14:textId="28F8326F" w:rsidR="0060767F" w:rsidRPr="00983DC2" w:rsidRDefault="0060767F" w:rsidP="00983DC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83DC2">
        <w:rPr>
          <w:rFonts w:ascii="Times New Roman" w:hAnsi="Times New Roman" w:cs="Times New Roman"/>
          <w:sz w:val="28"/>
          <w:szCs w:val="28"/>
          <w:lang w:eastAsia="ru-RU"/>
        </w:rPr>
        <w:t>Оценка уровня коммуникабельности педагога с родителями</w:t>
      </w:r>
      <w:r w:rsidR="00983DC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83DC2">
        <w:rPr>
          <w:rFonts w:ascii="Times New Roman" w:hAnsi="Times New Roman" w:cs="Times New Roman"/>
          <w:sz w:val="28"/>
          <w:szCs w:val="28"/>
          <w:lang w:eastAsia="ru-RU"/>
        </w:rPr>
        <w:t xml:space="preserve">(на основе методики оценки уровня общительности педагога по Ф.Ф. </w:t>
      </w:r>
      <w:proofErr w:type="spellStart"/>
      <w:r w:rsidRPr="00983DC2">
        <w:rPr>
          <w:rFonts w:ascii="Times New Roman" w:hAnsi="Times New Roman" w:cs="Times New Roman"/>
          <w:sz w:val="28"/>
          <w:szCs w:val="28"/>
          <w:lang w:eastAsia="ru-RU"/>
        </w:rPr>
        <w:t>Ряховскому</w:t>
      </w:r>
      <w:proofErr w:type="spellEnd"/>
      <w:r w:rsidRPr="00983DC2">
        <w:rPr>
          <w:rFonts w:ascii="Times New Roman" w:hAnsi="Times New Roman" w:cs="Times New Roman"/>
          <w:sz w:val="28"/>
          <w:szCs w:val="28"/>
          <w:lang w:eastAsia="ru-RU"/>
        </w:rPr>
        <w:t>). Приложение 1.</w:t>
      </w:r>
    </w:p>
    <w:p w14:paraId="2135DF6C" w14:textId="77777777" w:rsidR="00501A29" w:rsidRDefault="00501A29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2AC8E663" w14:textId="77777777" w:rsidR="00501A29" w:rsidRDefault="00501A29" w:rsidP="00501A2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3B387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Учимся слушать родителя</w:t>
      </w:r>
    </w:p>
    <w:p w14:paraId="783B279F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06BFFCB" w14:textId="191F23D1" w:rsidR="00501A29" w:rsidRPr="00562D06" w:rsidRDefault="00501A29" w:rsidP="00501A29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общения очень важно умение слушать собеседника. Умение слушать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751E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такое состояние, когда человек сознательно направляет свое внимание на то, о чем повествует рассказчик.</w:t>
      </w:r>
    </w:p>
    <w:p w14:paraId="1A40BA22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Слушание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пассивным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вным (понимающим). </w:t>
      </w:r>
    </w:p>
    <w:p w14:paraId="40316459" w14:textId="77777777" w:rsidR="0060767F" w:rsidRDefault="0060767F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41E37470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B047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Пассивное слушание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необходимо в случаях: когда собеседник 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очет высказать свое мнение или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отношение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чему-либо;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напряженных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ситуациях,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хочет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удить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волнующие его вопросы («Р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асскажите, что вас беспокоит?»).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 пассивном слушании следует пр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идерживаться следующих правил: </w:t>
      </w:r>
    </w:p>
    <w:p w14:paraId="4DF6B8D0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Стараться не вмешиваться в монолог говорящего. </w:t>
      </w:r>
    </w:p>
    <w:p w14:paraId="0D1CF263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Внимательно слушать все, что говорит собеседник. </w:t>
      </w:r>
    </w:p>
    <w:p w14:paraId="2A8B65E1" w14:textId="77777777" w:rsidR="0060767F" w:rsidRDefault="00501A29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Постоянно давать собеседнику сигналы, что вы сосредоточены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его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словах: «Да-да. Понимаю вас»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0D03F22" w14:textId="77777777" w:rsidR="00501A29" w:rsidRPr="006D0914" w:rsidRDefault="00501A29" w:rsidP="0060767F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Активное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слушание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необходимо,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желание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говорить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очень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слабое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или отсутствует,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стремится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получить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более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активную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поддержку, помощь или од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обрение.</w:t>
      </w:r>
    </w:p>
    <w:p w14:paraId="1012BF64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3A45101B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Прием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отражения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чувств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стремимся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показать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собеседнику,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понимаем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чувства,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состояние.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Делаем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акцент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содержании сообщения,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эмоциональном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состоянии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собеседника</w:t>
      </w:r>
      <w:r w:rsidRPr="00DB047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: «Мне кажется, что вы чувствуете...», «У меня такое ощущение, что вы чем-то...», «Я вижу, что вы очень сердиты».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слушатель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конфликтной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ситуа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ции покажет говорящему, что понимает его чувства,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«обвинительный 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акал» речи собеседника спадет. </w:t>
      </w:r>
    </w:p>
    <w:p w14:paraId="0687BF2B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0BD828E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Прием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выяснения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обращаемся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говорящ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ему за уточнениями. Используем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фразы: </w:t>
      </w:r>
      <w:r w:rsidRPr="00DB047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«Не повторите ли вы еще раз?», «Что вы имеете в виду?», «Не объясните ли вы это?», «Извините, я не совсем понял вас...» и т.д.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Такие мягкие,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нейтральные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фразы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приглашают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собеседника,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бижая его, высказывать свою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мысль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более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конкретно,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подыскивать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точн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ые слова. Выяснение полезно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случаях,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решаю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 проблему и им необходимо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точно понять позицию друг друга.</w:t>
      </w:r>
    </w:p>
    <w:p w14:paraId="21464254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F6B4199" w14:textId="77777777" w:rsidR="00501A29" w:rsidRPr="006D0914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Прием перефразирования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повторяем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мысли собеседника своими словами. </w:t>
      </w:r>
    </w:p>
    <w:p w14:paraId="70C03D15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Перефразирование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следующими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фраз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ами</w:t>
      </w:r>
      <w:r w:rsidRPr="00DB047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: «Если я вас правильно понял, то...», «Другими словами, вы считаете...» и т.п. </w:t>
      </w:r>
    </w:p>
    <w:p w14:paraId="19F438CE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</w:p>
    <w:p w14:paraId="4933F926" w14:textId="77777777" w:rsidR="00501A29" w:rsidRPr="00DB0473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Прием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5971D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резюмирования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подытоживаем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мыслей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собеседника. </w:t>
      </w:r>
    </w:p>
    <w:p w14:paraId="69E9F720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Используем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фразы: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B047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«Таким образом, главное...», «Итак, вы предлагаете...», «Ваша основная идея, как я понял, в том, что...», «Если теперь подытожить сказанное вами...</w:t>
      </w: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».</w:t>
      </w:r>
    </w:p>
    <w:p w14:paraId="4FBA7C09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</w:p>
    <w:p w14:paraId="40355750" w14:textId="77777777" w:rsidR="00501A29" w:rsidRPr="005641B5" w:rsidRDefault="00501A29" w:rsidP="00501A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641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 «</w:t>
      </w:r>
      <w:r w:rsidRPr="00571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Сито</w:t>
      </w:r>
      <w:r w:rsidRPr="005641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14:paraId="59635D12" w14:textId="77777777" w:rsidR="00501A29" w:rsidRPr="00571E0B" w:rsidRDefault="00501A29" w:rsidP="00501A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Дает возможность </w:t>
      </w:r>
      <w:r w:rsidRPr="0057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потренироваться в отборе необходимого материала из потока информации, в умении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сконцентрироваться на партнере;</w:t>
      </w:r>
    </w:p>
    <w:p w14:paraId="53F6608B" w14:textId="77777777" w:rsidR="00501A29" w:rsidRDefault="00501A29" w:rsidP="00501A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выполнения упражнения </w:t>
      </w:r>
      <w:r w:rsidRPr="0057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требуется три добровольца. Один садится на стул лицом к группе. Двое других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размещаются у него за спиной. Каждый из них по сигналу тренера начинает свой монолог. 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ведущему игроку — через две минуты пересказать как можно более подробно рассказ каждого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говоривших.</w:t>
      </w:r>
    </w:p>
    <w:p w14:paraId="2DE288A4" w14:textId="72AB89B4" w:rsidR="00501A29" w:rsidRDefault="00501A29" w:rsidP="00501A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A7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Обсуждение</w:t>
      </w:r>
      <w:r w:rsidR="00751E19" w:rsidRPr="00CD0A7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751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трудно было выполнять упражнение? Какая самая большая трудность возникла при выполнении упражнения.</w:t>
      </w:r>
    </w:p>
    <w:p w14:paraId="66A0D4BE" w14:textId="77777777" w:rsidR="0060767F" w:rsidRDefault="0060767F" w:rsidP="00501A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0E5CB5" w14:textId="77777777" w:rsidR="00501A29" w:rsidRPr="00562D06" w:rsidRDefault="00501A29" w:rsidP="00501A2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Учимся разрешать конфликты с родителями</w:t>
      </w:r>
    </w:p>
    <w:p w14:paraId="190763DF" w14:textId="77777777" w:rsidR="00501A29" w:rsidRDefault="00501A29" w:rsidP="00B736B7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повседневной практике общения с родителями воспитанников неизбежно возникновение конфликтных ситуаций. О</w:t>
      </w:r>
      <w:r w:rsidRPr="00667C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 нарушают привычный ход событий и могут приводить к серьезным сбоям педагогического процесса.</w:t>
      </w:r>
    </w:p>
    <w:p w14:paraId="4B8F2CDD" w14:textId="77777777" w:rsidR="00501A29" w:rsidRPr="002C16F8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C16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Конфликтные ситуации могут возн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Pr="002C16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C16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следующим при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</w:t>
      </w:r>
      <w:r w:rsidRPr="002C16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инам:</w:t>
      </w:r>
    </w:p>
    <w:p w14:paraId="4EB905BB" w14:textId="77777777" w:rsidR="00501A29" w:rsidRPr="002C16F8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C16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Родитель не удовлетворен положением ребенка в детском коллективе</w:t>
      </w:r>
    </w:p>
    <w:p w14:paraId="2B1DC2E8" w14:textId="77777777" w:rsidR="00501A29" w:rsidRPr="002C16F8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C16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Образовательными программами ДОУ</w:t>
      </w:r>
    </w:p>
    <w:p w14:paraId="2FCB0E4E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C16F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тношением воспитателя к ребенку</w:t>
      </w:r>
    </w:p>
    <w:p w14:paraId="1BF09FE1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9323089" w14:textId="77777777" w:rsidR="00501A29" w:rsidRPr="006D0914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Конфликтов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надо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бояться,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надо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предупреждать,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случае возникновения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улаживать.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Именно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улаживать,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в конфликтах не бывает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победителей. Конфликт показывает, что проблема на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зрела, и если ее разрешить, то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конфликт минует.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57CE1A5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2E943BD" w14:textId="77777777" w:rsidR="00501A29" w:rsidRPr="00562D06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B117D9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Алгоритмом разрешения конфликта: </w:t>
      </w:r>
    </w:p>
    <w:p w14:paraId="79D8B0D4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1. Выслушайте собеседника, не перебивая его. </w:t>
      </w:r>
    </w:p>
    <w:p w14:paraId="0904A8EF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Признайте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чувства,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которые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испыт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ывает. Это можно сделать с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помощью приема активного слушания — «отражения чувств собеседника» </w:t>
      </w:r>
    </w:p>
    <w:p w14:paraId="12D18C4E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 Установите границы допустимого: «Я готов(а) 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ас выслушать, но слушать брань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буду». </w:t>
      </w:r>
    </w:p>
    <w:p w14:paraId="0C0037A6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 Продемонстрируйте понимание роли родителя 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воспитании ребенка, например,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«Я понимаю, что вы заботитесь о своем ребенке». </w:t>
      </w:r>
    </w:p>
    <w:p w14:paraId="7F638E54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Выясните,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воспринимает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конфликт: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жалуйста, говорите, мне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очень важно знать ваше мнение по поводу произошедшего». </w:t>
      </w:r>
    </w:p>
    <w:p w14:paraId="2958211B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Четко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сформулируйте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обсуждения,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т.е.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из-за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возник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конфликт. </w:t>
      </w:r>
    </w:p>
    <w:p w14:paraId="34FAD490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важно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сужения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обсуждаемых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проблем.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Достигнуть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помощью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приема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активного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слушания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юмирования</w:t>
      </w:r>
      <w:bookmarkStart w:id="1" w:name="_GoBack"/>
      <w:bookmarkEnd w:id="1"/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например, «Таким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образом,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главное...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теперь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подытожить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сказанн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ое вами, то...». Еще лучше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попросить сделать резюме самого родителя.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5B9644B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7. Установите, по каким вопросам вы с родителем 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меете одинаковые взгляды, а по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каким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ваши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мнения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расходятся.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сдел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ать, повторив несколько раз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вопрос: «Вы согласны с?..» </w:t>
      </w:r>
    </w:p>
    <w:p w14:paraId="04494BC5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8. Опишите содержание конфликта, избавив его от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эмоциональных характеристик.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Здесь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снова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прием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резюмир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ования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«Итак, мы пришли к </w:t>
      </w:r>
      <w:proofErr w:type="gramStart"/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тому</w:t>
      </w:r>
      <w:proofErr w:type="gramEnd"/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что...». </w:t>
      </w:r>
    </w:p>
    <w:p w14:paraId="0AEC72BA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Ищите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выход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ситуации,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устраивающий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тороны. Для этого попросите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родителя дать свои предложения по решению пробле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мы и добавьте к ним свои. Если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среди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перечня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нашлось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варианта,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устраив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ающего обоих, то необходимо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продолжить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выдвижение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решению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проблемы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пока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будет найден выход из ситуации, отвечающий интересам всех сторон </w:t>
      </w:r>
    </w:p>
    <w:p w14:paraId="2BF9F8DA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10.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Примите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совместное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«коммюнике»,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котором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устно или письменно будет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зафиксировано,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стороны,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участвующие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конфликте, признают решение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приемлемым и обязуются его выполнять. </w:t>
      </w:r>
    </w:p>
    <w:p w14:paraId="2FCC8E46" w14:textId="77777777" w:rsidR="004126C6" w:rsidRDefault="004126C6" w:rsidP="004126C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57AED6B" w14:textId="77777777" w:rsidR="004126C6" w:rsidRDefault="00501A29" w:rsidP="004126C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</w:t>
      </w:r>
      <w:r w:rsidR="0041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«Как поступить?»</w:t>
      </w:r>
    </w:p>
    <w:p w14:paraId="67F3017A" w14:textId="77777777" w:rsidR="00501A29" w:rsidRPr="00562D06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делятся на пары (тройки), каждая пара получает проблемную задачу, им необходимо в течение 5 минут найти оптимальное решение данной ситуации и проиграть развязку.</w:t>
      </w:r>
    </w:p>
    <w:p w14:paraId="708C9CD4" w14:textId="77777777" w:rsidR="00501A29" w:rsidRPr="006D34C0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Задачи:</w:t>
      </w:r>
    </w:p>
    <w:p w14:paraId="5D69665A" w14:textId="77777777" w:rsidR="00501A29" w:rsidRPr="006D34C0" w:rsidRDefault="00501A29" w:rsidP="0050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сборов на прогулку ребенок достает из кармана пальто записку, адресованную воспитателю, с просьбой матери не закаливать её ребенка после дневного сна (причина не указывается).</w:t>
      </w:r>
    </w:p>
    <w:p w14:paraId="2F8875EB" w14:textId="77777777" w:rsidR="00501A29" w:rsidRPr="00B736B7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 выполните просьбу матери? Какими будут ваши действия в дальнейшем?</w:t>
      </w:r>
    </w:p>
    <w:p w14:paraId="21208F71" w14:textId="77777777" w:rsidR="00501A29" w:rsidRPr="00B736B7" w:rsidRDefault="00501A29" w:rsidP="0050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одной из встреч с родителями воспитатель объяснял нежелательность опоздания детей к утренней гимнастике и завтраку. Миша появился в дверях группы, когда завтрак уже заканчивался. ««Покормите его, пожалуйста», - произнесла мать, поспешно исчезая за дверью.</w:t>
      </w:r>
      <w:r w:rsidRP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792B9812" w14:textId="77777777" w:rsidR="00501A29" w:rsidRPr="006D34C0" w:rsidRDefault="00501A29" w:rsidP="0050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 пришла за ребенком с большим опозданием.</w:t>
      </w:r>
    </w:p>
    <w:p w14:paraId="1875E952" w14:textId="77777777" w:rsidR="00501A29" w:rsidRPr="006D34C0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Проиграйте варианты вашего поведения, учитывая следующие условия:</w:t>
      </w:r>
    </w:p>
    <w:p w14:paraId="7E84AF26" w14:textId="77777777" w:rsidR="00501A29" w:rsidRPr="006D34C0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мать одна воспитывает двоих детей (второй первоклассник); это не первый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случай её прихода за ребенком, когда рабочий день уже закончился;</w:t>
      </w:r>
    </w:p>
    <w:p w14:paraId="43404622" w14:textId="77777777" w:rsidR="00501A29" w:rsidRPr="006D34C0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семье уже давно существует несогласованность между взрослыми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поводу того, кто будет забирать ребенка из детского сада; ребенок стал</w:t>
      </w:r>
      <w:r w:rsid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реагировать на это тревогой и беспокойством в течение всего дня;</w:t>
      </w:r>
    </w:p>
    <w:p w14:paraId="13CF4D9D" w14:textId="77777777" w:rsidR="00501A29" w:rsidRPr="006D34C0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мать впервые пришла за ребенком так поздно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12E1298C" w14:textId="77777777" w:rsidR="00501A29" w:rsidRPr="006D34C0" w:rsidRDefault="00501A29" w:rsidP="0050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решил поговорить с матерью пятилетнего воспитанника о его поведении – драчливости.</w:t>
      </w:r>
    </w:p>
    <w:p w14:paraId="6303AB76" w14:textId="77777777" w:rsidR="00501A29" w:rsidRPr="006D34C0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вы начнете разговор с матерью?</w:t>
      </w:r>
    </w:p>
    <w:p w14:paraId="1ED5B246" w14:textId="77777777" w:rsidR="00501A29" w:rsidRPr="006D34C0" w:rsidRDefault="00501A29" w:rsidP="00501A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 к детскому саду подъехала машина с песком для песочниц. Песок сгрузили на асфальт недалеко от входа в детский сад. «Вечером попросите родителей перенести песок», - предложила заведующая педагогам.</w:t>
      </w:r>
    </w:p>
    <w:p w14:paraId="0724EA32" w14:textId="77777777" w:rsidR="00501A29" w:rsidRDefault="00501A29" w:rsidP="00501A2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вы будете просить о помощи родителей? Какими будут ваши действия,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они станут отказываться?</w:t>
      </w:r>
    </w:p>
    <w:p w14:paraId="2E392D92" w14:textId="77777777" w:rsidR="00B736B7" w:rsidRDefault="00B736B7" w:rsidP="00B736B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забирает ребенка из детского сада. У него грязные брюки. Она предъявляет претензию воспитателю. </w:t>
      </w:r>
    </w:p>
    <w:p w14:paraId="629616B9" w14:textId="77777777" w:rsidR="00B736B7" w:rsidRPr="00B736B7" w:rsidRDefault="00B736B7" w:rsidP="00B736B7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Какими будут ваши действия?</w:t>
      </w:r>
    </w:p>
    <w:p w14:paraId="32F2AB7F" w14:textId="77777777" w:rsidR="00B736B7" w:rsidRPr="00B736B7" w:rsidRDefault="00B736B7" w:rsidP="00B736B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Перед новогодним утренником Маше досталась роль Снежинки, а не Снегурочки. Мама очень возмущена по этому поводу. </w:t>
      </w:r>
    </w:p>
    <w:p w14:paraId="22A9FD62" w14:textId="77777777" w:rsidR="00B736B7" w:rsidRPr="00B736B7" w:rsidRDefault="00B736B7" w:rsidP="00B736B7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Что вы сделаете для </w:t>
      </w:r>
      <w:proofErr w:type="gramStart"/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того</w:t>
      </w:r>
      <w:proofErr w:type="gramEnd"/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чтобы успокоить маму? Как составите разговор с ней?</w:t>
      </w:r>
    </w:p>
    <w:p w14:paraId="6E6A4EB3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F5A0868" w14:textId="77777777" w:rsidR="00501A29" w:rsidRPr="00562D06" w:rsidRDefault="00501A29" w:rsidP="00501A2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D34C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Владение технологией этической защиты</w:t>
      </w:r>
    </w:p>
    <w:p w14:paraId="3C0186D3" w14:textId="77777777" w:rsidR="00501A29" w:rsidRDefault="00501A29" w:rsidP="00A01C9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Конфликты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между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педагогом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родителем,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которых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возможны критические и недоброжелательные высказывания ро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дителя в адрес педагога, могут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потребовать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владения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технологией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этическо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й защиты, которая позволяет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честью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выходить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трудного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положе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ния и сохранить возможность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конструктивного общения с родителем в дальнейшем. </w:t>
      </w:r>
    </w:p>
    <w:p w14:paraId="219E2F09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Главное условие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разговор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должен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происходить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тсутствие детей, потому что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задач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укрепление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авторитета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родителей.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C7F32B4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Технологии этической защиты следует начинать со способов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«мягкой» защиты (приемы 1 — 5)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и, только испробовав все сре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дства, переходить к «жесткой». </w:t>
      </w:r>
    </w:p>
    <w:p w14:paraId="46C8F357" w14:textId="77777777" w:rsidR="00501A29" w:rsidRDefault="00501A29" w:rsidP="00501A2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62C232E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«Вопрос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воспроизведение».</w:t>
      </w:r>
    </w:p>
    <w:p w14:paraId="064E55A2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Назначение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риема состоит в том, чтобы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приостановить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общение,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принижающее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достоинство человека. Прием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осуществляется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помощью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вопроса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просьбы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воспроизве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сти слова и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действия партнера по общению, которые якобы пок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азались ему непонятными. Такие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фразы, как «Простите, я не понял(а)» «Как вы сказал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и?» «Не расслышал(а), не могли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повторить?»,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должны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произнесены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иронии,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искренней заинтересованностью.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вашей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просьбе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вынужден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остановить произнесение гневной речи и воспроизвести то, что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уже было сказано. Как правило,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время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происходит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осознание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ситуации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говорящий возвращается к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сказанному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уже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использованием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элементов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ечевого этикета. У педагога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появляется возможность выстроить конструктивное общение с родителем.</w:t>
      </w:r>
    </w:p>
    <w:p w14:paraId="0637EAFE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A3EBC29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«Вопрос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адресате».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3C538FA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Цель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данного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приема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показать собеседнику, что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неуважительная речь не может быть обращена к п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едагогу. Основа приема лежит в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демонстрации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наивного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искреннего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непонимания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ого факта, что это к нему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обращена подобная тирада родителя. Фраза «Это вы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мне?» дополняется мимикой и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пластикой.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Партнеры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общению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имеют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возмо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жность, если будет признана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ошибка, продолжи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ть разговор в приемлемом тоне.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0279EA0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0AFCFE66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«Окультуренное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воспроизведение».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 используется педагогами с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целью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корректирования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поведения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партнера.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суть состоит в демонстрации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оппоненту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другой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культурн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ой. Применив фразу «Если я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правильно вас понял(а)...», педагог добавляет то, что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было сказано собеседником, но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другой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форме.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согласии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партнера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имен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но это он и имел в виду,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можно считать, что общение удалось выве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сти на более высокий уровень. </w:t>
      </w:r>
    </w:p>
    <w:p w14:paraId="26B85138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810A21C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«Оправдание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B117D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поведения».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0127CF6D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Прием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состоит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дании своеобразного зеркала,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которое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предъявляется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партнеру,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увидел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нем свои возможные добрые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мотивы. Услышав от педагога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позитивные предположения: «В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ероятно, вы хотели...»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«Конечно, вы намеревались...», обидчик невольно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соглашается, и уровень общения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повышается. </w:t>
      </w:r>
    </w:p>
    <w:p w14:paraId="6F4D29C0" w14:textId="77777777" w:rsidR="00B736B7" w:rsidRDefault="00B736B7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E47A631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«Ссылка на личностные особенности».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DBFA81A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Данны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й прием будет последним в ряду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способов удержать ситуацию на грани конфликта.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Он своего рода предупреждение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собеседнику о том, что тот преступает допустимую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грань. Педагог должен сказать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партнеру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каких-либо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своих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принципиальных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чествах, не позволяющих ему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вести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заданном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уровне: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привык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(ла) к такому тону. Я так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устроен(а), что не могу...» и т.п. </w:t>
      </w:r>
    </w:p>
    <w:p w14:paraId="5CA0C27D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1E521578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«Великодушное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прощение».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E0E7130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элемент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«жесткой»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защиты выглядит как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видимое смирение с грубостью партнера, который п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ока не может вести себя иначе: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«Если только так вы и умеете, то...» «Если вам так хоч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ется...». Здесь педагог уже не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делает попытки сохр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анить достоинство собеседника.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«Сопоставление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достоинств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партнера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оведением». Применение этого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приема возможно в двух вариантах. Первый, имеющий целью продолжить общение, состоит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оглашении педагогом своего положительного отношения к собеседнику: «Я всегда считал(а), что вы такой(</w:t>
      </w:r>
      <w:proofErr w:type="spellStart"/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ая</w:t>
      </w:r>
      <w:proofErr w:type="spellEnd"/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)..., но сегодня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вас не узнаю». Второй больше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будет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свидетельствовать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разочаровании,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которое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испытывает воспитатель: «Вы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казались таким(ой)..., а оказывается, что...». </w:t>
      </w:r>
    </w:p>
    <w:p w14:paraId="1B191B0D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D2F88AE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«Оставить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наедине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самим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A20DD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собой».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39B5594" w14:textId="77777777" w:rsidR="00501A29" w:rsidRPr="006D0914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способ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жесткий,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лаконичный,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обязательным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разрывом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отношений: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«Жаль,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ы не осознаете, что сейчас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произошло. Вероятно, вы не способны понять, что сказали» </w:t>
      </w:r>
    </w:p>
    <w:p w14:paraId="492EC47D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234D251" w14:textId="77777777" w:rsidR="00501A29" w:rsidRDefault="00501A29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Приемы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этической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защиты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нужно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использовать,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будучи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спокойным,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возможности,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предложенной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последова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тельности. Как только на определенном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этапе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удастся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сделать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общение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более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спокойным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конструктивным, можно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прекратить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использование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технологии.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Ее применение можно считать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успе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шным, если удалось избежать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разрастания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D09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конф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ликта и вернуть общение в норму. </w:t>
      </w:r>
    </w:p>
    <w:p w14:paraId="5F753E46" w14:textId="77777777" w:rsidR="004126C6" w:rsidRDefault="004126C6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FE2DCE5" w14:textId="77777777" w:rsidR="00501A29" w:rsidRDefault="004126C6" w:rsidP="00501A2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завершении нашей встречи я хочу рассказать вам притчу.</w:t>
      </w:r>
    </w:p>
    <w:p w14:paraId="2D411263" w14:textId="77777777" w:rsidR="004126C6" w:rsidRDefault="004126C6" w:rsidP="00B736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6B2799" w14:textId="77777777" w:rsidR="00567309" w:rsidRPr="00B736B7" w:rsidRDefault="004126C6" w:rsidP="00B736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1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Притча </w:t>
      </w:r>
      <w:r w:rsidR="00567309" w:rsidRPr="00412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«Страшный сон»</w:t>
      </w:r>
    </w:p>
    <w:p w14:paraId="0DDAE4F0" w14:textId="77777777" w:rsidR="00567309" w:rsidRDefault="00567309" w:rsidP="00B736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736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Один восточный властелин увидел страшный сон, будто у него выпали все зубы. В сильном волнении он позвал к себе толкователя снов. Тот выслушал его озабоченно и сказал: «Повелитель, я должен сообщить тебе печальную весть. Ты потеряешь одного за другим всех своих близких». Эти слова вызвали гнев властелина. Он велел бросить несчастного в тюрьму и позвать другого толкователя, который, выслушав сон, сказал: «Повелитель, я счастлив сообщить тебе радостную весть – ты переживешь всех своих родных». Властелин был обрадован и щедро наградил его за предсказание. Придворные очень удивились. «Ведь ты же сказал ему то же самое, что и твой бедный предшественник, так почему же он был наказан, а ты вознагражден?» – спрашивали они второго толкователя. На это последовал ответ: «Мы оба одинаково истолковали сон, но все зависит не только от того, что сказать, но и от того, как сказать».</w:t>
      </w:r>
    </w:p>
    <w:p w14:paraId="218D8230" w14:textId="77777777" w:rsidR="004126C6" w:rsidRDefault="004126C6" w:rsidP="00B736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CC82B5A" w14:textId="77777777" w:rsidR="00916175" w:rsidRPr="00E14E1B" w:rsidRDefault="004126C6" w:rsidP="00B736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E14E1B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lastRenderedPageBreak/>
        <w:t>Как вы думаете какова мораль этой притчи?</w:t>
      </w:r>
    </w:p>
    <w:p w14:paraId="3633F336" w14:textId="77777777" w:rsidR="00916175" w:rsidRPr="00E14E1B" w:rsidRDefault="00916175" w:rsidP="00B736B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</w:p>
    <w:p w14:paraId="02063E74" w14:textId="77777777" w:rsidR="00916175" w:rsidRDefault="00567309" w:rsidP="0091617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126C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Мораль этой притчи такова:</w:t>
      </w:r>
      <w:r w:rsidRPr="00B736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форма и содержание связаны настолько тесно, что очень часто то, что сказано, мы воспринимаем именно через призму того, как оно сказано. Именно поэтому сообщая родителям определенную информацию нужно быть очень внимательным</w:t>
      </w:r>
      <w:r w:rsidR="004126C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r w:rsidRPr="00B736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том, каким способом </w:t>
      </w:r>
      <w:r w:rsidR="004126C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ее преподносите.</w:t>
      </w:r>
    </w:p>
    <w:p w14:paraId="4496A7D4" w14:textId="77777777" w:rsidR="000C60E4" w:rsidRDefault="000C60E4" w:rsidP="0091617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62B158FE" w14:textId="77777777" w:rsidR="000C60E4" w:rsidRDefault="000C60E4" w:rsidP="0091617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хотим предложить вам памятки «Речевые формулы конструктивного общения с родителями». Они содержат конкретные фразы, которые вы можете использовать в различных ситуациях взаимодействия с родителями. Очень</w:t>
      </w:r>
      <w:r w:rsidR="00E14E1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надеемся, что они будут полезны в вашей работе и будут способствовать взаимопониманию с родителями ваших воспитанников.</w:t>
      </w:r>
    </w:p>
    <w:p w14:paraId="48AFE51C" w14:textId="77777777" w:rsidR="000D1534" w:rsidRDefault="000D1534" w:rsidP="00916175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1EF53F09" w14:textId="77777777" w:rsidR="00E14E1B" w:rsidRPr="00E14E1B" w:rsidRDefault="00E14E1B" w:rsidP="00916175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14E1B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14:paraId="41800A45" w14:textId="77777777" w:rsidR="00E14E1B" w:rsidRPr="00E14E1B" w:rsidRDefault="00E14E1B" w:rsidP="00916175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14E1B">
        <w:rPr>
          <w:rFonts w:ascii="Times New Roman" w:hAnsi="Times New Roman" w:cs="Times New Roman"/>
          <w:b/>
          <w:sz w:val="28"/>
          <w:szCs w:val="28"/>
        </w:rPr>
        <w:t>Упражнение «Какой была встреча»</w:t>
      </w:r>
    </w:p>
    <w:p w14:paraId="6816D646" w14:textId="77777777" w:rsidR="00916175" w:rsidRDefault="00E14E1B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E14E1B">
        <w:rPr>
          <w:rFonts w:ascii="Times New Roman" w:hAnsi="Times New Roman" w:cs="Times New Roman"/>
          <w:sz w:val="28"/>
          <w:szCs w:val="28"/>
        </w:rPr>
        <w:t>Упражнение помогает участникам вспомнить то, что происходило на занятии, соединить в единое целое свои впечатления о нем и полученную информацию. Каждый участник по кругу говорить по одному прилагательному-определению, которое подходит к пройденному занятию. Например, активный, информативный и т.д.</w:t>
      </w:r>
    </w:p>
    <w:p w14:paraId="4F273A22" w14:textId="77777777" w:rsidR="00E14E1B" w:rsidRDefault="00E14E1B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EEE0A1C" w14:textId="77777777" w:rsidR="00E14E1B" w:rsidRDefault="00E14E1B" w:rsidP="00916175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14:paraId="7D06B341" w14:textId="77777777" w:rsidR="00E14E1B" w:rsidRDefault="00E14E1B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 за активную работу. Успехов и профессионального роста.</w:t>
      </w:r>
    </w:p>
    <w:p w14:paraId="0517B1B6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9095893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697E7D9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CA67821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95B4D0C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EA7B501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2D7B391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8109119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E9B5A9A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8EF9CB6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B5BD8FE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DA0712D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F228A37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B1D22AA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7C7C6ED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6272C8B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77E49E0B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8900C20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92DF27A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2B655C8" w14:textId="77777777" w:rsidR="000D1534" w:rsidRDefault="000D1534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6805A87B" w14:textId="77777777" w:rsidR="000D1534" w:rsidRDefault="000D1534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C1D53D2" w14:textId="77777777" w:rsidR="000D1534" w:rsidRDefault="000D1534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C2570A9" w14:textId="77777777" w:rsidR="000D1534" w:rsidRDefault="000D1534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35FE746" w14:textId="77777777" w:rsidR="0060767F" w:rsidRDefault="0060767F" w:rsidP="00916175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1384724" w14:textId="77777777" w:rsidR="0060767F" w:rsidRDefault="0060767F" w:rsidP="0060767F">
      <w:pPr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14:paraId="070DFA56" w14:textId="6A0DDA87" w:rsidR="0060767F" w:rsidRPr="00983DC2" w:rsidRDefault="0060767F" w:rsidP="00983DC2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83DC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Оценка уровня коммуникабельности педагога с родителями</w:t>
      </w:r>
    </w:p>
    <w:p w14:paraId="3E4968F1" w14:textId="77777777" w:rsidR="0060767F" w:rsidRPr="00983DC2" w:rsidRDefault="0060767F" w:rsidP="00983DC2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83DC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(на основе методики оценки уровня общительности педагога по Ф.Ф. </w:t>
      </w:r>
      <w:proofErr w:type="spellStart"/>
      <w:r w:rsidRPr="00983DC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Ряховскому</w:t>
      </w:r>
      <w:proofErr w:type="spellEnd"/>
      <w:r w:rsidRPr="00983DC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). </w:t>
      </w:r>
    </w:p>
    <w:p w14:paraId="214BCC21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73E2DB03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Инструкция: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Вашему вниманию предлагаются несколько простых вопросов. Отвечайте быстро, однозначно «да», «нет», «иногда».</w:t>
      </w:r>
    </w:p>
    <w:p w14:paraId="60F8F7CD" w14:textId="77777777" w:rsidR="000D1534" w:rsidRPr="00A8169F" w:rsidRDefault="000D1534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475B19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Вам предстоит ординарная беседа с одним из родителей. Выбивает ли Вас ожидание из колеи?</w:t>
      </w:r>
    </w:p>
    <w:p w14:paraId="2E7EAFF1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Вызывает ли у Вас смятение и неудовольствие поручение выступить с докладом, информацией перед родителями?</w:t>
      </w:r>
    </w:p>
    <w:p w14:paraId="4D306C91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откладываете ли Вы неприятную беседу о сложном ребенке с его родителями до последнего момента?</w:t>
      </w:r>
    </w:p>
    <w:p w14:paraId="55C1E378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Считаете ли Вы, что не следует лично беседовать с родителями об особенностях воспитания в семье, а лучше провести анкетирование, письменный опрос?</w:t>
      </w:r>
    </w:p>
    <w:p w14:paraId="0A4068E9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Вам предлагают подготовить общее родительское собрание для родителей дошкольного учреждения. Приложите ли Вы максимум усилий, чтобы избежать этого поручения?</w:t>
      </w:r>
    </w:p>
    <w:p w14:paraId="64055EDA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Любите ли Вы делиться своими переживаниями от общения с родителями, с коллегами, руководством?</w:t>
      </w:r>
    </w:p>
    <w:p w14:paraId="3D14B17B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Убеждены ли Вы, что общаться с родителями гораздо сложнее, чем с детьми?</w:t>
      </w:r>
    </w:p>
    <w:p w14:paraId="5DE97ED1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Раздражаетесь ли Вы, если один из родителей Ваших воспитанников постоянно задает Вам вопросы?</w:t>
      </w:r>
    </w:p>
    <w:p w14:paraId="61B30E89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Верите ли Вы, что существует проблема «воспитателей и родителей» и что они разговаривают на «разных языках»?</w:t>
      </w:r>
    </w:p>
    <w:p w14:paraId="2D418C37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Постесняетесь ли Вы напомнить родителям об обещании, которое они забыли выполнить?</w:t>
      </w:r>
    </w:p>
    <w:p w14:paraId="46ACE9C7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Вызывает ли у Вас досаду просьба кого-либо из родителей помочь разобраться в том или ином сложном воспитательном вопросе?</w:t>
      </w:r>
    </w:p>
    <w:p w14:paraId="7291624A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Услышав высказывание явно ошибочной точки зрения по вопросу воспитания, предпочтете ли Вы промолчать и не вступать в спор?</w:t>
      </w:r>
    </w:p>
    <w:p w14:paraId="4E749968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Боитесь ли Вы участвовать в разборе конфликтных ситуаций между педагогами и родителями?</w:t>
      </w:r>
    </w:p>
    <w:p w14:paraId="6A2E139B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Вас есть собственные, сугубо индивидуальные критерии оценки семейного воспитания и других мнений на этот счет Вы не приемлете?</w:t>
      </w:r>
    </w:p>
    <w:p w14:paraId="04B2FF93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Считаете ли Вы, что воспитывать необходимо и родителей, а не только детей?</w:t>
      </w:r>
    </w:p>
    <w:p w14:paraId="62034AD8" w14:textId="77777777" w:rsidR="0060767F" w:rsidRPr="00A8169F" w:rsidRDefault="0060767F" w:rsidP="0060767F">
      <w:pPr>
        <w:numPr>
          <w:ilvl w:val="0"/>
          <w:numId w:val="4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Проще ли Вам подготовить информацию для родителей в письменном виде, чем провести устную консультацию?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335B3343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4CCA4F4E" w14:textId="77777777" w:rsidR="0060767F" w:rsidRPr="00A8169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Оценки ответов: «да» — 2 очка, «иногда» — 1 очко, «нет» — 0 очков.</w:t>
      </w:r>
    </w:p>
    <w:p w14:paraId="0851457F" w14:textId="77777777" w:rsidR="0060767F" w:rsidRPr="00A8169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Полученные очки суммируются и определяется, к какой категории относится испытуемый.</w:t>
      </w:r>
    </w:p>
    <w:p w14:paraId="30E3CAAA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2DE2B812" w14:textId="77777777" w:rsidR="0060767F" w:rsidRPr="00A8169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30-32 очка</w:t>
      </w: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Вам явно сложно вступать в общение с родителями. Скорее всего Вы вообще не коммуникабельны. Это Ваша беда, так как страдаете от этого больше Вы сами. Но и окружающим Вас людям нелегко. На Вас трудно положиться в деле, которое требует коллективных усилий. Контакты с родителями Вы стараетесь свести </w:t>
      </w: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к минимуму. В основном они формальны. Причины трудностей в общении Вы стремитесь переложить на родителей. Вы убеждены, что большинство родителей это всегда недовольные, придирчивые люди, ищущие в Вашей работе только недостатки, не желающие прислушиваться к Вашему мнению. Ваше неумение построить общение с родителями приводит к тому, что и они стремятся избегать общения с Вами. Постарайтесь стать общительнее, контролируйте себя.</w:t>
      </w:r>
    </w:p>
    <w:p w14:paraId="6DBC5BFC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6E21BD64" w14:textId="77777777" w:rsidR="0060767F" w:rsidRPr="00A8169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25-29 очков</w:t>
      </w: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Вы замкнуты, неразговорчивы. Новая работа и необходимость новых контактов надолго выводят Вас из равновесия. Общение с родителями воспитанников является для Вас сложным и не слишком приятным делом. Вы знаете эту особенность своего характера и бываете недовольны собой. Однако в неудачных контактах с родителями стремитесь в большей степени обвинить их, а не собственную коммуникабельность. В Ваших силах изменить особенности своего характера. Вспомните, ведь участие в общем интересном деле позволяет Вам легко находить общий язык с родителями!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1F6BA66F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7FDCA299" w14:textId="77777777" w:rsidR="0060767F" w:rsidRPr="00A8169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6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19 – 24 очка</w:t>
      </w: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Вы в известной степени общительны и в незнакомой обстановке чувствуете себя вполне уверенно. Вам удается достаточно легко наладить контакты с большинством родителей своей группы, но с «трудными» родителями Вы не стремитесь активно общаться. В незнакомой ситуации Вы выбираете тактику «</w:t>
      </w:r>
      <w:proofErr w:type="spellStart"/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присматривания</w:t>
      </w:r>
      <w:proofErr w:type="spellEnd"/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». Сложности общения с родителями не пугают Вас, однако порой Вы бываете излишне критичны по отношению к ним. Эти недостатки исправимы.</w:t>
      </w:r>
    </w:p>
    <w:p w14:paraId="4E56C337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718BE3BA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8169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14 – 18 очков.</w:t>
      </w:r>
      <w:r w:rsidRPr="00A81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У Вас нормальная коммуникабельность. Вы убеждены, что с любым родителем всегда можно найти «общий язык». Вы охотно выслушиваете родителей, достаточно терпеливы в общении с ними, умеете отстоять свою точку зрения, не навязывая ее при этом другому. И индивидуальное и коллективное общение с родителями не вызывает у Вас неприятных переживаний. Родители также стремятся поддерживать контакты с Вами, ищут Вашего совета, поддержки. В то же время Вы не любите многословия, излишней эмоциональности, стремитесь избегать ненужных конфликтов.</w:t>
      </w:r>
    </w:p>
    <w:p w14:paraId="1EAC531A" w14:textId="77777777" w:rsidR="0060767F" w:rsidRDefault="0060767F" w:rsidP="006076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53FCE216" w14:textId="77777777" w:rsidR="0060767F" w:rsidRPr="00684DD8" w:rsidRDefault="0060767F" w:rsidP="0060767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4DD8">
        <w:rPr>
          <w:b/>
          <w:color w:val="000000"/>
          <w:sz w:val="28"/>
          <w:szCs w:val="28"/>
        </w:rPr>
        <w:t>9-13 очков.</w:t>
      </w:r>
      <w:r w:rsidRPr="00684DD8">
        <w:rPr>
          <w:color w:val="000000"/>
          <w:sz w:val="28"/>
          <w:szCs w:val="28"/>
        </w:rPr>
        <w:t xml:space="preserve"> Вы бываете весьма общительны. Постоянно стремитесь вступить в беседу с родителями, но часто эти беседы носят бессодержательный характер. Вы любите бывать в центре внимания, никому не отказываете в просьбах, хотя не всегда можете их выполнить. Стремитесь высказать родителям собственное мнение о том, как они воспитывают детей, в любой ситуации дать совет, что способно вызывать у вас раздражение. Вы вспыльчивы, но отходчивы. Вам недостает терпения и отваги при столкновении с серьезными проблемами. При желании, однако, Вы умеете выстраивать содержательное общение.</w:t>
      </w:r>
    </w:p>
    <w:p w14:paraId="277A576F" w14:textId="77777777" w:rsidR="0060767F" w:rsidRPr="00684DD8" w:rsidRDefault="0060767F" w:rsidP="0060767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4DD8">
        <w:rPr>
          <w:b/>
          <w:color w:val="000000"/>
          <w:sz w:val="28"/>
          <w:szCs w:val="28"/>
        </w:rPr>
        <w:t>4-8 очков.</w:t>
      </w:r>
      <w:r w:rsidRPr="00684DD8">
        <w:rPr>
          <w:color w:val="000000"/>
          <w:sz w:val="28"/>
          <w:szCs w:val="28"/>
        </w:rPr>
        <w:t xml:space="preserve"> Вы чрезмерно общительны. Стремитесь стать «другом» каждому родителю, быть в курсе всех их проблем. Любите принимать участие во всех спорах и дискуссиях. Всегда охотно беретесь за любое дело, хотя не всегда можете успешно довести его до конца. Имеете собственное мнение по любому вопросу и всегда стремитесь его высказать. Возможно, по этой причине родители и коллеги относятся к Вам с опаской и сомнениями. Вам следует задуматься над этими фактами.</w:t>
      </w:r>
    </w:p>
    <w:p w14:paraId="6E725BEB" w14:textId="69AB361E" w:rsidR="00EF2F02" w:rsidRPr="00983DC2" w:rsidRDefault="0060767F" w:rsidP="00983D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84DD8">
        <w:rPr>
          <w:b/>
          <w:color w:val="000000"/>
          <w:sz w:val="28"/>
          <w:szCs w:val="28"/>
        </w:rPr>
        <w:lastRenderedPageBreak/>
        <w:t>3 очка и менее.</w:t>
      </w:r>
      <w:r w:rsidRPr="00684DD8">
        <w:rPr>
          <w:color w:val="000000"/>
          <w:sz w:val="28"/>
          <w:szCs w:val="28"/>
        </w:rPr>
        <w:t xml:space="preserve"> Ваша общительность носит болезненный характер. Вы многословны, вмешиваетесь в дела, которые не имеют к Вам никакого отношения. Беретесь судить о проблемах, в которых совершенно некомпетентны. Вольно или невольно Вы часто бываете причиной разного рода конфликтов, в том числе и среди родителей. Общаясь с родителями, бываете грубоваты, фамильярны. Вас отличают необъективность, обидчивость. Любую проблему Вы стремитесь вынести на всеобщее обсуждение. Серьезное общение с родителями не для Вас. Окружающим сложно с Вами. Постарайтесь задуматься, почему, несмотря на все Ваши усилия наладить общение с родителями, из этого ничего не выходит? Воспитывайте в себе терпеливость и сдержанность, уважительно относитесь к людям.</w:t>
      </w:r>
    </w:p>
    <w:p w14:paraId="343D3305" w14:textId="77777777" w:rsidR="00EF2F02" w:rsidRDefault="00EF2F02" w:rsidP="00996B9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DB08FB" w14:textId="77777777" w:rsidR="00EF2F02" w:rsidRDefault="00EF2F02" w:rsidP="00996B9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F44792" w14:textId="77777777" w:rsidR="00EF2F02" w:rsidRPr="006D34C0" w:rsidRDefault="00EF2F02" w:rsidP="00EF2F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сборов на прогулку ребенок достает из кармана пальто записку, адресованную воспитателю, с просьбой матери не закаливать её ребенка после дневного сна (причина не указывается).</w:t>
      </w:r>
    </w:p>
    <w:p w14:paraId="496A8355" w14:textId="77777777" w:rsidR="00EF2F02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 выполните просьбу матери? Какими будут ваши действия в дальнейшем?</w:t>
      </w:r>
    </w:p>
    <w:p w14:paraId="163D1ECF" w14:textId="77777777" w:rsidR="00EF2F02" w:rsidRPr="00B736B7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1D3B740" w14:textId="77777777" w:rsidR="00EF2F02" w:rsidRDefault="00EF2F02" w:rsidP="00EF2F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одной из встреч с родителями воспитатель объяснял нежелательность опоздания детей к утренней гимнастике и завтраку. Миша появился в дверях группы, когда завтрак уже заканчивался. ««Покормите его, пожалуйста», - произнесла мать, поспешно исчезая за дверью.</w:t>
      </w:r>
      <w:r w:rsidRP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7229FA19" w14:textId="77777777" w:rsidR="00EF2F02" w:rsidRPr="00B736B7" w:rsidRDefault="00EF2F02" w:rsidP="00EF2F02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F6C87D8" w14:textId="6EC3D4FB" w:rsidR="00EF2F02" w:rsidRPr="006D34C0" w:rsidRDefault="00EF2F02" w:rsidP="00EF2F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983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пришла за ребенком с большим опозданием.</w:t>
      </w:r>
    </w:p>
    <w:p w14:paraId="11A43F91" w14:textId="77777777" w:rsidR="00EF2F02" w:rsidRPr="006D34C0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Проиграйте варианты вашего поведения, учитывая следующие условия:</w:t>
      </w:r>
    </w:p>
    <w:p w14:paraId="652745D6" w14:textId="267390EC" w:rsidR="00EF2F02" w:rsidRPr="006D34C0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</w:t>
      </w:r>
      <w:r w:rsidR="00983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воспитывает двоих детей (второй первоклассник); это не первый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случай её прихода за ребенком, когда рабочий день уже закончился;</w:t>
      </w:r>
    </w:p>
    <w:p w14:paraId="2EAF0A5F" w14:textId="77777777" w:rsidR="00EF2F02" w:rsidRPr="006D34C0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семье уже давно существует несогласованность между взрослыми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поводу того, кто будет забирать ребенка из детского сада; ребенок стал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реагировать на это тревогой и беспокойством в течение всего дня;</w:t>
      </w:r>
    </w:p>
    <w:p w14:paraId="0C2D9A02" w14:textId="77777777" w:rsidR="00EF2F02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мать впервые пришла за ребенком так поздно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14:paraId="4C79FABE" w14:textId="77777777" w:rsidR="00EF2F02" w:rsidRPr="006D34C0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9537D1" w14:textId="626F7A14" w:rsidR="00EF2F02" w:rsidRPr="006D34C0" w:rsidRDefault="00EF2F02" w:rsidP="00EF2F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решил поговорить с ма</w:t>
      </w:r>
      <w:r w:rsidR="00983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пятилетнего воспитанника о его поведении – драчливости.</w:t>
      </w:r>
    </w:p>
    <w:p w14:paraId="3D8B433D" w14:textId="77777777" w:rsidR="00EF2F02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вы начнете разговор с матерью?</w:t>
      </w:r>
    </w:p>
    <w:p w14:paraId="229F4DCF" w14:textId="77777777" w:rsidR="00EF2F02" w:rsidRPr="006D34C0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78BF16" w14:textId="77777777" w:rsidR="00EF2F02" w:rsidRPr="006D34C0" w:rsidRDefault="00EF2F02" w:rsidP="00EF2F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4C0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Днем к детскому саду подъехала машина с песком для песочниц. Песок сгрузили на асфальт недалеко от входа в детский сад. «Вечером попросите родителей перенести песок», - предложила заведующая педагогам.</w:t>
      </w:r>
    </w:p>
    <w:p w14:paraId="3747945F" w14:textId="77777777" w:rsidR="00EF2F02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вы будете просить о помощи родителей? Какими будут ваши действия,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D34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они станут отказываться?</w:t>
      </w:r>
    </w:p>
    <w:p w14:paraId="5013D122" w14:textId="77777777" w:rsidR="00EF2F02" w:rsidRDefault="00EF2F02" w:rsidP="00EF2F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34AF047" w14:textId="77777777" w:rsidR="00EF2F02" w:rsidRDefault="00EF2F02" w:rsidP="00EF2F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забирает ребенка из детского сада. У него грязные брюки. Она предъявляет претензию воспитателю. </w:t>
      </w:r>
    </w:p>
    <w:p w14:paraId="0CF08EFD" w14:textId="77777777" w:rsidR="00EF2F02" w:rsidRDefault="00EF2F02" w:rsidP="00EF2F02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Какими будут ваши действия?</w:t>
      </w:r>
    </w:p>
    <w:p w14:paraId="03AA466C" w14:textId="77777777" w:rsidR="00EF2F02" w:rsidRPr="00B736B7" w:rsidRDefault="00EF2F02" w:rsidP="00EF2F02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5C4DCA" w14:textId="77777777" w:rsidR="00EF2F02" w:rsidRPr="00B736B7" w:rsidRDefault="00EF2F02" w:rsidP="00EF2F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новогодним утренником Маше досталась роль Снежинки, а не Снегурочки. Мама очень возмущена по этому поводу. </w:t>
      </w:r>
    </w:p>
    <w:p w14:paraId="0E210CD6" w14:textId="77777777" w:rsidR="00EF2F02" w:rsidRPr="00B736B7" w:rsidRDefault="00EF2F02" w:rsidP="00EF2F02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Что вы сделаете для </w:t>
      </w:r>
      <w:proofErr w:type="gramStart"/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того</w:t>
      </w:r>
      <w:proofErr w:type="gramEnd"/>
      <w:r w:rsidRPr="00B736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чтобы успокоить маму? Как составите разговор с ней?</w:t>
      </w:r>
    </w:p>
    <w:p w14:paraId="24F6280A" w14:textId="77777777" w:rsidR="00EF2F02" w:rsidRDefault="00EF2F02" w:rsidP="00996B9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2F02" w:rsidSect="0060767F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52EBE"/>
    <w:multiLevelType w:val="hybridMultilevel"/>
    <w:tmpl w:val="7856F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65D74"/>
    <w:multiLevelType w:val="multilevel"/>
    <w:tmpl w:val="D1A67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DF646D"/>
    <w:multiLevelType w:val="hybridMultilevel"/>
    <w:tmpl w:val="3E42E10A"/>
    <w:lvl w:ilvl="0" w:tplc="40623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40FB1"/>
    <w:multiLevelType w:val="hybridMultilevel"/>
    <w:tmpl w:val="8CFC3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F81"/>
    <w:rsid w:val="000C60E4"/>
    <w:rsid w:val="000D1534"/>
    <w:rsid w:val="00355B76"/>
    <w:rsid w:val="004126C6"/>
    <w:rsid w:val="004D0F81"/>
    <w:rsid w:val="00501A29"/>
    <w:rsid w:val="00567309"/>
    <w:rsid w:val="0060767F"/>
    <w:rsid w:val="0064689D"/>
    <w:rsid w:val="00751E19"/>
    <w:rsid w:val="007A3872"/>
    <w:rsid w:val="007C271C"/>
    <w:rsid w:val="00916175"/>
    <w:rsid w:val="0092493D"/>
    <w:rsid w:val="00983DC2"/>
    <w:rsid w:val="00996B9F"/>
    <w:rsid w:val="00A01C9E"/>
    <w:rsid w:val="00B409DE"/>
    <w:rsid w:val="00B736B7"/>
    <w:rsid w:val="00C70DCA"/>
    <w:rsid w:val="00E14E1B"/>
    <w:rsid w:val="00ED28C1"/>
    <w:rsid w:val="00EF2F02"/>
    <w:rsid w:val="00F9121C"/>
    <w:rsid w:val="00FB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A9DE5"/>
  <w15:chartTrackingRefBased/>
  <w15:docId w15:val="{5EA2AC6B-4F15-42A3-AB00-1DEEBA3E3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7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567309"/>
  </w:style>
  <w:style w:type="character" w:styleId="a4">
    <w:name w:val="Strong"/>
    <w:basedOn w:val="a0"/>
    <w:uiPriority w:val="22"/>
    <w:qFormat/>
    <w:rsid w:val="00501A29"/>
    <w:rPr>
      <w:b/>
      <w:bCs/>
    </w:rPr>
  </w:style>
  <w:style w:type="paragraph" w:styleId="a5">
    <w:name w:val="List Paragraph"/>
    <w:basedOn w:val="a"/>
    <w:uiPriority w:val="34"/>
    <w:qFormat/>
    <w:rsid w:val="00A01C9E"/>
    <w:pPr>
      <w:ind w:left="720"/>
      <w:contextualSpacing/>
    </w:pPr>
  </w:style>
  <w:style w:type="paragraph" w:customStyle="1" w:styleId="c12">
    <w:name w:val="c12"/>
    <w:basedOn w:val="a"/>
    <w:rsid w:val="00916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6175"/>
  </w:style>
  <w:style w:type="paragraph" w:styleId="a6">
    <w:name w:val="Balloon Text"/>
    <w:basedOn w:val="a"/>
    <w:link w:val="a7"/>
    <w:uiPriority w:val="99"/>
    <w:semiHidden/>
    <w:unhideWhenUsed/>
    <w:rsid w:val="00EF2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F2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11</Pages>
  <Words>3669</Words>
  <Characters>20919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Шульгина Оганесовна</dc:creator>
  <cp:keywords/>
  <dc:description/>
  <cp:lastModifiedBy>1</cp:lastModifiedBy>
  <cp:revision>10</cp:revision>
  <cp:lastPrinted>2022-12-20T14:56:00Z</cp:lastPrinted>
  <dcterms:created xsi:type="dcterms:W3CDTF">2022-11-10T04:19:00Z</dcterms:created>
  <dcterms:modified xsi:type="dcterms:W3CDTF">2024-10-30T06:10:00Z</dcterms:modified>
</cp:coreProperties>
</file>