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62C62">
        <w:rPr>
          <w:sz w:val="28"/>
          <w:szCs w:val="28"/>
        </w:rPr>
        <w:t>Муниципальное казенное общеобразовательное учреждение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62C62">
        <w:rPr>
          <w:sz w:val="28"/>
          <w:szCs w:val="28"/>
        </w:rPr>
        <w:t>Архиповская средняя общеобразовательная школа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62C62">
        <w:rPr>
          <w:sz w:val="28"/>
          <w:szCs w:val="28"/>
        </w:rPr>
        <w:t>Россошанского муниципального района Воронежской области</w:t>
      </w:r>
    </w:p>
    <w:p w:rsidR="00280CF8" w:rsidRPr="00F62C62" w:rsidRDefault="00280CF8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80CF8" w:rsidRPr="00F62C62" w:rsidRDefault="00280CF8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80CF8" w:rsidRPr="00F62C62" w:rsidRDefault="00280CF8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0B53AD" w:rsidRPr="00F62C62" w:rsidRDefault="000B53AD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2D0597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62C62" w:rsidRPr="00F62C62" w:rsidRDefault="00F62C62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62C62">
        <w:rPr>
          <w:b/>
          <w:sz w:val="28"/>
          <w:szCs w:val="28"/>
        </w:rPr>
        <w:t>Проектная работа на тему:</w:t>
      </w:r>
    </w:p>
    <w:p w:rsidR="002D0597" w:rsidRPr="00F62C62" w:rsidRDefault="002D3998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62C62">
        <w:rPr>
          <w:b/>
          <w:sz w:val="28"/>
          <w:szCs w:val="28"/>
        </w:rPr>
        <w:t>«Почерки бывают разные</w:t>
      </w:r>
      <w:r w:rsidR="002D0597" w:rsidRPr="00F62C62">
        <w:rPr>
          <w:b/>
          <w:sz w:val="28"/>
          <w:szCs w:val="28"/>
        </w:rPr>
        <w:t>»</w:t>
      </w:r>
    </w:p>
    <w:p w:rsidR="000B53AD" w:rsidRDefault="000B53AD" w:rsidP="00F62C6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F62C62" w:rsidRPr="00F62C62" w:rsidRDefault="00F62C62" w:rsidP="00F62C6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0B53AD" w:rsidRPr="00F62C62" w:rsidRDefault="000B53AD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A5706" w:rsidRPr="00F62C62" w:rsidRDefault="001A5706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F62C62">
        <w:rPr>
          <w:sz w:val="28"/>
          <w:szCs w:val="28"/>
        </w:rPr>
        <w:t xml:space="preserve">Автор работы: </w:t>
      </w:r>
    </w:p>
    <w:p w:rsidR="002D0597" w:rsidRPr="00F62C62" w:rsidRDefault="002D3998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F62C62">
        <w:rPr>
          <w:sz w:val="28"/>
          <w:szCs w:val="28"/>
        </w:rPr>
        <w:t>Бугримова</w:t>
      </w:r>
      <w:proofErr w:type="spellEnd"/>
      <w:r w:rsidRPr="00F62C62">
        <w:rPr>
          <w:sz w:val="28"/>
          <w:szCs w:val="28"/>
        </w:rPr>
        <w:t xml:space="preserve"> Анастасия</w:t>
      </w:r>
      <w:r w:rsidR="002D0597" w:rsidRPr="00F62C62">
        <w:rPr>
          <w:sz w:val="28"/>
          <w:szCs w:val="28"/>
        </w:rPr>
        <w:t>,</w:t>
      </w:r>
    </w:p>
    <w:p w:rsidR="002D0597" w:rsidRPr="00F62C62" w:rsidRDefault="002D3998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F62C62">
        <w:rPr>
          <w:sz w:val="28"/>
          <w:szCs w:val="28"/>
        </w:rPr>
        <w:t>2</w:t>
      </w:r>
      <w:r w:rsidR="001A5706" w:rsidRPr="00F62C62">
        <w:rPr>
          <w:sz w:val="28"/>
          <w:szCs w:val="28"/>
        </w:rPr>
        <w:t xml:space="preserve"> класс,</w:t>
      </w:r>
      <w:r w:rsidR="002D0597" w:rsidRPr="00F62C62">
        <w:rPr>
          <w:sz w:val="28"/>
          <w:szCs w:val="28"/>
        </w:rPr>
        <w:t xml:space="preserve"> МКОУ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proofErr w:type="spellStart"/>
      <w:r w:rsidRPr="00F62C62">
        <w:rPr>
          <w:sz w:val="28"/>
          <w:szCs w:val="28"/>
        </w:rPr>
        <w:t>Архиповская</w:t>
      </w:r>
      <w:proofErr w:type="spellEnd"/>
      <w:r w:rsidRPr="00F62C62">
        <w:rPr>
          <w:sz w:val="28"/>
          <w:szCs w:val="28"/>
        </w:rPr>
        <w:t xml:space="preserve"> СОШ</w:t>
      </w:r>
    </w:p>
    <w:p w:rsidR="000B53AD" w:rsidRPr="00F62C62" w:rsidRDefault="000B53AD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0B53AD" w:rsidRDefault="000B53AD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F62C62" w:rsidRPr="00F62C62" w:rsidRDefault="00F62C62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0B53AD" w:rsidRPr="00F62C62" w:rsidRDefault="000B53AD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F62C62">
        <w:rPr>
          <w:sz w:val="28"/>
          <w:szCs w:val="28"/>
        </w:rPr>
        <w:t>Руководитель:    Архипенко Алла Анатольевна,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F62C62">
        <w:rPr>
          <w:sz w:val="28"/>
          <w:szCs w:val="28"/>
        </w:rPr>
        <w:t xml:space="preserve">                                                    учитель начальных классов</w:t>
      </w:r>
      <w:r w:rsidR="00F27788" w:rsidRPr="00F62C62">
        <w:rPr>
          <w:sz w:val="28"/>
          <w:szCs w:val="28"/>
        </w:rPr>
        <w:t>,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F62C62">
        <w:rPr>
          <w:sz w:val="28"/>
          <w:szCs w:val="28"/>
        </w:rPr>
        <w:t xml:space="preserve">                                              МКОУ Архиповская СОШ</w:t>
      </w:r>
    </w:p>
    <w:p w:rsidR="000B53AD" w:rsidRPr="00F62C62" w:rsidRDefault="000B53AD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0B53AD" w:rsidRPr="00F62C62" w:rsidRDefault="000B53AD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0B53AD" w:rsidRPr="00F62C62" w:rsidRDefault="000B53AD" w:rsidP="00F62C6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27788" w:rsidRPr="00F62C62" w:rsidRDefault="00F27788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27788" w:rsidRPr="00F62C62" w:rsidRDefault="00F27788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27788" w:rsidRPr="00F62C62" w:rsidRDefault="00F27788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27788" w:rsidRDefault="00F27788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27A58" w:rsidRPr="00F62C62" w:rsidRDefault="00427A58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F62C62">
        <w:rPr>
          <w:sz w:val="28"/>
          <w:szCs w:val="28"/>
        </w:rPr>
        <w:t>с</w:t>
      </w:r>
      <w:proofErr w:type="gramEnd"/>
      <w:r w:rsidRPr="00F62C62">
        <w:rPr>
          <w:sz w:val="28"/>
          <w:szCs w:val="28"/>
        </w:rPr>
        <w:t>. Архиповка</w:t>
      </w:r>
    </w:p>
    <w:p w:rsidR="002D0597" w:rsidRPr="00F62C62" w:rsidRDefault="002D3998" w:rsidP="00F62C6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62C62">
        <w:rPr>
          <w:sz w:val="28"/>
          <w:szCs w:val="28"/>
        </w:rPr>
        <w:t>2024</w:t>
      </w:r>
      <w:r w:rsidR="002D0597" w:rsidRPr="00F62C62">
        <w:rPr>
          <w:sz w:val="28"/>
          <w:szCs w:val="28"/>
        </w:rPr>
        <w:t>г.</w:t>
      </w:r>
    </w:p>
    <w:p w:rsidR="00F27788" w:rsidRPr="00F62C62" w:rsidRDefault="00F27788" w:rsidP="00F62C62">
      <w:pPr>
        <w:pStyle w:val="a3"/>
        <w:shd w:val="clear" w:color="auto" w:fill="FFFFFF"/>
        <w:spacing w:after="0" w:afterAutospacing="0"/>
        <w:jc w:val="center"/>
        <w:rPr>
          <w:sz w:val="28"/>
          <w:szCs w:val="28"/>
        </w:rPr>
      </w:pPr>
    </w:p>
    <w:p w:rsidR="00427A58" w:rsidRDefault="00427A58" w:rsidP="00F62C62">
      <w:pPr>
        <w:pStyle w:val="a3"/>
        <w:shd w:val="clear" w:color="auto" w:fill="FFFFFF"/>
        <w:spacing w:after="0" w:afterAutospacing="0"/>
        <w:jc w:val="center"/>
        <w:rPr>
          <w:sz w:val="28"/>
          <w:szCs w:val="28"/>
        </w:rPr>
      </w:pPr>
    </w:p>
    <w:p w:rsidR="00427A58" w:rsidRDefault="00427A58" w:rsidP="00F62C62">
      <w:pPr>
        <w:pStyle w:val="a3"/>
        <w:shd w:val="clear" w:color="auto" w:fill="FFFFFF"/>
        <w:spacing w:after="0" w:afterAutospacing="0"/>
        <w:jc w:val="center"/>
        <w:rPr>
          <w:sz w:val="28"/>
          <w:szCs w:val="28"/>
        </w:rPr>
      </w:pPr>
    </w:p>
    <w:p w:rsidR="00427A58" w:rsidRDefault="00427A58" w:rsidP="00F62C62">
      <w:pPr>
        <w:pStyle w:val="a3"/>
        <w:shd w:val="clear" w:color="auto" w:fill="FFFFFF"/>
        <w:spacing w:after="0" w:afterAutospacing="0"/>
        <w:jc w:val="center"/>
        <w:rPr>
          <w:sz w:val="28"/>
          <w:szCs w:val="28"/>
        </w:rPr>
      </w:pPr>
    </w:p>
    <w:p w:rsidR="002D0597" w:rsidRPr="00F62C62" w:rsidRDefault="002D0597" w:rsidP="00F62C62">
      <w:pPr>
        <w:pStyle w:val="a3"/>
        <w:shd w:val="clear" w:color="auto" w:fill="FFFFFF"/>
        <w:spacing w:after="0" w:afterAutospacing="0"/>
        <w:jc w:val="center"/>
        <w:rPr>
          <w:sz w:val="28"/>
          <w:szCs w:val="28"/>
        </w:rPr>
      </w:pPr>
      <w:r w:rsidRPr="00F62C62">
        <w:rPr>
          <w:sz w:val="28"/>
          <w:szCs w:val="28"/>
        </w:rPr>
        <w:t>СОДЕРЖАНИЕ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>1.Введение………</w:t>
      </w:r>
      <w:r w:rsidR="000B53AD" w:rsidRPr="00F62C62">
        <w:rPr>
          <w:sz w:val="28"/>
          <w:szCs w:val="28"/>
        </w:rPr>
        <w:t>……………………………………………………………</w:t>
      </w:r>
      <w:r w:rsidR="00280CF8" w:rsidRPr="00F62C62">
        <w:rPr>
          <w:sz w:val="28"/>
          <w:szCs w:val="28"/>
        </w:rPr>
        <w:t>……</w:t>
      </w:r>
      <w:r w:rsidR="008D1FF5" w:rsidRPr="00F62C62">
        <w:rPr>
          <w:sz w:val="28"/>
          <w:szCs w:val="28"/>
        </w:rPr>
        <w:t>…</w:t>
      </w:r>
      <w:r w:rsidRPr="00F62C62">
        <w:rPr>
          <w:sz w:val="28"/>
          <w:szCs w:val="28"/>
        </w:rPr>
        <w:t xml:space="preserve">3 </w:t>
      </w:r>
    </w:p>
    <w:p w:rsidR="002D0597" w:rsidRPr="00F62C62" w:rsidRDefault="000B53AD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>1.1. Актуальность проекта…………………………………………………</w:t>
      </w:r>
      <w:r w:rsidR="00950D9F" w:rsidRPr="00F62C62">
        <w:rPr>
          <w:sz w:val="28"/>
          <w:szCs w:val="28"/>
        </w:rPr>
        <w:t>…</w:t>
      </w:r>
      <w:r w:rsidR="00280CF8" w:rsidRPr="00F62C62">
        <w:rPr>
          <w:sz w:val="28"/>
          <w:szCs w:val="28"/>
        </w:rPr>
        <w:t>…</w:t>
      </w:r>
      <w:r w:rsidR="008D1FF5" w:rsidRPr="00F62C62">
        <w:rPr>
          <w:sz w:val="28"/>
          <w:szCs w:val="28"/>
        </w:rPr>
        <w:t>….</w:t>
      </w:r>
      <w:r w:rsidR="002D0597" w:rsidRPr="00F62C62">
        <w:rPr>
          <w:sz w:val="28"/>
          <w:szCs w:val="28"/>
        </w:rPr>
        <w:t>3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 xml:space="preserve">1.2. Цели и задачи </w:t>
      </w:r>
      <w:r w:rsidR="007F21E7" w:rsidRPr="00F62C62">
        <w:rPr>
          <w:sz w:val="28"/>
          <w:szCs w:val="28"/>
        </w:rPr>
        <w:t>проекта………………………………………………….</w:t>
      </w:r>
      <w:r w:rsidR="00950D9F" w:rsidRPr="00F62C62">
        <w:rPr>
          <w:sz w:val="28"/>
          <w:szCs w:val="28"/>
        </w:rPr>
        <w:t>..</w:t>
      </w:r>
      <w:r w:rsidR="00280CF8" w:rsidRPr="00F62C62">
        <w:rPr>
          <w:sz w:val="28"/>
          <w:szCs w:val="28"/>
        </w:rPr>
        <w:t>.....</w:t>
      </w:r>
      <w:r w:rsidR="008D1FF5" w:rsidRPr="00F62C62">
        <w:rPr>
          <w:sz w:val="28"/>
          <w:szCs w:val="28"/>
        </w:rPr>
        <w:t>...</w:t>
      </w:r>
      <w:r w:rsidR="00280CF8" w:rsidRPr="00F62C62">
        <w:rPr>
          <w:sz w:val="28"/>
          <w:szCs w:val="28"/>
        </w:rPr>
        <w:t>.</w:t>
      </w:r>
      <w:r w:rsidRPr="00F62C62">
        <w:rPr>
          <w:sz w:val="28"/>
          <w:szCs w:val="28"/>
        </w:rPr>
        <w:t>3</w:t>
      </w:r>
    </w:p>
    <w:p w:rsidR="002D0597" w:rsidRPr="00F62C62" w:rsidRDefault="00F80AB0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>2. Изучение проблемы</w:t>
      </w:r>
      <w:r w:rsidR="007F21E7" w:rsidRPr="00F62C62">
        <w:rPr>
          <w:sz w:val="28"/>
          <w:szCs w:val="28"/>
        </w:rPr>
        <w:t>……………………………</w:t>
      </w:r>
      <w:r w:rsidR="00950D9F" w:rsidRPr="00F62C62">
        <w:rPr>
          <w:sz w:val="28"/>
          <w:szCs w:val="28"/>
        </w:rPr>
        <w:t>…………………………</w:t>
      </w:r>
      <w:r w:rsidR="00280CF8" w:rsidRPr="00F62C62">
        <w:rPr>
          <w:sz w:val="28"/>
          <w:szCs w:val="28"/>
        </w:rPr>
        <w:t>……</w:t>
      </w:r>
      <w:r w:rsidR="008D1FF5" w:rsidRPr="00F62C62">
        <w:rPr>
          <w:sz w:val="28"/>
          <w:szCs w:val="28"/>
        </w:rPr>
        <w:t>..</w:t>
      </w:r>
      <w:r w:rsidRPr="00F62C62">
        <w:rPr>
          <w:sz w:val="28"/>
          <w:szCs w:val="28"/>
        </w:rPr>
        <w:t>.</w:t>
      </w:r>
      <w:r w:rsidR="00AA0222" w:rsidRPr="00F62C62">
        <w:rPr>
          <w:sz w:val="28"/>
          <w:szCs w:val="28"/>
        </w:rPr>
        <w:t>4</w:t>
      </w:r>
    </w:p>
    <w:p w:rsidR="002D0597" w:rsidRPr="00F62C62" w:rsidRDefault="002D0597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2.1.Сбор информации о</w:t>
      </w:r>
      <w:r w:rsidR="002D3998" w:rsidRPr="00F62C62">
        <w:rPr>
          <w:rFonts w:ascii="Times New Roman" w:hAnsi="Times New Roman" w:cs="Times New Roman"/>
          <w:sz w:val="28"/>
          <w:szCs w:val="28"/>
        </w:rPr>
        <w:t>б истории появления письма…..</w:t>
      </w:r>
      <w:r w:rsidR="00D3175A"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  <w:r w:rsidR="00F27788" w:rsidRPr="00F62C62">
        <w:rPr>
          <w:rFonts w:ascii="Times New Roman" w:hAnsi="Times New Roman" w:cs="Times New Roman"/>
          <w:sz w:val="28"/>
          <w:szCs w:val="28"/>
        </w:rPr>
        <w:t>……………………...</w:t>
      </w:r>
      <w:r w:rsidR="008D1FF5" w:rsidRPr="00F62C62">
        <w:rPr>
          <w:rFonts w:ascii="Times New Roman" w:hAnsi="Times New Roman" w:cs="Times New Roman"/>
          <w:sz w:val="28"/>
          <w:szCs w:val="28"/>
        </w:rPr>
        <w:t>..</w:t>
      </w:r>
      <w:r w:rsidR="00F80AB0" w:rsidRPr="00F62C62">
        <w:rPr>
          <w:rFonts w:ascii="Times New Roman" w:hAnsi="Times New Roman" w:cs="Times New Roman"/>
          <w:sz w:val="28"/>
          <w:szCs w:val="28"/>
        </w:rPr>
        <w:t>4</w:t>
      </w:r>
    </w:p>
    <w:p w:rsidR="00A012C4" w:rsidRPr="00F62C62" w:rsidRDefault="002D3998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2.2. Почерки бывают разные…….</w:t>
      </w:r>
      <w:r w:rsidR="00A012C4" w:rsidRPr="00F62C62">
        <w:rPr>
          <w:rFonts w:ascii="Times New Roman" w:hAnsi="Times New Roman" w:cs="Times New Roman"/>
          <w:sz w:val="28"/>
          <w:szCs w:val="28"/>
        </w:rPr>
        <w:t>…………………</w:t>
      </w:r>
      <w:r w:rsidR="00F27788" w:rsidRPr="00F62C62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8D1FF5" w:rsidRPr="00F62C62">
        <w:rPr>
          <w:rFonts w:ascii="Times New Roman" w:hAnsi="Times New Roman" w:cs="Times New Roman"/>
          <w:sz w:val="28"/>
          <w:szCs w:val="28"/>
        </w:rPr>
        <w:t>…</w:t>
      </w:r>
      <w:r w:rsidR="00F80AB0" w:rsidRPr="00F62C62">
        <w:rPr>
          <w:rFonts w:ascii="Times New Roman" w:hAnsi="Times New Roman" w:cs="Times New Roman"/>
          <w:sz w:val="28"/>
          <w:szCs w:val="28"/>
        </w:rPr>
        <w:t>5</w:t>
      </w:r>
    </w:p>
    <w:p w:rsidR="002D3998" w:rsidRPr="00F62C62" w:rsidRDefault="00804846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2.3.Выявление у сверстников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причин нежел</w:t>
      </w:r>
      <w:r w:rsidR="002D3998" w:rsidRPr="00F62C62">
        <w:rPr>
          <w:rFonts w:ascii="Times New Roman" w:eastAsia="Times New Roman" w:hAnsi="Times New Roman" w:cs="Times New Roman"/>
          <w:sz w:val="28"/>
          <w:szCs w:val="28"/>
        </w:rPr>
        <w:t>ания писать красиво</w:t>
      </w:r>
      <w:r w:rsidR="002D3998" w:rsidRPr="00F62C62">
        <w:rPr>
          <w:rFonts w:ascii="Times New Roman" w:hAnsi="Times New Roman" w:cs="Times New Roman"/>
          <w:sz w:val="28"/>
          <w:szCs w:val="28"/>
        </w:rPr>
        <w:t>……………</w:t>
      </w:r>
      <w:r w:rsidR="008D1FF5" w:rsidRPr="00F62C62">
        <w:rPr>
          <w:rFonts w:ascii="Times New Roman" w:hAnsi="Times New Roman" w:cs="Times New Roman"/>
          <w:sz w:val="28"/>
          <w:szCs w:val="28"/>
        </w:rPr>
        <w:t>..</w:t>
      </w:r>
      <w:r w:rsidR="002D3998" w:rsidRPr="00F62C62">
        <w:rPr>
          <w:rFonts w:ascii="Times New Roman" w:hAnsi="Times New Roman" w:cs="Times New Roman"/>
          <w:sz w:val="28"/>
          <w:szCs w:val="28"/>
        </w:rPr>
        <w:t>.</w:t>
      </w:r>
      <w:r w:rsidR="00F80AB0" w:rsidRPr="00F62C62">
        <w:rPr>
          <w:rFonts w:ascii="Times New Roman" w:hAnsi="Times New Roman" w:cs="Times New Roman"/>
          <w:sz w:val="28"/>
          <w:szCs w:val="28"/>
        </w:rPr>
        <w:t>7</w:t>
      </w:r>
    </w:p>
    <w:p w:rsidR="002D0597" w:rsidRPr="00F62C62" w:rsidRDefault="00804846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2.4</w:t>
      </w:r>
      <w:r w:rsidR="002D0597" w:rsidRPr="00F62C62">
        <w:rPr>
          <w:rFonts w:ascii="Times New Roman" w:hAnsi="Times New Roman" w:cs="Times New Roman"/>
          <w:sz w:val="28"/>
          <w:szCs w:val="28"/>
        </w:rPr>
        <w:t>.Анкетировани</w:t>
      </w:r>
      <w:r w:rsidR="007F21E7" w:rsidRPr="00F62C62">
        <w:rPr>
          <w:rFonts w:ascii="Times New Roman" w:hAnsi="Times New Roman" w:cs="Times New Roman"/>
          <w:sz w:val="28"/>
          <w:szCs w:val="28"/>
        </w:rPr>
        <w:t>е…………………………………………………</w:t>
      </w:r>
      <w:r w:rsidR="00AA0222" w:rsidRPr="00F62C62">
        <w:rPr>
          <w:rFonts w:ascii="Times New Roman" w:hAnsi="Times New Roman" w:cs="Times New Roman"/>
          <w:sz w:val="28"/>
          <w:szCs w:val="28"/>
        </w:rPr>
        <w:t>…………</w:t>
      </w:r>
      <w:r w:rsidR="00280CF8" w:rsidRPr="00F62C62">
        <w:rPr>
          <w:rFonts w:ascii="Times New Roman" w:hAnsi="Times New Roman" w:cs="Times New Roman"/>
          <w:sz w:val="28"/>
          <w:szCs w:val="28"/>
        </w:rPr>
        <w:t>……</w:t>
      </w:r>
      <w:r w:rsidR="00F80AB0" w:rsidRPr="00F62C62">
        <w:rPr>
          <w:rFonts w:ascii="Times New Roman" w:hAnsi="Times New Roman" w:cs="Times New Roman"/>
          <w:sz w:val="28"/>
          <w:szCs w:val="28"/>
        </w:rPr>
        <w:t>.7</w:t>
      </w:r>
    </w:p>
    <w:p w:rsidR="00004687" w:rsidRPr="00F62C62" w:rsidRDefault="0000468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>2.5.Тестирование………………………………………………………………….</w:t>
      </w:r>
      <w:r w:rsidR="008D1FF5" w:rsidRPr="00F62C62">
        <w:rPr>
          <w:sz w:val="28"/>
          <w:szCs w:val="28"/>
        </w:rPr>
        <w:t>.</w:t>
      </w:r>
      <w:r w:rsidR="00F80AB0" w:rsidRPr="00F62C62">
        <w:rPr>
          <w:sz w:val="28"/>
          <w:szCs w:val="28"/>
        </w:rPr>
        <w:t>..8</w:t>
      </w:r>
    </w:p>
    <w:p w:rsidR="002D0597" w:rsidRPr="00F62C62" w:rsidRDefault="0000468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>2.6</w:t>
      </w:r>
      <w:r w:rsidR="00F80AB0" w:rsidRPr="00F62C62">
        <w:rPr>
          <w:sz w:val="28"/>
          <w:szCs w:val="28"/>
        </w:rPr>
        <w:t>. Разработка «Добрых советов</w:t>
      </w:r>
      <w:r w:rsidR="00EC59AD" w:rsidRPr="00F62C62">
        <w:rPr>
          <w:sz w:val="28"/>
          <w:szCs w:val="28"/>
        </w:rPr>
        <w:t>»..</w:t>
      </w:r>
      <w:r w:rsidR="002D0597" w:rsidRPr="00F62C62">
        <w:rPr>
          <w:sz w:val="28"/>
          <w:szCs w:val="28"/>
        </w:rPr>
        <w:t>…</w:t>
      </w:r>
      <w:r w:rsidR="002A62E0" w:rsidRPr="00F62C62">
        <w:rPr>
          <w:sz w:val="28"/>
          <w:szCs w:val="28"/>
        </w:rPr>
        <w:t>………</w:t>
      </w:r>
      <w:r w:rsidR="00950D9F" w:rsidRPr="00F62C62">
        <w:rPr>
          <w:sz w:val="28"/>
          <w:szCs w:val="28"/>
        </w:rPr>
        <w:t>……………………………</w:t>
      </w:r>
      <w:r w:rsidR="008D1FF5" w:rsidRPr="00F62C62">
        <w:rPr>
          <w:sz w:val="28"/>
          <w:szCs w:val="28"/>
        </w:rPr>
        <w:t>……</w:t>
      </w:r>
      <w:r w:rsidR="00F80AB0" w:rsidRPr="00F62C62">
        <w:rPr>
          <w:sz w:val="28"/>
          <w:szCs w:val="28"/>
        </w:rPr>
        <w:t>….8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>3.Выводы и рекомендации</w:t>
      </w:r>
      <w:r w:rsidR="002A62E0" w:rsidRPr="00F62C62">
        <w:rPr>
          <w:sz w:val="28"/>
          <w:szCs w:val="28"/>
        </w:rPr>
        <w:t>……………………………</w:t>
      </w:r>
      <w:r w:rsidR="00950D9F" w:rsidRPr="00F62C62">
        <w:rPr>
          <w:sz w:val="28"/>
          <w:szCs w:val="28"/>
        </w:rPr>
        <w:t>……………………</w:t>
      </w:r>
      <w:r w:rsidR="008D1FF5" w:rsidRPr="00F62C62">
        <w:rPr>
          <w:sz w:val="28"/>
          <w:szCs w:val="28"/>
        </w:rPr>
        <w:t>……</w:t>
      </w:r>
      <w:r w:rsidR="00D04A5D" w:rsidRPr="00F62C62">
        <w:rPr>
          <w:sz w:val="28"/>
          <w:szCs w:val="28"/>
        </w:rPr>
        <w:t>…8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>3.1. Реализация пла</w:t>
      </w:r>
      <w:r w:rsidR="00B21A05" w:rsidRPr="00F62C62">
        <w:rPr>
          <w:sz w:val="28"/>
          <w:szCs w:val="28"/>
        </w:rPr>
        <w:t>на действий…………………………………………</w:t>
      </w:r>
      <w:r w:rsidR="00950D9F" w:rsidRPr="00F62C62">
        <w:rPr>
          <w:sz w:val="28"/>
          <w:szCs w:val="28"/>
        </w:rPr>
        <w:t>…</w:t>
      </w:r>
      <w:r w:rsidR="008D1FF5" w:rsidRPr="00F62C62">
        <w:rPr>
          <w:sz w:val="28"/>
          <w:szCs w:val="28"/>
        </w:rPr>
        <w:t>……</w:t>
      </w:r>
      <w:r w:rsidR="00D04A5D" w:rsidRPr="00F62C62">
        <w:rPr>
          <w:sz w:val="28"/>
          <w:szCs w:val="28"/>
        </w:rPr>
        <w:t>…9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>Библиографически</w:t>
      </w:r>
      <w:r w:rsidR="00B21A05" w:rsidRPr="00F62C62">
        <w:rPr>
          <w:sz w:val="28"/>
          <w:szCs w:val="28"/>
        </w:rPr>
        <w:t>й список……………………………………………</w:t>
      </w:r>
      <w:r w:rsidR="00950D9F" w:rsidRPr="00F62C62">
        <w:rPr>
          <w:sz w:val="28"/>
          <w:szCs w:val="28"/>
        </w:rPr>
        <w:t>…</w:t>
      </w:r>
      <w:r w:rsidR="00AA0222" w:rsidRPr="00F62C62">
        <w:rPr>
          <w:sz w:val="28"/>
          <w:szCs w:val="28"/>
        </w:rPr>
        <w:t>…</w:t>
      </w:r>
      <w:r w:rsidR="00280CF8" w:rsidRPr="00F62C62">
        <w:rPr>
          <w:sz w:val="28"/>
          <w:szCs w:val="28"/>
        </w:rPr>
        <w:t>……..</w:t>
      </w:r>
      <w:r w:rsidR="00D04A5D" w:rsidRPr="00F62C62">
        <w:rPr>
          <w:sz w:val="28"/>
          <w:szCs w:val="28"/>
        </w:rPr>
        <w:t>9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>Приложения…………</w:t>
      </w:r>
      <w:r w:rsidR="007F21E7" w:rsidRPr="00F62C62">
        <w:rPr>
          <w:sz w:val="28"/>
          <w:szCs w:val="28"/>
        </w:rPr>
        <w:t>…………………………………………………</w:t>
      </w:r>
      <w:r w:rsidR="00950D9F" w:rsidRPr="00F62C62">
        <w:rPr>
          <w:sz w:val="28"/>
          <w:szCs w:val="28"/>
        </w:rPr>
        <w:t>……</w:t>
      </w:r>
      <w:r w:rsidR="00D04A5D" w:rsidRPr="00F62C62">
        <w:rPr>
          <w:sz w:val="28"/>
          <w:szCs w:val="28"/>
        </w:rPr>
        <w:t>…….</w:t>
      </w:r>
      <w:r w:rsidR="00EC59AD" w:rsidRPr="00F62C62">
        <w:rPr>
          <w:sz w:val="28"/>
          <w:szCs w:val="28"/>
        </w:rPr>
        <w:t>.</w:t>
      </w:r>
      <w:r w:rsidR="00D04A5D" w:rsidRPr="00F62C62">
        <w:rPr>
          <w:sz w:val="28"/>
          <w:szCs w:val="28"/>
        </w:rPr>
        <w:t>10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D0597" w:rsidRPr="00F62C62" w:rsidRDefault="002D0597" w:rsidP="00F62C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21A05" w:rsidRPr="00F62C62" w:rsidRDefault="00B21A05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21A05" w:rsidRPr="00F62C62" w:rsidRDefault="00B21A05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EB7CAA" w:rsidRPr="00F62C62" w:rsidRDefault="00EB7CAA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7CAA" w:rsidRPr="00F62C62" w:rsidRDefault="00EB7CAA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3175A" w:rsidRPr="00F62C62" w:rsidRDefault="00D3175A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50D9F" w:rsidRPr="00F62C62" w:rsidRDefault="00950D9F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50D9F" w:rsidRPr="00F62C62" w:rsidRDefault="00950D9F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50D9F" w:rsidRPr="00F62C62" w:rsidRDefault="00950D9F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5C6F" w:rsidRPr="00F62C62" w:rsidRDefault="00F45C6F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45C6F" w:rsidRPr="00F62C62" w:rsidRDefault="00F45C6F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50D9F" w:rsidRDefault="00950D9F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2C62" w:rsidRDefault="00F62C62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2C62" w:rsidRDefault="00F62C62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2C62" w:rsidRDefault="00F62C62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2C62" w:rsidRDefault="00F62C62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2C62" w:rsidRDefault="00F62C62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2C62" w:rsidRDefault="00F62C62" w:rsidP="00F62C62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04687" w:rsidRPr="00F62C62" w:rsidRDefault="00004687" w:rsidP="00F62C62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 xml:space="preserve">Писать красиво </w:t>
      </w:r>
      <w:proofErr w:type="gramStart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не легко</w:t>
      </w:r>
      <w:proofErr w:type="gramEnd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:</w:t>
      </w:r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/>
        <w:t>«</w:t>
      </w:r>
      <w:proofErr w:type="gramStart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Да-</w:t>
      </w:r>
      <w:proofErr w:type="spellStart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ет</w:t>
      </w:r>
      <w:proofErr w:type="spellEnd"/>
      <w:proofErr w:type="gramEnd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ко-</w:t>
      </w:r>
      <w:proofErr w:type="spellStart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ро</w:t>
      </w:r>
      <w:proofErr w:type="spellEnd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</w:t>
      </w:r>
      <w:proofErr w:type="spellStart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ва</w:t>
      </w:r>
      <w:proofErr w:type="spellEnd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proofErr w:type="spellStart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мо</w:t>
      </w:r>
      <w:proofErr w:type="spellEnd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</w:t>
      </w:r>
      <w:proofErr w:type="spellStart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ло</w:t>
      </w:r>
      <w:proofErr w:type="spellEnd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-ко».</w:t>
      </w:r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/>
        <w:t>За буквой буква,</w:t>
      </w:r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/>
        <w:t>к слогу слог.</w:t>
      </w:r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/>
      </w:r>
      <w:proofErr w:type="gramStart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Ну</w:t>
      </w:r>
      <w:proofErr w:type="gramEnd"/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 хоть бы кто-нибудь помог!</w:t>
      </w:r>
    </w:p>
    <w:p w:rsidR="00004687" w:rsidRPr="00F62C62" w:rsidRDefault="00004687" w:rsidP="00F62C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fldChar w:fldCharType="begin"/>
      </w: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instrText xml:space="preserve"> HYPERLINK "https://www.culture.ru/persons/8781/sergei-mikhalkov" </w:instrText>
      </w: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fldChar w:fldCharType="separate"/>
      </w: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Сергей Михалков.</w:t>
      </w:r>
    </w:p>
    <w:p w:rsidR="00B21A05" w:rsidRPr="00F62C62" w:rsidRDefault="0000468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fldChar w:fldCharType="end"/>
      </w:r>
    </w:p>
    <w:p w:rsidR="002D0597" w:rsidRPr="00F62C62" w:rsidRDefault="002D0597" w:rsidP="00F62C62">
      <w:pPr>
        <w:pStyle w:val="a4"/>
        <w:numPr>
          <w:ilvl w:val="0"/>
          <w:numId w:val="4"/>
        </w:num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>Введение.</w:t>
      </w:r>
    </w:p>
    <w:p w:rsidR="002D0597" w:rsidRPr="00F62C62" w:rsidRDefault="002D0597" w:rsidP="00F62C62">
      <w:pPr>
        <w:pStyle w:val="a4"/>
        <w:numPr>
          <w:ilvl w:val="1"/>
          <w:numId w:val="4"/>
        </w:num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>Актуальность проекта.</w:t>
      </w: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04687" w:rsidRPr="00F62C62" w:rsidRDefault="00004687" w:rsidP="00F62C6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EC59AD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EC59AD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Я ученица второго класса, </w:t>
      </w:r>
      <w:proofErr w:type="spellStart"/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Архиповской</w:t>
      </w:r>
      <w:proofErr w:type="spellEnd"/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школы. Для меня аккуратность письма очень важна. С первого класса я поставила перед собой цель, что буду так же писать красиво, аккуратно и правильно, как мой старший брат. </w:t>
      </w:r>
    </w:p>
    <w:p w:rsidR="00004687" w:rsidRPr="00F62C62" w:rsidRDefault="00004687" w:rsidP="00F62C6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EC59AD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Мой старший брат</w:t>
      </w:r>
      <w:r w:rsidR="008D1FF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тоже учился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в </w:t>
      </w:r>
      <w:proofErr w:type="spellStart"/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Архиповской</w:t>
      </w:r>
      <w:proofErr w:type="spellEnd"/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школе. И его первый учитель </w:t>
      </w:r>
      <w:r w:rsidR="008D1FF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в начальной школе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всегда </w:t>
      </w:r>
      <w:r w:rsidR="008D1FF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ставила в пример одноклассникам то, как пишет мой брат.</w:t>
      </w:r>
    </w:p>
    <w:p w:rsidR="00004687" w:rsidRPr="00F62C62" w:rsidRDefault="00004687" w:rsidP="00F62C6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="00EC59AD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Однажды, когда учитель проверяла тетради. Я подошла</w:t>
      </w:r>
      <w:r w:rsidR="008D1FF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столу,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от своего любопытства решила посмотреть. Я</w:t>
      </w:r>
      <w:r w:rsidR="008D1FF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ужаснулась! В тетради было не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разборчиво написано</w:t>
      </w:r>
      <w:r w:rsidR="008D1FF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, много исправлений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еще множество ошибок. И такая тетрадь  была не одна. И тут я </w:t>
      </w:r>
      <w:r w:rsidR="008D1FF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задумалась: как учителю справит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ся с этими иероглифами, как </w:t>
      </w:r>
      <w:r w:rsidR="008D1FF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поймет, что написано? И может ученик писать </w:t>
      </w:r>
      <w:r w:rsidR="00474DC8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лучше? Как привить ученикам аккуратность письма, сделать почерк читаемым и разборчивым, и что для этого надо  сделать?</w:t>
      </w:r>
    </w:p>
    <w:p w:rsidR="00004687" w:rsidRPr="00F62C62" w:rsidRDefault="00004687" w:rsidP="00F62C6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EC59AD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Проблема почерка встречается ведь не только у учеников начальной школы, она присутствует и у взрос</w:t>
      </w:r>
      <w:r w:rsidR="00474DC8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лых. По почерку человека можно понять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он из себя представляет. </w:t>
      </w:r>
    </w:p>
    <w:p w:rsidR="00212EDB" w:rsidRPr="00F62C62" w:rsidRDefault="00474DC8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EC59AD" w:rsidRPr="00F62C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12EDB" w:rsidRPr="00F62C62">
        <w:rPr>
          <w:rFonts w:ascii="Times New Roman" w:eastAsia="Times New Roman" w:hAnsi="Times New Roman" w:cs="Times New Roman"/>
          <w:sz w:val="28"/>
          <w:szCs w:val="28"/>
        </w:rPr>
        <w:t>Учителя с первого класса учат, чтобы ученики аккуратно выписывали буквы, соблюдая расстояние между буквами, наклон и прочие законы чистописания. И хотя всех учат одинаково, почерк у всех детей разный.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2EDB" w:rsidRPr="00F62C62">
        <w:rPr>
          <w:rFonts w:ascii="Times New Roman" w:eastAsia="Times New Roman" w:hAnsi="Times New Roman" w:cs="Times New Roman"/>
          <w:sz w:val="28"/>
          <w:szCs w:val="28"/>
        </w:rPr>
        <w:t>Почему?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2EDB" w:rsidRPr="00F62C62">
        <w:rPr>
          <w:rFonts w:ascii="Times New Roman" w:eastAsia="Times New Roman" w:hAnsi="Times New Roman" w:cs="Times New Roman"/>
          <w:sz w:val="28"/>
          <w:szCs w:val="28"/>
        </w:rPr>
        <w:t>От чего это зависит?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2EDB" w:rsidRPr="00F62C62">
        <w:rPr>
          <w:rFonts w:ascii="Times New Roman" w:eastAsia="Times New Roman" w:hAnsi="Times New Roman" w:cs="Times New Roman"/>
          <w:sz w:val="28"/>
          <w:szCs w:val="28"/>
        </w:rPr>
        <w:t>Почему в разных обстоятельствах человек может менять свой почерк?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2EDB" w:rsidRPr="00F62C62">
        <w:rPr>
          <w:rFonts w:ascii="Times New Roman" w:eastAsia="Times New Roman" w:hAnsi="Times New Roman" w:cs="Times New Roman"/>
          <w:sz w:val="28"/>
          <w:szCs w:val="28"/>
        </w:rPr>
        <w:t xml:space="preserve"> Почерк влияет на характер или характер на почерк?</w:t>
      </w:r>
    </w:p>
    <w:p w:rsidR="001865A0" w:rsidRPr="00F62C62" w:rsidRDefault="002D0597" w:rsidP="00F62C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>Цели и задачи проекта.</w:t>
      </w:r>
    </w:p>
    <w:p w:rsidR="006266F8" w:rsidRPr="00F62C62" w:rsidRDefault="002D0597" w:rsidP="00F62C62">
      <w:pPr>
        <w:tabs>
          <w:tab w:val="left" w:pos="708"/>
        </w:tabs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hAnsi="Times New Roman" w:cs="Times New Roman"/>
          <w:b/>
          <w:sz w:val="28"/>
          <w:szCs w:val="28"/>
        </w:rPr>
        <w:t xml:space="preserve">Цель:     </w:t>
      </w:r>
      <w:r w:rsidR="006236E9" w:rsidRPr="00F62C62">
        <w:rPr>
          <w:rFonts w:ascii="Times New Roman" w:hAnsi="Times New Roman" w:cs="Times New Roman"/>
          <w:sz w:val="28"/>
          <w:szCs w:val="28"/>
        </w:rPr>
        <w:t>Выявить</w:t>
      </w:r>
      <w:r w:rsidR="00004687" w:rsidRPr="00F62C62">
        <w:rPr>
          <w:rFonts w:ascii="Times New Roman" w:hAnsi="Times New Roman" w:cs="Times New Roman"/>
          <w:sz w:val="28"/>
          <w:szCs w:val="28"/>
        </w:rPr>
        <w:t xml:space="preserve"> проблемы почерка у людей.</w:t>
      </w:r>
      <w:r w:rsidR="006266F8" w:rsidRPr="00F62C62">
        <w:rPr>
          <w:rFonts w:ascii="Times New Roman" w:hAnsi="Times New Roman" w:cs="Times New Roman"/>
          <w:sz w:val="28"/>
          <w:szCs w:val="28"/>
        </w:rPr>
        <w:br/>
      </w:r>
      <w:r w:rsidRPr="00F62C6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D0597" w:rsidRPr="00F62C62" w:rsidRDefault="002D0597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1</w:t>
      </w:r>
      <w:r w:rsidR="00AC6952" w:rsidRPr="00F62C62">
        <w:rPr>
          <w:rFonts w:ascii="Times New Roman" w:eastAsia="Times New Roman" w:hAnsi="Times New Roman" w:cs="Times New Roman"/>
          <w:sz w:val="28"/>
          <w:szCs w:val="28"/>
        </w:rPr>
        <w:t>)соб</w:t>
      </w:r>
      <w:r w:rsidR="00004687" w:rsidRPr="00F62C62">
        <w:rPr>
          <w:rFonts w:ascii="Times New Roman" w:eastAsia="Times New Roman" w:hAnsi="Times New Roman" w:cs="Times New Roman"/>
          <w:sz w:val="28"/>
          <w:szCs w:val="28"/>
        </w:rPr>
        <w:t>рать информацию об истории появления письма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0597" w:rsidRPr="00F62C62" w:rsidRDefault="002D0597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2)провести на</w:t>
      </w:r>
      <w:r w:rsidR="00EB5769" w:rsidRPr="00F62C62">
        <w:rPr>
          <w:rFonts w:ascii="Times New Roman" w:eastAsia="Times New Roman" w:hAnsi="Times New Roman" w:cs="Times New Roman"/>
          <w:sz w:val="28"/>
          <w:szCs w:val="28"/>
        </w:rPr>
        <w:t>блюдение за письмом</w:t>
      </w:r>
      <w:r w:rsidR="00AC6952" w:rsidRPr="00F62C62">
        <w:rPr>
          <w:rFonts w:ascii="Times New Roman" w:eastAsia="Times New Roman" w:hAnsi="Times New Roman" w:cs="Times New Roman"/>
          <w:sz w:val="28"/>
          <w:szCs w:val="28"/>
        </w:rPr>
        <w:t xml:space="preserve"> моих сверстников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0597" w:rsidRPr="00F62C62" w:rsidRDefault="002D0597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3)выявить прич</w:t>
      </w:r>
      <w:r w:rsidR="00AC6952" w:rsidRPr="00F62C62">
        <w:rPr>
          <w:rFonts w:ascii="Times New Roman" w:eastAsia="Times New Roman" w:hAnsi="Times New Roman" w:cs="Times New Roman"/>
          <w:sz w:val="28"/>
          <w:szCs w:val="28"/>
        </w:rPr>
        <w:t>ины нежелан</w:t>
      </w:r>
      <w:r w:rsidR="00EB5769" w:rsidRPr="00F62C62">
        <w:rPr>
          <w:rFonts w:ascii="Times New Roman" w:eastAsia="Times New Roman" w:hAnsi="Times New Roman" w:cs="Times New Roman"/>
          <w:sz w:val="28"/>
          <w:szCs w:val="28"/>
        </w:rPr>
        <w:t>ия писать правильно и красиво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0597" w:rsidRPr="00F62C62" w:rsidRDefault="002D0597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4)разработать памятки</w:t>
      </w:r>
      <w:r w:rsidR="00AC6952" w:rsidRPr="00F62C62">
        <w:rPr>
          <w:rFonts w:ascii="Times New Roman" w:eastAsia="Times New Roman" w:hAnsi="Times New Roman" w:cs="Times New Roman"/>
          <w:sz w:val="28"/>
          <w:szCs w:val="28"/>
        </w:rPr>
        <w:t xml:space="preserve"> для учеников начальной школы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0597" w:rsidRPr="00F62C62" w:rsidRDefault="002D0597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5)оказать пом</w:t>
      </w:r>
      <w:r w:rsidR="00EB5769" w:rsidRPr="00F62C62">
        <w:rPr>
          <w:rFonts w:ascii="Times New Roman" w:eastAsia="Times New Roman" w:hAnsi="Times New Roman" w:cs="Times New Roman"/>
          <w:sz w:val="28"/>
          <w:szCs w:val="28"/>
        </w:rPr>
        <w:t>ощь одноклассникам, научиться писать красиво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0597" w:rsidRPr="00F62C62" w:rsidRDefault="00245010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EC59AD" w:rsidRPr="00F62C62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2D0597" w:rsidRPr="00F62C62">
        <w:rPr>
          <w:rFonts w:ascii="Times New Roman" w:eastAsia="Times New Roman" w:hAnsi="Times New Roman" w:cs="Times New Roman"/>
          <w:b/>
          <w:sz w:val="28"/>
          <w:szCs w:val="28"/>
        </w:rPr>
        <w:t>Методы исследования:</w:t>
      </w:r>
      <w:r w:rsidR="00EB5769" w:rsidRPr="00F62C6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>наблюдение,</w:t>
      </w:r>
      <w:r w:rsidR="00EB5769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>опрос,</w:t>
      </w:r>
      <w:r w:rsidR="00EB5769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>сбор информации,</w:t>
      </w:r>
      <w:r w:rsidR="00EB5769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>анкетирование,</w:t>
      </w:r>
      <w:r w:rsidR="00EB5769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>анализ полученных результатов.</w:t>
      </w:r>
    </w:p>
    <w:p w:rsidR="00EB5769" w:rsidRDefault="00EC59AD" w:rsidP="00F62C6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62C62">
        <w:rPr>
          <w:sz w:val="28"/>
          <w:szCs w:val="28"/>
        </w:rPr>
        <w:t xml:space="preserve">          </w:t>
      </w:r>
      <w:r w:rsidR="00AC6952" w:rsidRPr="00F62C62">
        <w:rPr>
          <w:sz w:val="28"/>
          <w:szCs w:val="28"/>
        </w:rPr>
        <w:t>Потом мы</w:t>
      </w:r>
      <w:r w:rsidR="002D0597" w:rsidRPr="00F62C62">
        <w:rPr>
          <w:sz w:val="28"/>
          <w:szCs w:val="28"/>
        </w:rPr>
        <w:t xml:space="preserve"> выдвинули </w:t>
      </w:r>
      <w:r w:rsidR="00AB42AC" w:rsidRPr="00F62C62">
        <w:rPr>
          <w:b/>
          <w:sz w:val="28"/>
          <w:szCs w:val="28"/>
        </w:rPr>
        <w:t>гипотезу: «</w:t>
      </w:r>
      <w:r w:rsidR="00EB5769" w:rsidRPr="00F62C62">
        <w:rPr>
          <w:sz w:val="28"/>
          <w:szCs w:val="28"/>
        </w:rPr>
        <w:t>Почерки бывают разными, как и люди</w:t>
      </w:r>
      <w:r w:rsidR="00212EDB" w:rsidRPr="00F62C62">
        <w:rPr>
          <w:sz w:val="28"/>
          <w:szCs w:val="28"/>
        </w:rPr>
        <w:t>, но все можно исправить».</w:t>
      </w:r>
    </w:p>
    <w:p w:rsidR="00F62C62" w:rsidRPr="00F62C62" w:rsidRDefault="00F62C62" w:rsidP="00F62C6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2D0597" w:rsidRPr="00F62C62" w:rsidRDefault="002D0597" w:rsidP="00F62C62">
      <w:pPr>
        <w:pStyle w:val="a4"/>
        <w:numPr>
          <w:ilvl w:val="0"/>
          <w:numId w:val="4"/>
        </w:num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Изуч</w:t>
      </w:r>
      <w:r w:rsidR="00AB42AC" w:rsidRPr="00F62C62">
        <w:rPr>
          <w:rFonts w:ascii="Times New Roman" w:eastAsia="Times New Roman" w:hAnsi="Times New Roman" w:cs="Times New Roman"/>
          <w:b/>
          <w:sz w:val="28"/>
          <w:szCs w:val="28"/>
        </w:rPr>
        <w:t>ение проблемы</w:t>
      </w: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2D0597" w:rsidRPr="00F62C62" w:rsidRDefault="00245010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A0496E" w:rsidRPr="00F62C62">
        <w:rPr>
          <w:rFonts w:ascii="Times New Roman" w:eastAsia="Times New Roman" w:hAnsi="Times New Roman" w:cs="Times New Roman"/>
          <w:b/>
          <w:sz w:val="28"/>
          <w:szCs w:val="28"/>
        </w:rPr>
        <w:t>2.1.С</w:t>
      </w:r>
      <w:r w:rsidR="00212EDB" w:rsidRPr="00F62C62">
        <w:rPr>
          <w:rFonts w:ascii="Times New Roman" w:eastAsia="Times New Roman" w:hAnsi="Times New Roman" w:cs="Times New Roman"/>
          <w:b/>
          <w:sz w:val="28"/>
          <w:szCs w:val="28"/>
        </w:rPr>
        <w:t>бор информации об истории появления письма</w:t>
      </w: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A66FA" w:rsidRPr="00F62C62" w:rsidRDefault="00A0496E" w:rsidP="00F62C62">
      <w:pPr>
        <w:pStyle w:val="a4"/>
        <w:spacing w:after="0" w:line="240" w:lineRule="auto"/>
        <w:ind w:left="78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36E5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A66FA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Раньше, как известно, не было бумаги. </w:t>
      </w:r>
      <w:r w:rsidR="00B736E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И л</w:t>
      </w:r>
      <w:r w:rsidR="003A66FA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юди </w:t>
      </w:r>
      <w:r w:rsidR="00245010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древности донесли </w:t>
      </w:r>
      <w:r w:rsidR="00B736E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до нас послания разными способами. Они придумали дощечки</w:t>
      </w:r>
      <w:r w:rsidR="003A66FA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. Дощечки могли быть из глины, из камня, из металла, из дерева. Даже писали на стенах пещер, на земле, песке. Затем, в древнем Египте научились изготавливать папиру</w:t>
      </w:r>
      <w:r w:rsidR="00B736E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с. Папиру</w:t>
      </w:r>
      <w:proofErr w:type="gramStart"/>
      <w:r w:rsidR="00B736E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с-</w:t>
      </w:r>
      <w:proofErr w:type="gramEnd"/>
      <w:r w:rsidR="00B736E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это растение, листья которого</w:t>
      </w:r>
      <w:r w:rsidR="003A66FA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соединяли, и получался небольшой сверток, на котором и писали. </w:t>
      </w:r>
    </w:p>
    <w:p w:rsidR="00C51684" w:rsidRPr="00F62C62" w:rsidRDefault="003A66FA" w:rsidP="00F62C62">
      <w:pPr>
        <w:tabs>
          <w:tab w:val="left" w:pos="97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736E5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9D1CB4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Руси </w:t>
      </w:r>
      <w:r w:rsidR="00C51684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писали с помощью различных материалов.</w:t>
      </w:r>
    </w:p>
    <w:p w:rsidR="003A66FA" w:rsidRPr="00F62C62" w:rsidRDefault="00245010" w:rsidP="00F62C62">
      <w:pPr>
        <w:tabs>
          <w:tab w:val="left" w:pos="97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51684" w:rsidRPr="00F62C62">
        <w:rPr>
          <w:rFonts w:ascii="Times New Roman" w:eastAsia="Times New Roman" w:hAnsi="Times New Roman" w:cs="Times New Roman"/>
          <w:sz w:val="28"/>
          <w:szCs w:val="28"/>
        </w:rPr>
        <w:t>Б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ереста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1684" w:rsidRPr="00F62C62">
        <w:rPr>
          <w:rFonts w:ascii="Times New Roman" w:eastAsia="Times New Roman" w:hAnsi="Times New Roman" w:cs="Times New Roman"/>
          <w:sz w:val="28"/>
          <w:szCs w:val="28"/>
        </w:rPr>
        <w:t>- кора березы,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 xml:space="preserve"> практичный, недорогой и у</w:t>
      </w:r>
      <w:r w:rsidR="00C51684" w:rsidRPr="00F62C62">
        <w:rPr>
          <w:rFonts w:ascii="Times New Roman" w:eastAsia="Times New Roman" w:hAnsi="Times New Roman" w:cs="Times New Roman"/>
          <w:sz w:val="28"/>
          <w:szCs w:val="28"/>
        </w:rPr>
        <w:t>добный в использовании материал.</w:t>
      </w:r>
    </w:p>
    <w:p w:rsidR="003A66FA" w:rsidRPr="00F62C62" w:rsidRDefault="00245010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51684" w:rsidRPr="00F62C62">
        <w:rPr>
          <w:rFonts w:ascii="Times New Roman" w:eastAsia="Times New Roman" w:hAnsi="Times New Roman" w:cs="Times New Roman"/>
          <w:sz w:val="28"/>
          <w:szCs w:val="28"/>
        </w:rPr>
        <w:t>Д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еревянные и костяные писала — палочки, похожие на толстые вязальные спицы. Один их конец (писчий) заост</w:t>
      </w:r>
      <w:r w:rsidR="00C51684" w:rsidRPr="00F62C62">
        <w:rPr>
          <w:rFonts w:ascii="Times New Roman" w:eastAsia="Times New Roman" w:hAnsi="Times New Roman" w:cs="Times New Roman"/>
          <w:sz w:val="28"/>
          <w:szCs w:val="28"/>
        </w:rPr>
        <w:t>ряли, а другой украшали резьбой;</w:t>
      </w:r>
    </w:p>
    <w:p w:rsidR="003A66FA" w:rsidRPr="00F62C62" w:rsidRDefault="00245010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51684" w:rsidRPr="00F62C62">
        <w:rPr>
          <w:rFonts w:ascii="Times New Roman" w:eastAsia="Times New Roman" w:hAnsi="Times New Roman" w:cs="Times New Roman"/>
          <w:sz w:val="28"/>
          <w:szCs w:val="28"/>
        </w:rPr>
        <w:t>Р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астительные чернила — смола акаций или вишни (камедь). Примешивая к ней разные вещества, можно было получить разный цвет чернил.</w:t>
      </w:r>
    </w:p>
    <w:p w:rsidR="003A66FA" w:rsidRPr="00F62C62" w:rsidRDefault="003A66FA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Пергамент —</w:t>
      </w:r>
      <w:r w:rsidR="00C51684" w:rsidRPr="00F62C62">
        <w:rPr>
          <w:rFonts w:ascii="Times New Roman" w:eastAsia="Times New Roman" w:hAnsi="Times New Roman" w:cs="Times New Roman"/>
          <w:sz w:val="28"/>
          <w:szCs w:val="28"/>
        </w:rPr>
        <w:t xml:space="preserve"> это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выделанная о</w:t>
      </w:r>
      <w:r w:rsidR="00C51684" w:rsidRPr="00F62C62">
        <w:rPr>
          <w:rFonts w:ascii="Times New Roman" w:eastAsia="Times New Roman" w:hAnsi="Times New Roman" w:cs="Times New Roman"/>
          <w:sz w:val="28"/>
          <w:szCs w:val="28"/>
        </w:rPr>
        <w:t>собым способом телячья шкура. Н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а Руси тоже использовался, но на нём писали только официальные грамоты и законы.</w:t>
      </w:r>
    </w:p>
    <w:p w:rsidR="00C51684" w:rsidRPr="00F62C62" w:rsidRDefault="009D1CB4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 xml:space="preserve">В современном мире в связи с развитием технологий люди получили огромное количество методов для общения и обмена информацией. </w:t>
      </w:r>
    </w:p>
    <w:p w:rsidR="00C51684" w:rsidRPr="00F62C62" w:rsidRDefault="00C51684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Раньше для этих целей использовались бумажные письма, которые сейчас являются достаточно редким явлением. У современных людей слово «письмо» вызывает ассоциации с компьютером, Интернетом, электронной почтой, общением в социальных сетях.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  <w:lang w:val="fr-FR"/>
        </w:rPr>
        <w:t> </w:t>
      </w:r>
    </w:p>
    <w:p w:rsidR="003A66FA" w:rsidRPr="00F62C62" w:rsidRDefault="00C51684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 xml:space="preserve">Да, в эпоху Интернета мы не пишем письма близким, друзьям и родным. Электронные послания заменили все виды переписки. Легче написать </w:t>
      </w:r>
      <w:proofErr w:type="gramStart"/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короткое</w:t>
      </w:r>
      <w:proofErr w:type="gramEnd"/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 xml:space="preserve"> SMS-сообщение, которое дойдет до адресата в считанные секунды. Такой способ общения хорош для передачи срочной информации, но не для отражения состояния человеческой души. От</w:t>
      </w:r>
      <w:r w:rsidRPr="00F62C6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ход от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писем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к SMS-сообщениям 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мало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  <w:lang w:val="fr-FR"/>
        </w:rPr>
        <w:t> способствует укреплению дружеских отношений, чувства и мысли людей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, общающихся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  <w:lang w:val="fr-FR"/>
        </w:rPr>
        <w:t> при помощи SMS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,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  <w:lang w:val="fr-FR"/>
        </w:rPr>
        <w:t> остаются за пределам</w:t>
      </w:r>
      <w:r w:rsidR="001D7B23" w:rsidRPr="00F62C6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и переписки. </w:t>
      </w:r>
      <w:r w:rsidR="001D7B23" w:rsidRPr="00F62C62">
        <w:rPr>
          <w:rFonts w:ascii="Times New Roman" w:eastAsia="Times New Roman" w:hAnsi="Times New Roman" w:cs="Times New Roman"/>
          <w:sz w:val="28"/>
          <w:szCs w:val="28"/>
        </w:rPr>
        <w:t>Беседа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  <w:lang w:val="fr-FR"/>
        </w:rPr>
        <w:t> превращается 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в 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  <w:lang w:val="fr-FR"/>
        </w:rPr>
        <w:t>какой-то набор формальных вопросов и таких же ответов.</w:t>
      </w:r>
    </w:p>
    <w:p w:rsidR="003A66FA" w:rsidRPr="00F62C62" w:rsidRDefault="003A66FA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Раньше письмо было единственным средством </w:t>
      </w:r>
      <w:r w:rsidR="001D7B23" w:rsidRPr="00F62C62">
        <w:rPr>
          <w:rFonts w:ascii="Times New Roman" w:eastAsia="Times New Roman" w:hAnsi="Times New Roman" w:cs="Times New Roman"/>
          <w:sz w:val="28"/>
          <w:szCs w:val="28"/>
        </w:rPr>
        <w:t>общения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Слово</w:t>
      </w:r>
      <w:r w:rsidR="001D7B23" w:rsidRPr="00F62C62">
        <w:rPr>
          <w:rFonts w:ascii="Times New Roman" w:eastAsia="Times New Roman" w:hAnsi="Times New Roman" w:cs="Times New Roman"/>
          <w:sz w:val="28"/>
          <w:szCs w:val="28"/>
        </w:rPr>
        <w:t>, изложенное на бумаге, более обоснованное, обдуманное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, и кажется более весомым. Письмо в конверте приносит особое удовольствие, ведь оно написано от души, к тому же, его можно неоднократно перечитывать. Кроме того, письма приносят не только радость общения, но и могут представлять определенную литературную и историческую ценность. Письмо называют «чудом, прошедшим через века».</w:t>
      </w:r>
    </w:p>
    <w:p w:rsidR="003A66FA" w:rsidRPr="00F62C62" w:rsidRDefault="003A66FA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D7B23" w:rsidRPr="00F62C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1D7B23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В бумажном письме присутствует почерк. Это отражение личности автора письма, его неповторимой индивидуальности. Почерк – это наша визитная карточка.  В почерке есть характер человека в целом и его настроение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lastRenderedPageBreak/>
        <w:t>в момент написания конкретного письма, конкретных строк, конкретных слов. Из почерка зримо возникает образ писавшего письмо человека</w:t>
      </w:r>
      <w:r w:rsidR="001D7B23" w:rsidRPr="00F62C6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и передается его "живая" энергетика.</w:t>
      </w:r>
    </w:p>
    <w:p w:rsidR="003A66FA" w:rsidRPr="00F62C62" w:rsidRDefault="001D7B23" w:rsidP="00F62C62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Рукописные письма, как правило, наполнены эмоциями, они пишутся для того, чтобы обменяться переживаниями, сомнениями, раздумьями, тогда как электронные пишутся, чтобы передать информацию. </w:t>
      </w:r>
    </w:p>
    <w:p w:rsidR="003A66FA" w:rsidRPr="00F62C62" w:rsidRDefault="001D7B23" w:rsidP="00F62C62">
      <w:pPr>
        <w:shd w:val="clear" w:color="auto" w:fill="FFFFFF"/>
        <w:spacing w:after="3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 xml:space="preserve">К написанию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рукописных писем подходят более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ответственно. Надо излагать свои мысли грамотно, точно и  уверено. Над каждой фразой нужно задумываться, чтобы правильно, адекватно, полно передать то, что хочешь высказать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 xml:space="preserve"> В письмах хочется поделиться тем, что тебя волнует, что вызывает твое сомнение, хочется изложить подробней всё из жизни, раскрыться, как можно полнее, а в ответном письме хочется услышать такое же откровение.</w:t>
      </w:r>
    </w:p>
    <w:p w:rsidR="003A66FA" w:rsidRPr="00F62C62" w:rsidRDefault="001D7B23" w:rsidP="00F62C62">
      <w:pPr>
        <w:shd w:val="clear" w:color="auto" w:fill="FFFFFF"/>
        <w:spacing w:after="3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 xml:space="preserve">Рукописные письма располагают к тому, чтобы оглянуться назад, проанализировать </w:t>
      </w:r>
      <w:proofErr w:type="gramStart"/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прожитое</w:t>
      </w:r>
      <w:proofErr w:type="gramEnd"/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, сделать какие-то выводы. Письма приучают не «болтать», а по-настоящему общаться. От этого рукописные письма получаются более осмысленными. </w:t>
      </w:r>
    </w:p>
    <w:p w:rsidR="003A66FA" w:rsidRPr="00F62C62" w:rsidRDefault="001D7B23" w:rsidP="00F62C62">
      <w:pPr>
        <w:shd w:val="clear" w:color="auto" w:fill="FFFFFF"/>
        <w:spacing w:after="3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Рукописные письма становятся частью нашей памяти, наших воспоминаний. Их можно хранить и перечитывать, они «живые», наполненные эмоциями, содержательны, глубоки, отражают значимые моменты прошлого. Рукописные письма как фотографии – несут отпечаток времени, места, обстоятельств.</w:t>
      </w:r>
    </w:p>
    <w:p w:rsidR="003A66FA" w:rsidRPr="00F62C62" w:rsidRDefault="001D7B23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Конечно же, не секрет, что сейчас, по сравнению с позапрошлым веком, письма писать мы почти разучились. Но коротким электронным сообщениям или мобильным звонкам не хватает теплоты, душевности, ведь когда читаешь письмо, словно разговариваешь с близким тебе человеком.</w:t>
      </w:r>
    </w:p>
    <w:p w:rsidR="003A66FA" w:rsidRPr="00F62C62" w:rsidRDefault="001D7B23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 xml:space="preserve">При написании письма мы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как бы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ставим перед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собой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 xml:space="preserve"> задачи: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сообщить, оповестить;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поздравить;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извиниться;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поделиться чувствами, впечатлениями;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66FA" w:rsidRPr="00F62C62">
        <w:rPr>
          <w:rFonts w:ascii="Times New Roman" w:eastAsia="Times New Roman" w:hAnsi="Times New Roman" w:cs="Times New Roman"/>
          <w:sz w:val="28"/>
          <w:szCs w:val="28"/>
        </w:rPr>
        <w:t>поблагодарить и т. д.</w:t>
      </w:r>
    </w:p>
    <w:p w:rsidR="00A0496E" w:rsidRPr="00F62C62" w:rsidRDefault="00F02D7D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11 ноября мы отмечаем праздник «День написания бумажных писем» В этот день каждый может написать письмо другу, маме, любимому учителю или просто себе, например, письмо в будущее.</w:t>
      </w:r>
    </w:p>
    <w:p w:rsidR="00A0496E" w:rsidRPr="00F62C62" w:rsidRDefault="003A66FA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hAnsi="Times New Roman" w:cs="Times New Roman"/>
          <w:b/>
          <w:sz w:val="28"/>
          <w:szCs w:val="28"/>
        </w:rPr>
        <w:t>2.2.Почерки бывают разные.</w:t>
      </w:r>
    </w:p>
    <w:p w:rsidR="003A66FA" w:rsidRPr="00F62C62" w:rsidRDefault="00F27788" w:rsidP="00F62C62">
      <w:pPr>
        <w:keepNext/>
        <w:keepLines/>
        <w:spacing w:after="0" w:line="240" w:lineRule="auto"/>
        <w:jc w:val="center"/>
        <w:outlineLvl w:val="1"/>
        <w:rPr>
          <w:rFonts w:ascii="Times New Roman" w:eastAsia="Cambria" w:hAnsi="Times New Roman" w:cs="Times New Roman"/>
          <w:b/>
          <w:bCs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  </w:t>
      </w:r>
      <w:r w:rsidR="00CF7BCF"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Изучив некоторые материалы о почерках,</w:t>
      </w:r>
      <w:r w:rsidR="009D1CB4"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я выяснила, что почерки бывают </w:t>
      </w:r>
      <w:r w:rsidR="00CF7BCF"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разные. По почерку можно многое узнать о человеке. Например, </w:t>
      </w:r>
    </w:p>
    <w:p w:rsidR="003A66FA" w:rsidRPr="00F62C62" w:rsidRDefault="003A66FA" w:rsidP="00F62C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t>Крупный почерк</w:t>
      </w:r>
      <w:r w:rsidR="00CF7BCF"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="00CF7BCF" w:rsidRPr="00F62C62">
        <w:rPr>
          <w:rFonts w:ascii="Times New Roman" w:eastAsia="Calibri" w:hAnsi="Times New Roman" w:cs="Times New Roman"/>
          <w:bCs/>
          <w:sz w:val="28"/>
          <w:szCs w:val="28"/>
        </w:rPr>
        <w:t>им обладает ч</w:t>
      </w:r>
      <w:r w:rsidRPr="00F62C62">
        <w:rPr>
          <w:rFonts w:ascii="Times New Roman" w:eastAsia="Calibri" w:hAnsi="Times New Roman" w:cs="Times New Roman"/>
          <w:sz w:val="28"/>
          <w:szCs w:val="28"/>
        </w:rPr>
        <w:t>еловек с открытым и добрым характером. Он легко устанавливает связи и открыт новым знакомствам. Имеет задатки лидера. С ним легко общаться, он эмоционально устойчив.</w:t>
      </w:r>
    </w:p>
    <w:p w:rsidR="003A66FA" w:rsidRPr="00F62C62" w:rsidRDefault="00CF7BCF" w:rsidP="00F62C6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62C62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3A66FA"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t>Мелкий почерк</w:t>
      </w:r>
      <w:r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F62C62">
        <w:rPr>
          <w:rFonts w:ascii="Times New Roman" w:eastAsia="Calibri" w:hAnsi="Times New Roman" w:cs="Times New Roman"/>
          <w:sz w:val="28"/>
          <w:szCs w:val="28"/>
        </w:rPr>
        <w:t>м</w:t>
      </w:r>
      <w:r w:rsidR="003A66FA" w:rsidRPr="00F62C62">
        <w:rPr>
          <w:rFonts w:ascii="Times New Roman" w:eastAsia="Calibri" w:hAnsi="Times New Roman" w:cs="Times New Roman"/>
          <w:sz w:val="28"/>
          <w:szCs w:val="28"/>
        </w:rPr>
        <w:t>аленькие по размеру буквы говорят о сдержанном и целеус</w:t>
      </w:r>
      <w:r w:rsidRPr="00F62C62">
        <w:rPr>
          <w:rFonts w:ascii="Times New Roman" w:eastAsia="Calibri" w:hAnsi="Times New Roman" w:cs="Times New Roman"/>
          <w:sz w:val="28"/>
          <w:szCs w:val="28"/>
        </w:rPr>
        <w:t>тремленном характере. Э</w:t>
      </w:r>
      <w:r w:rsidR="003A66FA" w:rsidRPr="00F62C62">
        <w:rPr>
          <w:rFonts w:ascii="Times New Roman" w:eastAsia="Calibri" w:hAnsi="Times New Roman" w:cs="Times New Roman"/>
          <w:sz w:val="28"/>
          <w:szCs w:val="28"/>
        </w:rPr>
        <w:t xml:space="preserve">тот человек немного замкнут в </w:t>
      </w:r>
      <w:proofErr w:type="gramStart"/>
      <w:r w:rsidR="003A66FA" w:rsidRPr="00F62C62">
        <w:rPr>
          <w:rFonts w:ascii="Times New Roman" w:eastAsia="Calibri" w:hAnsi="Times New Roman" w:cs="Times New Roman"/>
          <w:sz w:val="28"/>
          <w:szCs w:val="28"/>
        </w:rPr>
        <w:t>себе</w:t>
      </w:r>
      <w:proofErr w:type="gramEnd"/>
      <w:r w:rsidR="003A66FA" w:rsidRPr="00F62C62">
        <w:rPr>
          <w:rFonts w:ascii="Times New Roman" w:eastAsia="Calibri" w:hAnsi="Times New Roman" w:cs="Times New Roman"/>
          <w:sz w:val="28"/>
          <w:szCs w:val="28"/>
        </w:rPr>
        <w:t xml:space="preserve"> и ведет скрытный образ жизни, не на показ.</w:t>
      </w:r>
    </w:p>
    <w:p w:rsidR="003A66FA" w:rsidRPr="00F62C62" w:rsidRDefault="00CF7BCF" w:rsidP="00F62C6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62C62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3A66FA"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t>Тянущийся почерк</w:t>
      </w:r>
      <w:r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t>: х</w:t>
      </w:r>
      <w:r w:rsidR="003A66FA" w:rsidRPr="00F62C62">
        <w:rPr>
          <w:rFonts w:ascii="Times New Roman" w:eastAsia="Calibri" w:hAnsi="Times New Roman" w:cs="Times New Roman"/>
          <w:bCs/>
          <w:sz w:val="28"/>
          <w:szCs w:val="28"/>
        </w:rPr>
        <w:t>арактер ленивый, расслабленный. Такие люди никуда не торопятся, ничего не предпринимают. Будут долго тянуть с решением проблем или вовсе все пустят на самотек.</w:t>
      </w:r>
    </w:p>
    <w:p w:rsidR="003A66FA" w:rsidRPr="00F62C62" w:rsidRDefault="003A66FA" w:rsidP="00F62C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Буквы написаны раздельно</w:t>
      </w:r>
      <w:r w:rsidR="00CF7BCF"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="00CF7BCF" w:rsidRPr="00F62C62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Pr="00F62C62">
        <w:rPr>
          <w:rFonts w:ascii="Times New Roman" w:eastAsia="Calibri" w:hAnsi="Times New Roman" w:cs="Times New Roman"/>
          <w:bCs/>
          <w:sz w:val="28"/>
          <w:szCs w:val="28"/>
        </w:rPr>
        <w:t>ворческий склад характера с хорошо развитым образным мышлением. Обладают креативными способностями.</w:t>
      </w:r>
    </w:p>
    <w:p w:rsidR="003A66FA" w:rsidRPr="00F62C62" w:rsidRDefault="003A66FA" w:rsidP="00F62C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t>Острые, угловатые буквы</w:t>
      </w:r>
      <w:r w:rsidR="00CF7BCF" w:rsidRPr="00F62C6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="00CF7BCF" w:rsidRPr="00F62C62">
        <w:rPr>
          <w:rFonts w:ascii="Times New Roman" w:eastAsia="Calibri" w:hAnsi="Times New Roman" w:cs="Times New Roman"/>
          <w:bCs/>
          <w:sz w:val="28"/>
          <w:szCs w:val="28"/>
        </w:rPr>
        <w:t>ч</w:t>
      </w:r>
      <w:r w:rsidRPr="00F62C62">
        <w:rPr>
          <w:rFonts w:ascii="Times New Roman" w:eastAsia="Calibri" w:hAnsi="Times New Roman" w:cs="Times New Roman"/>
          <w:bCs/>
          <w:sz w:val="28"/>
          <w:szCs w:val="28"/>
        </w:rPr>
        <w:t>еловек сосредоточен на себе. Эгоист по натуре.</w:t>
      </w:r>
    </w:p>
    <w:p w:rsidR="003A66FA" w:rsidRPr="00F62C62" w:rsidRDefault="00CF7BCF" w:rsidP="00F62C6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62C62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3A66FA" w:rsidRPr="00F62C62">
        <w:rPr>
          <w:rFonts w:ascii="Times New Roman" w:eastAsia="Calibri" w:hAnsi="Times New Roman" w:cs="Times New Roman"/>
          <w:b/>
          <w:sz w:val="28"/>
          <w:szCs w:val="28"/>
        </w:rPr>
        <w:t>Каллиграфический</w:t>
      </w:r>
      <w:r w:rsidR="003A66FA" w:rsidRPr="00F62C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66FA" w:rsidRPr="00F62C62">
        <w:rPr>
          <w:rFonts w:ascii="Times New Roman" w:eastAsia="Calibri" w:hAnsi="Times New Roman" w:cs="Times New Roman"/>
          <w:b/>
          <w:sz w:val="28"/>
          <w:szCs w:val="28"/>
        </w:rPr>
        <w:t>почерк</w:t>
      </w:r>
      <w:r w:rsidRPr="00F62C62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F62C62">
        <w:rPr>
          <w:rFonts w:ascii="Times New Roman" w:eastAsia="Calibri" w:hAnsi="Times New Roman" w:cs="Times New Roman"/>
          <w:sz w:val="28"/>
          <w:szCs w:val="28"/>
        </w:rPr>
        <w:t>х</w:t>
      </w:r>
      <w:r w:rsidR="003A66FA" w:rsidRPr="00F62C62">
        <w:rPr>
          <w:rFonts w:ascii="Times New Roman" w:eastAsia="Calibri" w:hAnsi="Times New Roman" w:cs="Times New Roman"/>
          <w:sz w:val="28"/>
          <w:szCs w:val="28"/>
        </w:rPr>
        <w:t>арактеризует человека как обязательного, аккуратного, но несамостоятельного.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Основными признаками почерка являются: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1. Сила нажима на ручку при письме.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Обладатели легкого нажима крайне чувствительны, ответственны, но неторопливы, делают все аккуратно, стараясь не допускать ошибок. Зачастую такой нажим является признаком </w:t>
      </w:r>
      <w:proofErr w:type="spellStart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слабовольности</w:t>
      </w:r>
      <w:proofErr w:type="spellEnd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Сильный нажим характерен для уверенных в себе и энергичных людей, обладающих высокой работоспособностью.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2. Размер почерка.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proofErr w:type="gramStart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Мелкий</w:t>
      </w:r>
      <w:proofErr w:type="gramEnd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– застенчивые, замкнутые, бережливые люди.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proofErr w:type="gramStart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Средний</w:t>
      </w:r>
      <w:proofErr w:type="gramEnd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– спокойные, уверенные в себе люди.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Крупный – очень </w:t>
      </w:r>
      <w:proofErr w:type="gramStart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общительные</w:t>
      </w:r>
      <w:proofErr w:type="gramEnd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легко находит общий язык с разными людьми.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3. Форма почерка.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Округлый почерк - чаще всего встречается у веселых, отзывчивых людей.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Угловатый почерк - острые углы могут сказать нам о двух вещах, которые нередко сочетаются: об агрессивности и очень высоком интеллекте.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4. Наклон почерка.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="00F02D7D"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Почерк прямой, без наклона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 Так пишет очень уравновешенный человек.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="00F02D7D"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Лёгкий наклон вправо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 Так пишут открытые, в меру смелые и доброжелательные люди, которые имеют свойство иногда отдаваться импульсам. Почерк говорит об эмоциональности — его обладатель не всегда может держать себя в руках.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5. Стиль письма.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Каллиграфический почерк – обязательный, аккуратный, но несамостоятельный.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Ровный, правильный почерк – спокойный, уравновешенный человек.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Размашистый почерк – активный, любознательный, веселый человек.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Неразборчивый – энергичный, нервозный человек.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6. Направление письма.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Линия письма плавно поднимается вверх - оптимизм, радость жизни, уверенность.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Линия письма направлена вниз – замкнутость, пессимист, плохое настроение.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Линия письма прямая – уравновешенный характер, решительный.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Плавный волнистый – дипломатичный, гибкий.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Строка «скачет» то вверх, то вниз – </w:t>
      </w:r>
      <w:proofErr w:type="gramStart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импульсивный</w:t>
      </w:r>
      <w:proofErr w:type="gramEnd"/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нетерпеливый.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7. Характер написания слов.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Слитный почерк, когда все буквы в слове связаны между собой, является признаком хорошего логического мышления.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- </w:t>
      </w: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Если же буквы не связаны друг с другом, то это указывает на развитую интуицию.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Вывод: Основные признаки почерка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Сила нажима на ручку при письме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 Размер почерка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 Форма почерка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 Наклон почерка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 Стиль письма</w:t>
      </w:r>
    </w:p>
    <w:p w:rsidR="001C0F4E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 Направление письма</w:t>
      </w:r>
    </w:p>
    <w:p w:rsidR="00E51FB7" w:rsidRPr="00F62C62" w:rsidRDefault="001C0F4E" w:rsidP="00F62C6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 Характер написания слов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1FB7" w:rsidRPr="00F62C62" w:rsidRDefault="00804846" w:rsidP="00F62C6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hAnsi="Times New Roman" w:cs="Times New Roman"/>
          <w:b/>
          <w:sz w:val="28"/>
          <w:szCs w:val="28"/>
        </w:rPr>
        <w:t>2.3.Выявление у сверстников</w:t>
      </w: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причин нежелан</w:t>
      </w:r>
      <w:r w:rsidR="001C0F4E" w:rsidRPr="00F62C62">
        <w:rPr>
          <w:rFonts w:ascii="Times New Roman" w:eastAsia="Times New Roman" w:hAnsi="Times New Roman" w:cs="Times New Roman"/>
          <w:b/>
          <w:sz w:val="28"/>
          <w:szCs w:val="28"/>
        </w:rPr>
        <w:t>ия писать красиво</w:t>
      </w: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804846" w:rsidRPr="00F62C62" w:rsidRDefault="00F27788" w:rsidP="00F62C6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804846" w:rsidRPr="00F62C62">
        <w:rPr>
          <w:rFonts w:ascii="Times New Roman" w:eastAsia="Times New Roman" w:hAnsi="Times New Roman" w:cs="Times New Roman"/>
          <w:sz w:val="28"/>
          <w:szCs w:val="28"/>
        </w:rPr>
        <w:t xml:space="preserve">Приходя в класс, мне </w:t>
      </w:r>
      <w:r w:rsidR="001C0F4E" w:rsidRPr="00F62C62">
        <w:rPr>
          <w:rFonts w:ascii="Times New Roman" w:eastAsia="Times New Roman" w:hAnsi="Times New Roman" w:cs="Times New Roman"/>
          <w:sz w:val="28"/>
          <w:szCs w:val="28"/>
        </w:rPr>
        <w:t xml:space="preserve">всегда </w:t>
      </w:r>
      <w:r w:rsidR="00804846" w:rsidRPr="00F62C62">
        <w:rPr>
          <w:rFonts w:ascii="Times New Roman" w:eastAsia="Times New Roman" w:hAnsi="Times New Roman" w:cs="Times New Roman"/>
          <w:sz w:val="28"/>
          <w:szCs w:val="28"/>
        </w:rPr>
        <w:t xml:space="preserve">было интересно </w:t>
      </w:r>
      <w:r w:rsidR="001C0F4E" w:rsidRPr="00F62C62">
        <w:rPr>
          <w:rFonts w:ascii="Times New Roman" w:eastAsia="Times New Roman" w:hAnsi="Times New Roman" w:cs="Times New Roman"/>
          <w:sz w:val="28"/>
          <w:szCs w:val="28"/>
        </w:rPr>
        <w:t>посмотреть, как пишут в тетрадях мои одноклассники, как у них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>,</w:t>
      </w:r>
      <w:r w:rsidR="001C0F4E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1C0F4E" w:rsidRPr="00F62C62">
        <w:rPr>
          <w:rFonts w:ascii="Times New Roman" w:eastAsia="Times New Roman" w:hAnsi="Times New Roman" w:cs="Times New Roman"/>
          <w:sz w:val="28"/>
          <w:szCs w:val="28"/>
        </w:rPr>
        <w:t>получается</w:t>
      </w:r>
      <w:proofErr w:type="gramEnd"/>
      <w:r w:rsidR="001C0F4E" w:rsidRPr="00F62C62">
        <w:rPr>
          <w:rFonts w:ascii="Times New Roman" w:eastAsia="Times New Roman" w:hAnsi="Times New Roman" w:cs="Times New Roman"/>
          <w:sz w:val="28"/>
          <w:szCs w:val="28"/>
        </w:rPr>
        <w:t xml:space="preserve"> писать на доске. </w:t>
      </w:r>
      <w:r w:rsidR="00B419E9" w:rsidRPr="00F62C62">
        <w:rPr>
          <w:rFonts w:ascii="Times New Roman" w:eastAsia="Times New Roman" w:hAnsi="Times New Roman" w:cs="Times New Roman"/>
          <w:sz w:val="28"/>
          <w:szCs w:val="28"/>
        </w:rPr>
        <w:t>Но не всем это было интересно.</w:t>
      </w:r>
    </w:p>
    <w:p w:rsidR="00804846" w:rsidRPr="00F62C62" w:rsidRDefault="00F27788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B419E9" w:rsidRPr="00F62C62">
        <w:rPr>
          <w:rFonts w:ascii="Times New Roman" w:eastAsia="Times New Roman" w:hAnsi="Times New Roman" w:cs="Times New Roman"/>
          <w:sz w:val="28"/>
          <w:szCs w:val="28"/>
        </w:rPr>
        <w:t>Я решила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0F4E" w:rsidRPr="00F62C62">
        <w:rPr>
          <w:rFonts w:ascii="Times New Roman" w:eastAsia="Times New Roman" w:hAnsi="Times New Roman" w:cs="Times New Roman"/>
          <w:sz w:val="28"/>
          <w:szCs w:val="28"/>
        </w:rPr>
        <w:t xml:space="preserve">провести наблюдение за тем, как пишут мои одноклассники и </w:t>
      </w:r>
      <w:r w:rsidR="00B419E9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4846" w:rsidRPr="00F62C62">
        <w:rPr>
          <w:rFonts w:ascii="Times New Roman" w:eastAsia="Times New Roman" w:hAnsi="Times New Roman" w:cs="Times New Roman"/>
          <w:sz w:val="28"/>
          <w:szCs w:val="28"/>
        </w:rPr>
        <w:t>выявить причины нежелан</w:t>
      </w:r>
      <w:r w:rsidR="001C0F4E" w:rsidRPr="00F62C62">
        <w:rPr>
          <w:rFonts w:ascii="Times New Roman" w:eastAsia="Times New Roman" w:hAnsi="Times New Roman" w:cs="Times New Roman"/>
          <w:sz w:val="28"/>
          <w:szCs w:val="28"/>
        </w:rPr>
        <w:t>ия писать красиво</w:t>
      </w:r>
      <w:r w:rsidR="00B419E9"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0597" w:rsidRPr="00F62C62" w:rsidRDefault="00F27788" w:rsidP="00F62C62">
      <w:pPr>
        <w:shd w:val="clear" w:color="auto" w:fill="FFFFFF"/>
        <w:tabs>
          <w:tab w:val="left" w:pos="708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62C62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2D0597" w:rsidRPr="00F62C62">
        <w:rPr>
          <w:rFonts w:ascii="Times New Roman" w:hAnsi="Times New Roman" w:cs="Times New Roman"/>
          <w:bCs/>
          <w:sz w:val="28"/>
          <w:szCs w:val="28"/>
        </w:rPr>
        <w:t>На</w:t>
      </w:r>
      <w:r w:rsidR="001C0F4E" w:rsidRPr="00F62C62">
        <w:rPr>
          <w:rFonts w:ascii="Times New Roman" w:hAnsi="Times New Roman" w:cs="Times New Roman"/>
          <w:bCs/>
          <w:sz w:val="28"/>
          <w:szCs w:val="28"/>
        </w:rPr>
        <w:t>блюдая и анализируя</w:t>
      </w:r>
      <w:r w:rsidR="00B419E9" w:rsidRPr="00F62C62">
        <w:rPr>
          <w:rFonts w:ascii="Times New Roman" w:hAnsi="Times New Roman" w:cs="Times New Roman"/>
          <w:bCs/>
          <w:sz w:val="28"/>
          <w:szCs w:val="28"/>
        </w:rPr>
        <w:t>, я выяснила,</w:t>
      </w:r>
      <w:r w:rsidR="001C0F4E" w:rsidRPr="00F62C62">
        <w:rPr>
          <w:rFonts w:ascii="Times New Roman" w:hAnsi="Times New Roman" w:cs="Times New Roman"/>
          <w:bCs/>
          <w:sz w:val="28"/>
          <w:szCs w:val="28"/>
        </w:rPr>
        <w:t xml:space="preserve"> что не все дети ходят писать красиво</w:t>
      </w:r>
      <w:r w:rsidR="00B419E9" w:rsidRPr="00F62C62">
        <w:rPr>
          <w:rFonts w:ascii="Times New Roman" w:hAnsi="Times New Roman" w:cs="Times New Roman"/>
          <w:bCs/>
          <w:sz w:val="28"/>
          <w:szCs w:val="28"/>
        </w:rPr>
        <w:t>,</w:t>
      </w:r>
      <w:r w:rsidR="002661CD" w:rsidRPr="00F62C62">
        <w:rPr>
          <w:rFonts w:ascii="Times New Roman" w:hAnsi="Times New Roman" w:cs="Times New Roman"/>
          <w:bCs/>
          <w:sz w:val="28"/>
          <w:szCs w:val="28"/>
        </w:rPr>
        <w:t xml:space="preserve"> пишут быстро и не стараются. А</w:t>
      </w:r>
      <w:r w:rsidR="00B419E9" w:rsidRPr="00F62C62">
        <w:rPr>
          <w:rFonts w:ascii="Times New Roman" w:hAnsi="Times New Roman" w:cs="Times New Roman"/>
          <w:bCs/>
          <w:sz w:val="28"/>
          <w:szCs w:val="28"/>
        </w:rPr>
        <w:t xml:space="preserve"> в свое свободное время играют в игры в телефоне или на компьютере. </w:t>
      </w:r>
    </w:p>
    <w:p w:rsidR="00F02D7D" w:rsidRPr="00F62C62" w:rsidRDefault="00F02D7D" w:rsidP="00F62C62">
      <w:pPr>
        <w:shd w:val="clear" w:color="auto" w:fill="FFFFFF"/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bCs/>
          <w:sz w:val="28"/>
          <w:szCs w:val="28"/>
        </w:rPr>
        <w:t xml:space="preserve">        В 1 классе мы работали над проектом </w:t>
      </w:r>
      <w:r w:rsidR="000706C4" w:rsidRPr="00F62C62">
        <w:rPr>
          <w:rFonts w:ascii="Times New Roman" w:hAnsi="Times New Roman" w:cs="Times New Roman"/>
          <w:bCs/>
          <w:sz w:val="28"/>
          <w:szCs w:val="28"/>
        </w:rPr>
        <w:t>«Моя Азбука». Его мы делали с родителями. Многие только раскрасили картинки на каждую букву, а я писала стихи своей рукой, а мама потом все это оформила в альбом.</w:t>
      </w:r>
    </w:p>
    <w:p w:rsidR="002661CD" w:rsidRPr="00F62C62" w:rsidRDefault="00B6420B" w:rsidP="00F62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Я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 xml:space="preserve"> сделал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а вывод, что прежде, чем заняться каким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>-то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делом</w:t>
      </w:r>
      <w:r w:rsidR="002661CD" w:rsidRPr="00F62C62">
        <w:rPr>
          <w:rFonts w:ascii="Times New Roman" w:eastAsia="Times New Roman" w:hAnsi="Times New Roman" w:cs="Times New Roman"/>
          <w:sz w:val="28"/>
          <w:szCs w:val="28"/>
        </w:rPr>
        <w:t xml:space="preserve">, например, красиво писать, надо 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 xml:space="preserve"> рассчитать свои силы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2661CD" w:rsidRPr="00F62C62">
        <w:rPr>
          <w:rFonts w:ascii="Times New Roman" w:eastAsia="Times New Roman" w:hAnsi="Times New Roman" w:cs="Times New Roman"/>
          <w:sz w:val="28"/>
          <w:szCs w:val="28"/>
        </w:rPr>
        <w:t xml:space="preserve"> возможности, и приложить много усилий. А пишут плохо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те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>, кот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орым не хватило терпения,</w:t>
      </w:r>
      <w:r w:rsidR="002661CD" w:rsidRPr="00F62C62">
        <w:rPr>
          <w:rFonts w:ascii="Times New Roman" w:eastAsia="Times New Roman" w:hAnsi="Times New Roman" w:cs="Times New Roman"/>
          <w:sz w:val="28"/>
          <w:szCs w:val="28"/>
        </w:rPr>
        <w:t xml:space="preserve"> испугались трудностей. Надо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понять,</w:t>
      </w:r>
      <w:r w:rsidR="002661CD" w:rsidRPr="00F62C62">
        <w:rPr>
          <w:rFonts w:ascii="Times New Roman" w:eastAsia="Times New Roman" w:hAnsi="Times New Roman" w:cs="Times New Roman"/>
          <w:sz w:val="28"/>
          <w:szCs w:val="28"/>
        </w:rPr>
        <w:t xml:space="preserve"> что только ты сам можешь добиться результата. А друзья всегда помогут похвалой и добрым советом</w:t>
      </w:r>
      <w:r w:rsidR="00EF1C7D"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  <w:r w:rsidR="002661CD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D0597" w:rsidRPr="00F62C62" w:rsidRDefault="002D0597" w:rsidP="00F62C6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</w:rPr>
        <w:t>Причины, по которым</w:t>
      </w:r>
      <w:r w:rsidR="009F5A2F" w:rsidRPr="00F62C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де</w:t>
      </w:r>
      <w:r w:rsidR="000706C4" w:rsidRPr="00F62C62">
        <w:rPr>
          <w:rFonts w:ascii="Times New Roman" w:eastAsia="Times New Roman" w:hAnsi="Times New Roman" w:cs="Times New Roman"/>
          <w:b/>
          <w:bCs/>
          <w:sz w:val="28"/>
          <w:szCs w:val="28"/>
        </w:rPr>
        <w:t>ти не могут писать красиво</w:t>
      </w: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9F5A2F" w:rsidRPr="00F62C62" w:rsidRDefault="009F5A2F" w:rsidP="00F62C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F62C62">
        <w:rPr>
          <w:rFonts w:ascii="Times New Roman" w:eastAsia="Times New Roman" w:hAnsi="Times New Roman" w:cs="Times New Roman"/>
          <w:bCs/>
          <w:sz w:val="28"/>
          <w:szCs w:val="28"/>
        </w:rPr>
        <w:t>дети сидят в телефоне и в компьютере, бездумно играя в игры;</w:t>
      </w:r>
    </w:p>
    <w:p w:rsidR="009F5A2F" w:rsidRPr="00F62C62" w:rsidRDefault="000706C4" w:rsidP="00F62C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Cs/>
          <w:sz w:val="28"/>
          <w:szCs w:val="28"/>
        </w:rPr>
        <w:t>-не могут понять, что надо писать красиво</w:t>
      </w:r>
      <w:r w:rsidR="009F5A2F" w:rsidRPr="00F62C62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9F5A2F" w:rsidRPr="00F62C62" w:rsidRDefault="009F5A2F" w:rsidP="00F62C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Cs/>
          <w:sz w:val="28"/>
          <w:szCs w:val="28"/>
        </w:rPr>
        <w:t xml:space="preserve">-не уделяют </w:t>
      </w:r>
      <w:r w:rsidR="00620458" w:rsidRPr="00F62C62">
        <w:rPr>
          <w:rFonts w:ascii="Times New Roman" w:eastAsia="Times New Roman" w:hAnsi="Times New Roman" w:cs="Times New Roman"/>
          <w:bCs/>
          <w:sz w:val="28"/>
          <w:szCs w:val="28"/>
        </w:rPr>
        <w:t>время для решения этих</w:t>
      </w:r>
      <w:r w:rsidRPr="00F62C62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задач;</w:t>
      </w:r>
    </w:p>
    <w:p w:rsidR="009F5A2F" w:rsidRPr="00F62C62" w:rsidRDefault="009F5A2F" w:rsidP="00F62C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Cs/>
          <w:sz w:val="28"/>
          <w:szCs w:val="28"/>
        </w:rPr>
        <w:t>-не расширяют свой кругозор;</w:t>
      </w:r>
    </w:p>
    <w:p w:rsidR="009F5A2F" w:rsidRPr="00F62C62" w:rsidRDefault="009F5A2F" w:rsidP="00F62C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Cs/>
          <w:sz w:val="28"/>
          <w:szCs w:val="28"/>
        </w:rPr>
        <w:t>-мало читают;</w:t>
      </w:r>
    </w:p>
    <w:p w:rsidR="00B62C75" w:rsidRPr="00F62C62" w:rsidRDefault="00620458" w:rsidP="00F62C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Cs/>
          <w:sz w:val="28"/>
          <w:szCs w:val="28"/>
        </w:rPr>
        <w:t>-мало пишут</w:t>
      </w:r>
      <w:r w:rsidR="00CD3ECF" w:rsidRPr="00F62C6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513D2" w:rsidRPr="00F62C62" w:rsidRDefault="00D513D2" w:rsidP="00F62C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bCs/>
          <w:sz w:val="28"/>
          <w:szCs w:val="28"/>
        </w:rPr>
        <w:t>2.4. Анкетирование.</w:t>
      </w:r>
    </w:p>
    <w:p w:rsidR="00D513D2" w:rsidRPr="00F62C62" w:rsidRDefault="00D513D2" w:rsidP="00F62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В нашем классе, на </w:t>
      </w:r>
      <w:r w:rsidR="00B66F1E" w:rsidRPr="00F62C62">
        <w:rPr>
          <w:rFonts w:ascii="Times New Roman" w:eastAsia="Times New Roman" w:hAnsi="Times New Roman" w:cs="Times New Roman"/>
          <w:sz w:val="28"/>
          <w:szCs w:val="28"/>
        </w:rPr>
        <w:t xml:space="preserve">уроках русского языка, чистописания,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классных часах также обсуждалась п</w:t>
      </w:r>
      <w:r w:rsidR="00B66F1E" w:rsidRPr="00F62C62">
        <w:rPr>
          <w:rFonts w:ascii="Times New Roman" w:eastAsia="Times New Roman" w:hAnsi="Times New Roman" w:cs="Times New Roman"/>
          <w:sz w:val="28"/>
          <w:szCs w:val="28"/>
        </w:rPr>
        <w:t>роблема детей, которые не стараются писать грамотно и красиво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513D2" w:rsidRPr="00F62C62" w:rsidRDefault="00D513D2" w:rsidP="00F62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Алла Анатольевна, наш учитель, вместе с нами проводила анкетирование по вопросам (См. Пр</w:t>
      </w:r>
      <w:r w:rsidR="00B6097F" w:rsidRPr="00F62C62">
        <w:rPr>
          <w:rFonts w:ascii="Times New Roman" w:eastAsia="Times New Roman" w:hAnsi="Times New Roman" w:cs="Times New Roman"/>
          <w:sz w:val="28"/>
          <w:szCs w:val="28"/>
        </w:rPr>
        <w:t>иложение №1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513D2" w:rsidRPr="00F62C62" w:rsidRDefault="00F27788" w:rsidP="00F62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D513D2" w:rsidRPr="00F62C62">
        <w:rPr>
          <w:rFonts w:ascii="Times New Roman" w:eastAsia="Times New Roman" w:hAnsi="Times New Roman" w:cs="Times New Roman"/>
          <w:sz w:val="28"/>
          <w:szCs w:val="28"/>
        </w:rPr>
        <w:t>Вот результаты ответов: больш</w:t>
      </w:r>
      <w:r w:rsidR="007F4499" w:rsidRPr="00F62C6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46593" w:rsidRPr="00F62C62">
        <w:rPr>
          <w:rFonts w:ascii="Times New Roman" w:eastAsia="Times New Roman" w:hAnsi="Times New Roman" w:cs="Times New Roman"/>
          <w:sz w:val="28"/>
          <w:szCs w:val="28"/>
        </w:rPr>
        <w:t>нство детей считают, что у них разборчивый почерк, они  – знают, что красиво пишут 5 девочек и 2 мальчика, улучшить свой почерк желают практически все дети в классе</w:t>
      </w:r>
      <w:r w:rsidR="007F4499"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  <w:r w:rsidR="00746593" w:rsidRPr="00F62C62">
        <w:rPr>
          <w:rFonts w:ascii="Times New Roman" w:eastAsia="Times New Roman" w:hAnsi="Times New Roman" w:cs="Times New Roman"/>
          <w:sz w:val="28"/>
          <w:szCs w:val="28"/>
        </w:rPr>
        <w:t xml:space="preserve"> Что нужно сделать, чтобы изменить почерк? Ответили: не торопиться, стараться, выводить </w:t>
      </w:r>
      <w:r w:rsidR="00746593" w:rsidRPr="00F62C62">
        <w:rPr>
          <w:rFonts w:ascii="Times New Roman" w:eastAsia="Times New Roman" w:hAnsi="Times New Roman" w:cs="Times New Roman"/>
          <w:sz w:val="28"/>
          <w:szCs w:val="28"/>
        </w:rPr>
        <w:lastRenderedPageBreak/>
        <w:t>каждую букву, тренироваться, сидеть прямо, писать аккуратно и без ошибок, меньше исправлять. Многие считают, что родители пишут красиво, но не разборчиво, то есть прочитать не могут то, что написали родители.</w:t>
      </w:r>
      <w:r w:rsidR="00D513D2" w:rsidRPr="00F62C62">
        <w:rPr>
          <w:rFonts w:ascii="Times New Roman" w:eastAsia="Times New Roman" w:hAnsi="Times New Roman" w:cs="Times New Roman"/>
          <w:sz w:val="28"/>
          <w:szCs w:val="28"/>
        </w:rPr>
        <w:t xml:space="preserve"> Результаты анкеты мы зане</w:t>
      </w:r>
      <w:r w:rsidR="007B18D6" w:rsidRPr="00F62C62">
        <w:rPr>
          <w:rFonts w:ascii="Times New Roman" w:eastAsia="Times New Roman" w:hAnsi="Times New Roman" w:cs="Times New Roman"/>
          <w:sz w:val="28"/>
          <w:szCs w:val="28"/>
        </w:rPr>
        <w:t>сли в таблицу.</w:t>
      </w:r>
      <w:r w:rsidR="007F4499" w:rsidRPr="00F62C62">
        <w:rPr>
          <w:rFonts w:ascii="Times New Roman" w:eastAsia="Times New Roman" w:hAnsi="Times New Roman" w:cs="Times New Roman"/>
          <w:sz w:val="28"/>
          <w:szCs w:val="28"/>
        </w:rPr>
        <w:t xml:space="preserve"> (См. Приложение №2</w:t>
      </w:r>
      <w:r w:rsidR="00D513D2" w:rsidRPr="00F62C62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17201B" w:rsidRPr="00F62C62" w:rsidRDefault="0017201B" w:rsidP="00F62C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hAnsi="Times New Roman" w:cs="Times New Roman"/>
          <w:b/>
          <w:sz w:val="28"/>
          <w:szCs w:val="28"/>
        </w:rPr>
        <w:t>2.5.Тестирование.</w:t>
      </w:r>
    </w:p>
    <w:p w:rsidR="004E3EC6" w:rsidRPr="00F62C62" w:rsidRDefault="004E3EC6" w:rsidP="00F62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</w:t>
      </w:r>
      <w:r w:rsidR="00245010" w:rsidRPr="00F62C6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На уроках русского языка и  чистописания. Мы провели тестирование. Сначала написали под диктовку небольшой текст. А потом этот же текст мы списали самостоятельно. Третий раз написали этот текст на время. Надо было стараться писать аккуратным, красивым почерком, но и без ошибок. С заданием справились не все. Ре</w:t>
      </w:r>
      <w:r w:rsidR="007B18D6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зультаты мы внесли в таблицу. </w:t>
      </w:r>
      <w:r w:rsidR="007B18D6" w:rsidRPr="00F62C62">
        <w:rPr>
          <w:rFonts w:ascii="Times New Roman" w:eastAsia="Times New Roman" w:hAnsi="Times New Roman" w:cs="Times New Roman"/>
          <w:sz w:val="28"/>
          <w:szCs w:val="28"/>
        </w:rPr>
        <w:t>(См. Приложение №3).</w:t>
      </w:r>
    </w:p>
    <w:p w:rsidR="004E3EC6" w:rsidRPr="00F62C62" w:rsidRDefault="004E3EC6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245010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По завершению этого исследования, результат</w:t>
      </w:r>
      <w:r w:rsidR="0017201B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ы показали, что ученики 2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класса не совсем хорошо справились со своей задачей. Многим ученикам ещё очень много надо потрудиться</w:t>
      </w:r>
      <w:r w:rsidR="0017201B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 только над своим почерком, но и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над своими ошибками.</w:t>
      </w:r>
    </w:p>
    <w:p w:rsidR="0017201B" w:rsidRPr="00F62C62" w:rsidRDefault="0017201B" w:rsidP="00F62C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2C62">
        <w:rPr>
          <w:rFonts w:ascii="Times New Roman" w:hAnsi="Times New Roman" w:cs="Times New Roman"/>
          <w:b/>
          <w:sz w:val="28"/>
          <w:szCs w:val="28"/>
        </w:rPr>
        <w:t>2.6</w:t>
      </w:r>
      <w:r w:rsidR="00F61201" w:rsidRPr="00F62C62">
        <w:rPr>
          <w:rFonts w:ascii="Times New Roman" w:hAnsi="Times New Roman" w:cs="Times New Roman"/>
          <w:b/>
          <w:sz w:val="28"/>
          <w:szCs w:val="28"/>
        </w:rPr>
        <w:t>. Разработка «Добрых советов»</w:t>
      </w:r>
    </w:p>
    <w:p w:rsidR="003A4F6B" w:rsidRPr="00F62C62" w:rsidRDefault="00F27788" w:rsidP="00F62C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 xml:space="preserve">        </w:t>
      </w:r>
      <w:r w:rsidR="007B6863" w:rsidRPr="00F62C62">
        <w:rPr>
          <w:rFonts w:ascii="Times New Roman" w:hAnsi="Times New Roman" w:cs="Times New Roman"/>
          <w:sz w:val="28"/>
          <w:szCs w:val="28"/>
        </w:rPr>
        <w:t>После того, как мы в классе разобрали наши работы, проанализировали и сделали работу над ошибками, учитель предложила нам разработать «добрые советы», которые помогут лучше писать не только нам, но и всем ученикам нашей школы</w:t>
      </w:r>
      <w:r w:rsidR="009D1CB4" w:rsidRPr="00F62C62">
        <w:rPr>
          <w:rFonts w:ascii="Times New Roman" w:hAnsi="Times New Roman" w:cs="Times New Roman"/>
          <w:sz w:val="28"/>
          <w:szCs w:val="28"/>
        </w:rPr>
        <w:t>.</w:t>
      </w:r>
    </w:p>
    <w:p w:rsidR="004C12ED" w:rsidRPr="00F62C62" w:rsidRDefault="00F27788" w:rsidP="00F62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 xml:space="preserve">         </w:t>
      </w:r>
      <w:r w:rsidR="003A4F6B" w:rsidRPr="00F62C62">
        <w:rPr>
          <w:rFonts w:ascii="Times New Roman" w:hAnsi="Times New Roman" w:cs="Times New Roman"/>
          <w:sz w:val="28"/>
          <w:szCs w:val="28"/>
        </w:rPr>
        <w:t>В</w:t>
      </w:r>
      <w:r w:rsidR="00501B5B" w:rsidRPr="00F62C62">
        <w:rPr>
          <w:rFonts w:ascii="Times New Roman" w:hAnsi="Times New Roman" w:cs="Times New Roman"/>
          <w:sz w:val="28"/>
          <w:szCs w:val="28"/>
        </w:rPr>
        <w:t xml:space="preserve">сем классом мы разработали </w:t>
      </w:r>
      <w:r w:rsidR="00501B5B" w:rsidRPr="00F62C62">
        <w:rPr>
          <w:rFonts w:ascii="Times New Roman" w:hAnsi="Times New Roman" w:cs="Times New Roman"/>
          <w:b/>
          <w:sz w:val="28"/>
          <w:szCs w:val="28"/>
        </w:rPr>
        <w:t>«Добрые советы».</w:t>
      </w:r>
      <w:r w:rsidR="003A4F6B" w:rsidRPr="00F62C62">
        <w:rPr>
          <w:rFonts w:ascii="Times New Roman" w:hAnsi="Times New Roman" w:cs="Times New Roman"/>
          <w:sz w:val="28"/>
          <w:szCs w:val="28"/>
        </w:rPr>
        <w:t xml:space="preserve"> Размножили их и раздали ученикам нашей школы. </w:t>
      </w:r>
      <w:r w:rsidR="003A4F6B" w:rsidRPr="00F62C62">
        <w:rPr>
          <w:rFonts w:ascii="Times New Roman" w:eastAsia="Times New Roman" w:hAnsi="Times New Roman" w:cs="Times New Roman"/>
          <w:sz w:val="28"/>
          <w:szCs w:val="28"/>
        </w:rPr>
        <w:t>Мы увере</w:t>
      </w:r>
      <w:r w:rsidR="00501B5B" w:rsidRPr="00F62C62">
        <w:rPr>
          <w:rFonts w:ascii="Times New Roman" w:eastAsia="Times New Roman" w:hAnsi="Times New Roman" w:cs="Times New Roman"/>
          <w:sz w:val="28"/>
          <w:szCs w:val="28"/>
        </w:rPr>
        <w:t>ны, что теперь ребята п</w:t>
      </w:r>
      <w:r w:rsidR="007B6863" w:rsidRPr="00F62C62">
        <w:rPr>
          <w:rFonts w:ascii="Times New Roman" w:eastAsia="Times New Roman" w:hAnsi="Times New Roman" w:cs="Times New Roman"/>
          <w:sz w:val="28"/>
          <w:szCs w:val="28"/>
        </w:rPr>
        <w:t>рислушаются к нашим советам и будут писать лучше и красивее. (См. Приложение №4</w:t>
      </w:r>
      <w:r w:rsidR="00501B5B" w:rsidRPr="00F62C62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C12ED" w:rsidRPr="00F62C62" w:rsidRDefault="00245010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4C12ED" w:rsidRPr="00F62C62">
        <w:rPr>
          <w:rFonts w:ascii="Times New Roman" w:eastAsia="Times New Roman" w:hAnsi="Times New Roman" w:cs="Times New Roman"/>
          <w:sz w:val="28"/>
          <w:szCs w:val="28"/>
        </w:rPr>
        <w:t>Сели прямо, ноги вместе,</w:t>
      </w:r>
    </w:p>
    <w:p w:rsidR="004C12ED" w:rsidRPr="00F62C62" w:rsidRDefault="004C12ED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Под наклон возьмём тетрадь.</w:t>
      </w:r>
    </w:p>
    <w:p w:rsidR="004C12ED" w:rsidRPr="00F62C62" w:rsidRDefault="004C12ED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Левая рука на месте,</w:t>
      </w:r>
    </w:p>
    <w:p w:rsidR="004C12ED" w:rsidRPr="00F62C62" w:rsidRDefault="00245010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4C12ED" w:rsidRPr="00F62C62">
        <w:rPr>
          <w:rFonts w:ascii="Times New Roman" w:eastAsia="Times New Roman" w:hAnsi="Times New Roman" w:cs="Times New Roman"/>
          <w:sz w:val="28"/>
          <w:szCs w:val="28"/>
        </w:rPr>
        <w:t xml:space="preserve"> Правая рука на месте,</w:t>
      </w:r>
    </w:p>
    <w:p w:rsidR="004C12ED" w:rsidRPr="00F62C62" w:rsidRDefault="004C12ED" w:rsidP="00F62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45010"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Можно начинать писать!!!</w:t>
      </w:r>
    </w:p>
    <w:p w:rsidR="004C12ED" w:rsidRPr="00F62C62" w:rsidRDefault="004C12ED" w:rsidP="00F62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80331" w:rsidRPr="00F62C62" w:rsidRDefault="00245010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880331" w:rsidRPr="00F62C62">
        <w:rPr>
          <w:rFonts w:ascii="Times New Roman" w:eastAsia="Times New Roman" w:hAnsi="Times New Roman" w:cs="Times New Roman"/>
          <w:sz w:val="28"/>
          <w:szCs w:val="28"/>
        </w:rPr>
        <w:t xml:space="preserve">Я учусь писать красиво: </w:t>
      </w:r>
    </w:p>
    <w:p w:rsidR="00880331" w:rsidRPr="00F62C62" w:rsidRDefault="00880331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      Буква к букве - каждый ряд. </w:t>
      </w:r>
    </w:p>
    <w:p w:rsidR="00880331" w:rsidRPr="00F62C62" w:rsidRDefault="00880331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      Вывожу их терпеливо </w:t>
      </w:r>
    </w:p>
    <w:p w:rsidR="00880331" w:rsidRPr="00F62C62" w:rsidRDefault="00880331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      Днями целыми подряд. </w:t>
      </w:r>
    </w:p>
    <w:p w:rsidR="00880331" w:rsidRPr="00F62C62" w:rsidRDefault="00880331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80331" w:rsidRPr="00F62C62" w:rsidRDefault="00880331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      Ничего что пляшут строчки, </w:t>
      </w:r>
    </w:p>
    <w:p w:rsidR="00880331" w:rsidRPr="00F62C62" w:rsidRDefault="00880331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      Словно мячик по кривой. </w:t>
      </w:r>
    </w:p>
    <w:p w:rsidR="00880331" w:rsidRPr="00F62C62" w:rsidRDefault="00880331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      Испишу я все листочки -</w:t>
      </w:r>
    </w:p>
    <w:p w:rsidR="00880331" w:rsidRPr="00F62C62" w:rsidRDefault="00880331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                Станет ровным почерк мой.</w:t>
      </w:r>
    </w:p>
    <w:p w:rsidR="00880331" w:rsidRPr="00F62C62" w:rsidRDefault="00880331" w:rsidP="00F62C6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45C6F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Для красивого и аккуратного почерка нужно стараться не одну неделю, вырабатывать в себе это. «Работать не покладая рук», </w:t>
      </w:r>
      <w:proofErr w:type="gramStart"/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-т</w:t>
      </w:r>
      <w:proofErr w:type="gramEnd"/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акой обычно посло</w:t>
      </w:r>
      <w:r w:rsidR="00620458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вицей, говорит мама.  Всегда н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адо </w:t>
      </w:r>
      <w:r w:rsidR="00620458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много трудиться,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ставить цель перед собой и потихоньку двигаться </w:t>
      </w:r>
      <w:r w:rsidR="00620458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к ней. У всех обязательно получат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ся отличные результаты. Хочется, чтоб</w:t>
      </w:r>
      <w:r w:rsidR="00620458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ы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 окончанию  начальной школы</w:t>
      </w:r>
      <w:r w:rsidR="00620458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каждый ученик моего класса мог с гордостью  зачесть этот стих.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80AB0"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</w:t>
      </w:r>
    </w:p>
    <w:p w:rsidR="002D0597" w:rsidRPr="00F62C62" w:rsidRDefault="002D0597" w:rsidP="00F62C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b/>
          <w:sz w:val="28"/>
          <w:szCs w:val="28"/>
        </w:rPr>
        <w:t>3.Выводы и рекомендации по данной проблеме.</w:t>
      </w:r>
    </w:p>
    <w:p w:rsidR="002D0597" w:rsidRPr="00F62C62" w:rsidRDefault="00F27788" w:rsidP="00F62C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>Из тех данных, которые мы собрали, стало ясно,</w:t>
      </w:r>
      <w:r w:rsidR="00880331" w:rsidRPr="00F62C62">
        <w:rPr>
          <w:rFonts w:ascii="Times New Roman" w:eastAsia="Times New Roman" w:hAnsi="Times New Roman" w:cs="Times New Roman"/>
          <w:sz w:val="28"/>
          <w:szCs w:val="28"/>
        </w:rPr>
        <w:t xml:space="preserve"> что проблема почерка</w:t>
      </w:r>
      <w:r w:rsidR="00E2722D"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>существует. Но она решается разными способами</w:t>
      </w:r>
      <w:r w:rsidR="00953925"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0597" w:rsidRPr="00F62C62" w:rsidRDefault="00E2722D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По итогам исследования, я сделала выводы и подготовила рекомендации. Хочу</w:t>
      </w:r>
      <w:r w:rsidR="002D0597" w:rsidRPr="00F62C62">
        <w:rPr>
          <w:rFonts w:ascii="Times New Roman" w:eastAsia="Times New Roman" w:hAnsi="Times New Roman" w:cs="Times New Roman"/>
          <w:sz w:val="28"/>
          <w:szCs w:val="28"/>
        </w:rPr>
        <w:t xml:space="preserve"> через наш проект </w:t>
      </w:r>
      <w:r w:rsidR="00880331" w:rsidRPr="00F62C62">
        <w:rPr>
          <w:rFonts w:ascii="Times New Roman" w:eastAsia="Times New Roman" w:hAnsi="Times New Roman" w:cs="Times New Roman"/>
          <w:sz w:val="28"/>
          <w:szCs w:val="28"/>
        </w:rPr>
        <w:t>показать, что «Терпение и труд все перетрут!», «Тяжело в ученье, легко в бою!», «Если очень потрудиться, можно многого добиться!»</w:t>
      </w:r>
      <w:r w:rsidRPr="00F62C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0597" w:rsidRPr="00F62C62" w:rsidRDefault="002D0597" w:rsidP="00F62C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2C62">
        <w:rPr>
          <w:rFonts w:ascii="Times New Roman" w:hAnsi="Times New Roman" w:cs="Times New Roman"/>
          <w:b/>
          <w:sz w:val="28"/>
          <w:szCs w:val="28"/>
        </w:rPr>
        <w:t>3.1.Реализация плана действий.</w:t>
      </w:r>
    </w:p>
    <w:p w:rsidR="002D0597" w:rsidRPr="00F62C62" w:rsidRDefault="00E2722D" w:rsidP="00F62C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1. Я собрала</w:t>
      </w:r>
      <w:r w:rsidR="002D0597" w:rsidRPr="00F62C62">
        <w:rPr>
          <w:rFonts w:ascii="Times New Roman" w:hAnsi="Times New Roman" w:cs="Times New Roman"/>
          <w:sz w:val="28"/>
          <w:szCs w:val="28"/>
        </w:rPr>
        <w:t xml:space="preserve"> из разных ис</w:t>
      </w:r>
      <w:r w:rsidRPr="00F62C62">
        <w:rPr>
          <w:rFonts w:ascii="Times New Roman" w:hAnsi="Times New Roman" w:cs="Times New Roman"/>
          <w:sz w:val="28"/>
          <w:szCs w:val="28"/>
        </w:rPr>
        <w:t>точников информаци</w:t>
      </w:r>
      <w:r w:rsidR="00880331" w:rsidRPr="00F62C62">
        <w:rPr>
          <w:rFonts w:ascii="Times New Roman" w:hAnsi="Times New Roman" w:cs="Times New Roman"/>
          <w:sz w:val="28"/>
          <w:szCs w:val="28"/>
        </w:rPr>
        <w:t>ю об истории появления письма</w:t>
      </w:r>
      <w:r w:rsidRPr="00F62C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0597" w:rsidRPr="00F62C62" w:rsidRDefault="00E2722D" w:rsidP="00F62C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2. Провела</w:t>
      </w:r>
      <w:r w:rsidR="002D0597" w:rsidRPr="00F62C62">
        <w:rPr>
          <w:rFonts w:ascii="Times New Roman" w:hAnsi="Times New Roman" w:cs="Times New Roman"/>
          <w:sz w:val="28"/>
          <w:szCs w:val="28"/>
        </w:rPr>
        <w:t xml:space="preserve"> на</w:t>
      </w:r>
      <w:r w:rsidRPr="00F62C62">
        <w:rPr>
          <w:rFonts w:ascii="Times New Roman" w:hAnsi="Times New Roman" w:cs="Times New Roman"/>
          <w:sz w:val="28"/>
          <w:szCs w:val="28"/>
        </w:rPr>
        <w:t>блюдения за</w:t>
      </w:r>
      <w:r w:rsidR="00880331" w:rsidRPr="00F62C62">
        <w:rPr>
          <w:rFonts w:ascii="Times New Roman" w:hAnsi="Times New Roman" w:cs="Times New Roman"/>
          <w:sz w:val="28"/>
          <w:szCs w:val="28"/>
        </w:rPr>
        <w:t xml:space="preserve"> тем, как пишут мои одноклассники</w:t>
      </w:r>
      <w:r w:rsidR="002D0597" w:rsidRPr="00F62C62">
        <w:rPr>
          <w:rFonts w:ascii="Times New Roman" w:hAnsi="Times New Roman" w:cs="Times New Roman"/>
          <w:sz w:val="28"/>
          <w:szCs w:val="28"/>
        </w:rPr>
        <w:t>.</w:t>
      </w:r>
    </w:p>
    <w:p w:rsidR="002D0597" w:rsidRPr="00F62C62" w:rsidRDefault="002D0597" w:rsidP="00F62C6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3. Выяв</w:t>
      </w:r>
      <w:r w:rsidR="00E2722D" w:rsidRPr="00F62C62">
        <w:rPr>
          <w:rFonts w:ascii="Times New Roman" w:hAnsi="Times New Roman" w:cs="Times New Roman"/>
          <w:sz w:val="28"/>
          <w:szCs w:val="28"/>
        </w:rPr>
        <w:t>ила</w:t>
      </w:r>
      <w:r w:rsidRPr="00F62C62">
        <w:rPr>
          <w:rFonts w:ascii="Times New Roman" w:hAnsi="Times New Roman" w:cs="Times New Roman"/>
          <w:sz w:val="28"/>
          <w:szCs w:val="28"/>
        </w:rPr>
        <w:t xml:space="preserve"> причи</w:t>
      </w:r>
      <w:r w:rsidR="00E2722D" w:rsidRPr="00F62C62">
        <w:rPr>
          <w:rFonts w:ascii="Times New Roman" w:hAnsi="Times New Roman" w:cs="Times New Roman"/>
          <w:sz w:val="28"/>
          <w:szCs w:val="28"/>
        </w:rPr>
        <w:t xml:space="preserve">ны, </w:t>
      </w:r>
      <w:r w:rsidR="00E2722D" w:rsidRPr="00F62C62">
        <w:rPr>
          <w:rFonts w:ascii="Times New Roman" w:eastAsia="Times New Roman" w:hAnsi="Times New Roman" w:cs="Times New Roman"/>
          <w:bCs/>
          <w:sz w:val="28"/>
          <w:szCs w:val="28"/>
        </w:rPr>
        <w:t>по которым де</w:t>
      </w:r>
      <w:r w:rsidR="00880331" w:rsidRPr="00F62C62">
        <w:rPr>
          <w:rFonts w:ascii="Times New Roman" w:eastAsia="Times New Roman" w:hAnsi="Times New Roman" w:cs="Times New Roman"/>
          <w:bCs/>
          <w:sz w:val="28"/>
          <w:szCs w:val="28"/>
        </w:rPr>
        <w:t>ти не могут красиво писать (Нет желания, старания и лень-вот главные причины!)</w:t>
      </w:r>
      <w:r w:rsidR="00E2722D" w:rsidRPr="00F62C6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2D0597" w:rsidRPr="00F62C62" w:rsidRDefault="002D0597" w:rsidP="00F62C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4.Провели анкет</w:t>
      </w:r>
      <w:r w:rsidR="00880331" w:rsidRPr="00F62C62">
        <w:rPr>
          <w:rFonts w:ascii="Times New Roman" w:hAnsi="Times New Roman" w:cs="Times New Roman"/>
          <w:sz w:val="28"/>
          <w:szCs w:val="28"/>
        </w:rPr>
        <w:t xml:space="preserve">ирование </w:t>
      </w:r>
      <w:r w:rsidR="009D5E9F" w:rsidRPr="00F62C62">
        <w:rPr>
          <w:rFonts w:ascii="Times New Roman" w:hAnsi="Times New Roman" w:cs="Times New Roman"/>
          <w:sz w:val="28"/>
          <w:szCs w:val="28"/>
        </w:rPr>
        <w:t xml:space="preserve">и тестирование </w:t>
      </w:r>
      <w:r w:rsidR="00880331" w:rsidRPr="00F62C62">
        <w:rPr>
          <w:rFonts w:ascii="Times New Roman" w:hAnsi="Times New Roman" w:cs="Times New Roman"/>
          <w:sz w:val="28"/>
          <w:szCs w:val="28"/>
        </w:rPr>
        <w:t>для учеников класса</w:t>
      </w:r>
      <w:r w:rsidR="007015C7" w:rsidRPr="00F62C62">
        <w:rPr>
          <w:rFonts w:ascii="Times New Roman" w:hAnsi="Times New Roman" w:cs="Times New Roman"/>
          <w:sz w:val="28"/>
          <w:szCs w:val="28"/>
        </w:rPr>
        <w:t xml:space="preserve">, </w:t>
      </w:r>
      <w:r w:rsidR="009D5E9F" w:rsidRPr="00F62C62">
        <w:rPr>
          <w:rFonts w:ascii="Times New Roman" w:hAnsi="Times New Roman" w:cs="Times New Roman"/>
          <w:sz w:val="28"/>
          <w:szCs w:val="28"/>
        </w:rPr>
        <w:t>(См. Приложение №1, №2, №3</w:t>
      </w:r>
      <w:r w:rsidRPr="00F62C62">
        <w:rPr>
          <w:rFonts w:ascii="Times New Roman" w:hAnsi="Times New Roman" w:cs="Times New Roman"/>
          <w:sz w:val="28"/>
          <w:szCs w:val="28"/>
        </w:rPr>
        <w:t>).</w:t>
      </w:r>
    </w:p>
    <w:p w:rsidR="002D0597" w:rsidRPr="00F62C62" w:rsidRDefault="002D0597" w:rsidP="00F62C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5.Разраб</w:t>
      </w:r>
      <w:r w:rsidR="007015C7" w:rsidRPr="00F62C62">
        <w:rPr>
          <w:rFonts w:ascii="Times New Roman" w:hAnsi="Times New Roman" w:cs="Times New Roman"/>
          <w:sz w:val="28"/>
          <w:szCs w:val="28"/>
        </w:rPr>
        <w:t>отали «Д</w:t>
      </w:r>
      <w:r w:rsidR="009D5E9F" w:rsidRPr="00F62C62">
        <w:rPr>
          <w:rFonts w:ascii="Times New Roman" w:hAnsi="Times New Roman" w:cs="Times New Roman"/>
          <w:sz w:val="28"/>
          <w:szCs w:val="28"/>
        </w:rPr>
        <w:t>обрые советы» (См. Приложение №4</w:t>
      </w:r>
      <w:r w:rsidRPr="00F62C62">
        <w:rPr>
          <w:rFonts w:ascii="Times New Roman" w:hAnsi="Times New Roman" w:cs="Times New Roman"/>
          <w:sz w:val="28"/>
          <w:szCs w:val="28"/>
        </w:rPr>
        <w:t>).</w:t>
      </w:r>
    </w:p>
    <w:p w:rsidR="002D0597" w:rsidRPr="00F62C62" w:rsidRDefault="002D0597" w:rsidP="00F62C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2C62">
        <w:rPr>
          <w:rFonts w:ascii="Times New Roman" w:hAnsi="Times New Roman" w:cs="Times New Roman"/>
          <w:sz w:val="28"/>
          <w:szCs w:val="28"/>
        </w:rPr>
        <w:t>6</w:t>
      </w:r>
      <w:r w:rsidR="009D5E9F" w:rsidRPr="00F62C62">
        <w:rPr>
          <w:rFonts w:ascii="Times New Roman" w:hAnsi="Times New Roman" w:cs="Times New Roman"/>
          <w:sz w:val="28"/>
          <w:szCs w:val="28"/>
        </w:rPr>
        <w:t xml:space="preserve">.Поделились советами с другими учениками нашей школы. </w:t>
      </w:r>
      <w:r w:rsidR="007015C7" w:rsidRPr="00F62C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5C7" w:rsidRPr="00F62C62" w:rsidRDefault="00F27788" w:rsidP="00F62C6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2C62">
        <w:rPr>
          <w:sz w:val="28"/>
          <w:szCs w:val="28"/>
        </w:rPr>
        <w:t xml:space="preserve">     </w:t>
      </w:r>
      <w:r w:rsidR="009D5E9F" w:rsidRPr="00F62C62">
        <w:rPr>
          <w:sz w:val="28"/>
          <w:szCs w:val="28"/>
        </w:rPr>
        <w:t>Мне мои правила</w:t>
      </w:r>
      <w:r w:rsidR="007015C7" w:rsidRPr="00F62C62">
        <w:rPr>
          <w:sz w:val="28"/>
          <w:szCs w:val="28"/>
        </w:rPr>
        <w:t xml:space="preserve"> помогают в учёбе, я хорошо учусь,</w:t>
      </w:r>
      <w:r w:rsidR="009D5E9F" w:rsidRPr="00F62C62">
        <w:rPr>
          <w:sz w:val="28"/>
          <w:szCs w:val="28"/>
        </w:rPr>
        <w:t xml:space="preserve"> красиво пишу, и стараюсь быть активной во всем</w:t>
      </w:r>
      <w:r w:rsidR="007015C7" w:rsidRPr="00F62C62">
        <w:rPr>
          <w:sz w:val="28"/>
          <w:szCs w:val="28"/>
        </w:rPr>
        <w:t>. У меня большой к</w:t>
      </w:r>
      <w:r w:rsidR="009D5E9F" w:rsidRPr="00F62C62">
        <w:rPr>
          <w:sz w:val="28"/>
          <w:szCs w:val="28"/>
        </w:rPr>
        <w:t xml:space="preserve">руг друзей. </w:t>
      </w:r>
      <w:r w:rsidR="007015C7" w:rsidRPr="00F62C62">
        <w:rPr>
          <w:sz w:val="28"/>
          <w:szCs w:val="28"/>
        </w:rPr>
        <w:t xml:space="preserve"> </w:t>
      </w:r>
    </w:p>
    <w:p w:rsidR="009D5E9F" w:rsidRPr="00F62C62" w:rsidRDefault="009D5E9F" w:rsidP="00F62C62">
      <w:pPr>
        <w:pStyle w:val="a3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F62C62">
        <w:rPr>
          <w:rFonts w:eastAsia="Calibri"/>
          <w:sz w:val="28"/>
          <w:szCs w:val="28"/>
          <w:lang w:eastAsia="en-US"/>
        </w:rPr>
        <w:t>Начиная свой проект, о почерке я знала не много.</w:t>
      </w:r>
    </w:p>
    <w:p w:rsidR="009D5E9F" w:rsidRPr="00F62C62" w:rsidRDefault="009D5E9F" w:rsidP="00F62C62">
      <w:pPr>
        <w:pStyle w:val="a3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F62C62">
        <w:rPr>
          <w:rFonts w:eastAsia="Calibri"/>
          <w:sz w:val="28"/>
          <w:szCs w:val="28"/>
          <w:lang w:eastAsia="en-US"/>
        </w:rPr>
        <w:t>Изучив интернет источники, я узнала очень много нового и интересного. И решила поделиться своими знаниями со своими друзьями и одноклассниками. Для этого я решила создать презентацию рассказать</w:t>
      </w:r>
      <w:r w:rsidR="006316FB" w:rsidRPr="00F62C62">
        <w:rPr>
          <w:rFonts w:eastAsia="Calibri"/>
          <w:sz w:val="28"/>
          <w:szCs w:val="28"/>
          <w:lang w:eastAsia="en-US"/>
        </w:rPr>
        <w:t xml:space="preserve"> всем много нового и интересного.</w:t>
      </w:r>
    </w:p>
    <w:p w:rsidR="006316FB" w:rsidRPr="00F62C62" w:rsidRDefault="006316FB" w:rsidP="00F62C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62C62">
        <w:rPr>
          <w:rFonts w:ascii="Times New Roman" w:eastAsia="Calibri" w:hAnsi="Times New Roman" w:cs="Times New Roman"/>
          <w:bCs/>
          <w:sz w:val="28"/>
          <w:szCs w:val="28"/>
        </w:rPr>
        <w:t xml:space="preserve">Я узнала, что существует связь между почерком и характером человека.  Чтобы узнать характер по почерку нужно обращать внимание на наклон букв, ширину и величину почерка, поля, направление строк. </w:t>
      </w:r>
    </w:p>
    <w:p w:rsidR="006316FB" w:rsidRPr="00F62C62" w:rsidRDefault="006316FB" w:rsidP="00F62C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62C62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en-US"/>
        </w:rPr>
        <w:t>Конечно, почерк можно менять, но все равно он для человека будет чужим. Точно так же, как актер, играя разные роли, остается тем же. Однако почерк иногда меняется и помимо нашей воли, и порой человеку не удается воспроизвести свою собственную подпись - ту самую, которая красуется в паспорте. Меняется возраст, меняется настроение, меняется характер человека, и, естественно, меняется почерк.</w:t>
      </w:r>
    </w:p>
    <w:p w:rsidR="006316FB" w:rsidRPr="00F62C62" w:rsidRDefault="006316FB" w:rsidP="00F62C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62C62">
        <w:rPr>
          <w:rFonts w:ascii="Times New Roman" w:eastAsia="Calibri" w:hAnsi="Times New Roman" w:cs="Times New Roman"/>
          <w:bCs/>
          <w:sz w:val="28"/>
          <w:szCs w:val="28"/>
        </w:rPr>
        <w:t xml:space="preserve"> Почерк раскрывает внутренние черты человека, которые выражены в написании букв. Почерк и характер человека может передаваться по наследству.  Посмотрев свои тетради и тетради других людей, я выяснила, что у каждого свой почерк, который характерен для него.</w:t>
      </w:r>
    </w:p>
    <w:p w:rsidR="006316FB" w:rsidRPr="00F62C62" w:rsidRDefault="006316FB" w:rsidP="00F62C62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У меня отличный почерк</w:t>
      </w:r>
      <w:proofErr w:type="gramStart"/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В</w:t>
      </w:r>
      <w:proofErr w:type="gramEnd"/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сё об этом говорит.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Ровный ряд красивых строчек</w:t>
      </w:r>
      <w:proofErr w:type="gramStart"/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Н</w:t>
      </w:r>
      <w:proofErr w:type="gramEnd"/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а листке моём стоит.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Каллиграфии училась</w:t>
      </w:r>
      <w:proofErr w:type="gramStart"/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В</w:t>
      </w:r>
      <w:proofErr w:type="gramEnd"/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 xml:space="preserve"> школе с первых я деньков.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И писать всегда стремилась,</w:t>
      </w:r>
      <w:r w:rsidRPr="00F62C62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F62C62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Лучше всех учеников.</w:t>
      </w:r>
    </w:p>
    <w:p w:rsidR="002D0597" w:rsidRPr="00F62C62" w:rsidRDefault="002D0597" w:rsidP="00F62C6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62C62">
        <w:rPr>
          <w:b/>
          <w:sz w:val="28"/>
          <w:szCs w:val="28"/>
        </w:rPr>
        <w:t>Библиографический список</w:t>
      </w:r>
      <w:r w:rsidR="00CE334F" w:rsidRPr="00F62C62">
        <w:rPr>
          <w:b/>
          <w:sz w:val="28"/>
          <w:szCs w:val="28"/>
        </w:rPr>
        <w:t>.</w:t>
      </w:r>
    </w:p>
    <w:p w:rsidR="00706A24" w:rsidRPr="00F62C62" w:rsidRDefault="00706A24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 </w:t>
      </w:r>
      <w:proofErr w:type="spellStart"/>
      <w:r w:rsidRPr="00F62C62">
        <w:rPr>
          <w:rFonts w:ascii="Times New Roman" w:eastAsia="Times New Roman" w:hAnsi="Times New Roman" w:cs="Times New Roman"/>
          <w:sz w:val="28"/>
          <w:szCs w:val="28"/>
        </w:rPr>
        <w:t>Горбачевич</w:t>
      </w:r>
      <w:proofErr w:type="spellEnd"/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К.С. Русский язык. Прошлое. Настоящее. Будущее: книга для </w:t>
      </w:r>
      <w:proofErr w:type="gramStart"/>
      <w:r w:rsidRPr="00F62C62">
        <w:rPr>
          <w:rFonts w:ascii="Times New Roman" w:eastAsia="Times New Roman" w:hAnsi="Times New Roman" w:cs="Times New Roman"/>
          <w:sz w:val="28"/>
          <w:szCs w:val="28"/>
        </w:rPr>
        <w:t>вне-классного</w:t>
      </w:r>
      <w:proofErr w:type="gramEnd"/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чтения (7-10 класс) /К.С. </w:t>
      </w:r>
      <w:proofErr w:type="spellStart"/>
      <w:r w:rsidRPr="00F62C62">
        <w:rPr>
          <w:rFonts w:ascii="Times New Roman" w:eastAsia="Times New Roman" w:hAnsi="Times New Roman" w:cs="Times New Roman"/>
          <w:sz w:val="28"/>
          <w:szCs w:val="28"/>
        </w:rPr>
        <w:t>Горбачевич</w:t>
      </w:r>
      <w:proofErr w:type="spellEnd"/>
      <w:r w:rsidRPr="00F62C62">
        <w:rPr>
          <w:rFonts w:ascii="Times New Roman" w:eastAsia="Times New Roman" w:hAnsi="Times New Roman" w:cs="Times New Roman"/>
          <w:sz w:val="28"/>
          <w:szCs w:val="28"/>
        </w:rPr>
        <w:t>// - М.: Просвещение,1996. - 191с.</w:t>
      </w:r>
    </w:p>
    <w:p w:rsidR="00706A24" w:rsidRPr="00F62C62" w:rsidRDefault="00706A24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2. Зенкин И.В. Почтовое право. Почтовые правила./ И.В. Зенкин// - М.; 2004г.</w:t>
      </w:r>
    </w:p>
    <w:p w:rsidR="00706A24" w:rsidRPr="00F62C62" w:rsidRDefault="00706A24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F62C62">
        <w:rPr>
          <w:rFonts w:ascii="Times New Roman" w:eastAsia="Times New Roman" w:hAnsi="Times New Roman" w:cs="Times New Roman"/>
          <w:sz w:val="28"/>
          <w:szCs w:val="28"/>
        </w:rPr>
        <w:t>Кулинич</w:t>
      </w:r>
      <w:proofErr w:type="spellEnd"/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М. От письма к SMS –сообщению.// Русский язык в школе и дома. – 2008. – № 6.</w:t>
      </w:r>
    </w:p>
    <w:p w:rsidR="00706A24" w:rsidRPr="00F62C62" w:rsidRDefault="00706A24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4. Ожегов. С.И., Шведова Н.Ю. Толковый словарь русского языка; 80 000 слов и фразеологических выражений/ Российская академия наук. Институт русского языка им. В.В. Виноградова. – 4-е изд., доп. – М.: «А ТЕМП», 2004. – 944 стр.</w:t>
      </w:r>
    </w:p>
    <w:p w:rsidR="00706A24" w:rsidRPr="00F62C62" w:rsidRDefault="00706A24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5. Сидорова М.Ю. «Засоряют ли СМС-сообщения русский язык?», или «На </w:t>
      </w:r>
      <w:proofErr w:type="spellStart"/>
      <w:proofErr w:type="gramStart"/>
      <w:r w:rsidRPr="00F62C62">
        <w:rPr>
          <w:rFonts w:ascii="Times New Roman" w:eastAsia="Times New Roman" w:hAnsi="Times New Roman" w:cs="Times New Roman"/>
          <w:sz w:val="28"/>
          <w:szCs w:val="28"/>
        </w:rPr>
        <w:t>зер-кало</w:t>
      </w:r>
      <w:proofErr w:type="spellEnd"/>
      <w:proofErr w:type="gramEnd"/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62C62">
        <w:rPr>
          <w:rFonts w:ascii="Times New Roman" w:eastAsia="Times New Roman" w:hAnsi="Times New Roman" w:cs="Times New Roman"/>
          <w:sz w:val="28"/>
          <w:szCs w:val="28"/>
        </w:rPr>
        <w:t>неча</w:t>
      </w:r>
      <w:proofErr w:type="spellEnd"/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пенять...» // http://marinadoma.narod.ru/inet/sms.html</w:t>
      </w:r>
    </w:p>
    <w:p w:rsidR="00706A24" w:rsidRPr="00F62C62" w:rsidRDefault="00706A24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6. Северская О.И. Что послать– SMS, СМС, СМС-сообщение или </w:t>
      </w:r>
      <w:proofErr w:type="spellStart"/>
      <w:r w:rsidRPr="00F62C62">
        <w:rPr>
          <w:rFonts w:ascii="Times New Roman" w:eastAsia="Times New Roman" w:hAnsi="Times New Roman" w:cs="Times New Roman"/>
          <w:sz w:val="28"/>
          <w:szCs w:val="28"/>
        </w:rPr>
        <w:t>эсэмэску</w:t>
      </w:r>
      <w:proofErr w:type="spellEnd"/>
      <w:r w:rsidRPr="00F62C62">
        <w:rPr>
          <w:rFonts w:ascii="Times New Roman" w:eastAsia="Times New Roman" w:hAnsi="Times New Roman" w:cs="Times New Roman"/>
          <w:sz w:val="28"/>
          <w:szCs w:val="28"/>
        </w:rPr>
        <w:t>? // Русский язык. Первое сентября.– 2008. – № 2.</w:t>
      </w:r>
    </w:p>
    <w:p w:rsidR="00706A24" w:rsidRPr="00F62C62" w:rsidRDefault="00706A24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spellStart"/>
      <w:r w:rsidRPr="00F62C62">
        <w:rPr>
          <w:rFonts w:ascii="Times New Roman" w:eastAsia="Times New Roman" w:hAnsi="Times New Roman" w:cs="Times New Roman"/>
          <w:sz w:val="28"/>
          <w:szCs w:val="28"/>
        </w:rPr>
        <w:t>Торчилин</w:t>
      </w:r>
      <w:proofErr w:type="spellEnd"/>
      <w:r w:rsidRPr="00F62C62">
        <w:rPr>
          <w:rFonts w:ascii="Times New Roman" w:eastAsia="Times New Roman" w:hAnsi="Times New Roman" w:cs="Times New Roman"/>
          <w:sz w:val="28"/>
          <w:szCs w:val="28"/>
        </w:rPr>
        <w:t xml:space="preserve"> В. Гибель письменной речи.</w:t>
      </w:r>
    </w:p>
    <w:p w:rsidR="00CD7C5C" w:rsidRPr="00F62C62" w:rsidRDefault="00706A24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F62C62">
        <w:rPr>
          <w:rFonts w:ascii="Times New Roman" w:eastAsia="Times New Roman" w:hAnsi="Times New Roman" w:cs="Times New Roman"/>
          <w:sz w:val="28"/>
          <w:szCs w:val="28"/>
        </w:rPr>
        <w:t>8</w:t>
      </w:r>
      <w:r w:rsidR="00CD7C5C" w:rsidRPr="00F62C62">
        <w:rPr>
          <w:rFonts w:ascii="Times New Roman" w:eastAsia="Times New Roman" w:hAnsi="Times New Roman" w:cs="Times New Roman"/>
          <w:sz w:val="28"/>
          <w:szCs w:val="28"/>
        </w:rPr>
        <w:t>.Сеть Интернет</w:t>
      </w:r>
    </w:p>
    <w:p w:rsidR="002D0597" w:rsidRPr="00F62C62" w:rsidRDefault="002D0597" w:rsidP="00F62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b/>
          <w:sz w:val="24"/>
          <w:szCs w:val="24"/>
        </w:rPr>
        <w:t>Приложения</w:t>
      </w:r>
    </w:p>
    <w:p w:rsidR="0002608B" w:rsidRPr="00F62C62" w:rsidRDefault="00D513D2" w:rsidP="00F62C62">
      <w:pPr>
        <w:tabs>
          <w:tab w:val="left" w:pos="708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b/>
          <w:sz w:val="24"/>
          <w:szCs w:val="24"/>
        </w:rPr>
        <w:t>Приложение №1</w:t>
      </w:r>
    </w:p>
    <w:p w:rsidR="006715A8" w:rsidRPr="00F62C62" w:rsidRDefault="00CD7C5C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Вопросы анкеты</w:t>
      </w:r>
      <w:r w:rsidR="00F27788" w:rsidRPr="00F62C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B66F1E" w:rsidRPr="00F62C62" w:rsidRDefault="00B66F1E" w:rsidP="00F62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b/>
          <w:bCs/>
          <w:sz w:val="24"/>
          <w:szCs w:val="24"/>
        </w:rPr>
        <w:t>Анкета</w:t>
      </w:r>
    </w:p>
    <w:p w:rsidR="00B66F1E" w:rsidRPr="00F62C62" w:rsidRDefault="00B66F1E" w:rsidP="00F62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66F1E" w:rsidRPr="00F62C62" w:rsidRDefault="00B66F1E" w:rsidP="00F62C62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Разборчивый ли твой почерк?</w:t>
      </w:r>
    </w:p>
    <w:p w:rsidR="00B66F1E" w:rsidRPr="00F62C62" w:rsidRDefault="00B66F1E" w:rsidP="00F62C62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У кого из ребят в классе по – твоему мнению красивый почерк?</w:t>
      </w:r>
    </w:p>
    <w:p w:rsidR="00B66F1E" w:rsidRPr="00F62C62" w:rsidRDefault="00B66F1E" w:rsidP="00F62C62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Хотел бы ты, чтобы твой почерк был лучше? Красивее?</w:t>
      </w:r>
    </w:p>
    <w:p w:rsidR="00B66F1E" w:rsidRPr="00F62C62" w:rsidRDefault="00B66F1E" w:rsidP="00F62C62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Как ты считаешь, что нужно делать, чтобы изменить свой почерк?</w:t>
      </w:r>
    </w:p>
    <w:p w:rsidR="00D6306E" w:rsidRPr="00F62C62" w:rsidRDefault="00D6306E" w:rsidP="00F62C62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 xml:space="preserve">Нравится ли тебе почерк родителей? </w:t>
      </w:r>
    </w:p>
    <w:p w:rsidR="00B66F1E" w:rsidRPr="00F62C62" w:rsidRDefault="00D6306E" w:rsidP="00F62C62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Можешь ли ты читать почерк родителей? (р</w:t>
      </w:r>
      <w:r w:rsidR="00B66F1E" w:rsidRPr="00F62C62">
        <w:rPr>
          <w:rFonts w:ascii="Times New Roman" w:eastAsia="Times New Roman" w:hAnsi="Times New Roman" w:cs="Times New Roman"/>
          <w:sz w:val="24"/>
          <w:szCs w:val="24"/>
        </w:rPr>
        <w:t>азборчивый – нераз</w:t>
      </w:r>
      <w:r w:rsidRPr="00F62C62">
        <w:rPr>
          <w:rFonts w:ascii="Times New Roman" w:eastAsia="Times New Roman" w:hAnsi="Times New Roman" w:cs="Times New Roman"/>
          <w:sz w:val="24"/>
          <w:szCs w:val="24"/>
        </w:rPr>
        <w:t>борчивый).</w:t>
      </w:r>
    </w:p>
    <w:p w:rsidR="00944E19" w:rsidRPr="00F62C62" w:rsidRDefault="006715A8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b/>
          <w:sz w:val="24"/>
          <w:szCs w:val="24"/>
        </w:rPr>
        <w:t>Приложение №2</w:t>
      </w:r>
    </w:p>
    <w:p w:rsidR="0002608B" w:rsidRPr="00F62C62" w:rsidRDefault="008C6B1E" w:rsidP="00F62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C62">
        <w:rPr>
          <w:rFonts w:ascii="Times New Roman" w:hAnsi="Times New Roman" w:cs="Times New Roman"/>
          <w:b/>
          <w:sz w:val="24"/>
          <w:szCs w:val="24"/>
        </w:rPr>
        <w:t>Результаты анкеты</w:t>
      </w:r>
      <w:r w:rsidR="00D6306E" w:rsidRPr="00F62C62">
        <w:rPr>
          <w:rFonts w:ascii="Times New Roman" w:hAnsi="Times New Roman" w:cs="Times New Roman"/>
          <w:b/>
          <w:sz w:val="24"/>
          <w:szCs w:val="24"/>
        </w:rPr>
        <w:t xml:space="preserve"> для учеников 2</w:t>
      </w:r>
      <w:r w:rsidR="006715A8" w:rsidRPr="00F62C62">
        <w:rPr>
          <w:rFonts w:ascii="Times New Roman" w:hAnsi="Times New Roman" w:cs="Times New Roman"/>
          <w:b/>
          <w:sz w:val="24"/>
          <w:szCs w:val="24"/>
        </w:rPr>
        <w:t xml:space="preserve"> класса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4"/>
        <w:gridCol w:w="2422"/>
        <w:gridCol w:w="1648"/>
        <w:gridCol w:w="1496"/>
        <w:gridCol w:w="1958"/>
        <w:gridCol w:w="1727"/>
      </w:tblGrid>
      <w:tr w:rsidR="00EC59AD" w:rsidRPr="00F62C62" w:rsidTr="008C6B1E">
        <w:tc>
          <w:tcPr>
            <w:tcW w:w="634" w:type="dxa"/>
            <w:vMerge w:val="restart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766" w:type="dxa"/>
            <w:vMerge w:val="restart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751" w:type="dxa"/>
            <w:vMerge w:val="restart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4704" w:type="dxa"/>
            <w:gridSpan w:val="3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Варианты ответов</w:t>
            </w:r>
          </w:p>
        </w:tc>
      </w:tr>
      <w:tr w:rsidR="00EC59AD" w:rsidRPr="00F62C62" w:rsidTr="008C6B1E">
        <w:tc>
          <w:tcPr>
            <w:tcW w:w="634" w:type="dxa"/>
            <w:vMerge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66" w:type="dxa"/>
            <w:vMerge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51" w:type="dxa"/>
            <w:vMerge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2" w:type="dxa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565" w:type="dxa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1597" w:type="dxa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не знаю</w:t>
            </w:r>
          </w:p>
        </w:tc>
      </w:tr>
      <w:tr w:rsidR="00EC59AD" w:rsidRPr="00F62C62" w:rsidTr="008C6B1E">
        <w:tc>
          <w:tcPr>
            <w:tcW w:w="634" w:type="dxa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66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Разборчивый ли твой почерк?</w:t>
            </w:r>
          </w:p>
        </w:tc>
        <w:tc>
          <w:tcPr>
            <w:tcW w:w="1751" w:type="dxa"/>
          </w:tcPr>
          <w:p w:rsidR="0002608B" w:rsidRPr="00F62C62" w:rsidRDefault="006715A8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42" w:type="dxa"/>
          </w:tcPr>
          <w:p w:rsidR="0002608B" w:rsidRPr="00F62C62" w:rsidRDefault="00620458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02608B" w:rsidRPr="00F62C62" w:rsidRDefault="008749CC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7" w:type="dxa"/>
          </w:tcPr>
          <w:p w:rsidR="0002608B" w:rsidRPr="00F62C62" w:rsidRDefault="008749CC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749CC" w:rsidRPr="00F62C62" w:rsidRDefault="008749CC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59AD" w:rsidRPr="00F62C62" w:rsidTr="008C6B1E">
        <w:tc>
          <w:tcPr>
            <w:tcW w:w="634" w:type="dxa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766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У кого из ребят в классе по – твоему мнению красивый почерк?</w:t>
            </w:r>
          </w:p>
        </w:tc>
        <w:tc>
          <w:tcPr>
            <w:tcW w:w="1751" w:type="dxa"/>
          </w:tcPr>
          <w:p w:rsidR="0002608B" w:rsidRPr="00F62C62" w:rsidRDefault="006715A8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42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8749CC" w:rsidRPr="00F62C62">
              <w:rPr>
                <w:rFonts w:ascii="Times New Roman" w:hAnsi="Times New Roman" w:cs="Times New Roman"/>
                <w:sz w:val="24"/>
                <w:szCs w:val="24"/>
              </w:rPr>
              <w:t>Настя Б.</w:t>
            </w:r>
          </w:p>
          <w:p w:rsidR="008749CC" w:rsidRPr="00F62C62" w:rsidRDefault="008749CC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Алиса Н.</w:t>
            </w:r>
          </w:p>
        </w:tc>
        <w:tc>
          <w:tcPr>
            <w:tcW w:w="1565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8749CC" w:rsidRPr="00F62C62">
              <w:rPr>
                <w:rFonts w:ascii="Times New Roman" w:hAnsi="Times New Roman" w:cs="Times New Roman"/>
                <w:sz w:val="24"/>
                <w:szCs w:val="24"/>
              </w:rPr>
              <w:t>Маша Р.</w:t>
            </w:r>
          </w:p>
          <w:p w:rsidR="008749CC" w:rsidRPr="00F62C62" w:rsidRDefault="008749CC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Арина К.</w:t>
            </w:r>
          </w:p>
        </w:tc>
        <w:tc>
          <w:tcPr>
            <w:tcW w:w="1597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8749CC" w:rsidRPr="00F62C62">
              <w:rPr>
                <w:rFonts w:ascii="Times New Roman" w:hAnsi="Times New Roman" w:cs="Times New Roman"/>
                <w:sz w:val="24"/>
                <w:szCs w:val="24"/>
              </w:rPr>
              <w:t>Кирилл Т. Даня К.</w:t>
            </w:r>
          </w:p>
        </w:tc>
      </w:tr>
      <w:tr w:rsidR="00EC59AD" w:rsidRPr="00F62C62" w:rsidTr="008C6B1E">
        <w:tc>
          <w:tcPr>
            <w:tcW w:w="634" w:type="dxa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766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Хотел бы ты, чтобы твой почерк был лучше? Красивее?</w:t>
            </w:r>
          </w:p>
        </w:tc>
        <w:tc>
          <w:tcPr>
            <w:tcW w:w="1751" w:type="dxa"/>
          </w:tcPr>
          <w:p w:rsidR="0002608B" w:rsidRPr="00F62C62" w:rsidRDefault="006715A8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42" w:type="dxa"/>
          </w:tcPr>
          <w:p w:rsidR="0002608B" w:rsidRPr="00F62C62" w:rsidRDefault="00466A76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5" w:type="dxa"/>
          </w:tcPr>
          <w:p w:rsidR="0002608B" w:rsidRPr="00F62C62" w:rsidRDefault="00466A76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7" w:type="dxa"/>
          </w:tcPr>
          <w:p w:rsidR="0002608B" w:rsidRPr="00F62C62" w:rsidRDefault="00466A76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59AD" w:rsidRPr="00F62C62" w:rsidTr="008C6B1E">
        <w:tc>
          <w:tcPr>
            <w:tcW w:w="634" w:type="dxa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766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Как ты считаешь, что нужно делать, чтобы изменить свой почерк?</w:t>
            </w:r>
          </w:p>
        </w:tc>
        <w:tc>
          <w:tcPr>
            <w:tcW w:w="1751" w:type="dxa"/>
          </w:tcPr>
          <w:p w:rsidR="0002608B" w:rsidRPr="00F62C62" w:rsidRDefault="006715A8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42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749CC" w:rsidRPr="00F62C6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8749CC" w:rsidRPr="00F62C62">
              <w:rPr>
                <w:rFonts w:ascii="Times New Roman" w:hAnsi="Times New Roman" w:cs="Times New Roman"/>
                <w:sz w:val="24"/>
                <w:szCs w:val="24"/>
              </w:rPr>
              <w:t>е торопиться, стараться</w:t>
            </w:r>
          </w:p>
        </w:tc>
        <w:tc>
          <w:tcPr>
            <w:tcW w:w="1565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749CC" w:rsidRPr="00F62C6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="008749CC" w:rsidRPr="00F62C62">
              <w:rPr>
                <w:rFonts w:ascii="Times New Roman" w:hAnsi="Times New Roman" w:cs="Times New Roman"/>
                <w:sz w:val="24"/>
                <w:szCs w:val="24"/>
              </w:rPr>
              <w:t>ренироваться, много прописывать</w:t>
            </w:r>
          </w:p>
        </w:tc>
        <w:tc>
          <w:tcPr>
            <w:tcW w:w="1597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749CC" w:rsidRPr="00F62C6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8749CC" w:rsidRPr="00F62C62">
              <w:rPr>
                <w:rFonts w:ascii="Times New Roman" w:hAnsi="Times New Roman" w:cs="Times New Roman"/>
                <w:sz w:val="24"/>
                <w:szCs w:val="24"/>
              </w:rPr>
              <w:t>равильно сидеть, быть внимательным</w:t>
            </w:r>
          </w:p>
        </w:tc>
      </w:tr>
      <w:tr w:rsidR="00EC59AD" w:rsidRPr="00F62C62" w:rsidTr="008C6B1E">
        <w:tc>
          <w:tcPr>
            <w:tcW w:w="634" w:type="dxa"/>
          </w:tcPr>
          <w:p w:rsidR="0002608B" w:rsidRPr="00F62C62" w:rsidRDefault="0002608B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766" w:type="dxa"/>
          </w:tcPr>
          <w:p w:rsidR="0002608B" w:rsidRPr="00F62C62" w:rsidRDefault="00D6306E" w:rsidP="00F6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eastAsia="Times New Roman" w:hAnsi="Times New Roman" w:cs="Times New Roman"/>
                <w:sz w:val="24"/>
                <w:szCs w:val="24"/>
              </w:rPr>
              <w:t>Нравится ли тебе почерк родителей?</w:t>
            </w:r>
          </w:p>
        </w:tc>
        <w:tc>
          <w:tcPr>
            <w:tcW w:w="1751" w:type="dxa"/>
          </w:tcPr>
          <w:p w:rsidR="0002608B" w:rsidRPr="00F62C62" w:rsidRDefault="006715A8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42" w:type="dxa"/>
          </w:tcPr>
          <w:p w:rsidR="0002608B" w:rsidRPr="00F62C62" w:rsidRDefault="008749CC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02608B" w:rsidRPr="00F62C62" w:rsidRDefault="008749CC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7" w:type="dxa"/>
          </w:tcPr>
          <w:p w:rsidR="0002608B" w:rsidRPr="00F62C62" w:rsidRDefault="008749CC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59AD" w:rsidRPr="00F62C62" w:rsidTr="008C6B1E">
        <w:tc>
          <w:tcPr>
            <w:tcW w:w="634" w:type="dxa"/>
          </w:tcPr>
          <w:p w:rsidR="00D6306E" w:rsidRPr="00F62C62" w:rsidRDefault="00D6306E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766" w:type="dxa"/>
          </w:tcPr>
          <w:p w:rsidR="00D6306E" w:rsidRPr="00F62C62" w:rsidRDefault="00D6306E" w:rsidP="00F62C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Можешь ли ты читать почерк родителей? (разборчивый – </w:t>
            </w:r>
            <w:r w:rsidRPr="00F62C6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неразборчивый).</w:t>
            </w:r>
          </w:p>
        </w:tc>
        <w:tc>
          <w:tcPr>
            <w:tcW w:w="1751" w:type="dxa"/>
          </w:tcPr>
          <w:p w:rsidR="00D6306E" w:rsidRPr="00F62C62" w:rsidRDefault="008749CC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542" w:type="dxa"/>
          </w:tcPr>
          <w:p w:rsidR="00D6306E" w:rsidRPr="00F62C62" w:rsidRDefault="008749CC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D6306E" w:rsidRPr="00F62C62" w:rsidRDefault="008749CC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97" w:type="dxa"/>
          </w:tcPr>
          <w:p w:rsidR="00D6306E" w:rsidRPr="00F62C62" w:rsidRDefault="008749CC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7B18D6" w:rsidRPr="00F62C62" w:rsidRDefault="00466A76" w:rsidP="00F62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№3</w:t>
      </w:r>
      <w:r w:rsidR="007B18D6" w:rsidRPr="00F62C62">
        <w:rPr>
          <w:rFonts w:ascii="Times New Roman" w:hAnsi="Times New Roman" w:cs="Times New Roman"/>
          <w:b/>
          <w:sz w:val="24"/>
          <w:szCs w:val="24"/>
        </w:rPr>
        <w:t xml:space="preserve"> Результаты теста для учеников 2 класса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6"/>
        <w:gridCol w:w="2474"/>
        <w:gridCol w:w="1732"/>
        <w:gridCol w:w="2026"/>
        <w:gridCol w:w="1432"/>
        <w:gridCol w:w="1565"/>
      </w:tblGrid>
      <w:tr w:rsidR="00EC59AD" w:rsidRPr="00F62C62" w:rsidTr="0017201B">
        <w:tc>
          <w:tcPr>
            <w:tcW w:w="626" w:type="dxa"/>
            <w:vMerge w:val="restart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74" w:type="dxa"/>
            <w:vMerge w:val="restart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732" w:type="dxa"/>
            <w:vMerge w:val="restart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5023" w:type="dxa"/>
            <w:gridSpan w:val="3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Варианты ответов</w:t>
            </w:r>
          </w:p>
        </w:tc>
      </w:tr>
      <w:tr w:rsidR="00EC59AD" w:rsidRPr="00F62C62" w:rsidTr="0017201B">
        <w:tc>
          <w:tcPr>
            <w:tcW w:w="626" w:type="dxa"/>
            <w:vMerge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4" w:type="dxa"/>
            <w:vMerge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2" w:type="dxa"/>
            <w:vMerge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Аккуратность письма</w:t>
            </w:r>
          </w:p>
        </w:tc>
        <w:tc>
          <w:tcPr>
            <w:tcW w:w="1432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Ошибки при письме</w:t>
            </w:r>
          </w:p>
        </w:tc>
        <w:tc>
          <w:tcPr>
            <w:tcW w:w="1565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Почерк разборчив</w:t>
            </w:r>
          </w:p>
        </w:tc>
      </w:tr>
      <w:tr w:rsidR="00EC59AD" w:rsidRPr="00F62C62" w:rsidTr="0017201B">
        <w:tc>
          <w:tcPr>
            <w:tcW w:w="626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74" w:type="dxa"/>
          </w:tcPr>
          <w:p w:rsidR="007B18D6" w:rsidRPr="00F62C62" w:rsidRDefault="007B18D6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Писали текст под диктовку</w:t>
            </w:r>
          </w:p>
        </w:tc>
        <w:tc>
          <w:tcPr>
            <w:tcW w:w="1732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26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32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5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C59AD" w:rsidRPr="00F62C62" w:rsidTr="0017201B">
        <w:tc>
          <w:tcPr>
            <w:tcW w:w="626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74" w:type="dxa"/>
          </w:tcPr>
          <w:p w:rsidR="007B18D6" w:rsidRPr="00F62C62" w:rsidRDefault="007B18D6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Списывали текст самостоятельно</w:t>
            </w:r>
          </w:p>
        </w:tc>
        <w:tc>
          <w:tcPr>
            <w:tcW w:w="1732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26" w:type="dxa"/>
          </w:tcPr>
          <w:p w:rsidR="007B18D6" w:rsidRPr="00F62C62" w:rsidRDefault="007B18D6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32" w:type="dxa"/>
          </w:tcPr>
          <w:p w:rsidR="007B18D6" w:rsidRPr="00F62C62" w:rsidRDefault="007B18D6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7B18D6" w:rsidRPr="00F62C62" w:rsidRDefault="0017201B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B18D6" w:rsidRPr="00F62C62" w:rsidTr="0017201B">
        <w:tc>
          <w:tcPr>
            <w:tcW w:w="626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74" w:type="dxa"/>
          </w:tcPr>
          <w:p w:rsidR="007B18D6" w:rsidRPr="00F62C62" w:rsidRDefault="0017201B" w:rsidP="00F62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Списывали текст самостоятельно, но на время.</w:t>
            </w:r>
          </w:p>
        </w:tc>
        <w:tc>
          <w:tcPr>
            <w:tcW w:w="1732" w:type="dxa"/>
          </w:tcPr>
          <w:p w:rsidR="007B18D6" w:rsidRPr="00F62C62" w:rsidRDefault="007B18D6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26" w:type="dxa"/>
          </w:tcPr>
          <w:p w:rsidR="007B18D6" w:rsidRPr="00F62C62" w:rsidRDefault="0017201B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32" w:type="dxa"/>
          </w:tcPr>
          <w:p w:rsidR="007B18D6" w:rsidRPr="00F62C62" w:rsidRDefault="0017201B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5" w:type="dxa"/>
          </w:tcPr>
          <w:p w:rsidR="007B18D6" w:rsidRPr="00F62C62" w:rsidRDefault="0017201B" w:rsidP="00F62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C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7B18D6" w:rsidRPr="00F62C62" w:rsidRDefault="007B18D6" w:rsidP="00F62C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0D9F" w:rsidRPr="00F62C62" w:rsidRDefault="007B6863" w:rsidP="00F62C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b/>
          <w:sz w:val="24"/>
          <w:szCs w:val="24"/>
        </w:rPr>
        <w:t>Приложение №4</w:t>
      </w:r>
    </w:p>
    <w:p w:rsidR="00950D9F" w:rsidRPr="00F62C62" w:rsidRDefault="00950D9F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b/>
          <w:bCs/>
          <w:sz w:val="24"/>
          <w:szCs w:val="24"/>
        </w:rPr>
        <w:t>Добрые советы</w:t>
      </w:r>
    </w:p>
    <w:p w:rsidR="007B6863" w:rsidRPr="00F62C62" w:rsidRDefault="007B6863" w:rsidP="00F62C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b/>
          <w:sz w:val="24"/>
          <w:szCs w:val="24"/>
        </w:rPr>
        <w:t>Вот несколько советов, которые помогут улучшить почерк:</w:t>
      </w:r>
    </w:p>
    <w:p w:rsidR="007B6863" w:rsidRPr="00F62C62" w:rsidRDefault="007B6863" w:rsidP="00F62C62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Правильно обустройте рабочее место: ровная твёрдая поверхность, удобный стул и хороший свет.</w:t>
      </w:r>
    </w:p>
    <w:p w:rsidR="007B6863" w:rsidRPr="00F62C62" w:rsidRDefault="007B6863" w:rsidP="00F62C62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Подберите хорошую ручку и бумагу: избегайте слишком тонких ручек и используйте специальную резиновую насадку.</w:t>
      </w:r>
    </w:p>
    <w:p w:rsidR="007B6863" w:rsidRPr="00F62C62" w:rsidRDefault="007B6863" w:rsidP="00F62C62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Не торопитесь: на постановку или коррекцию почерка может уйти один-два года регулярных тренировок.</w:t>
      </w:r>
    </w:p>
    <w:p w:rsidR="007B6863" w:rsidRPr="00F62C62" w:rsidRDefault="007B6863" w:rsidP="00F62C62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Измените технику письма: используйте предплечье и немного мышцы плеча при письме.</w:t>
      </w:r>
    </w:p>
    <w:p w:rsidR="007B6863" w:rsidRPr="00F62C62" w:rsidRDefault="007B6863" w:rsidP="00F62C62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Практикуйтесь на простых формах: например, исписывайте несколько страниц простыми вертикальными линиями, стараясь делать их одинаковой длины и сохранять параллельность.</w:t>
      </w:r>
    </w:p>
    <w:p w:rsidR="007B6863" w:rsidRPr="00F62C62" w:rsidRDefault="007B6863" w:rsidP="00F62C62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C62">
        <w:rPr>
          <w:rFonts w:ascii="Times New Roman" w:eastAsia="Times New Roman" w:hAnsi="Times New Roman" w:cs="Times New Roman"/>
          <w:sz w:val="24"/>
          <w:szCs w:val="24"/>
        </w:rPr>
        <w:t>Определите главные ошибки и работайте над ними: определите, какие символы удаются вам хуже всего, и сконцентрируйтесь на том, чтобы изменить их написание.</w:t>
      </w:r>
    </w:p>
    <w:p w:rsidR="00A54637" w:rsidRPr="00F62C62" w:rsidRDefault="00EF765D" w:rsidP="00F62C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C62">
        <w:rPr>
          <w:rFonts w:ascii="Times New Roman" w:hAnsi="Times New Roman" w:cs="Times New Roman"/>
          <w:sz w:val="24"/>
          <w:szCs w:val="24"/>
        </w:rPr>
        <w:t>Приложение №5</w:t>
      </w:r>
    </w:p>
    <w:p w:rsidR="00EF765D" w:rsidRPr="00F62C62" w:rsidRDefault="00EF765D" w:rsidP="008D0677">
      <w:pPr>
        <w:tabs>
          <w:tab w:val="left" w:pos="202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C62">
        <w:rPr>
          <w:rFonts w:ascii="Times New Roman" w:hAnsi="Times New Roman" w:cs="Times New Roman"/>
          <w:sz w:val="24"/>
          <w:szCs w:val="24"/>
        </w:rPr>
        <w:t>БЕРЕСТА</w:t>
      </w:r>
    </w:p>
    <w:p w:rsidR="00EF765D" w:rsidRPr="008942A6" w:rsidRDefault="00EF765D" w:rsidP="008942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42A6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195F1B3C" wp14:editId="70A479AD">
            <wp:extent cx="1290917" cy="650496"/>
            <wp:effectExtent l="0" t="0" r="0" b="0"/>
            <wp:docPr id="1" name="Рисунок 49" descr="Берестяная грамота, посвященная сватовству./Фото: cont.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Берестяная грамота, посвященная сватовству./Фото: cont.w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214" cy="652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C62" w:rsidRPr="008942A6">
        <w:rPr>
          <w:rFonts w:ascii="Calibri" w:eastAsia="Calibri" w:hAnsi="Calibri" w:cs="Times New Roman"/>
          <w:noProof/>
          <w:sz w:val="24"/>
          <w:szCs w:val="24"/>
        </w:rPr>
        <w:t xml:space="preserve"> </w:t>
      </w:r>
      <w:r w:rsidRPr="008942A6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70DCDA7B" wp14:editId="63B68B9B">
            <wp:extent cx="517903" cy="647379"/>
            <wp:effectExtent l="0" t="0" r="0" b="0"/>
            <wp:docPr id="2" name="Рисунок 62" descr="Грамота №201. Грамота мальчика Онфима: склады. 1240–1260. Государственный исторический музей, Моск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Грамота №201. Грамота мальчика Онфима: склады. 1240–1260. Государственный исторический музей, Москв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4" cy="65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C62" w:rsidRPr="008942A6">
        <w:rPr>
          <w:rFonts w:ascii="Calibri" w:eastAsia="Calibri" w:hAnsi="Calibri" w:cs="Times New Roman"/>
          <w:noProof/>
          <w:sz w:val="24"/>
          <w:szCs w:val="24"/>
        </w:rPr>
        <w:t xml:space="preserve"> </w:t>
      </w:r>
      <w:r w:rsidRPr="008942A6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6D169AF0" wp14:editId="1742DD08">
            <wp:extent cx="844541" cy="610334"/>
            <wp:effectExtent l="0" t="0" r="0" b="0"/>
            <wp:docPr id="3" name="Рисунок 72" descr="Рукописи на берес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Рукописи на бересте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438" cy="61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C62" w:rsidRPr="008942A6">
        <w:rPr>
          <w:rFonts w:ascii="Calibri" w:eastAsia="Calibri" w:hAnsi="Calibri" w:cs="Times New Roman"/>
          <w:noProof/>
          <w:sz w:val="24"/>
          <w:szCs w:val="24"/>
        </w:rPr>
        <w:t xml:space="preserve"> </w:t>
      </w:r>
      <w:r w:rsidRPr="008942A6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7B26287C" wp14:editId="01EC202D">
            <wp:extent cx="1229446" cy="380377"/>
            <wp:effectExtent l="0" t="0" r="0" b="0"/>
            <wp:docPr id="4" name="Рисунок 73" descr="Рукописи на берес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Рукописи на берест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71" cy="380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65D" w:rsidRPr="008942A6" w:rsidRDefault="00EF765D" w:rsidP="008942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42A6">
        <w:rPr>
          <w:rFonts w:ascii="Times New Roman" w:hAnsi="Times New Roman" w:cs="Times New Roman"/>
          <w:sz w:val="24"/>
          <w:szCs w:val="24"/>
        </w:rPr>
        <w:t>ДОЩЕЧКИ</w:t>
      </w:r>
    </w:p>
    <w:p w:rsidR="00F26910" w:rsidRDefault="00EF765D" w:rsidP="008942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42A6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5A9B0D07" wp14:editId="094FA59B">
            <wp:extent cx="798249" cy="622582"/>
            <wp:effectExtent l="0" t="0" r="0" b="0"/>
            <wp:docPr id="6" name="Рисунок 46" descr="Церы – деревянные таблички с воском для нанесения текста./Фото: ruver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Церы – деревянные таблички с воском для нанесения текста./Фото: ruvera.ru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44" cy="62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C62">
        <w:rPr>
          <w:rFonts w:ascii="Calibri" w:eastAsia="Calibri" w:hAnsi="Calibri" w:cs="Times New Roman"/>
          <w:noProof/>
        </w:rPr>
        <w:t xml:space="preserve"> </w:t>
      </w:r>
      <w:r w:rsidRPr="00EF765D">
        <w:rPr>
          <w:rFonts w:ascii="Calibri" w:eastAsia="Calibri" w:hAnsi="Calibri" w:cs="Times New Roman"/>
          <w:noProof/>
        </w:rPr>
        <w:drawing>
          <wp:inline distT="0" distB="0" distL="0" distR="0" wp14:anchorId="2414EA23" wp14:editId="5166F564">
            <wp:extent cx="430306" cy="537796"/>
            <wp:effectExtent l="0" t="0" r="0" b="0"/>
            <wp:docPr id="7" name="Рисунок 56" descr="https://avatars.dzeninfra.ru/get-zen_doc/1246934/pub_628b99be76c323296a2c5e4a_628b9a2bf5a7bd7b13a1a507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avatars.dzeninfra.ru/get-zen_doc/1246934/pub_628b99be76c323296a2c5e4a_628b9a2bf5a7bd7b13a1a507/scale_240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45" cy="543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C62">
        <w:rPr>
          <w:rFonts w:ascii="Calibri" w:eastAsia="Calibri" w:hAnsi="Calibri" w:cs="Times New Roman"/>
          <w:noProof/>
        </w:rPr>
        <w:t xml:space="preserve"> </w:t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75E0CB67" wp14:editId="4BE81299">
            <wp:extent cx="418441" cy="522697"/>
            <wp:effectExtent l="0" t="0" r="0" b="0"/>
            <wp:docPr id="8" name="Рисунок 59" descr="Грамота №210. Грамота мальчика Онфима: фрагмент рисунка с подписью. 1240–1260. Новгородский государственный объединенный музей-заповедник, Великий Новгор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Грамота №210. Грамота мальчика Онфима: фрагмент рисунка с подписью. 1240–1260. Новгородский государственный объединенный музей-заповедник, Великий Новгород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58" cy="52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0677">
        <w:rPr>
          <w:rFonts w:ascii="Calibri" w:eastAsia="Calibri" w:hAnsi="Calibri" w:cs="Times New Roman"/>
          <w:noProof/>
        </w:rPr>
        <w:t xml:space="preserve">  </w:t>
      </w:r>
      <w:r w:rsidR="008D0677" w:rsidRPr="00F26910">
        <w:rPr>
          <w:rFonts w:ascii="Calibri" w:eastAsia="Calibri" w:hAnsi="Calibri" w:cs="Times New Roman"/>
          <w:noProof/>
        </w:rPr>
        <w:drawing>
          <wp:inline distT="0" distB="0" distL="0" distR="0" wp14:anchorId="211E4BE1" wp14:editId="2251B77A">
            <wp:extent cx="747390" cy="560847"/>
            <wp:effectExtent l="0" t="0" r="0" b="0"/>
            <wp:docPr id="86" name="Рисунок 58" descr="Стилос и древнерусские писала. IX — начало XV. Территория Калужской и Московской областей. Фотография: Мария Говтвань / Российская государственная библиотека, Моск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Стилос и древнерусские писала. IX — начало XV. Территория Калужской и Московской областей. Фотография: Мария Говтвань / Российская государственная библиотека, Москва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187" cy="564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0677">
        <w:rPr>
          <w:rFonts w:ascii="Times New Roman" w:hAnsi="Times New Roman" w:cs="Times New Roman"/>
          <w:sz w:val="28"/>
          <w:szCs w:val="28"/>
        </w:rPr>
        <w:t xml:space="preserve"> </w:t>
      </w:r>
      <w:r w:rsidR="00F26910" w:rsidRPr="00F62C62">
        <w:rPr>
          <w:rFonts w:ascii="Times New Roman" w:hAnsi="Times New Roman" w:cs="Times New Roman"/>
          <w:sz w:val="24"/>
          <w:szCs w:val="24"/>
        </w:rPr>
        <w:t>ПАЛОЧКИ ДЛЯ ПИСЬМА</w:t>
      </w:r>
      <w:r w:rsidR="00F62C62">
        <w:rPr>
          <w:rFonts w:ascii="Times New Roman" w:hAnsi="Times New Roman" w:cs="Times New Roman"/>
          <w:sz w:val="28"/>
          <w:szCs w:val="28"/>
        </w:rPr>
        <w:t xml:space="preserve"> </w:t>
      </w:r>
      <w:r w:rsidR="00F62C62">
        <w:rPr>
          <w:rFonts w:ascii="Calibri" w:eastAsia="Calibri" w:hAnsi="Calibri" w:cs="Times New Roman"/>
          <w:noProof/>
        </w:rPr>
        <w:t xml:space="preserve">  </w:t>
      </w:r>
    </w:p>
    <w:p w:rsidR="00F26910" w:rsidRPr="008D0677" w:rsidRDefault="00F26910" w:rsidP="008D06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0677">
        <w:rPr>
          <w:rFonts w:ascii="Times New Roman" w:hAnsi="Times New Roman" w:cs="Times New Roman"/>
          <w:sz w:val="24"/>
          <w:szCs w:val="24"/>
        </w:rPr>
        <w:t>ЧЕРНИЛА И ПЕРЬЯ</w:t>
      </w:r>
    </w:p>
    <w:p w:rsidR="00F26910" w:rsidRDefault="00F26910" w:rsidP="008942A6">
      <w:pPr>
        <w:spacing w:after="0" w:line="240" w:lineRule="auto"/>
        <w:rPr>
          <w:rFonts w:ascii="Calibri" w:eastAsia="Calibri" w:hAnsi="Calibri" w:cs="Times New Roman"/>
          <w:noProof/>
        </w:rPr>
      </w:pPr>
      <w:r w:rsidRPr="00F26910">
        <w:rPr>
          <w:rFonts w:ascii="Calibri" w:eastAsia="Calibri" w:hAnsi="Calibri" w:cs="Times New Roman"/>
          <w:noProof/>
        </w:rPr>
        <w:drawing>
          <wp:inline distT="0" distB="0" distL="0" distR="0" wp14:anchorId="71B43928" wp14:editId="2A01B3E3">
            <wp:extent cx="1085128" cy="697597"/>
            <wp:effectExtent l="0" t="0" r="0" b="0"/>
            <wp:docPr id="10" name="Рисунок 51" descr="Перья, чернильница и письма 18 века / Изображение: kulturologi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Перья, чернильница и письма 18 века / Изображение: kulturologia.ru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048" cy="70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</w:rPr>
        <w:t xml:space="preserve"> </w:t>
      </w:r>
      <w:r w:rsidRPr="00F26910">
        <w:rPr>
          <w:rFonts w:ascii="Calibri" w:eastAsia="Calibri" w:hAnsi="Calibri" w:cs="Times New Roman"/>
          <w:noProof/>
        </w:rPr>
        <w:drawing>
          <wp:inline distT="0" distB="0" distL="0" distR="0" wp14:anchorId="1E5EC4CA" wp14:editId="34B02B23">
            <wp:extent cx="1129553" cy="726156"/>
            <wp:effectExtent l="0" t="0" r="0" b="0"/>
            <wp:docPr id="11" name="Рисунок 53" descr="Чернильница на цепочке и перник / Изображение: kulturologi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Чернильница на цепочке и перник / Изображение: kulturologia.ru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464" cy="729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2A6">
        <w:rPr>
          <w:rFonts w:ascii="Calibri" w:eastAsia="Calibri" w:hAnsi="Calibri" w:cs="Times New Roman"/>
          <w:noProof/>
        </w:rPr>
        <w:t xml:space="preserve"> </w:t>
      </w:r>
      <w:r w:rsidRPr="00F26910">
        <w:rPr>
          <w:rFonts w:ascii="Calibri" w:eastAsia="Calibri" w:hAnsi="Calibri" w:cs="Times New Roman"/>
          <w:noProof/>
        </w:rPr>
        <w:drawing>
          <wp:inline distT="0" distB="0" distL="0" distR="0" wp14:anchorId="6573A891" wp14:editId="2116AE20">
            <wp:extent cx="591671" cy="591671"/>
            <wp:effectExtent l="0" t="0" r="0" b="0"/>
            <wp:docPr id="12" name="Рисунок 54" descr="Металлические перья со временем вытеснили птичьи./Фото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Металлические перья со временем вытеснили птичьи./Фото: 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86" cy="591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2C62">
        <w:rPr>
          <w:rFonts w:ascii="Calibri" w:eastAsia="Calibri" w:hAnsi="Calibri" w:cs="Times New Roman"/>
          <w:noProof/>
        </w:rPr>
        <w:t xml:space="preserve">   </w:t>
      </w:r>
      <w:r w:rsidR="00F62C62" w:rsidRPr="00F26910">
        <w:rPr>
          <w:rFonts w:ascii="Calibri" w:eastAsia="Calibri" w:hAnsi="Calibri" w:cs="Times New Roman"/>
          <w:noProof/>
        </w:rPr>
        <w:drawing>
          <wp:inline distT="0" distB="0" distL="0" distR="0" wp14:anchorId="7E22C73B" wp14:editId="174218D3">
            <wp:extent cx="814171" cy="610814"/>
            <wp:effectExtent l="0" t="0" r="0" b="0"/>
            <wp:docPr id="32" name="Рисунок 77" descr="От подручного уголька до систем распознавания рукописного текста: краткая эволюция письменных принадлеж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От подручного уголька до систем распознавания рукописного текста: краткая эволюция письменных принадлежностей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884" cy="61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10" w:rsidRDefault="00F26910" w:rsidP="008942A6">
      <w:pPr>
        <w:spacing w:after="0" w:line="240" w:lineRule="auto"/>
        <w:rPr>
          <w:rFonts w:ascii="Calibri" w:eastAsia="Calibri" w:hAnsi="Calibri" w:cs="Times New Roman"/>
          <w:noProof/>
        </w:rPr>
      </w:pPr>
      <w:r>
        <w:rPr>
          <w:rFonts w:ascii="Calibri" w:eastAsia="Calibri" w:hAnsi="Calibri" w:cs="Times New Roman"/>
          <w:noProof/>
        </w:rPr>
        <w:t>МЕТАЛЛИЧЕСКИЕ ПЛАСТИНЫ              КАМЕНЬ</w:t>
      </w:r>
    </w:p>
    <w:p w:rsidR="00F26910" w:rsidRDefault="00F26910" w:rsidP="00F27788">
      <w:pPr>
        <w:spacing w:line="240" w:lineRule="auto"/>
        <w:rPr>
          <w:rFonts w:ascii="Calibri" w:eastAsia="Calibri" w:hAnsi="Calibri" w:cs="Times New Roman"/>
          <w:noProof/>
        </w:rPr>
      </w:pPr>
      <w:r w:rsidRPr="00F26910">
        <w:rPr>
          <w:rFonts w:ascii="Calibri" w:eastAsia="Calibri" w:hAnsi="Calibri" w:cs="Times New Roman"/>
          <w:noProof/>
        </w:rPr>
        <w:drawing>
          <wp:inline distT="0" distB="0" distL="0" distR="0" wp14:anchorId="20F526A7" wp14:editId="77D8A058">
            <wp:extent cx="1083448" cy="723046"/>
            <wp:effectExtent l="0" t="0" r="0" b="0"/>
            <wp:docPr id="13" name="Рисунок 67" descr="Свинцовые пластины с письмен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Свинцовые пластины с письменами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47" cy="724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</w:rPr>
        <w:t xml:space="preserve">   </w:t>
      </w:r>
      <w:r w:rsidRPr="00F26910">
        <w:rPr>
          <w:rFonts w:ascii="Calibri" w:eastAsia="Calibri" w:hAnsi="Calibri" w:cs="Times New Roman"/>
          <w:noProof/>
        </w:rPr>
        <w:drawing>
          <wp:inline distT="0" distB="0" distL="0" distR="0" wp14:anchorId="4C8C3B57" wp14:editId="3ACD5DAF">
            <wp:extent cx="990289" cy="660655"/>
            <wp:effectExtent l="0" t="0" r="0" b="0"/>
            <wp:docPr id="14" name="Рисунок 64" descr="Письмена на кам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Письмена на камне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822" cy="663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</w:rPr>
        <w:t xml:space="preserve"> </w:t>
      </w:r>
      <w:r w:rsidR="00060430" w:rsidRPr="00F26910">
        <w:rPr>
          <w:rFonts w:ascii="Calibri" w:eastAsia="Calibri" w:hAnsi="Calibri" w:cs="Times New Roman"/>
          <w:noProof/>
        </w:rPr>
        <w:drawing>
          <wp:inline distT="0" distB="0" distL="0" distR="0" wp14:anchorId="738FDDAF" wp14:editId="71387DFA">
            <wp:extent cx="1037344" cy="769124"/>
            <wp:effectExtent l="0" t="0" r="0" b="0"/>
            <wp:docPr id="51" name="Рисунок 70" descr="Свиток перга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Свиток пергамента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03" cy="76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2A6">
        <w:rPr>
          <w:rFonts w:ascii="Calibri" w:eastAsia="Calibri" w:hAnsi="Calibri" w:cs="Times New Roman"/>
          <w:noProof/>
        </w:rPr>
        <w:t xml:space="preserve"> ПЕРГАМЕНТ </w:t>
      </w:r>
      <w:r w:rsidR="00060430" w:rsidRPr="00F26910">
        <w:rPr>
          <w:rFonts w:ascii="Calibri" w:eastAsia="Calibri" w:hAnsi="Calibri" w:cs="Times New Roman"/>
          <w:noProof/>
        </w:rPr>
        <w:drawing>
          <wp:inline distT="0" distB="0" distL="0" distR="0" wp14:anchorId="2BFD7D6C" wp14:editId="36C163FD">
            <wp:extent cx="334780" cy="491778"/>
            <wp:effectExtent l="0" t="0" r="0" b="0"/>
            <wp:docPr id="73" name="Рисунок 65" descr="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..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36" cy="49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430">
        <w:rPr>
          <w:rFonts w:ascii="Calibri" w:eastAsia="Calibri" w:hAnsi="Calibri" w:cs="Times New Roman"/>
          <w:noProof/>
        </w:rPr>
        <w:t xml:space="preserve">  ГЛИНА</w:t>
      </w:r>
    </w:p>
    <w:p w:rsidR="00F26910" w:rsidRDefault="00F26910" w:rsidP="00F27788">
      <w:pPr>
        <w:spacing w:line="240" w:lineRule="auto"/>
        <w:rPr>
          <w:rFonts w:ascii="Calibri" w:eastAsia="Calibri" w:hAnsi="Calibri" w:cs="Times New Roman"/>
          <w:noProof/>
        </w:rPr>
      </w:pPr>
      <w:r w:rsidRPr="00F26910">
        <w:rPr>
          <w:rFonts w:ascii="Calibri" w:eastAsia="Calibri" w:hAnsi="Calibri" w:cs="Times New Roman"/>
          <w:noProof/>
        </w:rPr>
        <w:lastRenderedPageBreak/>
        <w:drawing>
          <wp:inline distT="0" distB="0" distL="0" distR="0" wp14:anchorId="3AB92FB0" wp14:editId="6D674701">
            <wp:extent cx="1244813" cy="584867"/>
            <wp:effectExtent l="0" t="0" r="0" b="0"/>
            <wp:docPr id="17" name="Рисунок 68" descr="Свиток папиру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Свиток папируса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457" cy="58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430">
        <w:rPr>
          <w:rFonts w:ascii="Calibri" w:eastAsia="Calibri" w:hAnsi="Calibri" w:cs="Times New Roman"/>
          <w:noProof/>
        </w:rPr>
        <w:t xml:space="preserve">   ПАПИРУС</w:t>
      </w:r>
      <w:r w:rsidR="00060430" w:rsidRPr="00F26910">
        <w:rPr>
          <w:rFonts w:ascii="Calibri" w:eastAsia="Calibri" w:hAnsi="Calibri" w:cs="Times New Roman"/>
          <w:noProof/>
        </w:rPr>
        <w:drawing>
          <wp:inline distT="0" distB="0" distL="0" distR="0" wp14:anchorId="102B900E" wp14:editId="72421DFC">
            <wp:extent cx="860612" cy="574503"/>
            <wp:effectExtent l="0" t="0" r="0" b="0"/>
            <wp:docPr id="74" name="Рисунок 75" descr="От подручного уголька до систем распознавания рукописного текста: краткая эволюция письменных принадлеж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От подручного уголька до систем распознавания рукописного текста: краткая эволюция письменных принадлежностей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719" cy="579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430" w:rsidRPr="00060430">
        <w:rPr>
          <w:rFonts w:ascii="Calibri" w:eastAsia="Calibri" w:hAnsi="Calibri" w:cs="Times New Roman"/>
          <w:noProof/>
        </w:rPr>
        <w:t xml:space="preserve"> </w:t>
      </w:r>
      <w:r w:rsidR="00060430">
        <w:rPr>
          <w:rFonts w:ascii="Calibri" w:eastAsia="Calibri" w:hAnsi="Calibri" w:cs="Times New Roman"/>
          <w:noProof/>
        </w:rPr>
        <w:t>НАСКАЛЬНЫЕ ИЗОБРАЖЕНИЯ</w:t>
      </w:r>
    </w:p>
    <w:p w:rsidR="00F80AB0" w:rsidRDefault="00060430" w:rsidP="00F277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910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8240" behindDoc="0" locked="0" layoutInCell="1" allowOverlap="1" wp14:anchorId="60707315" wp14:editId="54FBD22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014095" cy="760095"/>
            <wp:effectExtent l="0" t="0" r="0" b="0"/>
            <wp:wrapSquare wrapText="bothSides"/>
            <wp:docPr id="20" name="Рисунок 78" descr="Фото ав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Фото автора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356" cy="76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16B82CAD" wp14:editId="3296A8D6">
            <wp:extent cx="1114185" cy="747794"/>
            <wp:effectExtent l="0" t="0" r="0" b="0"/>
            <wp:docPr id="21" name="Рисунок 84" descr="Красивые бумажные пись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Красивые бумажные письма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089" cy="74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</w:rPr>
        <w:t xml:space="preserve"> </w:t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58D7F83A" wp14:editId="705AA4C8">
            <wp:extent cx="714615" cy="714615"/>
            <wp:effectExtent l="0" t="0" r="0" b="0"/>
            <wp:docPr id="22" name="Рисунок 82" descr="Старая бумага для пись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Старая бумага для письма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81" cy="717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</w:rPr>
        <w:t xml:space="preserve"> </w:t>
      </w:r>
      <w:r w:rsidRPr="00F26910">
        <w:rPr>
          <w:rFonts w:ascii="Calibri" w:eastAsia="Calibri" w:hAnsi="Calibri" w:cs="Times New Roman"/>
          <w:noProof/>
        </w:rPr>
        <w:drawing>
          <wp:inline distT="0" distB="0" distL="0" distR="0" wp14:anchorId="257E9B70" wp14:editId="051DCD57">
            <wp:extent cx="1114185" cy="796293"/>
            <wp:effectExtent l="0" t="0" r="0" b="0"/>
            <wp:docPr id="76" name="Рисунок 76" descr="День написания бумажных пис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День написания бумажных писем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307" cy="80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2A6">
        <w:rPr>
          <w:rFonts w:ascii="Calibri" w:eastAsia="Calibri" w:hAnsi="Calibri" w:cs="Times New Roman"/>
          <w:noProof/>
        </w:rPr>
        <w:t xml:space="preserve"> </w:t>
      </w:r>
      <w:r w:rsidRPr="00F26910">
        <w:rPr>
          <w:rFonts w:ascii="Calibri" w:eastAsia="Calibri" w:hAnsi="Calibri" w:cs="Times New Roman"/>
          <w:noProof/>
        </w:rPr>
        <w:drawing>
          <wp:inline distT="0" distB="0" distL="0" distR="0" wp14:anchorId="2B7C6EEB" wp14:editId="5FB7E56A">
            <wp:extent cx="932244" cy="704082"/>
            <wp:effectExtent l="0" t="0" r="0" b="0"/>
            <wp:docPr id="78" name="Рисунок 78" descr="Написание бумажных пис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Написание бумажных писем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434" cy="706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910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56F80C30" wp14:editId="04F8687B">
            <wp:extent cx="1409877" cy="939987"/>
            <wp:effectExtent l="0" t="0" r="0" b="0"/>
            <wp:docPr id="23" name="Рисунок 86" descr="Написание пись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Написание письма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372" cy="94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</w:rPr>
        <w:t xml:space="preserve"> </w:t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692DD0A6" wp14:editId="1DAA5E01">
            <wp:extent cx="1306286" cy="980584"/>
            <wp:effectExtent l="0" t="0" r="0" b="0"/>
            <wp:docPr id="25" name="Рисунок 25" descr="День написания бумажных пис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День написания бумажных писем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988" cy="98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</w:rPr>
        <w:t xml:space="preserve"> </w:t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17ED2C7E" wp14:editId="00D0AF13">
            <wp:extent cx="1520625" cy="994216"/>
            <wp:effectExtent l="0" t="0" r="0" b="0"/>
            <wp:docPr id="34" name="Рисунок 34" descr="Черновик рукопись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Черновик рукопись фон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702" cy="996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050B789D" wp14:editId="241ECE04">
            <wp:extent cx="1237129" cy="939844"/>
            <wp:effectExtent l="0" t="0" r="0" b="0"/>
            <wp:docPr id="29" name="Рисунок 29" descr="День написания бумажных пис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День написания бумажных писем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096" cy="94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2A6">
        <w:rPr>
          <w:rFonts w:ascii="Calibri" w:eastAsia="Calibri" w:hAnsi="Calibri" w:cs="Times New Roman"/>
          <w:noProof/>
        </w:rPr>
        <w:t xml:space="preserve"> </w:t>
      </w:r>
      <w:r w:rsidR="008D0677" w:rsidRPr="004C12ED">
        <w:rPr>
          <w:rFonts w:ascii="Calibri" w:eastAsia="Calibri" w:hAnsi="Calibri" w:cs="Times New Roman"/>
          <w:noProof/>
        </w:rPr>
        <w:drawing>
          <wp:inline distT="0" distB="0" distL="0" distR="0" wp14:anchorId="3810DB63" wp14:editId="79BD2DDE">
            <wp:extent cx="630091" cy="602929"/>
            <wp:effectExtent l="0" t="0" r="0" b="0"/>
            <wp:docPr id="85" name="Рисунок 85" descr="Emoji, iPhone Emoji Hug Текстовые сообщения, Emoji, электроника, сердце, компьютерные обои png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Emoji, iPhone Emoji Hug Текстовые сообщения, Emoji, электроника, сердце, компьютерные обои png thumbnail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47" cy="603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2A6">
        <w:rPr>
          <w:rFonts w:ascii="Calibri" w:eastAsia="Calibri" w:hAnsi="Calibri" w:cs="Times New Roman"/>
          <w:noProof/>
        </w:rPr>
        <w:t xml:space="preserve"> </w:t>
      </w:r>
      <w:r w:rsidR="008D0677" w:rsidRPr="004C12ED">
        <w:rPr>
          <w:rFonts w:ascii="Calibri" w:eastAsia="Calibri" w:hAnsi="Calibri" w:cs="Times New Roman"/>
          <w:noProof/>
        </w:rPr>
        <w:drawing>
          <wp:inline distT="0" distB="0" distL="0" distR="0" wp14:anchorId="5EDB557C" wp14:editId="1F6B50DD">
            <wp:extent cx="630081" cy="672499"/>
            <wp:effectExtent l="0" t="0" r="0" b="0"/>
            <wp:docPr id="83" name="Рисунок 83" descr="Логотип см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Логотип смс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44" cy="672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2A6">
        <w:rPr>
          <w:rFonts w:ascii="Calibri" w:eastAsia="Calibri" w:hAnsi="Calibri" w:cs="Times New Roman"/>
          <w:noProof/>
        </w:rPr>
        <w:t xml:space="preserve"> </w:t>
      </w:r>
      <w:r w:rsidR="008D0677" w:rsidRPr="00F26910">
        <w:rPr>
          <w:rFonts w:ascii="Calibri" w:eastAsia="Calibri" w:hAnsi="Calibri" w:cs="Times New Roman"/>
          <w:noProof/>
        </w:rPr>
        <w:drawing>
          <wp:inline distT="0" distB="0" distL="0" distR="0" wp14:anchorId="60DB0FF4" wp14:editId="4EFFE8DE">
            <wp:extent cx="829876" cy="829876"/>
            <wp:effectExtent l="0" t="0" r="0" b="0"/>
            <wp:docPr id="81" name="Рисунок 81" descr="Бесплатное векторное изображение Концепция приложения для знакомств с девочками и мальчи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Бесплатное векторное изображение Концепция приложения для знакомств с девочками и мальчиками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925" cy="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2A6">
        <w:rPr>
          <w:rFonts w:ascii="Calibri" w:eastAsia="Calibri" w:hAnsi="Calibri" w:cs="Times New Roman"/>
          <w:noProof/>
        </w:rPr>
        <w:t xml:space="preserve"> </w:t>
      </w:r>
      <w:r w:rsidRPr="00F26910">
        <w:rPr>
          <w:rFonts w:ascii="Calibri" w:eastAsia="Calibri" w:hAnsi="Calibri" w:cs="Times New Roman"/>
          <w:noProof/>
        </w:rPr>
        <w:drawing>
          <wp:inline distT="0" distB="0" distL="0" distR="0" wp14:anchorId="45DEECD8" wp14:editId="1430E6D3">
            <wp:extent cx="806823" cy="806823"/>
            <wp:effectExtent l="0" t="0" r="0" b="0"/>
            <wp:docPr id="79" name="Рисунок 79" descr="Смс рассы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Смс рассылка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527" cy="80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2A6">
        <w:rPr>
          <w:rFonts w:ascii="Calibri" w:eastAsia="Calibri" w:hAnsi="Calibri" w:cs="Times New Roman"/>
          <w:noProof/>
        </w:rPr>
        <w:t xml:space="preserve"> </w:t>
      </w:r>
      <w:r w:rsidRPr="004C12ED">
        <w:rPr>
          <w:rFonts w:ascii="Calibri" w:eastAsia="Calibri" w:hAnsi="Calibri" w:cs="Times New Roman"/>
          <w:noProof/>
        </w:rPr>
        <w:drawing>
          <wp:inline distT="0" distB="0" distL="0" distR="0" wp14:anchorId="711CEA8D" wp14:editId="7D5F27B1">
            <wp:extent cx="1121869" cy="748686"/>
            <wp:effectExtent l="0" t="0" r="0" b="0"/>
            <wp:docPr id="77" name="Рисунок 77" descr="Фон руко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Фон рукопись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164" cy="75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1BA3601C" wp14:editId="65AAE185">
            <wp:extent cx="936237" cy="681855"/>
            <wp:effectExtent l="0" t="0" r="0" b="0"/>
            <wp:docPr id="36" name="Рисунок 36" descr="Письма с фронта треуголь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Письма с фронта треугольники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904" cy="68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7D371B7E" wp14:editId="4626A1D7">
            <wp:extent cx="1090894" cy="769796"/>
            <wp:effectExtent l="0" t="0" r="0" b="0"/>
            <wp:docPr id="35" name="Рисунок 35" descr="Написание бумажных пис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Написание бумажных писем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797" cy="773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5626D17C" wp14:editId="2A3F621C">
            <wp:extent cx="1152605" cy="758050"/>
            <wp:effectExtent l="0" t="0" r="0" b="0"/>
            <wp:docPr id="26" name="Рисунок 26" descr="День написания бумажных писем 11 нояб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День написания бумажных писем 11 ноября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388" cy="759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0677">
        <w:rPr>
          <w:rFonts w:ascii="Calibri" w:eastAsia="Calibri" w:hAnsi="Calibri" w:cs="Times New Roman"/>
          <w:noProof/>
        </w:rPr>
        <w:t xml:space="preserve"> </w:t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348B93EF" wp14:editId="69B7036D">
            <wp:extent cx="630091" cy="897067"/>
            <wp:effectExtent l="0" t="0" r="0" b="0"/>
            <wp:docPr id="38" name="Рисунок 38" descr="Сиди правильно при письме плак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Сиди правильно при письме плакат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39" cy="90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25C54861" wp14:editId="1C767F2B">
            <wp:extent cx="1144921" cy="858500"/>
            <wp:effectExtent l="0" t="0" r="0" b="0"/>
            <wp:docPr id="37" name="Рисунок 37" descr="https://avatars.mds.yandex.net/i?id=f0c625ca8c8c1720f9b27f48c9e3345c_l-525265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avatars.mds.yandex.net/i?id=f0c625ca8c8c1720f9b27f48c9e3345c_l-525265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541" cy="8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2ED" w:rsidRPr="004C12ED">
        <w:rPr>
          <w:rFonts w:ascii="Calibri" w:eastAsia="Calibri" w:hAnsi="Calibri" w:cs="Times New Roman"/>
          <w:noProof/>
        </w:rPr>
        <w:drawing>
          <wp:inline distT="0" distB="0" distL="0" distR="0" wp14:anchorId="337876B4" wp14:editId="2F6EB161">
            <wp:extent cx="1264993" cy="875605"/>
            <wp:effectExtent l="0" t="0" r="0" b="0"/>
            <wp:docPr id="45" name="Рисунок 45" descr="День написания бумажных писем 11 нояб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День написания бумажных писем 11 ноября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387" cy="877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526E7582" wp14:editId="729ED2FE">
            <wp:extent cx="585294" cy="817631"/>
            <wp:effectExtent l="0" t="0" r="0" b="0"/>
            <wp:docPr id="39" name="Рисунок 39" descr="Сиди правиль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Сиди правильно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31" cy="820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6910" w:rsidRPr="00F26910">
        <w:rPr>
          <w:rFonts w:ascii="Calibri" w:eastAsia="Calibri" w:hAnsi="Calibri" w:cs="Times New Roman"/>
          <w:noProof/>
        </w:rPr>
        <w:drawing>
          <wp:inline distT="0" distB="0" distL="0" distR="0" wp14:anchorId="1C074980" wp14:editId="5E9B7031">
            <wp:extent cx="1036228" cy="777861"/>
            <wp:effectExtent l="0" t="0" r="0" b="0"/>
            <wp:docPr id="33" name="Рисунок 33" descr="Всемирный день написания бумажных пис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Всемирный день написания бумажных писем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220" cy="77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2ED" w:rsidRPr="004C12ED">
        <w:rPr>
          <w:rFonts w:ascii="Calibri" w:eastAsia="Calibri" w:hAnsi="Calibri" w:cs="Times New Roman"/>
          <w:noProof/>
        </w:rPr>
        <w:drawing>
          <wp:inline distT="0" distB="0" distL="0" distR="0" wp14:anchorId="4B72C751" wp14:editId="0D554618">
            <wp:extent cx="1260181" cy="813689"/>
            <wp:effectExtent l="0" t="0" r="0" b="0"/>
            <wp:docPr id="47" name="Рисунок 47" descr="Открытки внутренние пись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Открытки внутренние письма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295" cy="81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2ED" w:rsidRPr="004C12ED">
        <w:rPr>
          <w:rFonts w:ascii="Calibri" w:eastAsia="Calibri" w:hAnsi="Calibri" w:cs="Times New Roman"/>
          <w:noProof/>
        </w:rPr>
        <w:drawing>
          <wp:inline distT="0" distB="0" distL="0" distR="0" wp14:anchorId="3ED59AFA" wp14:editId="23A750F9">
            <wp:extent cx="1252498" cy="802979"/>
            <wp:effectExtent l="0" t="0" r="0" b="0"/>
            <wp:docPr id="48" name="Рисунок 48" descr="Елизавета Бем худож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Елизавета Бем художница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531" cy="80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2ED" w:rsidRPr="004C12ED">
        <w:rPr>
          <w:rFonts w:ascii="Calibri" w:eastAsia="Calibri" w:hAnsi="Calibri" w:cs="Times New Roman"/>
          <w:noProof/>
        </w:rPr>
        <w:drawing>
          <wp:inline distT="0" distB="0" distL="0" distR="0" wp14:anchorId="65A662A9" wp14:editId="3B23ED4C">
            <wp:extent cx="1013598" cy="747217"/>
            <wp:effectExtent l="0" t="0" r="0" b="0"/>
            <wp:docPr id="44" name="Рисунок 44" descr="Открытка пись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Открытка письмо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49" cy="748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2ED" w:rsidRPr="004C12ED">
        <w:rPr>
          <w:rFonts w:ascii="Calibri" w:eastAsia="Calibri" w:hAnsi="Calibri" w:cs="Times New Roman"/>
          <w:noProof/>
        </w:rPr>
        <w:drawing>
          <wp:inline distT="0" distB="0" distL="0" distR="0" wp14:anchorId="15F18218" wp14:editId="6D189CE5">
            <wp:extent cx="1014132" cy="745351"/>
            <wp:effectExtent l="0" t="0" r="0" b="0"/>
            <wp:docPr id="49" name="Рисунок 49" descr="Лист с рукописным текстом рус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Лист с рукописным текстом русский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568" cy="75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0AB0">
        <w:rPr>
          <w:rFonts w:ascii="Calibri" w:eastAsia="Calibri" w:hAnsi="Calibri" w:cs="Times New Roman"/>
          <w:noProof/>
        </w:rPr>
        <w:t xml:space="preserve">  </w:t>
      </w:r>
      <w:r w:rsidR="008942A6">
        <w:rPr>
          <w:rFonts w:ascii="Calibri" w:eastAsia="Calibri" w:hAnsi="Calibri" w:cs="Times New Roman"/>
          <w:noProof/>
        </w:rPr>
        <w:t xml:space="preserve"> </w:t>
      </w:r>
    </w:p>
    <w:p w:rsidR="004C12ED" w:rsidRPr="004C12ED" w:rsidRDefault="004C12ED" w:rsidP="004C12ED">
      <w:pPr>
        <w:spacing w:after="0" w:line="240" w:lineRule="auto"/>
        <w:jc w:val="center"/>
        <w:textAlignment w:val="baseline"/>
        <w:rPr>
          <w:rFonts w:ascii="Calibri" w:eastAsia="Times New Roman" w:hAnsi="Calibri" w:cs="Times New Roman"/>
          <w:color w:val="000000"/>
        </w:rPr>
      </w:pPr>
      <w:r w:rsidRPr="004C12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«Определение характера ученика по почерку»</w:t>
      </w:r>
    </w:p>
    <w:tbl>
      <w:tblPr>
        <w:tblW w:w="10349" w:type="dxa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820"/>
        <w:gridCol w:w="3827"/>
      </w:tblGrid>
      <w:tr w:rsidR="004C12ED" w:rsidRPr="004C12ED" w:rsidTr="004C12ED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bdr w:val="none" w:sz="0" w:space="0" w:color="auto" w:frame="1"/>
              </w:rPr>
              <w:t>Основные признаки почерка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bdr w:val="none" w:sz="0" w:space="0" w:color="auto" w:frame="1"/>
              </w:rPr>
              <w:t>Примеры почерка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bdr w:val="none" w:sz="0" w:space="0" w:color="auto" w:frame="1"/>
              </w:rPr>
              <w:t>Характерологические особенности</w:t>
            </w:r>
          </w:p>
        </w:tc>
      </w:tr>
      <w:tr w:rsidR="004C12ED" w:rsidRPr="004C12ED" w:rsidTr="004C12ED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1. Сила нажима на ручку при письме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Сильный нажим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1F33E90A" wp14:editId="257FE9CB">
                  <wp:extent cx="1168968" cy="535118"/>
                  <wp:effectExtent l="0" t="0" r="0" b="0"/>
                  <wp:docPr id="54" name="Рисунок 54" descr="Описание: https://sun9-58.userapi.com/impg/_aOBytr_KKTlUAYVGvesRw3IfjfHjYo7b3hrZw/VCr62bawqsU.jpg?size=1080x485&amp;quality=96&amp;sign=72b9ee515a8bf7cd51454e9f652e9f8c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Описание: https://sun9-58.userapi.com/impg/_aOBytr_KKTlUAYVGvesRw3IfjfHjYo7b3hrZw/VCr62bawqsU.jpg?size=1080x485&amp;quality=96&amp;sign=72b9ee515a8bf7cd51454e9f652e9f8c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190" cy="542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Легкий нажим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1CF2363D" wp14:editId="131787EC">
                  <wp:extent cx="1210647" cy="429565"/>
                  <wp:effectExtent l="0" t="0" r="0" b="0"/>
                  <wp:docPr id="55" name="Рисунок 55" descr="Описание: https://sun9-49.userapi.com/impg/XzYf3ta4YSgImUmlldDtNEAQ2bwXsY60FdGtoQ/sixbL1ibCp4.jpg?size=1080x458&amp;quality=96&amp;sign=91f3ed9c3e5fd38aab3405b312d0c02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Описание: https://sun9-49.userapi.com/impg/XzYf3ta4YSgImUmlldDtNEAQ2bwXsY60FdGtoQ/sixbL1ibCp4.jpg?size=1080x458&amp;quality=96&amp;sign=91f3ed9c3e5fd38aab3405b312d0c02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42" cy="434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Сильный нажим характерен для уверенных в себе и энергичных людей, обладающих высокой работоспособностью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- Обладатели легкого нажима крайне чувствительны, ответственны, но неторопливы, делают все аккуратно, стараясь не допускать ошибок. Зачастую такой нажим является признаком </w:t>
            </w:r>
            <w:proofErr w:type="spellStart"/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слабовольности</w:t>
            </w:r>
            <w:proofErr w:type="spellEnd"/>
          </w:p>
        </w:tc>
      </w:tr>
      <w:tr w:rsidR="004C12ED" w:rsidRPr="004C12ED" w:rsidTr="004C12ED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2.Размер почерка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Мелкий </w:t>
            </w: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08C62056" wp14:editId="33D32E2D">
                  <wp:extent cx="1451656" cy="476112"/>
                  <wp:effectExtent l="0" t="0" r="0" b="0"/>
                  <wp:docPr id="56" name="Рисунок 56" descr="Описание: https://sun9-25.userapi.com/impg/ANyKOh8Qs38SRQGS_S8UjjVVR-pU_0olRXV9XA/ncjQ8dXBSmU.jpg?size=1080x338&amp;quality=96&amp;sign=ee02dba2a3831f68e0e1af2e754935d5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Описание: https://sun9-25.userapi.com/impg/ANyKOh8Qs38SRQGS_S8UjjVVR-pU_0olRXV9XA/ncjQ8dXBSmU.jpg?size=1080x338&amp;quality=96&amp;sign=ee02dba2a3831f68e0e1af2e754935d5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200" cy="478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Средний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479F5142" wp14:editId="45FD33CF">
                  <wp:extent cx="1203175" cy="462801"/>
                  <wp:effectExtent l="0" t="0" r="0" b="0"/>
                  <wp:docPr id="57" name="Рисунок 57" descr="Описание: https://sun9-14.userapi.com/impg/KhgA3xgqTXVJc1127FUEgj8WrqKgBgpgT6ZxRw/TCldJ8ouT78.jpg?size=1080x386&amp;quality=96&amp;sign=9ef91c9bdae43750c04c52648e24081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Описание: https://sun9-14.userapi.com/impg/KhgA3xgqTXVJc1127FUEgj8WrqKgBgpgT6ZxRw/TCldJ8ouT78.jpg?size=1080x386&amp;quality=96&amp;sign=9ef91c9bdae43750c04c52648e24081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990" cy="464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Крупный </w:t>
            </w: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1DB95615" wp14:editId="6A281AD9">
                  <wp:extent cx="1141168" cy="420873"/>
                  <wp:effectExtent l="0" t="0" r="0" b="0"/>
                  <wp:docPr id="58" name="Рисунок 58" descr="Описание: https://sun9-11.userapi.com/impg/iHPVbPj9KSvOhBdCL8uTURlV-MxGvndLKAPjdw/PdJmWHPNRkc.jpg?size=1080x398&amp;quality=96&amp;sign=8e3f0ee23e497b7284b61d65ceb2375b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Описание: https://sun9-11.userapi.com/impg/iHPVbPj9KSvOhBdCL8uTURlV-MxGvndLKAPjdw/PdJmWHPNRkc.jpg?size=1080x398&amp;quality=96&amp;sign=8e3f0ee23e497b7284b61d65ceb2375b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741" cy="421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Застенчивые, замкнутые, бережливые люди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Спокойные, уверенные в себе люди.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- Очень </w:t>
            </w:r>
            <w:proofErr w:type="gramStart"/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общительные</w:t>
            </w:r>
            <w:proofErr w:type="gramEnd"/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, легко находит общий язык с разными людьми</w:t>
            </w:r>
          </w:p>
        </w:tc>
      </w:tr>
      <w:tr w:rsidR="004C12ED" w:rsidRPr="004C12ED" w:rsidTr="004C12ED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3. Форма почерка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Округлый почерк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lastRenderedPageBreak/>
              <w:drawing>
                <wp:inline distT="0" distB="0" distL="0" distR="0" wp14:anchorId="1F9AF204" wp14:editId="16434E9C">
                  <wp:extent cx="1367758" cy="507492"/>
                  <wp:effectExtent l="0" t="0" r="0" b="0"/>
                  <wp:docPr id="59" name="Рисунок 59" descr="Описание: https://sun9-66.userapi.com/impg/0Ra7xM4Bj9NCeJsPUrRO2xrzORUx5pXjIx_cTg/66z9FnrhIkI.jpg?size=1280x401&amp;quality=96&amp;sign=e4bc2266691868981fdddee8eaeebbe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Описание: https://sun9-66.userapi.com/impg/0Ra7xM4Bj9NCeJsPUrRO2xrzORUx5pXjIx_cTg/66z9FnrhIkI.jpg?size=1280x401&amp;quality=96&amp;sign=e4bc2266691868981fdddee8eaeebbe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754" cy="512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-Угловатый почерк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2F2B7144" wp14:editId="30A51931">
                  <wp:extent cx="1057985" cy="437964"/>
                  <wp:effectExtent l="0" t="0" r="0" b="0"/>
                  <wp:docPr id="60" name="Рисунок 60" descr="Описание: https://sun9-44.userapi.com/impg/4zdBJlutUbT9rQ5uTqBigwdhSXdku5JgdpDWzQ/XbErl_rIz1k.jpg?size=1024x425&amp;quality=96&amp;sign=e8d378228b07a8c7428bf28223cd44f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Описание: https://sun9-44.userapi.com/impg/4zdBJlutUbT9rQ5uTqBigwdhSXdku5JgdpDWzQ/XbErl_rIz1k.jpg?size=1024x425&amp;quality=96&amp;sign=e8d378228b07a8c7428bf28223cd44f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882" cy="439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lastRenderedPageBreak/>
              <w:t>- Чаще всего встречается у веселых, отзывчивых людей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- Острые углы могут сказать нам о двух </w:t>
            </w: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lastRenderedPageBreak/>
              <w:t>вещах, которые нередко сочетаются: об агрессивности и очень высоком интеллекте</w:t>
            </w:r>
          </w:p>
        </w:tc>
      </w:tr>
      <w:tr w:rsidR="004C12ED" w:rsidRPr="004C12ED" w:rsidTr="004C12ED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lastRenderedPageBreak/>
              <w:t>4. Наклон почерка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Почерк прямой, без наклона 90º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48C43E53" wp14:editId="2B97C19B">
                  <wp:extent cx="1252497" cy="424984"/>
                  <wp:effectExtent l="0" t="0" r="0" b="0"/>
                  <wp:docPr id="61" name="Рисунок 61" descr="Описание: https://sun9-29.userapi.com/impg/LHRtwgCgUcKhgwij0J9LbvI67mSkrQqHmfKhAg/ujI_6lt32Mo.jpg?size=621x209&amp;quality=96&amp;sign=1eb3f6d7f6ff684bdc637857e368b0d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Описание: https://sun9-29.userapi.com/impg/LHRtwgCgUcKhgwij0J9LbvI67mSkrQqHmfKhAg/ujI_6lt32Mo.jpg?size=621x209&amp;quality=96&amp;sign=1eb3f6d7f6ff684bdc637857e368b0d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981" cy="425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Лёгкий наклон вправо 45º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77EB2DC6" wp14:editId="1447F64D">
                  <wp:extent cx="1281042" cy="511797"/>
                  <wp:effectExtent l="0" t="0" r="0" b="0"/>
                  <wp:docPr id="62" name="Рисунок 62" descr="Описание: https://sun9-60.userapi.com/impg/WdWd9pDQLwFh5Gtg1zQt0zzdYXJBUrYYN-utvA/W7OshL9FmvA.jpg?size=903x263&amp;quality=96&amp;sign=cda8a806075258b35fa1ba6bb18ca15d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Описание: https://sun9-60.userapi.com/impg/WdWd9pDQLwFh5Gtg1zQt0zzdYXJBUrYYN-utvA/W7OshL9FmvA.jpg?size=903x263&amp;quality=96&amp;sign=cda8a806075258b35fa1ba6bb18ca15d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072" cy="513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Так пишет очень уравновешенный человек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Так пишут открытые, в меру смелые и доброжелательные люди, которые имеют свойство иногда отдаваться импульсам. Почерк говорит об эмоциональности — его обладатель не всегда может держать себя в руках</w:t>
            </w:r>
          </w:p>
        </w:tc>
      </w:tr>
      <w:tr w:rsidR="004C12ED" w:rsidRPr="004C12ED" w:rsidTr="004C12ED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5. Стиль письма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Каллиграфический почерк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27C094B5" wp14:editId="2215A817">
                  <wp:extent cx="779285" cy="499462"/>
                  <wp:effectExtent l="0" t="0" r="0" b="0"/>
                  <wp:docPr id="63" name="Рисунок 63" descr="Описание: https://sun9-26.userapi.com/impg/yoDuthv7xKgeDs_aIj-abVQV-x4SyWq_Sf8v6w/WCuVB6XvAOA.jpg?size=1200x1024&amp;quality=96&amp;sign=3840bb6e768d6baebd9c45585687707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Описание: https://sun9-26.userapi.com/impg/yoDuthv7xKgeDs_aIj-abVQV-x4SyWq_Sf8v6w/WCuVB6XvAOA.jpg?size=1200x1024&amp;quality=96&amp;sign=3840bb6e768d6baebd9c45585687707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245" cy="501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Ровный, правильный почерк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33DE4702" wp14:editId="7156EA98">
                  <wp:extent cx="1021976" cy="484752"/>
                  <wp:effectExtent l="0" t="0" r="0" b="0"/>
                  <wp:docPr id="64" name="Рисунок 64" descr="Описание: https://sun9-42.userapi.com/impg/E9Lrkg78jlt_ecb4YsnELptVi64PxHnDkiaYDw/_bafonzjDhM.jpg?size=1080x514&amp;quality=96&amp;sign=be8af5b16905b388a37c41dfc3c2b322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Описание: https://sun9-42.userapi.com/impg/E9Lrkg78jlt_ecb4YsnELptVi64PxHnDkiaYDw/_bafonzjDhM.jpg?size=1080x514&amp;quality=96&amp;sign=be8af5b16905b388a37c41dfc3c2b322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721" cy="486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Размашистый почерк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2E72C560" wp14:editId="040ACCF8">
                  <wp:extent cx="1505889" cy="470240"/>
                  <wp:effectExtent l="0" t="0" r="0" b="0"/>
                  <wp:docPr id="65" name="Рисунок 65" descr="https://nsportal.ru/sites/default/files/docpreview_image/2023/06/16/proekt_chto_govorit_o_cheloveke_pocherk.docx_image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nsportal.ru/sites/default/files/docpreview_image/2023/06/16/proekt_chto_govorit_o_cheloveke_pocherk.docx_image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881" cy="472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Неразборчивый почерк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2D65F872" wp14:editId="3BF909A7">
                  <wp:extent cx="990356" cy="516040"/>
                  <wp:effectExtent l="0" t="0" r="0" b="0"/>
                  <wp:docPr id="66" name="Рисунок 66" descr="Описание: https://sun9-12.userapi.com/impg/p9XeutSGwkHPkntmaFjINrUFZdJ8obOGv4Un5g/lS1Pmi8LL-M.jpg?size=1080x540&amp;quality=96&amp;sign=815a204d980bdc11456a483a99279501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Описание: https://sun9-12.userapi.com/impg/p9XeutSGwkHPkntmaFjINrUFZdJ8obOGv4Un5g/lS1Pmi8LL-M.jpg?size=1080x540&amp;quality=96&amp;sign=815a204d980bdc11456a483a99279501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23" cy="518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Обязательный, аккуратный, но несамостоятельный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Спокойный, уравновешенный человек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Активный, любознательный, веселый человек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Энергичный, нервозный человек</w:t>
            </w:r>
          </w:p>
        </w:tc>
      </w:tr>
      <w:tr w:rsidR="004C12ED" w:rsidRPr="004C12ED" w:rsidTr="004C12ED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6. Направление письма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Линия письма плавно поднимается вверх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5BF41625" wp14:editId="3E027869">
                  <wp:extent cx="822191" cy="474022"/>
                  <wp:effectExtent l="0" t="0" r="0" b="0"/>
                  <wp:docPr id="67" name="Рисунок 67" descr="Описание: https://sun9-51.userapi.com/impg/p6w54tZz_q_cuGXI_4D9Q7hVBzMCY8484ivT3w/AtKNoPzyKT0.jpg?size=671x387&amp;quality=96&amp;sign=da274d13b1952849ca587af1b2864831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Описание: https://sun9-51.userapi.com/impg/p6w54tZz_q_cuGXI_4D9Q7hVBzMCY8484ivT3w/AtKNoPzyKT0.jpg?size=671x387&amp;quality=96&amp;sign=da274d13b1952849ca587af1b2864831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195" cy="479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-Линия письма направлена вниз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7FD22E5B" wp14:editId="3D494D93">
                  <wp:extent cx="1073194" cy="484066"/>
                  <wp:effectExtent l="0" t="0" r="0" b="0"/>
                  <wp:docPr id="68" name="Рисунок 68" descr="Описание: https://sun9-52.userapi.com/impg/203Hskf_aOQHm35EECBY2W_UOQgjClF-y9_J7w/OXJqiCvZ24s.jpg?size=500x224&amp;quality=96&amp;sign=ef7366ac5352e6cf17ef5aeeb0ed8f81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Описание: https://sun9-52.userapi.com/impg/203Hskf_aOQHm35EECBY2W_UOQgjClF-y9_J7w/OXJqiCvZ24s.jpg?size=500x224&amp;quality=96&amp;sign=ef7366ac5352e6cf17ef5aeeb0ed8f81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959" cy="486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Линия письма прямая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4031C543" wp14:editId="50697268">
                  <wp:extent cx="1321654" cy="444802"/>
                  <wp:effectExtent l="0" t="0" r="0" b="0"/>
                  <wp:docPr id="69" name="Рисунок 69" descr="Описание: https://sun9-29.userapi.com/impg/LHRtwgCgUcKhgwij0J9LbvI67mSkrQqHmfKhAg/ujI_6lt32Mo.jpg?size=621x209&amp;quality=96&amp;sign=1eb3f6d7f6ff684bdc637857e368b0d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Описание: https://sun9-29.userapi.com/impg/LHRtwgCgUcKhgwij0J9LbvI67mSkrQqHmfKhAg/ujI_6lt32Mo.jpg?size=621x209&amp;quality=96&amp;sign=1eb3f6d7f6ff684bdc637857e368b0d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592" cy="44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Строка «скачет» то вверх, то вниз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7856DC2A" wp14:editId="3749360A">
                  <wp:extent cx="1283233" cy="480797"/>
                  <wp:effectExtent l="0" t="0" r="0" b="0"/>
                  <wp:docPr id="70" name="Рисунок 70" descr="Описание: https://sun9-60.userapi.com/impg/AF6pOgzAVObQ5B9-aB-FQzV-Kc37wiHxeeev4Q/CFRewdxh6kk.jpg?size=1280x342&amp;quality=96&amp;sign=a282acd09b4fc31eb38519229a88ea6c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Описание: https://sun9-60.userapi.com/impg/AF6pOgzAVObQ5B9-aB-FQzV-Kc37wiHxeeev4Q/CFRewdxh6kk.jpg?size=1280x342&amp;quality=96&amp;sign=a282acd09b4fc31eb38519229a88ea6c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673" cy="484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Оптимизм, радость жизни, уверенность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Замкнутость, пессимист, плохое настроение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Уравновешенный характер, решительный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Импульсивный, нетерпеливый</w:t>
            </w:r>
          </w:p>
        </w:tc>
      </w:tr>
      <w:tr w:rsidR="004C12ED" w:rsidRPr="004C12ED" w:rsidTr="004C12ED"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7. Характер написания слов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Слитный почерк, когда все буквы в слове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gramStart"/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связаны</w:t>
            </w:r>
            <w:proofErr w:type="gramEnd"/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 xml:space="preserve"> между собой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0EAADE00" wp14:editId="4C135A99">
                  <wp:extent cx="998924" cy="420345"/>
                  <wp:effectExtent l="0" t="0" r="0" b="0"/>
                  <wp:docPr id="71" name="Рисунок 71" descr="Описание: https://sun9-70.userapi.com/impg/ehOHlIRZh734QCYAq4JpgbIhXk384aZb4U833Q/aA8gnpH0ggA.jpg?size=1080x453&amp;quality=96&amp;sign=d8d49b31b5690ce09962026bf4c59b20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Описание: https://sun9-70.userapi.com/impg/ehOHlIRZh734QCYAq4JpgbIhXk384aZb4U833Q/aA8gnpH0ggA.jpg?size=1080x453&amp;quality=96&amp;sign=d8d49b31b5690ce09962026bf4c59b20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802" cy="419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Буквы не связаны друг с другом</w:t>
            </w:r>
          </w:p>
          <w:p w:rsidR="004C12ED" w:rsidRPr="004C12ED" w:rsidRDefault="004C12ED" w:rsidP="004C12ED">
            <w:pPr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inherit" w:eastAsia="Times New Roman" w:hAnsi="inherit" w:cs="Times New Roman"/>
                <w:noProof/>
                <w:color w:val="000000"/>
                <w:sz w:val="18"/>
                <w:szCs w:val="18"/>
                <w:bdr w:val="single" w:sz="2" w:space="0" w:color="000000" w:frame="1"/>
              </w:rPr>
              <w:drawing>
                <wp:inline distT="0" distB="0" distL="0" distR="0" wp14:anchorId="1D878D0E" wp14:editId="743B1405">
                  <wp:extent cx="1037345" cy="506387"/>
                  <wp:effectExtent l="0" t="0" r="0" b="0"/>
                  <wp:docPr id="72" name="Рисунок 72" descr="Описание: https://sun9-42.userapi.com/impg/UJjlUoL7YObwNRCNAyTNNPXA0-ckR0Fxasynow/fVHM4gmxZfE.jpg?size=1080x525&amp;quality=96&amp;sign=50dc51f20151d1f8bd53ecda9a7fb057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Описание: https://sun9-42.userapi.com/impg/UJjlUoL7YObwNRCNAyTNNPXA0-ckR0Fxasynow/fVHM4gmxZfE.jpg?size=1080x525&amp;quality=96&amp;sign=50dc51f20151d1f8bd53ecda9a7fb057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055" cy="506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12ED" w:rsidRPr="004C12ED" w:rsidRDefault="004C12ED" w:rsidP="004C12ED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Признак хорошего логического мышления</w:t>
            </w:r>
          </w:p>
          <w:p w:rsidR="004C12ED" w:rsidRPr="004C12ED" w:rsidRDefault="004C12ED" w:rsidP="004C12ED">
            <w:pPr>
              <w:shd w:val="clear" w:color="auto" w:fill="FFFFFF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C12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- Развитая интуиция</w:t>
            </w:r>
          </w:p>
          <w:p w:rsidR="004C12ED" w:rsidRPr="004C12ED" w:rsidRDefault="004C12ED" w:rsidP="004C12ED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</w:tr>
    </w:tbl>
    <w:p w:rsidR="004C12ED" w:rsidRPr="004C12ED" w:rsidRDefault="004C12ED" w:rsidP="004C12ED">
      <w:pPr>
        <w:spacing w:after="0" w:line="360" w:lineRule="auto"/>
        <w:ind w:firstLine="709"/>
        <w:rPr>
          <w:rFonts w:ascii="Times New Roman" w:eastAsia="Cambria" w:hAnsi="Times New Roman" w:cs="Times New Roman"/>
          <w:bCs/>
          <w:color w:val="000000"/>
          <w:sz w:val="18"/>
          <w:szCs w:val="18"/>
        </w:rPr>
      </w:pPr>
    </w:p>
    <w:p w:rsidR="004C12ED" w:rsidRPr="004C12ED" w:rsidRDefault="004C12ED" w:rsidP="004C12ED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18"/>
          <w:szCs w:val="18"/>
        </w:rPr>
      </w:pPr>
    </w:p>
    <w:p w:rsidR="004C12ED" w:rsidRPr="004C12ED" w:rsidRDefault="004C12ED" w:rsidP="004C12ED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18"/>
          <w:szCs w:val="18"/>
        </w:rPr>
      </w:pPr>
    </w:p>
    <w:p w:rsidR="004C12ED" w:rsidRPr="004C12ED" w:rsidRDefault="004C12ED" w:rsidP="004C12ED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18"/>
          <w:szCs w:val="18"/>
        </w:rPr>
      </w:pPr>
    </w:p>
    <w:p w:rsidR="004C12ED" w:rsidRPr="004C12ED" w:rsidRDefault="004C12ED" w:rsidP="004C12ED">
      <w:pPr>
        <w:ind w:left="720"/>
        <w:contextualSpacing/>
        <w:rPr>
          <w:rFonts w:ascii="Bookman Old Style" w:eastAsia="Calibri" w:hAnsi="Bookman Old Style" w:cs="Times New Roman"/>
          <w:sz w:val="18"/>
          <w:szCs w:val="18"/>
          <w:lang w:eastAsia="en-US"/>
        </w:rPr>
      </w:pPr>
    </w:p>
    <w:p w:rsidR="004C12ED" w:rsidRPr="004C12ED" w:rsidRDefault="004C12ED" w:rsidP="004C12ED">
      <w:pPr>
        <w:ind w:left="720"/>
        <w:contextualSpacing/>
        <w:rPr>
          <w:rFonts w:ascii="Calibri" w:eastAsia="Calibri" w:hAnsi="Calibri" w:cs="Times New Roman"/>
          <w:noProof/>
        </w:rPr>
      </w:pPr>
    </w:p>
    <w:p w:rsidR="004C12ED" w:rsidRPr="004C12ED" w:rsidRDefault="004C12ED" w:rsidP="004C12ED">
      <w:pPr>
        <w:ind w:left="720"/>
        <w:contextualSpacing/>
        <w:rPr>
          <w:rFonts w:ascii="Bookman Old Style" w:eastAsia="Calibri" w:hAnsi="Bookman Old Style" w:cs="Times New Roman"/>
          <w:sz w:val="32"/>
          <w:szCs w:val="32"/>
          <w:lang w:eastAsia="en-US"/>
        </w:rPr>
      </w:pPr>
    </w:p>
    <w:p w:rsidR="004C12ED" w:rsidRPr="004C12ED" w:rsidRDefault="004C12ED" w:rsidP="004C12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4C12ED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</w:p>
    <w:p w:rsidR="004C12ED" w:rsidRPr="004C12ED" w:rsidRDefault="004C12ED" w:rsidP="004C12ED">
      <w:pPr>
        <w:ind w:left="720"/>
        <w:contextualSpacing/>
        <w:rPr>
          <w:rFonts w:ascii="Bookman Old Style" w:eastAsia="Calibri" w:hAnsi="Bookman Old Style" w:cs="Times New Roman"/>
          <w:sz w:val="32"/>
          <w:szCs w:val="32"/>
          <w:lang w:eastAsia="en-US"/>
        </w:rPr>
      </w:pPr>
    </w:p>
    <w:p w:rsidR="004C12ED" w:rsidRPr="00F27788" w:rsidRDefault="004C12ED" w:rsidP="00F277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C12ED" w:rsidRPr="00F27788" w:rsidSect="00280CF8">
      <w:footerReference w:type="default" r:id="rId72"/>
      <w:pgSz w:w="11906" w:h="16838"/>
      <w:pgMar w:top="1134" w:right="991" w:bottom="1134" w:left="1276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6A8" w:rsidRDefault="00BC36A8" w:rsidP="00EC59AD">
      <w:pPr>
        <w:spacing w:after="0" w:line="240" w:lineRule="auto"/>
      </w:pPr>
      <w:r>
        <w:separator/>
      </w:r>
    </w:p>
  </w:endnote>
  <w:endnote w:type="continuationSeparator" w:id="0">
    <w:p w:rsidR="00BC36A8" w:rsidRDefault="00BC36A8" w:rsidP="00EC5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3607653"/>
      <w:docPartObj>
        <w:docPartGallery w:val="Page Numbers (Bottom of Page)"/>
        <w:docPartUnique/>
      </w:docPartObj>
    </w:sdtPr>
    <w:sdtEndPr/>
    <w:sdtContent>
      <w:p w:rsidR="00EC59AD" w:rsidRDefault="00EC59A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A58">
          <w:rPr>
            <w:noProof/>
          </w:rPr>
          <w:t>14</w:t>
        </w:r>
        <w:r>
          <w:fldChar w:fldCharType="end"/>
        </w:r>
      </w:p>
    </w:sdtContent>
  </w:sdt>
  <w:p w:rsidR="00EC59AD" w:rsidRDefault="00EC59A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6A8" w:rsidRDefault="00BC36A8" w:rsidP="00EC59AD">
      <w:pPr>
        <w:spacing w:after="0" w:line="240" w:lineRule="auto"/>
      </w:pPr>
      <w:r>
        <w:separator/>
      </w:r>
    </w:p>
  </w:footnote>
  <w:footnote w:type="continuationSeparator" w:id="0">
    <w:p w:rsidR="00BC36A8" w:rsidRDefault="00BC36A8" w:rsidP="00EC5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32831"/>
    <w:multiLevelType w:val="hybridMultilevel"/>
    <w:tmpl w:val="D31A0CF8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61A29"/>
    <w:multiLevelType w:val="hybridMultilevel"/>
    <w:tmpl w:val="6BB69D04"/>
    <w:lvl w:ilvl="0" w:tplc="F626C58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8C7ED5"/>
    <w:multiLevelType w:val="multilevel"/>
    <w:tmpl w:val="CCC2A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CC5EF4"/>
    <w:multiLevelType w:val="multilevel"/>
    <w:tmpl w:val="040A3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857F4A"/>
    <w:multiLevelType w:val="multilevel"/>
    <w:tmpl w:val="163A1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207DDC"/>
    <w:multiLevelType w:val="multilevel"/>
    <w:tmpl w:val="136E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2F3057"/>
    <w:multiLevelType w:val="multilevel"/>
    <w:tmpl w:val="B68838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42B83C69"/>
    <w:multiLevelType w:val="hybridMultilevel"/>
    <w:tmpl w:val="A25062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F632F5"/>
    <w:multiLevelType w:val="multilevel"/>
    <w:tmpl w:val="CCC2A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FF2684"/>
    <w:multiLevelType w:val="multilevel"/>
    <w:tmpl w:val="B68838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5DB712F4"/>
    <w:multiLevelType w:val="hybridMultilevel"/>
    <w:tmpl w:val="224C34E0"/>
    <w:lvl w:ilvl="0" w:tplc="029EE57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6"/>
        <w:szCs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CC0443"/>
    <w:multiLevelType w:val="multilevel"/>
    <w:tmpl w:val="CCC2A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8F0AF5"/>
    <w:multiLevelType w:val="hybridMultilevel"/>
    <w:tmpl w:val="301617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782612"/>
    <w:multiLevelType w:val="multilevel"/>
    <w:tmpl w:val="C362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E635C0"/>
    <w:multiLevelType w:val="multilevel"/>
    <w:tmpl w:val="AD66B8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6DD71522"/>
    <w:multiLevelType w:val="multilevel"/>
    <w:tmpl w:val="E49E3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C7705A"/>
    <w:multiLevelType w:val="multilevel"/>
    <w:tmpl w:val="136E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B860F7"/>
    <w:multiLevelType w:val="multilevel"/>
    <w:tmpl w:val="CCC2A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420BD7"/>
    <w:multiLevelType w:val="hybridMultilevel"/>
    <w:tmpl w:val="48BE0D52"/>
    <w:lvl w:ilvl="0" w:tplc="8280D666">
      <w:start w:val="1"/>
      <w:numFmt w:val="decimal"/>
      <w:lvlText w:val="%1)"/>
      <w:lvlJc w:val="left"/>
      <w:pPr>
        <w:ind w:left="786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3C5F9C"/>
    <w:multiLevelType w:val="multilevel"/>
    <w:tmpl w:val="CCC2A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9"/>
  </w:num>
  <w:num w:numId="3">
    <w:abstractNumId w:val="2"/>
  </w:num>
  <w:num w:numId="4">
    <w:abstractNumId w:val="14"/>
  </w:num>
  <w:num w:numId="5">
    <w:abstractNumId w:val="9"/>
  </w:num>
  <w:num w:numId="6">
    <w:abstractNumId w:val="8"/>
  </w:num>
  <w:num w:numId="7">
    <w:abstractNumId w:val="1"/>
  </w:num>
  <w:num w:numId="8">
    <w:abstractNumId w:val="6"/>
  </w:num>
  <w:num w:numId="9">
    <w:abstractNumId w:val="17"/>
  </w:num>
  <w:num w:numId="10">
    <w:abstractNumId w:val="0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10"/>
  </w:num>
  <w:num w:numId="16">
    <w:abstractNumId w:val="12"/>
  </w:num>
  <w:num w:numId="17">
    <w:abstractNumId w:val="7"/>
  </w:num>
  <w:num w:numId="18">
    <w:abstractNumId w:val="16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D0597"/>
    <w:rsid w:val="00004687"/>
    <w:rsid w:val="0002608B"/>
    <w:rsid w:val="00060430"/>
    <w:rsid w:val="000706C4"/>
    <w:rsid w:val="000B53AD"/>
    <w:rsid w:val="0017201B"/>
    <w:rsid w:val="001865A0"/>
    <w:rsid w:val="001A5706"/>
    <w:rsid w:val="001C0F4E"/>
    <w:rsid w:val="001D7B23"/>
    <w:rsid w:val="00212EDB"/>
    <w:rsid w:val="00216FC3"/>
    <w:rsid w:val="00231573"/>
    <w:rsid w:val="00231686"/>
    <w:rsid w:val="00245010"/>
    <w:rsid w:val="0025104F"/>
    <w:rsid w:val="002569C7"/>
    <w:rsid w:val="002661CD"/>
    <w:rsid w:val="00277D07"/>
    <w:rsid w:val="00280CF8"/>
    <w:rsid w:val="002A62E0"/>
    <w:rsid w:val="002B272B"/>
    <w:rsid w:val="002D0597"/>
    <w:rsid w:val="002D3998"/>
    <w:rsid w:val="002F1C02"/>
    <w:rsid w:val="00310C3F"/>
    <w:rsid w:val="003648DC"/>
    <w:rsid w:val="00367E2B"/>
    <w:rsid w:val="003762BA"/>
    <w:rsid w:val="003A2E89"/>
    <w:rsid w:val="003A4F6B"/>
    <w:rsid w:val="003A66FA"/>
    <w:rsid w:val="003C6EE0"/>
    <w:rsid w:val="003F716D"/>
    <w:rsid w:val="00427A58"/>
    <w:rsid w:val="00466A76"/>
    <w:rsid w:val="00474DC8"/>
    <w:rsid w:val="004A247C"/>
    <w:rsid w:val="004C12ED"/>
    <w:rsid w:val="004D067D"/>
    <w:rsid w:val="004E3EC6"/>
    <w:rsid w:val="004F6DF7"/>
    <w:rsid w:val="00501B5B"/>
    <w:rsid w:val="00574BD3"/>
    <w:rsid w:val="00592878"/>
    <w:rsid w:val="005E28AD"/>
    <w:rsid w:val="00620223"/>
    <w:rsid w:val="00620458"/>
    <w:rsid w:val="006236E9"/>
    <w:rsid w:val="006266F8"/>
    <w:rsid w:val="006316FB"/>
    <w:rsid w:val="006715A8"/>
    <w:rsid w:val="006F7D6F"/>
    <w:rsid w:val="007015C7"/>
    <w:rsid w:val="00706A24"/>
    <w:rsid w:val="00725740"/>
    <w:rsid w:val="00746593"/>
    <w:rsid w:val="00784046"/>
    <w:rsid w:val="007A7D0B"/>
    <w:rsid w:val="007B18D6"/>
    <w:rsid w:val="007B6863"/>
    <w:rsid w:val="007F21E7"/>
    <w:rsid w:val="007F4499"/>
    <w:rsid w:val="00804846"/>
    <w:rsid w:val="008057DC"/>
    <w:rsid w:val="00840779"/>
    <w:rsid w:val="0085089F"/>
    <w:rsid w:val="00870803"/>
    <w:rsid w:val="008749CC"/>
    <w:rsid w:val="00880331"/>
    <w:rsid w:val="00890462"/>
    <w:rsid w:val="008942A6"/>
    <w:rsid w:val="008C6B1E"/>
    <w:rsid w:val="008D0677"/>
    <w:rsid w:val="008D1FF5"/>
    <w:rsid w:val="00913A7A"/>
    <w:rsid w:val="00915437"/>
    <w:rsid w:val="00944E19"/>
    <w:rsid w:val="00950D9F"/>
    <w:rsid w:val="00953925"/>
    <w:rsid w:val="009560D6"/>
    <w:rsid w:val="009A75B6"/>
    <w:rsid w:val="009B4880"/>
    <w:rsid w:val="009D1CB4"/>
    <w:rsid w:val="009D5E9F"/>
    <w:rsid w:val="009F5A2F"/>
    <w:rsid w:val="00A012C4"/>
    <w:rsid w:val="00A0496E"/>
    <w:rsid w:val="00A54637"/>
    <w:rsid w:val="00AA0222"/>
    <w:rsid w:val="00AB42AC"/>
    <w:rsid w:val="00AB43BA"/>
    <w:rsid w:val="00AC6952"/>
    <w:rsid w:val="00B107F7"/>
    <w:rsid w:val="00B21A05"/>
    <w:rsid w:val="00B35E6B"/>
    <w:rsid w:val="00B419E9"/>
    <w:rsid w:val="00B6097F"/>
    <w:rsid w:val="00B62C75"/>
    <w:rsid w:val="00B6420B"/>
    <w:rsid w:val="00B66F1E"/>
    <w:rsid w:val="00B72021"/>
    <w:rsid w:val="00B736E5"/>
    <w:rsid w:val="00B84F3B"/>
    <w:rsid w:val="00BB6AA9"/>
    <w:rsid w:val="00BC36A8"/>
    <w:rsid w:val="00BE231F"/>
    <w:rsid w:val="00C51684"/>
    <w:rsid w:val="00C921D4"/>
    <w:rsid w:val="00CA3D7B"/>
    <w:rsid w:val="00CD3ECF"/>
    <w:rsid w:val="00CD7C5C"/>
    <w:rsid w:val="00CE334F"/>
    <w:rsid w:val="00CF7BCF"/>
    <w:rsid w:val="00D03B5E"/>
    <w:rsid w:val="00D04A5D"/>
    <w:rsid w:val="00D3175A"/>
    <w:rsid w:val="00D513D2"/>
    <w:rsid w:val="00D6306E"/>
    <w:rsid w:val="00DA6E22"/>
    <w:rsid w:val="00DE40DB"/>
    <w:rsid w:val="00DE74A5"/>
    <w:rsid w:val="00E2722D"/>
    <w:rsid w:val="00E51FB7"/>
    <w:rsid w:val="00EB5769"/>
    <w:rsid w:val="00EB7CAA"/>
    <w:rsid w:val="00EC59AD"/>
    <w:rsid w:val="00ED48EE"/>
    <w:rsid w:val="00EF1C7D"/>
    <w:rsid w:val="00EF55EF"/>
    <w:rsid w:val="00EF765D"/>
    <w:rsid w:val="00F02D7D"/>
    <w:rsid w:val="00F26910"/>
    <w:rsid w:val="00F27788"/>
    <w:rsid w:val="00F360D1"/>
    <w:rsid w:val="00F45C6F"/>
    <w:rsid w:val="00F45D49"/>
    <w:rsid w:val="00F46DB5"/>
    <w:rsid w:val="00F61201"/>
    <w:rsid w:val="00F62C62"/>
    <w:rsid w:val="00F7366C"/>
    <w:rsid w:val="00F80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1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0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D0597"/>
    <w:pPr>
      <w:ind w:left="720"/>
      <w:contextualSpacing/>
    </w:pPr>
  </w:style>
  <w:style w:type="table" w:styleId="a5">
    <w:name w:val="Table Grid"/>
    <w:basedOn w:val="a1"/>
    <w:uiPriority w:val="59"/>
    <w:rsid w:val="002D05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B5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53A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77D0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5"/>
    <w:uiPriority w:val="59"/>
    <w:rsid w:val="004E3EC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EC5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C59AD"/>
  </w:style>
  <w:style w:type="paragraph" w:styleId="ab">
    <w:name w:val="footer"/>
    <w:basedOn w:val="a"/>
    <w:link w:val="ac"/>
    <w:uiPriority w:val="99"/>
    <w:unhideWhenUsed/>
    <w:rsid w:val="00EC5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C5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1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" Type="http://schemas.openxmlformats.org/officeDocument/2006/relationships/footnotes" Target="footnotes.xml"/><Relationship Id="rId71" Type="http://schemas.openxmlformats.org/officeDocument/2006/relationships/image" Target="media/image63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pn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image" Target="media/image53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6A781-2333-445C-AD64-37CF878FB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2202</TotalTime>
  <Pages>1</Pages>
  <Words>3501</Words>
  <Characters>19958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user</cp:lastModifiedBy>
  <cp:revision>32</cp:revision>
  <cp:lastPrinted>2024-04-22T18:31:00Z</cp:lastPrinted>
  <dcterms:created xsi:type="dcterms:W3CDTF">2022-04-19T18:43:00Z</dcterms:created>
  <dcterms:modified xsi:type="dcterms:W3CDTF">2024-10-28T18:44:00Z</dcterms:modified>
</cp:coreProperties>
</file>